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455"/>
        <w:tblW w:w="0" w:type="auto"/>
        <w:tblLook w:val="04A0" w:firstRow="1" w:lastRow="0" w:firstColumn="1" w:lastColumn="0" w:noHBand="0" w:noVBand="1"/>
      </w:tblPr>
      <w:tblGrid>
        <w:gridCol w:w="1896"/>
        <w:gridCol w:w="1896"/>
      </w:tblGrid>
      <w:tr w:rsidR="00D522E3" w14:paraId="67B11161" w14:textId="77777777" w:rsidTr="00D522E3">
        <w:trPr>
          <w:trHeight w:val="324"/>
        </w:trPr>
        <w:tc>
          <w:tcPr>
            <w:tcW w:w="1896" w:type="dxa"/>
          </w:tcPr>
          <w:p w14:paraId="61C1AFF3" w14:textId="0F203527" w:rsidR="00D522E3" w:rsidRDefault="00D522E3" w:rsidP="00D522E3"/>
        </w:tc>
        <w:tc>
          <w:tcPr>
            <w:tcW w:w="1896" w:type="dxa"/>
          </w:tcPr>
          <w:p w14:paraId="5E87E906" w14:textId="591AD07F" w:rsidR="00D522E3" w:rsidRDefault="00D522E3" w:rsidP="00D522E3">
            <w:r>
              <w:t>Ethical Quandary</w:t>
            </w:r>
          </w:p>
        </w:tc>
      </w:tr>
      <w:tr w:rsidR="00D522E3" w14:paraId="5851D859" w14:textId="77777777" w:rsidTr="00D522E3">
        <w:trPr>
          <w:trHeight w:val="324"/>
        </w:trPr>
        <w:tc>
          <w:tcPr>
            <w:tcW w:w="1896" w:type="dxa"/>
          </w:tcPr>
          <w:p w14:paraId="0EF49A6C" w14:textId="1969F683" w:rsidR="00D522E3" w:rsidRDefault="00D522E3" w:rsidP="00D522E3">
            <w:r>
              <w:t>System Effects</w:t>
            </w:r>
          </w:p>
        </w:tc>
        <w:tc>
          <w:tcPr>
            <w:tcW w:w="1896" w:type="dxa"/>
          </w:tcPr>
          <w:p w14:paraId="58D4CF17" w14:textId="48CD7062" w:rsidR="00D522E3" w:rsidRDefault="00D522E3" w:rsidP="00D522E3">
            <w:r>
              <w:t xml:space="preserve">It effects the integrity of the system. </w:t>
            </w:r>
          </w:p>
        </w:tc>
      </w:tr>
      <w:tr w:rsidR="00D522E3" w14:paraId="51FB91DF" w14:textId="77777777" w:rsidTr="00D522E3">
        <w:trPr>
          <w:trHeight w:val="667"/>
        </w:trPr>
        <w:tc>
          <w:tcPr>
            <w:tcW w:w="1896" w:type="dxa"/>
          </w:tcPr>
          <w:p w14:paraId="56E5C34B" w14:textId="6E6CD46B" w:rsidR="00D522E3" w:rsidRDefault="00D522E3" w:rsidP="00D522E3">
            <w:r>
              <w:t>Technical Systems</w:t>
            </w:r>
          </w:p>
        </w:tc>
        <w:tc>
          <w:tcPr>
            <w:tcW w:w="1896" w:type="dxa"/>
          </w:tcPr>
          <w:p w14:paraId="478202D7" w14:textId="0E1DFDA2" w:rsidR="00D522E3" w:rsidRDefault="00D522E3" w:rsidP="00D522E3">
            <w:r>
              <w:t>Using Facebook data to determine politics</w:t>
            </w:r>
          </w:p>
        </w:tc>
      </w:tr>
      <w:tr w:rsidR="00D522E3" w14:paraId="078C2291" w14:textId="77777777" w:rsidTr="00D522E3">
        <w:trPr>
          <w:trHeight w:val="649"/>
        </w:trPr>
        <w:tc>
          <w:tcPr>
            <w:tcW w:w="1896" w:type="dxa"/>
          </w:tcPr>
          <w:p w14:paraId="3B17EC75" w14:textId="291C3F95" w:rsidR="00D522E3" w:rsidRDefault="00D522E3" w:rsidP="00D522E3">
            <w:r>
              <w:t>Socio-technical systems</w:t>
            </w:r>
          </w:p>
        </w:tc>
        <w:tc>
          <w:tcPr>
            <w:tcW w:w="1896" w:type="dxa"/>
          </w:tcPr>
          <w:p w14:paraId="1FD7132E" w14:textId="0784A1D1" w:rsidR="00D522E3" w:rsidRDefault="00D522E3" w:rsidP="00D522E3">
            <w:r>
              <w:t>Providing information from this data to use against politics.</w:t>
            </w:r>
          </w:p>
        </w:tc>
      </w:tr>
    </w:tbl>
    <w:p w14:paraId="6F694974" w14:textId="6E9F9AA4" w:rsidR="00F83EF0" w:rsidRDefault="00D522E3">
      <w:pPr>
        <w:rPr>
          <w:sz w:val="40"/>
          <w:szCs w:val="40"/>
        </w:rPr>
      </w:pPr>
      <w:r>
        <w:rPr>
          <w:sz w:val="40"/>
          <w:szCs w:val="40"/>
        </w:rPr>
        <w:t>Cambridge</w:t>
      </w:r>
    </w:p>
    <w:p w14:paraId="7BFC7764" w14:textId="1F7D343C" w:rsidR="00D522E3" w:rsidRPr="00D522E3" w:rsidRDefault="00D522E3" w:rsidP="00D522E3">
      <w:pPr>
        <w:rPr>
          <w:sz w:val="40"/>
          <w:szCs w:val="40"/>
        </w:rPr>
      </w:pPr>
    </w:p>
    <w:p w14:paraId="2149B3D8" w14:textId="23853B57" w:rsidR="00D522E3" w:rsidRPr="00D522E3" w:rsidRDefault="00D522E3" w:rsidP="00D522E3">
      <w:pPr>
        <w:rPr>
          <w:sz w:val="40"/>
          <w:szCs w:val="40"/>
        </w:rPr>
      </w:pPr>
    </w:p>
    <w:p w14:paraId="4942323A" w14:textId="0B8DA8B3" w:rsidR="00D522E3" w:rsidRPr="00D522E3" w:rsidRDefault="00D522E3" w:rsidP="00D522E3">
      <w:pPr>
        <w:rPr>
          <w:sz w:val="40"/>
          <w:szCs w:val="40"/>
        </w:rPr>
      </w:pPr>
    </w:p>
    <w:p w14:paraId="548D9565" w14:textId="56A930A3" w:rsidR="00D522E3" w:rsidRPr="00D522E3" w:rsidRDefault="00D522E3" w:rsidP="00D522E3">
      <w:pPr>
        <w:rPr>
          <w:sz w:val="40"/>
          <w:szCs w:val="40"/>
        </w:rPr>
      </w:pPr>
    </w:p>
    <w:p w14:paraId="33BBBB1A" w14:textId="44059EC6" w:rsidR="00D522E3" w:rsidRPr="00D522E3" w:rsidRDefault="00D522E3" w:rsidP="00D522E3">
      <w:pPr>
        <w:rPr>
          <w:sz w:val="40"/>
          <w:szCs w:val="40"/>
        </w:rPr>
      </w:pPr>
    </w:p>
    <w:p w14:paraId="26A8F2F7" w14:textId="3A7DA9D3" w:rsidR="00D522E3" w:rsidRPr="00D522E3" w:rsidRDefault="00D522E3" w:rsidP="00D522E3">
      <w:pPr>
        <w:rPr>
          <w:sz w:val="40"/>
          <w:szCs w:val="40"/>
        </w:rPr>
      </w:pPr>
    </w:p>
    <w:p w14:paraId="7689D0F4" w14:textId="2147D080" w:rsidR="00D522E3" w:rsidRDefault="00D522E3" w:rsidP="00D522E3">
      <w:pPr>
        <w:rPr>
          <w:sz w:val="40"/>
          <w:szCs w:val="40"/>
        </w:rPr>
      </w:pPr>
    </w:p>
    <w:p w14:paraId="5B167652" w14:textId="05EDB2EE" w:rsidR="00D522E3" w:rsidRDefault="00D522E3" w:rsidP="00D522E3">
      <w:r>
        <w:t xml:space="preserve">To summarize this grid Cambridge did use Facebook data to determine how politics was going which for a system effect made sure that Facebook would have to be a secure and maintainable system. </w:t>
      </w:r>
      <w:r w:rsidR="008D4D2C">
        <w:t xml:space="preserve">The effects for Facebook </w:t>
      </w:r>
      <w:proofErr w:type="gramStart"/>
      <w:r w:rsidR="008D4D2C">
        <w:t>was</w:t>
      </w:r>
      <w:proofErr w:type="gramEnd"/>
      <w:r w:rsidR="008D4D2C">
        <w:t xml:space="preserve"> its reliability and how trusted its software would be from then on for ad pop ups. The technical side for this in the systems would be determining what ads are going to be used for good and bad and not let people give out </w:t>
      </w:r>
      <w:proofErr w:type="gramStart"/>
      <w:r w:rsidR="008D4D2C">
        <w:t>there</w:t>
      </w:r>
      <w:proofErr w:type="gramEnd"/>
      <w:r w:rsidR="008D4D2C">
        <w:t xml:space="preserve"> open information so easily. </w:t>
      </w:r>
    </w:p>
    <w:p w14:paraId="0AF5FDD3" w14:textId="17463CFF" w:rsidR="008D4D2C" w:rsidRPr="00D522E3" w:rsidRDefault="008D4D2C" w:rsidP="00D522E3">
      <w:r>
        <w:t xml:space="preserve">Finally, the socio-technical systems for this ethically should be watched the most due to the fact that this information is not </w:t>
      </w:r>
      <w:proofErr w:type="gramStart"/>
      <w:r>
        <w:t>public, but</w:t>
      </w:r>
      <w:proofErr w:type="gramEnd"/>
      <w:r>
        <w:t xml:space="preserve"> accepted to be through annoying pop up ads or side scroll bars for Facebook. These systems should be put in place to protect the user and block the socio-ads that commend a user. This is my summary of how I believe this could have been used ethically vs how it was actually used. </w:t>
      </w:r>
    </w:p>
    <w:sectPr w:rsidR="008D4D2C" w:rsidRPr="00D5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E3"/>
    <w:rsid w:val="000B2645"/>
    <w:rsid w:val="00470239"/>
    <w:rsid w:val="008D4D2C"/>
    <w:rsid w:val="00D522E3"/>
    <w:rsid w:val="00F8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9069"/>
  <w15:chartTrackingRefBased/>
  <w15:docId w15:val="{770178D1-435C-4D90-88DE-D01FF334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Dunaway</dc:creator>
  <cp:keywords/>
  <dc:description/>
  <cp:lastModifiedBy>Tyler Dunaway</cp:lastModifiedBy>
  <cp:revision>1</cp:revision>
  <dcterms:created xsi:type="dcterms:W3CDTF">2022-02-22T02:46:00Z</dcterms:created>
  <dcterms:modified xsi:type="dcterms:W3CDTF">2022-02-22T03:02:00Z</dcterms:modified>
</cp:coreProperties>
</file>