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20" w:dyaOrig="5325">
          <v:rect xmlns:o="urn:schemas-microsoft-com:office:office" xmlns:v="urn:schemas-microsoft-com:vml" id="rectole0000000000" style="width:201.000000pt;height:266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56"/>
          <w:shd w:fill="auto" w:val="clear"/>
        </w:rPr>
        <w:t xml:space="preserve">ORIOLA KOLAWOLE GABRIEL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Full Stack Web Developer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Phone: 08075521413, 09068522631.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Email:</w:t>
        <w:tab/>
        <w:t xml:space="preserve">oriolakolawole@gmail.com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LinkedIn: 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www.linkedin.com/in/oriolakolawolegabriel</w:t>
        </w:r>
      </w:hyperlink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Twitter: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3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https://twitter.com/kolawole_oriola</w:t>
        </w:r>
      </w:hyperlink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GitHub: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https://github.com/CEOlino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  <w:t xml:space="preserve">Facebook: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https://www.facebook.com/oriola.gabrielkolawole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  <w:t xml:space="preserve">EDUCATION</w:t>
      </w: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526"/>
        <w:gridCol w:w="6500"/>
      </w:tblGrid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SCHOOL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University of Lagos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Faculty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Sciences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Department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Computer sciences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Level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100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Best Course so far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Software Workshop 1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mo" w:hAnsi="Arimo" w:cs="Arimo" w:eastAsia="Arimo"/>
          <w:b/>
          <w:color w:val="343434"/>
          <w:spacing w:val="0"/>
          <w:position w:val="0"/>
          <w:sz w:val="23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https://twitter.com/kolawole_oriola" Id="docRId3" Type="http://schemas.openxmlformats.org/officeDocument/2006/relationships/hyperlink" /><Relationship TargetMode="External" Target="https://www.facebook.com/oriola.gabrielkolawole" Id="docRId5" Type="http://schemas.openxmlformats.org/officeDocument/2006/relationships/hyperlink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Mode="External" Target="http://www.linkedin.com/in/oriolakolawolegabriel" Id="docRId2" Type="http://schemas.openxmlformats.org/officeDocument/2006/relationships/hyperlink" /><Relationship TargetMode="External" Target="https://github.com/CEOlino" Id="docRId4" Type="http://schemas.openxmlformats.org/officeDocument/2006/relationships/hyperlink" /><Relationship Target="numbering.xml" Id="docRId6" Type="http://schemas.openxmlformats.org/officeDocument/2006/relationships/numbering" /></Relationships>
</file>