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Edison cepeda Cepeda</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179.49.21.45</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2024-12-24</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09:51:54 a.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