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4C0B4" w14:textId="1E2392F5" w:rsidR="00F56194" w:rsidRDefault="00E46B7E">
      <w:r>
        <w:t xml:space="preserve">LOGO COLOR CODE:  </w:t>
      </w:r>
      <w:r w:rsidRPr="00E46B7E">
        <w:t>#1549AF</w:t>
      </w:r>
    </w:p>
    <w:p w14:paraId="55C976BA" w14:textId="44198776" w:rsidR="00E46B7E" w:rsidRDefault="00E46B7E">
      <w:r>
        <w:t xml:space="preserve">LOGO </w:t>
      </w:r>
      <w:r>
        <w:t>Font : Belleza</w:t>
      </w:r>
    </w:p>
    <w:sectPr w:rsidR="00E46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651"/>
    <w:rsid w:val="00916651"/>
    <w:rsid w:val="00E46B7E"/>
    <w:rsid w:val="00F5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091F0"/>
  <w15:chartTrackingRefBased/>
  <w15:docId w15:val="{570ECA86-0C53-462D-AEE9-F01145E0A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Saroj Shrestha</dc:creator>
  <cp:keywords/>
  <dc:description/>
  <cp:lastModifiedBy>Saroj Shrestha</cp:lastModifiedBy>
  <cp:revision>2</cp:revision>
  <dcterms:created xsi:type="dcterms:W3CDTF">2022-03-11T14:01:00Z</dcterms:created>
  <dcterms:modified xsi:type="dcterms:W3CDTF">2022-03-11T14:02:00Z</dcterms:modified>
</cp:coreProperties>
</file>