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53D1" w14:textId="1B6ED5C5" w:rsidR="00524161" w:rsidRDefault="003B1716">
      <w:r>
        <w:t xml:space="preserve">Конспект лекции: </w:t>
      </w:r>
      <w:hyperlink r:id="rId4" w:history="1">
        <w:r w:rsidRPr="00EF32A9">
          <w:rPr>
            <w:rStyle w:val="ac"/>
          </w:rPr>
          <w:t>https://storage.yandexcloud.net/easy-physics/konspket-lekcii.pdf</w:t>
        </w:r>
      </w:hyperlink>
    </w:p>
    <w:p w14:paraId="5744D74B" w14:textId="29B17E78" w:rsidR="003B1716" w:rsidRDefault="003B1716">
      <w:r>
        <w:t xml:space="preserve">Конспект часть 2: </w:t>
      </w:r>
      <w:hyperlink r:id="rId5" w:history="1">
        <w:r w:rsidRPr="00EF32A9">
          <w:rPr>
            <w:rStyle w:val="ac"/>
          </w:rPr>
          <w:t>https://storage.yandexcloud.net/easy-physics/konspekt-part2.docx</w:t>
        </w:r>
      </w:hyperlink>
    </w:p>
    <w:p w14:paraId="6B74DF53" w14:textId="77777777" w:rsidR="003B1716" w:rsidRPr="003B1716" w:rsidRDefault="003B1716"/>
    <w:sectPr w:rsidR="003B1716" w:rsidRPr="003B1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54"/>
    <w:rsid w:val="003B1716"/>
    <w:rsid w:val="00524161"/>
    <w:rsid w:val="007F5B54"/>
    <w:rsid w:val="00BB3B36"/>
    <w:rsid w:val="00D1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3CF66"/>
  <w15:chartTrackingRefBased/>
  <w15:docId w15:val="{94CC3227-8D61-4196-A5B4-2F2DB3B5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B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B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B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B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B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B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B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B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B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B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B5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B171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1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orage.yandexcloud.net/easy-physics/konspekt-part2.docx" TargetMode="External"/><Relationship Id="rId4" Type="http://schemas.openxmlformats.org/officeDocument/2006/relationships/hyperlink" Target="https://storage.yandexcloud.net/easy-physics/konspket-lekcii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Сергеев</dc:creator>
  <cp:keywords/>
  <dc:description/>
  <cp:lastModifiedBy>Андрей Сергеев</cp:lastModifiedBy>
  <cp:revision>2</cp:revision>
  <dcterms:created xsi:type="dcterms:W3CDTF">2026-01-16T06:34:00Z</dcterms:created>
  <dcterms:modified xsi:type="dcterms:W3CDTF">2026-01-16T06:35:00Z</dcterms:modified>
</cp:coreProperties>
</file>