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9532EA" w:rsidRPr="00C85B10" w14:paraId="0975B6C9" w14:textId="77777777" w:rsidTr="00F20E29">
        <w:tc>
          <w:tcPr>
            <w:tcW w:w="1555" w:type="dxa"/>
            <w:vAlign w:val="center"/>
          </w:tcPr>
          <w:p w14:paraId="6085D54B" w14:textId="2322E944" w:rsidR="009532EA" w:rsidRPr="00C85B10" w:rsidRDefault="009532EA" w:rsidP="009532E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85B10"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47514485" wp14:editId="56C624E4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563D63DB" w14:textId="75970F8C" w:rsidR="009532EA" w:rsidRPr="00C85B10" w:rsidRDefault="007A3E94" w:rsidP="00F20E2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85B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ข้อเสนอ</w:t>
            </w:r>
            <w:r w:rsidR="00D11E5A" w:rsidRPr="00C85B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โครงงาน</w:t>
            </w:r>
            <w:r w:rsidRPr="00C85B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วิศวกรรมคอมพิวเตอร์</w:t>
            </w:r>
          </w:p>
          <w:p w14:paraId="0C2CB6EE" w14:textId="2817DDCF" w:rsidR="009532EA" w:rsidRPr="00C85B10" w:rsidRDefault="009532EA" w:rsidP="00F20E2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85B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วิชา 01076014 </w:t>
            </w:r>
            <w:r w:rsidR="007A3E94" w:rsidRPr="00C85B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การเตรียมโครงงานวิศวกรรมคอมพิวเตอร์</w:t>
            </w:r>
          </w:p>
          <w:p w14:paraId="09547E16" w14:textId="0F0EBB08" w:rsidR="009532EA" w:rsidRPr="00C85B10" w:rsidRDefault="009532EA" w:rsidP="00F20E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85B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1F501C" w:rsidRPr="00C85B10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4</w:t>
            </w:r>
          </w:p>
        </w:tc>
      </w:tr>
    </w:tbl>
    <w:p w14:paraId="71CA0629" w14:textId="77777777" w:rsidR="009532EA" w:rsidRPr="00C85B10" w:rsidRDefault="009532EA" w:rsidP="009532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5603D48" w14:textId="06263541" w:rsidR="009532EA" w:rsidRPr="00C85B10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F1D0C" w:rsidRPr="00C85B10">
        <w:rPr>
          <w:rFonts w:ascii="TH SarabunPSK" w:hAnsi="TH SarabunPSK" w:cs="TH SarabunPSK" w:hint="cs"/>
          <w:sz w:val="32"/>
          <w:szCs w:val="32"/>
          <w:cs/>
        </w:rPr>
        <w:t>หัวข้อ</w:t>
      </w:r>
      <w:r w:rsidRPr="00C85B10">
        <w:rPr>
          <w:rFonts w:ascii="TH SarabunPSK" w:hAnsi="TH SarabunPSK" w:cs="TH SarabunPSK" w:hint="cs"/>
          <w:sz w:val="32"/>
          <w:szCs w:val="32"/>
          <w:cs/>
        </w:rPr>
        <w:t xml:space="preserve">โครงงาน (ไทย) 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FB0E9D"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>กระเป๋าสตางค์ฮาร์ดแวร์สำหรับสกุลเงินเข้ารหัส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3064C42F" w14:textId="4812926D" w:rsidR="009532EA" w:rsidRPr="00C85B10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F1D0C" w:rsidRPr="00C85B10">
        <w:rPr>
          <w:rFonts w:ascii="TH SarabunPSK" w:hAnsi="TH SarabunPSK" w:cs="TH SarabunPSK" w:hint="cs"/>
          <w:sz w:val="32"/>
          <w:szCs w:val="32"/>
          <w:cs/>
        </w:rPr>
        <w:t>หัวข้อ</w:t>
      </w:r>
      <w:r w:rsidRPr="00C85B10">
        <w:rPr>
          <w:rFonts w:ascii="TH SarabunPSK" w:hAnsi="TH SarabunPSK" w:cs="TH SarabunPSK" w:hint="cs"/>
          <w:sz w:val="32"/>
          <w:szCs w:val="32"/>
          <w:cs/>
        </w:rPr>
        <w:t xml:space="preserve">โครงงาน (อังกฤษ) 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EC60A1" w:rsidRPr="00C85B10">
        <w:rPr>
          <w:rFonts w:ascii="TH SarabunPSK" w:hAnsi="TH SarabunPSK" w:cs="TH SarabunPSK" w:hint="cs"/>
          <w:sz w:val="32"/>
          <w:szCs w:val="32"/>
          <w:u w:val="dotted"/>
        </w:rPr>
        <w:t>Cryptocurrency Hardware Wallet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260E4BC6" w14:textId="5CC087D4" w:rsidR="0036555E" w:rsidRPr="00C85B10" w:rsidRDefault="008525CD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</w:rPr>
        <w:t>Keyword</w:t>
      </w:r>
      <w:r w:rsidR="0036555E" w:rsidRPr="00C85B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555E" w:rsidRPr="00C85B10">
        <w:rPr>
          <w:rFonts w:ascii="TH SarabunPSK" w:hAnsi="TH SarabunPSK" w:cs="TH SarabunPSK" w:hint="cs"/>
          <w:sz w:val="32"/>
          <w:szCs w:val="32"/>
        </w:rPr>
        <w:t xml:space="preserve">3 </w:t>
      </w:r>
      <w:r w:rsidR="0036555E" w:rsidRPr="00C85B10">
        <w:rPr>
          <w:rFonts w:ascii="TH SarabunPSK" w:hAnsi="TH SarabunPSK" w:cs="TH SarabunPSK" w:hint="cs"/>
          <w:sz w:val="32"/>
          <w:szCs w:val="32"/>
          <w:cs/>
        </w:rPr>
        <w:t>คำ</w:t>
      </w:r>
      <w:r w:rsidR="00F20E29" w:rsidRPr="00C85B10">
        <w:rPr>
          <w:rFonts w:ascii="TH SarabunPSK" w:hAnsi="TH SarabunPSK" w:cs="TH SarabunPSK" w:hint="cs"/>
          <w:sz w:val="32"/>
          <w:szCs w:val="32"/>
        </w:rPr>
        <w:t xml:space="preserve"> </w:t>
      </w:r>
      <w:r w:rsidR="0036555E" w:rsidRPr="00C85B10">
        <w:rPr>
          <w:rFonts w:ascii="TH SarabunPSK" w:hAnsi="TH SarabunPSK" w:cs="TH SarabunPSK" w:hint="cs"/>
          <w:sz w:val="32"/>
          <w:szCs w:val="32"/>
        </w:rPr>
        <w:t xml:space="preserve"> </w:t>
      </w:r>
      <w:r w:rsidR="0036555E" w:rsidRPr="00C85B10">
        <w:rPr>
          <w:rFonts w:ascii="TH SarabunPSK" w:hAnsi="TH SarabunPSK" w:cs="TH SarabunPSK" w:hint="cs"/>
          <w:sz w:val="32"/>
          <w:szCs w:val="32"/>
          <w:u w:val="dotted"/>
        </w:rPr>
        <w:t xml:space="preserve"> </w:t>
      </w:r>
      <w:r w:rsidRPr="00C85B10">
        <w:rPr>
          <w:rFonts w:ascii="TH SarabunPSK" w:hAnsi="TH SarabunPSK" w:cs="TH SarabunPSK" w:hint="cs"/>
          <w:sz w:val="32"/>
          <w:szCs w:val="32"/>
          <w:u w:val="dotted"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</w:rPr>
        <w:tab/>
      </w:r>
      <w:r w:rsidR="008942D1" w:rsidRPr="00C85B10">
        <w:rPr>
          <w:rFonts w:ascii="TH SarabunPSK" w:hAnsi="TH SarabunPSK" w:cs="TH SarabunPSK" w:hint="cs"/>
          <w:sz w:val="32"/>
          <w:szCs w:val="32"/>
          <w:u w:val="dotted"/>
        </w:rPr>
        <w:t>single-board computer, cryptocurrency, hardware wallet</w:t>
      </w:r>
      <w:r w:rsidR="0036555E" w:rsidRPr="00C85B10">
        <w:rPr>
          <w:rFonts w:ascii="TH SarabunPSK" w:hAnsi="TH SarabunPSK" w:cs="TH SarabunPSK" w:hint="cs"/>
          <w:sz w:val="32"/>
          <w:szCs w:val="32"/>
          <w:u w:val="dotted"/>
        </w:rPr>
        <w:tab/>
      </w:r>
      <w:r w:rsidR="0036555E" w:rsidRPr="00C85B10">
        <w:rPr>
          <w:rFonts w:ascii="TH SarabunPSK" w:hAnsi="TH SarabunPSK" w:cs="TH SarabunPSK" w:hint="cs"/>
          <w:sz w:val="32"/>
          <w:szCs w:val="32"/>
          <w:u w:val="dotted"/>
        </w:rPr>
        <w:tab/>
      </w:r>
    </w:p>
    <w:p w14:paraId="75B62196" w14:textId="77777777" w:rsidR="00A31020" w:rsidRPr="00C85B10" w:rsidRDefault="00A31020" w:rsidP="00A31020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  <w:cs/>
        </w:rPr>
        <w:t>ประเภทโครงงาน</w:t>
      </w:r>
      <w:r w:rsidRPr="00C85B10">
        <w:rPr>
          <w:rFonts w:ascii="TH SarabunPSK" w:hAnsi="TH SarabunPSK" w:cs="TH SarabunPSK" w:hint="cs"/>
          <w:sz w:val="32"/>
          <w:szCs w:val="32"/>
        </w:rPr>
        <w:t xml:space="preserve"> </w:t>
      </w:r>
      <w:r w:rsidRPr="00C85B10">
        <w:rPr>
          <w:rFonts w:ascii="TH SarabunPSK" w:hAnsi="TH SarabunPSK" w:cs="TH SarabunPSK" w:hint="cs"/>
          <w:sz w:val="32"/>
          <w:szCs w:val="32"/>
          <w:cs/>
        </w:rPr>
        <w:t>(</w:t>
      </w:r>
      <w:r w:rsidRPr="00C85B10">
        <w:rPr>
          <w:rFonts w:ascii="TH SarabunPSK" w:eastAsia="Wingdings" w:hAnsi="TH SarabunPSK" w:cs="TH SarabunPSK" w:hint="cs"/>
          <w:sz w:val="32"/>
          <w:szCs w:val="32"/>
        </w:rPr>
        <w:sym w:font="Wingdings" w:char="F0FC"/>
      </w:r>
      <w:r w:rsidRPr="00C85B10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7336F13" w14:textId="412C3203" w:rsidR="00A31020" w:rsidRPr="00C85B10" w:rsidRDefault="00F5320F" w:rsidP="00A31020">
      <w:pPr>
        <w:pStyle w:val="a8"/>
        <w:spacing w:line="276" w:lineRule="auto"/>
        <w:ind w:left="360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eastAsia="Wingdings" w:hAnsi="TH SarabunPSK" w:cs="TH SarabunPSK" w:hint="cs"/>
          <w:sz w:val="32"/>
          <w:szCs w:val="32"/>
        </w:rPr>
        <w:sym w:font="Wingdings" w:char="F0FC"/>
      </w:r>
      <w:r w:rsidR="00A31020" w:rsidRPr="00C85B10">
        <w:rPr>
          <w:rFonts w:ascii="TH SarabunPSK" w:hAnsi="TH SarabunPSK" w:cs="TH SarabunPSK" w:hint="cs"/>
          <w:sz w:val="32"/>
          <w:szCs w:val="32"/>
        </w:rPr>
        <w:t xml:space="preserve">   </w:t>
      </w:r>
      <w:r w:rsidR="00A31020" w:rsidRPr="00C85B10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31020" w:rsidRPr="00C85B10">
        <w:rPr>
          <w:rFonts w:ascii="TH SarabunPSK" w:hAnsi="TH SarabunPSK" w:cs="TH SarabunPSK" w:hint="cs"/>
          <w:sz w:val="32"/>
          <w:szCs w:val="32"/>
        </w:rPr>
        <w:t xml:space="preserve">HW+SW </w:t>
      </w:r>
      <w:r w:rsidR="00A31020" w:rsidRPr="00C85B10">
        <w:rPr>
          <w:rFonts w:ascii="TH SarabunPSK" w:hAnsi="TH SarabunPSK" w:cs="TH SarabunPSK" w:hint="cs"/>
          <w:sz w:val="32"/>
          <w:szCs w:val="32"/>
        </w:rPr>
        <w:tab/>
      </w:r>
      <w:r w:rsidR="00A31020" w:rsidRPr="00C85B10">
        <w:rPr>
          <w:rFonts w:ascii="TH SarabunPSK" w:hAnsi="TH SarabunPSK" w:cs="TH SarabunPSK" w:hint="cs"/>
          <w:sz w:val="32"/>
          <w:szCs w:val="32"/>
        </w:rPr>
        <w:tab/>
      </w:r>
      <w:r w:rsidRPr="00C85B10">
        <w:rPr>
          <w:rFonts w:ascii="TH SarabunPSK" w:eastAsia="Wingdings 2" w:hAnsi="TH SarabunPSK" w:cs="TH SarabunPSK" w:hint="cs"/>
          <w:sz w:val="32"/>
          <w:szCs w:val="32"/>
        </w:rPr>
        <w:sym w:font="Wingdings 2" w:char="F0A3"/>
      </w:r>
      <w:r w:rsidR="00A31020" w:rsidRPr="00C85B10">
        <w:rPr>
          <w:rFonts w:ascii="TH SarabunPSK" w:hAnsi="TH SarabunPSK" w:cs="TH SarabunPSK" w:hint="cs"/>
          <w:sz w:val="32"/>
          <w:szCs w:val="32"/>
        </w:rPr>
        <w:t xml:space="preserve">   2</w:t>
      </w:r>
      <w:r w:rsidR="00A31020" w:rsidRPr="00C85B10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proofErr w:type="spellStart"/>
      <w:r w:rsidR="00A31020" w:rsidRPr="00C85B10">
        <w:rPr>
          <w:rFonts w:ascii="TH SarabunPSK" w:hAnsi="TH SarabunPSK" w:cs="TH SarabunPSK" w:hint="cs"/>
          <w:sz w:val="32"/>
          <w:szCs w:val="32"/>
        </w:rPr>
        <w:t>SW_Dev</w:t>
      </w:r>
      <w:proofErr w:type="spellEnd"/>
      <w:r w:rsidR="00A31020" w:rsidRPr="00C85B10">
        <w:rPr>
          <w:rFonts w:ascii="TH SarabunPSK" w:hAnsi="TH SarabunPSK" w:cs="TH SarabunPSK" w:hint="cs"/>
          <w:sz w:val="32"/>
          <w:szCs w:val="32"/>
        </w:rPr>
        <w:tab/>
      </w:r>
      <w:r w:rsidR="00A31020" w:rsidRPr="00C85B10">
        <w:rPr>
          <w:rFonts w:ascii="TH SarabunPSK" w:hAnsi="TH SarabunPSK" w:cs="TH SarabunPSK" w:hint="cs"/>
          <w:sz w:val="32"/>
          <w:szCs w:val="32"/>
        </w:rPr>
        <w:tab/>
      </w:r>
      <w:r w:rsidR="00A31020" w:rsidRPr="00C85B10">
        <w:rPr>
          <w:rFonts w:ascii="TH SarabunPSK" w:hAnsi="TH SarabunPSK" w:cs="TH SarabunPSK" w:hint="cs"/>
          <w:sz w:val="32"/>
          <w:szCs w:val="32"/>
        </w:rPr>
        <w:tab/>
      </w:r>
      <w:r w:rsidR="00A31020" w:rsidRPr="00C85B10">
        <w:rPr>
          <w:rFonts w:ascii="TH SarabunPSK" w:eastAsia="Wingdings 2" w:hAnsi="TH SarabunPSK" w:cs="TH SarabunPSK" w:hint="cs"/>
          <w:sz w:val="32"/>
          <w:szCs w:val="32"/>
        </w:rPr>
        <w:sym w:font="Wingdings 2" w:char="F0A3"/>
      </w:r>
      <w:r w:rsidR="00A31020" w:rsidRPr="00C85B10">
        <w:rPr>
          <w:rFonts w:ascii="TH SarabunPSK" w:hAnsi="TH SarabunPSK" w:cs="TH SarabunPSK" w:hint="cs"/>
          <w:sz w:val="32"/>
          <w:szCs w:val="32"/>
        </w:rPr>
        <w:t xml:space="preserve">   3</w:t>
      </w:r>
      <w:r w:rsidR="00A31020" w:rsidRPr="00C85B10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A31020" w:rsidRPr="00C85B10">
        <w:rPr>
          <w:rFonts w:ascii="TH SarabunPSK" w:hAnsi="TH SarabunPSK" w:cs="TH SarabunPSK" w:hint="cs"/>
          <w:sz w:val="32"/>
          <w:szCs w:val="32"/>
        </w:rPr>
        <w:t>Research</w:t>
      </w:r>
    </w:p>
    <w:p w14:paraId="0D3DE831" w14:textId="48AC9802" w:rsidR="009532EA" w:rsidRPr="00C85B10" w:rsidRDefault="007A3E94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  <w:cs/>
        </w:rPr>
        <w:t>ราย</w:t>
      </w:r>
      <w:r w:rsidR="009532EA" w:rsidRPr="00C85B10">
        <w:rPr>
          <w:rFonts w:ascii="TH SarabunPSK" w:hAnsi="TH SarabunPSK" w:cs="TH SarabunPSK" w:hint="cs"/>
          <w:sz w:val="32"/>
          <w:szCs w:val="32"/>
          <w:cs/>
        </w:rPr>
        <w:t>ชื่อผู้ทำโครงงาน</w:t>
      </w:r>
    </w:p>
    <w:p w14:paraId="1B015B5F" w14:textId="563A3847" w:rsidR="009532EA" w:rsidRPr="00C85B10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36555E"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C00084"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>ธนพล วงศ์อาษา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  <w:t xml:space="preserve"> </w:t>
      </w:r>
      <w:r w:rsidRPr="00C85B10">
        <w:rPr>
          <w:rFonts w:ascii="TH SarabunPSK" w:hAnsi="TH SarabunPSK" w:cs="TH SarabunPSK" w:hint="cs"/>
          <w:sz w:val="32"/>
          <w:szCs w:val="32"/>
          <w:cs/>
        </w:rPr>
        <w:t xml:space="preserve">รหัส 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AB19C3"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>62010356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1E1B0E80" w14:textId="4354E574" w:rsidR="009532EA" w:rsidRPr="00C85B10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  <w:cs/>
        </w:rPr>
      </w:pPr>
      <w:r w:rsidRPr="00C85B10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D11837"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>นนทกร จิตรชิรานันท์</w:t>
      </w:r>
      <w:r w:rsidR="0036555E"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  <w:t xml:space="preserve"> </w:t>
      </w:r>
      <w:r w:rsidRPr="00C85B10">
        <w:rPr>
          <w:rFonts w:ascii="TH SarabunPSK" w:hAnsi="TH SarabunPSK" w:cs="TH SarabunPSK" w:hint="cs"/>
          <w:sz w:val="32"/>
          <w:szCs w:val="32"/>
          <w:cs/>
        </w:rPr>
        <w:t xml:space="preserve">รหัส 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C00084"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>62010452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41FA29E3" w14:textId="77777777" w:rsidR="009532EA" w:rsidRPr="00C85B10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</w:p>
    <w:p w14:paraId="3525B884" w14:textId="16CEDBD2" w:rsidR="009532EA" w:rsidRPr="00C85B10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อาจารย์ที่ปรึกษาหลัก 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B06CD4"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>ดร. ปริญญา เอกปริญญา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6F90E2B0" w14:textId="0CE705B7" w:rsidR="0036555E" w:rsidRPr="00C85B10" w:rsidRDefault="009532EA" w:rsidP="0023220D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อาจารย์ที่ปรึกษาร่วม </w:t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C85B10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25A999ED" w14:textId="7682EF56" w:rsidR="0023220D" w:rsidRPr="00C85B10" w:rsidRDefault="0023220D">
      <w:pPr>
        <w:rPr>
          <w:rFonts w:ascii="TH SarabunPSK" w:hAnsi="TH SarabunPSK" w:cs="TH SarabunPSK"/>
          <w:sz w:val="32"/>
          <w:szCs w:val="32"/>
        </w:rPr>
      </w:pPr>
      <w:r w:rsidRPr="00C85B10">
        <w:rPr>
          <w:rFonts w:ascii="TH SarabunPSK" w:hAnsi="TH SarabunPSK" w:cs="TH SarabunPSK" w:hint="cs"/>
          <w:sz w:val="32"/>
          <w:szCs w:val="32"/>
        </w:rPr>
        <w:br w:type="page"/>
      </w:r>
    </w:p>
    <w:p w14:paraId="5812608A" w14:textId="77777777" w:rsidR="0023220D" w:rsidRPr="00C85B10" w:rsidRDefault="0023220D" w:rsidP="0023220D">
      <w:pPr>
        <w:pStyle w:val="MainTopi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lastRenderedPageBreak/>
        <w:t xml:space="preserve">ที่มาและความสำคัญของปัญหา </w:t>
      </w:r>
      <w:r w:rsidRPr="00C85B10">
        <w:rPr>
          <w:rFonts w:ascii="TH SarabunPSK" w:hAnsi="TH SarabunPSK" w:cs="TH SarabunPSK" w:hint="cs"/>
        </w:rPr>
        <w:t>(Motivation)</w:t>
      </w:r>
    </w:p>
    <w:p w14:paraId="01305DA9" w14:textId="176404B2" w:rsidR="00B55DF7" w:rsidRPr="00C85B10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หรือสกุลเงินเข้ารหัส เป็นสกุลเงินดิจิทัลถูกออกแบบมาเพื่อใช้เป็นสื่อกลางในการแลกเปลี่ยนผ่านเครือข่ายคอมพิวเตอร์ ข้อมูลความเป็นเจ้าของเหรียญ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จะถูกบันทึกไว้ในบัญชีแยกประเภทแบบดิจิทัล หรือที่เรียกว่า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ซึ่งเป็นระบบฐานข้อมูลที่นำเอาวิทยาการเข้ารหัสลับแบบกุญแจอสมมาตร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(Asymmetric Cryptography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Public-key Cryptography)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มาประยุกต์ใช้เพื่อรักษาความปลอดภัยของบันทึกธุรกรรมรายละเอียดจำนวนเงินเข้าและออก ทำให้สามารถตรวจสอบยืนยันความเป็นเจ้าของเหรียญ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ได้</w:t>
      </w:r>
    </w:p>
    <w:p w14:paraId="3785C023" w14:textId="5D296066" w:rsidR="00B55DF7" w:rsidRPr="00C85B10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หรือกระเป๋าสตางค์ฮาร์ดแวร์สำหรับสกุลเงินเข้ารหัส เป็นอุปกรณ์ที่ถูกออกแบบมาเพื่อเก็บรักษาข้อมูลกุญแจที่ใช้กับ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มักถูกใช้งานในกรณีที่มีทรัพย์สินดิจิทัลในกระเป๋าสตางค์มีมูลค่าสูง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อุปกรณ์ในกลุ่มนี้จึงถูกออกแบบให้ไม่สามารถเชื่อมเชื่อมต่อกับเครือข่ายใดๆ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ด้วยเหตุผลด้านความปลอดภัย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ทำให้ความสามารถของ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มีจำกัด และมักต้องใช้งานร่วมกับ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smart devices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อื่น</w:t>
      </w:r>
      <w:r w:rsidR="003D4AEE"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ๆ</w:t>
      </w:r>
      <w:r w:rsidRPr="00C85B10">
        <w:rPr>
          <w:rStyle w:val="eop"/>
          <w:rFonts w:ascii="TH SarabunPSK" w:hAnsi="TH SarabunPSK" w:cs="TH SarabunPSK" w:hint="cs"/>
          <w:b w:val="0"/>
          <w:bCs w:val="0"/>
        </w:rPr>
        <w:t> </w:t>
      </w:r>
    </w:p>
    <w:p w14:paraId="540E7469" w14:textId="65140AA1" w:rsidR="0023220D" w:rsidRPr="00C85B10" w:rsidRDefault="00B55DF7" w:rsidP="005E6BFF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โครงงานนี้มุ่งหมายเพื่อศึกษาแนวทางในการพัฒนา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โดยใช้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single-board computer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เพื่อรองรับรูปแบบการใช้งาน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ที่หลากหลาย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ในขณะที่ยังคงความสามารถในการจัดเก็บกุญแจให้มีความปลอดภัย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เนื่องจากแต่เดิมนั้น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>Cryptocurrency Hardware Wallet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ถูกออกแบบมาเพื่อรองรับรูปแบบการใช้เพื่อเซ็นรับรองธุรกรรมเช่นการโอนเงินเป็นหลัก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แต่ในปัจจุบันความนิยมในการใช้งาน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ไม่ได้จำกัดเพียงการโอนเงิน แต่ยังครอบคลุมการใช้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distributed application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และการซื้อขายงานศิลปะผ่าน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Non-fungible Token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เป็นต้น ซึ่งการเพิ่มความสามารถให้กับ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  <w:cs/>
        </w:rPr>
        <w:t>จะเป็นการลดความจำเป็นที่ต้องพึงพา</w:t>
      </w:r>
      <w:r w:rsidRPr="00C85B10">
        <w:rPr>
          <w:rStyle w:val="normaltextrun"/>
          <w:rFonts w:ascii="TH SarabunPSK" w:hAnsi="TH SarabunPSK" w:cs="TH SarabunPSK" w:hint="cs"/>
          <w:b w:val="0"/>
          <w:bCs w:val="0"/>
        </w:rPr>
        <w:t xml:space="preserve"> smart devices</w:t>
      </w:r>
    </w:p>
    <w:p w14:paraId="3A121F55" w14:textId="77777777" w:rsidR="000433D1" w:rsidRDefault="0023220D" w:rsidP="000433D1">
      <w:pPr>
        <w:pStyle w:val="MainTopi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 xml:space="preserve">วัตถุประสงค์ </w:t>
      </w:r>
      <w:r w:rsidRPr="00C85B10">
        <w:rPr>
          <w:rFonts w:ascii="TH SarabunPSK" w:hAnsi="TH SarabunPSK" w:cs="TH SarabunPSK" w:hint="cs"/>
        </w:rPr>
        <w:t>(Objectives)</w:t>
      </w:r>
    </w:p>
    <w:p w14:paraId="6BDF0C08" w14:textId="4FA70476" w:rsidR="000433D1" w:rsidRPr="00B12E54" w:rsidRDefault="000433D1" w:rsidP="000433D1">
      <w:pPr>
        <w:pStyle w:val="MainTopic"/>
        <w:numPr>
          <w:ilvl w:val="0"/>
          <w:numId w:val="19"/>
        </w:numPr>
        <w:rPr>
          <w:rFonts w:ascii="TH SarabunPSK" w:hAnsi="TH SarabunPSK" w:cs="TH SarabunPSK"/>
          <w:b w:val="0"/>
          <w:bCs w:val="0"/>
        </w:rPr>
      </w:pPr>
      <w:r w:rsidRPr="00B12E54">
        <w:rPr>
          <w:rFonts w:ascii="TH SarabunPSK" w:hAnsi="TH SarabunPSK" w:cs="TH SarabunPSK" w:hint="cs"/>
          <w:b w:val="0"/>
          <w:bCs w:val="0"/>
          <w:cs/>
        </w:rPr>
        <w:t xml:space="preserve">เพื่อศึกษาและพัฒนา </w:t>
      </w:r>
      <w:r w:rsidRPr="00B12E54">
        <w:rPr>
          <w:rFonts w:ascii="TH SarabunPSK" w:hAnsi="TH SarabunPSK" w:cs="TH SarabunPSK"/>
          <w:b w:val="0"/>
          <w:bCs w:val="0"/>
        </w:rPr>
        <w:t>hardware wallet</w:t>
      </w:r>
      <w:r w:rsidRPr="00B12E54">
        <w:rPr>
          <w:rFonts w:ascii="TH SarabunPSK" w:hAnsi="TH SarabunPSK" w:cs="TH SarabunPSK" w:hint="cs"/>
          <w:b w:val="0"/>
          <w:bCs w:val="0"/>
          <w:cs/>
        </w:rPr>
        <w:t xml:space="preserve"> </w:t>
      </w:r>
      <w:r w:rsidR="004715AC" w:rsidRPr="00B12E54">
        <w:rPr>
          <w:rFonts w:ascii="TH SarabunPSK" w:hAnsi="TH SarabunPSK" w:cs="TH SarabunPSK" w:hint="cs"/>
          <w:b w:val="0"/>
          <w:bCs w:val="0"/>
          <w:cs/>
        </w:rPr>
        <w:t>ซึ่ง</w:t>
      </w:r>
      <w:r w:rsidR="00A35753" w:rsidRPr="00B12E54">
        <w:rPr>
          <w:rFonts w:ascii="TH SarabunPSK" w:hAnsi="TH SarabunPSK" w:cs="TH SarabunPSK" w:hint="cs"/>
          <w:b w:val="0"/>
          <w:bCs w:val="0"/>
          <w:cs/>
        </w:rPr>
        <w:t>สามารถ</w:t>
      </w:r>
      <w:r w:rsidR="004715AC" w:rsidRPr="00B12E54">
        <w:rPr>
          <w:rFonts w:ascii="TH SarabunPSK" w:hAnsi="TH SarabunPSK" w:cs="TH SarabunPSK" w:hint="cs"/>
          <w:b w:val="0"/>
          <w:bCs w:val="0"/>
          <w:cs/>
        </w:rPr>
        <w:t>ลดความจำเป็นในการ</w:t>
      </w:r>
      <w:r w:rsidR="007D2F6D" w:rsidRPr="00B12E54">
        <w:rPr>
          <w:rFonts w:ascii="TH SarabunPSK" w:hAnsi="TH SarabunPSK" w:cs="TH SarabunPSK" w:hint="cs"/>
          <w:b w:val="0"/>
          <w:bCs w:val="0"/>
          <w:cs/>
        </w:rPr>
        <w:t>ใช้ร่วมกับอุปกรณ์อื่น</w:t>
      </w:r>
    </w:p>
    <w:p w14:paraId="6956AE3A" w14:textId="59F2B68D" w:rsidR="0023220D" w:rsidRPr="00B12E54" w:rsidRDefault="000433D1" w:rsidP="000433D1">
      <w:pPr>
        <w:pStyle w:val="MainTopic"/>
        <w:numPr>
          <w:ilvl w:val="0"/>
          <w:numId w:val="19"/>
        </w:numPr>
        <w:rPr>
          <w:rFonts w:ascii="TH SarabunPSK" w:hAnsi="TH SarabunPSK" w:cs="TH SarabunPSK"/>
        </w:rPr>
      </w:pPr>
      <w:r w:rsidRPr="00B12E54">
        <w:rPr>
          <w:rFonts w:ascii="TH SarabunPSK" w:hAnsi="TH SarabunPSK" w:cs="TH SarabunPSK" w:hint="cs"/>
          <w:b w:val="0"/>
          <w:bCs w:val="0"/>
          <w:cs/>
        </w:rPr>
        <w:t xml:space="preserve">เพื่อศึกษาแนวทางการพัฒนาระบบ </w:t>
      </w:r>
      <w:r w:rsidRPr="00B12E54">
        <w:rPr>
          <w:rFonts w:ascii="TH SarabunPSK" w:hAnsi="TH SarabunPSK" w:cs="TH SarabunPSK"/>
          <w:b w:val="0"/>
          <w:bCs w:val="0"/>
        </w:rPr>
        <w:t xml:space="preserve">hardware </w:t>
      </w:r>
      <w:r w:rsidR="00C32743" w:rsidRPr="00B12E54">
        <w:rPr>
          <w:rFonts w:ascii="TH SarabunPSK" w:hAnsi="TH SarabunPSK" w:cs="TH SarabunPSK"/>
          <w:b w:val="0"/>
          <w:bCs w:val="0"/>
        </w:rPr>
        <w:t xml:space="preserve">wallet </w:t>
      </w:r>
      <w:r w:rsidR="00C32743" w:rsidRPr="00B12E54">
        <w:rPr>
          <w:rFonts w:ascii="TH SarabunPSK" w:hAnsi="TH SarabunPSK" w:cs="TH SarabunPSK" w:hint="cs"/>
          <w:b w:val="0"/>
          <w:bCs w:val="0"/>
          <w:cs/>
        </w:rPr>
        <w:t xml:space="preserve">ด้วย </w:t>
      </w:r>
      <w:r w:rsidR="00C32743" w:rsidRPr="00B12E54">
        <w:rPr>
          <w:rFonts w:ascii="TH SarabunPSK" w:hAnsi="TH SarabunPSK" w:cs="TH SarabunPSK"/>
          <w:b w:val="0"/>
          <w:bCs w:val="0"/>
        </w:rPr>
        <w:t>single-board computer</w:t>
      </w:r>
      <w:r w:rsidR="00E555FD" w:rsidRPr="00B12E54">
        <w:rPr>
          <w:rFonts w:ascii="TH SarabunPSK" w:hAnsi="TH SarabunPSK" w:cs="TH SarabunPSK"/>
          <w:b w:val="0"/>
          <w:bCs w:val="0"/>
        </w:rPr>
        <w:t xml:space="preserve"> </w:t>
      </w:r>
      <w:r w:rsidR="00AD585A" w:rsidRPr="00B12E54">
        <w:rPr>
          <w:rFonts w:ascii="TH SarabunPSK" w:hAnsi="TH SarabunPSK" w:cs="TH SarabunPSK" w:hint="cs"/>
          <w:b w:val="0"/>
          <w:bCs w:val="0"/>
          <w:cs/>
        </w:rPr>
        <w:t>และอุปกรณ์ต่อพ่วงที่หา</w:t>
      </w:r>
      <w:r w:rsidR="005E7771" w:rsidRPr="00B12E54">
        <w:rPr>
          <w:rFonts w:ascii="TH SarabunPSK" w:hAnsi="TH SarabunPSK" w:cs="TH SarabunPSK" w:hint="cs"/>
          <w:b w:val="0"/>
          <w:bCs w:val="0"/>
          <w:cs/>
        </w:rPr>
        <w:t>ไ</w:t>
      </w:r>
      <w:r w:rsidR="00AD585A" w:rsidRPr="00B12E54">
        <w:rPr>
          <w:rFonts w:ascii="TH SarabunPSK" w:hAnsi="TH SarabunPSK" w:cs="TH SarabunPSK" w:hint="cs"/>
          <w:b w:val="0"/>
          <w:bCs w:val="0"/>
          <w:cs/>
        </w:rPr>
        <w:t>ด้ตามท้องตลาด</w:t>
      </w:r>
    </w:p>
    <w:p w14:paraId="1F725495" w14:textId="331C3252" w:rsidR="00E14701" w:rsidRPr="00B12E54" w:rsidRDefault="00CC5A6B" w:rsidP="00CC5A6B">
      <w:pPr>
        <w:pStyle w:val="MainTopic"/>
        <w:numPr>
          <w:ilvl w:val="0"/>
          <w:numId w:val="19"/>
        </w:numPr>
        <w:rPr>
          <w:rFonts w:ascii="TH SarabunPSK" w:hAnsi="TH SarabunPSK" w:cs="TH SarabunPSK"/>
        </w:rPr>
      </w:pPr>
      <w:r w:rsidRPr="00B12E54">
        <w:rPr>
          <w:rFonts w:ascii="TH SarabunPSK" w:hAnsi="TH SarabunPSK" w:cs="TH SarabunPSK" w:hint="cs"/>
          <w:b w:val="0"/>
          <w:bCs w:val="0"/>
          <w:cs/>
        </w:rPr>
        <w:t>เพื่อ</w:t>
      </w:r>
      <w:r w:rsidR="004B02AF" w:rsidRPr="00B12E54">
        <w:rPr>
          <w:rFonts w:ascii="TH SarabunPSK" w:hAnsi="TH SarabunPSK" w:cs="TH SarabunPSK" w:hint="cs"/>
          <w:b w:val="0"/>
          <w:bCs w:val="0"/>
          <w:cs/>
        </w:rPr>
        <w:t xml:space="preserve">ศึกษาเพิ่มเติมความสามารถของ </w:t>
      </w:r>
      <w:r w:rsidR="004B02AF" w:rsidRPr="00B12E54">
        <w:rPr>
          <w:rFonts w:ascii="TH SarabunPSK" w:hAnsi="TH SarabunPSK" w:cs="TH SarabunPSK"/>
          <w:b w:val="0"/>
          <w:bCs w:val="0"/>
        </w:rPr>
        <w:t xml:space="preserve">hardware wallet </w:t>
      </w:r>
      <w:r w:rsidR="004B02AF" w:rsidRPr="00B12E54">
        <w:rPr>
          <w:rFonts w:ascii="TH SarabunPSK" w:hAnsi="TH SarabunPSK" w:cs="TH SarabunPSK" w:hint="cs"/>
          <w:b w:val="0"/>
          <w:bCs w:val="0"/>
          <w:cs/>
        </w:rPr>
        <w:t>ในการ</w:t>
      </w:r>
      <w:r w:rsidR="00621648" w:rsidRPr="00B12E54">
        <w:rPr>
          <w:rFonts w:ascii="TH SarabunPSK" w:hAnsi="TH SarabunPSK" w:cs="TH SarabunPSK" w:hint="cs"/>
          <w:b w:val="0"/>
          <w:bCs w:val="0"/>
          <w:cs/>
        </w:rPr>
        <w:t xml:space="preserve">จัดการกับ </w:t>
      </w:r>
      <w:r w:rsidR="00621648" w:rsidRPr="00B12E54">
        <w:rPr>
          <w:rFonts w:ascii="TH SarabunPSK" w:hAnsi="TH SarabunPSK" w:cs="TH SarabunPSK"/>
          <w:b w:val="0"/>
          <w:bCs w:val="0"/>
        </w:rPr>
        <w:t>NFTs</w:t>
      </w:r>
    </w:p>
    <w:p w14:paraId="3D66CD20" w14:textId="77777777" w:rsidR="0023220D" w:rsidRPr="00C85B10" w:rsidRDefault="0023220D" w:rsidP="0023220D">
      <w:pPr>
        <w:pStyle w:val="MainTopic"/>
        <w:rPr>
          <w:rFonts w:ascii="TH SarabunPSK" w:hAnsi="TH SarabunPSK" w:cs="TH SarabunPSK"/>
          <w:cs/>
        </w:rPr>
      </w:pPr>
      <w:r w:rsidRPr="00C85B10">
        <w:rPr>
          <w:rFonts w:ascii="TH SarabunPSK" w:hAnsi="TH SarabunPSK" w:cs="TH SarabunPSK" w:hint="cs"/>
          <w:cs/>
        </w:rPr>
        <w:t xml:space="preserve">ทฤษฎีที่เกี่ยวข้อง </w:t>
      </w:r>
      <w:r w:rsidRPr="00C85B10">
        <w:rPr>
          <w:rFonts w:ascii="TH SarabunPSK" w:hAnsi="TH SarabunPSK" w:cs="TH SarabunPSK" w:hint="cs"/>
        </w:rPr>
        <w:t>(Theoretical Background)</w:t>
      </w:r>
    </w:p>
    <w:p w14:paraId="57E3DA74" w14:textId="58841B86" w:rsidR="00C60E62" w:rsidRPr="002F60B1" w:rsidRDefault="00C60E62" w:rsidP="00C60E62">
      <w:pPr>
        <w:rPr>
          <w:rFonts w:ascii="TH SarabunPSK" w:eastAsia="Times New Roman" w:hAnsi="TH SarabunPSK" w:cs="TH SarabunPSK"/>
          <w:sz w:val="24"/>
          <w:szCs w:val="24"/>
        </w:rPr>
      </w:pPr>
    </w:p>
    <w:p w14:paraId="1B0631FD" w14:textId="14E4AC29" w:rsidR="000901C6" w:rsidRPr="005B5A3A" w:rsidRDefault="00942F5E" w:rsidP="006F7687">
      <w:pPr>
        <w:pStyle w:val="SubTopic1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</w:rPr>
        <w:t>Blockchain</w:t>
      </w:r>
      <w:r>
        <w:rPr>
          <w:rFonts w:ascii="TH SarabunPSK" w:hAnsi="TH SarabunPSK" w:cs="TH SarabunPSK"/>
        </w:rPr>
        <w:t xml:space="preserve"> </w:t>
      </w:r>
      <w:r w:rsidR="00A77C73">
        <w:rPr>
          <w:rFonts w:ascii="TH SarabunPSK" w:hAnsi="TH SarabunPSK" w:cs="TH SarabunPSK"/>
          <w:color w:val="FF0000"/>
        </w:rPr>
        <w:t>[</w:t>
      </w:r>
      <w:r w:rsidR="00B520BA" w:rsidRPr="00C32EEF">
        <w:rPr>
          <w:rFonts w:ascii="TH SarabunPSK" w:hAnsi="TH SarabunPSK" w:cs="TH SarabunPSK"/>
          <w:color w:val="FF0000"/>
        </w:rPr>
        <w:t>1]</w:t>
      </w:r>
    </w:p>
    <w:p w14:paraId="57B87C5E" w14:textId="77777777" w:rsidR="000901C6" w:rsidRPr="00C85B10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เป็นเทคโนโลยีการจัดเก็บข้อมูลในลักษณะแบบกระจายศูนย์ ซึ่งอยู่ในระบบเครือข่ายคอมพิวเตอร์ โดยที่ตัวระบบมีลักษณะไม่มีศูนย์กลางในลักษณะแบบ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Peer-to-peer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ระบบเครือข่ายนั้นจะมีข้อกำหนดที่ทำให้ แต่ละจุดในเครือข่ายเห็นข้อมูลชุดเดียวกันทั้งหมด</w:t>
      </w:r>
    </w:p>
    <w:p w14:paraId="5B880A99" w14:textId="3B496D48" w:rsidR="000901C6" w:rsidRPr="00C85B10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แนวคิดของ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นั้นได้เริ่มกล่าวถึงในปี ค.ศ.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1991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Stuart Haber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W. Scott </w:t>
      </w:r>
      <w:proofErr w:type="spellStart"/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Stornetta</w:t>
      </w:r>
      <w:proofErr w:type="spellEnd"/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โดยทั้งคู่ ได้เสนอแนวทางระบบสำหรับเอกสารที่มีการบันทึกเวลา (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Timestamps)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เพื่อไม่ให้มีการมาดัดแปลงแก้ไข จนกระทั่งปี ค.ศ.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2008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ได้มีเอกสาร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ปรากฏตัวขึ้นและ ต่อมาเครือข่ายของมันก็กำเนิดขึ้นในเดือนมกราคม ปี ค.ศ.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2009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โดยบุคคลหรือกลุ่มคนผู้ใช้นามแฝงว่า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Satoshi Nakamoto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ทำให้แนวคิด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นั้นเป็นจริง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คือสกุลเงินเหรียญดิจิตอล ที่ไม่มีสถาบันการเงินเข้ามาควบคุม และใช้ระบบ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เป็นระบบในการทำธุรกรรม (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โดยไม่ต้องผ่านบุคคลที่สาม</w:t>
      </w:r>
    </w:p>
    <w:p w14:paraId="23DE5B04" w14:textId="7C3DDE0C" w:rsidR="00F72598" w:rsidRPr="00C85B10" w:rsidRDefault="00F72598" w:rsidP="00F72598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หลักการทำงาน</w:t>
      </w:r>
    </w:p>
    <w:p w14:paraId="0B08D834" w14:textId="0D1CC5D6" w:rsidR="000901C6" w:rsidRPr="00C85B10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ลักษณะการเก็บข้อมูลของ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นั้นจะเป็นการเก็บข้อมูลธุรกรรมสัญญาทั่วไป (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หลายๆ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และแต่ละ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จะมีการเชื่อมโยงกันเป็นห่วงโซ่ (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Chain)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ยาวเป็นสายเดียว ภายใน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นั้นจะมีค่า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ก่อนหน้าเพื่ออ้างอิงเป็นลูกโซ่และตรวจสอบความถูกต้อง</w:t>
      </w:r>
    </w:p>
    <w:p w14:paraId="6D5AE714" w14:textId="40829753" w:rsidR="000901C6" w:rsidRPr="00C85B10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3201FAC" wp14:editId="4B6E5EF9">
            <wp:extent cx="5486400" cy="1491574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0123" w14:textId="07638691" w:rsidR="000901C6" w:rsidRPr="00C85B10" w:rsidRDefault="000901C6" w:rsidP="008759C8">
      <w:pPr>
        <w:pStyle w:val="a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 xml:space="preserve">รูปที่ </w:t>
      </w:r>
      <w:r w:rsidR="00030E9C" w:rsidRPr="00C85B10">
        <w:rPr>
          <w:rFonts w:ascii="TH SarabunPSK" w:hAnsi="TH SarabunPSK" w:cs="TH SarabunPSK" w:hint="cs"/>
          <w:cs/>
        </w:rPr>
        <w:t>3</w:t>
      </w:r>
      <w:r w:rsidRPr="00C85B10">
        <w:rPr>
          <w:rFonts w:ascii="TH SarabunPSK" w:hAnsi="TH SarabunPSK" w:cs="TH SarabunPSK" w:hint="cs"/>
          <w:cs/>
        </w:rPr>
        <w:t xml:space="preserve">.1 การเชื่อมต่อระหว่าง </w:t>
      </w:r>
      <w:r w:rsidRPr="00C85B10">
        <w:rPr>
          <w:rFonts w:ascii="TH SarabunPSK" w:hAnsi="TH SarabunPSK" w:cs="TH SarabunPSK" w:hint="cs"/>
        </w:rPr>
        <w:t>block</w:t>
      </w:r>
      <w:r w:rsidR="00F41993" w:rsidRPr="00C85B10">
        <w:rPr>
          <w:rStyle w:val="ad"/>
          <w:rFonts w:ascii="TH SarabunPSK" w:hAnsi="TH SarabunPSK" w:cs="TH SarabunPSK" w:hint="cs"/>
        </w:rPr>
        <w:footnoteReference w:id="2"/>
      </w:r>
    </w:p>
    <w:p w14:paraId="601D51D0" w14:textId="77777777" w:rsidR="000901C6" w:rsidRPr="00C85B10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มีการเปลี่ยนแปลงข้อมูลจะทำให้ค่า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นั้นเปลี่ยนตาม ส่งผลให้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ที่มีการเชื่อมต่อก่อนหน้านั้นไม่สามารถอ้างอิงถึง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ที่มีการเปลี่ยนแปลงข้อมูลได้ และนำไปสู่กระบวนการตรวจสอบความถูกต้องในระบบเครือข่ายภายหลัง เนื่องจากมีการเรียง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ไม่ตรงกับ จุดอื่นภายในเครือข่าย หรือหากมีความจำเป็นต้องแก้ไข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ลำดับถัดไปที่มาต่อหลังจาก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นี้ต้องแก้ไขค่า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ใหม่ตามทั้งหมด การแก้ไขข้อมูลจึงเป็นเรื่องยากและทำให้มีความปลอดภัยสูงหากมี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ต่อหลังเป็นจำนวนมาก</w:t>
      </w:r>
    </w:p>
    <w:p w14:paraId="5FD877F2" w14:textId="76FC2CF8" w:rsidR="000901C6" w:rsidRPr="00C85B10" w:rsidRDefault="000901C6" w:rsidP="004D1602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ขั้นตอนการทำงาน</w:t>
      </w:r>
    </w:p>
    <w:p w14:paraId="0E7E6186" w14:textId="77777777" w:rsidR="000901C6" w:rsidRPr="00C85B10" w:rsidRDefault="000901C6" w:rsidP="000901C6">
      <w:pPr>
        <w:numPr>
          <w:ilvl w:val="0"/>
          <w:numId w:val="6"/>
        </w:numPr>
        <w:spacing w:before="240"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CREATE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การสร้าง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ที่บรรจุคำสั่งขอทำรายการธุรกรรม</w:t>
      </w:r>
    </w:p>
    <w:p w14:paraId="217006A8" w14:textId="6A13E4CF" w:rsidR="000901C6" w:rsidRPr="00C85B10" w:rsidRDefault="000901C6" w:rsidP="000901C6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BROADCAST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ทำการกระจาย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ใหม่นี้ให้กับทุก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ในระบบ และบันทึกรายการธุรกรรมลง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="00E100FF" w:rsidRPr="00C85B10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  <w:cs/>
        </w:rPr>
        <w:footnoteReference w:id="3"/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ให้กับทุก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</w:t>
      </w:r>
      <w:r w:rsidR="00F31461"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ื่อ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อั</w:t>
      </w:r>
      <w:r w:rsidR="00F31461"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เดตว่ามี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ใหม่เกิดขึ้นมา</w:t>
      </w:r>
    </w:p>
    <w:p w14:paraId="658553C9" w14:textId="6C630CD9" w:rsidR="00A544AF" w:rsidRPr="001834AC" w:rsidRDefault="000901C6" w:rsidP="001834AC">
      <w:pPr>
        <w:numPr>
          <w:ilvl w:val="0"/>
          <w:numId w:val="6"/>
        </w:numPr>
        <w:spacing w:after="24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VALIDATION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อื่น ๆ ในระบบทำการยืนยันและตรวจสอบข้อมูลของ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นั้นว่าถูกต้องตามเงื่อนไข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Validation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โดยกระบวนการทำ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Consensus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ถือว่าเป็นส่วนหนึ่งของกระบวนการทำ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</w:p>
    <w:p w14:paraId="08EF6719" w14:textId="268F60E7" w:rsidR="000901C6" w:rsidRPr="00C85B10" w:rsidRDefault="000901C6" w:rsidP="004D1602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องค์ประกอบ</w:t>
      </w:r>
    </w:p>
    <w:p w14:paraId="6352D96F" w14:textId="77777777" w:rsidR="000901C6" w:rsidRPr="00C85B10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Block</w:t>
      </w:r>
      <w:r w:rsidRPr="00C85B1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ชุดบรรจุข้อมูลซึ่งมี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ส่วนคือส่วนของสิ่งของต่าง ๆ ที่ใส่เข้าไปเรียกว่า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และส่วนแปะหัวกล่องหรือ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Header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เพื่อใช้บอกให้คนอื่นทราบว่าบรรจุอะไรมา (แต่เปิดดู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ภายในนั้นไม่ได้)</w:t>
      </w:r>
    </w:p>
    <w:p w14:paraId="7C6C6FBB" w14:textId="77777777" w:rsidR="000901C6" w:rsidRPr="00C85B10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Chain</w:t>
      </w:r>
      <w:r w:rsidRPr="00C85B1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หลักการจดจำทุก ๆ ธุรกรรมของทุก ๆ คนในระบบและบันทึกข้อมูลพร้อมจัดทำเป็นสำเนาบัญชี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แจกจ่ายให้กับทุกคนในระบบ</w:t>
      </w:r>
    </w:p>
    <w:p w14:paraId="6707552A" w14:textId="77777777" w:rsidR="000901C6" w:rsidRPr="00C85B10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Consensus</w:t>
      </w:r>
      <w:r w:rsidRPr="00C85B1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ข้อตกลงร่วมกัน</w:t>
      </w:r>
    </w:p>
    <w:p w14:paraId="608E8A51" w14:textId="5388906D" w:rsidR="000901C6" w:rsidRPr="00C85B10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  <w:r w:rsidRPr="00C85B1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การตรวจสอบความถูกต้องแบบทบทวนทั้งระบบและทุก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Node</w:t>
      </w:r>
    </w:p>
    <w:p w14:paraId="575D331F" w14:textId="7A44F3D8" w:rsidR="000901C6" w:rsidRPr="00887488" w:rsidRDefault="000901C6" w:rsidP="00673BBE">
      <w:pPr>
        <w:pStyle w:val="SubTopic1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</w:rPr>
        <w:t>Smart Contract </w:t>
      </w:r>
      <w:r w:rsidR="00454C39" w:rsidRPr="00C32EEF">
        <w:rPr>
          <w:rFonts w:ascii="TH SarabunPSK" w:hAnsi="TH SarabunPSK" w:cs="TH SarabunPSK"/>
          <w:color w:val="FF0000"/>
        </w:rPr>
        <w:t>[</w:t>
      </w:r>
      <w:r w:rsidR="00B520BA" w:rsidRPr="00C32EEF">
        <w:rPr>
          <w:rFonts w:ascii="TH SarabunPSK" w:hAnsi="TH SarabunPSK" w:cs="TH SarabunPSK"/>
          <w:color w:val="FF0000"/>
        </w:rPr>
        <w:t>2]</w:t>
      </w:r>
    </w:p>
    <w:p w14:paraId="063D7EC0" w14:textId="77777777" w:rsidR="00FB243F" w:rsidRPr="00FB243F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เป็นกระบวนการทางดิจิทัล ที่มีการกำหนดขั้นตอนในการ</w:t>
      </w:r>
      <w:proofErr w:type="spellStart"/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ปฎิบั</w:t>
      </w:r>
      <w:proofErr w:type="spellEnd"/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ติ ไว้ล่วงหน้าก่อน และถูกสร้างขึ้นโดนไม่อาศัยตัวกลาง การใช้งาน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คือการใช้งานชุดคำสั่งดังกล่าวนี้ โดยคู่สัญญาจะตกลงถึงขั้นตอนและกลไกก่อนที่จะทำธุรกรรม</w:t>
      </w:r>
    </w:p>
    <w:p w14:paraId="00343EDB" w14:textId="77777777" w:rsidR="00FB243F" w:rsidRPr="00FB243F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แนวคิดของ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ที่กล่าวถึงบ่อยในปัจจุบัน เกิดมาจาก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Nick Szabo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โดยมีการเสนอความคิดไว้ว่า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Blockchain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สามารถนำมาใช้เป็นสื่อกลางในการทำให้เกิดข้อตกลงสัญญาอัจฉริยะ หรือ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Contracts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ขึ้นมาได้ โดยไม่จำเป็นต้องมีตัวกลางมาตรวจสอบว่าสัญญาเป็นได้จริงหรือไม่</w:t>
      </w:r>
    </w:p>
    <w:p w14:paraId="6F5C0663" w14:textId="77777777" w:rsidR="00FB243F" w:rsidRPr="00FB243F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ตัวอย่างการใช้งาน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จะยกตัวอย่างการซื้อขายรถยนต์ และเป็นการทำสัญญาระหว่างสองฝ่าย อลิซ และ บ๊อบ โดยทั่วไปหากใช้งานสัญญาปกติ จำเป็นจะต้องมีตัวกลางเป็นบุคคลที่สามที่เชื่อถือได้ เพื่อยืนยันความถูกต้องของสัญญาก่อน ซึ่งเป็นกระบวนการซับซ้อน ใช้เวลานานและต้องเสียค่าธรรมเนียมจำนวนมาก แต่หากใช้งาน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อลิซ และ บ๊อบสามารถออกแบบขั้นตอนที่สัญญาจะทำ จากนั้นจึงใช้ระบบ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Blockchain </w:t>
      </w:r>
      <w:r w:rsidRPr="00FB243F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ในการยืนยันความถูกต้องของสัญญา</w:t>
      </w:r>
    </w:p>
    <w:p w14:paraId="0A7D6D16" w14:textId="3F0FB539" w:rsidR="000901C6" w:rsidRPr="00C85B10" w:rsidRDefault="000901C6" w:rsidP="00473DFA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เครื่องมือที่ใช้พัฒนา</w:t>
      </w:r>
      <w:r w:rsidRPr="00C85B10">
        <w:rPr>
          <w:rFonts w:ascii="TH SarabunPSK" w:hAnsi="TH SarabunPSK" w:cs="TH SarabunPSK" w:hint="cs"/>
        </w:rPr>
        <w:t> </w:t>
      </w:r>
      <w:r w:rsidR="00485F60" w:rsidRPr="00C32EEF">
        <w:rPr>
          <w:rFonts w:ascii="TH SarabunPSK" w:hAnsi="TH SarabunPSK" w:cs="TH SarabunPSK"/>
          <w:color w:val="FF0000"/>
        </w:rPr>
        <w:t>[3]</w:t>
      </w:r>
    </w:p>
    <w:p w14:paraId="08CEA390" w14:textId="655072D2" w:rsidR="000901C6" w:rsidRPr="00C85B10" w:rsidRDefault="000901C6" w:rsidP="0017739C">
      <w:pPr>
        <w:pStyle w:val="SubTopic1"/>
        <w:numPr>
          <w:ilvl w:val="3"/>
          <w:numId w:val="2"/>
        </w:numPr>
        <w:rPr>
          <w:rFonts w:ascii="TH SarabunPSK" w:eastAsia="Times New Roman" w:hAnsi="TH SarabunPSK" w:cs="TH SarabunPSK"/>
        </w:rPr>
      </w:pPr>
      <w:r w:rsidRPr="00C85B10">
        <w:rPr>
          <w:rFonts w:ascii="TH SarabunPSK" w:hAnsi="TH SarabunPSK" w:cs="TH SarabunPSK" w:hint="cs"/>
        </w:rPr>
        <w:t>Solidity</w:t>
      </w:r>
    </w:p>
    <w:p w14:paraId="7A65721F" w14:textId="667AC8C2" w:rsidR="000901C6" w:rsidRPr="00C85B10" w:rsidRDefault="000901C6" w:rsidP="005E23E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เป็นภาษาโปรแกรมเชิงวัตถุที่มุ่งเน้นในการเขียนด้าน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มีไวยากรณ์คล้ายกับ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JavaScript, C ++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Java</w:t>
      </w:r>
    </w:p>
    <w:p w14:paraId="20D812EA" w14:textId="5C1EA2BA" w:rsidR="000901C6" w:rsidRPr="00C85B10" w:rsidRDefault="000901C6" w:rsidP="0017739C">
      <w:pPr>
        <w:pStyle w:val="SubTopic1"/>
        <w:numPr>
          <w:ilvl w:val="3"/>
          <w:numId w:val="2"/>
        </w:numPr>
        <w:rPr>
          <w:rFonts w:ascii="TH SarabunPSK" w:eastAsia="Times New Roman" w:hAnsi="TH SarabunPSK" w:cs="TH SarabunPSK"/>
        </w:rPr>
      </w:pPr>
      <w:proofErr w:type="spellStart"/>
      <w:r w:rsidRPr="00C85B10">
        <w:rPr>
          <w:rFonts w:ascii="TH SarabunPSK" w:hAnsi="TH SarabunPSK" w:cs="TH SarabunPSK" w:hint="cs"/>
        </w:rPr>
        <w:t>Etherscan</w:t>
      </w:r>
      <w:proofErr w:type="spellEnd"/>
    </w:p>
    <w:p w14:paraId="1C5A5408" w14:textId="0F74B5A9" w:rsidR="000901C6" w:rsidRPr="00C85B10" w:rsidRDefault="000901C6" w:rsidP="002E358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>Etherscan</w:t>
      </w:r>
      <w:proofErr w:type="spellEnd"/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Explorer </w:t>
      </w:r>
      <w:r w:rsidR="00230A0E" w:rsidRPr="00C85B10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  <w:cs/>
        </w:rPr>
        <w:footnoteReference w:id="4"/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และแพลตฟอร์มการวิเคราะห์ที่ให้รายละเอียดเกี่ยวกับธุรกรรมบล็อคเชน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ที่กำลังรอดำเนินการ หรือได้รับการยืนยัน</w:t>
      </w:r>
    </w:p>
    <w:p w14:paraId="50567326" w14:textId="49C2499F" w:rsidR="000901C6" w:rsidRPr="00C85B10" w:rsidRDefault="000901C6" w:rsidP="002E358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เป็นเครื่องมือ</w:t>
      </w:r>
      <w:r w:rsidR="0072253B"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สำหรับค้น และตรวจสอบ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ข้อมูลสาธารณะทั้งหมดบนบล็อกเชน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และบางครั้งเรียกว่า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proofErr w:type="spellStart"/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Ethplorer</w:t>
      </w:r>
      <w:proofErr w:type="spellEnd"/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ข้อมูลนี้รวมถึงข้อมูลธุรกรรม ที่อยู่กระเป๋าเงิน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Smart Contr</w:t>
      </w:r>
      <w:r w:rsidR="00EC6177"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a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ct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และอื่นๆ อีกมากมาย</w:t>
      </w:r>
    </w:p>
    <w:p w14:paraId="307104E1" w14:textId="73415234" w:rsidR="000901C6" w:rsidRPr="00C85B10" w:rsidRDefault="000901C6" w:rsidP="004C54E1">
      <w:pPr>
        <w:pStyle w:val="SubTopic1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</w:rPr>
        <w:t>Tokens</w:t>
      </w:r>
      <w:r w:rsidR="00C100F5">
        <w:rPr>
          <w:rFonts w:ascii="TH SarabunPSK" w:hAnsi="TH SarabunPSK" w:cs="TH SarabunPSK"/>
        </w:rPr>
        <w:t xml:space="preserve"> </w:t>
      </w:r>
      <w:r w:rsidR="00C100F5" w:rsidRPr="00C32EEF">
        <w:rPr>
          <w:rFonts w:ascii="TH SarabunPSK" w:hAnsi="TH SarabunPSK" w:cs="TH SarabunPSK"/>
          <w:color w:val="FF0000"/>
        </w:rPr>
        <w:t>[4]</w:t>
      </w:r>
    </w:p>
    <w:p w14:paraId="42E7AF27" w14:textId="498AE451" w:rsidR="00711DBC" w:rsidRPr="001211CE" w:rsidRDefault="0022678F" w:rsidP="001211CE">
      <w:pPr>
        <w:ind w:firstLine="720"/>
        <w:rPr>
          <w:rFonts w:ascii="TH SarabunPSK" w:eastAsia="TH Sarabun New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6"/>
          <w:szCs w:val="36"/>
        </w:rPr>
        <w:t>t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</w:rPr>
        <w:t xml:space="preserve">okens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คือเหรียญ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</w:rPr>
        <w:t xml:space="preserve">cryptocurrency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ที่ถูกสร้างขึ้น โดยไม่ได้มี </w:t>
      </w:r>
      <w:r>
        <w:rPr>
          <w:rFonts w:ascii="TH SarabunPSK" w:hAnsi="TH SarabunPSK" w:cs="TH SarabunPSK"/>
          <w:color w:val="FF0000"/>
          <w:sz w:val="36"/>
          <w:szCs w:val="36"/>
        </w:rPr>
        <w:t>b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</w:rPr>
        <w:t xml:space="preserve">lockchain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เป็นของตัวเอง โดยสร้างอยู่บน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</w:rPr>
        <w:t xml:space="preserve">Blockchain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ของเหรียญอื่น เช่น เหรียญ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</w:rPr>
        <w:t xml:space="preserve">UNI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ถูกสร้างขึ้นบน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</w:rPr>
        <w:t xml:space="preserve">Blockchain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ของ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</w:rPr>
        <w:t xml:space="preserve">Ethereum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โดยอาจจะถูกสร้างโดย </w:t>
      </w:r>
      <w:r w:rsidR="00D654C7">
        <w:rPr>
          <w:rFonts w:ascii="TH SarabunPSK" w:hAnsi="TH SarabunPSK" w:cs="TH SarabunPSK"/>
          <w:color w:val="FF0000"/>
          <w:sz w:val="36"/>
          <w:szCs w:val="36"/>
        </w:rPr>
        <w:t>s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</w:rPr>
        <w:t xml:space="preserve">mart </w:t>
      </w:r>
      <w:r w:rsidR="00D654C7">
        <w:rPr>
          <w:rFonts w:ascii="TH SarabunPSK" w:hAnsi="TH SarabunPSK" w:cs="TH SarabunPSK"/>
          <w:color w:val="FF0000"/>
          <w:sz w:val="36"/>
          <w:szCs w:val="36"/>
        </w:rPr>
        <w:t>c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</w:rPr>
        <w:t xml:space="preserve">ontract </w:t>
      </w:r>
      <w:r w:rsidR="001211CE" w:rsidRPr="001211CE">
        <w:rPr>
          <w:rFonts w:ascii="TH SarabunPSK" w:hAnsi="TH SarabunPSK" w:cs="TH SarabunPSK" w:hint="cs"/>
          <w:color w:val="FF0000"/>
          <w:sz w:val="36"/>
          <w:szCs w:val="36"/>
          <w:cs/>
        </w:rPr>
        <w:t>เพื่อใช้ในวัตถุประสงค์ที่เจาะจง เพื่อใช้ในระบบนิเวศน์บางอย่าง</w:t>
      </w:r>
    </w:p>
    <w:p w14:paraId="4D052D99" w14:textId="36396553" w:rsidR="000901C6" w:rsidRDefault="000901C6" w:rsidP="00BB2677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</w:rPr>
        <w:t>Ethereum Request for Comment</w:t>
      </w:r>
      <w:r w:rsidR="000E1EA4">
        <w:rPr>
          <w:rFonts w:ascii="TH SarabunPSK" w:hAnsi="TH SarabunPSK" w:cs="TH SarabunPSK"/>
        </w:rPr>
        <w:t xml:space="preserve"> </w:t>
      </w:r>
      <w:r w:rsidR="000E1EA4" w:rsidRPr="000D624F">
        <w:rPr>
          <w:rFonts w:ascii="TH SarabunPSK" w:hAnsi="TH SarabunPSK" w:cs="TH SarabunPSK"/>
          <w:color w:val="FF0000"/>
        </w:rPr>
        <w:t>[</w:t>
      </w:r>
      <w:r w:rsidR="00A77C73">
        <w:rPr>
          <w:rFonts w:ascii="TH SarabunPSK" w:hAnsi="TH SarabunPSK" w:cs="TH SarabunPSK"/>
          <w:color w:val="FF0000"/>
        </w:rPr>
        <w:t>3</w:t>
      </w:r>
      <w:r w:rsidR="000E1EA4" w:rsidRPr="000D624F">
        <w:rPr>
          <w:rFonts w:ascii="TH SarabunPSK" w:hAnsi="TH SarabunPSK" w:cs="TH SarabunPSK"/>
          <w:color w:val="FF0000"/>
        </w:rPr>
        <w:t>]</w:t>
      </w:r>
    </w:p>
    <w:p w14:paraId="0C9464CB" w14:textId="6E98192B" w:rsidR="000A3611" w:rsidRPr="000A3611" w:rsidRDefault="000A3611" w:rsidP="000A3611">
      <w:pPr>
        <w:pStyle w:val="SubTopic1"/>
        <w:numPr>
          <w:ilvl w:val="0"/>
          <w:numId w:val="0"/>
        </w:numPr>
        <w:ind w:left="792" w:firstLine="432"/>
        <w:rPr>
          <w:rFonts w:ascii="TH SarabunPSK" w:hAnsi="TH SarabunPSK" w:cs="TH SarabunPSK"/>
          <w:b w:val="0"/>
          <w:bCs w:val="0"/>
          <w:sz w:val="36"/>
          <w:szCs w:val="36"/>
        </w:rPr>
      </w:pPr>
      <w:r w:rsidRPr="000A361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เรียกโดยชื่อย่อว่า </w:t>
      </w:r>
      <w:r w:rsidRPr="000A3611">
        <w:rPr>
          <w:rFonts w:ascii="TH SarabunPSK" w:hAnsi="TH SarabunPSK" w:cs="TH SarabunPSK" w:hint="cs"/>
          <w:b w:val="0"/>
          <w:bCs w:val="0"/>
          <w:color w:val="FF0000"/>
        </w:rPr>
        <w:t xml:space="preserve">ERC </w:t>
      </w:r>
      <w:r w:rsidRPr="000A361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ถือเป็นขั้นตอนในการพัฒนา </w:t>
      </w:r>
      <w:r w:rsidRPr="000A3611">
        <w:rPr>
          <w:rFonts w:ascii="TH SarabunPSK" w:hAnsi="TH SarabunPSK" w:cs="TH SarabunPSK" w:hint="cs"/>
          <w:b w:val="0"/>
          <w:bCs w:val="0"/>
          <w:color w:val="FF0000"/>
        </w:rPr>
        <w:t xml:space="preserve">Ethereum </w:t>
      </w:r>
      <w:r w:rsidRPr="000A361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แบบหนึ่ง ซึ่งจะถูกสร้างเพื่อให้สมาชิกผู้พัฒนา </w:t>
      </w:r>
      <w:r w:rsidRPr="000A3611">
        <w:rPr>
          <w:rFonts w:ascii="TH SarabunPSK" w:hAnsi="TH SarabunPSK" w:cs="TH SarabunPSK" w:hint="cs"/>
          <w:b w:val="0"/>
          <w:bCs w:val="0"/>
          <w:color w:val="FF0000"/>
        </w:rPr>
        <w:t xml:space="preserve">Ethereum </w:t>
      </w:r>
      <w:r w:rsidRPr="000A361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ให้ความเห็น ทั้งทางเทคนิคและมาตรฐานก่อนที่จะมีการนำไปใช้งานจริงในเครือข่าย </w:t>
      </w:r>
      <w:r w:rsidRPr="000A3611">
        <w:rPr>
          <w:rFonts w:ascii="TH SarabunPSK" w:hAnsi="TH SarabunPSK" w:cs="TH SarabunPSK" w:hint="cs"/>
          <w:b w:val="0"/>
          <w:bCs w:val="0"/>
          <w:color w:val="FF0000"/>
        </w:rPr>
        <w:t>Ethereum</w:t>
      </w:r>
    </w:p>
    <w:p w14:paraId="2531BDEF" w14:textId="7D0E9446" w:rsidR="000901C6" w:rsidRPr="00C85B10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26BC235" wp14:editId="1F7CFD88">
            <wp:extent cx="5486400" cy="984271"/>
            <wp:effectExtent l="0" t="0" r="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8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D114A" w14:textId="40A311F0" w:rsidR="00455E95" w:rsidRPr="00C85B10" w:rsidRDefault="000901C6" w:rsidP="007E1675">
      <w:pPr>
        <w:pStyle w:val="a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 xml:space="preserve">รูปที่ </w:t>
      </w:r>
      <w:r w:rsidR="00D61FD8" w:rsidRPr="00C85B10">
        <w:rPr>
          <w:rFonts w:ascii="TH SarabunPSK" w:hAnsi="TH SarabunPSK" w:cs="TH SarabunPSK" w:hint="cs"/>
          <w:cs/>
        </w:rPr>
        <w:t>3</w:t>
      </w:r>
      <w:r w:rsidRPr="00C85B10">
        <w:rPr>
          <w:rFonts w:ascii="TH SarabunPSK" w:hAnsi="TH SarabunPSK" w:cs="TH SarabunPSK" w:hint="cs"/>
          <w:cs/>
        </w:rPr>
        <w:t xml:space="preserve">.2 ขั้นตอนการบัญญัติ </w:t>
      </w:r>
      <w:r w:rsidRPr="00C85B10">
        <w:rPr>
          <w:rFonts w:ascii="TH SarabunPSK" w:hAnsi="TH SarabunPSK" w:cs="TH SarabunPSK" w:hint="cs"/>
        </w:rPr>
        <w:t>ERC</w:t>
      </w:r>
      <w:r w:rsidR="005834DC" w:rsidRPr="00C85B10">
        <w:rPr>
          <w:rStyle w:val="ad"/>
          <w:rFonts w:ascii="TH SarabunPSK" w:hAnsi="TH SarabunPSK" w:cs="TH SarabunPSK" w:hint="cs"/>
        </w:rPr>
        <w:footnoteReference w:id="5"/>
      </w:r>
    </w:p>
    <w:p w14:paraId="21E07260" w14:textId="73CAF03F" w:rsidR="000901C6" w:rsidRPr="00C85B10" w:rsidRDefault="005A6A00" w:rsidP="005149C8">
      <w:pPr>
        <w:pStyle w:val="SubTopic1"/>
        <w:numPr>
          <w:ilvl w:val="3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</w:rPr>
        <w:br w:type="page"/>
      </w:r>
      <w:r w:rsidR="000901C6" w:rsidRPr="00C85B10">
        <w:rPr>
          <w:rFonts w:ascii="TH SarabunPSK" w:hAnsi="TH SarabunPSK" w:cs="TH SarabunPSK" w:hint="cs"/>
        </w:rPr>
        <w:lastRenderedPageBreak/>
        <w:t>ERC20</w:t>
      </w:r>
    </w:p>
    <w:p w14:paraId="3A90945C" w14:textId="53511178" w:rsidR="000901C6" w:rsidRPr="00C85B10" w:rsidRDefault="000901C6" w:rsidP="005A6A00">
      <w:pPr>
        <w:spacing w:before="240" w:after="24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="005B08AA">
        <w:rPr>
          <w:rFonts w:ascii="TH SarabunPSK" w:eastAsia="Times New Roman" w:hAnsi="TH SarabunPSK" w:cs="TH SarabunPSK"/>
          <w:color w:val="000000"/>
          <w:sz w:val="32"/>
          <w:szCs w:val="32"/>
        </w:rPr>
        <w:t>t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oken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="005B08AA">
        <w:rPr>
          <w:rFonts w:ascii="TH SarabunPSK" w:eastAsia="Times New Roman" w:hAnsi="TH SarabunPSK" w:cs="TH SarabunPSK"/>
          <w:color w:val="000000"/>
          <w:sz w:val="32"/>
          <w:szCs w:val="32"/>
        </w:rPr>
        <w:t>s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mart </w:t>
      </w:r>
      <w:r w:rsidR="005B08AA">
        <w:rPr>
          <w:rFonts w:ascii="TH SarabunPSK" w:eastAsia="Times New Roman" w:hAnsi="TH SarabunPSK" w:cs="TH SarabunPSK"/>
          <w:color w:val="000000"/>
          <w:sz w:val="32"/>
          <w:szCs w:val="32"/>
        </w:rPr>
        <w:t>c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ontract (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ส่วนใหญ่ใช้ใน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ICOs</w:t>
      </w:r>
      <w:r w:rsidR="00082C58" w:rsidRPr="00C85B10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</w:rPr>
        <w:footnoteReference w:id="6"/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)</w:t>
      </w:r>
    </w:p>
    <w:p w14:paraId="57985A39" w14:textId="4842370C" w:rsidR="000901C6" w:rsidRPr="00C85B10" w:rsidRDefault="000901C6" w:rsidP="005A6A00">
      <w:pPr>
        <w:spacing w:before="240" w:after="24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(FT)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เป็นทรัพย์สินที่มีคุณสมบัติความสามารถทดแทนกันได้ ยกตัวอย่างเช่น ธนบัตรชนิดราคา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บาทที่ได้รับจากแม่ค้ากับธนบัตรชนิดราคา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บาทที่ได้รับจากธนาคาร สามารถใช้ทดแทนกันได้เนื่องด้วยคุณสมบัติความสามารถทดแทนกัน</w:t>
      </w:r>
    </w:p>
    <w:p w14:paraId="0ACA1D85" w14:textId="77777777" w:rsidR="000901C6" w:rsidRPr="00C85B10" w:rsidRDefault="000901C6" w:rsidP="005A6A00">
      <w:pPr>
        <w:pStyle w:val="SubTopic1"/>
        <w:numPr>
          <w:ilvl w:val="3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</w:rPr>
        <w:t>ERC721</w:t>
      </w:r>
    </w:p>
    <w:p w14:paraId="06DB1E82" w14:textId="03F0C637" w:rsidR="000901C6" w:rsidRPr="00C85B10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 </w:t>
      </w:r>
      <w:r w:rsidR="005A6A00"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="006658F6">
        <w:rPr>
          <w:rFonts w:ascii="TH SarabunPSK" w:eastAsia="Times New Roman" w:hAnsi="TH SarabunPSK" w:cs="TH SarabunPSK"/>
          <w:color w:val="000000"/>
          <w:sz w:val="32"/>
          <w:szCs w:val="32"/>
        </w:rPr>
        <w:t>t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oken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="005B08AA">
        <w:rPr>
          <w:rFonts w:ascii="TH SarabunPSK" w:eastAsia="Times New Roman" w:hAnsi="TH SarabunPSK" w:cs="TH SarabunPSK"/>
          <w:color w:val="000000"/>
          <w:sz w:val="32"/>
          <w:szCs w:val="32"/>
        </w:rPr>
        <w:t>s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mart </w:t>
      </w:r>
      <w:r w:rsidR="005B08AA">
        <w:rPr>
          <w:rFonts w:ascii="TH SarabunPSK" w:eastAsia="Times New Roman" w:hAnsi="TH SarabunPSK" w:cs="TH SarabunPSK"/>
          <w:color w:val="000000"/>
          <w:sz w:val="32"/>
          <w:szCs w:val="32"/>
        </w:rPr>
        <w:t>c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ontract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นอกจากนั้นยังมีฟังก์ชันการถ่ายโอนและติดตาม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Non-Fungible Tokens</w:t>
      </w:r>
    </w:p>
    <w:p w14:paraId="6926CA48" w14:textId="423ED5AD" w:rsidR="000901C6" w:rsidRPr="00C85B10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</w:t>
      </w:r>
      <w:r w:rsidR="005A6A00"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(NFT)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เป็นทรัพย์สินที่มีคุณสมบัติแตกต่างกันและไม่สามารถทดแทนกันได้ ยกตัวอย่างเช่น ที่ดินบ้านของครอบครัวกับที่ดินบ้านของเพื่อนไม่สามารถทดแทนกันได้ หรือ แมวของครอบครัวกับแมวของเพื่อนไม่สามารถทดแทนกันได้</w:t>
      </w:r>
    </w:p>
    <w:p w14:paraId="102B0CE4" w14:textId="083A984A" w:rsidR="000901C6" w:rsidRPr="00C85B10" w:rsidRDefault="000901C6" w:rsidP="00202D2A">
      <w:pPr>
        <w:pStyle w:val="SubTopic1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</w:rPr>
        <w:t>Crypto Wallet</w:t>
      </w:r>
      <w:r w:rsidR="003E5B1E">
        <w:rPr>
          <w:rFonts w:ascii="TH SarabunPSK" w:hAnsi="TH SarabunPSK" w:cs="TH SarabunPSK"/>
        </w:rPr>
        <w:t xml:space="preserve"> </w:t>
      </w:r>
      <w:r w:rsidR="003E5B1E" w:rsidRPr="008C039B">
        <w:rPr>
          <w:rFonts w:ascii="TH SarabunPSK" w:hAnsi="TH SarabunPSK" w:cs="TH SarabunPSK"/>
          <w:color w:val="FF0000"/>
        </w:rPr>
        <w:t>[</w:t>
      </w:r>
      <w:r w:rsidR="005F4FF6">
        <w:rPr>
          <w:rFonts w:ascii="TH SarabunPSK" w:hAnsi="TH SarabunPSK" w:cs="TH SarabunPSK"/>
          <w:color w:val="FF0000"/>
        </w:rPr>
        <w:t>5</w:t>
      </w:r>
      <w:r w:rsidR="003E5B1E" w:rsidRPr="008C039B">
        <w:rPr>
          <w:rFonts w:ascii="TH SarabunPSK" w:hAnsi="TH SarabunPSK" w:cs="TH SarabunPSK"/>
          <w:color w:val="FF0000"/>
        </w:rPr>
        <w:t>]</w:t>
      </w:r>
    </w:p>
    <w:p w14:paraId="26E4AD31" w14:textId="55B686B1" w:rsidR="00242370" w:rsidRPr="00C85B10" w:rsidRDefault="00FA708F" w:rsidP="00242370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การใช้งาน </w:t>
      </w:r>
      <w:r w:rsidR="005E66D4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จำเป็นต้องใช้ </w:t>
      </w:r>
      <w:r w:rsidR="005E66D4">
        <w:rPr>
          <w:rFonts w:ascii="TH SarabunPSK" w:eastAsia="Times New Roman" w:hAnsi="TH SarabunPSK" w:cs="TH SarabunPSK"/>
          <w:color w:val="FF0000"/>
          <w:sz w:val="32"/>
          <w:szCs w:val="32"/>
        </w:rPr>
        <w:t>p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E66D4">
        <w:rPr>
          <w:rFonts w:ascii="TH SarabunPSK" w:eastAsia="Times New Roman" w:hAnsi="TH SarabunPSK" w:cs="TH SarabunPSK"/>
          <w:color w:val="FF0000"/>
          <w:sz w:val="32"/>
          <w:szCs w:val="32"/>
        </w:rPr>
        <w:t>k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ซึ่งเป็นกุญแจสำหรับใช้ทำธุรกรรมบน </w:t>
      </w:r>
      <w:r w:rsidR="005E66D4">
        <w:rPr>
          <w:rFonts w:ascii="TH SarabunPSK" w:eastAsia="Times New Roman" w:hAnsi="TH SarabunPSK" w:cs="TH SarabunPSK"/>
          <w:color w:val="FF0000"/>
          <w:sz w:val="32"/>
          <w:szCs w:val="32"/>
        </w:rPr>
        <w:t>b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lockchain </w:t>
      </w:r>
      <w:r w:rsidR="008F446C"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โดยผู้ใช้จำเป็นต้องรักษาไว้ หากสูญหายจะทำให้ไม่สามารถเข้าถึงสินทรัพย์ได้ และหากมีการ</w:t>
      </w:r>
      <w:r w:rsidR="00BE69CA"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โจรกรรม </w:t>
      </w:r>
      <w:r w:rsidR="00242370"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โดย</w:t>
      </w:r>
      <w:r w:rsidR="00BE69CA"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มิจฉาชีพก็สามารถ</w:t>
      </w:r>
      <w:r w:rsidR="00242370"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ก่อให้เกิดการสูญเสียทรัพย์สินในบัญชีได้</w:t>
      </w:r>
    </w:p>
    <w:p w14:paraId="08CD586B" w14:textId="38C03884" w:rsidR="005A6A00" w:rsidRPr="00C85B10" w:rsidRDefault="00864D97" w:rsidP="00FA708F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กระเป๋าเงิน</w:t>
      </w:r>
      <w:r w:rsidR="00C6769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ดิจิตอล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หรือ </w:t>
      </w:r>
      <w:r w:rsidR="005E66D4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 </w:t>
      </w:r>
      <w:r w:rsidR="005E66D4"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AC465E"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จึง</w:t>
      </w:r>
      <w:r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</w:t>
      </w:r>
      <w:r w:rsidR="00AC465E"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นเครื่องมือเพื่ออำนวยความสะดวกในการเก็บ </w:t>
      </w:r>
      <w:r w:rsidR="005E66D4">
        <w:rPr>
          <w:rFonts w:ascii="TH SarabunPSK" w:eastAsia="Times New Roman" w:hAnsi="TH SarabunPSK" w:cs="TH SarabunPSK"/>
          <w:color w:val="FF0000"/>
          <w:sz w:val="32"/>
          <w:szCs w:val="32"/>
        </w:rPr>
        <w:t>p</w:t>
      </w:r>
      <w:r w:rsidR="00AC465E" w:rsidRPr="00C85B10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E66D4">
        <w:rPr>
          <w:rFonts w:ascii="TH SarabunPSK" w:eastAsia="Times New Roman" w:hAnsi="TH SarabunPSK" w:cs="TH SarabunPSK"/>
          <w:color w:val="FF0000"/>
          <w:sz w:val="32"/>
          <w:szCs w:val="32"/>
        </w:rPr>
        <w:t>k</w:t>
      </w:r>
      <w:r w:rsidR="00AC465E" w:rsidRPr="00C85B10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="00AC465E" w:rsidRPr="00C85B10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เพื่อเพิ่มความปลอดภัยในการใช้งาน </w:t>
      </w:r>
      <w:r w:rsidR="005E66D4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="00AC465E" w:rsidRPr="00C85B10">
        <w:rPr>
          <w:rFonts w:ascii="TH SarabunPSK" w:eastAsia="Times New Roman" w:hAnsi="TH SarabunPSK" w:cs="TH SarabunPSK" w:hint="cs"/>
          <w:color w:val="FF0000"/>
          <w:sz w:val="32"/>
          <w:szCs w:val="32"/>
        </w:rPr>
        <w:t>ryptocurrency</w:t>
      </w:r>
      <w:r w:rsidR="005A6A00" w:rsidRPr="00C85B10">
        <w:rPr>
          <w:rFonts w:ascii="TH SarabunPSK" w:hAnsi="TH SarabunPSK" w:cs="TH SarabunPSK" w:hint="cs"/>
          <w:cs/>
        </w:rPr>
        <w:br w:type="page"/>
      </w:r>
    </w:p>
    <w:p w14:paraId="584D643C" w14:textId="00A3AEB0" w:rsidR="000901C6" w:rsidRPr="00C85B10" w:rsidRDefault="000901C6" w:rsidP="00182C78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lastRenderedPageBreak/>
        <w:t xml:space="preserve">ประเภทของ </w:t>
      </w:r>
      <w:r w:rsidRPr="00C85B10">
        <w:rPr>
          <w:rFonts w:ascii="TH SarabunPSK" w:hAnsi="TH SarabunPSK" w:cs="TH SarabunPSK" w:hint="cs"/>
        </w:rPr>
        <w:t>Wallet</w:t>
      </w:r>
    </w:p>
    <w:p w14:paraId="5E28F852" w14:textId="481DA247" w:rsidR="00C1118A" w:rsidRDefault="0024785E" w:rsidP="0024785E">
      <w:pPr>
        <w:spacing w:before="240" w:after="240" w:line="240" w:lineRule="auto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466511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rypto </w:t>
      </w:r>
      <w:r w:rsidR="00466511"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allet </w:t>
      </w:r>
      <w:r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สามารถแบ่งออกได้หลายลักษณะ ตาม</w:t>
      </w:r>
      <w:r w:rsidR="0029277D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ลักษณะการ</w:t>
      </w:r>
      <w:r w:rsidR="009935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ใช้งาน โดย</w:t>
      </w:r>
      <w:r w:rsidR="00C1118A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รูปแบบที่นิยมแบ่งสามารถแบ่งออกได้ </w:t>
      </w:r>
      <w:r w:rsidR="00C1118A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2 </w:t>
      </w:r>
      <w:r w:rsidR="00C1118A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ประเภท ดังนี้</w:t>
      </w:r>
    </w:p>
    <w:p w14:paraId="18C3E764" w14:textId="1C9ACDB7" w:rsidR="00CE060A" w:rsidRDefault="008E4658" w:rsidP="00CE060A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FF0000"/>
          <w:sz w:val="32"/>
          <w:szCs w:val="32"/>
        </w:rPr>
        <w:t>h</w:t>
      </w:r>
      <w:r w:rsidR="00C1118A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ot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="00C1118A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allet </w:t>
      </w:r>
      <w:r w:rsid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C1118A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กระเป๋าที่สร้างโดยใช้ระบบดิจิทัล และเชื่อมต่อกับเครือข่ายอยู่ตลอดเวลา</w:t>
      </w:r>
      <w:r w:rsidR="007D1B25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="00A738DA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ซึ่งโดยทั่วไปมักจะถูกสร้างโดยใช้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s</w:t>
      </w:r>
      <w:r w:rsidR="00A738DA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oftware </w:t>
      </w:r>
      <w:r w:rsidR="00A738DA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อย่างเดียว</w:t>
      </w:r>
    </w:p>
    <w:p w14:paraId="7F55932E" w14:textId="048A8C00" w:rsidR="00CE060A" w:rsidRPr="00CE060A" w:rsidRDefault="00CE060A" w:rsidP="00CE060A">
      <w:pPr>
        <w:pStyle w:val="a8"/>
        <w:spacing w:before="240" w:after="240" w:line="240" w:lineRule="auto"/>
        <w:ind w:left="1440"/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จุดเด่นของ </w:t>
      </w:r>
      <w:r w:rsidR="008E4658">
        <w:rPr>
          <w:rFonts w:ascii="TH SarabunPSK" w:eastAsia="Times New Roman" w:hAnsi="TH SarabunPSK" w:cs="TH SarabunPSK"/>
          <w:color w:val="FF0000"/>
          <w:sz w:val="32"/>
          <w:szCs w:val="32"/>
        </w:rPr>
        <w:t>h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ot </w:t>
      </w:r>
      <w:r w:rsidR="008E4658"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allet </w:t>
      </w:r>
      <w:r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1829AD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ใช้งานง่าย สะดวกเหมือนระบบการเงินโดยทั่วไป สามารถเข้าถึงได้ง่าย ถ่ายโอนสินทรัพย์ รวมถึงสร้างธุรกรรมได้สะดวก แต่มีข้อเสียเนื่องจากจำเป็นต้องเชื่อมต่อกับระบบเครือข่ายอยู่ตลอดจึงมีความเสี่ยงที่อาจถูกโจมตีจาก</w:t>
      </w:r>
      <w:r w:rsidR="001A5D5B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ระบบเครือข่ายได้</w:t>
      </w:r>
    </w:p>
    <w:p w14:paraId="55714209" w14:textId="264D1A27" w:rsidR="001A5D5B" w:rsidRPr="005A7F0D" w:rsidRDefault="003F1A9B" w:rsidP="005A7F0D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="000901C6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="000901C6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0901C6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กระเป๋าเงินที่ไม่มีการเชื่อมต่อเครือข่ายอินเทอร์เน็ต </w:t>
      </w:r>
      <w:r w:rsid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หาก</w:t>
      </w:r>
      <w:r w:rsidR="000901C6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ผู้ใช้ต้องการทำธุรกรรมจะต้องดึงข้อมูลออกจาก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="000901C6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="000901C6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และนำข้อมูลนั้นส่งต่อไปที่อื่น</w:t>
      </w:r>
      <w:r w:rsidR="000901C6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เพื่อทำธุรกรรม</w:t>
      </w:r>
      <w:r w:rsid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จึงจะสามารถทำให้เกิดธุรกรรมขึ้นได้</w:t>
      </w:r>
    </w:p>
    <w:p w14:paraId="1E324733" w14:textId="07A12116" w:rsidR="000901C6" w:rsidRPr="0037193C" w:rsidRDefault="0068297B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ที่ได้รับความนิยมมี 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 ได้แก่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p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aper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คือการบันทึก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a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ddress 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p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k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ในกระดาษ ทั้งในรูปของการจดหรือ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p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attern 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ที่</w:t>
      </w:r>
      <w:r w:rsidR="0037193C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สามารถแปลงเป็น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="0037193C" w:rsidRPr="0037193C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allet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a</w:t>
      </w:r>
      <w:r w:rsidR="0037193C" w:rsidRPr="0037193C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ddress </w:t>
      </w:r>
      <w:r w:rsidR="0037193C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p</w:t>
      </w:r>
      <w:r w:rsidR="0037193C" w:rsidRPr="0037193C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rivate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k</w:t>
      </w:r>
      <w:r w:rsidR="0037193C" w:rsidRPr="0037193C">
        <w:rPr>
          <w:rFonts w:ascii="TH SarabunPSK" w:eastAsia="Times New Roman" w:hAnsi="TH SarabunPSK" w:cs="TH SarabunPSK"/>
          <w:color w:val="FF0000"/>
          <w:sz w:val="32"/>
          <w:szCs w:val="32"/>
        </w:rPr>
        <w:t>ey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ได้ อีกรูปแบบหนึ่งคือ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h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ardware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ซึ่งเป็นอุปกรณ์เก็บรหัส มักออกแบบด้วยรูปแบบบัตรหรือ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t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humb </w:t>
      </w:r>
      <w:r>
        <w:rPr>
          <w:rFonts w:ascii="TH SarabunPSK" w:eastAsia="Times New Roman" w:hAnsi="TH SarabunPSK" w:cs="TH SarabunPSK"/>
          <w:color w:val="FF0000"/>
          <w:sz w:val="32"/>
          <w:szCs w:val="32"/>
        </w:rPr>
        <w:t>d</w:t>
      </w:r>
      <w:r w:rsidR="000901C6"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>rive</w:t>
      </w:r>
    </w:p>
    <w:p w14:paraId="09E225EE" w14:textId="4CCEE824" w:rsidR="000901C6" w:rsidRPr="0037193C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จุดแข็งของ </w:t>
      </w:r>
      <w:r w:rsidR="0068297B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68297B"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คือด้านความปลอดภัย เนื่องจากการจะเข้าถึง </w:t>
      </w:r>
      <w:r w:rsidR="0068297B">
        <w:rPr>
          <w:rFonts w:ascii="TH SarabunPSK" w:eastAsia="Times New Roman" w:hAnsi="TH SarabunPSK" w:cs="TH SarabunPSK"/>
          <w:color w:val="FF0000"/>
          <w:sz w:val="32"/>
          <w:szCs w:val="32"/>
        </w:rPr>
        <w:t>p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68297B">
        <w:rPr>
          <w:rFonts w:ascii="TH SarabunPSK" w:eastAsia="Times New Roman" w:hAnsi="TH SarabunPSK" w:cs="TH SarabunPSK"/>
          <w:color w:val="FF0000"/>
          <w:sz w:val="32"/>
          <w:szCs w:val="32"/>
        </w:rPr>
        <w:t>k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นั้นต้องเข้าถึงตัว </w:t>
      </w:r>
      <w:r w:rsidR="0068297B"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โดยตรง </w:t>
      </w:r>
      <w:r w:rsidR="0037193C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ซึ่ง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ลดโอกาสการโดนโจมตีทางดิจิทัลได้อย่างมาก ขณะเดียวกัน จุดด้อยของ </w:t>
      </w:r>
      <w:r w:rsidR="0068297B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68297B"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คือหากสูญหาย ก็ยากที่จะเข้าถึงการใช้งานใน </w:t>
      </w:r>
      <w:r w:rsidR="0068297B">
        <w:rPr>
          <w:rFonts w:ascii="TH SarabunPSK" w:eastAsia="Times New Roman" w:hAnsi="TH SarabunPSK" w:cs="TH SarabunPSK"/>
          <w:color w:val="FF0000"/>
          <w:sz w:val="32"/>
          <w:szCs w:val="32"/>
        </w:rPr>
        <w:t>p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68297B">
        <w:rPr>
          <w:rFonts w:ascii="TH SarabunPSK" w:eastAsia="Times New Roman" w:hAnsi="TH SarabunPSK" w:cs="TH SarabunPSK"/>
          <w:color w:val="FF0000"/>
          <w:sz w:val="32"/>
          <w:szCs w:val="32"/>
        </w:rPr>
        <w:t>k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</w:t>
      </w:r>
    </w:p>
    <w:p w14:paraId="43D5C9FE" w14:textId="3326C5CB" w:rsidR="000901C6" w:rsidRPr="0037193C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จากคุณสมบัติข้างต้นของทั้ง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ประเภท สามารถระบุได้ว่า </w:t>
      </w:r>
      <w:r w:rsidR="000D48F3">
        <w:rPr>
          <w:rFonts w:ascii="TH SarabunPSK" w:eastAsia="Times New Roman" w:hAnsi="TH SarabunPSK" w:cs="TH SarabunPSK"/>
          <w:color w:val="FF0000"/>
          <w:sz w:val="32"/>
          <w:szCs w:val="32"/>
        </w:rPr>
        <w:t>h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="000D48F3"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เหมาะกับผู้ใช้งาน </w:t>
      </w:r>
      <w:r w:rsidR="000D48F3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ทั่วไปหรือผู้ที่ต้องใช้งานรายวัน เก็บจำนวนเหรียญไว้ไม่สูง </w:t>
      </w:r>
      <w:r w:rsidR="0037193C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ความคล่องตัวในการใช้งาน ขณะที่ </w:t>
      </w:r>
      <w:r w:rsidR="000D48F3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0D48F3">
        <w:rPr>
          <w:rFonts w:ascii="TH SarabunPSK" w:eastAsia="Times New Roman" w:hAnsi="TH SarabunPSK" w:cs="TH SarabunPSK"/>
          <w:color w:val="FF0000"/>
          <w:sz w:val="32"/>
          <w:szCs w:val="32"/>
        </w:rPr>
        <w:t>w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เหมาะกับผู้ที่ต้องการเก็บ </w:t>
      </w:r>
      <w:r w:rsidR="000D48F3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จำนวนหรือมีมูลค่ามาก </w:t>
      </w:r>
      <w:r w:rsidR="0037193C"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</w:t>
      </w:r>
      <w:r w:rsidRPr="0037193C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การเก็บรักษามากกว่าโอนถ่ายใช้งานเหรียญ</w:t>
      </w:r>
    </w:p>
    <w:p w14:paraId="64230650" w14:textId="77777777" w:rsidR="005A6A00" w:rsidRPr="00C85B10" w:rsidRDefault="005A6A00">
      <w:pPr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C85B10">
        <w:rPr>
          <w:rFonts w:ascii="TH SarabunPSK" w:hAnsi="TH SarabunPSK" w:cs="TH SarabunPSK" w:hint="cs"/>
        </w:rPr>
        <w:br w:type="page"/>
      </w:r>
    </w:p>
    <w:p w14:paraId="7BB2E764" w14:textId="787920D3" w:rsidR="000901C6" w:rsidRPr="00C85B10" w:rsidRDefault="000901C6" w:rsidP="008D350C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</w:rPr>
        <w:lastRenderedPageBreak/>
        <w:t>Hardware Wallet</w:t>
      </w:r>
      <w:r w:rsidR="00CF5939">
        <w:rPr>
          <w:rFonts w:ascii="TH SarabunPSK" w:hAnsi="TH SarabunPSK" w:cs="TH SarabunPSK"/>
        </w:rPr>
        <w:t xml:space="preserve"> </w:t>
      </w:r>
      <w:r w:rsidR="00CF5939" w:rsidRPr="00D36484">
        <w:rPr>
          <w:rFonts w:ascii="TH SarabunPSK" w:hAnsi="TH SarabunPSK" w:cs="TH SarabunPSK"/>
          <w:color w:val="FF0000"/>
        </w:rPr>
        <w:t>[</w:t>
      </w:r>
      <w:r w:rsidR="00D9596B">
        <w:rPr>
          <w:rFonts w:ascii="TH SarabunPSK" w:hAnsi="TH SarabunPSK" w:cs="TH SarabunPSK"/>
          <w:color w:val="FF0000"/>
        </w:rPr>
        <w:t>6</w:t>
      </w:r>
      <w:r w:rsidR="00CF5939" w:rsidRPr="00D36484">
        <w:rPr>
          <w:rFonts w:ascii="TH SarabunPSK" w:hAnsi="TH SarabunPSK" w:cs="TH SarabunPSK"/>
          <w:color w:val="FF0000"/>
        </w:rPr>
        <w:t>]</w:t>
      </w:r>
    </w:p>
    <w:p w14:paraId="1963EA88" w14:textId="60A0F984" w:rsidR="000901C6" w:rsidRPr="00875028" w:rsidRDefault="000901C6" w:rsidP="005D32FC">
      <w:pPr>
        <w:spacing w:after="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เป็นอุปกรณ์ที่ทำหน้าที่เป็น </w:t>
      </w:r>
      <w:r w:rsidR="005D32FC" w:rsidRPr="00875028">
        <w:rPr>
          <w:rFonts w:ascii="TH SarabunPSK" w:eastAsia="Times New Roman" w:hAnsi="TH SarabunPSK" w:cs="TH SarabunPSK"/>
          <w:color w:val="FF0000"/>
          <w:sz w:val="32"/>
          <w:szCs w:val="32"/>
        </w:rPr>
        <w:t>C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>rypto</w:t>
      </w:r>
      <w:r w:rsidR="005D32FC" w:rsidRPr="00875028">
        <w:rPr>
          <w:rFonts w:ascii="TH SarabunPSK" w:eastAsia="Times New Roman" w:hAnsi="TH SarabunPSK" w:cs="TH SarabunPSK"/>
          <w:color w:val="FF0000"/>
          <w:sz w:val="32"/>
          <w:szCs w:val="32"/>
        </w:rPr>
        <w:t>currency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wallet 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ประเภทหนึ่งซึ่งมีหน้าที่ในการเก็บ </w:t>
      </w:r>
      <w:r w:rsidR="005D32FC" w:rsidRPr="00875028">
        <w:rPr>
          <w:rFonts w:ascii="TH SarabunPSK" w:eastAsia="Times New Roman" w:hAnsi="TH SarabunPSK" w:cs="TH SarabunPSK"/>
          <w:color w:val="FF0000"/>
          <w:sz w:val="32"/>
          <w:szCs w:val="32"/>
        </w:rPr>
        <w:t>P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D32FC" w:rsidRPr="00875028">
        <w:rPr>
          <w:rFonts w:ascii="TH SarabunPSK" w:eastAsia="Times New Roman" w:hAnsi="TH SarabunPSK" w:cs="TH SarabunPSK"/>
          <w:color w:val="FF0000"/>
          <w:sz w:val="32"/>
          <w:szCs w:val="32"/>
        </w:rPr>
        <w:t>K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ของผู้ใช้ไว้เพื่อใช้ในการ</w:t>
      </w:r>
      <w:r w:rsidR="005D32FC"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ทำธุรกรรม ข้อดี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ของ 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hardware wallet 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</w:p>
    <w:p w14:paraId="292918FB" w14:textId="77777777" w:rsidR="000901C6" w:rsidRPr="00875028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พกพาได้สะดวก</w:t>
      </w:r>
    </w:p>
    <w:p w14:paraId="28B02A27" w14:textId="77777777" w:rsidR="000901C6" w:rsidRPr="00875028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มีความปลอดภัยสูง</w:t>
      </w:r>
    </w:p>
    <w:p w14:paraId="314ADE30" w14:textId="77C35C62" w:rsidR="001661C4" w:rsidRPr="0083144D" w:rsidRDefault="000901C6" w:rsidP="0083144D">
      <w:pPr>
        <w:spacing w:after="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ตัวอย่าง 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hardware wallet 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ที่วางขายในท้องตลาด</w:t>
      </w:r>
      <w:r w:rsidR="00114DED"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ได้แก่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Ledger, </w:t>
      </w:r>
      <w:proofErr w:type="spellStart"/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>Trezor</w:t>
      </w:r>
      <w:proofErr w:type="spellEnd"/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, </w:t>
      </w:r>
      <w:proofErr w:type="spellStart"/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>SafePal</w:t>
      </w:r>
      <w:proofErr w:type="spellEnd"/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เป็นต้น อุปกรณ์เหล่านี้มีความปลอดภัยสูงและมี</w:t>
      </w:r>
      <w:r w:rsidR="003A0D84"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ความสามารถแตกต่างกันไป</w:t>
      </w:r>
      <w:r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ให้เลือกใช้ได้ตามที่ผู้ใช้</w:t>
      </w:r>
      <w:r w:rsidR="003A0D84"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หรือสามารถสร้างด้วยตนเองได้ โดยมี</w:t>
      </w:r>
      <w:r w:rsidR="001661C4"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รูปแบบหนึ่งเป็นที่นิยมซึ่งสร้างโดยใช้บอร์ด </w:t>
      </w:r>
      <w:r w:rsidR="001661C4" w:rsidRPr="00875028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Raspberry Pi </w:t>
      </w:r>
      <w:r w:rsidR="001661C4" w:rsidRPr="00875028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เรียกว่า </w:t>
      </w:r>
      <w:proofErr w:type="spellStart"/>
      <w:r w:rsidR="001661C4" w:rsidRPr="00875028">
        <w:rPr>
          <w:rFonts w:ascii="TH SarabunPSK" w:eastAsia="Times New Roman" w:hAnsi="TH SarabunPSK" w:cs="TH SarabunPSK"/>
          <w:color w:val="FF0000"/>
          <w:sz w:val="32"/>
          <w:szCs w:val="32"/>
        </w:rPr>
        <w:t>PiTrezor</w:t>
      </w:r>
      <w:proofErr w:type="spellEnd"/>
    </w:p>
    <w:p w14:paraId="2428063D" w14:textId="23572407" w:rsidR="003D1F12" w:rsidRDefault="000901C6" w:rsidP="003D1F12">
      <w:pPr>
        <w:pStyle w:val="SubTopic1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</w:rPr>
        <w:t>Web Application</w:t>
      </w:r>
      <w:r w:rsidR="00F544B9">
        <w:rPr>
          <w:rFonts w:ascii="TH SarabunPSK" w:hAnsi="TH SarabunPSK" w:cs="TH SarabunPSK" w:hint="cs"/>
          <w:cs/>
        </w:rPr>
        <w:t xml:space="preserve"> </w:t>
      </w:r>
    </w:p>
    <w:p w14:paraId="04E418A4" w14:textId="2520DF3A" w:rsidR="000901C6" w:rsidRPr="003D1F12" w:rsidRDefault="000901C6" w:rsidP="003D1F12">
      <w:pPr>
        <w:pStyle w:val="SubTopic1"/>
        <w:numPr>
          <w:ilvl w:val="0"/>
          <w:numId w:val="0"/>
        </w:numPr>
        <w:ind w:firstLine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application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เป็นซอฟต์แวร์ที่รันอยู่บน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server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และส่วนใหญ่สามารถเข้าถึงได้ผ่าน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browser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มีการทำงาน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เป็นสถาปัตยกรรมแบบ </w:t>
      </w:r>
      <w:r w:rsidR="006C7FC2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c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lient-</w:t>
      </w:r>
      <w:r w:rsidR="006C7FC2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s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erver</w:t>
      </w:r>
      <w:r w:rsidR="00F1052E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 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</w:rPr>
        <w:t>[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>7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</w:rPr>
        <w:t>]</w:t>
      </w:r>
    </w:p>
    <w:p w14:paraId="3D91EEA5" w14:textId="1B80553B" w:rsidR="005E1B87" w:rsidRDefault="000901C6" w:rsidP="005E1B87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 xml:space="preserve">การพัฒนา </w:t>
      </w:r>
      <w:r w:rsidRPr="00C85B10">
        <w:rPr>
          <w:rFonts w:ascii="TH SarabunPSK" w:hAnsi="TH SarabunPSK" w:cs="TH SarabunPSK" w:hint="cs"/>
        </w:rPr>
        <w:t xml:space="preserve">Web Application </w:t>
      </w:r>
      <w:r w:rsidRPr="00C85B10">
        <w:rPr>
          <w:rFonts w:ascii="TH SarabunPSK" w:hAnsi="TH SarabunPSK" w:cs="TH SarabunPSK" w:hint="cs"/>
          <w:cs/>
        </w:rPr>
        <w:t>ในปัจจุบัน</w:t>
      </w:r>
      <w:r w:rsidR="00430628" w:rsidRPr="002F60B1">
        <w:rPr>
          <w:rFonts w:ascii="TH SarabunPSK" w:hAnsi="TH SarabunPSK" w:cs="TH SarabunPSK" w:hint="cs"/>
          <w:cs/>
        </w:rPr>
        <w:t xml:space="preserve"> </w:t>
      </w:r>
    </w:p>
    <w:p w14:paraId="126A87EC" w14:textId="288F0D44" w:rsidR="005E1B87" w:rsidRPr="005E1B87" w:rsidRDefault="000901C6" w:rsidP="005E1B87">
      <w:pPr>
        <w:pStyle w:val="SubTopic1"/>
        <w:numPr>
          <w:ilvl w:val="0"/>
          <w:numId w:val="0"/>
        </w:numPr>
        <w:ind w:firstLine="720"/>
        <w:rPr>
          <w:rFonts w:ascii="TH SarabunPSK" w:hAnsi="TH SarabunPSK" w:cs="TH SarabunPSK"/>
          <w:b w:val="0"/>
          <w:bCs w:val="0"/>
        </w:rPr>
      </w:pP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application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ส่วนใหญ่สามารถแบ่งส่วนการทำงานได้เป็น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2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ส่วนคือ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</w:rPr>
        <w:t>front-end</w:t>
      </w:r>
      <w:r w:rsidR="005E1B87" w:rsidRPr="005E1B87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และ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</w:rPr>
        <w:t>back-end</w:t>
      </w:r>
      <w:r w:rsidR="005E1B87" w:rsidRPr="005E1B87">
        <w:rPr>
          <w:rFonts w:ascii="TH SarabunPSK" w:eastAsia="Times New Roman" w:hAnsi="TH SarabunPSK" w:cs="TH SarabunPSK" w:hint="cs"/>
          <w:b w:val="0"/>
          <w:bCs w:val="0"/>
          <w:cs/>
        </w:rPr>
        <w:t xml:space="preserve"> โดย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การพัฒนาแอปพลิเคชันในฝั่ง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front-end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จะเป็นส่วนของการ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ติดต่อกับผู้ใช้และส่วน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back-end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จะ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เป็นส่วน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ติดต่อกับ </w:t>
      </w:r>
      <w:r w:rsidRPr="005E1B87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database,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API,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และ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การทำกิจกรรมอื่น ๆ เบื้องหลังเช่นการเก็บ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log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การเ</w:t>
      </w:r>
      <w:r w:rsidR="003C31DC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รียกใช้</w:t>
      </w:r>
      <w:proofErr w:type="spellStart"/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ทรัพ</w:t>
      </w:r>
      <w:proofErr w:type="spellEnd"/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ยาก</w:t>
      </w:r>
      <w:r w:rsidR="0084103B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เป็นต้น</w:t>
      </w:r>
      <w:r w:rsidR="00F17FEF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="00F17FEF" w:rsidRPr="002F60B1">
        <w:rPr>
          <w:rFonts w:ascii="TH SarabunPSK" w:hAnsi="TH SarabunPSK" w:cs="TH SarabunPSK" w:hint="cs"/>
          <w:b w:val="0"/>
          <w:bCs w:val="0"/>
          <w:color w:val="FF0000"/>
        </w:rPr>
        <w:t>[8]</w:t>
      </w:r>
    </w:p>
    <w:p w14:paraId="278B8A78" w14:textId="5C4C7581" w:rsidR="000901C6" w:rsidRPr="00C85B10" w:rsidRDefault="000901C6" w:rsidP="005E1B87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ในปัจจุบันการพัฒนาแอปพลิเคชันทั้ง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ฝั่งมีการนำ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มาใช้งานเพื่อให้ผู้พัฒนาสามารถทำงานได้ง่ายขึ้น </w:t>
      </w:r>
    </w:p>
    <w:p w14:paraId="5C756681" w14:textId="1C9E03F4" w:rsidR="000901C6" w:rsidRPr="002F60B1" w:rsidRDefault="000901C6" w:rsidP="002F0620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ข้อดีของการพัฒนาแอปพลิเคชันด้วย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>framework/library</w:t>
      </w:r>
      <w:r w:rsidRPr="002F60B1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ซอฟต์แวร์มีเสถียรภาพ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มากขึ้น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ผู้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สามารถ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</w:t>
      </w:r>
      <w:r w:rsidR="00C85252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ได้เร็วยิ่งขึ้น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รูปแบบโค้ดมีความเป็นมาตรฐานและสม่ำเสมอ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ประสบการณ์การใช้งาน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ของผู้ใช้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ที่ดีขึ้น</w:t>
      </w:r>
      <w:r w:rsidR="00905833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</w:p>
    <w:p w14:paraId="2BD8073D" w14:textId="78FAF8D4" w:rsidR="0023220D" w:rsidRPr="001940FF" w:rsidRDefault="000901C6" w:rsidP="001940F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</w:t>
      </w:r>
      <w:r w:rsidR="00A501B8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เสีย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ของการพัฒนาแอปพลิเคชันด้วย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</w:t>
      </w:r>
      <w:r w:rsidR="00AD2F75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มีความซับซ้อนมากขึ้นโดยไม่จำเป็น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การดัดแปลงซอฟต์แวร์เดิม</w:t>
      </w:r>
      <w:r w:rsidR="00BF67E3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เข้ากับ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ทำได้ยาก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แนวทางพัฒนาถูกจำกัด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</w:t>
      </w:r>
      <w:r w:rsidR="0043118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ารเปลี่ยน </w:t>
      </w:r>
      <w:r w:rsidR="0043118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</w:t>
      </w:r>
      <w:r w:rsidR="0043118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="0043118F">
        <w:rPr>
          <w:rFonts w:ascii="TH SarabunPSK" w:eastAsia="Times New Roman" w:hAnsi="TH SarabunPSK" w:cs="TH SarabunPSK"/>
          <w:color w:val="000000"/>
          <w:sz w:val="32"/>
          <w:szCs w:val="32"/>
        </w:rPr>
        <w:t>framework</w:t>
      </w:r>
      <w:r w:rsidR="003A7563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/ library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อาจทำให้เกิด</w:t>
      </w:r>
      <w:proofErr w:type="spellStart"/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บั</w:t>
      </w:r>
      <w:r w:rsidR="00DA5DF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</w:t>
      </w:r>
      <w:proofErr w:type="spellEnd"/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และผู้พัฒนา</w:t>
      </w:r>
      <w:r w:rsidR="003E6578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</w:t>
      </w:r>
      <w:r w:rsidRPr="00C85B1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ใช้เวลาในการศึกษาใช้งาน</w:t>
      </w:r>
      <w:r w:rsidR="00467267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467267" w:rsidRPr="002F60B1">
        <w:rPr>
          <w:rFonts w:ascii="TH SarabunPSK" w:hAnsi="TH SarabunPSK" w:cs="TH SarabunPSK" w:hint="cs"/>
          <w:color w:val="FF0000"/>
          <w:sz w:val="32"/>
          <w:szCs w:val="32"/>
        </w:rPr>
        <w:t>[9]</w:t>
      </w:r>
    </w:p>
    <w:p w14:paraId="4BB40216" w14:textId="77777777" w:rsidR="0054369B" w:rsidRPr="00C85B10" w:rsidRDefault="0023220D" w:rsidP="0054369B">
      <w:pPr>
        <w:pStyle w:val="MainTopi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งานวิจัยที่เกี่ยวข้อง</w:t>
      </w:r>
      <w:r w:rsidRPr="00C85B10">
        <w:rPr>
          <w:rFonts w:ascii="TH SarabunPSK" w:hAnsi="TH SarabunPSK" w:cs="TH SarabunPSK" w:hint="cs"/>
        </w:rPr>
        <w:t xml:space="preserve"> (Related Works)</w:t>
      </w:r>
    </w:p>
    <w:p w14:paraId="70B36AF4" w14:textId="30780B91" w:rsidR="0069782B" w:rsidRPr="0039184D" w:rsidRDefault="0054369B" w:rsidP="0069782B">
      <w:pPr>
        <w:pStyle w:val="SubTopic1"/>
        <w:rPr>
          <w:rFonts w:ascii="TH SarabunPSK" w:hAnsi="TH SarabunPSK" w:cs="TH SarabunPSK"/>
        </w:rPr>
      </w:pPr>
      <w:r w:rsidRPr="0039184D">
        <w:rPr>
          <w:rFonts w:ascii="TH SarabunPSK" w:hAnsi="TH SarabunPSK" w:cs="TH SarabunPSK" w:hint="cs"/>
          <w:sz w:val="28"/>
        </w:rPr>
        <w:t xml:space="preserve">Security Of Cryptocurrency Using Hardware Wallet </w:t>
      </w:r>
      <w:r w:rsidR="00233360" w:rsidRPr="0039184D">
        <w:rPr>
          <w:rFonts w:ascii="TH SarabunPSK" w:hAnsi="TH SarabunPSK" w:cs="TH SarabunPSK"/>
          <w:sz w:val="28"/>
        </w:rPr>
        <w:t>a</w:t>
      </w:r>
      <w:r w:rsidRPr="0039184D">
        <w:rPr>
          <w:rFonts w:ascii="TH SarabunPSK" w:hAnsi="TH SarabunPSK" w:cs="TH SarabunPSK" w:hint="cs"/>
          <w:sz w:val="28"/>
        </w:rPr>
        <w:t>nd QR Code</w:t>
      </w:r>
      <w:r w:rsidR="001B30BD" w:rsidRPr="0039184D">
        <w:rPr>
          <w:rFonts w:ascii="TH SarabunPSK" w:hAnsi="TH SarabunPSK" w:cs="TH SarabunPSK" w:hint="cs"/>
          <w:sz w:val="28"/>
          <w:cs/>
        </w:rPr>
        <w:t xml:space="preserve"> </w:t>
      </w:r>
      <w:r w:rsidR="00622608" w:rsidRPr="00CB530B">
        <w:rPr>
          <w:rFonts w:ascii="TH SarabunPSK" w:eastAsia="Times New Roman" w:hAnsi="TH SarabunPSK" w:cs="TH SarabunPSK"/>
          <w:b w:val="0"/>
          <w:bCs w:val="0"/>
          <w:color w:val="FF0000"/>
        </w:rPr>
        <w:t>[</w:t>
      </w:r>
      <w:r w:rsidR="0052204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15</w:t>
      </w:r>
      <w:r w:rsidR="00622608" w:rsidRPr="00CB530B">
        <w:rPr>
          <w:rFonts w:ascii="TH SarabunPSK" w:eastAsia="Times New Roman" w:hAnsi="TH SarabunPSK" w:cs="TH SarabunPSK"/>
          <w:b w:val="0"/>
          <w:bCs w:val="0"/>
          <w:color w:val="FF0000"/>
        </w:rPr>
        <w:t>]</w:t>
      </w:r>
    </w:p>
    <w:p w14:paraId="4D4CAD51" w14:textId="6B9A289D" w:rsidR="0069782B" w:rsidRPr="0039184D" w:rsidRDefault="0069782B" w:rsidP="0069782B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งานวิจัยนี้เป็นการทำ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wallet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บนระบบปฏิบัติการณ์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Android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โดยมีการใช้งานแบ่งเป็น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2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ส่วนคือส่วนที่เป็น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QR code-based application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ซึ่งจะทำหน้าที่เป็น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hot wallet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และส่วนที่เป็น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cold wallet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ซึ่งทำหน้าที่เก็บรักษา </w:t>
      </w:r>
      <w:r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>private key</w:t>
      </w:r>
    </w:p>
    <w:p w14:paraId="11A1D06C" w14:textId="3A8A0E6F" w:rsidR="0069782B" w:rsidRPr="0039184D" w:rsidRDefault="00724E71" w:rsidP="0069782B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>
        <w:rPr>
          <w:rFonts w:ascii="TH SarabunPSK" w:eastAsia="Times New Roman" w:hAnsi="TH SarabunPSK" w:cs="TH SarabunPSK"/>
          <w:b w:val="0"/>
          <w:bCs w:val="0"/>
          <w:sz w:val="28"/>
        </w:rPr>
        <w:t>c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old wallet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จะถูกใช้งานในรูปแบบ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offline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เพื่อทำหน้าที่ในการ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generate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และเก็บ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private key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>สำหรับผู้ใช้งาน</w:t>
      </w:r>
    </w:p>
    <w:p w14:paraId="5EF3E2B2" w14:textId="086A8913" w:rsidR="0069782B" w:rsidRPr="0039184D" w:rsidRDefault="00724E71" w:rsidP="00ED2038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8"/>
        </w:rPr>
      </w:pPr>
      <w:r>
        <w:rPr>
          <w:rFonts w:ascii="TH SarabunPSK" w:eastAsia="Times New Roman" w:hAnsi="TH SarabunPSK" w:cs="TH SarabunPSK"/>
          <w:b w:val="0"/>
          <w:bCs w:val="0"/>
          <w:sz w:val="28"/>
        </w:rPr>
        <w:lastRenderedPageBreak/>
        <w:t>h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ot wallet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ที่ได้ทำการพัฒนานี้มีความสามารถในการโอน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และช่วยให้ผู้ใช้สามารถติดตามประวัติการทำธุรกรรมกับ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รวมถึงการ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sign transaction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ได้อีกด้วยโดยอาศัยการสแกน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QR code </w:t>
      </w:r>
      <w:r w:rsidR="0069782B" w:rsidRPr="0039184D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>เพื่อทำการระบุตัวตน ยืนยันตัวตน และตรวจสอบตัวตนของผู้ใช้ เพื่อให้มีความปลอดภัย</w:t>
      </w:r>
    </w:p>
    <w:p w14:paraId="205C6443" w14:textId="5E37F2F6" w:rsidR="0069782B" w:rsidRPr="0039184D" w:rsidRDefault="0069782B" w:rsidP="0069782B">
      <w:pPr>
        <w:pStyle w:val="SubTopic1"/>
        <w:rPr>
          <w:rFonts w:ascii="TH SarabunPSK" w:hAnsi="TH SarabunPSK" w:cs="TH SarabunPSK"/>
        </w:rPr>
      </w:pPr>
      <w:r w:rsidRPr="0039184D">
        <w:rPr>
          <w:rFonts w:ascii="TH SarabunPSK" w:eastAsia="Times New Roman" w:hAnsi="TH SarabunPSK" w:cs="TH SarabunPSK" w:hint="cs"/>
          <w:sz w:val="28"/>
        </w:rPr>
        <w:t>Cryptocurrency Wallet: A Review</w:t>
      </w:r>
      <w:r w:rsidR="001B30BD" w:rsidRPr="0039184D">
        <w:rPr>
          <w:rFonts w:ascii="TH SarabunPSK" w:eastAsia="Times New Roman" w:hAnsi="TH SarabunPSK" w:cs="TH SarabunPSK"/>
          <w:sz w:val="28"/>
        </w:rPr>
        <w:t xml:space="preserve"> </w:t>
      </w:r>
      <w:r w:rsidR="00622608" w:rsidRPr="00CB530B">
        <w:rPr>
          <w:rFonts w:ascii="TH SarabunPSK" w:eastAsia="Times New Roman" w:hAnsi="TH SarabunPSK" w:cs="TH SarabunPSK"/>
          <w:b w:val="0"/>
          <w:bCs w:val="0"/>
          <w:color w:val="FF0000"/>
        </w:rPr>
        <w:t>[</w:t>
      </w:r>
      <w:r w:rsidR="0052204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16</w:t>
      </w:r>
      <w:r w:rsidR="00622608" w:rsidRPr="00CB530B">
        <w:rPr>
          <w:rFonts w:ascii="TH SarabunPSK" w:eastAsia="Times New Roman" w:hAnsi="TH SarabunPSK" w:cs="TH SarabunPSK"/>
          <w:b w:val="0"/>
          <w:bCs w:val="0"/>
          <w:color w:val="FF0000"/>
        </w:rPr>
        <w:t>]</w:t>
      </w:r>
    </w:p>
    <w:p w14:paraId="137F145E" w14:textId="77777777" w:rsidR="0069782B" w:rsidRPr="0039184D" w:rsidRDefault="0069782B" w:rsidP="0069782B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24"/>
          <w:szCs w:val="24"/>
        </w:rPr>
      </w:pP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งานวิจัยนี้ศึกษาเกี่ยวกับชนิดของ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wallet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ที่ใช้ในการเก็บ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public key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และ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private key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สำหรับการทำธุรกรรมบน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blockchain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ซึ่งสามารถแบ่งได้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3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ประเภทคือ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software, hardware,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และ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paper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ซึ่ง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software wallet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จะอยู่ในรูปแบบ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website, </w:t>
      </w:r>
      <w:r w:rsidRPr="0039184D">
        <w:rPr>
          <w:rFonts w:ascii="TH SarabunPSK" w:eastAsia="Times New Roman" w:hAnsi="TH SarabunPSK" w:cs="TH SarabunPSK" w:hint="cs"/>
          <w:sz w:val="28"/>
          <w:cs/>
        </w:rPr>
        <w:t>โทรศัพท์เคลื่อนที่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,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หรือบน </w:t>
      </w:r>
      <w:r w:rsidRPr="0039184D">
        <w:rPr>
          <w:rFonts w:ascii="TH SarabunPSK" w:eastAsia="Times New Roman" w:hAnsi="TH SarabunPSK" w:cs="TH SarabunPSK" w:hint="cs"/>
          <w:sz w:val="28"/>
        </w:rPr>
        <w:t>Desktop </w:t>
      </w:r>
    </w:p>
    <w:p w14:paraId="21792DB5" w14:textId="3639A175" w:rsidR="002554E8" w:rsidRPr="0039184D" w:rsidRDefault="0069782B" w:rsidP="004B6559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24"/>
          <w:szCs w:val="24"/>
        </w:rPr>
      </w:pP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งานวิจัยนี้เน้นการศึกษาไปที่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wallet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ซึ่งสามารถรองรับ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cryptocurrency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ได้หลายสกุลโดยทำการศึกษาคุณลักษณะในแง่จำนวนสกุล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cryptocurrency </w:t>
      </w:r>
      <w:r w:rsidRPr="0039184D">
        <w:rPr>
          <w:rFonts w:ascii="TH SarabunPSK" w:eastAsia="Times New Roman" w:hAnsi="TH SarabunPSK" w:cs="TH SarabunPSK" w:hint="cs"/>
          <w:sz w:val="28"/>
          <w:cs/>
        </w:rPr>
        <w:t>ที่รองรับ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, </w:t>
      </w:r>
      <w:r w:rsidRPr="0039184D">
        <w:rPr>
          <w:rFonts w:ascii="TH SarabunPSK" w:eastAsia="Times New Roman" w:hAnsi="TH SarabunPSK" w:cs="TH SarabunPSK" w:hint="cs"/>
          <w:sz w:val="28"/>
          <w:cs/>
        </w:rPr>
        <w:t>ภาวะ</w:t>
      </w:r>
      <w:proofErr w:type="spellStart"/>
      <w:r w:rsidRPr="0039184D">
        <w:rPr>
          <w:rFonts w:ascii="TH SarabunPSK" w:eastAsia="Times New Roman" w:hAnsi="TH SarabunPSK" w:cs="TH SarabunPSK" w:hint="cs"/>
          <w:sz w:val="28"/>
          <w:cs/>
        </w:rPr>
        <w:t>นิร</w:t>
      </w:r>
      <w:proofErr w:type="spellEnd"/>
      <w:r w:rsidRPr="0039184D">
        <w:rPr>
          <w:rFonts w:ascii="TH SarabunPSK" w:eastAsia="Times New Roman" w:hAnsi="TH SarabunPSK" w:cs="TH SarabunPSK" w:hint="cs"/>
          <w:sz w:val="28"/>
          <w:cs/>
        </w:rPr>
        <w:t>นาม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, </w:t>
      </w:r>
      <w:r w:rsidRPr="0039184D">
        <w:rPr>
          <w:rFonts w:ascii="TH SarabunPSK" w:eastAsia="Times New Roman" w:hAnsi="TH SarabunPSK" w:cs="TH SarabunPSK" w:hint="cs"/>
          <w:sz w:val="28"/>
          <w:cs/>
        </w:rPr>
        <w:t>ราคา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, platform </w:t>
      </w:r>
      <w:r w:rsidRPr="0039184D">
        <w:rPr>
          <w:rFonts w:ascii="TH SarabunPSK" w:eastAsia="Times New Roman" w:hAnsi="TH SarabunPSK" w:cs="TH SarabunPSK" w:hint="cs"/>
          <w:sz w:val="28"/>
          <w:cs/>
        </w:rPr>
        <w:t>ที่รองรับ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,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การจัดการ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key, </w:t>
      </w:r>
      <w:r w:rsidRPr="0039184D">
        <w:rPr>
          <w:rFonts w:ascii="TH SarabunPSK" w:eastAsia="Times New Roman" w:hAnsi="TH SarabunPSK" w:cs="TH SarabunPSK" w:hint="cs"/>
          <w:sz w:val="28"/>
          <w:cs/>
        </w:rPr>
        <w:t xml:space="preserve">วิธีการกู้คืน </w:t>
      </w:r>
      <w:r w:rsidRPr="0039184D">
        <w:rPr>
          <w:rFonts w:ascii="TH SarabunPSK" w:eastAsia="Times New Roman" w:hAnsi="TH SarabunPSK" w:cs="TH SarabunPSK" w:hint="cs"/>
          <w:sz w:val="28"/>
        </w:rPr>
        <w:t xml:space="preserve">wallet, </w:t>
      </w:r>
      <w:r w:rsidRPr="0039184D">
        <w:rPr>
          <w:rFonts w:ascii="TH SarabunPSK" w:eastAsia="Times New Roman" w:hAnsi="TH SarabunPSK" w:cs="TH SarabunPSK" w:hint="cs"/>
          <w:sz w:val="28"/>
          <w:cs/>
        </w:rPr>
        <w:t>และการรองรับเงินตราที่ไม่มีทุนสำรอง</w:t>
      </w:r>
    </w:p>
    <w:p w14:paraId="3ADEAD11" w14:textId="77777777" w:rsidR="0023220D" w:rsidRPr="00C85B10" w:rsidRDefault="0023220D" w:rsidP="0023220D">
      <w:pPr>
        <w:pStyle w:val="MainTopi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ขอบเขตของโครงงาน</w:t>
      </w:r>
      <w:r w:rsidRPr="00C85B10">
        <w:rPr>
          <w:rFonts w:ascii="TH SarabunPSK" w:hAnsi="TH SarabunPSK" w:cs="TH SarabunPSK" w:hint="cs"/>
        </w:rPr>
        <w:t xml:space="preserve"> (Scope)</w:t>
      </w:r>
    </w:p>
    <w:p w14:paraId="52EBE7A9" w14:textId="5AA84AC1" w:rsidR="00847AF6" w:rsidRPr="00CC0196" w:rsidRDefault="00847AF6" w:rsidP="00847AF6">
      <w:pPr>
        <w:pStyle w:val="SubTopic1"/>
        <w:spacing w:before="240" w:after="0"/>
        <w:textAlignment w:val="baseline"/>
        <w:rPr>
          <w:rFonts w:ascii="TH SarabunPSK" w:hAnsi="TH SarabunPSK" w:cs="TH SarabunPSK"/>
          <w:b w:val="0"/>
          <w:bCs w:val="0"/>
        </w:rPr>
      </w:pPr>
      <w:r w:rsidRPr="00CC0196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Pr="00CC0196">
        <w:rPr>
          <w:rFonts w:ascii="TH SarabunPSK" w:hAnsi="TH SarabunPSK" w:cs="TH SarabunPSK" w:hint="cs"/>
          <w:b w:val="0"/>
          <w:bCs w:val="0"/>
          <w:cs/>
        </w:rPr>
        <w:t xml:space="preserve">สามารถเก็บ </w:t>
      </w:r>
      <w:r w:rsidRPr="00CC0196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="00A00159" w:rsidRPr="00CC0196">
        <w:rPr>
          <w:rFonts w:ascii="TH SarabunPSK" w:hAnsi="TH SarabunPSK" w:cs="TH SarabunPSK" w:hint="cs"/>
          <w:b w:val="0"/>
          <w:bCs w:val="0"/>
          <w:cs/>
        </w:rPr>
        <w:t xml:space="preserve">สกุลที่ทำงานอยู่บน </w:t>
      </w:r>
      <w:r w:rsidR="00A00159" w:rsidRPr="00CC0196">
        <w:rPr>
          <w:rFonts w:ascii="TH SarabunPSK" w:hAnsi="TH SarabunPSK" w:cs="TH SarabunPSK"/>
          <w:b w:val="0"/>
          <w:bCs w:val="0"/>
        </w:rPr>
        <w:t xml:space="preserve">Ethereum </w:t>
      </w:r>
      <w:r w:rsidR="00A00159" w:rsidRPr="00CC0196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3F233202" w14:textId="47F66A3F" w:rsidR="00847AF6" w:rsidRPr="00CC0196" w:rsidRDefault="00847AF6" w:rsidP="00847AF6">
      <w:pPr>
        <w:pStyle w:val="SubTopic1"/>
        <w:spacing w:after="0"/>
        <w:textAlignment w:val="baseline"/>
        <w:rPr>
          <w:rFonts w:ascii="TH SarabunPSK" w:hAnsi="TH SarabunPSK" w:cs="TH SarabunPSK"/>
          <w:b w:val="0"/>
          <w:bCs w:val="0"/>
        </w:rPr>
      </w:pPr>
      <w:r w:rsidRPr="00CC0196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Pr="00CC0196">
        <w:rPr>
          <w:rFonts w:ascii="TH SarabunPSK" w:hAnsi="TH SarabunPSK" w:cs="TH SarabunPSK" w:hint="cs"/>
          <w:b w:val="0"/>
          <w:bCs w:val="0"/>
          <w:cs/>
        </w:rPr>
        <w:t>สามารถ</w:t>
      </w:r>
      <w:r w:rsidR="00B356BE" w:rsidRPr="00CC0196">
        <w:rPr>
          <w:rFonts w:ascii="TH SarabunPSK" w:hAnsi="TH SarabunPSK" w:cs="TH SarabunPSK" w:hint="cs"/>
          <w:b w:val="0"/>
          <w:bCs w:val="0"/>
          <w:cs/>
        </w:rPr>
        <w:t xml:space="preserve">แสดงข้อมูลของ </w:t>
      </w:r>
      <w:r w:rsidR="00B356BE" w:rsidRPr="00CC0196">
        <w:rPr>
          <w:rFonts w:ascii="TH SarabunPSK" w:hAnsi="TH SarabunPSK" w:cs="TH SarabunPSK"/>
          <w:b w:val="0"/>
          <w:bCs w:val="0"/>
        </w:rPr>
        <w:t>NFTs</w:t>
      </w:r>
      <w:r w:rsidRPr="00CC0196">
        <w:rPr>
          <w:rFonts w:ascii="TH SarabunPSK" w:hAnsi="TH SarabunPSK" w:cs="TH SarabunPSK" w:hint="cs"/>
          <w:b w:val="0"/>
          <w:bCs w:val="0"/>
        </w:rPr>
        <w:t xml:space="preserve"> </w:t>
      </w:r>
      <w:r w:rsidRPr="00CC0196">
        <w:rPr>
          <w:rFonts w:ascii="TH SarabunPSK" w:hAnsi="TH SarabunPSK" w:cs="TH SarabunPSK" w:hint="cs"/>
          <w:b w:val="0"/>
          <w:bCs w:val="0"/>
          <w:cs/>
        </w:rPr>
        <w:t xml:space="preserve">ที่มาจาก </w:t>
      </w:r>
      <w:proofErr w:type="spellStart"/>
      <w:r w:rsidR="008541B9" w:rsidRPr="00CC0196">
        <w:rPr>
          <w:rFonts w:ascii="TH SarabunPSK" w:hAnsi="TH SarabunPSK" w:cs="TH SarabunPSK"/>
          <w:b w:val="0"/>
          <w:bCs w:val="0"/>
        </w:rPr>
        <w:t>OpenSea</w:t>
      </w:r>
      <w:proofErr w:type="spellEnd"/>
      <w:r w:rsidRPr="00CC0196">
        <w:rPr>
          <w:rFonts w:ascii="TH SarabunPSK" w:hAnsi="TH SarabunPSK" w:cs="TH SarabunPSK" w:hint="cs"/>
          <w:b w:val="0"/>
          <w:bCs w:val="0"/>
        </w:rPr>
        <w:t xml:space="preserve"> </w:t>
      </w:r>
      <w:r w:rsidRPr="00CC0196">
        <w:rPr>
          <w:rFonts w:ascii="TH SarabunPSK" w:hAnsi="TH SarabunPSK" w:cs="TH SarabunPSK" w:hint="cs"/>
          <w:b w:val="0"/>
          <w:bCs w:val="0"/>
          <w:cs/>
        </w:rPr>
        <w:t>ได้เท่านั้น</w:t>
      </w:r>
    </w:p>
    <w:p w14:paraId="40A92A5F" w14:textId="0FCA8CEE" w:rsidR="00847AF6" w:rsidRPr="00CC0196" w:rsidRDefault="00847AF6" w:rsidP="00847AF6">
      <w:pPr>
        <w:pStyle w:val="SubTopic1"/>
        <w:spacing w:after="240"/>
        <w:textAlignment w:val="baseline"/>
        <w:rPr>
          <w:rFonts w:ascii="TH SarabunPSK" w:hAnsi="TH SarabunPSK" w:cs="TH SarabunPSK"/>
          <w:b w:val="0"/>
          <w:bCs w:val="0"/>
        </w:rPr>
      </w:pPr>
      <w:r w:rsidRPr="00CC0196">
        <w:rPr>
          <w:rFonts w:ascii="TH SarabunPSK" w:hAnsi="TH SarabunPSK" w:cs="TH SarabunPSK" w:hint="cs"/>
          <w:b w:val="0"/>
          <w:bCs w:val="0"/>
        </w:rPr>
        <w:t xml:space="preserve">NFTs </w:t>
      </w:r>
      <w:r w:rsidRPr="00CC0196">
        <w:rPr>
          <w:rFonts w:ascii="TH SarabunPSK" w:hAnsi="TH SarabunPSK" w:cs="TH SarabunPSK" w:hint="cs"/>
          <w:b w:val="0"/>
          <w:bCs w:val="0"/>
          <w:cs/>
        </w:rPr>
        <w:t xml:space="preserve">ที่สามารถ </w:t>
      </w:r>
      <w:r w:rsidRPr="00CC0196">
        <w:rPr>
          <w:rFonts w:ascii="TH SarabunPSK" w:hAnsi="TH SarabunPSK" w:cs="TH SarabunPSK" w:hint="cs"/>
          <w:b w:val="0"/>
          <w:bCs w:val="0"/>
        </w:rPr>
        <w:t xml:space="preserve">trade </w:t>
      </w:r>
      <w:r w:rsidRPr="00CC0196">
        <w:rPr>
          <w:rFonts w:ascii="TH SarabunPSK" w:hAnsi="TH SarabunPSK" w:cs="TH SarabunPSK" w:hint="cs"/>
          <w:b w:val="0"/>
          <w:bCs w:val="0"/>
          <w:cs/>
        </w:rPr>
        <w:t xml:space="preserve">ได้จะต้องอยู่บน </w:t>
      </w:r>
      <w:proofErr w:type="spellStart"/>
      <w:r w:rsidR="00E94CC6" w:rsidRPr="00CC0196">
        <w:rPr>
          <w:rFonts w:ascii="TH SarabunPSK" w:hAnsi="TH SarabunPSK" w:cs="TH SarabunPSK"/>
          <w:b w:val="0"/>
          <w:bCs w:val="0"/>
        </w:rPr>
        <w:t>OpenSea</w:t>
      </w:r>
      <w:proofErr w:type="spellEnd"/>
      <w:r w:rsidR="00E94CC6" w:rsidRPr="00CC0196">
        <w:rPr>
          <w:rFonts w:ascii="TH SarabunPSK" w:hAnsi="TH SarabunPSK" w:cs="TH SarabunPSK" w:hint="cs"/>
          <w:b w:val="0"/>
          <w:bCs w:val="0"/>
        </w:rPr>
        <w:t xml:space="preserve"> </w:t>
      </w:r>
      <w:r w:rsidRPr="00CC0196">
        <w:rPr>
          <w:rFonts w:ascii="TH SarabunPSK" w:hAnsi="TH SarabunPSK" w:cs="TH SarabunPSK" w:hint="cs"/>
          <w:b w:val="0"/>
          <w:bCs w:val="0"/>
          <w:cs/>
        </w:rPr>
        <w:t>เท่า</w:t>
      </w:r>
      <w:r w:rsidRPr="002F60B1">
        <w:rPr>
          <w:rFonts w:ascii="TH SarabunPSK" w:hAnsi="TH SarabunPSK" w:cs="TH SarabunPSK" w:hint="cs"/>
          <w:b w:val="0"/>
          <w:bCs w:val="0"/>
          <w:cs/>
        </w:rPr>
        <w:t>นั้น</w:t>
      </w:r>
    </w:p>
    <w:p w14:paraId="0BA24277" w14:textId="5B91FA62" w:rsidR="0023220D" w:rsidRPr="00CC0196" w:rsidRDefault="00847AF6" w:rsidP="0023220D">
      <w:pPr>
        <w:pStyle w:val="SubTopic1"/>
        <w:spacing w:before="240" w:after="0"/>
        <w:textAlignment w:val="baseline"/>
        <w:rPr>
          <w:rFonts w:ascii="TH SarabunPSK" w:hAnsi="TH SarabunPSK" w:cs="TH SarabunPSK"/>
          <w:b w:val="0"/>
          <w:bCs w:val="0"/>
        </w:rPr>
      </w:pPr>
      <w:r w:rsidRPr="00CC0196">
        <w:rPr>
          <w:rFonts w:ascii="TH SarabunPSK" w:hAnsi="TH SarabunPSK" w:cs="TH SarabunPSK" w:hint="cs"/>
          <w:b w:val="0"/>
          <w:bCs w:val="0"/>
          <w:cs/>
        </w:rPr>
        <w:t xml:space="preserve">การโอน </w:t>
      </w:r>
      <w:r w:rsidRPr="00CC0196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Pr="00CC0196">
        <w:rPr>
          <w:rFonts w:ascii="TH SarabunPSK" w:hAnsi="TH SarabunPSK" w:cs="TH SarabunPSK" w:hint="cs"/>
          <w:b w:val="0"/>
          <w:bCs w:val="0"/>
          <w:cs/>
        </w:rPr>
        <w:t>สามารถทำได้เฉพาะกับ</w:t>
      </w:r>
      <w:r w:rsidR="002D4B85" w:rsidRPr="00CC0196">
        <w:rPr>
          <w:rFonts w:ascii="TH SarabunPSK" w:hAnsi="TH SarabunPSK" w:cs="TH SarabunPSK" w:hint="cs"/>
          <w:b w:val="0"/>
          <w:bCs w:val="0"/>
          <w:cs/>
        </w:rPr>
        <w:t>สกุลท</w:t>
      </w:r>
      <w:r w:rsidR="00416431" w:rsidRPr="00CC0196">
        <w:rPr>
          <w:rFonts w:ascii="TH SarabunPSK" w:hAnsi="TH SarabunPSK" w:cs="TH SarabunPSK" w:hint="cs"/>
          <w:b w:val="0"/>
          <w:bCs w:val="0"/>
          <w:cs/>
        </w:rPr>
        <w:t>ี่ทำงาน</w:t>
      </w:r>
      <w:r w:rsidR="002D4B85" w:rsidRPr="00CC0196">
        <w:rPr>
          <w:rFonts w:ascii="TH SarabunPSK" w:hAnsi="TH SarabunPSK" w:cs="TH SarabunPSK" w:hint="cs"/>
          <w:b w:val="0"/>
          <w:bCs w:val="0"/>
          <w:cs/>
        </w:rPr>
        <w:t xml:space="preserve">อยู่บน </w:t>
      </w:r>
      <w:r w:rsidR="002D4B85" w:rsidRPr="00CC0196">
        <w:rPr>
          <w:rFonts w:ascii="TH SarabunPSK" w:hAnsi="TH SarabunPSK" w:cs="TH SarabunPSK"/>
          <w:b w:val="0"/>
          <w:bCs w:val="0"/>
        </w:rPr>
        <w:t xml:space="preserve">Ethereum </w:t>
      </w:r>
      <w:r w:rsidRPr="00CC0196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6ADC882C" w14:textId="77777777" w:rsidR="0023220D" w:rsidRPr="00C85B10" w:rsidRDefault="0023220D" w:rsidP="0023220D">
      <w:pPr>
        <w:pStyle w:val="MainTopi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การพัฒนาโครงงาน</w:t>
      </w:r>
      <w:r w:rsidRPr="00C85B10">
        <w:rPr>
          <w:rFonts w:ascii="TH SarabunPSK" w:hAnsi="TH SarabunPSK" w:cs="TH SarabunPSK" w:hint="cs"/>
        </w:rPr>
        <w:t xml:space="preserve"> (Project Development)</w:t>
      </w:r>
    </w:p>
    <w:p w14:paraId="296101FD" w14:textId="77777777" w:rsidR="0023220D" w:rsidRPr="00C85B10" w:rsidRDefault="0023220D" w:rsidP="0023220D">
      <w:pPr>
        <w:pStyle w:val="SubTopic1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 xml:space="preserve">ขั้นตอนการพัฒนา </w:t>
      </w:r>
      <w:r w:rsidRPr="00C85B10">
        <w:rPr>
          <w:rFonts w:ascii="TH SarabunPSK" w:hAnsi="TH SarabunPSK" w:cs="TH SarabunPSK" w:hint="cs"/>
        </w:rPr>
        <w:t>(Methodology)</w:t>
      </w:r>
    </w:p>
    <w:p w14:paraId="369FD6A5" w14:textId="77777777" w:rsidR="00A24E56" w:rsidRPr="003149DF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24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>กำหนดวัตถุประสงค์ ขอบเขต และเป้าหมายของโครงงาน</w:t>
      </w:r>
    </w:p>
    <w:p w14:paraId="2CFA3A08" w14:textId="77777777" w:rsidR="00A24E56" w:rsidRPr="003149DF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>วางแผนการดำเนินโครงงานและแบ่งการรับผิดชอบแต่ละส่วน</w:t>
      </w:r>
    </w:p>
    <w:p w14:paraId="16910054" w14:textId="77777777" w:rsidR="00A24E56" w:rsidRPr="003149DF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>สืบค้นและศึกษาเอกสารและงานวิจัยที่เกี่ยวข้อง</w:t>
      </w:r>
    </w:p>
    <w:p w14:paraId="53C64B90" w14:textId="77777777" w:rsidR="00A24E56" w:rsidRPr="003149DF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>พัฒนาโครงงาน</w:t>
      </w:r>
    </w:p>
    <w:p w14:paraId="19A6626D" w14:textId="77777777" w:rsidR="009B18B0" w:rsidRPr="003149DF" w:rsidRDefault="00A24E56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 xml:space="preserve">พัฒนา </w:t>
      </w:r>
      <w:r w:rsidRPr="003149DF">
        <w:rPr>
          <w:rFonts w:ascii="TH SarabunPSK" w:hAnsi="TH SarabunPSK" w:cs="TH SarabunPSK" w:hint="cs"/>
          <w:sz w:val="32"/>
          <w:szCs w:val="32"/>
        </w:rPr>
        <w:t>hardware wallet</w:t>
      </w:r>
    </w:p>
    <w:p w14:paraId="1FDB626D" w14:textId="77777777" w:rsidR="009B18B0" w:rsidRPr="003149DF" w:rsidRDefault="00A24E56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 xml:space="preserve">พัฒนา </w:t>
      </w:r>
      <w:r w:rsidRPr="003149DF">
        <w:rPr>
          <w:rFonts w:ascii="TH SarabunPSK" w:hAnsi="TH SarabunPSK" w:cs="TH SarabunPSK" w:hint="cs"/>
          <w:sz w:val="32"/>
          <w:szCs w:val="32"/>
        </w:rPr>
        <w:t xml:space="preserve">application (user interface) </w:t>
      </w:r>
      <w:r w:rsidRPr="003149DF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3149DF">
        <w:rPr>
          <w:rFonts w:ascii="TH SarabunPSK" w:hAnsi="TH SarabunPSK" w:cs="TH SarabunPSK" w:hint="cs"/>
          <w:sz w:val="32"/>
          <w:szCs w:val="32"/>
        </w:rPr>
        <w:t>hardware wallet</w:t>
      </w:r>
    </w:p>
    <w:p w14:paraId="0C77B1F9" w14:textId="2F4595A3" w:rsidR="00A24E56" w:rsidRPr="003149DF" w:rsidRDefault="009B18B0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 xml:space="preserve">รวมส่วน </w:t>
      </w:r>
      <w:r w:rsidRPr="003149DF">
        <w:rPr>
          <w:rFonts w:ascii="TH SarabunPSK" w:hAnsi="TH SarabunPSK" w:cs="TH SarabunPSK"/>
          <w:sz w:val="32"/>
          <w:szCs w:val="32"/>
        </w:rPr>
        <w:t xml:space="preserve">hardware wallet </w:t>
      </w:r>
      <w:r w:rsidRPr="003149DF">
        <w:rPr>
          <w:rFonts w:ascii="TH SarabunPSK" w:hAnsi="TH SarabunPSK" w:cs="TH SarabunPSK" w:hint="cs"/>
          <w:sz w:val="32"/>
          <w:szCs w:val="32"/>
          <w:cs/>
        </w:rPr>
        <w:t xml:space="preserve">เข้ากับ </w:t>
      </w:r>
      <w:r w:rsidRPr="003149DF">
        <w:rPr>
          <w:rFonts w:ascii="TH SarabunPSK" w:hAnsi="TH SarabunPSK" w:cs="TH SarabunPSK"/>
          <w:sz w:val="32"/>
          <w:szCs w:val="32"/>
        </w:rPr>
        <w:t>application</w:t>
      </w:r>
    </w:p>
    <w:p w14:paraId="66F3538E" w14:textId="77777777" w:rsidR="00A24E56" w:rsidRPr="003149DF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 xml:space="preserve">ทดสอบความสามารถของ </w:t>
      </w:r>
      <w:r w:rsidRPr="003149DF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3149DF">
        <w:rPr>
          <w:rFonts w:ascii="TH SarabunPSK" w:hAnsi="TH SarabunPSK" w:cs="TH SarabunPSK" w:hint="cs"/>
          <w:sz w:val="32"/>
          <w:szCs w:val="32"/>
          <w:cs/>
        </w:rPr>
        <w:t>และทำการปรับปรุงแก้ไข</w:t>
      </w:r>
    </w:p>
    <w:p w14:paraId="20A95418" w14:textId="77777777" w:rsidR="00B02E84" w:rsidRPr="003149DF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 w:rsidRPr="003149DF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3149DF">
        <w:rPr>
          <w:rFonts w:ascii="TH SarabunPSK" w:hAnsi="TH SarabunPSK" w:cs="TH SarabunPSK" w:hint="cs"/>
          <w:sz w:val="32"/>
          <w:szCs w:val="32"/>
          <w:cs/>
        </w:rPr>
        <w:t>ที่ได้พัฒนาไปทดสอบกับผู้ใช้งานจริง และปรับปรุงแก้ไขตามข้อติชมที่ได้รับ</w:t>
      </w:r>
    </w:p>
    <w:p w14:paraId="09960016" w14:textId="30D1B1BD" w:rsidR="0023220D" w:rsidRPr="003149DF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3149DF">
        <w:rPr>
          <w:rFonts w:ascii="TH SarabunPSK" w:hAnsi="TH SarabunPSK" w:cs="TH SarabunPSK" w:hint="cs"/>
          <w:sz w:val="32"/>
          <w:szCs w:val="32"/>
          <w:cs/>
        </w:rPr>
        <w:t>สรุปผลการดำเนินงานและจัดทำเอกสาร</w:t>
      </w:r>
    </w:p>
    <w:p w14:paraId="784D3F06" w14:textId="18D3ABD7" w:rsidR="000C7668" w:rsidRPr="004B6559" w:rsidRDefault="0023220D" w:rsidP="004B6559">
      <w:pPr>
        <w:pStyle w:val="SubTopic1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 xml:space="preserve">การออกแบบ </w:t>
      </w:r>
      <w:r w:rsidRPr="00C85B10">
        <w:rPr>
          <w:rFonts w:ascii="TH SarabunPSK" w:hAnsi="TH SarabunPSK" w:cs="TH SarabunPSK" w:hint="cs"/>
        </w:rPr>
        <w:t>(Design)</w:t>
      </w:r>
    </w:p>
    <w:p w14:paraId="3344FA90" w14:textId="7471A862" w:rsidR="000C7668" w:rsidRPr="00535163" w:rsidRDefault="000C7668" w:rsidP="000C7668">
      <w:pPr>
        <w:pStyle w:val="SubTopic1"/>
        <w:numPr>
          <w:ilvl w:val="2"/>
          <w:numId w:val="2"/>
        </w:numPr>
        <w:rPr>
          <w:rFonts w:ascii="TH SarabunPSK" w:hAnsi="TH SarabunPSK" w:cs="TH SarabunPSK"/>
          <w:b w:val="0"/>
          <w:bCs w:val="0"/>
          <w:color w:val="FF0000"/>
        </w:rPr>
      </w:pPr>
      <w:r w:rsidRPr="00535163">
        <w:rPr>
          <w:rFonts w:ascii="TH SarabunPSK" w:hAnsi="TH SarabunPSK" w:cs="TH SarabunPSK" w:hint="cs"/>
          <w:b w:val="0"/>
          <w:bCs w:val="0"/>
          <w:color w:val="FF0000"/>
        </w:rPr>
        <w:t>Dataflow Diagram</w:t>
      </w:r>
    </w:p>
    <w:p w14:paraId="43719111" w14:textId="6C0407A2" w:rsidR="00027C7E" w:rsidRPr="002F60B1" w:rsidRDefault="00027C7E" w:rsidP="00027C7E">
      <w:pPr>
        <w:pStyle w:val="SubTopic1"/>
        <w:numPr>
          <w:ilvl w:val="0"/>
          <w:numId w:val="0"/>
        </w:numPr>
        <w:ind w:left="792" w:hanging="432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1A5BE32" wp14:editId="7E7E772D">
            <wp:extent cx="5486400" cy="3936338"/>
            <wp:effectExtent l="0" t="0" r="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EAE1" w14:textId="538CC3BD" w:rsidR="00761CCE" w:rsidRPr="002F60B1" w:rsidRDefault="00761CCE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6.1</w:t>
      </w:r>
      <w:r w:rsidRPr="002F60B1">
        <w:rPr>
          <w:rFonts w:ascii="TH SarabunPSK" w:hAnsi="TH SarabunPSK" w:cs="TH SarabunPSK" w:hint="cs"/>
        </w:rPr>
        <w:t xml:space="preserve"> Context diagram</w:t>
      </w:r>
    </w:p>
    <w:p w14:paraId="7CE025E7" w14:textId="0E2E9E33" w:rsidR="00C55937" w:rsidRPr="002F60B1" w:rsidRDefault="00C55937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D77C87F" wp14:editId="67536BED">
            <wp:extent cx="5486400" cy="5212991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1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BA18" w14:textId="0A4CCC7E" w:rsidR="00F719AA" w:rsidRPr="002F60B1" w:rsidRDefault="00F719AA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6.2</w:t>
      </w:r>
      <w:r w:rsidRPr="002F60B1">
        <w:rPr>
          <w:rFonts w:ascii="TH SarabunPSK" w:hAnsi="TH SarabunPSK" w:cs="TH SarabunPSK" w:hint="cs"/>
        </w:rPr>
        <w:t xml:space="preserve"> Diagram 0</w:t>
      </w:r>
    </w:p>
    <w:p w14:paraId="2B42F14C" w14:textId="422FCAE6" w:rsidR="007D0DF2" w:rsidRPr="002F60B1" w:rsidRDefault="007D0DF2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sz w:val="28"/>
          <w:szCs w:val="28"/>
          <w:cs/>
        </w:rPr>
        <w:lastRenderedPageBreak/>
        <w:drawing>
          <wp:inline distT="0" distB="0" distL="0" distR="0" wp14:anchorId="3E87AEAC" wp14:editId="7644E382">
            <wp:extent cx="5486400" cy="3272732"/>
            <wp:effectExtent l="0" t="0" r="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1A4A" w14:textId="7537C75E" w:rsidR="00F719AA" w:rsidRPr="002F60B1" w:rsidRDefault="00F719AA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6.3</w:t>
      </w:r>
      <w:r w:rsidRPr="002F60B1">
        <w:rPr>
          <w:rFonts w:ascii="TH SarabunPSK" w:hAnsi="TH SarabunPSK" w:cs="TH SarabunPSK" w:hint="cs"/>
        </w:rPr>
        <w:t xml:space="preserve"> Diagram 1: Process 3.0 Fetch Token Balance</w:t>
      </w:r>
    </w:p>
    <w:p w14:paraId="7EB569C2" w14:textId="10A72EFE" w:rsidR="009B3921" w:rsidRPr="002F60B1" w:rsidRDefault="009B3921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bdr w:val="none" w:sz="0" w:space="0" w:color="auto" w:frame="1"/>
        </w:rPr>
        <w:drawing>
          <wp:inline distT="0" distB="0" distL="0" distR="0" wp14:anchorId="78C26EF5" wp14:editId="56279F0B">
            <wp:extent cx="5486400" cy="3244449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5C9B" w14:textId="7D050E59" w:rsidR="00870733" w:rsidRPr="002F60B1" w:rsidRDefault="00870733" w:rsidP="00870733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6.4</w:t>
      </w:r>
      <w:r w:rsidRPr="002F60B1">
        <w:rPr>
          <w:rFonts w:ascii="TH SarabunPSK" w:hAnsi="TH SarabunPSK" w:cs="TH SarabunPSK" w:hint="cs"/>
        </w:rPr>
        <w:t xml:space="preserve"> Diagram 1: Process 4.0 Fetch NFT</w:t>
      </w:r>
    </w:p>
    <w:p w14:paraId="528D889A" w14:textId="77777777" w:rsidR="00870733" w:rsidRPr="002F60B1" w:rsidRDefault="00870733" w:rsidP="00870733">
      <w:pPr>
        <w:pStyle w:val="SubTopic1"/>
        <w:numPr>
          <w:ilvl w:val="0"/>
          <w:numId w:val="0"/>
        </w:numPr>
        <w:rPr>
          <w:rFonts w:ascii="TH SarabunPSK" w:hAnsi="TH SarabunPSK" w:cs="TH SarabunPSK"/>
          <w:b w:val="0"/>
          <w:bCs w:val="0"/>
          <w:color w:val="FF0000"/>
        </w:rPr>
      </w:pPr>
    </w:p>
    <w:p w14:paraId="32777D73" w14:textId="0551BA4E" w:rsidR="00C43E55" w:rsidRPr="002F60B1" w:rsidRDefault="00DE258A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bdr w:val="none" w:sz="0" w:space="0" w:color="auto" w:frame="1"/>
        </w:rPr>
        <w:lastRenderedPageBreak/>
        <w:drawing>
          <wp:inline distT="0" distB="0" distL="0" distR="0" wp14:anchorId="2B64E2EE" wp14:editId="58629ED3">
            <wp:extent cx="5486400" cy="5367418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6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231A" w14:textId="1A1AF11F" w:rsidR="00E12B24" w:rsidRPr="002F60B1" w:rsidRDefault="00E12B24" w:rsidP="00E12B24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6.5</w:t>
      </w:r>
      <w:r w:rsidRPr="002F60B1">
        <w:rPr>
          <w:rFonts w:ascii="TH SarabunPSK" w:hAnsi="TH SarabunPSK" w:cs="TH SarabunPSK" w:hint="cs"/>
        </w:rPr>
        <w:t xml:space="preserve"> Diagram 1: Process </w:t>
      </w:r>
      <w:r w:rsidR="00DE258A" w:rsidRPr="002F60B1">
        <w:rPr>
          <w:rFonts w:ascii="TH SarabunPSK" w:hAnsi="TH SarabunPSK" w:cs="TH SarabunPSK" w:hint="cs"/>
        </w:rPr>
        <w:t>5</w:t>
      </w:r>
      <w:r w:rsidRPr="002F60B1">
        <w:rPr>
          <w:rFonts w:ascii="TH SarabunPSK" w:hAnsi="TH SarabunPSK" w:cs="TH SarabunPSK" w:hint="cs"/>
        </w:rPr>
        <w:t xml:space="preserve">.0 </w:t>
      </w:r>
      <w:r w:rsidR="00DE258A" w:rsidRPr="002F60B1">
        <w:rPr>
          <w:rFonts w:ascii="TH SarabunPSK" w:hAnsi="TH SarabunPSK" w:cs="TH SarabunPSK" w:hint="cs"/>
        </w:rPr>
        <w:t>Make Transaction</w:t>
      </w:r>
    </w:p>
    <w:p w14:paraId="1235AB4C" w14:textId="1ECCF7B8" w:rsidR="0023220D" w:rsidRPr="00535163" w:rsidRDefault="000C7668" w:rsidP="0023220D">
      <w:pPr>
        <w:pStyle w:val="SubTopic1"/>
        <w:numPr>
          <w:ilvl w:val="2"/>
          <w:numId w:val="2"/>
        </w:numPr>
        <w:rPr>
          <w:rFonts w:ascii="TH SarabunPSK" w:hAnsi="TH SarabunPSK" w:cs="TH SarabunPSK"/>
          <w:b w:val="0"/>
          <w:bCs w:val="0"/>
          <w:color w:val="FF0000"/>
        </w:rPr>
      </w:pPr>
      <w:r w:rsidRPr="00535163">
        <w:rPr>
          <w:rFonts w:ascii="TH SarabunPSK" w:hAnsi="TH SarabunPSK" w:cs="TH SarabunPSK" w:hint="cs"/>
          <w:b w:val="0"/>
          <w:bCs w:val="0"/>
          <w:color w:val="FF0000"/>
        </w:rPr>
        <w:t>User Interface Design</w:t>
      </w:r>
    </w:p>
    <w:p w14:paraId="5E860971" w14:textId="57252DA9" w:rsidR="00A3393C" w:rsidRPr="002F60B1" w:rsidRDefault="00A3393C" w:rsidP="00A3393C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8557EAA" wp14:editId="12E92A89">
            <wp:extent cx="5734050" cy="36195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FC75" w14:textId="0E79936C" w:rsidR="00833425" w:rsidRPr="002F60B1" w:rsidRDefault="00833425" w:rsidP="00833425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6.6</w:t>
      </w:r>
      <w:r w:rsidRPr="002F60B1">
        <w:rPr>
          <w:rFonts w:ascii="TH SarabunPSK" w:hAnsi="TH SarabunPSK" w:cs="TH SarabunPSK" w:hint="cs"/>
        </w:rPr>
        <w:t xml:space="preserve"> User interface design</w:t>
      </w:r>
    </w:p>
    <w:p w14:paraId="2FF946F2" w14:textId="19925DE1" w:rsidR="0023220D" w:rsidRPr="00C85B10" w:rsidRDefault="0023220D" w:rsidP="0023220D">
      <w:pPr>
        <w:pStyle w:val="SubTopic1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แนวทางการทดสอบและการวัดประสิทธิภาพ</w:t>
      </w:r>
      <w:r w:rsidRPr="00C85B10">
        <w:rPr>
          <w:rFonts w:ascii="TH SarabunPSK" w:hAnsi="TH SarabunPSK" w:cs="TH SarabunPSK" w:hint="cs"/>
        </w:rPr>
        <w:t xml:space="preserve"> (Test</w:t>
      </w:r>
      <w:r w:rsidRPr="00C85B10">
        <w:rPr>
          <w:rFonts w:ascii="TH SarabunPSK" w:hAnsi="TH SarabunPSK" w:cs="TH SarabunPSK" w:hint="cs"/>
          <w:cs/>
        </w:rPr>
        <w:t xml:space="preserve"> </w:t>
      </w:r>
      <w:r w:rsidRPr="00C85B10">
        <w:rPr>
          <w:rFonts w:ascii="TH SarabunPSK" w:hAnsi="TH SarabunPSK" w:cs="TH SarabunPSK" w:hint="cs"/>
        </w:rPr>
        <w:t>and Performance Evaluation Approaches)</w:t>
      </w:r>
    </w:p>
    <w:p w14:paraId="19B99D0B" w14:textId="1F96DE3F" w:rsidR="0088202E" w:rsidRPr="00100414" w:rsidRDefault="0088202E" w:rsidP="002234D6">
      <w:pPr>
        <w:pStyle w:val="SubTopic1"/>
        <w:numPr>
          <w:ilvl w:val="2"/>
          <w:numId w:val="2"/>
        </w:numPr>
        <w:spacing w:before="240" w:after="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</w:t>
      </w:r>
      <w:r w:rsidR="003A658B"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  <w:t xml:space="preserve"> unit</w:t>
      </w:r>
      <w:r w:rsidR="003A658B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="003A658B"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  <w:t xml:space="preserve">test </w:t>
      </w:r>
      <w:r w:rsidR="003A658B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สำหรับ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application 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โดยใช้</w:t>
      </w:r>
      <w:r w:rsidRPr="0080024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="003A658B" w:rsidRPr="00800241"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  <w:t>Jest</w:t>
      </w:r>
      <w:r w:rsidR="00BB0476"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  <w:t xml:space="preserve"> framework</w:t>
      </w:r>
    </w:p>
    <w:p w14:paraId="00CA69F8" w14:textId="249BFC1F" w:rsidR="0088202E" w:rsidRPr="00100414" w:rsidRDefault="0088202E" w:rsidP="002234D6">
      <w:pPr>
        <w:pStyle w:val="SubTopic1"/>
        <w:numPr>
          <w:ilvl w:val="2"/>
          <w:numId w:val="2"/>
        </w:numPr>
        <w:spacing w:after="24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ทดสอบอายุการใช้งาน (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battery life) 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ว่าอุปกรณ์ที่พัฒนาสามารถใช้งานได้กี่นาที</w:t>
      </w:r>
      <w:r w:rsidR="001917F0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โดยทดสอบในสถานการณ์ที่เป็น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="000622AD"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  <w:t>idle (stand by</w:t>
      </w:r>
      <w:r w:rsidR="000D68D6"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  <w:t>)</w:t>
      </w:r>
      <w:r w:rsidR="001917F0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และ</w:t>
      </w:r>
      <w:r w:rsidR="00C45AE9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เปิดหน้า</w:t>
      </w:r>
      <w:r w:rsidR="0047124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เมนูหลัก</w:t>
      </w:r>
      <w:r w:rsidR="00C45AE9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ไว้ตลอดเวลา</w:t>
      </w:r>
      <w:r w:rsidR="001917F0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โดย</w:t>
      </w:r>
      <w:r w:rsidR="000D68D6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ทดสอบอย่างละ 3 รอบและหาค่าเฉลี่ย</w:t>
      </w:r>
      <w:r w:rsidR="001917F0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เวลาที่ใช้งานได้</w:t>
      </w:r>
    </w:p>
    <w:p w14:paraId="31BB538C" w14:textId="1C1863E5" w:rsidR="0023220D" w:rsidRPr="00100414" w:rsidRDefault="0088202E" w:rsidP="002234D6">
      <w:pPr>
        <w:pStyle w:val="SubTopic1"/>
        <w:numPr>
          <w:ilvl w:val="2"/>
          <w:numId w:val="2"/>
        </w:numPr>
        <w:spacing w:before="240" w:after="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ทดสอบ 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Usability Test 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โดยใช้อาสาสมัครที่มีความสนใจด้าน 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cryptocurrency </w:t>
      </w:r>
      <w:r w:rsidRPr="00100414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เป็นผู้เข้าร่วมทดสอบอุปกรณ์ที่ได้พัฒนา</w:t>
      </w:r>
    </w:p>
    <w:p w14:paraId="6B39F738" w14:textId="77777777" w:rsidR="00580992" w:rsidRPr="002F60B1" w:rsidRDefault="00580992">
      <w:pPr>
        <w:rPr>
          <w:rFonts w:ascii="TH SarabunPSK" w:eastAsia="TH Sarabun New" w:hAnsi="TH SarabunPSK" w:cs="TH SarabunPSK"/>
          <w:b/>
          <w:bCs/>
          <w:color w:val="FF0000"/>
          <w:sz w:val="32"/>
          <w:szCs w:val="32"/>
          <w:cs/>
        </w:rPr>
      </w:pPr>
      <w:r w:rsidRPr="002F60B1">
        <w:rPr>
          <w:rFonts w:ascii="TH SarabunPSK" w:hAnsi="TH SarabunPSK" w:cs="TH SarabunPSK" w:hint="cs"/>
          <w:color w:val="FF0000"/>
          <w:cs/>
        </w:rPr>
        <w:br w:type="page"/>
      </w:r>
    </w:p>
    <w:p w14:paraId="40A99AAF" w14:textId="53C943C6" w:rsidR="0023220D" w:rsidRPr="004A0E4C" w:rsidRDefault="0023220D" w:rsidP="0023220D">
      <w:pPr>
        <w:pStyle w:val="MainTopic"/>
        <w:rPr>
          <w:rFonts w:ascii="TH SarabunPSK" w:hAnsi="TH SarabunPSK" w:cs="TH SarabunPSK"/>
          <w:color w:val="FF0000"/>
        </w:rPr>
      </w:pPr>
      <w:r w:rsidRPr="005B4805">
        <w:rPr>
          <w:rFonts w:ascii="TH SarabunPSK" w:hAnsi="TH SarabunPSK" w:cs="TH SarabunPSK" w:hint="cs"/>
          <w:color w:val="FF0000"/>
          <w:cs/>
        </w:rPr>
        <w:lastRenderedPageBreak/>
        <w:t>แผนการดำเนินโครงงาน</w:t>
      </w:r>
      <w:r w:rsidRPr="005B4805">
        <w:rPr>
          <w:rFonts w:ascii="TH SarabunPSK" w:hAnsi="TH SarabunPSK" w:cs="TH SarabunPSK" w:hint="cs"/>
          <w:color w:val="FF0000"/>
        </w:rPr>
        <w:t xml:space="preserve"> (Gantt Chart)</w:t>
      </w:r>
    </w:p>
    <w:p w14:paraId="14A0BD38" w14:textId="4A7B48E4" w:rsidR="00580992" w:rsidRPr="002F60B1" w:rsidRDefault="00C43D0D" w:rsidP="00580992">
      <w:pPr>
        <w:pStyle w:val="MainTopic"/>
        <w:numPr>
          <w:ilvl w:val="0"/>
          <w:numId w:val="0"/>
        </w:numPr>
        <w:ind w:left="360"/>
        <w:jc w:val="center"/>
        <w:rPr>
          <w:rFonts w:ascii="TH SarabunPSK" w:hAnsi="TH SarabunPSK" w:cs="TH SarabunPSK"/>
          <w:color w:val="FF0000"/>
        </w:rPr>
      </w:pPr>
      <w:r w:rsidRPr="00C43D0D">
        <w:rPr>
          <w:rFonts w:ascii="TH SarabunPSK" w:hAnsi="TH SarabunPSK" w:cs="TH SarabunPSK"/>
          <w:noProof/>
          <w:color w:val="FF0000"/>
        </w:rPr>
        <w:drawing>
          <wp:inline distT="0" distB="0" distL="0" distR="0" wp14:anchorId="501BD24C" wp14:editId="4DBA3218">
            <wp:extent cx="3074436" cy="7863840"/>
            <wp:effectExtent l="0" t="0" r="0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36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3DCD" w14:textId="43C01682" w:rsidR="00033EA7" w:rsidRPr="00C85B10" w:rsidRDefault="006847C4" w:rsidP="006847C4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Pr="002F60B1">
        <w:rPr>
          <w:rFonts w:ascii="TH SarabunPSK" w:hAnsi="TH SarabunPSK" w:cs="TH SarabunPSK" w:hint="cs"/>
        </w:rPr>
        <w:t>7.1 Gantt chart</w:t>
      </w:r>
    </w:p>
    <w:p w14:paraId="459FFD52" w14:textId="77777777" w:rsidR="0023220D" w:rsidRPr="00C85B10" w:rsidRDefault="0023220D" w:rsidP="0023220D">
      <w:pPr>
        <w:pStyle w:val="MainTopi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lastRenderedPageBreak/>
        <w:t>ประโยชน์ที่คาดว่าจะได้รับ</w:t>
      </w:r>
      <w:r w:rsidRPr="00C85B10">
        <w:rPr>
          <w:rFonts w:ascii="TH SarabunPSK" w:hAnsi="TH SarabunPSK" w:cs="TH SarabunPSK" w:hint="cs"/>
        </w:rPr>
        <w:t xml:space="preserve"> (Expected Benefits)</w:t>
      </w:r>
    </w:p>
    <w:p w14:paraId="00C25FAC" w14:textId="78CDFCB3" w:rsidR="000B5D0B" w:rsidRPr="00C85B10" w:rsidRDefault="000B5D0B" w:rsidP="000B5D0B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ผู้จัดทำได้รับความรู้พื้นฐานเกี่ยวกับบล็อกเชนและการจัดเก็บกุญแจด้วยกระเป๋าสตางค์ฮาร์ดแวร์</w:t>
      </w:r>
    </w:p>
    <w:p w14:paraId="3BDCFA43" w14:textId="11646347" w:rsidR="000B5D0B" w:rsidRPr="00C85B10" w:rsidRDefault="000B5D0B" w:rsidP="000B5D0B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ผู้จัดทำได้รับความรู้พื้นฐานในพัฒนาโปรแกรมประยุกต์เพื่อทำงานบน</w:t>
      </w:r>
      <w:r w:rsidRPr="00C85B10">
        <w:rPr>
          <w:rFonts w:ascii="TH SarabunPSK" w:eastAsia="Times New Roman" w:hAnsi="TH SarabunPSK" w:cs="TH SarabunPSK" w:hint="cs"/>
          <w:sz w:val="32"/>
          <w:szCs w:val="32"/>
        </w:rPr>
        <w:t xml:space="preserve"> single-board computer</w:t>
      </w:r>
    </w:p>
    <w:p w14:paraId="25C61326" w14:textId="096FF248" w:rsidR="0023220D" w:rsidRPr="00C85B10" w:rsidRDefault="000B5D0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C85B1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แนวทางการพัฒนาระบบฮาร์ดแวร์และซอฟต์แวร์สำหรับ </w:t>
      </w:r>
      <w:r w:rsidR="001207BA">
        <w:rPr>
          <w:rFonts w:ascii="TH SarabunPSK" w:eastAsia="Times New Roman" w:hAnsi="TH SarabunPSK" w:cs="TH SarabunPSK"/>
          <w:sz w:val="32"/>
          <w:szCs w:val="32"/>
        </w:rPr>
        <w:t>c</w:t>
      </w:r>
      <w:r w:rsidRPr="00C85B10">
        <w:rPr>
          <w:rFonts w:ascii="TH SarabunPSK" w:eastAsia="Times New Roman" w:hAnsi="TH SarabunPSK" w:cs="TH SarabunPSK" w:hint="cs"/>
          <w:sz w:val="32"/>
          <w:szCs w:val="32"/>
        </w:rPr>
        <w:t xml:space="preserve">ryptocurrency </w:t>
      </w:r>
      <w:r w:rsidR="001207BA">
        <w:rPr>
          <w:rFonts w:ascii="TH SarabunPSK" w:eastAsia="Times New Roman" w:hAnsi="TH SarabunPSK" w:cs="TH SarabunPSK"/>
          <w:sz w:val="32"/>
          <w:szCs w:val="32"/>
        </w:rPr>
        <w:t>h</w:t>
      </w:r>
      <w:r w:rsidRPr="00C85B10">
        <w:rPr>
          <w:rFonts w:ascii="TH SarabunPSK" w:eastAsia="Times New Roman" w:hAnsi="TH SarabunPSK" w:cs="TH SarabunPSK" w:hint="cs"/>
          <w:sz w:val="32"/>
          <w:szCs w:val="32"/>
        </w:rPr>
        <w:t xml:space="preserve">ardware </w:t>
      </w:r>
      <w:r w:rsidR="001207BA">
        <w:rPr>
          <w:rFonts w:ascii="TH SarabunPSK" w:eastAsia="Times New Roman" w:hAnsi="TH SarabunPSK" w:cs="TH SarabunPSK"/>
          <w:sz w:val="32"/>
          <w:szCs w:val="32"/>
        </w:rPr>
        <w:t>w</w:t>
      </w:r>
      <w:r w:rsidRPr="00C85B10">
        <w:rPr>
          <w:rFonts w:ascii="TH SarabunPSK" w:eastAsia="Times New Roman" w:hAnsi="TH SarabunPSK" w:cs="TH SarabunPSK" w:hint="cs"/>
          <w:sz w:val="32"/>
          <w:szCs w:val="32"/>
        </w:rPr>
        <w:t>allet</w:t>
      </w:r>
    </w:p>
    <w:p w14:paraId="538A6DC8" w14:textId="35DF4898" w:rsidR="0088665B" w:rsidRPr="002121ED" w:rsidRDefault="0088665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121ED">
        <w:rPr>
          <w:rFonts w:ascii="TH SarabunPSK" w:hAnsi="TH SarabunPSK" w:cs="TH SarabunPSK" w:hint="cs"/>
          <w:sz w:val="28"/>
          <w:cs/>
        </w:rPr>
        <w:t xml:space="preserve">ผู้ใช้ </w:t>
      </w:r>
      <w:r w:rsidR="00C62A30">
        <w:rPr>
          <w:rFonts w:ascii="TH SarabunPSK" w:hAnsi="TH SarabunPSK" w:cs="TH SarabunPSK"/>
          <w:sz w:val="28"/>
        </w:rPr>
        <w:t>w</w:t>
      </w:r>
      <w:r w:rsidRPr="002121ED">
        <w:rPr>
          <w:rFonts w:ascii="TH SarabunPSK" w:hAnsi="TH SarabunPSK" w:cs="TH SarabunPSK" w:hint="cs"/>
          <w:sz w:val="28"/>
        </w:rPr>
        <w:t xml:space="preserve">allet </w:t>
      </w:r>
      <w:r w:rsidRPr="002121ED">
        <w:rPr>
          <w:rFonts w:ascii="TH SarabunPSK" w:hAnsi="TH SarabunPSK" w:cs="TH SarabunPSK" w:hint="cs"/>
          <w:sz w:val="28"/>
          <w:cs/>
        </w:rPr>
        <w:t xml:space="preserve">มีช่องทางเพิ่มเติมในการแสดงความเป็นเจ้าของ </w:t>
      </w:r>
      <w:r w:rsidRPr="002121ED">
        <w:rPr>
          <w:rFonts w:ascii="TH SarabunPSK" w:hAnsi="TH SarabunPSK" w:cs="TH SarabunPSK" w:hint="cs"/>
          <w:sz w:val="28"/>
        </w:rPr>
        <w:t xml:space="preserve">NFTs </w:t>
      </w:r>
      <w:r w:rsidRPr="002121ED">
        <w:rPr>
          <w:rFonts w:ascii="TH SarabunPSK" w:hAnsi="TH SarabunPSK" w:cs="TH SarabunPSK" w:hint="cs"/>
          <w:sz w:val="28"/>
          <w:cs/>
        </w:rPr>
        <w:t xml:space="preserve">และสามารถแลกเปลี่ยน </w:t>
      </w:r>
      <w:r w:rsidRPr="002121ED">
        <w:rPr>
          <w:rFonts w:ascii="TH SarabunPSK" w:hAnsi="TH SarabunPSK" w:cs="TH SarabunPSK" w:hint="cs"/>
          <w:sz w:val="28"/>
        </w:rPr>
        <w:t xml:space="preserve">NFTs </w:t>
      </w:r>
      <w:r w:rsidRPr="002121ED">
        <w:rPr>
          <w:rFonts w:ascii="TH SarabunPSK" w:hAnsi="TH SarabunPSK" w:cs="TH SarabunPSK" w:hint="cs"/>
          <w:sz w:val="28"/>
          <w:cs/>
        </w:rPr>
        <w:t>ได้สะดวกมากขึ้น</w:t>
      </w:r>
    </w:p>
    <w:p w14:paraId="3AD962E9" w14:textId="0D105C90" w:rsidR="0023220D" w:rsidRPr="00C85B10" w:rsidRDefault="0023220D" w:rsidP="0023220D">
      <w:pPr>
        <w:pStyle w:val="MainTopi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ผลการศึกษาเทคโนโลยีที่ใช้พัฒนา</w:t>
      </w:r>
    </w:p>
    <w:p w14:paraId="02C2FDBD" w14:textId="6B284C1E" w:rsidR="003649ED" w:rsidRPr="00D310D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</w:rPr>
      </w:pP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>React</w:t>
      </w:r>
    </w:p>
    <w:p w14:paraId="78DA2BB0" w14:textId="77777777" w:rsidR="006E6ED8" w:rsidRPr="00D310D1" w:rsidRDefault="006E6ED8" w:rsidP="006E6ED8">
      <w:pPr>
        <w:pStyle w:val="SubTopic1"/>
        <w:numPr>
          <w:ilvl w:val="0"/>
          <w:numId w:val="0"/>
        </w:numPr>
        <w:ind w:left="360" w:firstLine="360"/>
        <w:rPr>
          <w:rFonts w:ascii="TH SarabunPSK" w:eastAsia="Times New Roman" w:hAnsi="TH SarabunPSK" w:cs="TH SarabunPSK"/>
          <w:b w:val="0"/>
          <w:bCs w:val="0"/>
          <w:color w:val="FF0000"/>
        </w:rPr>
      </w:pP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React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เป็น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front-end JavaScript library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สำหรับการทำ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website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ที่เป็น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single-page application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นอกจากนี้ยังสามารถใช้งานได้ฟรีและเป็น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open source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โดยมีจุดเด่นที่การมองส่วนประกอบของ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user interface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เป็น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>component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>[10]</w:t>
      </w:r>
    </w:p>
    <w:p w14:paraId="64CAF639" w14:textId="31C5E633" w:rsidR="006E6ED8" w:rsidRPr="00D310D1" w:rsidRDefault="006E6ED8" w:rsidP="006E6ED8">
      <w:pPr>
        <w:pStyle w:val="SubTopic1"/>
        <w:numPr>
          <w:ilvl w:val="0"/>
          <w:numId w:val="0"/>
        </w:numPr>
        <w:ind w:left="360" w:firstLine="360"/>
        <w:rPr>
          <w:rFonts w:ascii="TH SarabunPSK" w:hAnsi="TH SarabunPSK" w:cs="TH SarabunPSK"/>
          <w:b w:val="0"/>
          <w:bCs w:val="0"/>
          <w:cs/>
        </w:rPr>
      </w:pPr>
      <w:r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จุดเด่นของ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000000"/>
        </w:rPr>
        <w:t>React</w:t>
      </w:r>
      <w:r w:rsidR="00ED640D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คือ</w:t>
      </w:r>
      <w:r w:rsidR="00D71810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การโค้ด</w:t>
      </w:r>
      <w:proofErr w:type="spellStart"/>
      <w:r w:rsidR="00D71810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ดิ้ง</w:t>
      </w:r>
      <w:proofErr w:type="spellEnd"/>
      <w:r w:rsidR="00D71810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ที่เน้น</w:t>
      </w:r>
      <w:r w:rsidR="00E65C2E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เขียนให้โปรแกรม </w:t>
      </w:r>
      <w:r w:rsidR="00E65C2E" w:rsidRPr="00D310D1">
        <w:rPr>
          <w:rFonts w:ascii="TH SarabunPSK" w:eastAsia="Times New Roman" w:hAnsi="TH SarabunPSK" w:cs="TH SarabunPSK"/>
          <w:b w:val="0"/>
          <w:bCs w:val="0"/>
          <w:color w:val="000000"/>
        </w:rPr>
        <w:t>“</w:t>
      </w:r>
      <w:r w:rsidR="00E65C2E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ทำอะไร</w:t>
      </w:r>
      <w:r w:rsidR="00E65C2E" w:rsidRPr="00D310D1">
        <w:rPr>
          <w:rFonts w:ascii="TH SarabunPSK" w:eastAsia="Times New Roman" w:hAnsi="TH SarabunPSK" w:cs="TH SarabunPSK"/>
          <w:b w:val="0"/>
          <w:bCs w:val="0"/>
          <w:color w:val="000000"/>
        </w:rPr>
        <w:t>”</w:t>
      </w:r>
      <w:r w:rsidR="00E65C2E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เป็นหลัก การใช้งานส่วนต่าง ๆ เป็น </w:t>
      </w:r>
      <w:r w:rsidR="00E65C2E" w:rsidRPr="00D310D1">
        <w:rPr>
          <w:rFonts w:ascii="TH SarabunPSK" w:eastAsia="Times New Roman" w:hAnsi="TH SarabunPSK" w:cs="TH SarabunPSK"/>
          <w:b w:val="0"/>
          <w:bCs w:val="0"/>
          <w:color w:val="000000"/>
        </w:rPr>
        <w:t xml:space="preserve">component </w:t>
      </w:r>
      <w:r w:rsidR="00E65C2E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ที่เป็นอิสระต่อกัน และ</w:t>
      </w:r>
      <w:r w:rsidR="007E6C39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ข้อจำกัดในการเลือกใช้ </w:t>
      </w:r>
      <w:r w:rsidR="007E6C39" w:rsidRPr="00D310D1">
        <w:rPr>
          <w:rFonts w:ascii="TH SarabunPSK" w:eastAsia="Times New Roman" w:hAnsi="TH SarabunPSK" w:cs="TH SarabunPSK"/>
          <w:b w:val="0"/>
          <w:bCs w:val="0"/>
          <w:color w:val="000000"/>
        </w:rPr>
        <w:t xml:space="preserve">tech stack </w:t>
      </w:r>
      <w:r w:rsidR="007E6C39" w:rsidRPr="00D310D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ที่น้อย</w:t>
      </w:r>
      <w:r w:rsidR="00ED640D" w:rsidRPr="00D310D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 </w:t>
      </w:r>
      <w:r w:rsidR="00ED640D"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>[11]</w:t>
      </w:r>
    </w:p>
    <w:p w14:paraId="5871FA2D" w14:textId="77777777" w:rsidR="006E6ED8" w:rsidRPr="00D310D1" w:rsidRDefault="006E6ED8" w:rsidP="006E6ED8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D310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การพัฒนา </w:t>
      </w:r>
      <w:r w:rsidRPr="00D310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D310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ด้วย </w:t>
      </w:r>
      <w:r w:rsidRPr="00D310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D310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ซึ่งในปัจจุบันมีความซับซ้อนมากขึ้น จึงมีการพัฒนาเป็น </w:t>
      </w:r>
      <w:r w:rsidRPr="00D310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D310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ขึ้นมาเพื่อให้พัฒนาได้ง่ายขึ้น สำหรับ </w:t>
      </w:r>
      <w:r w:rsidRPr="00D310D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D310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ที่นิยมใช้งานกันเช่น</w:t>
      </w:r>
    </w:p>
    <w:p w14:paraId="27977F78" w14:textId="77777777" w:rsidR="006E6ED8" w:rsidRPr="00D310D1" w:rsidRDefault="006E6ED8" w:rsidP="006E6ED8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Router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สำหรับทำการ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routing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ทั้งฝั่ง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client-side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>server-side [12]</w:t>
      </w:r>
    </w:p>
    <w:p w14:paraId="7A01E061" w14:textId="77777777" w:rsidR="006E6ED8" w:rsidRPr="00D310D1" w:rsidRDefault="006E6ED8" w:rsidP="006E6ED8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state management package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สำหรับแอปพลิเคชัน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JavaScript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ในปัจจุบันแนะนำให้ใช้งาน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Toolkit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library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เสริมที่พัฒนาโดยใช้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เป็นแกนหลัก และสำหรับการใช้งานกับ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แนะนำให้ใช้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React Redux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ควบคู่กันด้วย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[13]</w:t>
      </w:r>
    </w:p>
    <w:p w14:paraId="463CA42B" w14:textId="4F5B3B2E" w:rsidR="006E6ED8" w:rsidRPr="00D310D1" w:rsidRDefault="006E6ED8" w:rsidP="001875A8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Tailwind CSS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>utility</w:t>
      </w:r>
      <w:r w:rsidR="00D310D1">
        <w:rPr>
          <w:rFonts w:ascii="TH SarabunPSK" w:eastAsia="Times New Roman" w:hAnsi="TH SarabunPSK" w:cs="TH SarabunPSK"/>
          <w:color w:val="FF0000"/>
          <w:sz w:val="32"/>
          <w:szCs w:val="32"/>
        </w:rPr>
        <w:t>-first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CSS framework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ที่ช่วยให้สามารถตกแต่ง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UI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โดยอาศัยการเรียกใช้งาน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utility class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ต่าง ๆ ที่ตัว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มีมาไว้ให้ นอกจากนี้ยังสามารถทำการปรับแต่งหรือเพิ่มเติม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class 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ได้ตามความต้องการอีกด้วย</w:t>
      </w:r>
      <w:r w:rsidRPr="00D310D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[14]</w:t>
      </w:r>
    </w:p>
    <w:p w14:paraId="73D896B6" w14:textId="1CE1E382" w:rsidR="003649ED" w:rsidRPr="00D310D1" w:rsidRDefault="00124289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</w:rPr>
      </w:pPr>
      <w:r w:rsidRPr="00D310D1">
        <w:rPr>
          <w:rFonts w:ascii="TH SarabunPSK" w:eastAsia="Times New Roman" w:hAnsi="TH SarabunPSK" w:cs="TH SarabunPSK"/>
          <w:b w:val="0"/>
          <w:bCs w:val="0"/>
          <w:color w:val="FF0000"/>
        </w:rPr>
        <w:t>T</w:t>
      </w:r>
      <w:r w:rsidR="00637C7E" w:rsidRPr="00D310D1">
        <w:rPr>
          <w:rFonts w:ascii="TH SarabunPSK" w:eastAsia="Times New Roman" w:hAnsi="TH SarabunPSK" w:cs="TH SarabunPSK"/>
          <w:b w:val="0"/>
          <w:bCs w:val="0"/>
          <w:color w:val="FF0000"/>
        </w:rPr>
        <w:t>ailwind</w:t>
      </w:r>
      <w:r w:rsidRPr="00D310D1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 CSS</w:t>
      </w:r>
    </w:p>
    <w:p w14:paraId="7DFD0CC1" w14:textId="4EE03228" w:rsidR="00D310D1" w:rsidRPr="00D310D1" w:rsidRDefault="00D310D1" w:rsidP="0035658B">
      <w:pPr>
        <w:pStyle w:val="SubTopic1"/>
        <w:numPr>
          <w:ilvl w:val="0"/>
          <w:numId w:val="0"/>
        </w:numPr>
        <w:spacing w:before="240" w:after="240" w:line="240" w:lineRule="auto"/>
        <w:ind w:left="360" w:firstLine="450"/>
        <w:rPr>
          <w:rFonts w:ascii="TH SarabunPSK" w:eastAsia="Times New Roman" w:hAnsi="TH SarabunPSK" w:cs="TH SarabunPSK"/>
          <w:b w:val="0"/>
          <w:bCs w:val="0"/>
          <w:color w:val="FF0000"/>
          <w:cs/>
        </w:rPr>
      </w:pP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เป็น </w:t>
      </w:r>
      <w:r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utility-first CSS framework </w:t>
      </w:r>
      <w:r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ซึ</w:t>
      </w:r>
      <w:r w:rsidR="000D0288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่งเน้นไปที่การเขียน </w:t>
      </w:r>
      <w:r w:rsidR="000D0288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CSS </w:t>
      </w:r>
      <w:r w:rsidR="000D0288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ผ่านการเลือกใช้ </w:t>
      </w:r>
      <w:r w:rsidR="000D0288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class </w:t>
      </w:r>
      <w:r w:rsidR="000D0288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ในไฟล์ </w:t>
      </w:r>
      <w:r w:rsidR="000D0288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HTML </w:t>
      </w:r>
      <w:r w:rsidR="000D0288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แทน</w:t>
      </w:r>
      <w:r w:rsidR="0035658B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การเขียนแยกไปอีกไฟล์ นอกจากนี้ยังสามารถปรับแต่งค่าตั้งต้นต่าง ๆ ให้เปลี่ยนไปตามความต้องการของผู้พัฒนาด้วยก็ได้</w:t>
      </w:r>
      <w:r w:rsidR="000E6534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จึงเหมาะกับการพัฒนาที่ต้องใช้ความรวดเร็ว</w:t>
      </w:r>
      <w:r w:rsidR="00FC38F3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และมีความยืดหยุ่น</w:t>
      </w:r>
      <w:r w:rsidR="004D393D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นอกจากนี้ความสามารถ</w:t>
      </w:r>
      <w:r w:rsidR="00316686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ในการลบ</w:t>
      </w:r>
      <w:r w:rsidR="004D393D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</w:t>
      </w:r>
      <w:r w:rsidR="004D393D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CSS class </w:t>
      </w:r>
      <w:r w:rsidR="004D393D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ที่ไม่ได้ใช้งานออกจาก</w:t>
      </w:r>
      <w:r w:rsidR="00E671EB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 production build </w:t>
      </w:r>
      <w:r w:rsidR="00DC39A5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(</w:t>
      </w:r>
      <w:r w:rsidR="00DC39A5">
        <w:rPr>
          <w:rFonts w:ascii="TH SarabunPSK" w:eastAsia="Times New Roman" w:hAnsi="TH SarabunPSK" w:cs="TH SarabunPSK"/>
          <w:b w:val="0"/>
          <w:bCs w:val="0"/>
          <w:color w:val="FF0000"/>
        </w:rPr>
        <w:t>purging</w:t>
      </w:r>
      <w:r w:rsidR="00DC39A5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)</w:t>
      </w:r>
      <w:r w:rsidR="00DC39A5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 </w:t>
      </w:r>
      <w:r w:rsidR="00E671EB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ยังทำให้</w:t>
      </w:r>
      <w:r w:rsidR="001069D6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ไฟล์ </w:t>
      </w:r>
      <w:r w:rsidR="001069D6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CSS </w:t>
      </w:r>
      <w:r w:rsidR="001069D6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มีขนาด</w:t>
      </w:r>
      <w:r w:rsidR="00E671EB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เล็กลงอีกด้วย</w:t>
      </w:r>
    </w:p>
    <w:p w14:paraId="64270D39" w14:textId="25E88ED9" w:rsidR="00AF4B8D" w:rsidRDefault="001E7C0F" w:rsidP="00BD4D14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</w:rPr>
      </w:pP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>Docker</w:t>
      </w:r>
    </w:p>
    <w:p w14:paraId="1C1A66A2" w14:textId="0F851D64" w:rsidR="002377DE" w:rsidRDefault="00BD4D14" w:rsidP="009B2DE1">
      <w:pPr>
        <w:pStyle w:val="SubTopic1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color w:val="FF0000"/>
          <w:cs/>
        </w:rPr>
      </w:pPr>
      <w:r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เป็น</w:t>
      </w:r>
      <w:r w:rsidR="0042073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</w:t>
      </w:r>
      <w:r w:rsidR="00420731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Container Tool </w:t>
      </w:r>
      <w:r w:rsidR="0042073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ที่ช่วยในงานแยก </w:t>
      </w:r>
      <w:r w:rsidR="00420731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Process </w:t>
      </w:r>
      <w:r w:rsidR="0042073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การทำงานของ </w:t>
      </w:r>
      <w:r w:rsidR="00420731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Applications </w:t>
      </w:r>
      <w:r w:rsidR="0042073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หลาย ๆ </w:t>
      </w:r>
      <w:r w:rsidR="00794D82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ส่วนให้ทำงานไม</w:t>
      </w:r>
      <w:r w:rsidR="003F309D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่</w:t>
      </w:r>
      <w:r w:rsidR="00794D82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ทับซ้อนกัน</w:t>
      </w:r>
      <w:r w:rsidR="002C4266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</w:t>
      </w:r>
      <w:r w:rsidR="007A28F2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Docker </w:t>
      </w:r>
      <w:r w:rsidR="007A28F2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จะช่วยให้การทำงานแต่ละ </w:t>
      </w:r>
      <w:r w:rsidR="007A28F2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Module </w:t>
      </w:r>
      <w:r w:rsidR="007A28F2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ไม่ทับซ้อนกัน และไม่เข้ามาสร้างผลกระทบต่อถึงกันได้</w:t>
      </w:r>
    </w:p>
    <w:p w14:paraId="00C5470B" w14:textId="77777777" w:rsidR="002377DE" w:rsidRDefault="002377DE">
      <w:pPr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>
        <w:rPr>
          <w:rFonts w:ascii="TH SarabunPSK" w:eastAsia="Times New Roman" w:hAnsi="TH SarabunPSK" w:cs="TH SarabunPSK"/>
          <w:b/>
          <w:bCs/>
          <w:color w:val="FF0000"/>
          <w:cs/>
        </w:rPr>
        <w:br w:type="page"/>
      </w:r>
    </w:p>
    <w:p w14:paraId="1D70E81B" w14:textId="77777777" w:rsidR="00BD4D14" w:rsidRPr="007A28F2" w:rsidRDefault="00BD4D14" w:rsidP="009B2DE1">
      <w:pPr>
        <w:pStyle w:val="SubTopic1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color w:val="FF0000"/>
          <w:cs/>
        </w:rPr>
      </w:pPr>
    </w:p>
    <w:p w14:paraId="35E34040" w14:textId="7E928E04" w:rsidR="002377DE" w:rsidRDefault="001E7C0F" w:rsidP="002377DE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</w:rPr>
      </w:pPr>
      <w:r w:rsidRPr="00D310D1">
        <w:rPr>
          <w:rFonts w:ascii="TH SarabunPSK" w:eastAsia="Times New Roman" w:hAnsi="TH SarabunPSK" w:cs="TH SarabunPSK" w:hint="cs"/>
          <w:b w:val="0"/>
          <w:bCs w:val="0"/>
          <w:color w:val="FF0000"/>
        </w:rPr>
        <w:t>Python</w:t>
      </w:r>
    </w:p>
    <w:p w14:paraId="243972EE" w14:textId="21EF4D20" w:rsidR="00855546" w:rsidRPr="002377DE" w:rsidRDefault="002377DE" w:rsidP="00855546">
      <w:pPr>
        <w:pStyle w:val="SubTopic1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 w:hint="cs"/>
          <w:b w:val="0"/>
          <w:bCs w:val="0"/>
          <w:color w:val="FF0000"/>
        </w:rPr>
      </w:pPr>
      <w:r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เป็น</w:t>
      </w:r>
      <w:r w:rsidR="00DD1D3A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ภาษาที่</w:t>
      </w:r>
      <w:r w:rsidR="009676CF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มีความเป็นที่นิยมสูง </w:t>
      </w:r>
      <w:r w:rsidR="00684B83" w:rsidRPr="00684B83">
        <w:rPr>
          <w:rFonts w:ascii="TH SarabunPSK" w:eastAsia="Times New Roman" w:hAnsi="TH SarabunPSK" w:cs="TH SarabunPSK"/>
          <w:b w:val="0"/>
          <w:bCs w:val="0"/>
          <w:color w:val="FF0000"/>
          <w:cs/>
        </w:rPr>
        <w:t>เป็นภาษาที่มีโครงสร้างคำสั่งที่ไม่ซับซ้อน เข้าใจง่าย</w:t>
      </w:r>
      <w:r w:rsidR="00855546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อีกทั้งยัง</w:t>
      </w:r>
      <w:r w:rsidR="00855546" w:rsidRPr="00855546">
        <w:rPr>
          <w:rFonts w:ascii="TH SarabunPSK" w:eastAsia="Times New Roman" w:hAnsi="TH SarabunPSK" w:cs="TH SarabunPSK"/>
          <w:b w:val="0"/>
          <w:bCs w:val="0"/>
          <w:color w:val="FF0000"/>
          <w:cs/>
        </w:rPr>
        <w:t>มีชุดคำสั่งสำเร็จรูป (</w:t>
      </w:r>
      <w:r w:rsidR="00855546" w:rsidRPr="00855546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Library) </w:t>
      </w:r>
      <w:r w:rsidR="00855546" w:rsidRPr="00855546">
        <w:rPr>
          <w:rFonts w:ascii="TH SarabunPSK" w:eastAsia="Times New Roman" w:hAnsi="TH SarabunPSK" w:cs="TH SarabunPSK"/>
          <w:b w:val="0"/>
          <w:bCs w:val="0"/>
          <w:color w:val="FF0000"/>
          <w:cs/>
        </w:rPr>
        <w:t>ให้เลือกใช้งานมากมาย เช่น ติดต่อฐานข้อมูลต่าง ๆ</w:t>
      </w:r>
      <w:r w:rsidR="00855546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</w:t>
      </w:r>
      <w:r w:rsidR="00855546" w:rsidRPr="00855546">
        <w:rPr>
          <w:rFonts w:ascii="TH SarabunPSK" w:eastAsia="Times New Roman" w:hAnsi="TH SarabunPSK" w:cs="TH SarabunPSK"/>
          <w:b w:val="0"/>
          <w:bCs w:val="0"/>
          <w:color w:val="FF0000"/>
        </w:rPr>
        <w:t xml:space="preserve">, </w:t>
      </w:r>
      <w:r w:rsidR="00855546" w:rsidRPr="00855546">
        <w:rPr>
          <w:rFonts w:ascii="TH SarabunPSK" w:eastAsia="Times New Roman" w:hAnsi="TH SarabunPSK" w:cs="TH SarabunPSK"/>
          <w:b w:val="0"/>
          <w:bCs w:val="0"/>
          <w:color w:val="FF0000"/>
          <w:cs/>
        </w:rPr>
        <w:t>ระบบเครือข่าย ทำให้เขียนโปรแกรมใหม่ได้รวดเร็วมากขึ้น</w:t>
      </w:r>
    </w:p>
    <w:p w14:paraId="3A4F1273" w14:textId="0E0A06DC" w:rsidR="00980832" w:rsidRPr="00C94838" w:rsidRDefault="0023220D" w:rsidP="00C94838">
      <w:pPr>
        <w:pStyle w:val="MainTopic"/>
        <w:rPr>
          <w:rFonts w:ascii="TH SarabunPSK" w:hAnsi="TH SarabunPSK" w:cs="TH SarabunPSK"/>
        </w:rPr>
      </w:pPr>
      <w:r w:rsidRPr="00C85B10">
        <w:rPr>
          <w:rFonts w:ascii="TH SarabunPSK" w:hAnsi="TH SarabunPSK" w:cs="TH SarabunPSK" w:hint="cs"/>
          <w:cs/>
        </w:rPr>
        <w:t>เอกสารอ้างอิง (</w:t>
      </w:r>
      <w:r w:rsidRPr="00C85B10">
        <w:rPr>
          <w:rFonts w:ascii="TH SarabunPSK" w:hAnsi="TH SarabunPSK" w:cs="TH SarabunPSK" w:hint="cs"/>
        </w:rPr>
        <w:t>Reference)</w:t>
      </w:r>
    </w:p>
    <w:p w14:paraId="0971B148" w14:textId="3C6364F5" w:rsidR="001A6E0E" w:rsidRDefault="001A6E0E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1A6E0E">
        <w:rPr>
          <w:rFonts w:ascii="TH SarabunPSK" w:hAnsi="TH SarabunPSK" w:cs="TH SarabunPSK"/>
          <w:b w:val="0"/>
          <w:bCs w:val="0"/>
        </w:rPr>
        <w:t>[</w:t>
      </w:r>
      <w:r w:rsidR="00400A35">
        <w:rPr>
          <w:rFonts w:ascii="TH SarabunPSK" w:hAnsi="TH SarabunPSK" w:cs="TH SarabunPSK"/>
          <w:b w:val="0"/>
          <w:bCs w:val="0"/>
        </w:rPr>
        <w:t>1</w:t>
      </w:r>
      <w:r w:rsidRPr="001A6E0E">
        <w:rPr>
          <w:rFonts w:ascii="TH SarabunPSK" w:hAnsi="TH SarabunPSK" w:cs="TH SarabunPSK"/>
          <w:b w:val="0"/>
          <w:bCs w:val="0"/>
        </w:rPr>
        <w:t>] “Why is Blockchain Important and Why Does it Matters [2022 Edition],” Simplilearn.com.https://www.simplilearn.com/tutorials/blockchain-tutorial/why-is-blockchain-important (accessed May 05, 2022).</w:t>
      </w:r>
    </w:p>
    <w:p w14:paraId="1C63C884" w14:textId="3BA42ADA" w:rsidR="00D566BB" w:rsidRDefault="00D566BB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B11C9B">
        <w:rPr>
          <w:rFonts w:ascii="TH SarabunPSK" w:hAnsi="TH SarabunPSK" w:cs="TH SarabunPSK"/>
          <w:b w:val="0"/>
          <w:bCs w:val="0"/>
        </w:rPr>
        <w:t>[</w:t>
      </w:r>
      <w:r w:rsidR="00400A35">
        <w:rPr>
          <w:rFonts w:ascii="TH SarabunPSK" w:hAnsi="TH SarabunPSK" w:cs="TH SarabunPSK"/>
          <w:b w:val="0"/>
          <w:bCs w:val="0"/>
        </w:rPr>
        <w:t>2</w:t>
      </w:r>
      <w:r w:rsidRPr="00B11C9B">
        <w:rPr>
          <w:rFonts w:ascii="TH SarabunPSK" w:hAnsi="TH SarabunPSK" w:cs="TH SarabunPSK"/>
          <w:b w:val="0"/>
          <w:bCs w:val="0"/>
        </w:rPr>
        <w:t xml:space="preserve">] “SMART CONTRACT </w:t>
      </w:r>
      <w:proofErr w:type="gramStart"/>
      <w:r w:rsidRPr="00B11C9B">
        <w:rPr>
          <w:rFonts w:ascii="TH SarabunPSK" w:hAnsi="TH SarabunPSK" w:cs="TH SarabunPSK"/>
          <w:b w:val="0"/>
          <w:bCs w:val="0"/>
          <w:cs/>
        </w:rPr>
        <w:t>คืออะไร</w:t>
      </w:r>
      <w:r w:rsidRPr="00B11C9B">
        <w:rPr>
          <w:rFonts w:ascii="Arial" w:hAnsi="Arial" w:cs="Arial" w:hint="cs"/>
          <w:b w:val="0"/>
          <w:bCs w:val="0"/>
          <w:cs/>
        </w:rPr>
        <w:t> </w:t>
      </w:r>
      <w:r w:rsidRPr="00B11C9B">
        <w:rPr>
          <w:rFonts w:ascii="TH SarabunPSK" w:hAnsi="TH SarabunPSK" w:cs="TH SarabunPSK"/>
          <w:b w:val="0"/>
          <w:bCs w:val="0"/>
        </w:rPr>
        <w:t>?</w:t>
      </w:r>
      <w:proofErr w:type="gramEnd"/>
      <w:r w:rsidRPr="00B11C9B">
        <w:rPr>
          <w:rFonts w:ascii="TH SarabunPSK" w:hAnsi="TH SarabunPSK" w:cs="TH SarabunPSK"/>
          <w:b w:val="0"/>
          <w:bCs w:val="0"/>
        </w:rPr>
        <w:t>,” ETDA. https://www.etda.or.th/th/Useful-Resource/knowledge-sharing/articles/What-is-Smart-Contract.aspx (accessed May 05, 2022).</w:t>
      </w:r>
    </w:p>
    <w:p w14:paraId="46961C11" w14:textId="1614BA49" w:rsidR="00B11C9B" w:rsidRPr="00B11C9B" w:rsidRDefault="00B11C9B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  <w:cs/>
        </w:rPr>
      </w:pPr>
      <w:r w:rsidRPr="00B11C9B">
        <w:rPr>
          <w:rFonts w:ascii="TH SarabunPSK" w:hAnsi="TH SarabunPSK" w:cs="TH SarabunPSK"/>
          <w:b w:val="0"/>
          <w:bCs w:val="0"/>
        </w:rPr>
        <w:t>[</w:t>
      </w:r>
      <w:r w:rsidR="00400A35">
        <w:rPr>
          <w:rFonts w:ascii="TH SarabunPSK" w:hAnsi="TH SarabunPSK" w:cs="TH SarabunPSK"/>
          <w:b w:val="0"/>
          <w:bCs w:val="0"/>
        </w:rPr>
        <w:t>3</w:t>
      </w:r>
      <w:r w:rsidRPr="00B11C9B">
        <w:rPr>
          <w:rFonts w:ascii="TH SarabunPSK" w:hAnsi="TH SarabunPSK" w:cs="TH SarabunPSK"/>
          <w:b w:val="0"/>
          <w:bCs w:val="0"/>
        </w:rPr>
        <w:t xml:space="preserve">] P. </w:t>
      </w:r>
      <w:proofErr w:type="spellStart"/>
      <w:r w:rsidRPr="00B11C9B">
        <w:rPr>
          <w:rFonts w:ascii="TH SarabunPSK" w:hAnsi="TH SarabunPSK" w:cs="TH SarabunPSK"/>
          <w:b w:val="0"/>
          <w:bCs w:val="0"/>
        </w:rPr>
        <w:t>Nakarin</w:t>
      </w:r>
      <w:proofErr w:type="spellEnd"/>
      <w:r w:rsidRPr="00B11C9B">
        <w:rPr>
          <w:rFonts w:ascii="TH SarabunPSK" w:hAnsi="TH SarabunPSK" w:cs="TH SarabunPSK"/>
          <w:b w:val="0"/>
          <w:bCs w:val="0"/>
        </w:rPr>
        <w:t xml:space="preserve">, “Smart Contract </w:t>
      </w:r>
      <w:r w:rsidRPr="00B11C9B">
        <w:rPr>
          <w:rFonts w:ascii="TH SarabunPSK" w:hAnsi="TH SarabunPSK" w:cs="TH SarabunPSK"/>
          <w:b w:val="0"/>
          <w:bCs w:val="0"/>
          <w:cs/>
        </w:rPr>
        <w:t xml:space="preserve">บน </w:t>
      </w:r>
      <w:r w:rsidRPr="00B11C9B">
        <w:rPr>
          <w:rFonts w:ascii="TH SarabunPSK" w:hAnsi="TH SarabunPSK" w:cs="TH SarabunPSK"/>
          <w:b w:val="0"/>
          <w:bCs w:val="0"/>
        </w:rPr>
        <w:t xml:space="preserve">Ethereum Public Blockchain/Permissionless Blockchain </w:t>
      </w:r>
      <w:r w:rsidRPr="00B11C9B">
        <w:rPr>
          <w:rFonts w:ascii="TH SarabunPSK" w:hAnsi="TH SarabunPSK" w:cs="TH SarabunPSK"/>
          <w:b w:val="0"/>
          <w:bCs w:val="0"/>
          <w:cs/>
        </w:rPr>
        <w:t xml:space="preserve">ด้วย </w:t>
      </w:r>
      <w:r w:rsidRPr="00B11C9B">
        <w:rPr>
          <w:rFonts w:ascii="TH SarabunPSK" w:hAnsi="TH SarabunPSK" w:cs="TH SarabunPSK"/>
          <w:b w:val="0"/>
          <w:bCs w:val="0"/>
        </w:rPr>
        <w:t>Solidity Path 3…,” Medium, Dec. 31, 2020. https://articles.devsight.me/smart-contract-%E0%B8%9A%E0%B8%99-ethereum-public-blockchain-permissionless-blockchain-%E0%B8%94%E0%B9%89%E0%B8%A7%E0%B8%A2-solidity-path-3-95eb4a3c9cae (accessed May 05, 2022).</w:t>
      </w:r>
    </w:p>
    <w:p w14:paraId="6CD680F7" w14:textId="51B378C0" w:rsidR="00DC2BD7" w:rsidRDefault="00DC2BD7" w:rsidP="00D946F1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B11C9B">
        <w:rPr>
          <w:rFonts w:ascii="TH SarabunPSK" w:hAnsi="TH SarabunPSK" w:cs="TH SarabunPSK"/>
          <w:b w:val="0"/>
          <w:bCs w:val="0"/>
        </w:rPr>
        <w:t>[</w:t>
      </w:r>
      <w:r w:rsidR="00400A35">
        <w:rPr>
          <w:rFonts w:ascii="TH SarabunPSK" w:hAnsi="TH SarabunPSK" w:cs="TH SarabunPSK"/>
          <w:b w:val="0"/>
          <w:bCs w:val="0"/>
        </w:rPr>
        <w:t>4]</w:t>
      </w:r>
      <w:r w:rsidRPr="00B11C9B">
        <w:rPr>
          <w:rFonts w:ascii="TH SarabunPSK" w:hAnsi="TH SarabunPSK" w:cs="TH SarabunPSK"/>
          <w:b w:val="0"/>
          <w:bCs w:val="0"/>
        </w:rPr>
        <w:t xml:space="preserve"> “Coin </w:t>
      </w:r>
      <w:r w:rsidRPr="00B11C9B">
        <w:rPr>
          <w:rFonts w:ascii="TH SarabunPSK" w:hAnsi="TH SarabunPSK" w:cs="TH SarabunPSK"/>
          <w:b w:val="0"/>
          <w:bCs w:val="0"/>
          <w:cs/>
        </w:rPr>
        <w:t xml:space="preserve">และ </w:t>
      </w:r>
      <w:r w:rsidRPr="00B11C9B">
        <w:rPr>
          <w:rFonts w:ascii="TH SarabunPSK" w:hAnsi="TH SarabunPSK" w:cs="TH SarabunPSK"/>
          <w:b w:val="0"/>
          <w:bCs w:val="0"/>
        </w:rPr>
        <w:t xml:space="preserve">Token </w:t>
      </w:r>
      <w:r w:rsidRPr="00B11C9B">
        <w:rPr>
          <w:rFonts w:ascii="TH SarabunPSK" w:hAnsi="TH SarabunPSK" w:cs="TH SarabunPSK"/>
          <w:b w:val="0"/>
          <w:bCs w:val="0"/>
          <w:cs/>
        </w:rPr>
        <w:t>แตกต่างกันอย่างไร</w:t>
      </w:r>
      <w:r w:rsidRPr="00B11C9B">
        <w:rPr>
          <w:rFonts w:ascii="TH SarabunPSK" w:hAnsi="TH SarabunPSK" w:cs="TH SarabunPSK"/>
          <w:b w:val="0"/>
          <w:bCs w:val="0"/>
        </w:rPr>
        <w:t>?” https://zipmex.com/th/learn/difference-between-coin-token/ (accessed May 05, 2022).</w:t>
      </w:r>
    </w:p>
    <w:p w14:paraId="4A7B8B1E" w14:textId="57686A7B" w:rsidR="00802975" w:rsidRDefault="00802975" w:rsidP="00802975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B11C9B">
        <w:rPr>
          <w:rFonts w:ascii="TH SarabunPSK" w:hAnsi="TH SarabunPSK" w:cs="TH SarabunPSK"/>
          <w:b w:val="0"/>
          <w:bCs w:val="0"/>
        </w:rPr>
        <w:t>[</w:t>
      </w:r>
      <w:r w:rsidR="00400A35">
        <w:rPr>
          <w:rFonts w:ascii="TH SarabunPSK" w:hAnsi="TH SarabunPSK" w:cs="TH SarabunPSK"/>
          <w:b w:val="0"/>
          <w:bCs w:val="0"/>
        </w:rPr>
        <w:t>5</w:t>
      </w:r>
      <w:r w:rsidRPr="00B11C9B">
        <w:rPr>
          <w:rFonts w:ascii="TH SarabunPSK" w:hAnsi="TH SarabunPSK" w:cs="TH SarabunPSK"/>
          <w:b w:val="0"/>
          <w:bCs w:val="0"/>
        </w:rPr>
        <w:t>] “</w:t>
      </w:r>
      <w:r w:rsidRPr="00B11C9B">
        <w:rPr>
          <w:rFonts w:ascii="TH SarabunPSK" w:hAnsi="TH SarabunPSK" w:cs="TH SarabunPSK"/>
          <w:b w:val="0"/>
          <w:bCs w:val="0"/>
          <w:cs/>
        </w:rPr>
        <w:t xml:space="preserve">มารู้จัก </w:t>
      </w:r>
      <w:r w:rsidRPr="00B11C9B">
        <w:rPr>
          <w:rFonts w:ascii="TH SarabunPSK" w:hAnsi="TH SarabunPSK" w:cs="TH SarabunPSK"/>
          <w:b w:val="0"/>
          <w:bCs w:val="0"/>
        </w:rPr>
        <w:t xml:space="preserve">Crypto Wallet </w:t>
      </w:r>
      <w:r w:rsidRPr="00B11C9B">
        <w:rPr>
          <w:rFonts w:ascii="TH SarabunPSK" w:hAnsi="TH SarabunPSK" w:cs="TH SarabunPSK"/>
          <w:b w:val="0"/>
          <w:bCs w:val="0"/>
          <w:cs/>
        </w:rPr>
        <w:t xml:space="preserve">เมื่อ </w:t>
      </w:r>
      <w:r w:rsidRPr="00B11C9B">
        <w:rPr>
          <w:rFonts w:ascii="TH SarabunPSK" w:hAnsi="TH SarabunPSK" w:cs="TH SarabunPSK"/>
          <w:b w:val="0"/>
          <w:bCs w:val="0"/>
        </w:rPr>
        <w:t xml:space="preserve">Cryptocurrency </w:t>
      </w:r>
      <w:r w:rsidRPr="00B11C9B">
        <w:rPr>
          <w:rFonts w:ascii="TH SarabunPSK" w:hAnsi="TH SarabunPSK" w:cs="TH SarabunPSK"/>
          <w:b w:val="0"/>
          <w:bCs w:val="0"/>
          <w:cs/>
        </w:rPr>
        <w:t xml:space="preserve">ก็ต้องใช้กระเป๋าเงิน.” </w:t>
      </w:r>
      <w:r w:rsidRPr="00B11C9B">
        <w:rPr>
          <w:rFonts w:ascii="TH SarabunPSK" w:hAnsi="TH SarabunPSK" w:cs="TH SarabunPSK"/>
          <w:b w:val="0"/>
          <w:bCs w:val="0"/>
        </w:rPr>
        <w:t>https://www.scb10x.com/blog/getto-know-cryptowallet (accessed May 05, 2022).</w:t>
      </w:r>
    </w:p>
    <w:p w14:paraId="07BF831C" w14:textId="66B9105E" w:rsidR="00B11C9B" w:rsidRPr="00B11C9B" w:rsidRDefault="00B11C9B" w:rsidP="00D946F1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B11C9B">
        <w:rPr>
          <w:rFonts w:ascii="TH SarabunPSK" w:hAnsi="TH SarabunPSK" w:cs="TH SarabunPSK"/>
          <w:b w:val="0"/>
          <w:bCs w:val="0"/>
        </w:rPr>
        <w:t>[</w:t>
      </w:r>
      <w:r w:rsidR="00400A35">
        <w:rPr>
          <w:rFonts w:ascii="TH SarabunPSK" w:hAnsi="TH SarabunPSK" w:cs="TH SarabunPSK"/>
          <w:b w:val="0"/>
          <w:bCs w:val="0"/>
        </w:rPr>
        <w:t>6</w:t>
      </w:r>
      <w:r w:rsidRPr="00B11C9B">
        <w:rPr>
          <w:rFonts w:ascii="TH SarabunPSK" w:hAnsi="TH SarabunPSK" w:cs="TH SarabunPSK"/>
          <w:b w:val="0"/>
          <w:bCs w:val="0"/>
        </w:rPr>
        <w:t xml:space="preserve">] W. </w:t>
      </w:r>
      <w:proofErr w:type="spellStart"/>
      <w:r w:rsidRPr="00B11C9B">
        <w:rPr>
          <w:rFonts w:ascii="TH SarabunPSK" w:hAnsi="TH SarabunPSK" w:cs="TH SarabunPSK"/>
          <w:b w:val="0"/>
          <w:bCs w:val="0"/>
        </w:rPr>
        <w:t>Suknantee</w:t>
      </w:r>
      <w:proofErr w:type="spellEnd"/>
      <w:r w:rsidRPr="00B11C9B">
        <w:rPr>
          <w:rFonts w:ascii="TH SarabunPSK" w:hAnsi="TH SarabunPSK" w:cs="TH SarabunPSK"/>
          <w:b w:val="0"/>
          <w:bCs w:val="0"/>
        </w:rPr>
        <w:t xml:space="preserve">, “Hardware Wallet </w:t>
      </w:r>
      <w:proofErr w:type="gramStart"/>
      <w:r w:rsidRPr="00B11C9B">
        <w:rPr>
          <w:rFonts w:ascii="TH SarabunPSK" w:hAnsi="TH SarabunPSK" w:cs="TH SarabunPSK"/>
          <w:b w:val="0"/>
          <w:bCs w:val="0"/>
          <w:cs/>
        </w:rPr>
        <w:t>คืออะไร</w:t>
      </w:r>
      <w:r w:rsidRPr="00B11C9B">
        <w:rPr>
          <w:rFonts w:ascii="TH SarabunPSK" w:hAnsi="TH SarabunPSK" w:cs="TH SarabunPSK"/>
          <w:b w:val="0"/>
          <w:bCs w:val="0"/>
        </w:rPr>
        <w:t>?,</w:t>
      </w:r>
      <w:proofErr w:type="gramEnd"/>
      <w:r w:rsidRPr="00B11C9B">
        <w:rPr>
          <w:rFonts w:ascii="TH SarabunPSK" w:hAnsi="TH SarabunPSK" w:cs="TH SarabunPSK"/>
          <w:b w:val="0"/>
          <w:bCs w:val="0"/>
        </w:rPr>
        <w:t>” Bitkub.com, Dec. 14, 2020. https://medium.com/bitkub/hardware-wallet-acf1868a9558 (accessed May 05, 2022).</w:t>
      </w:r>
    </w:p>
    <w:p w14:paraId="4AE1CBD7" w14:textId="5FDD806E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01AD9" w:rsidRPr="002F60B1">
        <w:rPr>
          <w:rFonts w:ascii="TH SarabunPSK" w:hAnsi="TH SarabunPSK" w:cs="TH SarabunPSK" w:hint="cs"/>
          <w:b w:val="0"/>
          <w:bCs w:val="0"/>
        </w:rPr>
        <w:t>7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“Web application,” Wikipedia. Apr. 27, 2022. Accessed: May 05, 2022. [Online]. Available: </w:t>
      </w:r>
      <w:hyperlink r:id="rId21" w:history="1">
        <w:r w:rsidR="00041FAF" w:rsidRPr="002F60B1">
          <w:rPr>
            <w:rStyle w:val="af0"/>
            <w:rFonts w:ascii="TH SarabunPSK" w:hAnsi="TH SarabunPSK" w:cs="TH SarabunPSK" w:hint="cs"/>
            <w:b w:val="0"/>
            <w:bCs w:val="0"/>
            <w:color w:val="auto"/>
            <w:u w:val="none"/>
          </w:rPr>
          <w:t>https://en.wikipedia.org/w/index.php?title=Web_application&amp;oldid=1084972116</w:t>
        </w:r>
      </w:hyperlink>
    </w:p>
    <w:p w14:paraId="62097C4F" w14:textId="1942E7A1" w:rsidR="00041FAF" w:rsidRPr="002F60B1" w:rsidRDefault="00041FAF" w:rsidP="00103CD5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[8] “Web App Development in 2022: Everything You Need to Know.” https://trio.dev/blog/web-app-development (accessed May 05, 2022).</w:t>
      </w:r>
    </w:p>
    <w:p w14:paraId="35F6D828" w14:textId="49DA98BA" w:rsidR="0073422D" w:rsidRPr="002F60B1" w:rsidRDefault="0073422D" w:rsidP="00613F4D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9</w:t>
      </w:r>
      <w:r w:rsidRPr="002F60B1">
        <w:rPr>
          <w:rFonts w:ascii="TH SarabunPSK" w:hAnsi="TH SarabunPSK" w:cs="TH SarabunPSK" w:hint="cs"/>
          <w:b w:val="0"/>
          <w:bCs w:val="0"/>
        </w:rPr>
        <w:t>] “Pros and Cons of Using a Front-End Library (Or Framework).” https://bluemodus.com/articles/pros-and-cons-of-using-a-front-end-library-or-framework (accessed May 05, 2022).</w:t>
      </w:r>
    </w:p>
    <w:p w14:paraId="5355D092" w14:textId="221EA0D4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lastRenderedPageBreak/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10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“React (JavaScript library),” Wikipedia. May 02, 2022. Accessed: May 05, 2022. [Online]. Available: </w:t>
      </w:r>
      <w:hyperlink r:id="rId22" w:history="1">
        <w:r w:rsidR="00041FAF" w:rsidRPr="002F60B1">
          <w:rPr>
            <w:rStyle w:val="af0"/>
            <w:rFonts w:ascii="TH SarabunPSK" w:hAnsi="TH SarabunPSK" w:cs="TH SarabunPSK" w:hint="cs"/>
            <w:b w:val="0"/>
            <w:bCs w:val="0"/>
            <w:color w:val="auto"/>
            <w:u w:val="none"/>
          </w:rPr>
          <w:t>https://en.wikipedia.org/w/index.php?title=React_(JavaScript_library)&amp;oldid=1085724690</w:t>
        </w:r>
      </w:hyperlink>
    </w:p>
    <w:p w14:paraId="6AF5E3A9" w14:textId="47AED25A" w:rsidR="00041FAF" w:rsidRPr="002F60B1" w:rsidRDefault="00041FAF" w:rsidP="00507F62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11</w:t>
      </w:r>
      <w:r w:rsidRPr="002F60B1">
        <w:rPr>
          <w:rFonts w:ascii="TH SarabunPSK" w:hAnsi="TH SarabunPSK" w:cs="TH SarabunPSK" w:hint="cs"/>
          <w:b w:val="0"/>
          <w:bCs w:val="0"/>
        </w:rPr>
        <w:t>] “React – A JavaScript library for building user interfaces.” https://reactjs.org/ (accessed May 05, 2022).</w:t>
      </w:r>
    </w:p>
    <w:p w14:paraId="3D43C98D" w14:textId="2603170D" w:rsidR="00761F8D" w:rsidRPr="002F60B1" w:rsidRDefault="00761F8D" w:rsidP="00975F2D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12</w:t>
      </w:r>
      <w:r w:rsidRPr="002F60B1">
        <w:rPr>
          <w:rFonts w:ascii="TH SarabunPSK" w:hAnsi="TH SarabunPSK" w:cs="TH SarabunPSK" w:hint="cs"/>
          <w:b w:val="0"/>
          <w:bCs w:val="0"/>
        </w:rPr>
        <w:t>] “React Router | Tutorial.” https://reactrouter.com/docs/en/v6/getting-started/tutorial (accessed May 05, 2022).</w:t>
      </w:r>
    </w:p>
    <w:p w14:paraId="1E2F463C" w14:textId="5F980F95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</w:t>
      </w:r>
      <w:r w:rsidRPr="002F60B1">
        <w:rPr>
          <w:rFonts w:ascii="TH SarabunPSK" w:hAnsi="TH SarabunPSK" w:cs="TH SarabunPSK" w:hint="cs"/>
          <w:b w:val="0"/>
          <w:bCs w:val="0"/>
        </w:rPr>
        <w:t>3] “Getting Started with Redux | Redux.” https://redux.js.org/introduction/getting-started (accessed May 05, 2022).</w:t>
      </w:r>
    </w:p>
    <w:p w14:paraId="15BCCE84" w14:textId="4F5A4087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14</w:t>
      </w:r>
      <w:r w:rsidRPr="002F60B1">
        <w:rPr>
          <w:rFonts w:ascii="TH SarabunPSK" w:hAnsi="TH SarabunPSK" w:cs="TH SarabunPSK" w:hint="cs"/>
          <w:b w:val="0"/>
          <w:bCs w:val="0"/>
        </w:rPr>
        <w:t>] “Tailwind CSS - Rapidly build modern websites without ever leaving your HTML.” https://tailwindcss.com/ (accessed May 05, 2022).</w:t>
      </w:r>
    </w:p>
    <w:p w14:paraId="7E023D71" w14:textId="15B3B3E2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15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A. G. Khan, A. H. Zahid, M. Hussain, and U. Riaz, “Security </w:t>
      </w:r>
      <w:proofErr w:type="gramStart"/>
      <w:r w:rsidRPr="002F60B1">
        <w:rPr>
          <w:rFonts w:ascii="TH SarabunPSK" w:hAnsi="TH SarabunPSK" w:cs="TH SarabunPSK" w:hint="cs"/>
          <w:b w:val="0"/>
          <w:bCs w:val="0"/>
        </w:rPr>
        <w:t>Of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 xml:space="preserve"> Cryptocurrency Using Hardware Wallet And QR Code,” in 2019 International Conference on Innovative Computing (ICIC), Lahore, Pakistan, Nov. 2019, pp. 1–10.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doi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>: 10.1109/ICIC48496.2019.8966739.</w:t>
      </w:r>
    </w:p>
    <w:p w14:paraId="1824B912" w14:textId="7611578C" w:rsidR="0023220D" w:rsidRPr="005C5AB7" w:rsidRDefault="00BF562E" w:rsidP="005C5AB7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  <w:cs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16</w:t>
      </w:r>
      <w:r w:rsidR="00334670" w:rsidRPr="00B11C9B">
        <w:rPr>
          <w:rFonts w:ascii="TH SarabunPSK" w:hAnsi="TH SarabunPSK" w:cs="TH SarabunPSK"/>
          <w:b w:val="0"/>
          <w:bCs w:val="0"/>
        </w:rPr>
        <w:t xml:space="preserve">] S. </w:t>
      </w:r>
      <w:proofErr w:type="spellStart"/>
      <w:r w:rsidR="00334670" w:rsidRPr="00B11C9B">
        <w:rPr>
          <w:rFonts w:ascii="TH SarabunPSK" w:hAnsi="TH SarabunPSK" w:cs="TH SarabunPSK"/>
          <w:b w:val="0"/>
          <w:bCs w:val="0"/>
        </w:rPr>
        <w:t>Suratkar</w:t>
      </w:r>
      <w:proofErr w:type="spellEnd"/>
      <w:r w:rsidR="00334670" w:rsidRPr="00B11C9B">
        <w:rPr>
          <w:rFonts w:ascii="TH SarabunPSK" w:hAnsi="TH SarabunPSK" w:cs="TH SarabunPSK"/>
          <w:b w:val="0"/>
          <w:bCs w:val="0"/>
        </w:rPr>
        <w:t xml:space="preserve">, M. </w:t>
      </w:r>
      <w:proofErr w:type="spellStart"/>
      <w:r w:rsidR="00334670" w:rsidRPr="00B11C9B">
        <w:rPr>
          <w:rFonts w:ascii="TH SarabunPSK" w:hAnsi="TH SarabunPSK" w:cs="TH SarabunPSK"/>
          <w:b w:val="0"/>
          <w:bCs w:val="0"/>
        </w:rPr>
        <w:t>Shirole</w:t>
      </w:r>
      <w:proofErr w:type="spellEnd"/>
      <w:r w:rsidR="00334670" w:rsidRPr="00B11C9B">
        <w:rPr>
          <w:rFonts w:ascii="TH SarabunPSK" w:hAnsi="TH SarabunPSK" w:cs="TH SarabunPSK"/>
          <w:b w:val="0"/>
          <w:bCs w:val="0"/>
        </w:rPr>
        <w:t xml:space="preserve">, and S. </w:t>
      </w:r>
      <w:proofErr w:type="spellStart"/>
      <w:r w:rsidR="00334670" w:rsidRPr="00B11C9B">
        <w:rPr>
          <w:rFonts w:ascii="TH SarabunPSK" w:hAnsi="TH SarabunPSK" w:cs="TH SarabunPSK"/>
          <w:b w:val="0"/>
          <w:bCs w:val="0"/>
        </w:rPr>
        <w:t>Bhirud</w:t>
      </w:r>
      <w:proofErr w:type="spellEnd"/>
      <w:r w:rsidR="00334670" w:rsidRPr="00B11C9B">
        <w:rPr>
          <w:rFonts w:ascii="TH SarabunPSK" w:hAnsi="TH SarabunPSK" w:cs="TH SarabunPSK"/>
          <w:b w:val="0"/>
          <w:bCs w:val="0"/>
        </w:rPr>
        <w:t xml:space="preserve">, “Cryptocurrency Wallet: A Review,” in 2020 4th International Conference on Computer, Communication and Signal Processing (ICCCSP), Chennai, India, Sep. 2020, pp. 1–7. </w:t>
      </w:r>
      <w:proofErr w:type="spellStart"/>
      <w:r w:rsidR="00334670" w:rsidRPr="00B11C9B">
        <w:rPr>
          <w:rFonts w:ascii="TH SarabunPSK" w:hAnsi="TH SarabunPSK" w:cs="TH SarabunPSK"/>
          <w:b w:val="0"/>
          <w:bCs w:val="0"/>
        </w:rPr>
        <w:t>doi</w:t>
      </w:r>
      <w:proofErr w:type="spellEnd"/>
      <w:r w:rsidR="00334670" w:rsidRPr="00B11C9B">
        <w:rPr>
          <w:rFonts w:ascii="TH SarabunPSK" w:hAnsi="TH SarabunPSK" w:cs="TH SarabunPSK"/>
          <w:b w:val="0"/>
          <w:bCs w:val="0"/>
        </w:rPr>
        <w:t>: 10.1109/ICCCSP49186.2020.9315193.</w:t>
      </w:r>
    </w:p>
    <w:sectPr w:rsidR="0023220D" w:rsidRPr="005C5AB7" w:rsidSect="00F20E29">
      <w:headerReference w:type="default" r:id="rId23"/>
      <w:footerReference w:type="default" r:id="rId24"/>
      <w:pgSz w:w="11906" w:h="16838" w:code="9"/>
      <w:pgMar w:top="1440" w:right="113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96087" w14:textId="77777777" w:rsidR="0016457C" w:rsidRDefault="0016457C" w:rsidP="009532EA">
      <w:pPr>
        <w:spacing w:after="0" w:line="240" w:lineRule="auto"/>
      </w:pPr>
      <w:r>
        <w:separator/>
      </w:r>
    </w:p>
  </w:endnote>
  <w:endnote w:type="continuationSeparator" w:id="0">
    <w:p w14:paraId="6134932F" w14:textId="77777777" w:rsidR="0016457C" w:rsidRDefault="0016457C" w:rsidP="009532EA">
      <w:pPr>
        <w:spacing w:after="0" w:line="240" w:lineRule="auto"/>
      </w:pPr>
      <w:r>
        <w:continuationSeparator/>
      </w:r>
    </w:p>
  </w:endnote>
  <w:endnote w:type="continuationNotice" w:id="1">
    <w:p w14:paraId="37B3A34A" w14:textId="77777777" w:rsidR="0016457C" w:rsidRDefault="001645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Leelawadee UI"/>
    <w:charset w:val="DE"/>
    <w:family w:val="swiss"/>
    <w:pitch w:val="variable"/>
    <w:sig w:usb0="01000003" w:usb1="00000000" w:usb2="00000000" w:usb3="00000000" w:csb0="00010111" w:csb1="00000000"/>
    <w:embedRegular r:id="rId1" w:fontKey="{E1F7DDF0-E473-416B-A8F4-081A6A7D6EAD}"/>
    <w:embedBold r:id="rId2" w:fontKey="{5CE23A04-20AA-4EBE-9074-2401ABE33A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DD717FE-65D4-428B-8947-B6B901FFA52E}"/>
    <w:embedBold r:id="rId4" w:fontKey="{D1CB5869-069C-4811-8993-77BF3AFCE596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2C9D7EE2-7C51-4FB3-9648-77885B04F3C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B75A725-8E0E-4FB6-8320-F98ED39C890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2971D869-90BA-41A9-B9B2-F2D281F21007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8" w:fontKey="{B9E97FC1-662D-4891-8EF7-AA8747C2EF23}"/>
    <w:embedBold r:id="rId9" w:fontKey="{3177AD3D-AE60-4A54-9FF6-70372B1FC997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0" w:fontKey="{2E979E2E-F752-499F-8EBE-8A53E54B44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a4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</w:t>
    </w:r>
    <w:proofErr w:type="spellStart"/>
    <w:r w:rsidRPr="00455A20">
      <w:rPr>
        <w:rFonts w:ascii="Angsana New" w:hAnsi="Angsana New" w:cs="Angsana New" w:hint="cs"/>
        <w:sz w:val="20"/>
        <w:szCs w:val="24"/>
        <w:cs/>
      </w:rPr>
      <w:t>ศา</w:t>
    </w:r>
    <w:proofErr w:type="spellEnd"/>
    <w:r w:rsidRPr="00455A20">
      <w:rPr>
        <w:rFonts w:ascii="Angsana New" w:hAnsi="Angsana New" w:cs="Angsana New" w:hint="cs"/>
        <w:sz w:val="20"/>
        <w:szCs w:val="24"/>
        <w:cs/>
      </w:rPr>
      <w:t>สตรบัณฑิต สาขาวิชาวิศวกรรมคอมพิวเตอร์</w:t>
    </w:r>
  </w:p>
  <w:p w14:paraId="35585D12" w14:textId="77777777" w:rsidR="0036555E" w:rsidRDefault="0036555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E25D7" w14:textId="77777777" w:rsidR="0016457C" w:rsidRDefault="0016457C" w:rsidP="009532EA">
      <w:pPr>
        <w:spacing w:after="0" w:line="240" w:lineRule="auto"/>
      </w:pPr>
      <w:r>
        <w:separator/>
      </w:r>
    </w:p>
  </w:footnote>
  <w:footnote w:type="continuationSeparator" w:id="0">
    <w:p w14:paraId="12536DB5" w14:textId="77777777" w:rsidR="0016457C" w:rsidRDefault="0016457C" w:rsidP="009532EA">
      <w:pPr>
        <w:spacing w:after="0" w:line="240" w:lineRule="auto"/>
      </w:pPr>
      <w:r>
        <w:continuationSeparator/>
      </w:r>
    </w:p>
  </w:footnote>
  <w:footnote w:type="continuationNotice" w:id="1">
    <w:p w14:paraId="2EF2EF74" w14:textId="77777777" w:rsidR="0016457C" w:rsidRDefault="0016457C">
      <w:pPr>
        <w:spacing w:after="0" w:line="240" w:lineRule="auto"/>
      </w:pPr>
    </w:p>
  </w:footnote>
  <w:footnote w:id="2">
    <w:p w14:paraId="102E1470" w14:textId="0AF2275E" w:rsidR="00F41993" w:rsidRPr="00161940" w:rsidRDefault="00F41993" w:rsidP="0013462B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 w:rsidR="009F0648">
        <w:rPr>
          <w:rFonts w:hint="cs"/>
          <w:cs/>
        </w:rPr>
        <w:t>ที่มาภาพ</w:t>
      </w:r>
      <w:r w:rsidR="00BC78D4">
        <w:rPr>
          <w:rFonts w:hint="cs"/>
          <w:cs/>
        </w:rPr>
        <w:t xml:space="preserve">จาก </w:t>
      </w:r>
      <w:r w:rsidR="00161940" w:rsidRPr="00161940">
        <w:t xml:space="preserve">https://bitcoin.org/bitcoin.pdf </w:t>
      </w:r>
    </w:p>
  </w:footnote>
  <w:footnote w:id="3">
    <w:p w14:paraId="183DCE77" w14:textId="358DCF4B" w:rsidR="00E100FF" w:rsidRPr="00E100FF" w:rsidRDefault="00E100FF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 w:rsidR="0068749B">
        <w:rPr>
          <w:rFonts w:hint="cs"/>
          <w:cs/>
        </w:rPr>
        <w:t>บันทึก หรือสมุดบันทึกการเคลื่อนไหวของบัญชี</w:t>
      </w:r>
    </w:p>
  </w:footnote>
  <w:footnote w:id="4">
    <w:p w14:paraId="0B69DF8D" w14:textId="57CA6EA8" w:rsidR="00230A0E" w:rsidRPr="00230A0E" w:rsidRDefault="00230A0E">
      <w:pPr>
        <w:pStyle w:val="a9"/>
      </w:pPr>
      <w:r>
        <w:rPr>
          <w:rStyle w:val="ad"/>
        </w:rPr>
        <w:footnoteRef/>
      </w:r>
      <w:r>
        <w:t xml:space="preserve"> </w:t>
      </w:r>
      <w:r>
        <w:rPr>
          <w:rFonts w:hint="cs"/>
          <w:cs/>
        </w:rPr>
        <w:t>เครื่องมือสำหรับ</w:t>
      </w:r>
      <w:r w:rsidR="0038235D">
        <w:rPr>
          <w:rFonts w:hint="cs"/>
          <w:cs/>
        </w:rPr>
        <w:t xml:space="preserve">ตรวจสอบข้อมูล การเคลื่อนไหวของ </w:t>
      </w:r>
      <w:r w:rsidR="0038235D">
        <w:t>Blockchain</w:t>
      </w:r>
    </w:p>
  </w:footnote>
  <w:footnote w:id="5">
    <w:p w14:paraId="4AF3FB67" w14:textId="004053A2" w:rsidR="005834DC" w:rsidRDefault="005834DC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>
        <w:rPr>
          <w:rFonts w:hint="cs"/>
          <w:cs/>
        </w:rPr>
        <w:t xml:space="preserve">ที่มาภาพจาก </w:t>
      </w:r>
      <w:r w:rsidRPr="005834DC">
        <w:t>https://articles.devsight.me/smart-contract-%E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</w:t>
      </w:r>
      <w:r w:rsidRPr="005834DC">
        <w:t>A%E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8%99-</w:t>
      </w:r>
      <w:r w:rsidRPr="005834DC">
        <w:t>ethereum-public-blockchain-permissionless-blockchain-%E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8%94%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9%89%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</w:t>
      </w:r>
      <w:r w:rsidRPr="005834DC">
        <w:t>A</w:t>
      </w:r>
      <w:r w:rsidRPr="005834DC">
        <w:rPr>
          <w:cs/>
        </w:rPr>
        <w:t>7%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</w:t>
      </w:r>
      <w:r w:rsidRPr="005834DC">
        <w:t>A</w:t>
      </w:r>
      <w:r w:rsidRPr="005834DC">
        <w:rPr>
          <w:cs/>
        </w:rPr>
        <w:t>2-</w:t>
      </w:r>
      <w:r w:rsidRPr="005834DC">
        <w:t>solidity-path-</w:t>
      </w:r>
      <w:r w:rsidRPr="005834DC">
        <w:rPr>
          <w:cs/>
        </w:rPr>
        <w:t>3-95</w:t>
      </w:r>
      <w:r w:rsidRPr="005834DC">
        <w:t>eb</w:t>
      </w:r>
      <w:r w:rsidRPr="005834DC">
        <w:rPr>
          <w:cs/>
        </w:rPr>
        <w:t>4</w:t>
      </w:r>
      <w:r w:rsidRPr="005834DC">
        <w:t>a</w:t>
      </w:r>
      <w:r w:rsidRPr="005834DC">
        <w:rPr>
          <w:cs/>
        </w:rPr>
        <w:t>3</w:t>
      </w:r>
      <w:r w:rsidRPr="005834DC">
        <w:t>c</w:t>
      </w:r>
      <w:r w:rsidRPr="005834DC">
        <w:rPr>
          <w:cs/>
        </w:rPr>
        <w:t>9</w:t>
      </w:r>
      <w:r w:rsidRPr="005834DC">
        <w:t>cae</w:t>
      </w:r>
    </w:p>
  </w:footnote>
  <w:footnote w:id="6">
    <w:p w14:paraId="6419F655" w14:textId="28111708" w:rsidR="00082C58" w:rsidRPr="00082C58" w:rsidRDefault="00082C58">
      <w:pPr>
        <w:pStyle w:val="a9"/>
        <w:rPr>
          <w:cs/>
        </w:rPr>
      </w:pPr>
      <w:r>
        <w:rPr>
          <w:rStyle w:val="ad"/>
        </w:rPr>
        <w:footnoteRef/>
      </w:r>
      <w:r>
        <w:t xml:space="preserve"> Initial Coin Offerings </w:t>
      </w:r>
      <w:r>
        <w:rPr>
          <w:rFonts w:hint="cs"/>
          <w:cs/>
        </w:rPr>
        <w:t xml:space="preserve">หรือเป็นการระดมทุน โดยใช้เหรียญ </w:t>
      </w:r>
      <w:r>
        <w:t xml:space="preserve">Token </w:t>
      </w:r>
      <w:r w:rsidR="00982451">
        <w:rPr>
          <w:rFonts w:hint="cs"/>
          <w:cs/>
        </w:rPr>
        <w:t>เพื่อเป</w:t>
      </w:r>
      <w:r w:rsidR="00337B6A">
        <w:rPr>
          <w:rFonts w:hint="cs"/>
          <w:cs/>
        </w:rPr>
        <w:t>็นหลักประกันในการระดมนั้น ๆ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C72E" w14:textId="57263F1F" w:rsidR="006637A9" w:rsidRPr="006637A9" w:rsidRDefault="00CB7205" w:rsidP="00CB7205">
    <w:pPr>
      <w:pStyle w:val="a4"/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r w:rsidRPr="00CB7205">
      <w:rPr>
        <w:rFonts w:ascii="TH Sarabun New" w:hAnsi="TH Sarabun New" w:cs="TH Sarabun New"/>
        <w:sz w:val="32"/>
        <w:szCs w:val="32"/>
      </w:rPr>
      <w:t>ECC</w:t>
    </w:r>
    <w:r>
      <w:rPr>
        <w:rFonts w:ascii="TH Sarabun New" w:hAnsi="TH Sarabun New" w:cs="TH Sarabun New"/>
        <w:sz w:val="32"/>
        <w:szCs w:val="40"/>
      </w:rPr>
      <w:t>-</w:t>
    </w:r>
    <w:r w:rsidRPr="00CB7205">
      <w:rPr>
        <w:rFonts w:ascii="TH Sarabun New" w:hAnsi="TH Sarabun New" w:cs="TH Sarabun New"/>
        <w:b/>
        <w:bCs/>
        <w:sz w:val="44"/>
        <w:szCs w:val="52"/>
      </w:rPr>
      <w:t>801</w:t>
    </w:r>
    <w:r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="006637A9" w:rsidRPr="006637A9">
      <w:rPr>
        <w:rFonts w:ascii="TH Sarabun New" w:hAnsi="TH Sarabun New" w:cs="TH Sarabun New"/>
        <w:sz w:val="32"/>
        <w:szCs w:val="40"/>
      </w:rPr>
      <w:t>CEPP6</w:t>
    </w:r>
    <w:r w:rsidR="00C667A5">
      <w:rPr>
        <w:rFonts w:ascii="TH Sarabun New" w:hAnsi="TH Sarabun New" w:cs="TH Sarabun New"/>
        <w:sz w:val="32"/>
        <w:szCs w:val="40"/>
      </w:rPr>
      <w:t>4</w:t>
    </w:r>
    <w:r w:rsidR="006637A9" w:rsidRPr="006637A9">
      <w:rPr>
        <w:rFonts w:ascii="TH Sarabun New" w:hAnsi="TH Sarabun New" w:cs="TH Sarabun New"/>
        <w:sz w:val="32"/>
        <w:szCs w:val="40"/>
      </w:rPr>
      <w:t>-</w:t>
    </w:r>
    <w:r w:rsidR="00A72510">
      <w:rPr>
        <w:rFonts w:ascii="TH Sarabun New" w:hAnsi="TH Sarabun New" w:cs="TH Sarabun New"/>
        <w:b/>
        <w:bCs/>
        <w:sz w:val="44"/>
        <w:szCs w:val="52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400E0"/>
    <w:multiLevelType w:val="multilevel"/>
    <w:tmpl w:val="7548E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77869"/>
    <w:multiLevelType w:val="multilevel"/>
    <w:tmpl w:val="42F8B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8D54B2"/>
    <w:multiLevelType w:val="multilevel"/>
    <w:tmpl w:val="D8D4D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F525B"/>
    <w:multiLevelType w:val="hybridMultilevel"/>
    <w:tmpl w:val="D6843818"/>
    <w:lvl w:ilvl="0" w:tplc="B31A6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107CC"/>
    <w:multiLevelType w:val="multilevel"/>
    <w:tmpl w:val="B5700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06175"/>
    <w:multiLevelType w:val="multilevel"/>
    <w:tmpl w:val="1BB66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D80A2C"/>
    <w:multiLevelType w:val="multilevel"/>
    <w:tmpl w:val="E0443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BA7509"/>
    <w:multiLevelType w:val="multilevel"/>
    <w:tmpl w:val="4D367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10641C"/>
    <w:multiLevelType w:val="hybridMultilevel"/>
    <w:tmpl w:val="7EE0B83A"/>
    <w:lvl w:ilvl="0" w:tplc="98882266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1B2F00"/>
    <w:multiLevelType w:val="multilevel"/>
    <w:tmpl w:val="91445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4760BD"/>
    <w:multiLevelType w:val="multilevel"/>
    <w:tmpl w:val="E99EF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755C0"/>
    <w:multiLevelType w:val="hybridMultilevel"/>
    <w:tmpl w:val="A266ADB6"/>
    <w:lvl w:ilvl="0" w:tplc="8F785CB4">
      <w:start w:val="1"/>
      <w:numFmt w:val="decimal"/>
      <w:lvlText w:val="%1."/>
      <w:lvlJc w:val="left"/>
      <w:pPr>
        <w:ind w:left="1080" w:hanging="360"/>
      </w:pPr>
      <w:rPr>
        <w:rFonts w:ascii="TH SarabunPSK" w:eastAsia="Times New Roman" w:hAnsi="TH SarabunPSK" w:cs="TH SarabunPSK"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0A0386"/>
    <w:multiLevelType w:val="multilevel"/>
    <w:tmpl w:val="A35EC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8D014F"/>
    <w:multiLevelType w:val="multilevel"/>
    <w:tmpl w:val="C42C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4648A4"/>
    <w:multiLevelType w:val="multilevel"/>
    <w:tmpl w:val="0D70E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B02B9C"/>
    <w:multiLevelType w:val="hybridMultilevel"/>
    <w:tmpl w:val="EFCE4B22"/>
    <w:lvl w:ilvl="0" w:tplc="98882266">
      <w:start w:val="1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D3F4D5C"/>
    <w:multiLevelType w:val="multilevel"/>
    <w:tmpl w:val="2B3C26F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lang w:bidi="th-TH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D4201A"/>
    <w:multiLevelType w:val="multilevel"/>
    <w:tmpl w:val="8A66E7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H SarabunPSK" w:eastAsia="Times New Roman" w:hAnsi="TH SarabunPSK" w:cs="TH SarabunPSK"/>
      </w:rPr>
    </w:lvl>
    <w:lvl w:ilvl="1" w:tentative="1"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757130BA"/>
    <w:multiLevelType w:val="hybridMultilevel"/>
    <w:tmpl w:val="FC5AC0EE"/>
    <w:lvl w:ilvl="0" w:tplc="98882266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92300404">
    <w:abstractNumId w:val="12"/>
  </w:num>
  <w:num w:numId="2" w16cid:durableId="15695374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019378">
    <w:abstractNumId w:val="4"/>
  </w:num>
  <w:num w:numId="4" w16cid:durableId="264309759">
    <w:abstractNumId w:val="14"/>
  </w:num>
  <w:num w:numId="5" w16cid:durableId="1439980649">
    <w:abstractNumId w:val="0"/>
  </w:num>
  <w:num w:numId="6" w16cid:durableId="915287816">
    <w:abstractNumId w:val="6"/>
  </w:num>
  <w:num w:numId="7" w16cid:durableId="139344617">
    <w:abstractNumId w:val="2"/>
  </w:num>
  <w:num w:numId="8" w16cid:durableId="1007908843">
    <w:abstractNumId w:val="10"/>
  </w:num>
  <w:num w:numId="9" w16cid:durableId="1046023553">
    <w:abstractNumId w:val="5"/>
  </w:num>
  <w:num w:numId="10" w16cid:durableId="1105884719">
    <w:abstractNumId w:val="15"/>
  </w:num>
  <w:num w:numId="11" w16cid:durableId="1251700905">
    <w:abstractNumId w:val="18"/>
  </w:num>
  <w:num w:numId="12" w16cid:durableId="692536949">
    <w:abstractNumId w:val="13"/>
  </w:num>
  <w:num w:numId="13" w16cid:durableId="1517381328">
    <w:abstractNumId w:val="9"/>
  </w:num>
  <w:num w:numId="14" w16cid:durableId="1306593150">
    <w:abstractNumId w:val="9"/>
  </w:num>
  <w:num w:numId="15" w16cid:durableId="1380934317">
    <w:abstractNumId w:val="1"/>
  </w:num>
  <w:num w:numId="16" w16cid:durableId="1344211836">
    <w:abstractNumId w:val="11"/>
  </w:num>
  <w:num w:numId="17" w16cid:durableId="164247140">
    <w:abstractNumId w:val="7"/>
  </w:num>
  <w:num w:numId="18" w16cid:durableId="1497725407">
    <w:abstractNumId w:val="17"/>
    <w:lvlOverride w:ilvl="0">
      <w:startOverride w:val="1"/>
    </w:lvlOverride>
  </w:num>
  <w:num w:numId="19" w16cid:durableId="477188600">
    <w:abstractNumId w:val="3"/>
  </w:num>
  <w:num w:numId="20" w16cid:durableId="819463549">
    <w:abstractNumId w:val="16"/>
  </w:num>
  <w:num w:numId="21" w16cid:durableId="536623270">
    <w:abstractNumId w:val="19"/>
  </w:num>
  <w:num w:numId="22" w16cid:durableId="18307102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11B3B"/>
    <w:rsid w:val="000123E6"/>
    <w:rsid w:val="00027C7E"/>
    <w:rsid w:val="0003023A"/>
    <w:rsid w:val="00030E9C"/>
    <w:rsid w:val="00033EA7"/>
    <w:rsid w:val="00041FAF"/>
    <w:rsid w:val="000433D1"/>
    <w:rsid w:val="0004378F"/>
    <w:rsid w:val="0004626A"/>
    <w:rsid w:val="00046AB7"/>
    <w:rsid w:val="00054590"/>
    <w:rsid w:val="000570CF"/>
    <w:rsid w:val="00060146"/>
    <w:rsid w:val="000622AD"/>
    <w:rsid w:val="00064A42"/>
    <w:rsid w:val="00071162"/>
    <w:rsid w:val="000757C5"/>
    <w:rsid w:val="00082C58"/>
    <w:rsid w:val="00083629"/>
    <w:rsid w:val="000901C6"/>
    <w:rsid w:val="000907E8"/>
    <w:rsid w:val="00095102"/>
    <w:rsid w:val="000A3611"/>
    <w:rsid w:val="000A6C65"/>
    <w:rsid w:val="000B0E89"/>
    <w:rsid w:val="000B5D0B"/>
    <w:rsid w:val="000C1D30"/>
    <w:rsid w:val="000C7668"/>
    <w:rsid w:val="000D0288"/>
    <w:rsid w:val="000D191E"/>
    <w:rsid w:val="000D41BC"/>
    <w:rsid w:val="000D48F3"/>
    <w:rsid w:val="000D624F"/>
    <w:rsid w:val="000D68D6"/>
    <w:rsid w:val="000D7B8D"/>
    <w:rsid w:val="000E1EA4"/>
    <w:rsid w:val="000E6534"/>
    <w:rsid w:val="000F33DB"/>
    <w:rsid w:val="000F73CF"/>
    <w:rsid w:val="000F7CF1"/>
    <w:rsid w:val="00100414"/>
    <w:rsid w:val="0010071F"/>
    <w:rsid w:val="00103CD5"/>
    <w:rsid w:val="001069D6"/>
    <w:rsid w:val="00106FAE"/>
    <w:rsid w:val="00110064"/>
    <w:rsid w:val="00111EE9"/>
    <w:rsid w:val="00113DAD"/>
    <w:rsid w:val="00114BB3"/>
    <w:rsid w:val="00114DED"/>
    <w:rsid w:val="00116CA3"/>
    <w:rsid w:val="00117289"/>
    <w:rsid w:val="001172A7"/>
    <w:rsid w:val="001174F7"/>
    <w:rsid w:val="001207BA"/>
    <w:rsid w:val="001211CE"/>
    <w:rsid w:val="0012352F"/>
    <w:rsid w:val="00123949"/>
    <w:rsid w:val="00124289"/>
    <w:rsid w:val="0013462B"/>
    <w:rsid w:val="00142C3D"/>
    <w:rsid w:val="00151049"/>
    <w:rsid w:val="00151D30"/>
    <w:rsid w:val="001578EC"/>
    <w:rsid w:val="001606A2"/>
    <w:rsid w:val="00161940"/>
    <w:rsid w:val="0016457C"/>
    <w:rsid w:val="001661C4"/>
    <w:rsid w:val="001727CF"/>
    <w:rsid w:val="00174220"/>
    <w:rsid w:val="0017739C"/>
    <w:rsid w:val="00177CEF"/>
    <w:rsid w:val="001829AD"/>
    <w:rsid w:val="00182C78"/>
    <w:rsid w:val="001834AC"/>
    <w:rsid w:val="001875A8"/>
    <w:rsid w:val="001917F0"/>
    <w:rsid w:val="001939C7"/>
    <w:rsid w:val="001940FF"/>
    <w:rsid w:val="001941CB"/>
    <w:rsid w:val="00195A75"/>
    <w:rsid w:val="00196D97"/>
    <w:rsid w:val="00196DEA"/>
    <w:rsid w:val="001A1104"/>
    <w:rsid w:val="001A1F5D"/>
    <w:rsid w:val="001A5D5B"/>
    <w:rsid w:val="001A6E0E"/>
    <w:rsid w:val="001B30BD"/>
    <w:rsid w:val="001B754C"/>
    <w:rsid w:val="001E214A"/>
    <w:rsid w:val="001E2234"/>
    <w:rsid w:val="001E24B6"/>
    <w:rsid w:val="001E5EFE"/>
    <w:rsid w:val="001E72D5"/>
    <w:rsid w:val="001E7C0F"/>
    <w:rsid w:val="001F17BF"/>
    <w:rsid w:val="001F501C"/>
    <w:rsid w:val="001F52D8"/>
    <w:rsid w:val="00200261"/>
    <w:rsid w:val="00202D2A"/>
    <w:rsid w:val="002062D6"/>
    <w:rsid w:val="00207025"/>
    <w:rsid w:val="002116B7"/>
    <w:rsid w:val="002121ED"/>
    <w:rsid w:val="002234D6"/>
    <w:rsid w:val="00223667"/>
    <w:rsid w:val="00223E7A"/>
    <w:rsid w:val="00226194"/>
    <w:rsid w:val="0022678F"/>
    <w:rsid w:val="00227AC2"/>
    <w:rsid w:val="00230A0E"/>
    <w:rsid w:val="0023220D"/>
    <w:rsid w:val="00233360"/>
    <w:rsid w:val="00235EFA"/>
    <w:rsid w:val="002377DE"/>
    <w:rsid w:val="00242370"/>
    <w:rsid w:val="0024785E"/>
    <w:rsid w:val="002554E8"/>
    <w:rsid w:val="00256AC3"/>
    <w:rsid w:val="00257B82"/>
    <w:rsid w:val="00260DF6"/>
    <w:rsid w:val="00263165"/>
    <w:rsid w:val="00275344"/>
    <w:rsid w:val="002755CD"/>
    <w:rsid w:val="0028090E"/>
    <w:rsid w:val="00282A35"/>
    <w:rsid w:val="00286F93"/>
    <w:rsid w:val="0029277D"/>
    <w:rsid w:val="0029548A"/>
    <w:rsid w:val="00297022"/>
    <w:rsid w:val="002A009F"/>
    <w:rsid w:val="002A2244"/>
    <w:rsid w:val="002B1C46"/>
    <w:rsid w:val="002B2BA2"/>
    <w:rsid w:val="002B4D08"/>
    <w:rsid w:val="002C4266"/>
    <w:rsid w:val="002C70A0"/>
    <w:rsid w:val="002D0BA0"/>
    <w:rsid w:val="002D4B85"/>
    <w:rsid w:val="002E0349"/>
    <w:rsid w:val="002E31B5"/>
    <w:rsid w:val="002E358A"/>
    <w:rsid w:val="002E4764"/>
    <w:rsid w:val="002E688D"/>
    <w:rsid w:val="002F0620"/>
    <w:rsid w:val="002F5506"/>
    <w:rsid w:val="002F56F3"/>
    <w:rsid w:val="002F60B1"/>
    <w:rsid w:val="003006EB"/>
    <w:rsid w:val="00306001"/>
    <w:rsid w:val="003078F6"/>
    <w:rsid w:val="003149DF"/>
    <w:rsid w:val="003160ED"/>
    <w:rsid w:val="00316686"/>
    <w:rsid w:val="00323C71"/>
    <w:rsid w:val="00334670"/>
    <w:rsid w:val="00334ACC"/>
    <w:rsid w:val="003377E1"/>
    <w:rsid w:val="00337B6A"/>
    <w:rsid w:val="00342F72"/>
    <w:rsid w:val="003456D0"/>
    <w:rsid w:val="0035658B"/>
    <w:rsid w:val="00357126"/>
    <w:rsid w:val="00360C6A"/>
    <w:rsid w:val="003649ED"/>
    <w:rsid w:val="0036555E"/>
    <w:rsid w:val="003668BA"/>
    <w:rsid w:val="00367951"/>
    <w:rsid w:val="00367FE6"/>
    <w:rsid w:val="0037193C"/>
    <w:rsid w:val="003769D4"/>
    <w:rsid w:val="003801BC"/>
    <w:rsid w:val="0038235D"/>
    <w:rsid w:val="003830ED"/>
    <w:rsid w:val="003854E7"/>
    <w:rsid w:val="00386B6C"/>
    <w:rsid w:val="003871FE"/>
    <w:rsid w:val="0039184D"/>
    <w:rsid w:val="00394D05"/>
    <w:rsid w:val="003A0D84"/>
    <w:rsid w:val="003A658B"/>
    <w:rsid w:val="003A68B8"/>
    <w:rsid w:val="003A7563"/>
    <w:rsid w:val="003B2C50"/>
    <w:rsid w:val="003B5308"/>
    <w:rsid w:val="003B60E7"/>
    <w:rsid w:val="003B6290"/>
    <w:rsid w:val="003C12C8"/>
    <w:rsid w:val="003C31DC"/>
    <w:rsid w:val="003D1F12"/>
    <w:rsid w:val="003D4AEE"/>
    <w:rsid w:val="003D7C08"/>
    <w:rsid w:val="003E5328"/>
    <w:rsid w:val="003E5B1E"/>
    <w:rsid w:val="003E6578"/>
    <w:rsid w:val="003F1A9B"/>
    <w:rsid w:val="003F309D"/>
    <w:rsid w:val="003F6865"/>
    <w:rsid w:val="00400A35"/>
    <w:rsid w:val="0040629F"/>
    <w:rsid w:val="00410B82"/>
    <w:rsid w:val="00416431"/>
    <w:rsid w:val="00420731"/>
    <w:rsid w:val="0042415A"/>
    <w:rsid w:val="00425120"/>
    <w:rsid w:val="00426387"/>
    <w:rsid w:val="00430628"/>
    <w:rsid w:val="0043118F"/>
    <w:rsid w:val="004317AB"/>
    <w:rsid w:val="004359D6"/>
    <w:rsid w:val="004379D4"/>
    <w:rsid w:val="00445E28"/>
    <w:rsid w:val="004469AF"/>
    <w:rsid w:val="00453510"/>
    <w:rsid w:val="00454C39"/>
    <w:rsid w:val="00455AD2"/>
    <w:rsid w:val="00455E95"/>
    <w:rsid w:val="00460D6B"/>
    <w:rsid w:val="00466511"/>
    <w:rsid w:val="00467267"/>
    <w:rsid w:val="0046761E"/>
    <w:rsid w:val="0046773D"/>
    <w:rsid w:val="00471241"/>
    <w:rsid w:val="004715AC"/>
    <w:rsid w:val="00471F36"/>
    <w:rsid w:val="00473DFA"/>
    <w:rsid w:val="00474031"/>
    <w:rsid w:val="00485F60"/>
    <w:rsid w:val="004877FC"/>
    <w:rsid w:val="00491445"/>
    <w:rsid w:val="00496DA5"/>
    <w:rsid w:val="004A0E4C"/>
    <w:rsid w:val="004A79CC"/>
    <w:rsid w:val="004B02AF"/>
    <w:rsid w:val="004B0AE1"/>
    <w:rsid w:val="004B3884"/>
    <w:rsid w:val="004B62C6"/>
    <w:rsid w:val="004B6559"/>
    <w:rsid w:val="004C54E1"/>
    <w:rsid w:val="004D1602"/>
    <w:rsid w:val="004D2C4D"/>
    <w:rsid w:val="004D393D"/>
    <w:rsid w:val="004D3B55"/>
    <w:rsid w:val="004E55E3"/>
    <w:rsid w:val="004E6C59"/>
    <w:rsid w:val="004F6859"/>
    <w:rsid w:val="005042A4"/>
    <w:rsid w:val="00504CB1"/>
    <w:rsid w:val="00507F62"/>
    <w:rsid w:val="005149C8"/>
    <w:rsid w:val="0052204E"/>
    <w:rsid w:val="00523824"/>
    <w:rsid w:val="005273B5"/>
    <w:rsid w:val="00535163"/>
    <w:rsid w:val="00537974"/>
    <w:rsid w:val="0054369B"/>
    <w:rsid w:val="00543947"/>
    <w:rsid w:val="00544866"/>
    <w:rsid w:val="0055360D"/>
    <w:rsid w:val="005560A0"/>
    <w:rsid w:val="00560E26"/>
    <w:rsid w:val="00567E3D"/>
    <w:rsid w:val="005714DD"/>
    <w:rsid w:val="00575382"/>
    <w:rsid w:val="0057555F"/>
    <w:rsid w:val="0057603C"/>
    <w:rsid w:val="00580992"/>
    <w:rsid w:val="00580B71"/>
    <w:rsid w:val="005834DC"/>
    <w:rsid w:val="00586C60"/>
    <w:rsid w:val="005909B5"/>
    <w:rsid w:val="005A5713"/>
    <w:rsid w:val="005A6A00"/>
    <w:rsid w:val="005A711C"/>
    <w:rsid w:val="005A7F0D"/>
    <w:rsid w:val="005B08AA"/>
    <w:rsid w:val="005B1A01"/>
    <w:rsid w:val="005B4805"/>
    <w:rsid w:val="005B5A3A"/>
    <w:rsid w:val="005C5AB7"/>
    <w:rsid w:val="005D061F"/>
    <w:rsid w:val="005D2AAC"/>
    <w:rsid w:val="005D32FC"/>
    <w:rsid w:val="005D3D6B"/>
    <w:rsid w:val="005E1B87"/>
    <w:rsid w:val="005E23EA"/>
    <w:rsid w:val="005E66D4"/>
    <w:rsid w:val="005E6BFF"/>
    <w:rsid w:val="005E745D"/>
    <w:rsid w:val="005E7771"/>
    <w:rsid w:val="005F4FF6"/>
    <w:rsid w:val="0061082C"/>
    <w:rsid w:val="00613F4D"/>
    <w:rsid w:val="006146CE"/>
    <w:rsid w:val="00621648"/>
    <w:rsid w:val="00622608"/>
    <w:rsid w:val="00623313"/>
    <w:rsid w:val="00632A19"/>
    <w:rsid w:val="00632CDC"/>
    <w:rsid w:val="00637C7E"/>
    <w:rsid w:val="00642E45"/>
    <w:rsid w:val="006460D5"/>
    <w:rsid w:val="00655DBA"/>
    <w:rsid w:val="00660434"/>
    <w:rsid w:val="006637A9"/>
    <w:rsid w:val="006658F6"/>
    <w:rsid w:val="00673BBE"/>
    <w:rsid w:val="006755F0"/>
    <w:rsid w:val="0068297B"/>
    <w:rsid w:val="006847C4"/>
    <w:rsid w:val="00684B83"/>
    <w:rsid w:val="0068749B"/>
    <w:rsid w:val="006906A5"/>
    <w:rsid w:val="00692814"/>
    <w:rsid w:val="0069782B"/>
    <w:rsid w:val="006A2BC3"/>
    <w:rsid w:val="006B2F41"/>
    <w:rsid w:val="006C19FD"/>
    <w:rsid w:val="006C6218"/>
    <w:rsid w:val="006C7FC2"/>
    <w:rsid w:val="006D1D7B"/>
    <w:rsid w:val="006E3605"/>
    <w:rsid w:val="006E6ED8"/>
    <w:rsid w:val="006E764F"/>
    <w:rsid w:val="006F59B6"/>
    <w:rsid w:val="006F7687"/>
    <w:rsid w:val="00705E57"/>
    <w:rsid w:val="00711DBC"/>
    <w:rsid w:val="00711F4D"/>
    <w:rsid w:val="00712539"/>
    <w:rsid w:val="0072253B"/>
    <w:rsid w:val="00724E71"/>
    <w:rsid w:val="0073011B"/>
    <w:rsid w:val="0073422D"/>
    <w:rsid w:val="00735064"/>
    <w:rsid w:val="0074149A"/>
    <w:rsid w:val="00747773"/>
    <w:rsid w:val="00761CCE"/>
    <w:rsid w:val="00761F8D"/>
    <w:rsid w:val="00766C33"/>
    <w:rsid w:val="00767A46"/>
    <w:rsid w:val="00771928"/>
    <w:rsid w:val="00784DE2"/>
    <w:rsid w:val="00794D82"/>
    <w:rsid w:val="00795A6D"/>
    <w:rsid w:val="007A28F2"/>
    <w:rsid w:val="007A3272"/>
    <w:rsid w:val="007A3E94"/>
    <w:rsid w:val="007B3ECF"/>
    <w:rsid w:val="007C5DFD"/>
    <w:rsid w:val="007D0DF2"/>
    <w:rsid w:val="007D1B25"/>
    <w:rsid w:val="007D2F6D"/>
    <w:rsid w:val="007E1675"/>
    <w:rsid w:val="007E1A66"/>
    <w:rsid w:val="007E535B"/>
    <w:rsid w:val="007E6C39"/>
    <w:rsid w:val="007E6F48"/>
    <w:rsid w:val="007F5B83"/>
    <w:rsid w:val="00800241"/>
    <w:rsid w:val="00802975"/>
    <w:rsid w:val="008031C0"/>
    <w:rsid w:val="00805B38"/>
    <w:rsid w:val="008078ED"/>
    <w:rsid w:val="00812B1E"/>
    <w:rsid w:val="0081494A"/>
    <w:rsid w:val="0083144D"/>
    <w:rsid w:val="00833425"/>
    <w:rsid w:val="00840D57"/>
    <w:rsid w:val="0084103B"/>
    <w:rsid w:val="00847AF6"/>
    <w:rsid w:val="008511EA"/>
    <w:rsid w:val="008525CD"/>
    <w:rsid w:val="008541B9"/>
    <w:rsid w:val="00855506"/>
    <w:rsid w:val="00855546"/>
    <w:rsid w:val="00856A76"/>
    <w:rsid w:val="0085781C"/>
    <w:rsid w:val="008624E9"/>
    <w:rsid w:val="00864BA8"/>
    <w:rsid w:val="00864D97"/>
    <w:rsid w:val="00870733"/>
    <w:rsid w:val="00870F71"/>
    <w:rsid w:val="00875028"/>
    <w:rsid w:val="008759C8"/>
    <w:rsid w:val="0088202E"/>
    <w:rsid w:val="00884F88"/>
    <w:rsid w:val="0088665B"/>
    <w:rsid w:val="00887488"/>
    <w:rsid w:val="0089053D"/>
    <w:rsid w:val="008918B4"/>
    <w:rsid w:val="00894175"/>
    <w:rsid w:val="008942D1"/>
    <w:rsid w:val="008A5412"/>
    <w:rsid w:val="008B0595"/>
    <w:rsid w:val="008B163F"/>
    <w:rsid w:val="008C039B"/>
    <w:rsid w:val="008C6062"/>
    <w:rsid w:val="008D350C"/>
    <w:rsid w:val="008D3914"/>
    <w:rsid w:val="008E4658"/>
    <w:rsid w:val="008F446C"/>
    <w:rsid w:val="00905833"/>
    <w:rsid w:val="00913330"/>
    <w:rsid w:val="00916415"/>
    <w:rsid w:val="009225CD"/>
    <w:rsid w:val="00942F5E"/>
    <w:rsid w:val="009468B5"/>
    <w:rsid w:val="00947EC3"/>
    <w:rsid w:val="009532EA"/>
    <w:rsid w:val="009550E2"/>
    <w:rsid w:val="009635A8"/>
    <w:rsid w:val="00966812"/>
    <w:rsid w:val="0096686D"/>
    <w:rsid w:val="009676CF"/>
    <w:rsid w:val="00974592"/>
    <w:rsid w:val="0097503D"/>
    <w:rsid w:val="00975F2D"/>
    <w:rsid w:val="00980832"/>
    <w:rsid w:val="00982451"/>
    <w:rsid w:val="009935D1"/>
    <w:rsid w:val="009A0540"/>
    <w:rsid w:val="009A42DE"/>
    <w:rsid w:val="009B0115"/>
    <w:rsid w:val="009B18B0"/>
    <w:rsid w:val="009B2DE1"/>
    <w:rsid w:val="009B3921"/>
    <w:rsid w:val="009C1A92"/>
    <w:rsid w:val="009C41CA"/>
    <w:rsid w:val="009C750D"/>
    <w:rsid w:val="009D20E5"/>
    <w:rsid w:val="009F0648"/>
    <w:rsid w:val="009F1920"/>
    <w:rsid w:val="009F45E2"/>
    <w:rsid w:val="00A00159"/>
    <w:rsid w:val="00A04074"/>
    <w:rsid w:val="00A13C6A"/>
    <w:rsid w:val="00A24E56"/>
    <w:rsid w:val="00A31020"/>
    <w:rsid w:val="00A32C04"/>
    <w:rsid w:val="00A3393C"/>
    <w:rsid w:val="00A343EE"/>
    <w:rsid w:val="00A35753"/>
    <w:rsid w:val="00A373F9"/>
    <w:rsid w:val="00A45629"/>
    <w:rsid w:val="00A501B8"/>
    <w:rsid w:val="00A544AF"/>
    <w:rsid w:val="00A54F4E"/>
    <w:rsid w:val="00A72510"/>
    <w:rsid w:val="00A738DA"/>
    <w:rsid w:val="00A75DAD"/>
    <w:rsid w:val="00A77C73"/>
    <w:rsid w:val="00A82E68"/>
    <w:rsid w:val="00A97948"/>
    <w:rsid w:val="00AA4E7F"/>
    <w:rsid w:val="00AB08F5"/>
    <w:rsid w:val="00AB19C3"/>
    <w:rsid w:val="00AB5691"/>
    <w:rsid w:val="00AC465E"/>
    <w:rsid w:val="00AC562C"/>
    <w:rsid w:val="00AC5C90"/>
    <w:rsid w:val="00AD095A"/>
    <w:rsid w:val="00AD2F75"/>
    <w:rsid w:val="00AD49BD"/>
    <w:rsid w:val="00AD585A"/>
    <w:rsid w:val="00AE5FFD"/>
    <w:rsid w:val="00AE6213"/>
    <w:rsid w:val="00AF2C60"/>
    <w:rsid w:val="00AF4B8D"/>
    <w:rsid w:val="00B02E84"/>
    <w:rsid w:val="00B06CD4"/>
    <w:rsid w:val="00B071D6"/>
    <w:rsid w:val="00B1068D"/>
    <w:rsid w:val="00B11C9B"/>
    <w:rsid w:val="00B12B43"/>
    <w:rsid w:val="00B12E54"/>
    <w:rsid w:val="00B1479A"/>
    <w:rsid w:val="00B16F73"/>
    <w:rsid w:val="00B24C44"/>
    <w:rsid w:val="00B356BE"/>
    <w:rsid w:val="00B41E54"/>
    <w:rsid w:val="00B4239C"/>
    <w:rsid w:val="00B47097"/>
    <w:rsid w:val="00B515D7"/>
    <w:rsid w:val="00B520BA"/>
    <w:rsid w:val="00B55DF7"/>
    <w:rsid w:val="00B5612C"/>
    <w:rsid w:val="00B57D6E"/>
    <w:rsid w:val="00B61969"/>
    <w:rsid w:val="00B64FAC"/>
    <w:rsid w:val="00B72824"/>
    <w:rsid w:val="00B746AC"/>
    <w:rsid w:val="00B75FF3"/>
    <w:rsid w:val="00B8200A"/>
    <w:rsid w:val="00B94696"/>
    <w:rsid w:val="00B97AA8"/>
    <w:rsid w:val="00BA1CF0"/>
    <w:rsid w:val="00BA4A86"/>
    <w:rsid w:val="00BA5726"/>
    <w:rsid w:val="00BB0476"/>
    <w:rsid w:val="00BB2677"/>
    <w:rsid w:val="00BB30CE"/>
    <w:rsid w:val="00BB3AFE"/>
    <w:rsid w:val="00BC6779"/>
    <w:rsid w:val="00BC7654"/>
    <w:rsid w:val="00BC78D4"/>
    <w:rsid w:val="00BD366F"/>
    <w:rsid w:val="00BD46D1"/>
    <w:rsid w:val="00BD4D14"/>
    <w:rsid w:val="00BE3390"/>
    <w:rsid w:val="00BE58C0"/>
    <w:rsid w:val="00BE69CA"/>
    <w:rsid w:val="00BF1D0C"/>
    <w:rsid w:val="00BF562E"/>
    <w:rsid w:val="00BF6586"/>
    <w:rsid w:val="00BF67E3"/>
    <w:rsid w:val="00C00084"/>
    <w:rsid w:val="00C01AD9"/>
    <w:rsid w:val="00C02832"/>
    <w:rsid w:val="00C0658F"/>
    <w:rsid w:val="00C100F5"/>
    <w:rsid w:val="00C1118A"/>
    <w:rsid w:val="00C20D13"/>
    <w:rsid w:val="00C22004"/>
    <w:rsid w:val="00C31082"/>
    <w:rsid w:val="00C32743"/>
    <w:rsid w:val="00C32B9F"/>
    <w:rsid w:val="00C32EEF"/>
    <w:rsid w:val="00C3520B"/>
    <w:rsid w:val="00C43D0D"/>
    <w:rsid w:val="00C43E55"/>
    <w:rsid w:val="00C451D2"/>
    <w:rsid w:val="00C457E3"/>
    <w:rsid w:val="00C45886"/>
    <w:rsid w:val="00C45AE9"/>
    <w:rsid w:val="00C473A6"/>
    <w:rsid w:val="00C5494B"/>
    <w:rsid w:val="00C55937"/>
    <w:rsid w:val="00C57073"/>
    <w:rsid w:val="00C60E62"/>
    <w:rsid w:val="00C62536"/>
    <w:rsid w:val="00C62A30"/>
    <w:rsid w:val="00C667A5"/>
    <w:rsid w:val="00C67698"/>
    <w:rsid w:val="00C73BEC"/>
    <w:rsid w:val="00C82EAB"/>
    <w:rsid w:val="00C8348B"/>
    <w:rsid w:val="00C85252"/>
    <w:rsid w:val="00C8565A"/>
    <w:rsid w:val="00C85B10"/>
    <w:rsid w:val="00C91CC5"/>
    <w:rsid w:val="00C94838"/>
    <w:rsid w:val="00C953C0"/>
    <w:rsid w:val="00CA5968"/>
    <w:rsid w:val="00CA6DC3"/>
    <w:rsid w:val="00CA7B94"/>
    <w:rsid w:val="00CB23E0"/>
    <w:rsid w:val="00CB3FAA"/>
    <w:rsid w:val="00CB530B"/>
    <w:rsid w:val="00CB7205"/>
    <w:rsid w:val="00CC0196"/>
    <w:rsid w:val="00CC5A6B"/>
    <w:rsid w:val="00CC6430"/>
    <w:rsid w:val="00CD1418"/>
    <w:rsid w:val="00CE060A"/>
    <w:rsid w:val="00CE20D0"/>
    <w:rsid w:val="00CE384D"/>
    <w:rsid w:val="00CE3EB9"/>
    <w:rsid w:val="00CE73D1"/>
    <w:rsid w:val="00CF31E2"/>
    <w:rsid w:val="00CF5939"/>
    <w:rsid w:val="00CF6B33"/>
    <w:rsid w:val="00D02E07"/>
    <w:rsid w:val="00D07BDF"/>
    <w:rsid w:val="00D101FE"/>
    <w:rsid w:val="00D11837"/>
    <w:rsid w:val="00D11E5A"/>
    <w:rsid w:val="00D23583"/>
    <w:rsid w:val="00D27F39"/>
    <w:rsid w:val="00D310D1"/>
    <w:rsid w:val="00D33E3E"/>
    <w:rsid w:val="00D36484"/>
    <w:rsid w:val="00D40C4C"/>
    <w:rsid w:val="00D40D04"/>
    <w:rsid w:val="00D41955"/>
    <w:rsid w:val="00D4527C"/>
    <w:rsid w:val="00D45FE3"/>
    <w:rsid w:val="00D566BB"/>
    <w:rsid w:val="00D613FA"/>
    <w:rsid w:val="00D61517"/>
    <w:rsid w:val="00D61FD8"/>
    <w:rsid w:val="00D6355D"/>
    <w:rsid w:val="00D6449A"/>
    <w:rsid w:val="00D654C7"/>
    <w:rsid w:val="00D67875"/>
    <w:rsid w:val="00D7154C"/>
    <w:rsid w:val="00D71810"/>
    <w:rsid w:val="00D72615"/>
    <w:rsid w:val="00D84E1E"/>
    <w:rsid w:val="00D879A7"/>
    <w:rsid w:val="00D917EE"/>
    <w:rsid w:val="00D91B49"/>
    <w:rsid w:val="00D946F1"/>
    <w:rsid w:val="00D9596B"/>
    <w:rsid w:val="00DA5DFF"/>
    <w:rsid w:val="00DA6994"/>
    <w:rsid w:val="00DA7E28"/>
    <w:rsid w:val="00DB0773"/>
    <w:rsid w:val="00DB1568"/>
    <w:rsid w:val="00DC09A2"/>
    <w:rsid w:val="00DC2BD7"/>
    <w:rsid w:val="00DC2D5E"/>
    <w:rsid w:val="00DC39A5"/>
    <w:rsid w:val="00DD1D3A"/>
    <w:rsid w:val="00DD6274"/>
    <w:rsid w:val="00DE258A"/>
    <w:rsid w:val="00DE6CFB"/>
    <w:rsid w:val="00DF3511"/>
    <w:rsid w:val="00DF6A9D"/>
    <w:rsid w:val="00E100FF"/>
    <w:rsid w:val="00E10F95"/>
    <w:rsid w:val="00E12B24"/>
    <w:rsid w:val="00E144D1"/>
    <w:rsid w:val="00E14701"/>
    <w:rsid w:val="00E155C3"/>
    <w:rsid w:val="00E16A84"/>
    <w:rsid w:val="00E22CBD"/>
    <w:rsid w:val="00E247DA"/>
    <w:rsid w:val="00E257B4"/>
    <w:rsid w:val="00E32639"/>
    <w:rsid w:val="00E345F1"/>
    <w:rsid w:val="00E42D74"/>
    <w:rsid w:val="00E52416"/>
    <w:rsid w:val="00E55590"/>
    <w:rsid w:val="00E555FD"/>
    <w:rsid w:val="00E61D9D"/>
    <w:rsid w:val="00E65C2E"/>
    <w:rsid w:val="00E66533"/>
    <w:rsid w:val="00E671EB"/>
    <w:rsid w:val="00E70C1B"/>
    <w:rsid w:val="00E74359"/>
    <w:rsid w:val="00E76D70"/>
    <w:rsid w:val="00E94CC6"/>
    <w:rsid w:val="00E95A3C"/>
    <w:rsid w:val="00EA0682"/>
    <w:rsid w:val="00EA2993"/>
    <w:rsid w:val="00EA398D"/>
    <w:rsid w:val="00EA3DBE"/>
    <w:rsid w:val="00EC2C1C"/>
    <w:rsid w:val="00EC4897"/>
    <w:rsid w:val="00EC60A1"/>
    <w:rsid w:val="00EC6177"/>
    <w:rsid w:val="00ED2038"/>
    <w:rsid w:val="00ED640D"/>
    <w:rsid w:val="00EE45CA"/>
    <w:rsid w:val="00EF05D6"/>
    <w:rsid w:val="00EF60B8"/>
    <w:rsid w:val="00EF7011"/>
    <w:rsid w:val="00F02745"/>
    <w:rsid w:val="00F06488"/>
    <w:rsid w:val="00F1052E"/>
    <w:rsid w:val="00F136B9"/>
    <w:rsid w:val="00F14A7F"/>
    <w:rsid w:val="00F17FEF"/>
    <w:rsid w:val="00F20E29"/>
    <w:rsid w:val="00F24CA8"/>
    <w:rsid w:val="00F25A6F"/>
    <w:rsid w:val="00F31461"/>
    <w:rsid w:val="00F41993"/>
    <w:rsid w:val="00F45AE1"/>
    <w:rsid w:val="00F52D8C"/>
    <w:rsid w:val="00F5320F"/>
    <w:rsid w:val="00F544B9"/>
    <w:rsid w:val="00F719AA"/>
    <w:rsid w:val="00F723D3"/>
    <w:rsid w:val="00F72598"/>
    <w:rsid w:val="00F727E3"/>
    <w:rsid w:val="00F75FF0"/>
    <w:rsid w:val="00F82773"/>
    <w:rsid w:val="00F84088"/>
    <w:rsid w:val="00F85D87"/>
    <w:rsid w:val="00F87F9C"/>
    <w:rsid w:val="00FA0F55"/>
    <w:rsid w:val="00FA5AB9"/>
    <w:rsid w:val="00FA708F"/>
    <w:rsid w:val="00FA7137"/>
    <w:rsid w:val="00FB0E9D"/>
    <w:rsid w:val="00FB243F"/>
    <w:rsid w:val="00FB66A8"/>
    <w:rsid w:val="00FC282C"/>
    <w:rsid w:val="00FC38F3"/>
    <w:rsid w:val="00FD1030"/>
    <w:rsid w:val="00FD30F3"/>
    <w:rsid w:val="00FD6AB2"/>
    <w:rsid w:val="00FE1A6B"/>
    <w:rsid w:val="00FE4F0A"/>
    <w:rsid w:val="00FF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034409F0-16DC-47AE-ADEC-FDC2FBFAF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60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C60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8C60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9532EA"/>
  </w:style>
  <w:style w:type="paragraph" w:styleId="a6">
    <w:name w:val="footer"/>
    <w:basedOn w:val="a"/>
    <w:link w:val="a7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9532EA"/>
  </w:style>
  <w:style w:type="paragraph" w:styleId="a8">
    <w:name w:val="List Paragraph"/>
    <w:basedOn w:val="a"/>
    <w:uiPriority w:val="34"/>
    <w:qFormat/>
    <w:rsid w:val="009532EA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23220D"/>
    <w:pPr>
      <w:spacing w:after="0" w:line="240" w:lineRule="auto"/>
      <w:ind w:firstLine="567"/>
    </w:pPr>
    <w:rPr>
      <w:rFonts w:ascii="TH Sarabun New" w:eastAsia="TH Sarabun New" w:hAnsi="TH Sarabun New" w:cs="Angsana New"/>
      <w:sz w:val="20"/>
      <w:szCs w:val="25"/>
    </w:rPr>
  </w:style>
  <w:style w:type="character" w:customStyle="1" w:styleId="aa">
    <w:name w:val="ข้อความเชิงอรรถ อักขระ"/>
    <w:basedOn w:val="a0"/>
    <w:link w:val="a9"/>
    <w:uiPriority w:val="99"/>
    <w:semiHidden/>
    <w:rsid w:val="0023220D"/>
    <w:rPr>
      <w:rFonts w:ascii="TH Sarabun New" w:eastAsia="TH Sarabun New" w:hAnsi="TH Sarabun New" w:cs="Angsana New"/>
      <w:sz w:val="20"/>
      <w:szCs w:val="25"/>
    </w:rPr>
  </w:style>
  <w:style w:type="character" w:customStyle="1" w:styleId="ab">
    <w:name w:val="คำอธิบายภาพ อักขระ"/>
    <w:basedOn w:val="a0"/>
    <w:link w:val="ac"/>
    <w:uiPriority w:val="35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styleId="ac">
    <w:name w:val="caption"/>
    <w:basedOn w:val="a"/>
    <w:next w:val="a"/>
    <w:link w:val="ab"/>
    <w:uiPriority w:val="35"/>
    <w:unhideWhenUsed/>
    <w:qFormat/>
    <w:rsid w:val="0023220D"/>
    <w:pPr>
      <w:spacing w:after="200" w:line="240" w:lineRule="auto"/>
      <w:ind w:firstLine="567"/>
      <w:jc w:val="center"/>
    </w:pPr>
    <w:rPr>
      <w:rFonts w:ascii="TH Sarabun New" w:eastAsia="TH Sarabun New" w:hAnsi="TH Sarabun New" w:cs="TH Sarabun New"/>
      <w:b/>
      <w:bCs/>
      <w:sz w:val="28"/>
    </w:rPr>
  </w:style>
  <w:style w:type="character" w:customStyle="1" w:styleId="MainTopicChar">
    <w:name w:val="Main Topic Char"/>
    <w:basedOn w:val="a0"/>
    <w:link w:val="MainTopic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MainTopic">
    <w:name w:val="Main Topic"/>
    <w:basedOn w:val="a8"/>
    <w:link w:val="MainTopicChar"/>
    <w:qFormat/>
    <w:rsid w:val="0023220D"/>
    <w:pPr>
      <w:numPr>
        <w:numId w:val="18"/>
      </w:numPr>
      <w:spacing w:line="256" w:lineRule="auto"/>
    </w:pPr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SubTopic1Char">
    <w:name w:val="Sub Topic 1 Char"/>
    <w:basedOn w:val="MainTopicChar"/>
    <w:link w:val="SubTopic1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23220D"/>
    <w:pPr>
      <w:numPr>
        <w:ilvl w:val="1"/>
      </w:numPr>
    </w:pPr>
  </w:style>
  <w:style w:type="paragraph" w:customStyle="1" w:styleId="Default">
    <w:name w:val="Default"/>
    <w:rsid w:val="0023220D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customStyle="1" w:styleId="TableCaptionStyleChar">
    <w:name w:val="Table Caption Style Char"/>
    <w:basedOn w:val="ab"/>
    <w:link w:val="TableCaptionStyle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customStyle="1" w:styleId="TableCaptionStyle">
    <w:name w:val="Table Caption Style"/>
    <w:basedOn w:val="ac"/>
    <w:link w:val="TableCaptionStyleChar"/>
    <w:qFormat/>
    <w:rsid w:val="0023220D"/>
    <w:pPr>
      <w:jc w:val="left"/>
    </w:pPr>
  </w:style>
  <w:style w:type="character" w:customStyle="1" w:styleId="FootnoteStyleChar">
    <w:name w:val="Footnote Style Char"/>
    <w:basedOn w:val="aa"/>
    <w:link w:val="FootnoteStyle"/>
    <w:locked/>
    <w:rsid w:val="0023220D"/>
    <w:rPr>
      <w:rFonts w:ascii="TH Sarabun New" w:eastAsia="TH Sarabun New" w:hAnsi="TH Sarabun New" w:cs="TH Sarabun New"/>
      <w:sz w:val="24"/>
      <w:szCs w:val="24"/>
    </w:rPr>
  </w:style>
  <w:style w:type="paragraph" w:customStyle="1" w:styleId="FootnoteStyle">
    <w:name w:val="Footnote Style"/>
    <w:basedOn w:val="a9"/>
    <w:link w:val="FootnoteStyleChar"/>
    <w:qFormat/>
    <w:rsid w:val="0023220D"/>
    <w:rPr>
      <w:rFonts w:cs="TH Sarabun New"/>
      <w:sz w:val="24"/>
      <w:szCs w:val="24"/>
    </w:rPr>
  </w:style>
  <w:style w:type="character" w:styleId="ad">
    <w:name w:val="footnote reference"/>
    <w:basedOn w:val="a0"/>
    <w:uiPriority w:val="99"/>
    <w:semiHidden/>
    <w:unhideWhenUsed/>
    <w:rsid w:val="0023220D"/>
    <w:rPr>
      <w:vertAlign w:val="superscript"/>
    </w:rPr>
  </w:style>
  <w:style w:type="paragraph" w:customStyle="1" w:styleId="paragraph">
    <w:name w:val="paragraph"/>
    <w:basedOn w:val="a"/>
    <w:rsid w:val="00B55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55DF7"/>
  </w:style>
  <w:style w:type="character" w:customStyle="1" w:styleId="eop">
    <w:name w:val="eop"/>
    <w:basedOn w:val="a0"/>
    <w:rsid w:val="00B55DF7"/>
  </w:style>
  <w:style w:type="paragraph" w:styleId="ae">
    <w:name w:val="Normal (Web)"/>
    <w:basedOn w:val="a"/>
    <w:uiPriority w:val="99"/>
    <w:unhideWhenUsed/>
    <w:rsid w:val="00090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หัวเรื่อง 1 อักขระ"/>
    <w:basedOn w:val="a0"/>
    <w:link w:val="1"/>
    <w:uiPriority w:val="9"/>
    <w:rsid w:val="008C606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8C606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rsid w:val="008C6062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af">
    <w:name w:val="No Spacing"/>
    <w:uiPriority w:val="1"/>
    <w:qFormat/>
    <w:rsid w:val="008C6062"/>
    <w:pPr>
      <w:spacing w:after="0" w:line="240" w:lineRule="auto"/>
    </w:pPr>
  </w:style>
  <w:style w:type="character" w:styleId="af0">
    <w:name w:val="Hyperlink"/>
    <w:basedOn w:val="a0"/>
    <w:uiPriority w:val="99"/>
    <w:unhideWhenUsed/>
    <w:rsid w:val="00C60E62"/>
    <w:rPr>
      <w:color w:val="0000FF"/>
      <w:u w:val="single"/>
    </w:rPr>
  </w:style>
  <w:style w:type="character" w:styleId="af1">
    <w:name w:val="Unresolved Mention"/>
    <w:basedOn w:val="a0"/>
    <w:uiPriority w:val="99"/>
    <w:semiHidden/>
    <w:unhideWhenUsed/>
    <w:rsid w:val="00113DAD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C91C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4328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539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3795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6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415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019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0398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48438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3544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4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7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5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2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/index.php?title=Web_application&amp;oldid=1084972116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/index.php?title=React_(JavaScript_library)&amp;oldid=108572469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0" ma:contentTypeDescription="Create a new document." ma:contentTypeScope="" ma:versionID="ebd5442051917b4fcadc432042d811f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71D1B3-F1DD-4636-B923-0CAECDD334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4293DDF-1790-4EDA-803F-1BCDE25F9B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32FAD76-F147-4FC1-B52B-4DC225E2F1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2941</Words>
  <Characters>16767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ธนพล วงศ์อาษา</cp:lastModifiedBy>
  <cp:revision>2</cp:revision>
  <cp:lastPrinted>2020-01-27T23:49:00Z</cp:lastPrinted>
  <dcterms:created xsi:type="dcterms:W3CDTF">2022-05-15T16:27:00Z</dcterms:created>
  <dcterms:modified xsi:type="dcterms:W3CDTF">2022-05-15T16:27:00Z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