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F4AF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00BEB01D"/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rewritten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CERBERUS Trading Bot Overview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, preserving all the original functionality but eliminating fixed values and making it sound dynamic, configurable, and modern — exactly how you'd want an AI or user to interpret it.</w:t>
      </w:r>
    </w:p>
    <w:p w14:paraId="566DBF81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2E76F771">
          <v:rect id="_x0000_i1224" style="width:0;height:1.5pt" o:hralign="center" o:hrstd="t" o:hr="t" fillcolor="#a0a0a0" stroked="f"/>
        </w:pict>
      </w:r>
    </w:p>
    <w:p w14:paraId="4B58A136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 of CERBERUS Trading Bot</w:t>
      </w:r>
    </w:p>
    <w:p w14:paraId="222D7D4B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CERBERUS Trading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is a modern, cross-platform desktop application built with a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Rust-powered backend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and a frontend stack using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Tauri + </w:t>
      </w:r>
      <w:proofErr w:type="spellStart"/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Qwik</w:t>
      </w:r>
      <w:proofErr w:type="spell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. It enables cryptocurrency traders—especially those trading the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CBRS token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—to execute automated strategies, monitor token activity in real-time, and manage wallets with precision and control.</w:t>
      </w:r>
    </w:p>
    <w:p w14:paraId="462C7692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24FF78A7">
          <v:rect id="_x0000_i1225" style="width:0;height:1.5pt" o:hralign="center" o:hrstd="t" o:hr="t" fillcolor="#a0a0a0" stroked="f"/>
        </w:pict>
      </w:r>
    </w:p>
    <w:p w14:paraId="32CD8E17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Interface &amp; Design System</w:t>
      </w:r>
    </w:p>
    <w:p w14:paraId="12D0D409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The interface features a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sleek, cyberpunk-inspired dark theme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, emphasizing clarity, hierarchy, and interactivity. It’s visually optimized for both developers and traders, with immersive styling built from glowing gradients and clean modular layouts.</w:t>
      </w:r>
    </w:p>
    <w:p w14:paraId="70632247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Theme and Aesthetics:</w:t>
      </w:r>
    </w:p>
    <w:p w14:paraId="2626E2CC" w14:textId="77777777" w:rsidR="003F5159" w:rsidRPr="003F5159" w:rsidRDefault="003F5159" w:rsidP="003F515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Dark </w:t>
      </w:r>
      <w:proofErr w:type="gramStart"/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#0f0f12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End"/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1a1a1f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for low-glare visual comfort</w:t>
      </w:r>
    </w:p>
    <w:p w14:paraId="3CD78041" w14:textId="77777777" w:rsidR="003F5159" w:rsidRPr="003F5159" w:rsidRDefault="003F5159" w:rsidP="003F515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gradient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: Purple-to-pink from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#8e2de2 → #4a00e0</w:t>
      </w:r>
    </w:p>
    <w:p w14:paraId="326016C7" w14:textId="77777777" w:rsidR="003F5159" w:rsidRPr="003F5159" w:rsidRDefault="003F5159" w:rsidP="003F515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 tones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: Neon Cyan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#00e0ff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Magenta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#ff00ff</w:t>
      </w:r>
    </w:p>
    <w:p w14:paraId="2B56AFFA" w14:textId="77777777" w:rsidR="003F5159" w:rsidRPr="003F5159" w:rsidRDefault="003F5159" w:rsidP="003F515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Inter or similar sans-serif for high readability</w:t>
      </w:r>
    </w:p>
    <w:p w14:paraId="37A9E1F0" w14:textId="77777777" w:rsidR="003F5159" w:rsidRPr="003F5159" w:rsidRDefault="003F5159" w:rsidP="003F5159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Hover/Active States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: Subtle glow via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transitions</w:t>
      </w:r>
    </w:p>
    <w:p w14:paraId="0B4D7F0B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77C47266">
          <v:rect id="_x0000_i1226" style="width:0;height:1.5pt" o:hralign="center" o:hrstd="t" o:hr="t" fillcolor="#a0a0a0" stroked="f"/>
        </w:pict>
      </w:r>
    </w:p>
    <w:p w14:paraId="370F8E15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Navigation Layout</w:t>
      </w:r>
    </w:p>
    <w:p w14:paraId="6ACA813C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Sidebar</w:t>
      </w:r>
    </w:p>
    <w:p w14:paraId="75CCD12E" w14:textId="77777777" w:rsidR="003F5159" w:rsidRPr="003F5159" w:rsidRDefault="003F5159" w:rsidP="003F515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Modular sections: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Wallet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</w:t>
      </w:r>
    </w:p>
    <w:p w14:paraId="4D81D19D" w14:textId="77777777" w:rsidR="003F5159" w:rsidRPr="003F5159" w:rsidRDefault="003F5159" w:rsidP="003F515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Neon-glow hover expansion</w:t>
      </w:r>
    </w:p>
    <w:p w14:paraId="08535047" w14:textId="77777777" w:rsidR="003F5159" w:rsidRPr="003F5159" w:rsidRDefault="003F5159" w:rsidP="003F5159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Footer tag: </w:t>
      </w:r>
      <w:r w:rsidRPr="003F51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CERBERUS App v1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in frosted-glass gradient</w:t>
      </w:r>
    </w:p>
    <w:p w14:paraId="7F3B57E8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Top Info Panel</w:t>
      </w:r>
    </w:p>
    <w:p w14:paraId="22A84E41" w14:textId="77777777" w:rsidR="003F5159" w:rsidRPr="003F5159" w:rsidRDefault="003F5159" w:rsidP="003F515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Overview stats: Active bots, Wallets, Volume, P/L</w:t>
      </w:r>
    </w:p>
    <w:p w14:paraId="2DCEC78A" w14:textId="77777777" w:rsidR="003F5159" w:rsidRPr="003F5159" w:rsidRDefault="003F5159" w:rsidP="003F5159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Styled with translucent </w:t>
      </w:r>
      <w:proofErr w:type="spell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and color-coded glyphs:</w:t>
      </w:r>
    </w:p>
    <w:p w14:paraId="70C9CE40" w14:textId="77777777" w:rsidR="003F5159" w:rsidRPr="003F5159" w:rsidRDefault="003F5159" w:rsidP="003F5159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Volume = Green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#00ff88</w:t>
      </w:r>
    </w:p>
    <w:p w14:paraId="08FA5448" w14:textId="77777777" w:rsidR="003F5159" w:rsidRPr="003F5159" w:rsidRDefault="003F5159" w:rsidP="003F5159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Profit/Loss = Blue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#00c2ff</w:t>
      </w:r>
    </w:p>
    <w:p w14:paraId="067FF858" w14:textId="77777777" w:rsidR="003F5159" w:rsidRPr="003F5159" w:rsidRDefault="003F5159" w:rsidP="003F5159">
      <w:pPr>
        <w:numPr>
          <w:ilvl w:val="1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Wallets = Pink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#d94fff</w:t>
      </w:r>
    </w:p>
    <w:p w14:paraId="7667058F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46659F70">
          <v:rect id="_x0000_i1227" style="width:0;height:1.5pt" o:hralign="center" o:hrstd="t" o:hr="t" fillcolor="#a0a0a0" stroked="f"/>
        </w:pict>
      </w:r>
    </w:p>
    <w:p w14:paraId="694D24A0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🤖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Active Bots Panel</w:t>
      </w:r>
    </w:p>
    <w:p w14:paraId="4F82FAB2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Displays all trading bots with:</w:t>
      </w:r>
    </w:p>
    <w:p w14:paraId="6ED86011" w14:textId="77777777" w:rsidR="003F5159" w:rsidRPr="003F5159" w:rsidRDefault="003F5159" w:rsidP="003F515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Status indicators (Active/Inactive)</w:t>
      </w:r>
    </w:p>
    <w:p w14:paraId="7DEA7178" w14:textId="77777777" w:rsidR="003F5159" w:rsidRPr="003F5159" w:rsidRDefault="003F5159" w:rsidP="003F515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Icons, bold titles, and description tags</w:t>
      </w:r>
    </w:p>
    <w:p w14:paraId="26100E31" w14:textId="77777777" w:rsidR="003F5159" w:rsidRPr="003F5159" w:rsidRDefault="003F5159" w:rsidP="003F5159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Context-aware action buttons with soft luminance</w:t>
      </w:r>
    </w:p>
    <w:p w14:paraId="50FD428B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43A26EF8">
          <v:rect id="_x0000_i1228" style="width:0;height:1.5pt" o:hralign="center" o:hrstd="t" o:hr="t" fillcolor="#a0a0a0" stroked="f"/>
        </w:pict>
      </w:r>
    </w:p>
    <w:p w14:paraId="1EEEB90C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Transaction + Market Tables</w:t>
      </w:r>
    </w:p>
    <w:p w14:paraId="473DC013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Recent Transactions</w:t>
      </w:r>
    </w:p>
    <w:p w14:paraId="26FE7404" w14:textId="77777777" w:rsidR="003F5159" w:rsidRPr="003F5159" w:rsidRDefault="003F5159" w:rsidP="003F515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Buy/Sell logs: Pair, Amount, Price, Status, Time</w:t>
      </w:r>
    </w:p>
    <w:p w14:paraId="0AB59280" w14:textId="77777777" w:rsidR="003F5159" w:rsidRPr="003F5159" w:rsidRDefault="003F5159" w:rsidP="003F5159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Completed = Green</w:t>
      </w:r>
      <w:proofErr w:type="gram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F5159">
        <w:rPr>
          <w:rFonts w:ascii="Segoe UI Emoji" w:eastAsia="Times New Roman" w:hAnsi="Segoe UI Emoji" w:cs="Segoe UI Emoji"/>
          <w:kern w:val="0"/>
          <w14:ligatures w14:val="none"/>
        </w:rPr>
        <w:t>🕒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Pending</w:t>
      </w:r>
      <w:proofErr w:type="gram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= Gold</w:t>
      </w:r>
    </w:p>
    <w:p w14:paraId="72C1F231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Token Monitor Table</w:t>
      </w:r>
    </w:p>
    <w:p w14:paraId="15753CC3" w14:textId="77777777" w:rsidR="003F5159" w:rsidRPr="003F5159" w:rsidRDefault="003F5159" w:rsidP="003F515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Live token stats: Name, Price, 24h Change, Market Cap, Volume</w:t>
      </w:r>
    </w:p>
    <w:p w14:paraId="4DA8BB2A" w14:textId="77777777" w:rsidR="003F5159" w:rsidRPr="003F5159" w:rsidRDefault="003F5159" w:rsidP="003F515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Positive % = Lime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#00ff88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, Negative % = Red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#ff4c4c</w:t>
      </w:r>
    </w:p>
    <w:p w14:paraId="5D21082F" w14:textId="77777777" w:rsidR="003F5159" w:rsidRPr="003F5159" w:rsidRDefault="003F5159" w:rsidP="003F515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Custom token badges with glowing icons</w:t>
      </w:r>
    </w:p>
    <w:p w14:paraId="5743C951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4987ED6B">
          <v:rect id="_x0000_i1229" style="width:0;height:1.5pt" o:hralign="center" o:hrstd="t" o:hr="t" fillcolor="#a0a0a0" stroked="f"/>
        </w:pict>
      </w:r>
    </w:p>
    <w:p w14:paraId="5E8F04E3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Tabs &amp; Application Modules</w:t>
      </w:r>
    </w:p>
    <w:p w14:paraId="2FBB57DA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Dashboard</w:t>
      </w:r>
    </w:p>
    <w:p w14:paraId="41260270" w14:textId="77777777" w:rsidR="003F5159" w:rsidRPr="003F5159" w:rsidRDefault="003F5159" w:rsidP="003F515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Overview cards for bots, wallets, volume, </w:t>
      </w:r>
      <w:proofErr w:type="spell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</w:p>
    <w:p w14:paraId="6A385E06" w14:textId="77777777" w:rsidR="003F5159" w:rsidRPr="003F5159" w:rsidRDefault="003F5159" w:rsidP="003F515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Recent transaction feed</w:t>
      </w:r>
    </w:p>
    <w:p w14:paraId="0F7BF622" w14:textId="77777777" w:rsidR="003F5159" w:rsidRPr="003F5159" w:rsidRDefault="003F5159" w:rsidP="003F515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Token monitor charting interface</w:t>
      </w:r>
    </w:p>
    <w:p w14:paraId="219E23AF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Trading Bots </w:t>
      </w:r>
      <w:r w:rsidRPr="003F5159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(Parent Tab with Nested Features)</w:t>
      </w:r>
    </w:p>
    <w:p w14:paraId="4ACBC64B" w14:textId="77777777" w:rsidR="003F5159" w:rsidRPr="003F5159" w:rsidRDefault="003F5159" w:rsidP="003F5159">
      <w:pPr>
        <w:spacing w:before="100" w:beforeAutospacing="1" w:after="100" w:afterAutospacing="1"/>
        <w:ind w:left="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• Volume Bot</w:t>
      </w:r>
    </w:p>
    <w:p w14:paraId="0682FD4C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Analyzes trading activity to detect abnormal volume increases within a user-defined timeframe. Users set sensitivity parameters to match their risk appetite and detection logic.</w:t>
      </w:r>
    </w:p>
    <w:p w14:paraId="6A3BFC1D" w14:textId="77777777" w:rsidR="003F5159" w:rsidRPr="003F5159" w:rsidRDefault="003F5159" w:rsidP="003F5159">
      <w:pPr>
        <w:spacing w:before="100" w:beforeAutospacing="1" w:after="100" w:afterAutospacing="1"/>
        <w:ind w:left="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• Bundle Bot</w:t>
      </w:r>
    </w:p>
    <w:p w14:paraId="1A43C485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Performs cross-platform arbitrage between multiple DEXs. Profit threshold and slippage caps are user-configurable, ensuring trades are executed only when conditions are favorable.</w:t>
      </w:r>
    </w:p>
    <w:p w14:paraId="34D6EFF1" w14:textId="77777777" w:rsidR="003F5159" w:rsidRPr="003F5159" w:rsidRDefault="003F5159" w:rsidP="003F5159">
      <w:pPr>
        <w:spacing w:before="100" w:beforeAutospacing="1" w:after="100" w:afterAutospacing="1"/>
        <w:ind w:left="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• Sniper Bot</w:t>
      </w:r>
    </w:p>
    <w:p w14:paraId="34BFD149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Scans for new token listings on the blockchain and </w:t>
      </w:r>
      <w:proofErr w:type="gram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applies</w:t>
      </w:r>
      <w:proofErr w:type="gram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a configurable quality scoring system. Only tokens that meet the user's defined quality threshold are eligible for action.</w:t>
      </w:r>
    </w:p>
    <w:p w14:paraId="3DCCA41A" w14:textId="77777777" w:rsidR="003F5159" w:rsidRPr="003F5159" w:rsidRDefault="003F5159" w:rsidP="003F5159">
      <w:pPr>
        <w:spacing w:before="100" w:beforeAutospacing="1" w:after="100" w:afterAutospacing="1"/>
        <w:ind w:left="0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• Bump Bot</w:t>
      </w:r>
    </w:p>
    <w:p w14:paraId="6EC05754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Enhances transaction execution by adjusting fee priority dynamically, retrying failed transactions, and bundling orders via </w:t>
      </w:r>
      <w:proofErr w:type="spell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Jito</w:t>
      </w:r>
      <w:proofErr w:type="spell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MEV support.</w:t>
      </w:r>
    </w:p>
    <w:p w14:paraId="63E32235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7EAC0D17">
          <v:rect id="_x0000_i1230" style="width:0;height:1.5pt" o:hralign="center" o:hrstd="t" o:hr="t" fillcolor="#a0a0a0" stroked="f"/>
        </w:pict>
      </w:r>
    </w:p>
    <w:p w14:paraId="1BA42C4A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Market Data </w:t>
      </w:r>
      <w:r w:rsidRPr="003F5159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(Planned)</w:t>
      </w:r>
    </w:p>
    <w:p w14:paraId="0443CEFB" w14:textId="77777777" w:rsidR="003F5159" w:rsidRPr="003F5159" w:rsidRDefault="003F5159" w:rsidP="003F515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Historical charting</w:t>
      </w:r>
    </w:p>
    <w:p w14:paraId="38681A39" w14:textId="77777777" w:rsidR="003F5159" w:rsidRPr="003F5159" w:rsidRDefault="003F5159" w:rsidP="003F515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Pair analytics</w:t>
      </w:r>
    </w:p>
    <w:p w14:paraId="0CC2C88A" w14:textId="77777777" w:rsidR="003F5159" w:rsidRPr="003F5159" w:rsidRDefault="003F5159" w:rsidP="003F515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Comparative tools for DEX data</w:t>
      </w:r>
    </w:p>
    <w:p w14:paraId="279402B8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Wallet Manager </w:t>
      </w:r>
      <w:r w:rsidRPr="003F5159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(Planned)</w:t>
      </w:r>
    </w:p>
    <w:p w14:paraId="7439033D" w14:textId="77777777" w:rsidR="003F5159" w:rsidRPr="003F5159" w:rsidRDefault="003F5159" w:rsidP="003F515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Add, manage, and disconnect wallets</w:t>
      </w:r>
    </w:p>
    <w:p w14:paraId="4A3E366B" w14:textId="77777777" w:rsidR="003F5159" w:rsidRPr="003F5159" w:rsidRDefault="003F5159" w:rsidP="003F515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Balance syncing and permissions</w:t>
      </w:r>
    </w:p>
    <w:p w14:paraId="4FBA7911" w14:textId="77777777" w:rsidR="003F5159" w:rsidRPr="003F5159" w:rsidRDefault="003F5159" w:rsidP="003F515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Dev Wallet toggle for testing environments</w:t>
      </w:r>
    </w:p>
    <w:p w14:paraId="3FC364FB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297F28CA">
          <v:rect id="_x0000_i1231" style="width:0;height:1.5pt" o:hralign="center" o:hrstd="t" o:hr="t" fillcolor="#a0a0a0" stroked="f"/>
        </w:pict>
      </w:r>
    </w:p>
    <w:p w14:paraId="4605C8ED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Settings &amp; Customization</w:t>
      </w:r>
    </w:p>
    <w:p w14:paraId="66F9FA78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• Bot Settings</w:t>
      </w:r>
    </w:p>
    <w:p w14:paraId="1F0ACDA6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Global configuration area for delay intervals, max trade size, slippage tolerance, and experimental flags</w:t>
      </w:r>
    </w:p>
    <w:p w14:paraId="7C801D09" w14:textId="77777777" w:rsidR="003F5159" w:rsidRPr="003F5159" w:rsidRDefault="003F5159" w:rsidP="003F5159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• Dev Wallet</w:t>
      </w:r>
    </w:p>
    <w:p w14:paraId="59E6EA43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A separate, isolated wallet for safe testing of transactions and token contracts</w:t>
      </w:r>
    </w:p>
    <w:p w14:paraId="0AB60042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E4C838F">
          <v:rect id="_x0000_i1232" style="width:0;height:1.5pt" o:hralign="center" o:hrstd="t" o:hr="t" fillcolor="#a0a0a0" stroked="f"/>
        </w:pict>
      </w:r>
    </w:p>
    <w:p w14:paraId="03349762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Trading Features</w:t>
      </w:r>
    </w:p>
    <w:p w14:paraId="13A02EF2" w14:textId="77777777" w:rsidR="003F5159" w:rsidRPr="003F5159" w:rsidRDefault="003F5159" w:rsidP="003F515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Buys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One-click CBRS and token purchases</w:t>
      </w:r>
    </w:p>
    <w:p w14:paraId="0335B111" w14:textId="77777777" w:rsidR="003F5159" w:rsidRPr="003F5159" w:rsidRDefault="003F5159" w:rsidP="003F515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Sells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Manual liquidation interface</w:t>
      </w:r>
    </w:p>
    <w:p w14:paraId="3DD697AB" w14:textId="77777777" w:rsidR="003F5159" w:rsidRPr="003F5159" w:rsidRDefault="003F5159" w:rsidP="003F515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Mode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Hybrid manual-bot override for traders who prefer assisted control</w:t>
      </w:r>
    </w:p>
    <w:p w14:paraId="6C854154" w14:textId="77777777" w:rsidR="003F5159" w:rsidRPr="003F5159" w:rsidRDefault="003F5159" w:rsidP="003F515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Monitor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Track tokens, set alerts, manage watched lists</w:t>
      </w:r>
    </w:p>
    <w:p w14:paraId="4F282BED" w14:textId="77777777" w:rsidR="003F5159" w:rsidRPr="003F5159" w:rsidRDefault="003F5159" w:rsidP="003F5159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F515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(Coming Soon)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: Relay-broadcast comments for token communities</w:t>
      </w:r>
    </w:p>
    <w:p w14:paraId="5329F90A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285FC4F1">
          <v:rect id="_x0000_i1233" style="width:0;height:1.5pt" o:hralign="center" o:hrstd="t" o:hr="t" fillcolor="#a0a0a0" stroked="f"/>
        </w:pict>
      </w:r>
    </w:p>
    <w:p w14:paraId="0C43DB96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🤖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Dynamic Bot Logic Summary</w:t>
      </w:r>
    </w:p>
    <w:p w14:paraId="224BD300" w14:textId="77777777" w:rsidR="003F5159" w:rsidRPr="003F5159" w:rsidRDefault="003F5159" w:rsidP="003F515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br/>
        <w:t>Detects unusual spikes in trading volume across short intervals based on user-defined thresholds.</w:t>
      </w:r>
    </w:p>
    <w:p w14:paraId="51EA61BE" w14:textId="77777777" w:rsidR="003F5159" w:rsidRPr="003F5159" w:rsidRDefault="003F5159" w:rsidP="003F515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br/>
        <w:t>Automates DEX arbitrage by evaluating price spreads, factoring in slippage and minimum profit margins set by the user.</w:t>
      </w:r>
    </w:p>
    <w:p w14:paraId="27B49F73" w14:textId="77777777" w:rsidR="003F5159" w:rsidRPr="003F5159" w:rsidRDefault="003F5159" w:rsidP="003F5159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Sniper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br/>
        <w:t>Monitors newly launched tokens and filters them by an adjustable quality score to reduce risk and improve targeting.</w:t>
      </w:r>
    </w:p>
    <w:p w14:paraId="5755C80E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7D1309AB">
          <v:rect id="_x0000_i1234" style="width:0;height:1.5pt" o:hralign="center" o:hrstd="t" o:hr="t" fillcolor="#a0a0a0" stroked="f"/>
        </w:pict>
      </w:r>
    </w:p>
    <w:p w14:paraId="10E8B3A8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Backend Architecture</w:t>
      </w:r>
    </w:p>
    <w:p w14:paraId="4A40DD17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Core Language: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Rust</w:t>
      </w:r>
    </w:p>
    <w:p w14:paraId="356EA9E0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Async Runtime: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Tokio</w:t>
      </w:r>
    </w:p>
    <w:p w14:paraId="7177CD24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Blockchain: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Solana-native RPC integration</w:t>
      </w:r>
    </w:p>
    <w:p w14:paraId="1C05C4F5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Settings Storage: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(local)</w:t>
      </w:r>
    </w:p>
    <w:p w14:paraId="2461AD9E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Bot ↔ UI Bridge: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MPSC Channels</w:t>
      </w:r>
    </w:p>
    <w:p w14:paraId="524E4C3B" w14:textId="77777777" w:rsidR="003F5159" w:rsidRPr="003F5159" w:rsidRDefault="003F5159" w:rsidP="003F5159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Notifications: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Discord Webhooks</w:t>
      </w:r>
    </w:p>
    <w:p w14:paraId="20CF585D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5E66E732">
          <v:rect id="_x0000_i1235" style="width:0;height:1.5pt" o:hralign="center" o:hrstd="t" o:hr="t" fillcolor="#a0a0a0" stroked="f"/>
        </w:pict>
      </w:r>
    </w:p>
    <w:p w14:paraId="4D7DB4F6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Workflow Overview</w:t>
      </w:r>
    </w:p>
    <w:p w14:paraId="6A941EA7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Connect and configure wallets</w:t>
      </w:r>
    </w:p>
    <w:p w14:paraId="4F68CBFA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Set trading risk levels and automation thresholds</w:t>
      </w:r>
    </w:p>
    <w:p w14:paraId="02661176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Enable or disable bots dynamically</w:t>
      </w:r>
    </w:p>
    <w:p w14:paraId="20B894F7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View real-time price charts and stats</w:t>
      </w:r>
    </w:p>
    <w:p w14:paraId="64378AF1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Execute manual or automated trades</w:t>
      </w:r>
    </w:p>
    <w:p w14:paraId="41DA2DC5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Monitor trades and history</w:t>
      </w:r>
    </w:p>
    <w:p w14:paraId="6A1ABFD2" w14:textId="77777777" w:rsidR="003F5159" w:rsidRPr="003F5159" w:rsidRDefault="003F5159" w:rsidP="003F5159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Get Discord-based notifications and alerts</w:t>
      </w:r>
    </w:p>
    <w:p w14:paraId="1F3DD2A7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2CC04F98">
          <v:rect id="_x0000_i1236" style="width:0;height:1.5pt" o:hralign="center" o:hrstd="t" o:hr="t" fillcolor="#a0a0a0" stroked="f"/>
        </w:pict>
      </w:r>
    </w:p>
    <w:p w14:paraId="21C711B5" w14:textId="77777777" w:rsidR="003F5159" w:rsidRPr="003F5159" w:rsidRDefault="003F5159" w:rsidP="003F5159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51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3F5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17"/>
      </w:tblGrid>
      <w:tr w:rsidR="003F5159" w:rsidRPr="003F5159" w14:paraId="75C0ED2C" w14:textId="77777777" w:rsidTr="003F5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F19B4" w14:textId="77777777" w:rsidR="003F5159" w:rsidRPr="003F5159" w:rsidRDefault="003F5159" w:rsidP="003F5159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189FD23" w14:textId="77777777" w:rsidR="003F5159" w:rsidRPr="003F5159" w:rsidRDefault="003F5159" w:rsidP="003F5159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Tooling</w:t>
            </w:r>
          </w:p>
        </w:tc>
      </w:tr>
      <w:tr w:rsidR="003F5159" w:rsidRPr="003F5159" w14:paraId="5B23BBF6" w14:textId="77777777" w:rsidTr="003F5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9970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CA61942" w14:textId="66F013EE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Qwik</w:t>
            </w:r>
            <w:proofErr w:type="spellEnd"/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Tailwind + </w:t>
            </w:r>
            <w:proofErr w:type="spellStart"/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Slin</w:t>
            </w:r>
            <w:proofErr w:type="spellEnd"/>
          </w:p>
        </w:tc>
      </w:tr>
      <w:tr w:rsidR="003F5159" w:rsidRPr="003F5159" w14:paraId="3AEB13D7" w14:textId="77777777" w:rsidTr="003F5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B50C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Desktop</w:t>
            </w:r>
          </w:p>
        </w:tc>
        <w:tc>
          <w:tcPr>
            <w:tcW w:w="0" w:type="auto"/>
            <w:vAlign w:val="center"/>
            <w:hideMark/>
          </w:tcPr>
          <w:p w14:paraId="54A43751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Tauri (Rust shell)</w:t>
            </w:r>
          </w:p>
        </w:tc>
      </w:tr>
      <w:tr w:rsidR="003F5159" w:rsidRPr="003F5159" w14:paraId="1C787F8C" w14:textId="77777777" w:rsidTr="003F5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EAC8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58FE608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Rust + Tokio</w:t>
            </w:r>
          </w:p>
        </w:tc>
      </w:tr>
      <w:tr w:rsidR="003F5159" w:rsidRPr="003F5159" w14:paraId="6FA4BFB9" w14:textId="77777777" w:rsidTr="003F5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F201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C6DE988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JSON</w:t>
            </w:r>
          </w:p>
        </w:tc>
      </w:tr>
      <w:tr w:rsidR="003F5159" w:rsidRPr="003F5159" w14:paraId="0423DCD5" w14:textId="77777777" w:rsidTr="003F5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1AB0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14:paraId="4E789CCA" w14:textId="77777777" w:rsidR="003F5159" w:rsidRPr="003F5159" w:rsidRDefault="003F5159" w:rsidP="003F5159">
            <w:pPr>
              <w:spacing w:after="0"/>
              <w:ind w:left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F51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MPSC channels + Discord Webhooks</w:t>
            </w:r>
          </w:p>
        </w:tc>
      </w:tr>
    </w:tbl>
    <w:p w14:paraId="6EDB9CFC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68BA394E">
          <v:rect id="_x0000_i1237" style="width:0;height:1.5pt" o:hralign="center" o:hrstd="t" o:hr="t" fillcolor="#a0a0a0" stroked="f"/>
        </w:pict>
      </w:r>
    </w:p>
    <w:p w14:paraId="7A2265EE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This architecture empowers users to execute smart, automated crypto strategies on Solana with security, speed, and visual clarity—all under the cybernetic vigilance of the </w:t>
      </w:r>
      <w:r w:rsidRPr="003F5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CERBERUS Trading Bot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AD5B5E" w14:textId="77777777" w:rsidR="003F5159" w:rsidRPr="003F5159" w:rsidRDefault="003F5159" w:rsidP="003F5159">
      <w:pPr>
        <w:spacing w:after="0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pict w14:anchorId="4B35634A">
          <v:rect id="_x0000_i1238" style="width:0;height:1.5pt" o:hralign="center" o:hrstd="t" o:hr="t" fillcolor="#a0a0a0" stroked="f"/>
        </w:pict>
      </w:r>
    </w:p>
    <w:p w14:paraId="5996DB05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Would you like this exported as:</w:t>
      </w:r>
    </w:p>
    <w:p w14:paraId="0B5D3FA9" w14:textId="77777777" w:rsidR="003F5159" w:rsidRPr="003F5159" w:rsidRDefault="003F5159" w:rsidP="003F515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A Word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and HTML file?</w:t>
      </w:r>
    </w:p>
    <w:p w14:paraId="135FFF01" w14:textId="77777777" w:rsidR="003F5159" w:rsidRPr="003F5159" w:rsidRDefault="003F5159" w:rsidP="003F515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>Embedded into your site docs as a Markdown page?</w:t>
      </w:r>
    </w:p>
    <w:p w14:paraId="64C67D36" w14:textId="77777777" w:rsidR="003F5159" w:rsidRPr="003F5159" w:rsidRDefault="003F5159" w:rsidP="003F5159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Pasted into your Discord Welcome or 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3F515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  <w:r w:rsidRPr="003F51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│how-to-use-bots</w:t>
      </w: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channel with visuals?</w:t>
      </w:r>
    </w:p>
    <w:p w14:paraId="2DBE7522" w14:textId="77777777" w:rsidR="003F5159" w:rsidRPr="003F5159" w:rsidRDefault="003F5159" w:rsidP="003F515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kern w:val="0"/>
          <w14:ligatures w14:val="none"/>
        </w:rPr>
      </w:pPr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and I’ll </w:t>
      </w:r>
      <w:proofErr w:type="gram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prep</w:t>
      </w:r>
      <w:proofErr w:type="gram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 xml:space="preserve"> the next </w:t>
      </w:r>
      <w:proofErr w:type="gramStart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deliverable</w:t>
      </w:r>
      <w:proofErr w:type="gramEnd"/>
      <w:r w:rsidRPr="003F51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5E77A3" w14:textId="71377A1D" w:rsidR="009F760A" w:rsidRPr="003F5159" w:rsidRDefault="009F760A" w:rsidP="003F5159"/>
    <w:sectPr w:rsidR="009F760A" w:rsidRPr="003F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1AE"/>
    <w:multiLevelType w:val="multilevel"/>
    <w:tmpl w:val="C18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6DD6"/>
    <w:multiLevelType w:val="multilevel"/>
    <w:tmpl w:val="D7A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44DE"/>
    <w:multiLevelType w:val="multilevel"/>
    <w:tmpl w:val="96C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7BD0"/>
    <w:multiLevelType w:val="multilevel"/>
    <w:tmpl w:val="576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74371"/>
    <w:multiLevelType w:val="multilevel"/>
    <w:tmpl w:val="F1E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D0B59"/>
    <w:multiLevelType w:val="multilevel"/>
    <w:tmpl w:val="F31E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A761E"/>
    <w:multiLevelType w:val="multilevel"/>
    <w:tmpl w:val="5CC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073A6"/>
    <w:multiLevelType w:val="multilevel"/>
    <w:tmpl w:val="0A26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C59E1"/>
    <w:multiLevelType w:val="multilevel"/>
    <w:tmpl w:val="C9F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319AD"/>
    <w:multiLevelType w:val="multilevel"/>
    <w:tmpl w:val="497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2405A"/>
    <w:multiLevelType w:val="multilevel"/>
    <w:tmpl w:val="F736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B2068"/>
    <w:multiLevelType w:val="multilevel"/>
    <w:tmpl w:val="F706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1310B"/>
    <w:multiLevelType w:val="multilevel"/>
    <w:tmpl w:val="846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059A9"/>
    <w:multiLevelType w:val="multilevel"/>
    <w:tmpl w:val="FF4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D57DE"/>
    <w:multiLevelType w:val="multilevel"/>
    <w:tmpl w:val="3E5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862F1"/>
    <w:multiLevelType w:val="multilevel"/>
    <w:tmpl w:val="F802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857F8"/>
    <w:multiLevelType w:val="multilevel"/>
    <w:tmpl w:val="F92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82857"/>
    <w:multiLevelType w:val="multilevel"/>
    <w:tmpl w:val="AA6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56BD8"/>
    <w:multiLevelType w:val="multilevel"/>
    <w:tmpl w:val="1356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016CAB"/>
    <w:multiLevelType w:val="multilevel"/>
    <w:tmpl w:val="72F0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145C7F"/>
    <w:multiLevelType w:val="multilevel"/>
    <w:tmpl w:val="93A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71591"/>
    <w:multiLevelType w:val="multilevel"/>
    <w:tmpl w:val="310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71338"/>
    <w:multiLevelType w:val="multilevel"/>
    <w:tmpl w:val="FBBE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C84128"/>
    <w:multiLevelType w:val="multilevel"/>
    <w:tmpl w:val="BF8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6D5783"/>
    <w:multiLevelType w:val="multilevel"/>
    <w:tmpl w:val="193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B036E5"/>
    <w:multiLevelType w:val="multilevel"/>
    <w:tmpl w:val="456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C4DDB"/>
    <w:multiLevelType w:val="multilevel"/>
    <w:tmpl w:val="033A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0666A6"/>
    <w:multiLevelType w:val="multilevel"/>
    <w:tmpl w:val="9AC0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B1031"/>
    <w:multiLevelType w:val="multilevel"/>
    <w:tmpl w:val="C53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6629FE"/>
    <w:multiLevelType w:val="multilevel"/>
    <w:tmpl w:val="6A4E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CA3624"/>
    <w:multiLevelType w:val="multilevel"/>
    <w:tmpl w:val="A8E4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F51160"/>
    <w:multiLevelType w:val="multilevel"/>
    <w:tmpl w:val="A77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F209A"/>
    <w:multiLevelType w:val="multilevel"/>
    <w:tmpl w:val="F04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E3C6B"/>
    <w:multiLevelType w:val="multilevel"/>
    <w:tmpl w:val="329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86E86"/>
    <w:multiLevelType w:val="multilevel"/>
    <w:tmpl w:val="B7F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D6305A"/>
    <w:multiLevelType w:val="multilevel"/>
    <w:tmpl w:val="4C9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80FF2"/>
    <w:multiLevelType w:val="multilevel"/>
    <w:tmpl w:val="D64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4960AD"/>
    <w:multiLevelType w:val="multilevel"/>
    <w:tmpl w:val="387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F40CDF"/>
    <w:multiLevelType w:val="multilevel"/>
    <w:tmpl w:val="1732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BD6EC4"/>
    <w:multiLevelType w:val="multilevel"/>
    <w:tmpl w:val="64F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8D760B"/>
    <w:multiLevelType w:val="multilevel"/>
    <w:tmpl w:val="97AA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5C7C67"/>
    <w:multiLevelType w:val="multilevel"/>
    <w:tmpl w:val="B69A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BE0DA4"/>
    <w:multiLevelType w:val="multilevel"/>
    <w:tmpl w:val="0B56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9255B4"/>
    <w:multiLevelType w:val="multilevel"/>
    <w:tmpl w:val="295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D1752F"/>
    <w:multiLevelType w:val="multilevel"/>
    <w:tmpl w:val="951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4565E5"/>
    <w:multiLevelType w:val="multilevel"/>
    <w:tmpl w:val="8AB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4B0D67"/>
    <w:multiLevelType w:val="multilevel"/>
    <w:tmpl w:val="995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BE14F2"/>
    <w:multiLevelType w:val="multilevel"/>
    <w:tmpl w:val="821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81555E"/>
    <w:multiLevelType w:val="multilevel"/>
    <w:tmpl w:val="6F1E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2E3215"/>
    <w:multiLevelType w:val="multilevel"/>
    <w:tmpl w:val="3B0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2D525B"/>
    <w:multiLevelType w:val="multilevel"/>
    <w:tmpl w:val="8A6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C76E8A"/>
    <w:multiLevelType w:val="multilevel"/>
    <w:tmpl w:val="E6A4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9B19C8"/>
    <w:multiLevelType w:val="multilevel"/>
    <w:tmpl w:val="71DA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7A1F42"/>
    <w:multiLevelType w:val="multilevel"/>
    <w:tmpl w:val="D51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1820E5"/>
    <w:multiLevelType w:val="multilevel"/>
    <w:tmpl w:val="456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A36F60"/>
    <w:multiLevelType w:val="multilevel"/>
    <w:tmpl w:val="034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5F4B4A"/>
    <w:multiLevelType w:val="multilevel"/>
    <w:tmpl w:val="4E32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CC49F5"/>
    <w:multiLevelType w:val="multilevel"/>
    <w:tmpl w:val="EE7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657CC7"/>
    <w:multiLevelType w:val="multilevel"/>
    <w:tmpl w:val="5FF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A77CEB"/>
    <w:multiLevelType w:val="multilevel"/>
    <w:tmpl w:val="1792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3B26D8"/>
    <w:multiLevelType w:val="multilevel"/>
    <w:tmpl w:val="C22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545656"/>
    <w:multiLevelType w:val="multilevel"/>
    <w:tmpl w:val="E05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9E1791"/>
    <w:multiLevelType w:val="multilevel"/>
    <w:tmpl w:val="A5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52BF1"/>
    <w:multiLevelType w:val="multilevel"/>
    <w:tmpl w:val="071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460E14"/>
    <w:multiLevelType w:val="multilevel"/>
    <w:tmpl w:val="B20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590831"/>
    <w:multiLevelType w:val="multilevel"/>
    <w:tmpl w:val="C33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03014D"/>
    <w:multiLevelType w:val="multilevel"/>
    <w:tmpl w:val="1DE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C24459"/>
    <w:multiLevelType w:val="multilevel"/>
    <w:tmpl w:val="8E8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E048F8"/>
    <w:multiLevelType w:val="multilevel"/>
    <w:tmpl w:val="2948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C819C6"/>
    <w:multiLevelType w:val="multilevel"/>
    <w:tmpl w:val="05F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604671"/>
    <w:multiLevelType w:val="multilevel"/>
    <w:tmpl w:val="43D8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E9360C"/>
    <w:multiLevelType w:val="multilevel"/>
    <w:tmpl w:val="60B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68387C"/>
    <w:multiLevelType w:val="multilevel"/>
    <w:tmpl w:val="792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9F4107"/>
    <w:multiLevelType w:val="multilevel"/>
    <w:tmpl w:val="E516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224D22"/>
    <w:multiLevelType w:val="multilevel"/>
    <w:tmpl w:val="9BEE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7F5B8C"/>
    <w:multiLevelType w:val="multilevel"/>
    <w:tmpl w:val="CB24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39173">
    <w:abstractNumId w:val="56"/>
  </w:num>
  <w:num w:numId="2" w16cid:durableId="946501850">
    <w:abstractNumId w:val="41"/>
  </w:num>
  <w:num w:numId="3" w16cid:durableId="1202204306">
    <w:abstractNumId w:val="7"/>
  </w:num>
  <w:num w:numId="4" w16cid:durableId="613514393">
    <w:abstractNumId w:val="38"/>
  </w:num>
  <w:num w:numId="5" w16cid:durableId="642857722">
    <w:abstractNumId w:val="53"/>
  </w:num>
  <w:num w:numId="6" w16cid:durableId="1488522422">
    <w:abstractNumId w:val="18"/>
  </w:num>
  <w:num w:numId="7" w16cid:durableId="907615872">
    <w:abstractNumId w:val="40"/>
  </w:num>
  <w:num w:numId="8" w16cid:durableId="1231574796">
    <w:abstractNumId w:val="59"/>
  </w:num>
  <w:num w:numId="9" w16cid:durableId="1032925191">
    <w:abstractNumId w:val="32"/>
  </w:num>
  <w:num w:numId="10" w16cid:durableId="133453001">
    <w:abstractNumId w:val="45"/>
  </w:num>
  <w:num w:numId="11" w16cid:durableId="642975158">
    <w:abstractNumId w:val="55"/>
  </w:num>
  <w:num w:numId="12" w16cid:durableId="438255039">
    <w:abstractNumId w:val="42"/>
  </w:num>
  <w:num w:numId="13" w16cid:durableId="891773562">
    <w:abstractNumId w:val="1"/>
  </w:num>
  <w:num w:numId="14" w16cid:durableId="1718431979">
    <w:abstractNumId w:val="14"/>
  </w:num>
  <w:num w:numId="15" w16cid:durableId="2085444061">
    <w:abstractNumId w:val="58"/>
  </w:num>
  <w:num w:numId="16" w16cid:durableId="1239055979">
    <w:abstractNumId w:val="28"/>
  </w:num>
  <w:num w:numId="17" w16cid:durableId="263415407">
    <w:abstractNumId w:val="37"/>
  </w:num>
  <w:num w:numId="18" w16cid:durableId="670720644">
    <w:abstractNumId w:val="71"/>
  </w:num>
  <w:num w:numId="19" w16cid:durableId="378479827">
    <w:abstractNumId w:val="23"/>
  </w:num>
  <w:num w:numId="20" w16cid:durableId="912662347">
    <w:abstractNumId w:val="63"/>
  </w:num>
  <w:num w:numId="21" w16cid:durableId="1225868633">
    <w:abstractNumId w:val="68"/>
  </w:num>
  <w:num w:numId="22" w16cid:durableId="98720700">
    <w:abstractNumId w:val="25"/>
  </w:num>
  <w:num w:numId="23" w16cid:durableId="190000351">
    <w:abstractNumId w:val="69"/>
  </w:num>
  <w:num w:numId="24" w16cid:durableId="558327249">
    <w:abstractNumId w:val="70"/>
  </w:num>
  <w:num w:numId="25" w16cid:durableId="1775129749">
    <w:abstractNumId w:val="52"/>
  </w:num>
  <w:num w:numId="26" w16cid:durableId="836917321">
    <w:abstractNumId w:val="26"/>
  </w:num>
  <w:num w:numId="27" w16cid:durableId="1074474385">
    <w:abstractNumId w:val="16"/>
  </w:num>
  <w:num w:numId="28" w16cid:durableId="502165419">
    <w:abstractNumId w:val="50"/>
  </w:num>
  <w:num w:numId="29" w16cid:durableId="2036954638">
    <w:abstractNumId w:val="49"/>
  </w:num>
  <w:num w:numId="30" w16cid:durableId="449125860">
    <w:abstractNumId w:val="51"/>
  </w:num>
  <w:num w:numId="31" w16cid:durableId="595789734">
    <w:abstractNumId w:val="60"/>
  </w:num>
  <w:num w:numId="32" w16cid:durableId="1288732218">
    <w:abstractNumId w:val="21"/>
  </w:num>
  <w:num w:numId="33" w16cid:durableId="87237322">
    <w:abstractNumId w:val="74"/>
  </w:num>
  <w:num w:numId="34" w16cid:durableId="97407458">
    <w:abstractNumId w:val="43"/>
  </w:num>
  <w:num w:numId="35" w16cid:durableId="101457314">
    <w:abstractNumId w:val="17"/>
  </w:num>
  <w:num w:numId="36" w16cid:durableId="164245151">
    <w:abstractNumId w:val="2"/>
  </w:num>
  <w:num w:numId="37" w16cid:durableId="875430556">
    <w:abstractNumId w:val="35"/>
  </w:num>
  <w:num w:numId="38" w16cid:durableId="813958498">
    <w:abstractNumId w:val="54"/>
  </w:num>
  <w:num w:numId="39" w16cid:durableId="1717657244">
    <w:abstractNumId w:val="33"/>
  </w:num>
  <w:num w:numId="40" w16cid:durableId="550926803">
    <w:abstractNumId w:val="44"/>
  </w:num>
  <w:num w:numId="41" w16cid:durableId="752355430">
    <w:abstractNumId w:val="57"/>
  </w:num>
  <w:num w:numId="42" w16cid:durableId="2099130480">
    <w:abstractNumId w:val="48"/>
  </w:num>
  <w:num w:numId="43" w16cid:durableId="1128091536">
    <w:abstractNumId w:val="66"/>
  </w:num>
  <w:num w:numId="44" w16cid:durableId="1159424717">
    <w:abstractNumId w:val="11"/>
  </w:num>
  <w:num w:numId="45" w16cid:durableId="743990165">
    <w:abstractNumId w:val="0"/>
  </w:num>
  <w:num w:numId="46" w16cid:durableId="1435635006">
    <w:abstractNumId w:val="9"/>
  </w:num>
  <w:num w:numId="47" w16cid:durableId="596715489">
    <w:abstractNumId w:val="39"/>
  </w:num>
  <w:num w:numId="48" w16cid:durableId="1436435417">
    <w:abstractNumId w:val="24"/>
  </w:num>
  <w:num w:numId="49" w16cid:durableId="1462067409">
    <w:abstractNumId w:val="13"/>
  </w:num>
  <w:num w:numId="50" w16cid:durableId="1061950023">
    <w:abstractNumId w:val="73"/>
  </w:num>
  <w:num w:numId="51" w16cid:durableId="678968482">
    <w:abstractNumId w:val="65"/>
  </w:num>
  <w:num w:numId="52" w16cid:durableId="850224139">
    <w:abstractNumId w:val="46"/>
  </w:num>
  <w:num w:numId="53" w16cid:durableId="1418747159">
    <w:abstractNumId w:val="36"/>
  </w:num>
  <w:num w:numId="54" w16cid:durableId="1930264030">
    <w:abstractNumId w:val="6"/>
  </w:num>
  <w:num w:numId="55" w16cid:durableId="1033922110">
    <w:abstractNumId w:val="72"/>
  </w:num>
  <w:num w:numId="56" w16cid:durableId="540560104">
    <w:abstractNumId w:val="15"/>
  </w:num>
  <w:num w:numId="57" w16cid:durableId="1004279043">
    <w:abstractNumId w:val="61"/>
  </w:num>
  <w:num w:numId="58" w16cid:durableId="681326142">
    <w:abstractNumId w:val="34"/>
  </w:num>
  <w:num w:numId="59" w16cid:durableId="497576809">
    <w:abstractNumId w:val="19"/>
  </w:num>
  <w:num w:numId="60" w16cid:durableId="1406687979">
    <w:abstractNumId w:val="62"/>
  </w:num>
  <w:num w:numId="61" w16cid:durableId="1157183885">
    <w:abstractNumId w:val="30"/>
  </w:num>
  <w:num w:numId="62" w16cid:durableId="258410818">
    <w:abstractNumId w:val="8"/>
  </w:num>
  <w:num w:numId="63" w16cid:durableId="283971819">
    <w:abstractNumId w:val="4"/>
  </w:num>
  <w:num w:numId="64" w16cid:durableId="1446726267">
    <w:abstractNumId w:val="27"/>
  </w:num>
  <w:num w:numId="65" w16cid:durableId="1190681398">
    <w:abstractNumId w:val="20"/>
  </w:num>
  <w:num w:numId="66" w16cid:durableId="1821657333">
    <w:abstractNumId w:val="64"/>
  </w:num>
  <w:num w:numId="67" w16cid:durableId="635259746">
    <w:abstractNumId w:val="12"/>
  </w:num>
  <w:num w:numId="68" w16cid:durableId="1509559770">
    <w:abstractNumId w:val="29"/>
  </w:num>
  <w:num w:numId="69" w16cid:durableId="640618179">
    <w:abstractNumId w:val="5"/>
  </w:num>
  <w:num w:numId="70" w16cid:durableId="605767444">
    <w:abstractNumId w:val="3"/>
  </w:num>
  <w:num w:numId="71" w16cid:durableId="249235397">
    <w:abstractNumId w:val="75"/>
  </w:num>
  <w:num w:numId="72" w16cid:durableId="255213499">
    <w:abstractNumId w:val="47"/>
  </w:num>
  <w:num w:numId="73" w16cid:durableId="1445003868">
    <w:abstractNumId w:val="10"/>
  </w:num>
  <w:num w:numId="74" w16cid:durableId="1359815192">
    <w:abstractNumId w:val="31"/>
  </w:num>
  <w:num w:numId="75" w16cid:durableId="1805273699">
    <w:abstractNumId w:val="22"/>
  </w:num>
  <w:num w:numId="76" w16cid:durableId="98443185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0A"/>
    <w:rsid w:val="000625AA"/>
    <w:rsid w:val="00082F96"/>
    <w:rsid w:val="001776D0"/>
    <w:rsid w:val="002270E6"/>
    <w:rsid w:val="00295AD4"/>
    <w:rsid w:val="00330ED0"/>
    <w:rsid w:val="003D1C27"/>
    <w:rsid w:val="003F5159"/>
    <w:rsid w:val="005A4951"/>
    <w:rsid w:val="006B0E77"/>
    <w:rsid w:val="00782270"/>
    <w:rsid w:val="009F760A"/>
    <w:rsid w:val="00C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BA69"/>
  <w15:chartTrackingRefBased/>
  <w15:docId w15:val="{3FA119D8-403A-468E-815D-1F1F4F6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0A"/>
    <w:pPr>
      <w:numPr>
        <w:ilvl w:val="1"/>
      </w:numPr>
      <w:spacing w:after="160"/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0ED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Staub</dc:creator>
  <cp:keywords/>
  <dc:description/>
  <cp:lastModifiedBy>Tony Staub</cp:lastModifiedBy>
  <cp:revision>2</cp:revision>
  <dcterms:created xsi:type="dcterms:W3CDTF">2025-04-16T05:44:00Z</dcterms:created>
  <dcterms:modified xsi:type="dcterms:W3CDTF">2025-04-27T23:48:00Z</dcterms:modified>
</cp:coreProperties>
</file>