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BA3D" w14:textId="45BE231B" w:rsidR="00577790" w:rsidRPr="003412A3" w:rsidRDefault="00AA525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412A3">
        <w:rPr>
          <w:rFonts w:ascii="Arial" w:hAnsi="Arial" w:cs="Arial"/>
          <w:b/>
          <w:bCs/>
          <w:sz w:val="24"/>
          <w:szCs w:val="24"/>
          <w:u w:val="single"/>
        </w:rPr>
        <w:t>SVs calling</w:t>
      </w:r>
      <w:r w:rsidR="00397EBD"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 pipeline</w:t>
      </w:r>
      <w:r w:rsidRPr="003412A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05D026CC" w14:textId="26332E6E" w:rsidR="00FF2727" w:rsidRPr="003412A3" w:rsidRDefault="00900E49" w:rsidP="00FF2727">
      <w:pPr>
        <w:rPr>
          <w:rFonts w:ascii="Arial" w:hAnsi="Arial" w:cs="Arial"/>
        </w:rPr>
      </w:pPr>
      <w:r w:rsidRPr="003412A3">
        <w:rPr>
          <w:rFonts w:ascii="Arial" w:hAnsi="Arial" w:cs="Arial"/>
        </w:rPr>
        <w:t>”TEMPLATE</w:t>
      </w:r>
      <w:r w:rsidR="00FF2727" w:rsidRPr="003412A3">
        <w:rPr>
          <w:rFonts w:ascii="Arial" w:hAnsi="Arial" w:cs="Arial"/>
        </w:rPr>
        <w:t xml:space="preserve">” is to be replaced by the sample ID </w:t>
      </w:r>
    </w:p>
    <w:p w14:paraId="5B919C15" w14:textId="77758290" w:rsidR="00FF2727" w:rsidRPr="003412A3" w:rsidRDefault="00FF2727" w:rsidP="00FF27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Run DELLY</w:t>
      </w:r>
    </w:p>
    <w:p w14:paraId="7A2A6F09" w14:textId="64BCC40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delly_v1.1.3_linux_x86_64bit call \</w:t>
      </w:r>
    </w:p>
    <w:p w14:paraId="48F2AA39" w14:textId="38B925C6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-g Homo_sapiens_assembly38.fasta \</w:t>
      </w:r>
    </w:p>
    <w:p w14:paraId="68E0A5AD" w14:textId="1A917D34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TEMPLATE &gt; TEMPLATE.delly.vcf</w:t>
      </w:r>
    </w:p>
    <w:p w14:paraId="55533AFE" w14:textId="77777777" w:rsidR="00FF2727" w:rsidRPr="003412A3" w:rsidRDefault="00FF2727" w:rsidP="00FF2727">
      <w:pPr>
        <w:pStyle w:val="ListParagraph"/>
        <w:rPr>
          <w:rFonts w:ascii="Arial" w:hAnsi="Arial" w:cs="Arial"/>
          <w:b/>
          <w:bCs/>
        </w:rPr>
      </w:pPr>
    </w:p>
    <w:p w14:paraId="445974F8" w14:textId="51065F41" w:rsidR="00FF2727" w:rsidRPr="003412A3" w:rsidRDefault="00FF2727" w:rsidP="00FF27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Filter SVs called by DELLY</w:t>
      </w:r>
      <w:r w:rsidR="008C48DC" w:rsidRPr="003412A3">
        <w:rPr>
          <w:rFonts w:ascii="Arial" w:hAnsi="Arial" w:cs="Arial"/>
          <w:b/>
          <w:bCs/>
        </w:rPr>
        <w:t xml:space="preserve"> with bcftools</w:t>
      </w:r>
    </w:p>
    <w:p w14:paraId="3F8D3D7A" w14:textId="77777777" w:rsidR="00637178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bcftools filter </w:t>
      </w:r>
      <w:r w:rsidR="00637178" w:rsidRPr="003412A3">
        <w:rPr>
          <w:rFonts w:ascii="Arial" w:hAnsi="Arial" w:cs="Arial"/>
        </w:rPr>
        <w:t>\</w:t>
      </w:r>
    </w:p>
    <w:p w14:paraId="688147EE" w14:textId="357AB562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'FILTER=="PASS"' \</w:t>
      </w:r>
    </w:p>
    <w:p w14:paraId="25AA969A" w14:textId="7777777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\</w:t>
      </w:r>
    </w:p>
    <w:p w14:paraId="7E6E2FE0" w14:textId="7777777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TEMPLATE.delly.filtered.vcf \</w:t>
      </w:r>
    </w:p>
    <w:p w14:paraId="531F0A4D" w14:textId="35A462C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TEMPLATE.delly.vcf</w:t>
      </w:r>
    </w:p>
    <w:p w14:paraId="01AF865E" w14:textId="77777777" w:rsidR="00FF2727" w:rsidRPr="003412A3" w:rsidRDefault="00FF2727" w:rsidP="00FF2727">
      <w:pPr>
        <w:pStyle w:val="ListParagraph"/>
        <w:rPr>
          <w:rFonts w:ascii="Arial" w:hAnsi="Arial" w:cs="Arial"/>
        </w:rPr>
      </w:pPr>
    </w:p>
    <w:p w14:paraId="51E3F63F" w14:textId="43BD5638" w:rsidR="00FF2727" w:rsidRPr="003412A3" w:rsidRDefault="00FF2727" w:rsidP="00FF27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Run Manta</w:t>
      </w:r>
    </w:p>
    <w:p w14:paraId="323663AF" w14:textId="2937B6BB" w:rsidR="00C034D6" w:rsidRPr="003412A3" w:rsidRDefault="00C034D6" w:rsidP="00C034D6">
      <w:pPr>
        <w:pStyle w:val="ListParagraph"/>
        <w:rPr>
          <w:rFonts w:ascii="Arial" w:hAnsi="Arial" w:cs="Arial"/>
          <w:b/>
          <w:bCs/>
          <w:color w:val="0070C0"/>
          <w:sz w:val="20"/>
          <w:szCs w:val="20"/>
        </w:rPr>
      </w:pP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 xml:space="preserve">Manta was </w:t>
      </w:r>
      <w:r w:rsidR="00460DC9" w:rsidRPr="003412A3">
        <w:rPr>
          <w:rFonts w:ascii="Arial" w:hAnsi="Arial" w:cs="Arial"/>
          <w:b/>
          <w:bCs/>
          <w:color w:val="0070C0"/>
          <w:sz w:val="20"/>
          <w:szCs w:val="20"/>
        </w:rPr>
        <w:t xml:space="preserve">only </w:t>
      </w:r>
      <w:r w:rsidR="006561A8" w:rsidRPr="003412A3">
        <w:rPr>
          <w:rFonts w:ascii="Arial" w:hAnsi="Arial" w:cs="Arial"/>
          <w:b/>
          <w:bCs/>
          <w:color w:val="0070C0"/>
          <w:sz w:val="20"/>
          <w:szCs w:val="20"/>
        </w:rPr>
        <w:t>run</w:t>
      </w: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 xml:space="preserve"> locally for the evaluation of SV imputatio</w:t>
      </w:r>
      <w:r w:rsidR="000A4F48" w:rsidRPr="003412A3">
        <w:rPr>
          <w:rFonts w:ascii="Arial" w:hAnsi="Arial" w:cs="Arial"/>
          <w:b/>
          <w:bCs/>
          <w:color w:val="0070C0"/>
          <w:sz w:val="20"/>
          <w:szCs w:val="20"/>
        </w:rPr>
        <w:t>n</w:t>
      </w:r>
      <w:r w:rsidR="009E1515" w:rsidRPr="003412A3">
        <w:rPr>
          <w:rFonts w:ascii="Arial" w:hAnsi="Arial" w:cs="Arial"/>
          <w:b/>
          <w:bCs/>
          <w:color w:val="0070C0"/>
          <w:sz w:val="20"/>
          <w:szCs w:val="20"/>
        </w:rPr>
        <w:t xml:space="preserve"> </w:t>
      </w:r>
      <w:r w:rsidR="000F2253" w:rsidRPr="003412A3">
        <w:rPr>
          <w:rFonts w:ascii="Arial" w:hAnsi="Arial" w:cs="Arial"/>
          <w:b/>
          <w:bCs/>
          <w:color w:val="0070C0"/>
          <w:sz w:val="20"/>
          <w:szCs w:val="20"/>
        </w:rPr>
        <w:t>quality</w:t>
      </w:r>
    </w:p>
    <w:p w14:paraId="39019053" w14:textId="0A8CF73D" w:rsidR="0009748A" w:rsidRPr="003412A3" w:rsidRDefault="0009748A" w:rsidP="00FF2727">
      <w:pPr>
        <w:pStyle w:val="ListParagraph"/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Configuration step (to create </w:t>
      </w:r>
      <w:r w:rsidR="001A4F0A" w:rsidRPr="003412A3">
        <w:rPr>
          <w:rFonts w:ascii="Arial" w:hAnsi="Arial" w:cs="Arial"/>
          <w:b/>
          <w:bCs/>
        </w:rPr>
        <w:t xml:space="preserve">a </w:t>
      </w:r>
      <w:r w:rsidRPr="003412A3">
        <w:rPr>
          <w:rFonts w:ascii="Arial" w:hAnsi="Arial" w:cs="Arial"/>
          <w:b/>
          <w:bCs/>
        </w:rPr>
        <w:t xml:space="preserve">runWorkflow.py script for each </w:t>
      </w:r>
      <w:r w:rsidR="0033137D" w:rsidRPr="003412A3">
        <w:rPr>
          <w:rFonts w:ascii="Arial" w:hAnsi="Arial" w:cs="Arial"/>
          <w:b/>
          <w:bCs/>
        </w:rPr>
        <w:t>sample</w:t>
      </w:r>
      <w:r w:rsidRPr="003412A3">
        <w:rPr>
          <w:rFonts w:ascii="Arial" w:hAnsi="Arial" w:cs="Arial"/>
          <w:b/>
          <w:bCs/>
        </w:rPr>
        <w:t>)</w:t>
      </w:r>
    </w:p>
    <w:p w14:paraId="338A3F51" w14:textId="77777777" w:rsidR="0009748A" w:rsidRPr="003412A3" w:rsidRDefault="0009748A" w:rsidP="00FF2727">
      <w:pPr>
        <w:pStyle w:val="ListParagraph"/>
        <w:rPr>
          <w:rFonts w:ascii="Arial" w:hAnsi="Arial" w:cs="Arial"/>
        </w:rPr>
      </w:pPr>
    </w:p>
    <w:p w14:paraId="1D0A4553" w14:textId="7B66FCEA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(for bam files)</w:t>
      </w:r>
    </w:p>
    <w:p w14:paraId="78C3DE11" w14:textId="77777777" w:rsidR="00693299" w:rsidRPr="003412A3" w:rsidRDefault="00693299" w:rsidP="00FF2727">
      <w:pPr>
        <w:pStyle w:val="ListParagraph"/>
        <w:rPr>
          <w:rFonts w:ascii="Arial" w:hAnsi="Arial" w:cs="Arial"/>
        </w:rPr>
      </w:pPr>
    </w:p>
    <w:p w14:paraId="2B332898" w14:textId="4CEC371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manta-1.6.0.centos6_x86_64/bin/configManta.py \</w:t>
      </w:r>
    </w:p>
    <w:p w14:paraId="64A91101" w14:textId="59431436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--bam TEMPLATE \</w:t>
      </w:r>
    </w:p>
    <w:p w14:paraId="44FE3FA2" w14:textId="156FF55C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--referenceFasta Homo_sapiens.GRCh38.fa \</w:t>
      </w:r>
    </w:p>
    <w:p w14:paraId="21DCFB9A" w14:textId="3B3683D4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--runDir path/TEMPLATE</w:t>
      </w:r>
    </w:p>
    <w:p w14:paraId="6E6B8C49" w14:textId="77777777" w:rsidR="00FF2727" w:rsidRPr="003412A3" w:rsidRDefault="00FF2727" w:rsidP="00FF2727">
      <w:pPr>
        <w:pStyle w:val="ListParagraph"/>
        <w:rPr>
          <w:rFonts w:ascii="Arial" w:hAnsi="Arial" w:cs="Arial"/>
        </w:rPr>
      </w:pPr>
    </w:p>
    <w:p w14:paraId="4DECBA2E" w14:textId="28398E2D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(for cram files)</w:t>
      </w:r>
    </w:p>
    <w:p w14:paraId="4B1EFD18" w14:textId="77777777" w:rsidR="00693299" w:rsidRPr="003412A3" w:rsidRDefault="00693299" w:rsidP="00FF2727">
      <w:pPr>
        <w:pStyle w:val="ListParagraph"/>
        <w:rPr>
          <w:rFonts w:ascii="Arial" w:hAnsi="Arial" w:cs="Arial"/>
        </w:rPr>
      </w:pPr>
    </w:p>
    <w:p w14:paraId="03E02648" w14:textId="4B586B09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manta-1.6.0.centos6_x86_64/bin/configManta.py \</w:t>
      </w:r>
    </w:p>
    <w:p w14:paraId="49294D94" w14:textId="26DACC57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--bam TEMPLATE \</w:t>
      </w:r>
    </w:p>
    <w:p w14:paraId="50921429" w14:textId="32DDE30C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--referenceFasta hg38_alt_aware_nohla.fa \</w:t>
      </w:r>
    </w:p>
    <w:p w14:paraId="5E8C5BD3" w14:textId="593C9D1B" w:rsidR="00FF2727" w:rsidRPr="003412A3" w:rsidRDefault="00FF2727" w:rsidP="00FF272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--runDir path/TEMPLATE</w:t>
      </w:r>
    </w:p>
    <w:p w14:paraId="68118D98" w14:textId="77777777" w:rsidR="00FF2727" w:rsidRPr="003412A3" w:rsidRDefault="00FF2727" w:rsidP="00FF2727">
      <w:pPr>
        <w:pStyle w:val="ListParagraph"/>
        <w:rPr>
          <w:rFonts w:ascii="Arial" w:hAnsi="Arial" w:cs="Arial"/>
        </w:rPr>
      </w:pPr>
    </w:p>
    <w:p w14:paraId="2E7488A8" w14:textId="74ACA9D9" w:rsidR="0009748A" w:rsidRPr="003412A3" w:rsidRDefault="0009748A" w:rsidP="00FF2727">
      <w:pPr>
        <w:pStyle w:val="ListParagraph"/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Execution step</w:t>
      </w:r>
    </w:p>
    <w:p w14:paraId="2753F045" w14:textId="1C194687" w:rsidR="00472895" w:rsidRDefault="00370EBE" w:rsidP="0055648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path/</w:t>
      </w:r>
      <w:r w:rsidR="00472895" w:rsidRPr="003412A3">
        <w:rPr>
          <w:rFonts w:ascii="Arial" w:hAnsi="Arial" w:cs="Arial"/>
        </w:rPr>
        <w:t>TEMPLATE/runWorkflow.py</w:t>
      </w:r>
    </w:p>
    <w:p w14:paraId="4E978D77" w14:textId="77777777" w:rsidR="00556488" w:rsidRPr="00556488" w:rsidRDefault="00556488" w:rsidP="00556488">
      <w:pPr>
        <w:pStyle w:val="ListParagraph"/>
        <w:rPr>
          <w:rFonts w:ascii="Arial" w:hAnsi="Arial" w:cs="Arial"/>
        </w:rPr>
      </w:pPr>
    </w:p>
    <w:p w14:paraId="423E196F" w14:textId="02B22755" w:rsidR="00F37ADE" w:rsidRPr="003412A3" w:rsidRDefault="00F37ADE" w:rsidP="00F37AD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Filter SVs called by Manta</w:t>
      </w:r>
      <w:r w:rsidR="008C48DC" w:rsidRPr="003412A3">
        <w:rPr>
          <w:rFonts w:ascii="Arial" w:hAnsi="Arial" w:cs="Arial"/>
          <w:b/>
          <w:bCs/>
        </w:rPr>
        <w:t xml:space="preserve"> with bcftools</w:t>
      </w:r>
    </w:p>
    <w:p w14:paraId="7C5BAB6D" w14:textId="77777777" w:rsidR="00637178" w:rsidRPr="003412A3" w:rsidRDefault="005C3865" w:rsidP="005C386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bcftools filter </w:t>
      </w:r>
      <w:r w:rsidR="00637178" w:rsidRPr="003412A3">
        <w:rPr>
          <w:rFonts w:ascii="Arial" w:hAnsi="Arial" w:cs="Arial"/>
        </w:rPr>
        <w:t>\</w:t>
      </w:r>
    </w:p>
    <w:p w14:paraId="37F952FA" w14:textId="4EC1D02A" w:rsidR="005C3865" w:rsidRPr="003412A3" w:rsidRDefault="005C3865" w:rsidP="005C386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'FILTER=="PASS"' \</w:t>
      </w:r>
    </w:p>
    <w:p w14:paraId="665E8CE1" w14:textId="77777777" w:rsidR="005C3865" w:rsidRPr="003412A3" w:rsidRDefault="005C3865" w:rsidP="005C386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\</w:t>
      </w:r>
    </w:p>
    <w:p w14:paraId="55BD8E93" w14:textId="77777777" w:rsidR="005C3865" w:rsidRPr="003412A3" w:rsidRDefault="005C3865" w:rsidP="005C386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TEMPLATE.manta.filtered.vcf \</w:t>
      </w:r>
    </w:p>
    <w:p w14:paraId="1973242B" w14:textId="1FA0DA1E" w:rsidR="00F37ADE" w:rsidRPr="003412A3" w:rsidRDefault="00556488" w:rsidP="007C70D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path/</w:t>
      </w:r>
      <w:r w:rsidR="005C3865" w:rsidRPr="003412A3">
        <w:rPr>
          <w:rFonts w:ascii="Arial" w:hAnsi="Arial" w:cs="Arial"/>
        </w:rPr>
        <w:t>TEMPLATE/results/variants/diploidSV.vcf.gz</w:t>
      </w:r>
    </w:p>
    <w:p w14:paraId="1B5600DA" w14:textId="77777777" w:rsidR="007C70D9" w:rsidRPr="003412A3" w:rsidRDefault="007C70D9" w:rsidP="007C70D9">
      <w:pPr>
        <w:pStyle w:val="ListParagraph"/>
        <w:rPr>
          <w:rFonts w:ascii="Arial" w:hAnsi="Arial" w:cs="Arial"/>
        </w:rPr>
      </w:pPr>
    </w:p>
    <w:p w14:paraId="29100AD9" w14:textId="6E392971" w:rsidR="00F37ADE" w:rsidRPr="003412A3" w:rsidRDefault="00F37ADE" w:rsidP="00F37AD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Combine Manta and DELLY SV call sets (per sample)</w:t>
      </w:r>
      <w:r w:rsidR="00D85D67" w:rsidRPr="003412A3">
        <w:rPr>
          <w:rFonts w:ascii="Arial" w:hAnsi="Arial" w:cs="Arial"/>
          <w:b/>
          <w:bCs/>
        </w:rPr>
        <w:t xml:space="preserve"> with SURVIVOR</w:t>
      </w:r>
    </w:p>
    <w:p w14:paraId="3EAFFF24" w14:textId="68C76391" w:rsidR="007C70D9" w:rsidRPr="003412A3" w:rsidRDefault="007C70D9" w:rsidP="007C70D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echo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 xml:space="preserve">.manta.filtered.vcf &gt;&gt;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>.for_merge.txt; \</w:t>
      </w:r>
    </w:p>
    <w:p w14:paraId="00DBDD93" w14:textId="46175BFC" w:rsidR="007C70D9" w:rsidRPr="003412A3" w:rsidRDefault="007C70D9" w:rsidP="007C70D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echo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 xml:space="preserve">.delly.filtered.vcf &gt;&gt;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>.for_merge.txt; \</w:t>
      </w:r>
    </w:p>
    <w:p w14:paraId="2C9CECD4" w14:textId="75FEA1BD" w:rsidR="007C70D9" w:rsidRPr="003412A3" w:rsidRDefault="007C70D9" w:rsidP="007C70D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SURVIVOR merge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 xml:space="preserve">.for_merge.txt 100 2 1 1 0 50 </w:t>
      </w:r>
      <w:r w:rsidR="004C1D2C" w:rsidRPr="003412A3">
        <w:rPr>
          <w:rFonts w:ascii="Arial" w:hAnsi="Arial" w:cs="Arial"/>
        </w:rPr>
        <w:t>TEMPLATE</w:t>
      </w:r>
      <w:r w:rsidRPr="003412A3">
        <w:rPr>
          <w:rFonts w:ascii="Arial" w:hAnsi="Arial" w:cs="Arial"/>
        </w:rPr>
        <w:t>.merged.vcf</w:t>
      </w:r>
    </w:p>
    <w:p w14:paraId="3CD5C3EE" w14:textId="77777777" w:rsidR="00F37ADE" w:rsidRPr="003412A3" w:rsidRDefault="00F37ADE" w:rsidP="00F37ADE">
      <w:pPr>
        <w:pStyle w:val="ListParagraph"/>
        <w:rPr>
          <w:rFonts w:ascii="Arial" w:hAnsi="Arial" w:cs="Arial"/>
        </w:rPr>
      </w:pPr>
    </w:p>
    <w:p w14:paraId="1556C524" w14:textId="1619C9FA" w:rsidR="00F37ADE" w:rsidRPr="003412A3" w:rsidRDefault="00F37ADE" w:rsidP="00F37AD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Combine all SV call sets together</w:t>
      </w:r>
      <w:r w:rsidR="00F377F9" w:rsidRPr="003412A3">
        <w:rPr>
          <w:rFonts w:ascii="Arial" w:hAnsi="Arial" w:cs="Arial"/>
          <w:b/>
          <w:bCs/>
        </w:rPr>
        <w:t xml:space="preserve"> with SURVIVOR</w:t>
      </w:r>
    </w:p>
    <w:p w14:paraId="4A819926" w14:textId="2C8C53A4" w:rsidR="00F377F9" w:rsidRPr="003412A3" w:rsidRDefault="00F377F9" w:rsidP="00F377F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SURVIVOR merge ALL.for_merge.txt 100 1 1 1 0 50 ALL.</w:t>
      </w:r>
      <w:r w:rsidR="008C48DC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.vcf</w:t>
      </w:r>
    </w:p>
    <w:p w14:paraId="022D2E87" w14:textId="77777777" w:rsidR="008C48DC" w:rsidRPr="003412A3" w:rsidRDefault="008C48DC" w:rsidP="00F377F9">
      <w:pPr>
        <w:pStyle w:val="ListParagraph"/>
        <w:rPr>
          <w:rFonts w:ascii="Arial" w:hAnsi="Arial" w:cs="Arial"/>
        </w:rPr>
      </w:pPr>
    </w:p>
    <w:p w14:paraId="483A0937" w14:textId="086FCFFB" w:rsidR="00D368AE" w:rsidRPr="003412A3" w:rsidRDefault="008C48DC" w:rsidP="0097703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Sort </w:t>
      </w:r>
      <w:r w:rsidR="00993186" w:rsidRPr="003412A3">
        <w:rPr>
          <w:rFonts w:ascii="Arial" w:hAnsi="Arial" w:cs="Arial"/>
          <w:b/>
          <w:bCs/>
        </w:rPr>
        <w:t>chromosome in numerical order with bcftools</w:t>
      </w:r>
    </w:p>
    <w:p w14:paraId="17A4B2E0" w14:textId="77777777" w:rsidR="00205FFC" w:rsidRPr="003412A3" w:rsidRDefault="0097703C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for chrom in $(seq 22); </w:t>
      </w:r>
      <w:r w:rsidR="00205FFC" w:rsidRPr="003412A3">
        <w:rPr>
          <w:rFonts w:ascii="Arial" w:hAnsi="Arial" w:cs="Arial"/>
        </w:rPr>
        <w:t>\</w:t>
      </w:r>
    </w:p>
    <w:p w14:paraId="57150B21" w14:textId="77777777" w:rsidR="00637178" w:rsidRPr="003412A3" w:rsidRDefault="003B6D0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do </w:t>
      </w:r>
      <w:r w:rsidR="00D368AE" w:rsidRPr="003412A3">
        <w:rPr>
          <w:rFonts w:ascii="Arial" w:hAnsi="Arial" w:cs="Arial"/>
        </w:rPr>
        <w:t xml:space="preserve">bcftools filter </w:t>
      </w:r>
      <w:r w:rsidR="00637178" w:rsidRPr="003412A3">
        <w:rPr>
          <w:rFonts w:ascii="Arial" w:hAnsi="Arial" w:cs="Arial"/>
        </w:rPr>
        <w:t>\</w:t>
      </w:r>
    </w:p>
    <w:p w14:paraId="28168AD2" w14:textId="4F03926C" w:rsidR="00205FFC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-i “CHROM==”$chrom”” </w:t>
      </w:r>
      <w:r w:rsidR="00205FFC" w:rsidRPr="003412A3">
        <w:rPr>
          <w:rFonts w:ascii="Arial" w:hAnsi="Arial" w:cs="Arial"/>
        </w:rPr>
        <w:t>\</w:t>
      </w:r>
    </w:p>
    <w:p w14:paraId="75806FB3" w14:textId="67556CEC" w:rsidR="00D368AE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</w:t>
      </w:r>
      <w:r w:rsidR="00205FFC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.$chrom.vcf \</w:t>
      </w:r>
    </w:p>
    <w:p w14:paraId="5EC3F5CF" w14:textId="77777777" w:rsidR="003B6D0E" w:rsidRPr="003412A3" w:rsidRDefault="00D368AE" w:rsidP="003B6D0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ALL.Rouleau.</w:t>
      </w:r>
      <w:r w:rsidR="00205FFC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.vcf</w:t>
      </w:r>
      <w:r w:rsidR="003B6D0E" w:rsidRPr="003412A3">
        <w:rPr>
          <w:rFonts w:ascii="Arial" w:hAnsi="Arial" w:cs="Arial"/>
        </w:rPr>
        <w:t>; \</w:t>
      </w:r>
    </w:p>
    <w:p w14:paraId="5B4A155F" w14:textId="05AD2729" w:rsidR="00D368AE" w:rsidRPr="003412A3" w:rsidRDefault="0097703C" w:rsidP="003B6D0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done</w:t>
      </w:r>
    </w:p>
    <w:p w14:paraId="4422B45B" w14:textId="77777777" w:rsidR="00D368AE" w:rsidRPr="003412A3" w:rsidRDefault="00D368AE" w:rsidP="00D368AE">
      <w:pPr>
        <w:pStyle w:val="ListParagraph"/>
        <w:rPr>
          <w:rFonts w:ascii="Arial" w:hAnsi="Arial" w:cs="Arial"/>
        </w:rPr>
      </w:pPr>
    </w:p>
    <w:p w14:paraId="276DAF2A" w14:textId="29B5DA78" w:rsidR="003B6D0E" w:rsidRPr="003412A3" w:rsidRDefault="00205FFC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for chrom in $(seq 22); </w:t>
      </w:r>
      <w:r w:rsidR="003B6D0E" w:rsidRPr="003412A3">
        <w:rPr>
          <w:rFonts w:ascii="Arial" w:hAnsi="Arial" w:cs="Arial"/>
        </w:rPr>
        <w:t>\</w:t>
      </w:r>
    </w:p>
    <w:p w14:paraId="342ED2E0" w14:textId="77777777" w:rsidR="003B6D0E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do echo </w:t>
      </w:r>
      <w:r w:rsidR="003B6D0E" w:rsidRPr="003412A3">
        <w:rPr>
          <w:rFonts w:ascii="Arial" w:hAnsi="Arial" w:cs="Arial"/>
        </w:rPr>
        <w:t>“</w:t>
      </w:r>
      <w:r w:rsidRPr="003412A3">
        <w:rPr>
          <w:rFonts w:ascii="Arial" w:hAnsi="Arial" w:cs="Arial"/>
        </w:rPr>
        <w:t>ALL.</w:t>
      </w:r>
      <w:r w:rsidR="003B6D0E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.$chrom.vcf</w:t>
      </w:r>
      <w:r w:rsidR="003B6D0E" w:rsidRPr="003412A3">
        <w:rPr>
          <w:rFonts w:ascii="Arial" w:hAnsi="Arial" w:cs="Arial"/>
        </w:rPr>
        <w:t xml:space="preserve">” </w:t>
      </w:r>
      <w:r w:rsidRPr="003412A3">
        <w:rPr>
          <w:rFonts w:ascii="Arial" w:hAnsi="Arial" w:cs="Arial"/>
        </w:rPr>
        <w:t>&gt;&gt; concat.</w:t>
      </w:r>
      <w:r w:rsidR="00205FFC" w:rsidRPr="003412A3">
        <w:rPr>
          <w:rFonts w:ascii="Arial" w:hAnsi="Arial" w:cs="Arial"/>
        </w:rPr>
        <w:t>list</w:t>
      </w:r>
      <w:r w:rsidRPr="003412A3">
        <w:rPr>
          <w:rFonts w:ascii="Arial" w:hAnsi="Arial" w:cs="Arial"/>
        </w:rPr>
        <w:t xml:space="preserve">; </w:t>
      </w:r>
      <w:r w:rsidR="003B6D0E" w:rsidRPr="003412A3">
        <w:rPr>
          <w:rFonts w:ascii="Arial" w:hAnsi="Arial" w:cs="Arial"/>
        </w:rPr>
        <w:t>\</w:t>
      </w:r>
    </w:p>
    <w:p w14:paraId="026DCE8B" w14:textId="577164A4" w:rsidR="00D368AE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done</w:t>
      </w:r>
    </w:p>
    <w:p w14:paraId="499968E9" w14:textId="77777777" w:rsidR="00D368AE" w:rsidRPr="003412A3" w:rsidRDefault="00D368AE" w:rsidP="00D368AE">
      <w:pPr>
        <w:pStyle w:val="ListParagraph"/>
        <w:rPr>
          <w:rFonts w:ascii="Arial" w:hAnsi="Arial" w:cs="Arial"/>
        </w:rPr>
      </w:pPr>
    </w:p>
    <w:p w14:paraId="3E30DE41" w14:textId="07E125C9" w:rsidR="00F57720" w:rsidRPr="003412A3" w:rsidRDefault="00F57720" w:rsidP="00F57720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(To do also for chrX)</w:t>
      </w:r>
    </w:p>
    <w:p w14:paraId="54B41753" w14:textId="77777777" w:rsidR="00F57720" w:rsidRPr="003412A3" w:rsidRDefault="00F57720" w:rsidP="00D368AE">
      <w:pPr>
        <w:pStyle w:val="ListParagraph"/>
        <w:rPr>
          <w:rFonts w:ascii="Arial" w:hAnsi="Arial" w:cs="Arial"/>
        </w:rPr>
      </w:pPr>
    </w:p>
    <w:p w14:paraId="2F9CC2CE" w14:textId="77777777" w:rsidR="00637178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bcftools concat </w:t>
      </w:r>
      <w:r w:rsidR="00637178" w:rsidRPr="003412A3">
        <w:rPr>
          <w:rFonts w:ascii="Arial" w:hAnsi="Arial" w:cs="Arial"/>
        </w:rPr>
        <w:t>\</w:t>
      </w:r>
    </w:p>
    <w:p w14:paraId="1485DFD8" w14:textId="37B4D6AF" w:rsidR="00205FFC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</w:t>
      </w:r>
      <w:r w:rsidR="00205FFC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 xml:space="preserve">.sorted.vcf </w:t>
      </w:r>
      <w:r w:rsidR="00205FFC" w:rsidRPr="003412A3">
        <w:rPr>
          <w:rFonts w:ascii="Arial" w:hAnsi="Arial" w:cs="Arial"/>
        </w:rPr>
        <w:t>\</w:t>
      </w:r>
    </w:p>
    <w:p w14:paraId="22A7E589" w14:textId="77777777" w:rsidR="00205FFC" w:rsidRPr="003412A3" w:rsidRDefault="00D368AE" w:rsidP="00D368AE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-O v </w:t>
      </w:r>
      <w:r w:rsidR="00205FFC" w:rsidRPr="003412A3">
        <w:rPr>
          <w:rFonts w:ascii="Arial" w:hAnsi="Arial" w:cs="Arial"/>
        </w:rPr>
        <w:t>\</w:t>
      </w:r>
    </w:p>
    <w:p w14:paraId="369D1058" w14:textId="43434702" w:rsidR="00757FA3" w:rsidRPr="003412A3" w:rsidRDefault="00D368AE" w:rsidP="00F57720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-f concat.</w:t>
      </w:r>
      <w:r w:rsidR="00205FFC" w:rsidRPr="003412A3">
        <w:rPr>
          <w:rFonts w:ascii="Arial" w:hAnsi="Arial" w:cs="Arial"/>
        </w:rPr>
        <w:t>list</w:t>
      </w:r>
    </w:p>
    <w:p w14:paraId="561041C1" w14:textId="77777777" w:rsidR="00F57720" w:rsidRPr="003412A3" w:rsidRDefault="00F57720" w:rsidP="00F57720">
      <w:pPr>
        <w:pStyle w:val="ListParagraph"/>
        <w:rPr>
          <w:rFonts w:ascii="Arial" w:hAnsi="Arial" w:cs="Arial"/>
        </w:rPr>
      </w:pPr>
    </w:p>
    <w:p w14:paraId="7D6EB307" w14:textId="632731AB" w:rsidR="008C48DC" w:rsidRPr="003412A3" w:rsidRDefault="00024F9A" w:rsidP="00C9426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Create an interval </w:t>
      </w:r>
      <w:r w:rsidR="00836329" w:rsidRPr="003412A3">
        <w:rPr>
          <w:rFonts w:ascii="Arial" w:hAnsi="Arial" w:cs="Arial"/>
          <w:b/>
          <w:bCs/>
        </w:rPr>
        <w:t xml:space="preserve">file </w:t>
      </w:r>
      <w:r w:rsidRPr="003412A3">
        <w:rPr>
          <w:rFonts w:ascii="Arial" w:hAnsi="Arial" w:cs="Arial"/>
          <w:b/>
          <w:bCs/>
        </w:rPr>
        <w:t>with muCNV</w:t>
      </w:r>
    </w:p>
    <w:p w14:paraId="5F364989" w14:textId="77777777" w:rsidR="00322644" w:rsidRPr="003412A3" w:rsidRDefault="001A456F" w:rsidP="001A456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muCNV-working/bin/muCNV vcf2int </w:t>
      </w:r>
      <w:r w:rsidR="00322644" w:rsidRPr="003412A3">
        <w:rPr>
          <w:rFonts w:ascii="Arial" w:hAnsi="Arial" w:cs="Arial"/>
        </w:rPr>
        <w:t>\</w:t>
      </w:r>
    </w:p>
    <w:p w14:paraId="4390628C" w14:textId="67AC7CA2" w:rsidR="001A456F" w:rsidRPr="003412A3" w:rsidRDefault="001A456F" w:rsidP="001A456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-v ALL.</w:t>
      </w:r>
      <w:r w:rsidR="00322644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.sorted.vcf \</w:t>
      </w:r>
    </w:p>
    <w:p w14:paraId="3F00F3FE" w14:textId="753F8678" w:rsidR="00002289" w:rsidRPr="003412A3" w:rsidRDefault="001A456F" w:rsidP="001A456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ALL.</w:t>
      </w:r>
      <w:r w:rsidR="00322644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.sorted.intervals</w:t>
      </w:r>
    </w:p>
    <w:p w14:paraId="7708AFD3" w14:textId="77777777" w:rsidR="00166415" w:rsidRPr="003412A3" w:rsidRDefault="00166415" w:rsidP="001A456F">
      <w:pPr>
        <w:pStyle w:val="ListParagraph"/>
        <w:rPr>
          <w:rFonts w:ascii="Arial" w:hAnsi="Arial" w:cs="Arial"/>
        </w:rPr>
      </w:pPr>
    </w:p>
    <w:p w14:paraId="22A54C89" w14:textId="2160A453" w:rsidR="00A3363A" w:rsidRPr="003412A3" w:rsidRDefault="00166415" w:rsidP="00A3363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Create pileup files with muCNV</w:t>
      </w:r>
    </w:p>
    <w:p w14:paraId="3A75DF43" w14:textId="05CD95FE" w:rsidR="00A3363A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muCNV-working/bin/muCNV pileup \</w:t>
      </w:r>
    </w:p>
    <w:p w14:paraId="5702EFB8" w14:textId="77777777" w:rsidR="00A3363A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pileup \</w:t>
      </w:r>
    </w:p>
    <w:p w14:paraId="26B352A4" w14:textId="3975B6B3" w:rsidR="00A3363A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-b </w:t>
      </w:r>
      <w:r w:rsidR="00D93B0C" w:rsidRPr="003412A3">
        <w:rPr>
          <w:rFonts w:ascii="Arial" w:hAnsi="Arial" w:cs="Arial"/>
        </w:rPr>
        <w:t>path/</w:t>
      </w:r>
      <w:r w:rsidRPr="003412A3">
        <w:rPr>
          <w:rFonts w:ascii="Arial" w:hAnsi="Arial" w:cs="Arial"/>
        </w:rPr>
        <w:t>TEMPLATE \</w:t>
      </w:r>
    </w:p>
    <w:p w14:paraId="48762D87" w14:textId="77777777" w:rsidR="00A3363A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-s TEMPLATE \</w:t>
      </w:r>
    </w:p>
    <w:p w14:paraId="78BD669C" w14:textId="1DCB3F13" w:rsidR="00A3363A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muCNV-working/resource/GRCh38.v3.gc \</w:t>
      </w:r>
    </w:p>
    <w:p w14:paraId="03B5B737" w14:textId="0730273E" w:rsidR="00166415" w:rsidRPr="003412A3" w:rsidRDefault="00A3363A" w:rsidP="00A3363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-V ALL.</w:t>
      </w:r>
      <w:r w:rsidR="005D50B9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.sorted.intervals</w:t>
      </w:r>
    </w:p>
    <w:p w14:paraId="7DE512DD" w14:textId="77777777" w:rsidR="005D50B9" w:rsidRPr="003412A3" w:rsidRDefault="005D50B9" w:rsidP="00A3363A">
      <w:pPr>
        <w:pStyle w:val="ListParagraph"/>
        <w:rPr>
          <w:rFonts w:ascii="Arial" w:hAnsi="Arial" w:cs="Arial"/>
        </w:rPr>
      </w:pPr>
    </w:p>
    <w:p w14:paraId="350FBC79" w14:textId="6AE24FAF" w:rsidR="005D50B9" w:rsidRPr="003412A3" w:rsidRDefault="005D50B9" w:rsidP="005D50B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Genotype </w:t>
      </w:r>
      <w:r w:rsidR="002E071C" w:rsidRPr="003412A3">
        <w:rPr>
          <w:rFonts w:ascii="Arial" w:hAnsi="Arial" w:cs="Arial"/>
          <w:b/>
          <w:bCs/>
        </w:rPr>
        <w:t>autosomal</w:t>
      </w:r>
      <w:r w:rsidRPr="003412A3">
        <w:rPr>
          <w:rFonts w:ascii="Arial" w:hAnsi="Arial" w:cs="Arial"/>
          <w:b/>
          <w:bCs/>
        </w:rPr>
        <w:t xml:space="preserve"> chromosome</w:t>
      </w:r>
      <w:r w:rsidR="002E071C" w:rsidRPr="003412A3">
        <w:rPr>
          <w:rFonts w:ascii="Arial" w:hAnsi="Arial" w:cs="Arial"/>
          <w:b/>
          <w:bCs/>
        </w:rPr>
        <w:t>s</w:t>
      </w:r>
      <w:r w:rsidRPr="003412A3">
        <w:rPr>
          <w:rFonts w:ascii="Arial" w:hAnsi="Arial" w:cs="Arial"/>
          <w:b/>
          <w:bCs/>
        </w:rPr>
        <w:t xml:space="preserve"> with muCNV (</w:t>
      </w:r>
      <w:r w:rsidR="002E071C" w:rsidRPr="003412A3">
        <w:rPr>
          <w:rFonts w:ascii="Arial" w:hAnsi="Arial" w:cs="Arial"/>
          <w:b/>
          <w:bCs/>
        </w:rPr>
        <w:t>per chromosome</w:t>
      </w:r>
      <w:r w:rsidRPr="003412A3">
        <w:rPr>
          <w:rFonts w:ascii="Arial" w:hAnsi="Arial" w:cs="Arial"/>
          <w:b/>
          <w:bCs/>
        </w:rPr>
        <w:t>)</w:t>
      </w:r>
    </w:p>
    <w:p w14:paraId="7CC98A62" w14:textId="5D1A7851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muCNV-working/bin/muCNV genotype \</w:t>
      </w:r>
    </w:p>
    <w:p w14:paraId="5ACECDAE" w14:textId="77777777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pileup.list \</w:t>
      </w:r>
    </w:p>
    <w:p w14:paraId="4AB5849F" w14:textId="1EEF56AC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-r </w:t>
      </w:r>
      <w:r w:rsidR="00E02B48" w:rsidRPr="003412A3">
        <w:rPr>
          <w:rFonts w:ascii="Arial" w:hAnsi="Arial" w:cs="Arial"/>
        </w:rPr>
        <w:t xml:space="preserve">CHROM:START-END </w:t>
      </w:r>
      <w:r w:rsidRPr="003412A3">
        <w:rPr>
          <w:rFonts w:ascii="Arial" w:hAnsi="Arial" w:cs="Arial"/>
        </w:rPr>
        <w:t>\</w:t>
      </w:r>
    </w:p>
    <w:p w14:paraId="30AD9DA1" w14:textId="5945CA53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muCNV-working/resource/GRCh38.v3.gc \</w:t>
      </w:r>
    </w:p>
    <w:p w14:paraId="0F85097A" w14:textId="13F8B3E5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-V ALL.</w:t>
      </w:r>
      <w:r w:rsidR="00B63020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.sorted.intervals \</w:t>
      </w:r>
    </w:p>
    <w:p w14:paraId="5DFC6B5A" w14:textId="7CF87F3C" w:rsidR="005D50B9" w:rsidRPr="003412A3" w:rsidRDefault="005D50B9" w:rsidP="005D50B9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</w:t>
      </w:r>
      <w:r w:rsidR="00B63020" w:rsidRPr="003412A3">
        <w:rPr>
          <w:rFonts w:ascii="Arial" w:hAnsi="Arial" w:cs="Arial"/>
        </w:rPr>
        <w:t>.</w:t>
      </w:r>
      <w:r w:rsidRPr="003412A3">
        <w:rPr>
          <w:rFonts w:ascii="Arial" w:hAnsi="Arial" w:cs="Arial"/>
        </w:rPr>
        <w:t>genotyped.chrCHROM.vcf</w:t>
      </w:r>
    </w:p>
    <w:p w14:paraId="52AC8E35" w14:textId="77777777" w:rsidR="002E071C" w:rsidRPr="003412A3" w:rsidRDefault="002E071C" w:rsidP="005D50B9">
      <w:pPr>
        <w:pStyle w:val="ListParagraph"/>
        <w:rPr>
          <w:rFonts w:ascii="Arial" w:hAnsi="Arial" w:cs="Arial"/>
        </w:rPr>
      </w:pPr>
    </w:p>
    <w:p w14:paraId="341AC719" w14:textId="77777777" w:rsidR="00346E44" w:rsidRPr="003412A3" w:rsidRDefault="002E071C" w:rsidP="002E071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 xml:space="preserve">Genotype chrX with muCNV </w:t>
      </w:r>
    </w:p>
    <w:p w14:paraId="4B08AC54" w14:textId="7719CEAD" w:rsidR="002E071C" w:rsidRPr="003412A3" w:rsidRDefault="002E071C" w:rsidP="00346E44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(a ped file with the sex of the samples is needed)</w:t>
      </w:r>
    </w:p>
    <w:p w14:paraId="0B68810D" w14:textId="77777777" w:rsidR="00346E44" w:rsidRPr="003412A3" w:rsidRDefault="00346E44" w:rsidP="00346E44">
      <w:pPr>
        <w:pStyle w:val="ListParagraph"/>
        <w:rPr>
          <w:rFonts w:ascii="Arial" w:hAnsi="Arial" w:cs="Arial"/>
        </w:rPr>
      </w:pPr>
    </w:p>
    <w:p w14:paraId="250DF723" w14:textId="1E37E0CA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muCNV-working/bin/muCNV genotype \</w:t>
      </w:r>
    </w:p>
    <w:p w14:paraId="23CECC4A" w14:textId="77777777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pileup.list \</w:t>
      </w:r>
    </w:p>
    <w:p w14:paraId="4F7FECCD" w14:textId="77777777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-r X:1-156040895 \</w:t>
      </w:r>
    </w:p>
    <w:p w14:paraId="79AC5DF8" w14:textId="0A0DB862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muCNV-working/resource/GRCh38.v3.gc \</w:t>
      </w:r>
    </w:p>
    <w:p w14:paraId="649DE9B4" w14:textId="311C77E3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-V ALL.</w:t>
      </w:r>
      <w:r w:rsidR="005533D6" w:rsidRPr="003412A3">
        <w:rPr>
          <w:rFonts w:ascii="Arial" w:hAnsi="Arial" w:cs="Arial"/>
        </w:rPr>
        <w:t>merged</w:t>
      </w:r>
      <w:r w:rsidRPr="003412A3">
        <w:rPr>
          <w:rFonts w:ascii="Arial" w:hAnsi="Arial" w:cs="Arial"/>
        </w:rPr>
        <w:t>.sorted.intervals \</w:t>
      </w:r>
    </w:p>
    <w:p w14:paraId="191B8CEA" w14:textId="47AFEBE7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ALL.genotyped.chrX.vcf \</w:t>
      </w:r>
    </w:p>
    <w:p w14:paraId="205C87E9" w14:textId="4BA98251" w:rsidR="002E071C" w:rsidRPr="003412A3" w:rsidRDefault="002E071C" w:rsidP="002E071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--ped sex_info.ped</w:t>
      </w:r>
    </w:p>
    <w:p w14:paraId="000D366F" w14:textId="1B4C04E2" w:rsidR="007401D8" w:rsidRPr="003412A3" w:rsidRDefault="007401D8" w:rsidP="004D5AF8">
      <w:pPr>
        <w:rPr>
          <w:rFonts w:ascii="Arial" w:hAnsi="Arial" w:cs="Arial"/>
        </w:rPr>
      </w:pPr>
    </w:p>
    <w:p w14:paraId="1A61F933" w14:textId="77777777" w:rsidR="004D5AF8" w:rsidRPr="003412A3" w:rsidRDefault="004D5AF8" w:rsidP="002E071C">
      <w:pPr>
        <w:pStyle w:val="ListParagraph"/>
        <w:rPr>
          <w:rFonts w:ascii="Arial" w:hAnsi="Arial" w:cs="Arial"/>
        </w:rPr>
      </w:pPr>
    </w:p>
    <w:p w14:paraId="72B49CB4" w14:textId="71734CBD" w:rsidR="004D5AF8" w:rsidRPr="003412A3" w:rsidRDefault="004D5AF8" w:rsidP="007401D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Concatenate chromosomes</w:t>
      </w:r>
    </w:p>
    <w:p w14:paraId="021E2752" w14:textId="77777777" w:rsidR="004D5AF8" w:rsidRPr="003412A3" w:rsidRDefault="004D5AF8" w:rsidP="004D5AF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bcftools concat \</w:t>
      </w:r>
    </w:p>
    <w:p w14:paraId="59D7190E" w14:textId="12190293" w:rsidR="004D5AF8" w:rsidRPr="003412A3" w:rsidRDefault="004D5AF8" w:rsidP="004D5AF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ALL.genotyped.all_chrom.vcf \</w:t>
      </w:r>
    </w:p>
    <w:p w14:paraId="2BE904A2" w14:textId="77777777" w:rsidR="004D5AF8" w:rsidRPr="003412A3" w:rsidRDefault="004D5AF8" w:rsidP="004D5AF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\</w:t>
      </w:r>
    </w:p>
    <w:p w14:paraId="152C83F6" w14:textId="1A66E983" w:rsidR="004D5AF8" w:rsidRPr="003412A3" w:rsidRDefault="004D5AF8" w:rsidP="000C5E9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concat.list</w:t>
      </w:r>
    </w:p>
    <w:p w14:paraId="4EDC48BC" w14:textId="77777777" w:rsidR="000C5E98" w:rsidRPr="003412A3" w:rsidRDefault="000C5E98" w:rsidP="000C5E98">
      <w:pPr>
        <w:pStyle w:val="ListParagraph"/>
        <w:rPr>
          <w:rFonts w:ascii="Arial" w:hAnsi="Arial" w:cs="Arial"/>
        </w:rPr>
      </w:pPr>
    </w:p>
    <w:p w14:paraId="667ABC74" w14:textId="4E64238C" w:rsidR="007401D8" w:rsidRPr="003412A3" w:rsidRDefault="007401D8" w:rsidP="007401D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Additional filtering</w:t>
      </w:r>
    </w:p>
    <w:p w14:paraId="10698DDC" w14:textId="73C88743" w:rsidR="004E2F7E" w:rsidRPr="003412A3" w:rsidRDefault="003C61DB" w:rsidP="00E30FA5">
      <w:pPr>
        <w:pStyle w:val="ListParagraph"/>
        <w:rPr>
          <w:rFonts w:ascii="Arial" w:hAnsi="Arial" w:cs="Arial"/>
          <w:color w:val="0070C0"/>
        </w:rPr>
      </w:pPr>
      <w:r w:rsidRPr="003412A3">
        <w:rPr>
          <w:rFonts w:ascii="Arial" w:hAnsi="Arial" w:cs="Arial"/>
          <w:color w:val="0070C0"/>
        </w:rPr>
        <w:t xml:space="preserve">python </w:t>
      </w:r>
      <w:r w:rsidR="004E2F7E" w:rsidRPr="003412A3">
        <w:rPr>
          <w:rFonts w:ascii="Arial" w:hAnsi="Arial" w:cs="Arial"/>
          <w:color w:val="0070C0"/>
        </w:rPr>
        <w:t>f</w:t>
      </w:r>
      <w:r w:rsidR="00AA35BD" w:rsidRPr="003412A3">
        <w:rPr>
          <w:rFonts w:ascii="Arial" w:hAnsi="Arial" w:cs="Arial"/>
          <w:color w:val="0070C0"/>
        </w:rPr>
        <w:t xml:space="preserve">ind_overlapping_svs.py </w:t>
      </w:r>
      <w:r w:rsidR="004E2F7E" w:rsidRPr="003412A3">
        <w:rPr>
          <w:rFonts w:ascii="Arial" w:hAnsi="Arial" w:cs="Arial"/>
          <w:color w:val="0070C0"/>
        </w:rPr>
        <w:t>\</w:t>
      </w:r>
    </w:p>
    <w:p w14:paraId="4FAEC374" w14:textId="77777777" w:rsidR="004E2F7E" w:rsidRPr="003412A3" w:rsidRDefault="00AA35BD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ALL.genotyped.all_chrom.vcf </w:t>
      </w:r>
      <w:r w:rsidR="004E2F7E" w:rsidRPr="003412A3">
        <w:rPr>
          <w:rFonts w:ascii="Arial" w:hAnsi="Arial" w:cs="Arial"/>
        </w:rPr>
        <w:t>\</w:t>
      </w:r>
    </w:p>
    <w:p w14:paraId="7609D789" w14:textId="477ADE4B" w:rsidR="00E30FA5" w:rsidRPr="003412A3" w:rsidRDefault="00AA35BD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&gt; overlapping_svs.txt</w:t>
      </w:r>
    </w:p>
    <w:p w14:paraId="46EE0986" w14:textId="0074482A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5E909A11" w14:textId="24F597FC" w:rsidR="00E30FA5" w:rsidRPr="003412A3" w:rsidRDefault="00AD12AB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  <w:b/>
          <w:bCs/>
          <w:color w:val="0070C0"/>
        </w:rPr>
        <w:t>f</w:t>
      </w:r>
      <w:r w:rsidR="00E30FA5" w:rsidRPr="003412A3">
        <w:rPr>
          <w:rFonts w:ascii="Arial" w:hAnsi="Arial" w:cs="Arial"/>
          <w:b/>
          <w:bCs/>
          <w:color w:val="0070C0"/>
        </w:rPr>
        <w:t>ind_overlapping_svs.py</w:t>
      </w:r>
      <w:r w:rsidR="00E30FA5" w:rsidRPr="003412A3">
        <w:rPr>
          <w:rFonts w:ascii="Arial" w:hAnsi="Arial" w:cs="Arial"/>
          <w:color w:val="0070C0"/>
        </w:rPr>
        <w:t xml:space="preserve"> </w:t>
      </w:r>
      <w:r w:rsidR="00E30FA5" w:rsidRPr="003412A3">
        <w:rPr>
          <w:rFonts w:ascii="Arial" w:hAnsi="Arial" w:cs="Arial"/>
        </w:rPr>
        <w:t>(s</w:t>
      </w:r>
      <w:r w:rsidR="00C326A0" w:rsidRPr="003412A3">
        <w:rPr>
          <w:rFonts w:ascii="Arial" w:hAnsi="Arial" w:cs="Arial"/>
        </w:rPr>
        <w:t>cript used to find SV pairs with similar start and end positions</w:t>
      </w:r>
      <w:r w:rsidR="00E30FA5" w:rsidRPr="003412A3">
        <w:rPr>
          <w:rFonts w:ascii="Arial" w:hAnsi="Arial" w:cs="Arial"/>
        </w:rPr>
        <w:t>)</w:t>
      </w:r>
    </w:p>
    <w:p w14:paraId="460D02CC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Read vcf</w:t>
      </w:r>
    </w:p>
    <w:p w14:paraId="7C312BA4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import sys</w:t>
      </w:r>
    </w:p>
    <w:p w14:paraId="0564232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vcf_file = open(sys.argv[1], 'r')</w:t>
      </w:r>
    </w:p>
    <w:p w14:paraId="6DA42F81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svs = []</w:t>
      </w:r>
    </w:p>
    <w:p w14:paraId="4EBF607F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1EE5D31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for line in vcf_file.readlines():</w:t>
      </w:r>
    </w:p>
    <w:p w14:paraId="71DEC801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if line[0] != '#':</w:t>
      </w:r>
    </w:p>
    <w:p w14:paraId="0AABBB3D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svs.append(line.strip())</w:t>
      </w:r>
    </w:p>
    <w:p w14:paraId="793AC3C9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5E75F1CD" w14:textId="14FFD6A5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# </w:t>
      </w:r>
      <w:r w:rsidR="007E0F7F" w:rsidRPr="003412A3">
        <w:rPr>
          <w:rFonts w:ascii="Arial" w:hAnsi="Arial" w:cs="Arial"/>
        </w:rPr>
        <w:t>Keep track of all the SVs that overlap each other</w:t>
      </w:r>
    </w:p>
    <w:p w14:paraId="6DCA2202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overlapped = []</w:t>
      </w:r>
    </w:p>
    <w:p w14:paraId="7E878D13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313C16E7" w14:textId="3E967530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Loop over all svs</w:t>
      </w:r>
    </w:p>
    <w:p w14:paraId="69475F47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for i in range(len(svs)):</w:t>
      </w:r>
    </w:p>
    <w:p w14:paraId="721F0BF2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sv = svs[i].split('\t')</w:t>
      </w:r>
    </w:p>
    <w:p w14:paraId="2C1A24FF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start = int(sv[1])</w:t>
      </w:r>
    </w:p>
    <w:p w14:paraId="020A1BA3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stop = int(sv[2].split('-')[1])</w:t>
      </w:r>
    </w:p>
    <w:p w14:paraId="58D2FD4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ac = sv[7].split(';')[3]</w:t>
      </w:r>
    </w:p>
    <w:p w14:paraId="314A7391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ac = ac.split('=')[1]</w:t>
      </w:r>
    </w:p>
    <w:p w14:paraId="1040611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 xml:space="preserve">    af = sv[7].split(';')[6]</w:t>
      </w:r>
    </w:p>
    <w:p w14:paraId="10D85F0F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af = af.split('=')[1]</w:t>
      </w:r>
    </w:p>
    <w:p w14:paraId="57C3776C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</w:t>
      </w:r>
    </w:p>
    <w:p w14:paraId="00C9543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# Check if next SV in vcf file could have been merged with the current one</w:t>
      </w:r>
    </w:p>
    <w:p w14:paraId="46AF62C5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if i != len(svs)-1:</w:t>
      </w:r>
    </w:p>
    <w:p w14:paraId="516CF549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start_next = int(svs[i+1].split('\t')[1])</w:t>
      </w:r>
    </w:p>
    <w:p w14:paraId="5C0ACF07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id_next = svs[i+1].split('\t')[2]</w:t>
      </w:r>
    </w:p>
    <w:p w14:paraId="25B533C2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stop_next = int(id_next.split('-')[1])</w:t>
      </w:r>
    </w:p>
    <w:p w14:paraId="338F68C0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1FB26E56" w14:textId="4EE12044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# Compare positions</w:t>
      </w:r>
    </w:p>
    <w:p w14:paraId="1B3F91E4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if abs(start_next-start) &lt;= 100 and abs(stop_next-stop) &lt;= 100:</w:t>
      </w:r>
    </w:p>
    <w:p w14:paraId="70CC9797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sv_next = svs[i+1].split('\t')</w:t>
      </w:r>
    </w:p>
    <w:p w14:paraId="73E06BCC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ac_next = sv_next[7].split(';')[3]</w:t>
      </w:r>
    </w:p>
    <w:p w14:paraId="03945957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ac_next = ac_next.split('=')[1]</w:t>
      </w:r>
    </w:p>
    <w:p w14:paraId="6D340531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af_next = sv_next[7].split(';')[6]</w:t>
      </w:r>
    </w:p>
    <w:p w14:paraId="7FB8178B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af_next = af_next.split('=')[1]</w:t>
      </w:r>
    </w:p>
    <w:p w14:paraId="546C1B51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diff_start = str(abs(start_next-start))</w:t>
      </w:r>
    </w:p>
    <w:p w14:paraId="5260DAF3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diff_stop = str(abs(stop_next-stop))</w:t>
      </w:r>
    </w:p>
    <w:p w14:paraId="68BC8506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        overlapped.append([sv[2], id_next, af, af_next, ac, ac_next, diff_start, diff_stop])</w:t>
      </w:r>
    </w:p>
    <w:p w14:paraId="234834D6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</w:p>
    <w:p w14:paraId="241FC0AC" w14:textId="4D84B3F4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Pr</w:t>
      </w:r>
      <w:r w:rsidR="00AD12AB" w:rsidRPr="003412A3">
        <w:rPr>
          <w:rFonts w:ascii="Arial" w:hAnsi="Arial" w:cs="Arial"/>
        </w:rPr>
        <w:t>int output</w:t>
      </w:r>
    </w:p>
    <w:p w14:paraId="712F5289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string = ""</w:t>
      </w:r>
    </w:p>
    <w:p w14:paraId="3F7E399F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for p in overlapped:</w:t>
      </w:r>
    </w:p>
    <w:p w14:paraId="6875594F" w14:textId="77777777" w:rsidR="00E30FA5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    string += p[0] + '\t' + p[1] + '\t' + p[2] + '\t' + p[3] + '\t' + p[4] + '\t' + p[5] + '\t' + p[6] + '\t' + p[7] + '\n' </w:t>
      </w:r>
    </w:p>
    <w:p w14:paraId="11C8FD42" w14:textId="78F00FA7" w:rsidR="00C326A0" w:rsidRPr="003412A3" w:rsidRDefault="00E30FA5" w:rsidP="00E30FA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print(string)</w:t>
      </w:r>
    </w:p>
    <w:p w14:paraId="72A12BB1" w14:textId="77777777" w:rsidR="00E30FA5" w:rsidRPr="003412A3" w:rsidRDefault="00E30FA5" w:rsidP="00C326A0">
      <w:pPr>
        <w:pStyle w:val="ListParagraph"/>
        <w:rPr>
          <w:rFonts w:ascii="Arial" w:hAnsi="Arial" w:cs="Arial"/>
        </w:rPr>
      </w:pPr>
    </w:p>
    <w:p w14:paraId="7D995650" w14:textId="77777777" w:rsidR="006C3995" w:rsidRPr="003412A3" w:rsidRDefault="006C3995" w:rsidP="00C326A0">
      <w:pPr>
        <w:pStyle w:val="ListParagraph"/>
        <w:rPr>
          <w:rFonts w:ascii="Arial" w:hAnsi="Arial" w:cs="Arial"/>
        </w:rPr>
      </w:pPr>
    </w:p>
    <w:p w14:paraId="259E25D0" w14:textId="77777777" w:rsidR="006C3995" w:rsidRPr="003412A3" w:rsidRDefault="006C3995" w:rsidP="00C326A0">
      <w:pPr>
        <w:pStyle w:val="ListParagraph"/>
        <w:rPr>
          <w:rFonts w:ascii="Arial" w:hAnsi="Arial" w:cs="Arial"/>
        </w:rPr>
      </w:pPr>
    </w:p>
    <w:p w14:paraId="26E205AC" w14:textId="23677CE1" w:rsidR="006206FB" w:rsidRPr="003412A3" w:rsidRDefault="006206FB" w:rsidP="00F822F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bcftools filter \</w:t>
      </w:r>
    </w:p>
    <w:p w14:paraId="000BC4D8" w14:textId="77777777" w:rsidR="006206FB" w:rsidRPr="003412A3" w:rsidRDefault="006206FB" w:rsidP="00F822F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-e 'ID==@ids_overlapping_svs_to_remove.txt' \</w:t>
      </w:r>
    </w:p>
    <w:p w14:paraId="67700486" w14:textId="77777777" w:rsidR="006206FB" w:rsidRPr="003412A3" w:rsidRDefault="006206FB" w:rsidP="00F822F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\</w:t>
      </w:r>
    </w:p>
    <w:p w14:paraId="25BBE50F" w14:textId="335454FF" w:rsidR="006206FB" w:rsidRPr="003412A3" w:rsidRDefault="006206FB" w:rsidP="00F822F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ALL.genotyped.all_chrom.vcf \</w:t>
      </w:r>
    </w:p>
    <w:p w14:paraId="62D1901A" w14:textId="08D3A62C" w:rsidR="00F822FC" w:rsidRPr="003412A3" w:rsidRDefault="006206FB" w:rsidP="00F822FC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ALL.genotyped.all_chrom.vcf </w:t>
      </w:r>
    </w:p>
    <w:p w14:paraId="7AF90686" w14:textId="77777777" w:rsidR="006206FB" w:rsidRPr="003412A3" w:rsidRDefault="006206FB" w:rsidP="00F822FC">
      <w:pPr>
        <w:pStyle w:val="ListParagraph"/>
        <w:rPr>
          <w:rFonts w:ascii="Arial" w:hAnsi="Arial" w:cs="Arial"/>
          <w:b/>
          <w:bCs/>
        </w:rPr>
      </w:pPr>
    </w:p>
    <w:p w14:paraId="6CBDF136" w14:textId="6974DCC2" w:rsidR="0045765A" w:rsidRPr="003412A3" w:rsidRDefault="006D68F8" w:rsidP="0045765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lastRenderedPageBreak/>
        <w:t>Annotation with AnnotSV</w:t>
      </w:r>
    </w:p>
    <w:p w14:paraId="3943F2A7" w14:textId="77777777" w:rsidR="00AC12EA" w:rsidRPr="003412A3" w:rsidRDefault="0045765A" w:rsidP="0045765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$ANNOTSV/bin/AnnotSV </w:t>
      </w:r>
      <w:r w:rsidR="00AC12EA" w:rsidRPr="003412A3">
        <w:rPr>
          <w:rFonts w:ascii="Arial" w:hAnsi="Arial" w:cs="Arial"/>
        </w:rPr>
        <w:t>\</w:t>
      </w:r>
    </w:p>
    <w:p w14:paraId="22B7E550" w14:textId="77777777" w:rsidR="00AC12EA" w:rsidRPr="003412A3" w:rsidRDefault="0045765A" w:rsidP="0045765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-SVinputInfo 0 </w:t>
      </w:r>
      <w:r w:rsidR="00AC12EA" w:rsidRPr="003412A3">
        <w:rPr>
          <w:rFonts w:ascii="Arial" w:hAnsi="Arial" w:cs="Arial"/>
        </w:rPr>
        <w:t>\</w:t>
      </w:r>
    </w:p>
    <w:p w14:paraId="62476F4C" w14:textId="75514551" w:rsidR="00AC12EA" w:rsidRPr="003412A3" w:rsidRDefault="0045765A" w:rsidP="0045765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-SVinputFile </w:t>
      </w:r>
      <w:r w:rsidR="00353FF7" w:rsidRPr="003412A3">
        <w:rPr>
          <w:rFonts w:ascii="Arial" w:hAnsi="Arial" w:cs="Arial"/>
        </w:rPr>
        <w:t>ALL.genotyped.all_chrom.overlap_filter.vcf</w:t>
      </w:r>
      <w:r w:rsidRPr="003412A3">
        <w:rPr>
          <w:rFonts w:ascii="Arial" w:hAnsi="Arial" w:cs="Arial"/>
        </w:rPr>
        <w:t xml:space="preserve"> </w:t>
      </w:r>
      <w:r w:rsidR="00AC12EA" w:rsidRPr="003412A3">
        <w:rPr>
          <w:rFonts w:ascii="Arial" w:hAnsi="Arial" w:cs="Arial"/>
        </w:rPr>
        <w:t>\</w:t>
      </w:r>
    </w:p>
    <w:p w14:paraId="65CB5982" w14:textId="77777777" w:rsidR="00AC12EA" w:rsidRPr="003412A3" w:rsidRDefault="0045765A" w:rsidP="0045765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-REreport 1 </w:t>
      </w:r>
      <w:r w:rsidR="00AC12EA" w:rsidRPr="003412A3">
        <w:rPr>
          <w:rFonts w:ascii="Arial" w:hAnsi="Arial" w:cs="Arial"/>
        </w:rPr>
        <w:t>\</w:t>
      </w:r>
    </w:p>
    <w:p w14:paraId="311382D5" w14:textId="0713F942" w:rsidR="0045765A" w:rsidRPr="003412A3" w:rsidRDefault="0045765A" w:rsidP="0045765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-outputFile </w:t>
      </w:r>
      <w:r w:rsidR="00353FF7" w:rsidRPr="003412A3">
        <w:rPr>
          <w:rFonts w:ascii="Arial" w:hAnsi="Arial" w:cs="Arial"/>
        </w:rPr>
        <w:t>ALL.genotyped.all_chrom.overlap_filter.annotsv.out</w:t>
      </w:r>
    </w:p>
    <w:p w14:paraId="6DE97AA8" w14:textId="77777777" w:rsidR="0045765A" w:rsidRPr="003412A3" w:rsidRDefault="0045765A" w:rsidP="0045765A">
      <w:pPr>
        <w:pStyle w:val="ListParagraph"/>
        <w:rPr>
          <w:rFonts w:ascii="Arial" w:hAnsi="Arial" w:cs="Arial"/>
          <w:b/>
          <w:bCs/>
          <w:highlight w:val="yellow"/>
        </w:rPr>
      </w:pPr>
    </w:p>
    <w:p w14:paraId="7417D271" w14:textId="77777777" w:rsidR="007401D8" w:rsidRPr="003412A3" w:rsidRDefault="007401D8" w:rsidP="007401D8">
      <w:pPr>
        <w:pStyle w:val="ListParagraph"/>
        <w:rPr>
          <w:rFonts w:ascii="Arial" w:hAnsi="Arial" w:cs="Arial"/>
        </w:rPr>
      </w:pPr>
    </w:p>
    <w:p w14:paraId="34DCC90B" w14:textId="77777777" w:rsidR="003412A3" w:rsidRPr="003412A3" w:rsidRDefault="003412A3" w:rsidP="007401D8">
      <w:pPr>
        <w:rPr>
          <w:rFonts w:ascii="Arial" w:hAnsi="Arial" w:cs="Arial"/>
        </w:rPr>
      </w:pPr>
    </w:p>
    <w:sectPr w:rsidR="003412A3" w:rsidRPr="003412A3" w:rsidSect="00FF27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78C"/>
    <w:multiLevelType w:val="hybridMultilevel"/>
    <w:tmpl w:val="8654C3AA"/>
    <w:lvl w:ilvl="0" w:tplc="0E7AB22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6E40028"/>
    <w:multiLevelType w:val="multilevel"/>
    <w:tmpl w:val="1F8CC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4A6E49"/>
    <w:multiLevelType w:val="hybridMultilevel"/>
    <w:tmpl w:val="2A4E5B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B34"/>
    <w:multiLevelType w:val="hybridMultilevel"/>
    <w:tmpl w:val="2732F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5ACC"/>
    <w:multiLevelType w:val="hybridMultilevel"/>
    <w:tmpl w:val="0CB4D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5182">
    <w:abstractNumId w:val="2"/>
  </w:num>
  <w:num w:numId="2" w16cid:durableId="1164206166">
    <w:abstractNumId w:val="0"/>
  </w:num>
  <w:num w:numId="3" w16cid:durableId="1449930951">
    <w:abstractNumId w:val="4"/>
  </w:num>
  <w:num w:numId="4" w16cid:durableId="81879494">
    <w:abstractNumId w:val="1"/>
  </w:num>
  <w:num w:numId="5" w16cid:durableId="49126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7"/>
    <w:rsid w:val="00002289"/>
    <w:rsid w:val="0001476E"/>
    <w:rsid w:val="00024F9A"/>
    <w:rsid w:val="00033C8F"/>
    <w:rsid w:val="00051CF9"/>
    <w:rsid w:val="00083F6A"/>
    <w:rsid w:val="0008528F"/>
    <w:rsid w:val="00090556"/>
    <w:rsid w:val="0009748A"/>
    <w:rsid w:val="000A4F48"/>
    <w:rsid w:val="000C5E98"/>
    <w:rsid w:val="000D2DC1"/>
    <w:rsid w:val="000D7B47"/>
    <w:rsid w:val="000E13AA"/>
    <w:rsid w:val="000F1B2D"/>
    <w:rsid w:val="000F2253"/>
    <w:rsid w:val="000F739A"/>
    <w:rsid w:val="00121A3F"/>
    <w:rsid w:val="00142B65"/>
    <w:rsid w:val="00156E00"/>
    <w:rsid w:val="00165BF8"/>
    <w:rsid w:val="00166415"/>
    <w:rsid w:val="00167C28"/>
    <w:rsid w:val="00171DB6"/>
    <w:rsid w:val="00176C7B"/>
    <w:rsid w:val="00191BE5"/>
    <w:rsid w:val="00197398"/>
    <w:rsid w:val="001A456F"/>
    <w:rsid w:val="001A4F0A"/>
    <w:rsid w:val="001B0A66"/>
    <w:rsid w:val="001B28EA"/>
    <w:rsid w:val="001C27AE"/>
    <w:rsid w:val="001D28FD"/>
    <w:rsid w:val="001F3E11"/>
    <w:rsid w:val="00201755"/>
    <w:rsid w:val="00205FFC"/>
    <w:rsid w:val="00212B97"/>
    <w:rsid w:val="00216068"/>
    <w:rsid w:val="002469FD"/>
    <w:rsid w:val="0025200F"/>
    <w:rsid w:val="00260167"/>
    <w:rsid w:val="00273D85"/>
    <w:rsid w:val="002B1898"/>
    <w:rsid w:val="002C60A8"/>
    <w:rsid w:val="002D6E45"/>
    <w:rsid w:val="002E071C"/>
    <w:rsid w:val="002E39F7"/>
    <w:rsid w:val="002E4450"/>
    <w:rsid w:val="002F1101"/>
    <w:rsid w:val="00303113"/>
    <w:rsid w:val="003172C7"/>
    <w:rsid w:val="00322644"/>
    <w:rsid w:val="0033137D"/>
    <w:rsid w:val="003412A3"/>
    <w:rsid w:val="00341641"/>
    <w:rsid w:val="00345D4C"/>
    <w:rsid w:val="00346E44"/>
    <w:rsid w:val="00353FF7"/>
    <w:rsid w:val="00370EBE"/>
    <w:rsid w:val="0037572B"/>
    <w:rsid w:val="003901FE"/>
    <w:rsid w:val="00392DAF"/>
    <w:rsid w:val="00397EBD"/>
    <w:rsid w:val="003A3920"/>
    <w:rsid w:val="003B6D0E"/>
    <w:rsid w:val="003C32DE"/>
    <w:rsid w:val="003C61DB"/>
    <w:rsid w:val="003C7003"/>
    <w:rsid w:val="003E5ABB"/>
    <w:rsid w:val="003E605A"/>
    <w:rsid w:val="003F6A1F"/>
    <w:rsid w:val="004327AC"/>
    <w:rsid w:val="004415AA"/>
    <w:rsid w:val="0045765A"/>
    <w:rsid w:val="00460DC9"/>
    <w:rsid w:val="00472895"/>
    <w:rsid w:val="00475DDF"/>
    <w:rsid w:val="0048401E"/>
    <w:rsid w:val="004879EB"/>
    <w:rsid w:val="004C1D2C"/>
    <w:rsid w:val="004D5AF8"/>
    <w:rsid w:val="004E2F7E"/>
    <w:rsid w:val="004F392D"/>
    <w:rsid w:val="005068FA"/>
    <w:rsid w:val="00514553"/>
    <w:rsid w:val="0051606B"/>
    <w:rsid w:val="005340A3"/>
    <w:rsid w:val="005533D6"/>
    <w:rsid w:val="00556488"/>
    <w:rsid w:val="00556529"/>
    <w:rsid w:val="00577790"/>
    <w:rsid w:val="005929EF"/>
    <w:rsid w:val="005A38A9"/>
    <w:rsid w:val="005A5F43"/>
    <w:rsid w:val="005A63DD"/>
    <w:rsid w:val="005C3865"/>
    <w:rsid w:val="005D10A0"/>
    <w:rsid w:val="005D3688"/>
    <w:rsid w:val="005D50B9"/>
    <w:rsid w:val="005F6E6D"/>
    <w:rsid w:val="005F71E0"/>
    <w:rsid w:val="0060113C"/>
    <w:rsid w:val="006206FB"/>
    <w:rsid w:val="0063008F"/>
    <w:rsid w:val="00631FF9"/>
    <w:rsid w:val="00637178"/>
    <w:rsid w:val="006426CF"/>
    <w:rsid w:val="006561A8"/>
    <w:rsid w:val="0068673D"/>
    <w:rsid w:val="006876D7"/>
    <w:rsid w:val="00693299"/>
    <w:rsid w:val="006A084D"/>
    <w:rsid w:val="006B7848"/>
    <w:rsid w:val="006C10EC"/>
    <w:rsid w:val="006C3995"/>
    <w:rsid w:val="006D68F8"/>
    <w:rsid w:val="007401D8"/>
    <w:rsid w:val="0074330A"/>
    <w:rsid w:val="00743681"/>
    <w:rsid w:val="00757FA3"/>
    <w:rsid w:val="00766E09"/>
    <w:rsid w:val="00781095"/>
    <w:rsid w:val="00783F48"/>
    <w:rsid w:val="00785D5D"/>
    <w:rsid w:val="007964E1"/>
    <w:rsid w:val="007C70D9"/>
    <w:rsid w:val="007E0F7F"/>
    <w:rsid w:val="007E79D4"/>
    <w:rsid w:val="007F6F50"/>
    <w:rsid w:val="008023A5"/>
    <w:rsid w:val="008079C1"/>
    <w:rsid w:val="00814A25"/>
    <w:rsid w:val="00831B88"/>
    <w:rsid w:val="008348F3"/>
    <w:rsid w:val="00836329"/>
    <w:rsid w:val="00837C96"/>
    <w:rsid w:val="00850975"/>
    <w:rsid w:val="00857BB4"/>
    <w:rsid w:val="0086020F"/>
    <w:rsid w:val="00862210"/>
    <w:rsid w:val="00873768"/>
    <w:rsid w:val="00881F86"/>
    <w:rsid w:val="00897663"/>
    <w:rsid w:val="008A3BAA"/>
    <w:rsid w:val="008B102B"/>
    <w:rsid w:val="008B1D1A"/>
    <w:rsid w:val="008B31F1"/>
    <w:rsid w:val="008C48DC"/>
    <w:rsid w:val="008C6BF8"/>
    <w:rsid w:val="008D1EE7"/>
    <w:rsid w:val="008F0DCE"/>
    <w:rsid w:val="008F4F69"/>
    <w:rsid w:val="00900E49"/>
    <w:rsid w:val="00913760"/>
    <w:rsid w:val="00917CDA"/>
    <w:rsid w:val="00921C18"/>
    <w:rsid w:val="0092320C"/>
    <w:rsid w:val="00923636"/>
    <w:rsid w:val="00923E47"/>
    <w:rsid w:val="0097703C"/>
    <w:rsid w:val="00993186"/>
    <w:rsid w:val="009938AD"/>
    <w:rsid w:val="009A419B"/>
    <w:rsid w:val="009A4E01"/>
    <w:rsid w:val="009A55AC"/>
    <w:rsid w:val="009D7060"/>
    <w:rsid w:val="009E1515"/>
    <w:rsid w:val="00A01890"/>
    <w:rsid w:val="00A10229"/>
    <w:rsid w:val="00A23676"/>
    <w:rsid w:val="00A265BC"/>
    <w:rsid w:val="00A3363A"/>
    <w:rsid w:val="00A34BDE"/>
    <w:rsid w:val="00A36327"/>
    <w:rsid w:val="00A41943"/>
    <w:rsid w:val="00A46B88"/>
    <w:rsid w:val="00A707E8"/>
    <w:rsid w:val="00A9277D"/>
    <w:rsid w:val="00AA35BD"/>
    <w:rsid w:val="00AA5256"/>
    <w:rsid w:val="00AA7701"/>
    <w:rsid w:val="00AB5504"/>
    <w:rsid w:val="00AC12EA"/>
    <w:rsid w:val="00AD12AB"/>
    <w:rsid w:val="00AF2B18"/>
    <w:rsid w:val="00B444DB"/>
    <w:rsid w:val="00B63020"/>
    <w:rsid w:val="00BA25D3"/>
    <w:rsid w:val="00BB445D"/>
    <w:rsid w:val="00BB7DF2"/>
    <w:rsid w:val="00BC5F7F"/>
    <w:rsid w:val="00BD00A1"/>
    <w:rsid w:val="00BD16A2"/>
    <w:rsid w:val="00BF0AD3"/>
    <w:rsid w:val="00BF5A9E"/>
    <w:rsid w:val="00C034D6"/>
    <w:rsid w:val="00C106A8"/>
    <w:rsid w:val="00C326A0"/>
    <w:rsid w:val="00C45BFB"/>
    <w:rsid w:val="00C8067E"/>
    <w:rsid w:val="00C90B9A"/>
    <w:rsid w:val="00C9426A"/>
    <w:rsid w:val="00CA6356"/>
    <w:rsid w:val="00CB0EBA"/>
    <w:rsid w:val="00CC2698"/>
    <w:rsid w:val="00CC536E"/>
    <w:rsid w:val="00CE2237"/>
    <w:rsid w:val="00CF12A4"/>
    <w:rsid w:val="00CF4696"/>
    <w:rsid w:val="00D368AE"/>
    <w:rsid w:val="00D3724D"/>
    <w:rsid w:val="00D457F7"/>
    <w:rsid w:val="00D458E6"/>
    <w:rsid w:val="00D47F95"/>
    <w:rsid w:val="00D64089"/>
    <w:rsid w:val="00D655B8"/>
    <w:rsid w:val="00D73D3A"/>
    <w:rsid w:val="00D7522C"/>
    <w:rsid w:val="00D85D67"/>
    <w:rsid w:val="00D93B0C"/>
    <w:rsid w:val="00D955D2"/>
    <w:rsid w:val="00DB02DA"/>
    <w:rsid w:val="00DB306C"/>
    <w:rsid w:val="00DD5A5C"/>
    <w:rsid w:val="00E02B48"/>
    <w:rsid w:val="00E26FED"/>
    <w:rsid w:val="00E30FA5"/>
    <w:rsid w:val="00E5528A"/>
    <w:rsid w:val="00E71FE6"/>
    <w:rsid w:val="00E9014D"/>
    <w:rsid w:val="00EC078F"/>
    <w:rsid w:val="00ED0998"/>
    <w:rsid w:val="00EE715A"/>
    <w:rsid w:val="00EE7505"/>
    <w:rsid w:val="00F0569A"/>
    <w:rsid w:val="00F22272"/>
    <w:rsid w:val="00F36315"/>
    <w:rsid w:val="00F377F9"/>
    <w:rsid w:val="00F37ADE"/>
    <w:rsid w:val="00F469AB"/>
    <w:rsid w:val="00F57720"/>
    <w:rsid w:val="00F66AD3"/>
    <w:rsid w:val="00F822FC"/>
    <w:rsid w:val="00F85728"/>
    <w:rsid w:val="00F906C8"/>
    <w:rsid w:val="00FA04A6"/>
    <w:rsid w:val="00FB696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3650F"/>
  <w15:chartTrackingRefBased/>
  <w15:docId w15:val="{30BC532D-5BB4-4D70-8D07-A7DC31EE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C773-B530-4D4E-848F-54618BC2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6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Laflamme</dc:creator>
  <cp:keywords/>
  <dc:description/>
  <cp:lastModifiedBy>Daniel Taliun, Dr</cp:lastModifiedBy>
  <cp:revision>304</cp:revision>
  <dcterms:created xsi:type="dcterms:W3CDTF">2025-02-13T20:48:00Z</dcterms:created>
  <dcterms:modified xsi:type="dcterms:W3CDTF">2025-10-14T14:56:00Z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363e4efb-63d2-44ab-98c2-be17aed7ef2e</vt:lpwstr>
  </property>
</Properties>
</file>