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72E89" w14:textId="29FBB423" w:rsidR="007401D8" w:rsidRDefault="007401D8" w:rsidP="007401D8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3412A3">
        <w:rPr>
          <w:rFonts w:ascii="Arial" w:hAnsi="Arial" w:cs="Arial"/>
          <w:b/>
          <w:bCs/>
          <w:sz w:val="24"/>
          <w:szCs w:val="24"/>
          <w:u w:val="single"/>
        </w:rPr>
        <w:t xml:space="preserve">Code for </w:t>
      </w:r>
      <w:r w:rsidR="00514553" w:rsidRPr="003412A3">
        <w:rPr>
          <w:rFonts w:ascii="Arial" w:hAnsi="Arial" w:cs="Arial"/>
          <w:b/>
          <w:bCs/>
          <w:sz w:val="24"/>
          <w:szCs w:val="24"/>
          <w:u w:val="single"/>
        </w:rPr>
        <w:t>Supplemental Figure 10</w:t>
      </w:r>
      <w:r w:rsidR="00837C96" w:rsidRPr="003412A3">
        <w:rPr>
          <w:rFonts w:ascii="Arial" w:hAnsi="Arial" w:cs="Arial"/>
          <w:b/>
          <w:bCs/>
          <w:sz w:val="24"/>
          <w:szCs w:val="24"/>
          <w:u w:val="single"/>
        </w:rPr>
        <w:t xml:space="preserve"> (in R)</w:t>
      </w:r>
    </w:p>
    <w:p w14:paraId="5398F54B" w14:textId="1BFFEED8" w:rsidR="005340A3" w:rsidRDefault="005340A3" w:rsidP="007401D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Generate data needed for figures with PLINK2</w:t>
      </w:r>
    </w:p>
    <w:p w14:paraId="1AE15407" w14:textId="3C472CCB" w:rsidR="004879EB" w:rsidRDefault="00E5528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plink2 \</w:t>
      </w:r>
    </w:p>
    <w:p w14:paraId="1A76BDA8" w14:textId="6BDC01DD" w:rsidR="00E5528A" w:rsidRDefault="00E5528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--</w:t>
      </w:r>
      <w:r w:rsidR="004415AA">
        <w:rPr>
          <w:rFonts w:ascii="Arial" w:hAnsi="Arial" w:cs="Arial"/>
        </w:rPr>
        <w:t xml:space="preserve">pfile </w:t>
      </w:r>
      <w:r w:rsidR="004415AA" w:rsidRPr="003412A3">
        <w:rPr>
          <w:rFonts w:ascii="Arial" w:hAnsi="Arial" w:cs="Arial"/>
        </w:rPr>
        <w:t>ALL.genotyped.all_chrom.overlap_filter</w:t>
      </w:r>
      <w:r w:rsidR="004415AA">
        <w:rPr>
          <w:rFonts w:ascii="Arial" w:hAnsi="Arial" w:cs="Arial"/>
        </w:rPr>
        <w:t xml:space="preserve"> \</w:t>
      </w:r>
    </w:p>
    <w:p w14:paraId="2A44F068" w14:textId="15CB8CAA" w:rsidR="004415AA" w:rsidRDefault="004415A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--vcf </w:t>
      </w:r>
      <w:r w:rsidRPr="003412A3">
        <w:rPr>
          <w:rFonts w:ascii="Arial" w:hAnsi="Arial" w:cs="Arial"/>
        </w:rPr>
        <w:t xml:space="preserve">ALL.genotyped.all_chrom.overlap_filter.vcf </w:t>
      </w:r>
    </w:p>
    <w:p w14:paraId="7E022419" w14:textId="1D7C2499" w:rsidR="004415AA" w:rsidRDefault="004415A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--update-sex sex.txt</w:t>
      </w:r>
    </w:p>
    <w:p w14:paraId="5D33BD13" w14:textId="77777777" w:rsidR="004415AA" w:rsidRDefault="004415AA" w:rsidP="00E5528A">
      <w:pPr>
        <w:spacing w:after="0"/>
        <w:rPr>
          <w:rFonts w:ascii="Arial" w:hAnsi="Arial" w:cs="Arial"/>
        </w:rPr>
      </w:pPr>
    </w:p>
    <w:p w14:paraId="2B298154" w14:textId="323DF618" w:rsidR="00E71FE6" w:rsidRDefault="00E71FE6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(For SFig10 G)</w:t>
      </w:r>
    </w:p>
    <w:p w14:paraId="28E708E2" w14:textId="05A5B482" w:rsidR="004415AA" w:rsidRDefault="004415A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plink2 \</w:t>
      </w:r>
    </w:p>
    <w:p w14:paraId="4CD8FE81" w14:textId="332B2198" w:rsidR="004415AA" w:rsidRDefault="004415A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--indep-pairwise 50 5 0.5 \</w:t>
      </w:r>
    </w:p>
    <w:p w14:paraId="61CA9205" w14:textId="41FFF291" w:rsidR="004415AA" w:rsidRDefault="004415A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--maf 0.05 \</w:t>
      </w:r>
    </w:p>
    <w:p w14:paraId="6FF68C39" w14:textId="6A61433C" w:rsidR="004415AA" w:rsidRDefault="004415A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--out </w:t>
      </w:r>
      <w:r w:rsidRPr="003412A3">
        <w:rPr>
          <w:rFonts w:ascii="Arial" w:hAnsi="Arial" w:cs="Arial"/>
        </w:rPr>
        <w:t>ALL.genotyped.all_chrom.overlap_filter</w:t>
      </w:r>
      <w:r>
        <w:rPr>
          <w:rFonts w:ascii="Arial" w:hAnsi="Arial" w:cs="Arial"/>
        </w:rPr>
        <w:t>.pruning \</w:t>
      </w:r>
    </w:p>
    <w:p w14:paraId="544E7A8F" w14:textId="04E83390" w:rsidR="004415AA" w:rsidRDefault="004415A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--pfile </w:t>
      </w:r>
      <w:r w:rsidRPr="003412A3">
        <w:rPr>
          <w:rFonts w:ascii="Arial" w:hAnsi="Arial" w:cs="Arial"/>
        </w:rPr>
        <w:t>ALL.genotyped.all_chrom.overlap_filter</w:t>
      </w:r>
    </w:p>
    <w:p w14:paraId="6EAFA780" w14:textId="77777777" w:rsidR="00E5528A" w:rsidRDefault="00E5528A" w:rsidP="00E5528A">
      <w:pPr>
        <w:spacing w:after="0"/>
        <w:rPr>
          <w:rFonts w:ascii="Arial" w:hAnsi="Arial" w:cs="Arial"/>
        </w:rPr>
      </w:pPr>
    </w:p>
    <w:p w14:paraId="0BD5BE1D" w14:textId="20A3512F" w:rsidR="004415AA" w:rsidRDefault="004415A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plink2 \</w:t>
      </w:r>
    </w:p>
    <w:p w14:paraId="01A090DD" w14:textId="3048B229" w:rsidR="004415AA" w:rsidRDefault="004415A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--extract </w:t>
      </w:r>
      <w:r w:rsidRPr="003412A3">
        <w:rPr>
          <w:rFonts w:ascii="Arial" w:hAnsi="Arial" w:cs="Arial"/>
        </w:rPr>
        <w:t>ALL.genotyped.all_chrom.overlap_filter</w:t>
      </w:r>
      <w:r>
        <w:rPr>
          <w:rFonts w:ascii="Arial" w:hAnsi="Arial" w:cs="Arial"/>
        </w:rPr>
        <w:t>.pruning.prune.in \</w:t>
      </w:r>
    </w:p>
    <w:p w14:paraId="6ED8F736" w14:textId="49D71C96" w:rsidR="004415AA" w:rsidRDefault="004415A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--out </w:t>
      </w:r>
      <w:r w:rsidRPr="003412A3">
        <w:rPr>
          <w:rFonts w:ascii="Arial" w:hAnsi="Arial" w:cs="Arial"/>
        </w:rPr>
        <w:t>ALL.genotyped.all_chrom.overlap_filter</w:t>
      </w:r>
      <w:r>
        <w:rPr>
          <w:rFonts w:ascii="Arial" w:hAnsi="Arial" w:cs="Arial"/>
        </w:rPr>
        <w:t>.pca \</w:t>
      </w:r>
    </w:p>
    <w:p w14:paraId="62DB4FD8" w14:textId="13F9FB3A" w:rsidR="004415AA" w:rsidRDefault="004415A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--pca 50 \</w:t>
      </w:r>
    </w:p>
    <w:p w14:paraId="7DF15696" w14:textId="167DABF2" w:rsidR="004415AA" w:rsidRDefault="004415A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--pfile </w:t>
      </w:r>
      <w:r w:rsidRPr="003412A3">
        <w:rPr>
          <w:rFonts w:ascii="Arial" w:hAnsi="Arial" w:cs="Arial"/>
        </w:rPr>
        <w:t>ALL.genotyped.all_chrom.overlap_filter</w:t>
      </w:r>
    </w:p>
    <w:p w14:paraId="4682401A" w14:textId="77777777" w:rsidR="004415AA" w:rsidRDefault="004415AA" w:rsidP="00E5528A">
      <w:pPr>
        <w:spacing w:after="0"/>
        <w:rPr>
          <w:rFonts w:ascii="Arial" w:hAnsi="Arial" w:cs="Arial"/>
        </w:rPr>
      </w:pPr>
    </w:p>
    <w:p w14:paraId="6E5CC581" w14:textId="3B0CB654" w:rsidR="00E9014D" w:rsidRDefault="00E9014D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(For SFig10 D)</w:t>
      </w:r>
    </w:p>
    <w:p w14:paraId="2EDF8A43" w14:textId="44676450" w:rsidR="00E9014D" w:rsidRDefault="00E9014D" w:rsidP="00E9014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(To do for each ancestral subrgroup by adding --keep option)</w:t>
      </w:r>
    </w:p>
    <w:p w14:paraId="7517D8A8" w14:textId="77777777" w:rsidR="00E9014D" w:rsidRDefault="00E9014D" w:rsidP="00E5528A">
      <w:pPr>
        <w:spacing w:after="0"/>
        <w:rPr>
          <w:rFonts w:ascii="Arial" w:hAnsi="Arial" w:cs="Arial"/>
        </w:rPr>
      </w:pPr>
    </w:p>
    <w:p w14:paraId="0BBCCEBE" w14:textId="7326D58C" w:rsidR="00A41943" w:rsidRDefault="004415A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plink2 \</w:t>
      </w:r>
    </w:p>
    <w:p w14:paraId="7E204952" w14:textId="4F57AD66" w:rsidR="004415AA" w:rsidRDefault="004415A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--pfile </w:t>
      </w:r>
      <w:r w:rsidRPr="003412A3">
        <w:rPr>
          <w:rFonts w:ascii="Arial" w:hAnsi="Arial" w:cs="Arial"/>
        </w:rPr>
        <w:t>ALL.genotyped.all_chrom.overlap_filter</w:t>
      </w:r>
      <w:r>
        <w:rPr>
          <w:rFonts w:ascii="Arial" w:hAnsi="Arial" w:cs="Arial"/>
        </w:rPr>
        <w:t xml:space="preserve"> \</w:t>
      </w:r>
    </w:p>
    <w:p w14:paraId="39E3DECC" w14:textId="65B5C05A" w:rsidR="004415AA" w:rsidRDefault="004415A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--out </w:t>
      </w:r>
      <w:r w:rsidRPr="003412A3">
        <w:rPr>
          <w:rFonts w:ascii="Arial" w:hAnsi="Arial" w:cs="Arial"/>
        </w:rPr>
        <w:t>ALL.genotyped.all_chrom.overlap_filter</w:t>
      </w:r>
      <w:r>
        <w:rPr>
          <w:rFonts w:ascii="Arial" w:hAnsi="Arial" w:cs="Arial"/>
        </w:rPr>
        <w:t>.af \</w:t>
      </w:r>
    </w:p>
    <w:p w14:paraId="2C3CDA24" w14:textId="524C54F5" w:rsidR="004415AA" w:rsidRDefault="004415AA" w:rsidP="00E5528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--freq </w:t>
      </w:r>
    </w:p>
    <w:p w14:paraId="665FD03D" w14:textId="77777777" w:rsidR="004415AA" w:rsidRDefault="004415AA" w:rsidP="004415AA">
      <w:pPr>
        <w:spacing w:after="0"/>
        <w:rPr>
          <w:rFonts w:ascii="Arial" w:hAnsi="Arial" w:cs="Arial"/>
        </w:rPr>
      </w:pPr>
    </w:p>
    <w:p w14:paraId="0AA8ADF8" w14:textId="77777777" w:rsidR="00E9014D" w:rsidRDefault="00E9014D" w:rsidP="004415AA">
      <w:pPr>
        <w:spacing w:after="0"/>
        <w:rPr>
          <w:rFonts w:ascii="Arial" w:hAnsi="Arial" w:cs="Arial"/>
        </w:rPr>
      </w:pPr>
    </w:p>
    <w:p w14:paraId="21F54AC4" w14:textId="2F7E38D8" w:rsidR="00E9014D" w:rsidRDefault="00E9014D" w:rsidP="004415A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(For SFig10 A)</w:t>
      </w:r>
    </w:p>
    <w:p w14:paraId="04C49E30" w14:textId="77777777" w:rsidR="004415AA" w:rsidRDefault="004415AA" w:rsidP="004415A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plink2 \</w:t>
      </w:r>
    </w:p>
    <w:p w14:paraId="05F54BBE" w14:textId="7CEAA3D8" w:rsidR="004415AA" w:rsidRDefault="004415AA" w:rsidP="004415A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--pfile </w:t>
      </w:r>
      <w:r w:rsidRPr="003412A3">
        <w:rPr>
          <w:rFonts w:ascii="Arial" w:hAnsi="Arial" w:cs="Arial"/>
        </w:rPr>
        <w:t>ALL.genotyped.all_chrom.overlap_filter</w:t>
      </w:r>
      <w:r>
        <w:rPr>
          <w:rFonts w:ascii="Arial" w:hAnsi="Arial" w:cs="Arial"/>
        </w:rPr>
        <w:t xml:space="preserve"> \</w:t>
      </w:r>
    </w:p>
    <w:p w14:paraId="0BE66B36" w14:textId="0B49B80C" w:rsidR="00BD16A2" w:rsidRDefault="00BD16A2" w:rsidP="004415A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--out </w:t>
      </w:r>
      <w:r w:rsidRPr="003412A3">
        <w:rPr>
          <w:rFonts w:ascii="Arial" w:hAnsi="Arial" w:cs="Arial"/>
        </w:rPr>
        <w:t>ALL.genotyped.all_chrom.overlap_filter</w:t>
      </w:r>
      <w:r>
        <w:rPr>
          <w:rFonts w:ascii="Arial" w:hAnsi="Arial" w:cs="Arial"/>
        </w:rPr>
        <w:t>.scount \</w:t>
      </w:r>
    </w:p>
    <w:p w14:paraId="2B547844" w14:textId="248EA2C0" w:rsidR="00BD16A2" w:rsidRDefault="00BD16A2" w:rsidP="004415A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--sample-counts</w:t>
      </w:r>
    </w:p>
    <w:p w14:paraId="71650D47" w14:textId="77777777" w:rsidR="005340A3" w:rsidRPr="005340A3" w:rsidRDefault="005340A3" w:rsidP="007401D8">
      <w:pPr>
        <w:rPr>
          <w:rFonts w:ascii="Arial" w:hAnsi="Arial" w:cs="Arial"/>
          <w:b/>
          <w:bCs/>
        </w:rPr>
      </w:pPr>
    </w:p>
    <w:p w14:paraId="52FE023C" w14:textId="0714E7FB" w:rsidR="00514553" w:rsidRPr="003412A3" w:rsidRDefault="00514553" w:rsidP="007401D8">
      <w:p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SFig10 A. (Number of SVs per chromosome)</w:t>
      </w:r>
    </w:p>
    <w:p w14:paraId="6D821841" w14:textId="4931C3CE" w:rsidR="00514553" w:rsidRPr="003412A3" w:rsidRDefault="00514553" w:rsidP="0051455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data_num &lt;- read.delim(“num_svs_per_chrom.txt")</w:t>
      </w:r>
    </w:p>
    <w:p w14:paraId="32E96C60" w14:textId="77777777" w:rsidR="00514553" w:rsidRPr="003412A3" w:rsidRDefault="00514553" w:rsidP="0051455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level_order &lt;- c("chr1", "chr2", "chr3", "chr4", "chr5", "chr6", "chr7", "chr8", "chr9", "chr10",</w:t>
      </w:r>
    </w:p>
    <w:p w14:paraId="3FEF74F8" w14:textId="77777777" w:rsidR="00514553" w:rsidRPr="003412A3" w:rsidRDefault="00514553" w:rsidP="0051455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         "chr11", "chr12", "chr13", "chr14", "chr15", "chr16", "chr17", "chr18", "chr19",</w:t>
      </w:r>
    </w:p>
    <w:p w14:paraId="60671C9E" w14:textId="77777777" w:rsidR="00514553" w:rsidRDefault="00514553" w:rsidP="0051455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         "chr20", "chr21", "chr22", "chrX")</w:t>
      </w:r>
    </w:p>
    <w:p w14:paraId="7540B3CD" w14:textId="77777777" w:rsidR="003F6A1F" w:rsidRDefault="003F6A1F" w:rsidP="00514553">
      <w:pPr>
        <w:spacing w:after="0"/>
        <w:rPr>
          <w:rFonts w:ascii="Arial" w:hAnsi="Arial" w:cs="Arial"/>
        </w:rPr>
      </w:pPr>
    </w:p>
    <w:p w14:paraId="5435D0AB" w14:textId="18A7D72A" w:rsidR="003F6A1F" w:rsidRPr="003412A3" w:rsidRDefault="003F6A1F" w:rsidP="0051455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library(ggplot2)</w:t>
      </w:r>
    </w:p>
    <w:p w14:paraId="6EC1C106" w14:textId="77777777" w:rsidR="00514553" w:rsidRPr="003412A3" w:rsidRDefault="00514553" w:rsidP="0051455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ggplot(data_num, aes(fill=color, y=y, x=x)) + </w:t>
      </w:r>
    </w:p>
    <w:p w14:paraId="1A16E50A" w14:textId="77777777" w:rsidR="00514553" w:rsidRPr="003412A3" w:rsidRDefault="00514553" w:rsidP="0051455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geom_bar(position="stack", stat="identity") +</w:t>
      </w:r>
    </w:p>
    <w:p w14:paraId="7B5D6CCC" w14:textId="77777777" w:rsidR="00514553" w:rsidRPr="003412A3" w:rsidRDefault="00514553" w:rsidP="0051455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labs(x="", y="# of SVs", fill="") + </w:t>
      </w:r>
    </w:p>
    <w:p w14:paraId="4A23C8D7" w14:textId="77777777" w:rsidR="00514553" w:rsidRPr="003412A3" w:rsidRDefault="00514553" w:rsidP="0051455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scale_fill_brewer(palette = "Paired") +</w:t>
      </w:r>
    </w:p>
    <w:p w14:paraId="59DCCE53" w14:textId="77777777" w:rsidR="00514553" w:rsidRPr="003412A3" w:rsidRDefault="00514553" w:rsidP="0051455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theme(axis.text.x = element_text(angle = 90)) +</w:t>
      </w:r>
    </w:p>
    <w:p w14:paraId="4D0EEF4F" w14:textId="06E4276A" w:rsidR="00514553" w:rsidRPr="003412A3" w:rsidRDefault="00514553" w:rsidP="0051455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scale_x_discrete(limits = level_order)</w:t>
      </w:r>
    </w:p>
    <w:p w14:paraId="0F60A9E0" w14:textId="77777777" w:rsidR="00514553" w:rsidRPr="003412A3" w:rsidRDefault="00514553" w:rsidP="007401D8">
      <w:pPr>
        <w:rPr>
          <w:rFonts w:ascii="Arial" w:hAnsi="Arial" w:cs="Arial"/>
          <w:b/>
          <w:bCs/>
        </w:rPr>
      </w:pPr>
    </w:p>
    <w:p w14:paraId="36DC1FC4" w14:textId="117797DC" w:rsidR="00921C18" w:rsidRPr="003412A3" w:rsidRDefault="00921C18" w:rsidP="007401D8">
      <w:p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SFig10 B. (Number of SVs per genome)</w:t>
      </w:r>
    </w:p>
    <w:p w14:paraId="013EC586" w14:textId="01980E69" w:rsidR="00921C18" w:rsidRPr="003412A3" w:rsidRDefault="00921C18" w:rsidP="00921C18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sc &lt;- read.delim("</w:t>
      </w:r>
      <w:r w:rsidR="00DB306C" w:rsidRPr="003412A3">
        <w:rPr>
          <w:rFonts w:ascii="Arial" w:hAnsi="Arial" w:cs="Arial"/>
        </w:rPr>
        <w:t>ALL.genotyped.all_chrom.overlap_filter</w:t>
      </w:r>
      <w:r w:rsidR="00DB306C">
        <w:rPr>
          <w:rFonts w:ascii="Arial" w:hAnsi="Arial" w:cs="Arial"/>
        </w:rPr>
        <w:t xml:space="preserve">.scount </w:t>
      </w:r>
      <w:r w:rsidRPr="003412A3">
        <w:rPr>
          <w:rFonts w:ascii="Arial" w:hAnsi="Arial" w:cs="Arial"/>
        </w:rPr>
        <w:t>")</w:t>
      </w:r>
    </w:p>
    <w:p w14:paraId="1F4E51C0" w14:textId="77777777" w:rsidR="00921C18" w:rsidRPr="003412A3" w:rsidRDefault="00921C18" w:rsidP="00921C18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sc$num_var &lt;- 25832-sc$HOM_REF_CT</w:t>
      </w:r>
    </w:p>
    <w:p w14:paraId="1AA3015A" w14:textId="77777777" w:rsidR="00921C18" w:rsidRDefault="00921C18" w:rsidP="00921C18">
      <w:pPr>
        <w:spacing w:after="0"/>
        <w:rPr>
          <w:rFonts w:ascii="Arial" w:hAnsi="Arial" w:cs="Arial"/>
        </w:rPr>
      </w:pPr>
    </w:p>
    <w:p w14:paraId="5FD4CA3E" w14:textId="4C97E295" w:rsidR="003F6A1F" w:rsidRPr="003412A3" w:rsidRDefault="003F6A1F" w:rsidP="00921C1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library(ggplot2)</w:t>
      </w:r>
    </w:p>
    <w:p w14:paraId="7A77A1EC" w14:textId="77777777" w:rsidR="00921C18" w:rsidRPr="003412A3" w:rsidRDefault="00921C18" w:rsidP="00921C18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ggplot(sc, aes(x=num_var)) + </w:t>
      </w:r>
    </w:p>
    <w:p w14:paraId="5A8BDED5" w14:textId="77777777" w:rsidR="00921C18" w:rsidRPr="003412A3" w:rsidRDefault="00921C18" w:rsidP="00921C18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geom_histogram(fill="#1F78B4", color="#e9ecef") +</w:t>
      </w:r>
    </w:p>
    <w:p w14:paraId="42F07436" w14:textId="77777777" w:rsidR="00921C18" w:rsidRPr="003412A3" w:rsidRDefault="00921C18" w:rsidP="00921C18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labs(x="Number of SVs per genome", y="Counts")</w:t>
      </w:r>
    </w:p>
    <w:p w14:paraId="70AA30AC" w14:textId="77777777" w:rsidR="00921C18" w:rsidRPr="003412A3" w:rsidRDefault="00921C18" w:rsidP="007401D8">
      <w:pPr>
        <w:rPr>
          <w:rFonts w:ascii="Arial" w:hAnsi="Arial" w:cs="Arial"/>
          <w:b/>
          <w:bCs/>
        </w:rPr>
      </w:pPr>
    </w:p>
    <w:p w14:paraId="3A5BB7D2" w14:textId="5C4469EE" w:rsidR="00514553" w:rsidRPr="003412A3" w:rsidRDefault="00514553" w:rsidP="007401D8">
      <w:p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SFig10 C. (Comparison of AF with gnomAD-SV)</w:t>
      </w:r>
    </w:p>
    <w:p w14:paraId="4B4E3CE9" w14:textId="4BA981EF" w:rsidR="00514553" w:rsidRPr="003412A3" w:rsidRDefault="00514553" w:rsidP="0051455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del &lt;- read.delim2("compgnomad_del.txt")</w:t>
      </w:r>
    </w:p>
    <w:p w14:paraId="13839A27" w14:textId="40EA9A19" w:rsidR="00514553" w:rsidRPr="003412A3" w:rsidRDefault="00514553" w:rsidP="0051455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dup &lt;- read.delim2("compgnomad_dup.txt")</w:t>
      </w:r>
    </w:p>
    <w:p w14:paraId="3ABD8609" w14:textId="77777777" w:rsidR="00514553" w:rsidRPr="003412A3" w:rsidRDefault="00514553" w:rsidP="0051455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comp &lt;- rbind(del, dup)</w:t>
      </w:r>
    </w:p>
    <w:p w14:paraId="13CBE622" w14:textId="77777777" w:rsidR="00514553" w:rsidRDefault="00514553" w:rsidP="00514553">
      <w:pPr>
        <w:spacing w:after="0"/>
        <w:rPr>
          <w:rFonts w:ascii="Arial" w:hAnsi="Arial" w:cs="Arial"/>
        </w:rPr>
      </w:pPr>
    </w:p>
    <w:p w14:paraId="111B453E" w14:textId="445F9EE9" w:rsidR="003F6A1F" w:rsidRPr="003412A3" w:rsidRDefault="003F6A1F" w:rsidP="0051455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library(ggplot2)</w:t>
      </w:r>
    </w:p>
    <w:p w14:paraId="1048582F" w14:textId="77777777" w:rsidR="00514553" w:rsidRPr="003412A3" w:rsidRDefault="00514553" w:rsidP="0051455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ggplot(comp, aes(x=CaG, y=gnomAD, color=SVTYPE)) + </w:t>
      </w:r>
    </w:p>
    <w:p w14:paraId="426BAE88" w14:textId="77777777" w:rsidR="00514553" w:rsidRPr="003412A3" w:rsidRDefault="00514553" w:rsidP="0051455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geom_point(size=1.5) +</w:t>
      </w:r>
    </w:p>
    <w:p w14:paraId="38137EBC" w14:textId="77777777" w:rsidR="00514553" w:rsidRPr="003412A3" w:rsidRDefault="00514553" w:rsidP="0051455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labs(x="AF from CaG", y="AF from gnomAD") +</w:t>
      </w:r>
    </w:p>
    <w:p w14:paraId="5EF1B847" w14:textId="77777777" w:rsidR="00514553" w:rsidRPr="003412A3" w:rsidRDefault="00514553" w:rsidP="0051455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scale_color_brewer(palette = "Paired") +</w:t>
      </w:r>
    </w:p>
    <w:p w14:paraId="7A376EA8" w14:textId="77777777" w:rsidR="00514553" w:rsidRPr="003412A3" w:rsidRDefault="00514553" w:rsidP="00514553">
      <w:pPr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xlim(0,1.00) + ylim(0,1.00) +</w:t>
      </w:r>
    </w:p>
    <w:p w14:paraId="10C87BEC" w14:textId="3B9D0E54" w:rsidR="00514553" w:rsidRPr="003412A3" w:rsidRDefault="00514553" w:rsidP="00514553">
      <w:pPr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geom_smooth(aes(group=SVTYPE), method=lm, size=1,linetype="solid", se=TRUE, color="black", fill="grey")</w:t>
      </w:r>
    </w:p>
    <w:p w14:paraId="15CB1C63" w14:textId="58A959E1" w:rsidR="00514553" w:rsidRPr="003412A3" w:rsidRDefault="00514553" w:rsidP="007401D8">
      <w:pPr>
        <w:rPr>
          <w:rFonts w:ascii="Arial" w:hAnsi="Arial" w:cs="Arial"/>
        </w:rPr>
      </w:pPr>
    </w:p>
    <w:p w14:paraId="72A9661F" w14:textId="19CEDEB9" w:rsidR="003172C7" w:rsidRPr="003412A3" w:rsidRDefault="003172C7" w:rsidP="007401D8">
      <w:p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SFig10 D. (Allele frequencies per ancestral group)</w:t>
      </w:r>
    </w:p>
    <w:p w14:paraId="48564D33" w14:textId="24C9A89B" w:rsid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annot &lt;- read.delim("annot.tsv") # Dataframe with information for each SV </w:t>
      </w:r>
      <w:r w:rsidR="00051CF9" w:rsidRPr="003412A3">
        <w:rPr>
          <w:rFonts w:ascii="Arial" w:hAnsi="Arial" w:cs="Arial"/>
        </w:rPr>
        <w:t xml:space="preserve">(like </w:t>
      </w:r>
      <w:r w:rsidR="00051CF9">
        <w:rPr>
          <w:rFonts w:ascii="Arial" w:hAnsi="Arial" w:cs="Arial"/>
        </w:rPr>
        <w:t>AF for each ancestral group</w:t>
      </w:r>
      <w:r w:rsidR="00051CF9" w:rsidRPr="003412A3">
        <w:rPr>
          <w:rFonts w:ascii="Arial" w:hAnsi="Arial" w:cs="Arial"/>
        </w:rPr>
        <w:t>, length, type, etc.)</w:t>
      </w:r>
    </w:p>
    <w:p w14:paraId="6891E861" w14:textId="77777777" w:rsidR="00051CF9" w:rsidRPr="003412A3" w:rsidRDefault="00051CF9" w:rsidP="003412A3">
      <w:pPr>
        <w:spacing w:after="0"/>
        <w:rPr>
          <w:rFonts w:ascii="Arial" w:hAnsi="Arial" w:cs="Arial"/>
        </w:rPr>
      </w:pPr>
    </w:p>
    <w:p w14:paraId="31DC73EC" w14:textId="00AB5E74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# Subgroup: All </w:t>
      </w:r>
    </w:p>
    <w:p w14:paraId="7157E8C4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g0_all &lt;- annot[annot$AF==0,]</w:t>
      </w:r>
    </w:p>
    <w:p w14:paraId="5489A4B5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g1_all &lt;- annot[annot$AF&gt;0 &amp; annot$AF &lt; 0.001,]</w:t>
      </w:r>
    </w:p>
    <w:p w14:paraId="3F80972F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g2_all &lt;- annot[annot$AF&gt;=0.001 &amp; annot$AF&lt;=0.05,]</w:t>
      </w:r>
    </w:p>
    <w:p w14:paraId="4334C156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g3_all &lt;- annot[annot$AF&gt;0.05,]</w:t>
      </w:r>
    </w:p>
    <w:p w14:paraId="59E9E339" w14:textId="77777777" w:rsidR="003412A3" w:rsidRPr="003412A3" w:rsidRDefault="003412A3" w:rsidP="003412A3">
      <w:pPr>
        <w:spacing w:after="0"/>
        <w:rPr>
          <w:rFonts w:ascii="Arial" w:hAnsi="Arial" w:cs="Arial"/>
        </w:rPr>
      </w:pPr>
    </w:p>
    <w:p w14:paraId="7CBED985" w14:textId="49534A8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# Subgroup: Canadian (C) </w:t>
      </w:r>
    </w:p>
    <w:p w14:paraId="40ABBF06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g0_C &lt;- annot[annot$AF_C==0,]</w:t>
      </w:r>
    </w:p>
    <w:p w14:paraId="17CC1ED3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g1_C &lt;- annot[annot$AF_C&gt;0 &amp; annot$AF_C&lt;0.001,]</w:t>
      </w:r>
    </w:p>
    <w:p w14:paraId="0CC74FBC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g2_C &lt;- annot[annot$AF_C&gt;=0.001 &amp; annot$AF_C&lt;=0.05,]</w:t>
      </w:r>
    </w:p>
    <w:p w14:paraId="554A92EC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g3_C &lt;- annot[annot$AF_C&gt;0.05,]</w:t>
      </w:r>
    </w:p>
    <w:p w14:paraId="28F34758" w14:textId="77777777" w:rsidR="003412A3" w:rsidRPr="003412A3" w:rsidRDefault="003412A3" w:rsidP="003412A3">
      <w:pPr>
        <w:spacing w:after="0"/>
        <w:rPr>
          <w:rFonts w:ascii="Arial" w:hAnsi="Arial" w:cs="Arial"/>
        </w:rPr>
      </w:pPr>
    </w:p>
    <w:p w14:paraId="1804CC1E" w14:textId="1B5EF45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# Subgroup: French Canadian (FC) </w:t>
      </w:r>
    </w:p>
    <w:p w14:paraId="0B1769E0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g0_FC &lt;- annot[annot$AF_FC==0,]</w:t>
      </w:r>
    </w:p>
    <w:p w14:paraId="1C457B16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g1_FC &lt;- annot[annot$AF_FC&gt;0 &amp; annot$AF_FC&lt;0.001,]</w:t>
      </w:r>
    </w:p>
    <w:p w14:paraId="308FC420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g2_FC &lt;- annot[annot$AF_FC&gt;=0.001 &amp; annot$AF_FC&lt;=0.05,]</w:t>
      </w:r>
    </w:p>
    <w:p w14:paraId="1663BDE5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g3_FC &lt;- annot[annot$AF_FC&gt;0.05,]</w:t>
      </w:r>
    </w:p>
    <w:p w14:paraId="0B78AB7F" w14:textId="77777777" w:rsidR="003412A3" w:rsidRPr="003412A3" w:rsidRDefault="003412A3" w:rsidP="003412A3">
      <w:pPr>
        <w:spacing w:after="0"/>
        <w:rPr>
          <w:rFonts w:ascii="Arial" w:hAnsi="Arial" w:cs="Arial"/>
        </w:rPr>
      </w:pPr>
    </w:p>
    <w:p w14:paraId="2F57EE8B" w14:textId="24D05DA3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# Subgroup: Haitian (H) </w:t>
      </w:r>
    </w:p>
    <w:p w14:paraId="5B67284E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g0_H &lt;- annot[annot$AF_H==0,]</w:t>
      </w:r>
    </w:p>
    <w:p w14:paraId="1F822210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g1_H &lt;- annot[annot$AF_H&gt;0 &amp; annot$AF_H&lt;0.001,]</w:t>
      </w:r>
    </w:p>
    <w:p w14:paraId="5E617E9A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lastRenderedPageBreak/>
        <w:t>g2_H &lt;- annot[annot$AF_H&gt;=0.001 &amp; annot$AF_H&lt;=0.05,]</w:t>
      </w:r>
    </w:p>
    <w:p w14:paraId="5D42BC06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g3_H &lt;- annot[annot$AF_H&gt;0.05,]</w:t>
      </w:r>
    </w:p>
    <w:p w14:paraId="64342977" w14:textId="77777777" w:rsidR="003412A3" w:rsidRPr="003412A3" w:rsidRDefault="003412A3" w:rsidP="003412A3">
      <w:pPr>
        <w:spacing w:after="0"/>
        <w:rPr>
          <w:rFonts w:ascii="Arial" w:hAnsi="Arial" w:cs="Arial"/>
        </w:rPr>
      </w:pPr>
    </w:p>
    <w:p w14:paraId="40279AAA" w14:textId="68A4FA3F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# Subgroup: Moroccan (M) </w:t>
      </w:r>
    </w:p>
    <w:p w14:paraId="4A653CD4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g0_M &lt;- annot[annot$AF_M==0,]</w:t>
      </w:r>
    </w:p>
    <w:p w14:paraId="28DB7F63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g1_M &lt;- annot[annot$AF_M&gt;0 &amp; annot$AF_M&lt;0.001,]</w:t>
      </w:r>
    </w:p>
    <w:p w14:paraId="07B2C1CD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g2_M &lt;- annot[annot$AF_M&gt;=0.001 &amp; annot$AF_M&lt;=0.05,]</w:t>
      </w:r>
    </w:p>
    <w:p w14:paraId="6FC177DD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g3_M &lt;- annot[annot$AF_M&gt;0.05,]</w:t>
      </w:r>
    </w:p>
    <w:p w14:paraId="6C20416F" w14:textId="77777777" w:rsidR="003412A3" w:rsidRPr="003412A3" w:rsidRDefault="003412A3" w:rsidP="003412A3">
      <w:pPr>
        <w:spacing w:after="0"/>
        <w:rPr>
          <w:rFonts w:ascii="Arial" w:hAnsi="Arial" w:cs="Arial"/>
        </w:rPr>
      </w:pPr>
    </w:p>
    <w:p w14:paraId="2C7B2BBF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af_all &lt;- data.frame(af=c('0%', ']0%,0.1%[', '[0.1%,5%]', '&gt;5%'), counts=c(0,11165,9516,5139), subgroup=c('All', 'All', 'All', 'All'))</w:t>
      </w:r>
    </w:p>
    <w:p w14:paraId="0C4A11EF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af_C &lt;- data.frame(af=c('0%', ']0%,0.1%[', '[0.1%,5%]', '&gt;5%'), counts=c(6420,7637, 6697, 5066), subgroup=c('Can', 'Can', 'Can','Can'))</w:t>
      </w:r>
    </w:p>
    <w:p w14:paraId="109EC59C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af_FC &lt;- data.frame(af=c('0%', ']0%,0.1%[', '[0.1%,5%]', '&gt;5%'), counts=c(6827,7351,6582,5060), subgroup=c('FC', 'FC', 'FC','FC'))</w:t>
      </w:r>
    </w:p>
    <w:p w14:paraId="360FA599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af_H &lt;- data.frame(af=c('0%', ']0%,0.1%[', '[0.1%,5%]', '&gt;5%'), counts=c(11646,0,7885,6289), subgroup=c('H', 'H', 'H','H'))</w:t>
      </w:r>
    </w:p>
    <w:p w14:paraId="1150B3B4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af_M &lt;- data.frame(af=c('0%', ']0%,0.1%[', '[0.1%,5%]', '&gt;5%'), counts=c(13700,0, 6772,5348), subgroup=c('M', 'M', 'M','M'))</w:t>
      </w:r>
    </w:p>
    <w:p w14:paraId="600AC10D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af &lt;- rbind(af_all, af_C, af_FC, af_H, af_M)</w:t>
      </w:r>
    </w:p>
    <w:p w14:paraId="179D0690" w14:textId="77777777" w:rsidR="003412A3" w:rsidRPr="003412A3" w:rsidRDefault="003412A3" w:rsidP="003412A3">
      <w:pPr>
        <w:spacing w:after="0"/>
        <w:rPr>
          <w:rFonts w:ascii="Arial" w:hAnsi="Arial" w:cs="Arial"/>
        </w:rPr>
      </w:pPr>
    </w:p>
    <w:p w14:paraId="7E1178EF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af$af &lt;- factor(af$af, levels=c('0%', ']0%,0.1%[', '[0.1%,5%]', '&gt;5%'))</w:t>
      </w:r>
    </w:p>
    <w:p w14:paraId="7F59529F" w14:textId="77777777" w:rsidR="003412A3" w:rsidRDefault="003412A3" w:rsidP="003412A3">
      <w:pPr>
        <w:spacing w:after="0"/>
        <w:rPr>
          <w:rFonts w:ascii="Arial" w:hAnsi="Arial" w:cs="Arial"/>
        </w:rPr>
      </w:pPr>
    </w:p>
    <w:p w14:paraId="391D01CF" w14:textId="7C9E28AF" w:rsidR="003F6A1F" w:rsidRPr="003412A3" w:rsidRDefault="003F6A1F" w:rsidP="003412A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library(ggplot2)</w:t>
      </w:r>
    </w:p>
    <w:p w14:paraId="20C389E3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ggplot(af, aes(x=subgroup, y=counts, fill=af)) +</w:t>
      </w:r>
    </w:p>
    <w:p w14:paraId="088D8124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geom_bar(position="fill", stat="identity") +</w:t>
      </w:r>
    </w:p>
    <w:p w14:paraId="379FF3FB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labs(y= "Proportion of SVs", x="Ancestral Group", fill="Allele Frequencies") +</w:t>
      </w:r>
    </w:p>
    <w:p w14:paraId="0E5FBCFA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#scale_x_discrete(limits = order) +</w:t>
      </w:r>
    </w:p>
    <w:p w14:paraId="178F9C7E" w14:textId="09E17FAA" w:rsidR="003172C7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scale_fill_brewer(palette = "Paired")</w:t>
      </w:r>
    </w:p>
    <w:p w14:paraId="0DCD0DF0" w14:textId="77777777" w:rsidR="003412A3" w:rsidRPr="003412A3" w:rsidRDefault="003412A3" w:rsidP="007401D8">
      <w:pPr>
        <w:rPr>
          <w:rFonts w:ascii="Arial" w:hAnsi="Arial" w:cs="Arial"/>
        </w:rPr>
      </w:pPr>
    </w:p>
    <w:p w14:paraId="69C7198E" w14:textId="66E437FA" w:rsidR="00514553" w:rsidRPr="003412A3" w:rsidRDefault="00AA7701" w:rsidP="007401D8">
      <w:p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SFig10 E. (Distribution of allele counts)</w:t>
      </w:r>
    </w:p>
    <w:p w14:paraId="530BD112" w14:textId="5D9F7678" w:rsid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annot &lt;- read.delim("annot.tsv") # Dataframe with information for each SV </w:t>
      </w:r>
      <w:r w:rsidR="00051CF9" w:rsidRPr="003412A3">
        <w:rPr>
          <w:rFonts w:ascii="Arial" w:hAnsi="Arial" w:cs="Arial"/>
        </w:rPr>
        <w:t xml:space="preserve">(like </w:t>
      </w:r>
      <w:r w:rsidR="00051CF9">
        <w:rPr>
          <w:rFonts w:ascii="Arial" w:hAnsi="Arial" w:cs="Arial"/>
        </w:rPr>
        <w:t>AF for each ancestral group</w:t>
      </w:r>
      <w:r w:rsidR="00051CF9" w:rsidRPr="003412A3">
        <w:rPr>
          <w:rFonts w:ascii="Arial" w:hAnsi="Arial" w:cs="Arial"/>
        </w:rPr>
        <w:t>, length, type, etc.)</w:t>
      </w:r>
    </w:p>
    <w:p w14:paraId="4E9402C1" w14:textId="77777777" w:rsidR="00051CF9" w:rsidRPr="003412A3" w:rsidRDefault="00051CF9" w:rsidP="003412A3">
      <w:pPr>
        <w:spacing w:after="0"/>
        <w:rPr>
          <w:rFonts w:ascii="Arial" w:hAnsi="Arial" w:cs="Arial"/>
        </w:rPr>
      </w:pPr>
    </w:p>
    <w:p w14:paraId="07607EC7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af_tableL &lt;- subset(annot, annot$TYPE=="DEL")</w:t>
      </w:r>
    </w:p>
    <w:p w14:paraId="1BEC469A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ac1L &lt;- af_tableL[af_tableL$AC==1,]</w:t>
      </w:r>
    </w:p>
    <w:p w14:paraId="525D3F29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ac2_10L &lt;- af_tableL[af_tableL$AC&gt;1 &amp; af_tableL$AC&lt;=10,]</w:t>
      </w:r>
    </w:p>
    <w:p w14:paraId="5E4CF118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ac11_100L &lt;- af_tableL[af_tableL$AC&gt;10 &amp; af_tableL$AC&lt;=100,]</w:t>
      </w:r>
    </w:p>
    <w:p w14:paraId="48CA0075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lastRenderedPageBreak/>
        <w:t>ac101_1000L &lt;- af_tableL[af_tableL$AC&gt;100 &amp; af_tableL$AC&lt;=1000,]</w:t>
      </w:r>
    </w:p>
    <w:p w14:paraId="08806113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ac1kL &lt;- af_tableL[af_tableL$AC&gt;1000,]</w:t>
      </w:r>
    </w:p>
    <w:p w14:paraId="4018BDD7" w14:textId="77777777" w:rsidR="003412A3" w:rsidRPr="003412A3" w:rsidRDefault="003412A3" w:rsidP="003412A3">
      <w:pPr>
        <w:spacing w:after="0"/>
        <w:rPr>
          <w:rFonts w:ascii="Arial" w:hAnsi="Arial" w:cs="Arial"/>
        </w:rPr>
      </w:pPr>
    </w:p>
    <w:p w14:paraId="1037B3D4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af_tableD &lt;- subset(annot, annot$TYPE=="DUP")</w:t>
      </w:r>
    </w:p>
    <w:p w14:paraId="43FA93DF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ac1D &lt;- af_tableD[af_tableD$AC==1,]</w:t>
      </w:r>
    </w:p>
    <w:p w14:paraId="7F07B344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ac2_10D &lt;- af_tableD[af_tableD$AC&gt;1 &amp; af_tableD$AC&lt;=10,]</w:t>
      </w:r>
    </w:p>
    <w:p w14:paraId="65752F10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ac11_100D &lt;- af_tableD[af_tableD$AC&gt;10 &amp; af_tableD$AC&lt;=100,]</w:t>
      </w:r>
    </w:p>
    <w:p w14:paraId="5B9B604A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ac101_1000D &lt;- af_tableD[af_tableD$AC&gt;100 &amp; af_tableD$AC&lt;=1000,]</w:t>
      </w:r>
    </w:p>
    <w:p w14:paraId="72C9CACD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ac1kD &lt;- af_tableD[af_tableD$AC&gt;1000,]</w:t>
      </w:r>
    </w:p>
    <w:p w14:paraId="42760519" w14:textId="77777777" w:rsidR="003412A3" w:rsidRPr="003412A3" w:rsidRDefault="003412A3" w:rsidP="003412A3">
      <w:pPr>
        <w:spacing w:after="0"/>
        <w:rPr>
          <w:rFonts w:ascii="Arial" w:hAnsi="Arial" w:cs="Arial"/>
        </w:rPr>
      </w:pPr>
    </w:p>
    <w:p w14:paraId="44AE55D7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ac_del &lt;- data.frame(ac=c('1', '2-10', '11-100', '101-1K', '&gt;1K'), </w:t>
      </w:r>
    </w:p>
    <w:p w14:paraId="6F1FF710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             num=c(5847,7174,5173,3554,2274), </w:t>
      </w:r>
    </w:p>
    <w:p w14:paraId="38561879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             type=c("DEL", "DEL", "DEL", "DEL", "DEL"))</w:t>
      </w:r>
    </w:p>
    <w:p w14:paraId="59F5B6F1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ac_dup &lt;- data.frame(ac=c('1', '2-10', '11-100', '101-1K', '&gt;1K'), </w:t>
      </w:r>
    </w:p>
    <w:p w14:paraId="4278255A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             num=c(838,637,226,81,16),</w:t>
      </w:r>
    </w:p>
    <w:p w14:paraId="163DB375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             type=c("DUP", "DUP", "DUP", "DUP", "DUP"))</w:t>
      </w:r>
    </w:p>
    <w:p w14:paraId="581A4719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ac &lt;- rbind(ac_del, ac_dup)</w:t>
      </w:r>
    </w:p>
    <w:p w14:paraId="032681BF" w14:textId="77777777" w:rsidR="003412A3" w:rsidRPr="003412A3" w:rsidRDefault="003412A3" w:rsidP="003412A3">
      <w:pPr>
        <w:spacing w:after="0"/>
        <w:rPr>
          <w:rFonts w:ascii="Arial" w:hAnsi="Arial" w:cs="Arial"/>
        </w:rPr>
      </w:pPr>
    </w:p>
    <w:p w14:paraId="774C32EE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order2 &lt;- c('1', '2-10', '11-100', '101-1K', '&gt;1K')</w:t>
      </w:r>
    </w:p>
    <w:p w14:paraId="414ADDA8" w14:textId="77777777" w:rsidR="003412A3" w:rsidRDefault="003412A3" w:rsidP="003412A3">
      <w:pPr>
        <w:spacing w:after="0"/>
        <w:rPr>
          <w:rFonts w:ascii="Arial" w:hAnsi="Arial" w:cs="Arial"/>
        </w:rPr>
      </w:pPr>
    </w:p>
    <w:p w14:paraId="3B5FA607" w14:textId="14554C64" w:rsidR="003F6A1F" w:rsidRPr="003412A3" w:rsidRDefault="003F6A1F" w:rsidP="003412A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library(ggplot2)</w:t>
      </w:r>
    </w:p>
    <w:p w14:paraId="702656E9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ggplot(ac, aes(x=ac, y=num, fill=type)) +</w:t>
      </w:r>
    </w:p>
    <w:p w14:paraId="09E12388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geom_bar(stat="identity") +</w:t>
      </w:r>
    </w:p>
    <w:p w14:paraId="1D1CC7B0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labs(x="Allele Counts", y="# of SVs", fill="") +</w:t>
      </w:r>
    </w:p>
    <w:p w14:paraId="74257603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scale_x_discrete(limits = order2) +</w:t>
      </w:r>
    </w:p>
    <w:p w14:paraId="5C2D5171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scale_fill_brewer(palette = "Paired") + </w:t>
      </w:r>
    </w:p>
    <w:p w14:paraId="519A3BBC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theme(axis.text.x = element_text(size=10))</w:t>
      </w:r>
    </w:p>
    <w:p w14:paraId="7A85D564" w14:textId="77777777" w:rsidR="00AA7701" w:rsidRPr="003412A3" w:rsidRDefault="00AA7701" w:rsidP="007401D8">
      <w:pPr>
        <w:rPr>
          <w:rFonts w:ascii="Arial" w:hAnsi="Arial" w:cs="Arial"/>
        </w:rPr>
      </w:pPr>
    </w:p>
    <w:p w14:paraId="34A4F716" w14:textId="0140C701" w:rsidR="003412A3" w:rsidRDefault="003412A3" w:rsidP="007401D8">
      <w:p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SFig.10 F. (Number of SVs per ancestral group)</w:t>
      </w:r>
    </w:p>
    <w:p w14:paraId="1F091DD8" w14:textId="5D5DEE10" w:rsid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annot &lt;- read.delim("annot.tsv") # Dataframe with information for each SV (like </w:t>
      </w:r>
      <w:r w:rsidR="00FB6962">
        <w:rPr>
          <w:rFonts w:ascii="Arial" w:hAnsi="Arial" w:cs="Arial"/>
        </w:rPr>
        <w:t>AF for each ancestral group</w:t>
      </w:r>
      <w:r w:rsidRPr="003412A3">
        <w:rPr>
          <w:rFonts w:ascii="Arial" w:hAnsi="Arial" w:cs="Arial"/>
        </w:rPr>
        <w:t>, length, type, etc.)</w:t>
      </w:r>
    </w:p>
    <w:p w14:paraId="53D795F2" w14:textId="77777777" w:rsidR="00BF5A9E" w:rsidRPr="003412A3" w:rsidRDefault="00BF5A9E" w:rsidP="003412A3">
      <w:pPr>
        <w:spacing w:after="0"/>
        <w:rPr>
          <w:rFonts w:ascii="Arial" w:hAnsi="Arial" w:cs="Arial"/>
        </w:rPr>
      </w:pPr>
    </w:p>
    <w:p w14:paraId="43720C3A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svs_FC &lt;- annot[annot$AF_FC&gt;0,]</w:t>
      </w:r>
    </w:p>
    <w:p w14:paraId="094BDD8A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svs_H &lt;- annot[annot$AF_H&gt;0,]</w:t>
      </w:r>
    </w:p>
    <w:p w14:paraId="3E7E9E78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lastRenderedPageBreak/>
        <w:t>svs_M &lt;- annot[annot$AF_M&gt;0,]</w:t>
      </w:r>
    </w:p>
    <w:p w14:paraId="1A92494C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svs_C &lt;- annot[annot$AF_C&gt;0,]</w:t>
      </w:r>
    </w:p>
    <w:p w14:paraId="7912AB11" w14:textId="77777777" w:rsidR="003412A3" w:rsidRPr="003412A3" w:rsidRDefault="003412A3" w:rsidP="003412A3">
      <w:pPr>
        <w:spacing w:after="0"/>
        <w:rPr>
          <w:rFonts w:ascii="Arial" w:hAnsi="Arial" w:cs="Arial"/>
        </w:rPr>
      </w:pPr>
    </w:p>
    <w:p w14:paraId="5C39AFCC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fchm &lt;- list(</w:t>
      </w:r>
    </w:p>
    <w:p w14:paraId="2C1A126E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FrenchCanadian = svs_FC$ID,</w:t>
      </w:r>
    </w:p>
    <w:p w14:paraId="7F41E052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Haitian = svs_H$ID,</w:t>
      </w:r>
    </w:p>
    <w:p w14:paraId="1D47AC3E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Moroccan = svs_M$ID</w:t>
      </w:r>
    </w:p>
    <w:p w14:paraId="61A78324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)</w:t>
      </w:r>
    </w:p>
    <w:p w14:paraId="3AF3CD89" w14:textId="77777777" w:rsidR="003412A3" w:rsidRPr="003412A3" w:rsidRDefault="003412A3" w:rsidP="003412A3">
      <w:pPr>
        <w:spacing w:after="0"/>
        <w:rPr>
          <w:rFonts w:ascii="Arial" w:hAnsi="Arial" w:cs="Arial"/>
        </w:rPr>
      </w:pPr>
    </w:p>
    <w:p w14:paraId="3620D66A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>library(ggvenn)</w:t>
      </w:r>
    </w:p>
    <w:p w14:paraId="24CE6B97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ggvenn(fchm, </w:t>
      </w:r>
    </w:p>
    <w:p w14:paraId="1E02337C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fill_color=c("#E31A1C","#33A02C", "#1F78B4"),</w:t>
      </w:r>
    </w:p>
    <w:p w14:paraId="557DD54B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fill_alpha=0.6,</w:t>
      </w:r>
    </w:p>
    <w:p w14:paraId="576C6F64" w14:textId="77777777" w:rsidR="003412A3" w:rsidRP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stroke_size = 1,</w:t>
      </w:r>
    </w:p>
    <w:p w14:paraId="7B379983" w14:textId="75FA44AA" w:rsidR="003412A3" w:rsidRDefault="003412A3" w:rsidP="003412A3">
      <w:pPr>
        <w:spacing w:after="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set_name_size = 4.5)</w:t>
      </w:r>
    </w:p>
    <w:p w14:paraId="33B0965D" w14:textId="77777777" w:rsidR="003F6A1F" w:rsidRDefault="003F6A1F" w:rsidP="003412A3">
      <w:pPr>
        <w:spacing w:after="0"/>
        <w:rPr>
          <w:rFonts w:ascii="Arial" w:hAnsi="Arial" w:cs="Arial"/>
        </w:rPr>
      </w:pPr>
    </w:p>
    <w:p w14:paraId="4A450BE0" w14:textId="2BEF1299" w:rsidR="003F6A1F" w:rsidRPr="001B0A66" w:rsidRDefault="003F6A1F" w:rsidP="003412A3">
      <w:pPr>
        <w:spacing w:after="0"/>
        <w:rPr>
          <w:rFonts w:ascii="Arial" w:hAnsi="Arial" w:cs="Arial"/>
          <w:b/>
          <w:bCs/>
        </w:rPr>
      </w:pPr>
      <w:r w:rsidRPr="001B0A66">
        <w:rPr>
          <w:rFonts w:ascii="Arial" w:hAnsi="Arial" w:cs="Arial"/>
          <w:b/>
          <w:bCs/>
        </w:rPr>
        <w:t>SFig.10 G (UMAP)</w:t>
      </w:r>
    </w:p>
    <w:p w14:paraId="719FC7F9" w14:textId="3583B059" w:rsidR="00F22272" w:rsidRPr="00F22272" w:rsidRDefault="00F22272" w:rsidP="00F22272">
      <w:pPr>
        <w:spacing w:after="0"/>
        <w:rPr>
          <w:rFonts w:ascii="Arial" w:hAnsi="Arial" w:cs="Arial"/>
        </w:rPr>
      </w:pPr>
      <w:r w:rsidRPr="00F22272">
        <w:rPr>
          <w:rFonts w:ascii="Arial" w:hAnsi="Arial" w:cs="Arial"/>
        </w:rPr>
        <w:t>pcs &lt;- read.delim("</w:t>
      </w:r>
      <w:r w:rsidRPr="003412A3">
        <w:rPr>
          <w:rFonts w:ascii="Arial" w:hAnsi="Arial" w:cs="Arial"/>
        </w:rPr>
        <w:t>ALL.genotyped.all_chrom.overlap_filter</w:t>
      </w:r>
      <w:r>
        <w:rPr>
          <w:rFonts w:ascii="Arial" w:hAnsi="Arial" w:cs="Arial"/>
        </w:rPr>
        <w:t>.pca</w:t>
      </w:r>
      <w:r w:rsidRPr="00F22272">
        <w:rPr>
          <w:rFonts w:ascii="Arial" w:hAnsi="Arial" w:cs="Arial"/>
        </w:rPr>
        <w:t>.eigenvec")</w:t>
      </w:r>
    </w:p>
    <w:p w14:paraId="19C798F7" w14:textId="1571611E" w:rsidR="00F22272" w:rsidRPr="00F22272" w:rsidRDefault="00F22272" w:rsidP="00F22272">
      <w:pPr>
        <w:spacing w:after="0"/>
        <w:rPr>
          <w:rFonts w:ascii="Arial" w:hAnsi="Arial" w:cs="Arial"/>
        </w:rPr>
      </w:pPr>
      <w:r w:rsidRPr="00F22272">
        <w:rPr>
          <w:rFonts w:ascii="Arial" w:hAnsi="Arial" w:cs="Arial"/>
        </w:rPr>
        <w:t xml:space="preserve">ancestry &lt;- </w:t>
      </w:r>
      <w:r>
        <w:rPr>
          <w:rFonts w:ascii="Arial" w:hAnsi="Arial" w:cs="Arial"/>
        </w:rPr>
        <w:t>(“ancestry</w:t>
      </w:r>
      <w:r w:rsidRPr="00F22272">
        <w:rPr>
          <w:rFonts w:ascii="Arial" w:hAnsi="Arial" w:cs="Arial"/>
        </w:rPr>
        <w:t>.tsv")</w:t>
      </w:r>
    </w:p>
    <w:p w14:paraId="1943F8CD" w14:textId="0AEAE82A" w:rsidR="00F22272" w:rsidRPr="00F22272" w:rsidRDefault="00F22272" w:rsidP="00F22272">
      <w:pPr>
        <w:spacing w:after="0"/>
        <w:rPr>
          <w:rFonts w:ascii="Arial" w:hAnsi="Arial" w:cs="Arial"/>
        </w:rPr>
      </w:pPr>
      <w:r w:rsidRPr="00F22272">
        <w:rPr>
          <w:rFonts w:ascii="Arial" w:hAnsi="Arial" w:cs="Arial"/>
        </w:rPr>
        <w:t>df &lt;- merge(pcs, ancestry, by.x="X.IID", by.</w:t>
      </w:r>
      <w:r w:rsidR="00212B97">
        <w:rPr>
          <w:rFonts w:ascii="Arial" w:hAnsi="Arial" w:cs="Arial"/>
        </w:rPr>
        <w:t>y</w:t>
      </w:r>
      <w:r w:rsidRPr="00F22272">
        <w:rPr>
          <w:rFonts w:ascii="Arial" w:hAnsi="Arial" w:cs="Arial"/>
        </w:rPr>
        <w:t>="</w:t>
      </w:r>
      <w:r>
        <w:rPr>
          <w:rFonts w:ascii="Arial" w:hAnsi="Arial" w:cs="Arial"/>
        </w:rPr>
        <w:t>IID</w:t>
      </w:r>
      <w:r w:rsidRPr="00F22272">
        <w:rPr>
          <w:rFonts w:ascii="Arial" w:hAnsi="Arial" w:cs="Arial"/>
        </w:rPr>
        <w:t>")</w:t>
      </w:r>
    </w:p>
    <w:p w14:paraId="5FAC855F" w14:textId="77777777" w:rsidR="00F22272" w:rsidRPr="00F22272" w:rsidRDefault="00F22272" w:rsidP="00F22272">
      <w:pPr>
        <w:spacing w:after="0"/>
        <w:rPr>
          <w:rFonts w:ascii="Arial" w:hAnsi="Arial" w:cs="Arial"/>
        </w:rPr>
      </w:pPr>
    </w:p>
    <w:p w14:paraId="7885707D" w14:textId="77777777" w:rsidR="00F22272" w:rsidRPr="00F22272" w:rsidRDefault="00F22272" w:rsidP="00F22272">
      <w:pPr>
        <w:spacing w:after="0"/>
        <w:rPr>
          <w:rFonts w:ascii="Arial" w:hAnsi="Arial" w:cs="Arial"/>
        </w:rPr>
      </w:pPr>
      <w:r w:rsidRPr="00F22272">
        <w:rPr>
          <w:rFonts w:ascii="Arial" w:hAnsi="Arial" w:cs="Arial"/>
        </w:rPr>
        <w:t>library(umap)</w:t>
      </w:r>
    </w:p>
    <w:p w14:paraId="32396997" w14:textId="1C0246D1" w:rsidR="00F22272" w:rsidRPr="00F22272" w:rsidRDefault="00F22272" w:rsidP="00F22272">
      <w:pPr>
        <w:spacing w:after="0"/>
        <w:rPr>
          <w:rFonts w:ascii="Arial" w:hAnsi="Arial" w:cs="Arial"/>
        </w:rPr>
      </w:pPr>
      <w:r w:rsidRPr="00F22272">
        <w:rPr>
          <w:rFonts w:ascii="Arial" w:hAnsi="Arial" w:cs="Arial"/>
        </w:rPr>
        <w:t>umap &lt;- umap(df[,2:11])</w:t>
      </w:r>
      <w:r w:rsidR="0068673D">
        <w:rPr>
          <w:rFonts w:ascii="Arial" w:hAnsi="Arial" w:cs="Arial"/>
        </w:rPr>
        <w:t xml:space="preserve"> # 10 first PCs</w:t>
      </w:r>
    </w:p>
    <w:p w14:paraId="5F949B32" w14:textId="77777777" w:rsidR="00F22272" w:rsidRPr="00F22272" w:rsidRDefault="00F22272" w:rsidP="00F22272">
      <w:pPr>
        <w:spacing w:after="0"/>
        <w:rPr>
          <w:rFonts w:ascii="Arial" w:hAnsi="Arial" w:cs="Arial"/>
        </w:rPr>
      </w:pPr>
      <w:r w:rsidRPr="00F22272">
        <w:rPr>
          <w:rFonts w:ascii="Arial" w:hAnsi="Arial" w:cs="Arial"/>
        </w:rPr>
        <w:t>df_umap &lt;- data.frame(df$X.IID, df$AncestralGroup, umap$layout)</w:t>
      </w:r>
    </w:p>
    <w:p w14:paraId="6312C918" w14:textId="163FFD3F" w:rsidR="00F22272" w:rsidRPr="00F22272" w:rsidRDefault="00F22272" w:rsidP="00F22272">
      <w:pPr>
        <w:spacing w:after="0"/>
        <w:rPr>
          <w:rFonts w:ascii="Arial" w:hAnsi="Arial" w:cs="Arial"/>
        </w:rPr>
      </w:pPr>
      <w:r w:rsidRPr="00F22272">
        <w:rPr>
          <w:rFonts w:ascii="Arial" w:hAnsi="Arial" w:cs="Arial"/>
        </w:rPr>
        <w:t>colnames(df_umap) &lt;- c("IID", "AncestralGroup", "UMAP1", "UMAP2")</w:t>
      </w:r>
    </w:p>
    <w:p w14:paraId="62B98831" w14:textId="77777777" w:rsidR="00F22272" w:rsidRPr="00F22272" w:rsidRDefault="00F22272" w:rsidP="00F22272">
      <w:pPr>
        <w:spacing w:after="0"/>
        <w:rPr>
          <w:rFonts w:ascii="Arial" w:hAnsi="Arial" w:cs="Arial"/>
        </w:rPr>
      </w:pPr>
    </w:p>
    <w:p w14:paraId="02AA9DEA" w14:textId="77777777" w:rsidR="00F22272" w:rsidRPr="00F22272" w:rsidRDefault="00F22272" w:rsidP="00F22272">
      <w:pPr>
        <w:spacing w:after="0"/>
        <w:rPr>
          <w:rFonts w:ascii="Arial" w:hAnsi="Arial" w:cs="Arial"/>
        </w:rPr>
      </w:pPr>
      <w:r w:rsidRPr="00F22272">
        <w:rPr>
          <w:rFonts w:ascii="Arial" w:hAnsi="Arial" w:cs="Arial"/>
        </w:rPr>
        <w:t>library(ggplot2)</w:t>
      </w:r>
    </w:p>
    <w:p w14:paraId="6678D2E0" w14:textId="77777777" w:rsidR="00F22272" w:rsidRPr="00F22272" w:rsidRDefault="00F22272" w:rsidP="00F22272">
      <w:pPr>
        <w:spacing w:after="0"/>
        <w:rPr>
          <w:rFonts w:ascii="Arial" w:hAnsi="Arial" w:cs="Arial"/>
        </w:rPr>
      </w:pPr>
      <w:r w:rsidRPr="00F22272">
        <w:rPr>
          <w:rFonts w:ascii="Arial" w:hAnsi="Arial" w:cs="Arial"/>
        </w:rPr>
        <w:t>cbbPalette &lt;- c("#000000", "#E69F00", "#56B4E9", "#009E73", "#F0E442", "#0072B2", "#D55E00", "#CC79A7") # from: http://www.cookbook-r.com/Graphs/Colors_(ggplot2)/</w:t>
      </w:r>
    </w:p>
    <w:p w14:paraId="61CB3512" w14:textId="443ED669" w:rsidR="001B0A66" w:rsidRDefault="00F22272" w:rsidP="00F22272">
      <w:pPr>
        <w:spacing w:after="0"/>
        <w:rPr>
          <w:rFonts w:ascii="Arial" w:hAnsi="Arial" w:cs="Arial"/>
        </w:rPr>
      </w:pPr>
      <w:r w:rsidRPr="00F22272">
        <w:rPr>
          <w:rFonts w:ascii="Arial" w:hAnsi="Arial" w:cs="Arial"/>
        </w:rPr>
        <w:t>ggplot(data=df_umap, aes(x=UMAP1, y=UMAP2, colour=AncestralGroup)) + geom_point() + scale_color_manual(values=cbbPalette)</w:t>
      </w:r>
    </w:p>
    <w:p w14:paraId="33EA764E" w14:textId="77777777" w:rsidR="003F6A1F" w:rsidRPr="00831B88" w:rsidRDefault="003F6A1F" w:rsidP="003412A3">
      <w:pPr>
        <w:spacing w:after="0"/>
        <w:rPr>
          <w:rFonts w:ascii="Arial" w:hAnsi="Arial" w:cs="Arial"/>
          <w:b/>
          <w:bCs/>
        </w:rPr>
      </w:pPr>
    </w:p>
    <w:p w14:paraId="7C7C35CA" w14:textId="339E68A5" w:rsidR="003F6A1F" w:rsidRDefault="003F6A1F" w:rsidP="003412A3">
      <w:pPr>
        <w:spacing w:after="0"/>
        <w:rPr>
          <w:rFonts w:ascii="Arial" w:hAnsi="Arial" w:cs="Arial"/>
          <w:b/>
          <w:bCs/>
        </w:rPr>
      </w:pPr>
      <w:r w:rsidRPr="00831B88">
        <w:rPr>
          <w:rFonts w:ascii="Arial" w:hAnsi="Arial" w:cs="Arial"/>
          <w:b/>
          <w:bCs/>
        </w:rPr>
        <w:t>SFig.10 H (SVs location in genes)</w:t>
      </w:r>
    </w:p>
    <w:p w14:paraId="5C05B09C" w14:textId="77777777" w:rsidR="00831B88" w:rsidRPr="00831B88" w:rsidRDefault="00831B88" w:rsidP="003412A3">
      <w:pPr>
        <w:spacing w:after="0"/>
        <w:rPr>
          <w:rFonts w:ascii="Arial" w:hAnsi="Arial" w:cs="Arial"/>
          <w:b/>
          <w:bCs/>
        </w:rPr>
      </w:pPr>
    </w:p>
    <w:p w14:paraId="73F5EAF7" w14:textId="1F03ECC3" w:rsidR="00831B88" w:rsidRDefault="00831B88" w:rsidP="00831B88">
      <w:pPr>
        <w:spacing w:after="0"/>
        <w:rPr>
          <w:rFonts w:ascii="Arial" w:hAnsi="Arial" w:cs="Arial"/>
        </w:rPr>
      </w:pPr>
      <w:r w:rsidRPr="00831B88">
        <w:rPr>
          <w:rFonts w:ascii="Arial" w:hAnsi="Arial" w:cs="Arial"/>
        </w:rPr>
        <w:lastRenderedPageBreak/>
        <w:t>df &lt;- read.delim("</w:t>
      </w:r>
      <w:r>
        <w:rPr>
          <w:rFonts w:ascii="Arial" w:hAnsi="Arial" w:cs="Arial"/>
        </w:rPr>
        <w:t>annot.tsv”) # Output of AnnotSV</w:t>
      </w:r>
    </w:p>
    <w:p w14:paraId="647A25BF" w14:textId="104882CF" w:rsidR="00831B88" w:rsidRDefault="00831B88" w:rsidP="00831B88">
      <w:pPr>
        <w:spacing w:after="0"/>
        <w:rPr>
          <w:rFonts w:ascii="Arial" w:hAnsi="Arial" w:cs="Arial"/>
        </w:rPr>
      </w:pPr>
      <w:r w:rsidRPr="00831B88">
        <w:rPr>
          <w:rFonts w:ascii="Arial" w:hAnsi="Arial" w:cs="Arial"/>
        </w:rPr>
        <w:t>df_split &lt;- df[df$Annotation_mode=="split",]</w:t>
      </w:r>
    </w:p>
    <w:p w14:paraId="6ADC889F" w14:textId="77777777" w:rsidR="00A01890" w:rsidRDefault="00A01890" w:rsidP="00831B88">
      <w:pPr>
        <w:spacing w:after="0"/>
        <w:rPr>
          <w:rFonts w:ascii="Arial" w:hAnsi="Arial" w:cs="Arial"/>
        </w:rPr>
      </w:pPr>
    </w:p>
    <w:p w14:paraId="2C77E288" w14:textId="0DF4BBAB" w:rsidR="00A01890" w:rsidRDefault="00A01890" w:rsidP="00831B8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library(ggplot2)</w:t>
      </w:r>
    </w:p>
    <w:p w14:paraId="1200A0BB" w14:textId="77777777" w:rsidR="00A01890" w:rsidRPr="00A01890" w:rsidRDefault="00A01890" w:rsidP="00A01890">
      <w:pPr>
        <w:spacing w:after="0"/>
        <w:rPr>
          <w:rFonts w:ascii="Arial" w:hAnsi="Arial" w:cs="Arial"/>
        </w:rPr>
      </w:pPr>
      <w:r w:rsidRPr="00A01890">
        <w:rPr>
          <w:rFonts w:ascii="Arial" w:hAnsi="Arial" w:cs="Arial"/>
        </w:rPr>
        <w:t xml:space="preserve">ggplot(df_split, aes(x=as.factor(Location2),fill=as.factor(Location2))) + </w:t>
      </w:r>
    </w:p>
    <w:p w14:paraId="3D22D789" w14:textId="77777777" w:rsidR="00A01890" w:rsidRPr="00A01890" w:rsidRDefault="00A01890" w:rsidP="00A01890">
      <w:pPr>
        <w:spacing w:after="0"/>
        <w:rPr>
          <w:rFonts w:ascii="Arial" w:hAnsi="Arial" w:cs="Arial"/>
        </w:rPr>
      </w:pPr>
      <w:r w:rsidRPr="00A01890">
        <w:rPr>
          <w:rFonts w:ascii="Arial" w:hAnsi="Arial" w:cs="Arial"/>
        </w:rPr>
        <w:t xml:space="preserve">  geom_bar() + </w:t>
      </w:r>
    </w:p>
    <w:p w14:paraId="7CB3860C" w14:textId="77777777" w:rsidR="00A01890" w:rsidRPr="00A01890" w:rsidRDefault="00A01890" w:rsidP="00A01890">
      <w:pPr>
        <w:spacing w:after="0"/>
        <w:rPr>
          <w:rFonts w:ascii="Arial" w:hAnsi="Arial" w:cs="Arial"/>
        </w:rPr>
      </w:pPr>
      <w:r w:rsidRPr="00A01890">
        <w:rPr>
          <w:rFonts w:ascii="Arial" w:hAnsi="Arial" w:cs="Arial"/>
        </w:rPr>
        <w:t xml:space="preserve">  coord_flip() + </w:t>
      </w:r>
    </w:p>
    <w:p w14:paraId="0E2A6E0D" w14:textId="77777777" w:rsidR="00A01890" w:rsidRPr="00A01890" w:rsidRDefault="00A01890" w:rsidP="00A01890">
      <w:pPr>
        <w:spacing w:after="0"/>
        <w:rPr>
          <w:rFonts w:ascii="Arial" w:hAnsi="Arial" w:cs="Arial"/>
        </w:rPr>
      </w:pPr>
      <w:r w:rsidRPr="00A01890">
        <w:rPr>
          <w:rFonts w:ascii="Arial" w:hAnsi="Arial" w:cs="Arial"/>
        </w:rPr>
        <w:t xml:space="preserve">  theme(legend.position="none") + </w:t>
      </w:r>
    </w:p>
    <w:p w14:paraId="0CCCAD96" w14:textId="77777777" w:rsidR="00A01890" w:rsidRPr="00A01890" w:rsidRDefault="00A01890" w:rsidP="00A01890">
      <w:pPr>
        <w:spacing w:after="0"/>
        <w:rPr>
          <w:rFonts w:ascii="Arial" w:hAnsi="Arial" w:cs="Arial"/>
        </w:rPr>
      </w:pPr>
      <w:r w:rsidRPr="00A01890">
        <w:rPr>
          <w:rFonts w:ascii="Arial" w:hAnsi="Arial" w:cs="Arial"/>
        </w:rPr>
        <w:t xml:space="preserve">  scale_fill_brewer(palette = "Paired") +</w:t>
      </w:r>
    </w:p>
    <w:p w14:paraId="19B5CA93" w14:textId="232C0433" w:rsidR="00A01890" w:rsidRDefault="00A01890" w:rsidP="00A01890">
      <w:pPr>
        <w:spacing w:after="0"/>
        <w:rPr>
          <w:rFonts w:ascii="Arial" w:hAnsi="Arial" w:cs="Arial"/>
        </w:rPr>
      </w:pPr>
      <w:r w:rsidRPr="00A01890">
        <w:rPr>
          <w:rFonts w:ascii="Arial" w:hAnsi="Arial" w:cs="Arial"/>
        </w:rPr>
        <w:t xml:space="preserve">  labs(x="Location in the gene coding regions", y="# of SVs")</w:t>
      </w:r>
    </w:p>
    <w:p w14:paraId="5149F13C" w14:textId="77777777" w:rsidR="00A01890" w:rsidRDefault="00A01890" w:rsidP="00831B88">
      <w:pPr>
        <w:spacing w:after="0"/>
        <w:rPr>
          <w:rFonts w:ascii="Arial" w:hAnsi="Arial" w:cs="Arial"/>
        </w:rPr>
      </w:pPr>
    </w:p>
    <w:p w14:paraId="07A5E657" w14:textId="77777777" w:rsidR="00831B88" w:rsidRPr="00831B88" w:rsidRDefault="00831B88" w:rsidP="00831B88">
      <w:pPr>
        <w:spacing w:after="0"/>
        <w:rPr>
          <w:rFonts w:ascii="Arial" w:hAnsi="Arial" w:cs="Arial"/>
        </w:rPr>
      </w:pPr>
    </w:p>
    <w:p w14:paraId="430F08C9" w14:textId="15F1E603" w:rsidR="00831B88" w:rsidRPr="003412A3" w:rsidRDefault="00831B88" w:rsidP="003412A3">
      <w:pPr>
        <w:spacing w:after="0"/>
        <w:rPr>
          <w:rFonts w:ascii="Arial" w:hAnsi="Arial" w:cs="Arial"/>
        </w:rPr>
      </w:pPr>
    </w:p>
    <w:p w14:paraId="68677369" w14:textId="77777777" w:rsidR="003412A3" w:rsidRDefault="003412A3" w:rsidP="007401D8">
      <w:pPr>
        <w:rPr>
          <w:rFonts w:ascii="Arial" w:hAnsi="Arial" w:cs="Arial"/>
          <w:b/>
          <w:bCs/>
        </w:rPr>
      </w:pPr>
    </w:p>
    <w:p w14:paraId="34DCC90B" w14:textId="77777777" w:rsidR="003412A3" w:rsidRPr="003412A3" w:rsidRDefault="003412A3" w:rsidP="007401D8">
      <w:pPr>
        <w:rPr>
          <w:rFonts w:ascii="Arial" w:hAnsi="Arial" w:cs="Arial"/>
        </w:rPr>
      </w:pPr>
    </w:p>
    <w:sectPr w:rsidR="003412A3" w:rsidRPr="003412A3" w:rsidSect="00FF272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2278C"/>
    <w:multiLevelType w:val="hybridMultilevel"/>
    <w:tmpl w:val="8654C3AA"/>
    <w:lvl w:ilvl="0" w:tplc="0E7AB22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60" w:hanging="360"/>
      </w:pPr>
    </w:lvl>
    <w:lvl w:ilvl="2" w:tplc="1009001B" w:tentative="1">
      <w:start w:val="1"/>
      <w:numFmt w:val="lowerRoman"/>
      <w:lvlText w:val="%3."/>
      <w:lvlJc w:val="right"/>
      <w:pPr>
        <w:ind w:left="2580" w:hanging="180"/>
      </w:pPr>
    </w:lvl>
    <w:lvl w:ilvl="3" w:tplc="1009000F" w:tentative="1">
      <w:start w:val="1"/>
      <w:numFmt w:val="decimal"/>
      <w:lvlText w:val="%4."/>
      <w:lvlJc w:val="left"/>
      <w:pPr>
        <w:ind w:left="3300" w:hanging="360"/>
      </w:pPr>
    </w:lvl>
    <w:lvl w:ilvl="4" w:tplc="10090019" w:tentative="1">
      <w:start w:val="1"/>
      <w:numFmt w:val="lowerLetter"/>
      <w:lvlText w:val="%5."/>
      <w:lvlJc w:val="left"/>
      <w:pPr>
        <w:ind w:left="4020" w:hanging="360"/>
      </w:pPr>
    </w:lvl>
    <w:lvl w:ilvl="5" w:tplc="1009001B" w:tentative="1">
      <w:start w:val="1"/>
      <w:numFmt w:val="lowerRoman"/>
      <w:lvlText w:val="%6."/>
      <w:lvlJc w:val="right"/>
      <w:pPr>
        <w:ind w:left="4740" w:hanging="180"/>
      </w:pPr>
    </w:lvl>
    <w:lvl w:ilvl="6" w:tplc="1009000F" w:tentative="1">
      <w:start w:val="1"/>
      <w:numFmt w:val="decimal"/>
      <w:lvlText w:val="%7."/>
      <w:lvlJc w:val="left"/>
      <w:pPr>
        <w:ind w:left="5460" w:hanging="360"/>
      </w:pPr>
    </w:lvl>
    <w:lvl w:ilvl="7" w:tplc="10090019" w:tentative="1">
      <w:start w:val="1"/>
      <w:numFmt w:val="lowerLetter"/>
      <w:lvlText w:val="%8."/>
      <w:lvlJc w:val="left"/>
      <w:pPr>
        <w:ind w:left="6180" w:hanging="360"/>
      </w:pPr>
    </w:lvl>
    <w:lvl w:ilvl="8" w:tplc="1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36E40028"/>
    <w:multiLevelType w:val="multilevel"/>
    <w:tmpl w:val="1F8CC3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D4A6E49"/>
    <w:multiLevelType w:val="hybridMultilevel"/>
    <w:tmpl w:val="2A4E5B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5D2B34"/>
    <w:multiLevelType w:val="hybridMultilevel"/>
    <w:tmpl w:val="2732FD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EE5ACC"/>
    <w:multiLevelType w:val="hybridMultilevel"/>
    <w:tmpl w:val="0CB4D65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85182">
    <w:abstractNumId w:val="2"/>
  </w:num>
  <w:num w:numId="2" w16cid:durableId="1164206166">
    <w:abstractNumId w:val="0"/>
  </w:num>
  <w:num w:numId="3" w16cid:durableId="1449930951">
    <w:abstractNumId w:val="4"/>
  </w:num>
  <w:num w:numId="4" w16cid:durableId="81879494">
    <w:abstractNumId w:val="1"/>
  </w:num>
  <w:num w:numId="5" w16cid:durableId="491264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27"/>
    <w:rsid w:val="00002289"/>
    <w:rsid w:val="0001476E"/>
    <w:rsid w:val="00024F9A"/>
    <w:rsid w:val="00033C8F"/>
    <w:rsid w:val="00051CF9"/>
    <w:rsid w:val="00083F6A"/>
    <w:rsid w:val="0008528F"/>
    <w:rsid w:val="00090556"/>
    <w:rsid w:val="0009748A"/>
    <w:rsid w:val="000A4F48"/>
    <w:rsid w:val="000C5E98"/>
    <w:rsid w:val="000D2DC1"/>
    <w:rsid w:val="000D7B47"/>
    <w:rsid w:val="000E13AA"/>
    <w:rsid w:val="000F1B2D"/>
    <w:rsid w:val="000F2253"/>
    <w:rsid w:val="000F739A"/>
    <w:rsid w:val="00121A3F"/>
    <w:rsid w:val="00142B65"/>
    <w:rsid w:val="00156E00"/>
    <w:rsid w:val="00165BF8"/>
    <w:rsid w:val="00166415"/>
    <w:rsid w:val="00167C28"/>
    <w:rsid w:val="00171DB6"/>
    <w:rsid w:val="00176C7B"/>
    <w:rsid w:val="00191BE5"/>
    <w:rsid w:val="00197398"/>
    <w:rsid w:val="001A456F"/>
    <w:rsid w:val="001A4F0A"/>
    <w:rsid w:val="001B0A66"/>
    <w:rsid w:val="001B28EA"/>
    <w:rsid w:val="001C27AE"/>
    <w:rsid w:val="001D28FD"/>
    <w:rsid w:val="001F3E11"/>
    <w:rsid w:val="00201755"/>
    <w:rsid w:val="00205FFC"/>
    <w:rsid w:val="00212B97"/>
    <w:rsid w:val="00216068"/>
    <w:rsid w:val="002469FD"/>
    <w:rsid w:val="0025200F"/>
    <w:rsid w:val="00260167"/>
    <w:rsid w:val="00273D85"/>
    <w:rsid w:val="002B1898"/>
    <w:rsid w:val="002C60A8"/>
    <w:rsid w:val="002D6E45"/>
    <w:rsid w:val="002E071C"/>
    <w:rsid w:val="002E39F7"/>
    <w:rsid w:val="002E4450"/>
    <w:rsid w:val="002F1101"/>
    <w:rsid w:val="00303113"/>
    <w:rsid w:val="003172C7"/>
    <w:rsid w:val="00322644"/>
    <w:rsid w:val="0033137D"/>
    <w:rsid w:val="003412A3"/>
    <w:rsid w:val="00341641"/>
    <w:rsid w:val="00345D4C"/>
    <w:rsid w:val="00346E44"/>
    <w:rsid w:val="00353FF7"/>
    <w:rsid w:val="00370EBE"/>
    <w:rsid w:val="0037572B"/>
    <w:rsid w:val="003901FE"/>
    <w:rsid w:val="00392DAF"/>
    <w:rsid w:val="00397EBD"/>
    <w:rsid w:val="003A3920"/>
    <w:rsid w:val="003B6D0E"/>
    <w:rsid w:val="003C32DE"/>
    <w:rsid w:val="003C61DB"/>
    <w:rsid w:val="003C7003"/>
    <w:rsid w:val="003E5ABB"/>
    <w:rsid w:val="003E605A"/>
    <w:rsid w:val="003F6A1F"/>
    <w:rsid w:val="004327AC"/>
    <w:rsid w:val="004415AA"/>
    <w:rsid w:val="0045765A"/>
    <w:rsid w:val="00460DC9"/>
    <w:rsid w:val="00472895"/>
    <w:rsid w:val="00475DDF"/>
    <w:rsid w:val="0048401E"/>
    <w:rsid w:val="004879EB"/>
    <w:rsid w:val="004C1D2C"/>
    <w:rsid w:val="004D5AF8"/>
    <w:rsid w:val="004E2F7E"/>
    <w:rsid w:val="004F392D"/>
    <w:rsid w:val="005068FA"/>
    <w:rsid w:val="00514553"/>
    <w:rsid w:val="0051606B"/>
    <w:rsid w:val="005340A3"/>
    <w:rsid w:val="005533D6"/>
    <w:rsid w:val="00556488"/>
    <w:rsid w:val="00556529"/>
    <w:rsid w:val="00577790"/>
    <w:rsid w:val="005929EF"/>
    <w:rsid w:val="005A38A9"/>
    <w:rsid w:val="005A5F43"/>
    <w:rsid w:val="005A63DD"/>
    <w:rsid w:val="005C3865"/>
    <w:rsid w:val="005D10A0"/>
    <w:rsid w:val="005D3688"/>
    <w:rsid w:val="005D50B9"/>
    <w:rsid w:val="005F6E6D"/>
    <w:rsid w:val="005F71E0"/>
    <w:rsid w:val="0060113C"/>
    <w:rsid w:val="006206FB"/>
    <w:rsid w:val="0063008F"/>
    <w:rsid w:val="00631FF9"/>
    <w:rsid w:val="00637178"/>
    <w:rsid w:val="006426CF"/>
    <w:rsid w:val="006561A8"/>
    <w:rsid w:val="0068673D"/>
    <w:rsid w:val="006876D7"/>
    <w:rsid w:val="00693299"/>
    <w:rsid w:val="006A084D"/>
    <w:rsid w:val="006B7848"/>
    <w:rsid w:val="006C10EC"/>
    <w:rsid w:val="006C3995"/>
    <w:rsid w:val="006D68F8"/>
    <w:rsid w:val="007401D8"/>
    <w:rsid w:val="0074330A"/>
    <w:rsid w:val="00743681"/>
    <w:rsid w:val="00757FA3"/>
    <w:rsid w:val="00766E09"/>
    <w:rsid w:val="007763AD"/>
    <w:rsid w:val="00781095"/>
    <w:rsid w:val="00783F48"/>
    <w:rsid w:val="00785D5D"/>
    <w:rsid w:val="007964E1"/>
    <w:rsid w:val="007C70D9"/>
    <w:rsid w:val="007E0F7F"/>
    <w:rsid w:val="007E79D4"/>
    <w:rsid w:val="007F6F50"/>
    <w:rsid w:val="008023A5"/>
    <w:rsid w:val="008079C1"/>
    <w:rsid w:val="00814A25"/>
    <w:rsid w:val="00831B88"/>
    <w:rsid w:val="008348F3"/>
    <w:rsid w:val="00836329"/>
    <w:rsid w:val="00837C96"/>
    <w:rsid w:val="00850975"/>
    <w:rsid w:val="00857BB4"/>
    <w:rsid w:val="0086020F"/>
    <w:rsid w:val="00862210"/>
    <w:rsid w:val="00873768"/>
    <w:rsid w:val="00881F86"/>
    <w:rsid w:val="00897663"/>
    <w:rsid w:val="008A3BAA"/>
    <w:rsid w:val="008B102B"/>
    <w:rsid w:val="008B1D1A"/>
    <w:rsid w:val="008B31F1"/>
    <w:rsid w:val="008C48DC"/>
    <w:rsid w:val="008C6BF8"/>
    <w:rsid w:val="008D1EE7"/>
    <w:rsid w:val="008F0DCE"/>
    <w:rsid w:val="008F4F69"/>
    <w:rsid w:val="00900E49"/>
    <w:rsid w:val="00913760"/>
    <w:rsid w:val="00917CDA"/>
    <w:rsid w:val="00921C18"/>
    <w:rsid w:val="0092320C"/>
    <w:rsid w:val="00923636"/>
    <w:rsid w:val="00923E47"/>
    <w:rsid w:val="0097703C"/>
    <w:rsid w:val="00993186"/>
    <w:rsid w:val="009938AD"/>
    <w:rsid w:val="009A419B"/>
    <w:rsid w:val="009A4E01"/>
    <w:rsid w:val="009A55AC"/>
    <w:rsid w:val="009D7060"/>
    <w:rsid w:val="009E1515"/>
    <w:rsid w:val="00A01890"/>
    <w:rsid w:val="00A10229"/>
    <w:rsid w:val="00A23676"/>
    <w:rsid w:val="00A265BC"/>
    <w:rsid w:val="00A3363A"/>
    <w:rsid w:val="00A34BDE"/>
    <w:rsid w:val="00A36327"/>
    <w:rsid w:val="00A41943"/>
    <w:rsid w:val="00A46B88"/>
    <w:rsid w:val="00A707E8"/>
    <w:rsid w:val="00A9277D"/>
    <w:rsid w:val="00AA35BD"/>
    <w:rsid w:val="00AA5256"/>
    <w:rsid w:val="00AA7701"/>
    <w:rsid w:val="00AB5504"/>
    <w:rsid w:val="00AC12EA"/>
    <w:rsid w:val="00AD12AB"/>
    <w:rsid w:val="00AF2B18"/>
    <w:rsid w:val="00B444DB"/>
    <w:rsid w:val="00B63020"/>
    <w:rsid w:val="00BA25D3"/>
    <w:rsid w:val="00BB445D"/>
    <w:rsid w:val="00BB7DF2"/>
    <w:rsid w:val="00BC5F7F"/>
    <w:rsid w:val="00BD00A1"/>
    <w:rsid w:val="00BD16A2"/>
    <w:rsid w:val="00BF0AD3"/>
    <w:rsid w:val="00BF5A9E"/>
    <w:rsid w:val="00C034D6"/>
    <w:rsid w:val="00C106A8"/>
    <w:rsid w:val="00C326A0"/>
    <w:rsid w:val="00C45BFB"/>
    <w:rsid w:val="00C8067E"/>
    <w:rsid w:val="00C90B9A"/>
    <w:rsid w:val="00C9426A"/>
    <w:rsid w:val="00CA6356"/>
    <w:rsid w:val="00CB0EBA"/>
    <w:rsid w:val="00CC2698"/>
    <w:rsid w:val="00CC536E"/>
    <w:rsid w:val="00CE2237"/>
    <w:rsid w:val="00CF12A4"/>
    <w:rsid w:val="00CF4696"/>
    <w:rsid w:val="00D368AE"/>
    <w:rsid w:val="00D3724D"/>
    <w:rsid w:val="00D457F7"/>
    <w:rsid w:val="00D458E6"/>
    <w:rsid w:val="00D47F95"/>
    <w:rsid w:val="00D64089"/>
    <w:rsid w:val="00D655B8"/>
    <w:rsid w:val="00D73D3A"/>
    <w:rsid w:val="00D7522C"/>
    <w:rsid w:val="00D85D67"/>
    <w:rsid w:val="00D93B0C"/>
    <w:rsid w:val="00D955D2"/>
    <w:rsid w:val="00DB02DA"/>
    <w:rsid w:val="00DB306C"/>
    <w:rsid w:val="00DD5A5C"/>
    <w:rsid w:val="00E02B48"/>
    <w:rsid w:val="00E26FED"/>
    <w:rsid w:val="00E30FA5"/>
    <w:rsid w:val="00E5528A"/>
    <w:rsid w:val="00E71FE6"/>
    <w:rsid w:val="00E9014D"/>
    <w:rsid w:val="00EC078F"/>
    <w:rsid w:val="00ED0998"/>
    <w:rsid w:val="00EE7505"/>
    <w:rsid w:val="00F0569A"/>
    <w:rsid w:val="00F22272"/>
    <w:rsid w:val="00F36315"/>
    <w:rsid w:val="00F377F9"/>
    <w:rsid w:val="00F37ADE"/>
    <w:rsid w:val="00F469AB"/>
    <w:rsid w:val="00F57720"/>
    <w:rsid w:val="00F66AD3"/>
    <w:rsid w:val="00F822FC"/>
    <w:rsid w:val="00F85728"/>
    <w:rsid w:val="00F906C8"/>
    <w:rsid w:val="00FA04A6"/>
    <w:rsid w:val="00FB6962"/>
    <w:rsid w:val="00FF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A3650F"/>
  <w15:chartTrackingRefBased/>
  <w15:docId w15:val="{30BC532D-5BB4-4D70-8D07-A7DC31EE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7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4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1C773-B530-4D4E-848F-54618BC25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1395</TotalTime>
  <Pages>7</Pages>
  <Words>1131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Laflamme</dc:creator>
  <cp:keywords/>
  <dc:description/>
  <cp:lastModifiedBy>Daniel Taliun, Dr</cp:lastModifiedBy>
  <cp:revision>304</cp:revision>
  <dcterms:created xsi:type="dcterms:W3CDTF">2025-02-13T20:48:00Z</dcterms:created>
  <dcterms:modified xsi:type="dcterms:W3CDTF">2025-10-14T15:03:00Z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363e4efb-63d2-44ab-98c2-be17aed7ef2e</vt:lpwstr>
  </property>
</Properties>
</file>