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EC1D" w14:textId="65EBC00D" w:rsidR="000D7B47" w:rsidRPr="003412A3" w:rsidRDefault="00AA5256" w:rsidP="00AA525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Evaluation of SV imputation </w:t>
      </w:r>
      <w:r w:rsidR="000F2253" w:rsidRPr="003412A3">
        <w:rPr>
          <w:rFonts w:ascii="Arial" w:hAnsi="Arial" w:cs="Arial"/>
          <w:b/>
          <w:bCs/>
          <w:sz w:val="24"/>
          <w:szCs w:val="24"/>
          <w:u w:val="single"/>
        </w:rPr>
        <w:t>quality</w:t>
      </w:r>
      <w:r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6139B2A9" w14:textId="702BDF5A" w:rsidR="001B28EA" w:rsidRPr="003412A3" w:rsidRDefault="001B28EA" w:rsidP="00AA5256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>Deletions (DEL) and duplications (DUP) were processed separately. Here is shown the code for deletions. ‘DEL’ needs to be replaced by ‘DUP’ for duplications.</w:t>
      </w:r>
    </w:p>
    <w:p w14:paraId="4AC66839" w14:textId="76AAF181" w:rsidR="002E071C" w:rsidRPr="003412A3" w:rsidRDefault="00814A25" w:rsidP="00814A2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Extract SVs</w:t>
      </w:r>
      <w:r w:rsidR="00D655B8" w:rsidRPr="003412A3">
        <w:rPr>
          <w:rFonts w:ascii="Arial" w:hAnsi="Arial" w:cs="Arial"/>
          <w:b/>
          <w:bCs/>
        </w:rPr>
        <w:t xml:space="preserve"> </w:t>
      </w:r>
      <w:r w:rsidRPr="003412A3">
        <w:rPr>
          <w:rFonts w:ascii="Arial" w:hAnsi="Arial" w:cs="Arial"/>
          <w:b/>
          <w:bCs/>
        </w:rPr>
        <w:t>from imputed dataset</w:t>
      </w:r>
      <w:r w:rsidR="006426CF" w:rsidRPr="003412A3">
        <w:rPr>
          <w:rFonts w:ascii="Arial" w:hAnsi="Arial" w:cs="Arial"/>
          <w:b/>
          <w:bCs/>
        </w:rPr>
        <w:t xml:space="preserve"> with bcftools</w:t>
      </w:r>
    </w:p>
    <w:p w14:paraId="79F88ECB" w14:textId="77777777" w:rsidR="002469FD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for </w:t>
      </w:r>
      <w:r w:rsidR="002469FD" w:rsidRPr="003412A3">
        <w:rPr>
          <w:rFonts w:ascii="Arial" w:hAnsi="Arial" w:cs="Arial"/>
        </w:rPr>
        <w:t>chrom</w:t>
      </w:r>
      <w:r w:rsidRPr="003412A3">
        <w:rPr>
          <w:rFonts w:ascii="Arial" w:hAnsi="Arial" w:cs="Arial"/>
        </w:rPr>
        <w:t xml:space="preserve"> in $(seq 22); </w:t>
      </w:r>
      <w:r w:rsidR="002469FD" w:rsidRPr="003412A3">
        <w:rPr>
          <w:rFonts w:ascii="Arial" w:hAnsi="Arial" w:cs="Arial"/>
        </w:rPr>
        <w:t>\</w:t>
      </w:r>
    </w:p>
    <w:p w14:paraId="1B9644C1" w14:textId="77777777" w:rsidR="002469FD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do bcftools filter </w:t>
      </w:r>
      <w:r w:rsidR="002469FD" w:rsidRPr="003412A3">
        <w:rPr>
          <w:rFonts w:ascii="Arial" w:hAnsi="Arial" w:cs="Arial"/>
        </w:rPr>
        <w:t>\</w:t>
      </w:r>
    </w:p>
    <w:p w14:paraId="2A59D76A" w14:textId="77777777" w:rsidR="008079C1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-i 'ALT=="&lt;DEL&gt;"' </w:t>
      </w:r>
      <w:r w:rsidR="008079C1" w:rsidRPr="003412A3">
        <w:rPr>
          <w:rFonts w:ascii="Arial" w:hAnsi="Arial" w:cs="Arial"/>
        </w:rPr>
        <w:t>\</w:t>
      </w:r>
    </w:p>
    <w:p w14:paraId="0E4A86EC" w14:textId="77777777" w:rsidR="008079C1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-O v </w:t>
      </w:r>
      <w:r w:rsidR="008079C1" w:rsidRPr="003412A3">
        <w:rPr>
          <w:rFonts w:ascii="Arial" w:hAnsi="Arial" w:cs="Arial"/>
        </w:rPr>
        <w:t>\</w:t>
      </w:r>
    </w:p>
    <w:p w14:paraId="4B5D193F" w14:textId="77777777" w:rsidR="008079C1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-o chr$</w:t>
      </w:r>
      <w:r w:rsidR="008079C1" w:rsidRPr="003412A3">
        <w:rPr>
          <w:rFonts w:ascii="Arial" w:hAnsi="Arial" w:cs="Arial"/>
        </w:rPr>
        <w:t>chrom</w:t>
      </w:r>
      <w:r w:rsidRPr="003412A3">
        <w:rPr>
          <w:rFonts w:ascii="Arial" w:hAnsi="Arial" w:cs="Arial"/>
        </w:rPr>
        <w:t xml:space="preserve">.imputed.del.vcf </w:t>
      </w:r>
      <w:r w:rsidR="008079C1" w:rsidRPr="003412A3">
        <w:rPr>
          <w:rFonts w:ascii="Arial" w:hAnsi="Arial" w:cs="Arial"/>
        </w:rPr>
        <w:t>\</w:t>
      </w:r>
    </w:p>
    <w:p w14:paraId="02D1A931" w14:textId="77777777" w:rsidR="00D655B8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chr$</w:t>
      </w:r>
      <w:r w:rsidR="008079C1" w:rsidRPr="003412A3">
        <w:rPr>
          <w:rFonts w:ascii="Arial" w:hAnsi="Arial" w:cs="Arial"/>
        </w:rPr>
        <w:t>chrom</w:t>
      </w:r>
      <w:r w:rsidRPr="003412A3">
        <w:rPr>
          <w:rFonts w:ascii="Arial" w:hAnsi="Arial" w:cs="Arial"/>
        </w:rPr>
        <w:t xml:space="preserve">.imputed.vcf.gz; </w:t>
      </w:r>
      <w:r w:rsidR="00D655B8" w:rsidRPr="003412A3">
        <w:rPr>
          <w:rFonts w:ascii="Arial" w:hAnsi="Arial" w:cs="Arial"/>
        </w:rPr>
        <w:t>\</w:t>
      </w:r>
    </w:p>
    <w:p w14:paraId="41ED8B7C" w14:textId="59ABBF7D" w:rsidR="0051606B" w:rsidRPr="003412A3" w:rsidRDefault="00814A25" w:rsidP="00CC2698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done</w:t>
      </w:r>
    </w:p>
    <w:p w14:paraId="5A8980EC" w14:textId="77777777" w:rsidR="00CC2698" w:rsidRPr="003412A3" w:rsidRDefault="00CC2698" w:rsidP="00CC2698">
      <w:pPr>
        <w:pStyle w:val="ListParagraph"/>
        <w:ind w:left="1140"/>
        <w:rPr>
          <w:rFonts w:ascii="Arial" w:hAnsi="Arial" w:cs="Arial"/>
        </w:rPr>
      </w:pPr>
    </w:p>
    <w:p w14:paraId="76E3FC95" w14:textId="16A9E9F1" w:rsidR="0051606B" w:rsidRPr="003412A3" w:rsidRDefault="0051606B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(To do also for chrX)</w:t>
      </w:r>
    </w:p>
    <w:p w14:paraId="7D48F3FA" w14:textId="77777777" w:rsidR="00814A25" w:rsidRPr="003412A3" w:rsidRDefault="00814A25" w:rsidP="00814A25">
      <w:pPr>
        <w:pStyle w:val="ListParagraph"/>
        <w:ind w:left="1140"/>
        <w:rPr>
          <w:rFonts w:ascii="Arial" w:hAnsi="Arial" w:cs="Arial"/>
        </w:rPr>
      </w:pPr>
    </w:p>
    <w:p w14:paraId="61A750BE" w14:textId="77777777" w:rsidR="0051606B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bcftools concat </w:t>
      </w:r>
      <w:r w:rsidR="0051606B" w:rsidRPr="003412A3">
        <w:rPr>
          <w:rFonts w:ascii="Arial" w:hAnsi="Arial" w:cs="Arial"/>
        </w:rPr>
        <w:t>\</w:t>
      </w:r>
    </w:p>
    <w:p w14:paraId="62A761F2" w14:textId="1C93C84F" w:rsidR="0051606B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-f </w:t>
      </w:r>
      <w:r w:rsidR="0051606B" w:rsidRPr="003412A3">
        <w:rPr>
          <w:rFonts w:ascii="Arial" w:hAnsi="Arial" w:cs="Arial"/>
        </w:rPr>
        <w:t>concat.</w:t>
      </w:r>
      <w:r w:rsidR="009A4E01" w:rsidRPr="003412A3">
        <w:rPr>
          <w:rFonts w:ascii="Arial" w:hAnsi="Arial" w:cs="Arial"/>
        </w:rPr>
        <w:t>del.</w:t>
      </w:r>
      <w:r w:rsidR="0051606B" w:rsidRPr="003412A3">
        <w:rPr>
          <w:rFonts w:ascii="Arial" w:hAnsi="Arial" w:cs="Arial"/>
        </w:rPr>
        <w:t>list \</w:t>
      </w:r>
    </w:p>
    <w:p w14:paraId="377106B7" w14:textId="77777777" w:rsidR="0051606B" w:rsidRPr="003412A3" w:rsidRDefault="00814A25" w:rsidP="00814A25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-O v </w:t>
      </w:r>
      <w:r w:rsidR="0051606B" w:rsidRPr="003412A3">
        <w:rPr>
          <w:rFonts w:ascii="Arial" w:hAnsi="Arial" w:cs="Arial"/>
        </w:rPr>
        <w:t>\</w:t>
      </w:r>
    </w:p>
    <w:p w14:paraId="319E0705" w14:textId="00EC3C9F" w:rsidR="000D2DC1" w:rsidRPr="003412A3" w:rsidRDefault="00814A25" w:rsidP="00CF469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-o autosomes.</w:t>
      </w:r>
      <w:r w:rsidR="009A4E01" w:rsidRPr="003412A3">
        <w:rPr>
          <w:rFonts w:ascii="Arial" w:hAnsi="Arial" w:cs="Arial"/>
        </w:rPr>
        <w:t>chrX</w:t>
      </w:r>
      <w:r w:rsidRPr="003412A3">
        <w:rPr>
          <w:rFonts w:ascii="Arial" w:hAnsi="Arial" w:cs="Arial"/>
        </w:rPr>
        <w:t>.imputed.d</w:t>
      </w:r>
      <w:r w:rsidR="009A4E01" w:rsidRPr="003412A3">
        <w:rPr>
          <w:rFonts w:ascii="Arial" w:hAnsi="Arial" w:cs="Arial"/>
        </w:rPr>
        <w:t>el</w:t>
      </w:r>
      <w:r w:rsidRPr="003412A3">
        <w:rPr>
          <w:rFonts w:ascii="Arial" w:hAnsi="Arial" w:cs="Arial"/>
        </w:rPr>
        <w:t>.vcf</w:t>
      </w:r>
    </w:p>
    <w:p w14:paraId="0D11C9C3" w14:textId="77777777" w:rsidR="00A707E8" w:rsidRPr="003412A3" w:rsidRDefault="00A707E8" w:rsidP="000D2DC1">
      <w:pPr>
        <w:pStyle w:val="ListParagraph"/>
        <w:ind w:left="1140"/>
        <w:rPr>
          <w:rFonts w:ascii="Arial" w:hAnsi="Arial" w:cs="Arial"/>
          <w:b/>
          <w:bCs/>
        </w:rPr>
      </w:pPr>
    </w:p>
    <w:p w14:paraId="3F1A0258" w14:textId="7322B26B" w:rsidR="006426CF" w:rsidRPr="003412A3" w:rsidRDefault="006426CF" w:rsidP="0091376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Filter </w:t>
      </w:r>
      <w:r w:rsidR="00CF4696" w:rsidRPr="003412A3">
        <w:rPr>
          <w:rFonts w:ascii="Arial" w:hAnsi="Arial" w:cs="Arial"/>
          <w:b/>
          <w:bCs/>
        </w:rPr>
        <w:t xml:space="preserve">imputed </w:t>
      </w:r>
      <w:r w:rsidRPr="003412A3">
        <w:rPr>
          <w:rFonts w:ascii="Arial" w:hAnsi="Arial" w:cs="Arial"/>
          <w:b/>
          <w:bCs/>
        </w:rPr>
        <w:t>SVs on imputation R</w:t>
      </w:r>
      <w:r w:rsidRPr="003412A3">
        <w:rPr>
          <w:rFonts w:ascii="Arial" w:hAnsi="Arial" w:cs="Arial"/>
          <w:b/>
          <w:bCs/>
          <w:vertAlign w:val="superscript"/>
        </w:rPr>
        <w:t>2</w:t>
      </w:r>
      <w:r w:rsidRPr="003412A3">
        <w:rPr>
          <w:rFonts w:ascii="Arial" w:hAnsi="Arial" w:cs="Arial"/>
          <w:b/>
          <w:bCs/>
        </w:rPr>
        <w:t xml:space="preserve"> with bcftools</w:t>
      </w:r>
    </w:p>
    <w:p w14:paraId="37E6FC57" w14:textId="4B156F75" w:rsidR="000D2DC1" w:rsidRPr="003412A3" w:rsidRDefault="000D2DC1" w:rsidP="000D2DC1">
      <w:pPr>
        <w:pStyle w:val="ListParagraph"/>
        <w:ind w:left="1140"/>
        <w:rPr>
          <w:rFonts w:ascii="Arial" w:hAnsi="Arial" w:cs="Arial"/>
          <w:b/>
          <w:bCs/>
          <w:color w:val="0070C0"/>
          <w:sz w:val="20"/>
          <w:szCs w:val="20"/>
        </w:rPr>
      </w:pP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>The code is shown for the R</w:t>
      </w:r>
      <w:r w:rsidRPr="003412A3">
        <w:rPr>
          <w:rFonts w:ascii="Arial" w:hAnsi="Arial" w:cs="Arial"/>
          <w:b/>
          <w:bCs/>
          <w:color w:val="0070C0"/>
          <w:sz w:val="20"/>
          <w:szCs w:val="20"/>
          <w:vertAlign w:val="superscript"/>
        </w:rPr>
        <w:t>2</w:t>
      </w: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 xml:space="preserve"> ≥ 0.75.</w:t>
      </w:r>
    </w:p>
    <w:p w14:paraId="2FBA5485" w14:textId="77777777" w:rsidR="00CF4696" w:rsidRPr="003412A3" w:rsidRDefault="00913760" w:rsidP="00CF4696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bcftools filter </w:t>
      </w:r>
      <w:r w:rsidR="00CF4696" w:rsidRPr="003412A3">
        <w:rPr>
          <w:rFonts w:ascii="Arial" w:hAnsi="Arial" w:cs="Arial"/>
        </w:rPr>
        <w:t>\</w:t>
      </w:r>
    </w:p>
    <w:p w14:paraId="1F54DBB5" w14:textId="77777777" w:rsidR="00CF4696" w:rsidRPr="003412A3" w:rsidRDefault="00913760" w:rsidP="00CF4696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-i 'INFO/R2&gt;=0.</w:t>
      </w:r>
      <w:r w:rsidR="000D2DC1" w:rsidRPr="003412A3">
        <w:rPr>
          <w:rFonts w:ascii="Arial" w:hAnsi="Arial" w:cs="Arial"/>
        </w:rPr>
        <w:t>75</w:t>
      </w:r>
      <w:r w:rsidRPr="003412A3">
        <w:rPr>
          <w:rFonts w:ascii="Arial" w:hAnsi="Arial" w:cs="Arial"/>
        </w:rPr>
        <w:t xml:space="preserve">' </w:t>
      </w:r>
      <w:r w:rsidR="00CF4696" w:rsidRPr="003412A3">
        <w:rPr>
          <w:rFonts w:ascii="Arial" w:hAnsi="Arial" w:cs="Arial"/>
        </w:rPr>
        <w:t>\</w:t>
      </w:r>
    </w:p>
    <w:p w14:paraId="7F65051C" w14:textId="77777777" w:rsidR="00CF4696" w:rsidRPr="003412A3" w:rsidRDefault="00913760" w:rsidP="00CF4696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-O v </w:t>
      </w:r>
      <w:r w:rsidR="00CF4696" w:rsidRPr="003412A3">
        <w:rPr>
          <w:rFonts w:ascii="Arial" w:hAnsi="Arial" w:cs="Arial"/>
        </w:rPr>
        <w:t>\</w:t>
      </w:r>
    </w:p>
    <w:p w14:paraId="5FDE6DC8" w14:textId="73267888" w:rsidR="00CF4696" w:rsidRPr="003412A3" w:rsidRDefault="00913760" w:rsidP="00CF4696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-o autosomes.all_chrX.imputed.d</w:t>
      </w:r>
      <w:r w:rsidR="00CF4696" w:rsidRPr="003412A3">
        <w:rPr>
          <w:rFonts w:ascii="Arial" w:hAnsi="Arial" w:cs="Arial"/>
        </w:rPr>
        <w:t>el</w:t>
      </w:r>
      <w:r w:rsidRPr="003412A3">
        <w:rPr>
          <w:rFonts w:ascii="Arial" w:hAnsi="Arial" w:cs="Arial"/>
        </w:rPr>
        <w:t>.R2_0.</w:t>
      </w:r>
      <w:r w:rsidR="00CF4696" w:rsidRPr="003412A3">
        <w:rPr>
          <w:rFonts w:ascii="Arial" w:hAnsi="Arial" w:cs="Arial"/>
        </w:rPr>
        <w:t>75</w:t>
      </w:r>
      <w:r w:rsidRPr="003412A3">
        <w:rPr>
          <w:rFonts w:ascii="Arial" w:hAnsi="Arial" w:cs="Arial"/>
        </w:rPr>
        <w:t>.vcf</w:t>
      </w:r>
      <w:r w:rsidR="00CF4696" w:rsidRPr="003412A3">
        <w:rPr>
          <w:rFonts w:ascii="Arial" w:hAnsi="Arial" w:cs="Arial"/>
        </w:rPr>
        <w:t xml:space="preserve"> \</w:t>
      </w:r>
    </w:p>
    <w:p w14:paraId="78523391" w14:textId="50BD6DFF" w:rsidR="00913760" w:rsidRPr="003412A3" w:rsidRDefault="00913760" w:rsidP="00CF4696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autosomes.chrX.imputed.</w:t>
      </w:r>
      <w:r w:rsidR="00CF4696" w:rsidRPr="003412A3">
        <w:rPr>
          <w:rFonts w:ascii="Arial" w:hAnsi="Arial" w:cs="Arial"/>
        </w:rPr>
        <w:t>del</w:t>
      </w:r>
      <w:r w:rsidRPr="003412A3">
        <w:rPr>
          <w:rFonts w:ascii="Arial" w:hAnsi="Arial" w:cs="Arial"/>
        </w:rPr>
        <w:t>.vcf</w:t>
      </w:r>
    </w:p>
    <w:p w14:paraId="6342C8B1" w14:textId="77777777" w:rsidR="00CF4696" w:rsidRPr="003412A3" w:rsidRDefault="00CF4696" w:rsidP="00CF4696">
      <w:pPr>
        <w:spacing w:after="0"/>
        <w:ind w:left="420" w:firstLine="720"/>
        <w:rPr>
          <w:rFonts w:ascii="Arial" w:hAnsi="Arial" w:cs="Arial"/>
        </w:rPr>
      </w:pPr>
    </w:p>
    <w:p w14:paraId="2A440ED7" w14:textId="793D4CA6" w:rsidR="00CF4696" w:rsidRPr="003412A3" w:rsidRDefault="00CF4696" w:rsidP="00CF469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Filter called SVs on genotype missingness with </w:t>
      </w:r>
      <w:r w:rsidR="00C8067E" w:rsidRPr="003412A3">
        <w:rPr>
          <w:rFonts w:ascii="Arial" w:hAnsi="Arial" w:cs="Arial"/>
          <w:b/>
          <w:bCs/>
        </w:rPr>
        <w:t>PLINK2</w:t>
      </w:r>
    </w:p>
    <w:p w14:paraId="4B5F837C" w14:textId="0BF80534" w:rsidR="00CF4696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plink2 --vcf autosomes.chrX.called.del \</w:t>
      </w:r>
    </w:p>
    <w:p w14:paraId="3B0EFF67" w14:textId="1862064C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--make-bed \</w:t>
      </w:r>
    </w:p>
    <w:p w14:paraId="45946AAD" w14:textId="3AFFC50D" w:rsidR="005929EF" w:rsidRPr="003412A3" w:rsidRDefault="00850975" w:rsidP="005068FA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--out autosomes.chrX.called.del</w:t>
      </w:r>
      <w:r w:rsidR="005929EF" w:rsidRPr="003412A3">
        <w:rPr>
          <w:rFonts w:ascii="Arial" w:hAnsi="Arial" w:cs="Arial"/>
        </w:rPr>
        <w:t xml:space="preserve"> \</w:t>
      </w:r>
    </w:p>
    <w:p w14:paraId="411930FF" w14:textId="53317A01" w:rsidR="005068FA" w:rsidRPr="003412A3" w:rsidRDefault="005068FA" w:rsidP="005068FA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--split-par hg38</w:t>
      </w:r>
      <w:r w:rsidR="008B102B" w:rsidRPr="003412A3">
        <w:rPr>
          <w:rFonts w:ascii="Arial" w:hAnsi="Arial" w:cs="Arial"/>
        </w:rPr>
        <w:t xml:space="preserve"> \</w:t>
      </w:r>
    </w:p>
    <w:p w14:paraId="684BFADF" w14:textId="3E1C631E" w:rsidR="00850975" w:rsidRPr="003412A3" w:rsidRDefault="008B102B" w:rsidP="008B102B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--update-sex sex.txt</w:t>
      </w:r>
    </w:p>
    <w:p w14:paraId="5D8C357E" w14:textId="3A412DC5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plink2 --bfile autosomes.chrX.called.del \</w:t>
      </w:r>
    </w:p>
    <w:p w14:paraId="33A9AC50" w14:textId="4158B566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--geno 0.1 \</w:t>
      </w:r>
    </w:p>
    <w:p w14:paraId="7789E792" w14:textId="2FFA0280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--make-bed \</w:t>
      </w:r>
    </w:p>
    <w:p w14:paraId="6FC162AB" w14:textId="126DDA64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--out autosomes.chrX.called.del.geno</w:t>
      </w:r>
    </w:p>
    <w:p w14:paraId="1A96F928" w14:textId="77777777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</w:p>
    <w:p w14:paraId="37DAC76B" w14:textId="77777777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plink2 –bfile autosomes.chrX.called.del.geno \</w:t>
      </w:r>
    </w:p>
    <w:p w14:paraId="7039F3F8" w14:textId="164837C7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--recode vcf \</w:t>
      </w:r>
    </w:p>
    <w:p w14:paraId="20726535" w14:textId="142B5993" w:rsidR="00850975" w:rsidRPr="003412A3" w:rsidRDefault="00850975" w:rsidP="00850975">
      <w:pPr>
        <w:spacing w:after="0"/>
        <w:ind w:left="420"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>--out autosomes.chrX.called.del.geno</w:t>
      </w:r>
    </w:p>
    <w:p w14:paraId="118D6A97" w14:textId="77777777" w:rsidR="000D2DC1" w:rsidRPr="003412A3" w:rsidRDefault="000D2DC1" w:rsidP="000D2DC1">
      <w:pPr>
        <w:ind w:left="780"/>
        <w:rPr>
          <w:rFonts w:ascii="Arial" w:hAnsi="Arial" w:cs="Arial"/>
        </w:rPr>
      </w:pPr>
    </w:p>
    <w:p w14:paraId="04BB87C6" w14:textId="14D27E9A" w:rsidR="00913760" w:rsidRPr="003412A3" w:rsidRDefault="00913760" w:rsidP="0091376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Intersection of imputed SVs with called SVs</w:t>
      </w:r>
      <w:r w:rsidR="00090556" w:rsidRPr="003412A3">
        <w:rPr>
          <w:rFonts w:ascii="Arial" w:hAnsi="Arial" w:cs="Arial"/>
          <w:b/>
          <w:bCs/>
        </w:rPr>
        <w:t xml:space="preserve"> with bedtools</w:t>
      </w:r>
    </w:p>
    <w:p w14:paraId="063AE83F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bedtools intersect \</w:t>
      </w:r>
    </w:p>
    <w:p w14:paraId="129F6EF9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-a autosomes.chrX.imputed.del.R2_0.75.vcf \</w:t>
      </w:r>
    </w:p>
    <w:p w14:paraId="7523CAC3" w14:textId="03C584C5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-b autosomes.chrX.called.del.geno.vcf \</w:t>
      </w:r>
    </w:p>
    <w:p w14:paraId="3CAD7918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-wa \</w:t>
      </w:r>
    </w:p>
    <w:p w14:paraId="41D9B182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73064FF6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24A486B0" w14:textId="688C8BC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&gt; autosomes.chrX.imputed.del.R2_0.75.intersect</w:t>
      </w:r>
    </w:p>
    <w:p w14:paraId="50C1B788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</w:p>
    <w:p w14:paraId="3C8D8A35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bedtools intersect \</w:t>
      </w:r>
    </w:p>
    <w:p w14:paraId="1CFBD651" w14:textId="3A27AFD4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-b autosomes.chrX.imputed.del.R2_0.75.vcf \</w:t>
      </w:r>
    </w:p>
    <w:p w14:paraId="0459AAB6" w14:textId="1D32F2C3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-a autosomes.chrX.del.geno.vcf \</w:t>
      </w:r>
    </w:p>
    <w:p w14:paraId="7EF6ADF4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-wa \</w:t>
      </w:r>
    </w:p>
    <w:p w14:paraId="587C5F6D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3665C71E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56CFD498" w14:textId="4A865215" w:rsidR="00090556" w:rsidRPr="003412A3" w:rsidRDefault="00090556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&gt; autosomes.chrX.called.del.geno.intersect</w:t>
      </w:r>
    </w:p>
    <w:p w14:paraId="060506A8" w14:textId="77777777" w:rsidR="00090556" w:rsidRPr="003412A3" w:rsidRDefault="00090556" w:rsidP="00090556">
      <w:pPr>
        <w:pStyle w:val="ListParagraph"/>
        <w:ind w:left="1140"/>
        <w:rPr>
          <w:rFonts w:ascii="Arial" w:hAnsi="Arial" w:cs="Arial"/>
          <w:b/>
          <w:bCs/>
        </w:rPr>
      </w:pPr>
    </w:p>
    <w:p w14:paraId="102C10F1" w14:textId="375ED594" w:rsidR="00913760" w:rsidRPr="003412A3" w:rsidRDefault="00556529" w:rsidP="0091376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File formatting</w:t>
      </w:r>
    </w:p>
    <w:p w14:paraId="0B76DED4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grep '#CHROM' autosomes.chrX.called.del.geno.vcf \</w:t>
      </w:r>
    </w:p>
    <w:p w14:paraId="3BC39DF6" w14:textId="15A4471E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&gt; autosomes.chrX.called.del.geno.header</w:t>
      </w:r>
    </w:p>
    <w:p w14:paraId="3DBFB6F4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</w:p>
    <w:p w14:paraId="633DBCDB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grep '#CHROM' autosomes.chrX.imputed.del.R2_0.75.vcf \</w:t>
      </w:r>
    </w:p>
    <w:p w14:paraId="5A8FC1B4" w14:textId="52830BB4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&gt; autosomes.chrX.imputed.del.R2_0.75.header</w:t>
      </w:r>
    </w:p>
    <w:p w14:paraId="58070057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</w:p>
    <w:p w14:paraId="1FA4DD4D" w14:textId="0864D2AF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cat  autosomes.chrX.imputed.del.R2_0.75.header &gt; imputed.del.0.75.vcf</w:t>
      </w:r>
    </w:p>
    <w:p w14:paraId="12CAA8B2" w14:textId="1FDEBA3B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cat autosomes.chrX.imputed.del.R2_0.75.intersect &gt;&gt; imputed.del.0.75.vcf</w:t>
      </w:r>
    </w:p>
    <w:p w14:paraId="03B6605A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</w:p>
    <w:p w14:paraId="069B0C34" w14:textId="4A15DAA6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cat autosomes.chrX.</w:t>
      </w:r>
      <w:r w:rsidR="00216068" w:rsidRPr="003412A3">
        <w:rPr>
          <w:rFonts w:ascii="Arial" w:hAnsi="Arial" w:cs="Arial"/>
        </w:rPr>
        <w:t>called.</w:t>
      </w:r>
      <w:r w:rsidRPr="003412A3">
        <w:rPr>
          <w:rFonts w:ascii="Arial" w:hAnsi="Arial" w:cs="Arial"/>
        </w:rPr>
        <w:t>del</w:t>
      </w:r>
      <w:r w:rsidR="00216068" w:rsidRPr="003412A3">
        <w:rPr>
          <w:rFonts w:ascii="Arial" w:hAnsi="Arial" w:cs="Arial"/>
        </w:rPr>
        <w:t>.geno</w:t>
      </w:r>
      <w:r w:rsidRPr="003412A3">
        <w:rPr>
          <w:rFonts w:ascii="Arial" w:hAnsi="Arial" w:cs="Arial"/>
        </w:rPr>
        <w:t>.header &gt; called.del.0.75.vcf</w:t>
      </w:r>
    </w:p>
    <w:p w14:paraId="2EA5D14A" w14:textId="0965D15C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cat autosomes.chrX.</w:t>
      </w:r>
      <w:r w:rsidR="00216068" w:rsidRPr="003412A3">
        <w:rPr>
          <w:rFonts w:ascii="Arial" w:hAnsi="Arial" w:cs="Arial"/>
        </w:rPr>
        <w:t>called.</w:t>
      </w:r>
      <w:r w:rsidRPr="003412A3">
        <w:rPr>
          <w:rFonts w:ascii="Arial" w:hAnsi="Arial" w:cs="Arial"/>
        </w:rPr>
        <w:t>del.</w:t>
      </w:r>
      <w:r w:rsidR="00216068" w:rsidRPr="003412A3">
        <w:rPr>
          <w:rFonts w:ascii="Arial" w:hAnsi="Arial" w:cs="Arial"/>
        </w:rPr>
        <w:t>geno</w:t>
      </w:r>
      <w:r w:rsidRPr="003412A3">
        <w:rPr>
          <w:rFonts w:ascii="Arial" w:hAnsi="Arial" w:cs="Arial"/>
        </w:rPr>
        <w:t>.intersect_0.75 &gt;&gt; called.del.0.75.vcf</w:t>
      </w:r>
    </w:p>
    <w:p w14:paraId="78A5CEA5" w14:textId="77777777" w:rsidR="0025200F" w:rsidRPr="003412A3" w:rsidRDefault="0025200F" w:rsidP="0025200F">
      <w:pPr>
        <w:pStyle w:val="ListParagraph"/>
        <w:ind w:left="1140"/>
        <w:rPr>
          <w:rFonts w:ascii="Arial" w:hAnsi="Arial" w:cs="Arial"/>
        </w:rPr>
      </w:pPr>
    </w:p>
    <w:p w14:paraId="64332EDD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plink2 </w:t>
      </w:r>
      <w:r w:rsidR="00303113" w:rsidRPr="003412A3">
        <w:rPr>
          <w:rFonts w:ascii="Arial" w:hAnsi="Arial" w:cs="Arial"/>
        </w:rPr>
        <w:t>\</w:t>
      </w:r>
    </w:p>
    <w:p w14:paraId="3BD8C93C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--make-bed </w:t>
      </w:r>
      <w:r w:rsidR="00303113" w:rsidRPr="003412A3">
        <w:rPr>
          <w:rFonts w:ascii="Arial" w:hAnsi="Arial" w:cs="Arial"/>
        </w:rPr>
        <w:t>\</w:t>
      </w:r>
    </w:p>
    <w:p w14:paraId="4E0D7CF9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--vcf imputed.del.0.75.vcf </w:t>
      </w:r>
      <w:r w:rsidR="00303113" w:rsidRPr="003412A3">
        <w:rPr>
          <w:rFonts w:ascii="Arial" w:hAnsi="Arial" w:cs="Arial"/>
        </w:rPr>
        <w:t>\</w:t>
      </w:r>
    </w:p>
    <w:p w14:paraId="32B5107E" w14:textId="094D3927" w:rsidR="00303113" w:rsidRPr="003412A3" w:rsidRDefault="00CA6356" w:rsidP="00D73D3A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--out imputed.del.0.75</w:t>
      </w:r>
    </w:p>
    <w:p w14:paraId="0C684704" w14:textId="77777777" w:rsidR="00D73D3A" w:rsidRPr="003412A3" w:rsidRDefault="00D73D3A" w:rsidP="00D73D3A">
      <w:pPr>
        <w:pStyle w:val="ListParagraph"/>
        <w:ind w:left="1140"/>
        <w:rPr>
          <w:rFonts w:ascii="Arial" w:hAnsi="Arial" w:cs="Arial"/>
        </w:rPr>
      </w:pPr>
    </w:p>
    <w:p w14:paraId="69A1EEE5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plink2 </w:t>
      </w:r>
      <w:r w:rsidR="00303113" w:rsidRPr="003412A3">
        <w:rPr>
          <w:rFonts w:ascii="Arial" w:hAnsi="Arial" w:cs="Arial"/>
        </w:rPr>
        <w:t>\</w:t>
      </w:r>
    </w:p>
    <w:p w14:paraId="1D150CDD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--make-bed </w:t>
      </w:r>
      <w:r w:rsidR="00303113" w:rsidRPr="003412A3">
        <w:rPr>
          <w:rFonts w:ascii="Arial" w:hAnsi="Arial" w:cs="Arial"/>
        </w:rPr>
        <w:t>\</w:t>
      </w:r>
    </w:p>
    <w:p w14:paraId="05352076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--vcf called.del.0.75.vcf </w:t>
      </w:r>
      <w:r w:rsidR="00303113" w:rsidRPr="003412A3">
        <w:rPr>
          <w:rFonts w:ascii="Arial" w:hAnsi="Arial" w:cs="Arial"/>
        </w:rPr>
        <w:t>\</w:t>
      </w:r>
    </w:p>
    <w:p w14:paraId="4B051745" w14:textId="77777777" w:rsidR="00303113" w:rsidRPr="003412A3" w:rsidRDefault="00CA6356" w:rsidP="00CA635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--out called.del.0.75 </w:t>
      </w:r>
      <w:r w:rsidR="00303113" w:rsidRPr="003412A3">
        <w:rPr>
          <w:rFonts w:ascii="Arial" w:hAnsi="Arial" w:cs="Arial"/>
        </w:rPr>
        <w:t>\</w:t>
      </w:r>
    </w:p>
    <w:p w14:paraId="05F82941" w14:textId="792EB9CD" w:rsidR="00D458E6" w:rsidRPr="003412A3" w:rsidRDefault="00CA6356" w:rsidP="00D73D3A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--update-ids update_ids.txt</w:t>
      </w:r>
    </w:p>
    <w:p w14:paraId="23AB0B71" w14:textId="77777777" w:rsidR="00D73D3A" w:rsidRPr="003412A3" w:rsidRDefault="00D73D3A" w:rsidP="00D73D3A">
      <w:pPr>
        <w:pStyle w:val="ListParagraph"/>
        <w:ind w:left="1140"/>
        <w:rPr>
          <w:rFonts w:ascii="Arial" w:hAnsi="Arial" w:cs="Arial"/>
        </w:rPr>
      </w:pPr>
    </w:p>
    <w:p w14:paraId="435CCA90" w14:textId="764A75EC" w:rsidR="00D458E6" w:rsidRPr="003412A3" w:rsidRDefault="00C106A8" w:rsidP="00D458E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Create new ids for pairs of intersecting SVs</w:t>
      </w:r>
    </w:p>
    <w:p w14:paraId="2EC9ADE1" w14:textId="78008D61" w:rsidR="0063008F" w:rsidRPr="003412A3" w:rsidRDefault="0063008F" w:rsidP="0063008F">
      <w:pPr>
        <w:pStyle w:val="ListParagraph"/>
        <w:ind w:left="1140"/>
        <w:rPr>
          <w:rFonts w:ascii="Arial" w:hAnsi="Arial" w:cs="Arial"/>
          <w:b/>
          <w:bCs/>
          <w:color w:val="0070C0"/>
        </w:rPr>
      </w:pPr>
      <w:r w:rsidRPr="003412A3">
        <w:rPr>
          <w:rFonts w:ascii="Arial" w:hAnsi="Arial" w:cs="Arial"/>
          <w:b/>
          <w:bCs/>
          <w:color w:val="0070C0"/>
        </w:rPr>
        <w:t>(plink –pgen-diff functions requires ids and positions to be the same)</w:t>
      </w:r>
    </w:p>
    <w:p w14:paraId="492ED730" w14:textId="77777777" w:rsidR="00BA25D3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python manage_duplicate_ids.py </w:t>
      </w:r>
      <w:r w:rsidR="00BA25D3" w:rsidRPr="003412A3">
        <w:rPr>
          <w:rFonts w:ascii="Arial" w:hAnsi="Arial" w:cs="Arial"/>
        </w:rPr>
        <w:t>\</w:t>
      </w:r>
    </w:p>
    <w:p w14:paraId="7E1C4468" w14:textId="77777777" w:rsidR="00BA25D3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imputed.del.0.75.bim </w:t>
      </w:r>
      <w:r w:rsidR="00BA25D3" w:rsidRPr="003412A3">
        <w:rPr>
          <w:rFonts w:ascii="Arial" w:hAnsi="Arial" w:cs="Arial"/>
        </w:rPr>
        <w:t>\</w:t>
      </w:r>
    </w:p>
    <w:p w14:paraId="1D3BFC54" w14:textId="77777777" w:rsidR="00BA25D3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called.del.0.75.bim </w:t>
      </w:r>
      <w:r w:rsidR="00BA25D3" w:rsidRPr="003412A3">
        <w:rPr>
          <w:rFonts w:ascii="Arial" w:hAnsi="Arial" w:cs="Arial"/>
        </w:rPr>
        <w:t>\</w:t>
      </w:r>
    </w:p>
    <w:p w14:paraId="70079297" w14:textId="77777777" w:rsidR="00BA25D3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links_ids.del.0.75.tsv </w:t>
      </w:r>
      <w:r w:rsidR="00BA25D3" w:rsidRPr="003412A3">
        <w:rPr>
          <w:rFonts w:ascii="Arial" w:hAnsi="Arial" w:cs="Arial"/>
        </w:rPr>
        <w:t>\</w:t>
      </w:r>
    </w:p>
    <w:p w14:paraId="2AEBF3D9" w14:textId="77777777" w:rsidR="00BA25D3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imputed.del.0.75.tmp </w:t>
      </w:r>
      <w:r w:rsidR="00BA25D3" w:rsidRPr="003412A3">
        <w:rPr>
          <w:rFonts w:ascii="Arial" w:hAnsi="Arial" w:cs="Arial"/>
        </w:rPr>
        <w:t>\</w:t>
      </w:r>
    </w:p>
    <w:p w14:paraId="3E03CDCF" w14:textId="3B183667" w:rsidR="00D458E6" w:rsidRPr="003412A3" w:rsidRDefault="008F4F69" w:rsidP="00D458E6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called.del.0.75.tmp</w:t>
      </w:r>
    </w:p>
    <w:p w14:paraId="1159977C" w14:textId="77777777" w:rsidR="00D458E6" w:rsidRPr="003412A3" w:rsidRDefault="00D458E6" w:rsidP="00CA6356">
      <w:pPr>
        <w:pStyle w:val="ListParagraph"/>
        <w:ind w:left="1140"/>
        <w:rPr>
          <w:rFonts w:ascii="Arial" w:hAnsi="Arial" w:cs="Arial"/>
        </w:rPr>
      </w:pPr>
    </w:p>
    <w:p w14:paraId="5B467F2D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mv called.del.0.75.tmp called.del.0.75.bim</w:t>
      </w:r>
    </w:p>
    <w:p w14:paraId="3A89D31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mv imputed.del.0.75.tmp imputed.del.0.75.bim</w:t>
      </w:r>
    </w:p>
    <w:p w14:paraId="1E837EF8" w14:textId="77777777" w:rsidR="00CA6356" w:rsidRPr="003412A3" w:rsidRDefault="00CA6356" w:rsidP="00CA6356">
      <w:pPr>
        <w:pStyle w:val="ListParagraph"/>
        <w:ind w:left="1140"/>
        <w:rPr>
          <w:rFonts w:ascii="Arial" w:hAnsi="Arial" w:cs="Arial"/>
        </w:rPr>
      </w:pPr>
    </w:p>
    <w:p w14:paraId="2EEE267E" w14:textId="58CBAEC1" w:rsidR="0008528F" w:rsidRPr="003412A3" w:rsidRDefault="0008528F" w:rsidP="00CA6356">
      <w:pPr>
        <w:pStyle w:val="ListParagraph"/>
        <w:ind w:left="1140"/>
        <w:rPr>
          <w:rFonts w:ascii="Arial" w:hAnsi="Arial" w:cs="Arial"/>
          <w:b/>
          <w:bCs/>
          <w:color w:val="0070C0"/>
        </w:rPr>
      </w:pPr>
      <w:r w:rsidRPr="003412A3">
        <w:rPr>
          <w:rFonts w:ascii="Arial" w:hAnsi="Arial" w:cs="Arial"/>
          <w:b/>
          <w:bCs/>
          <w:color w:val="0070C0"/>
        </w:rPr>
        <w:t>manage_duplicate_ids.py</w:t>
      </w:r>
    </w:p>
    <w:p w14:paraId="6E5083B1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#Create new ids for pairs of intersecting SVs (one record from called SVs and one record from imputed SVs)</w:t>
      </w:r>
    </w:p>
    <w:p w14:paraId="21D90C46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#Input: [1]: imputed bim file, [2]: called bim file, [3]: output file with links between old and new ids</w:t>
      </w:r>
    </w:p>
    <w:p w14:paraId="1EB88D5B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#[4]: output file for imputed bim, [5]: output file for called bim</w:t>
      </w:r>
    </w:p>
    <w:p w14:paraId="2913B12E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# Also writes the 2 bim files with the updated ids</w:t>
      </w:r>
    </w:p>
    <w:p w14:paraId="7380F25F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34DF1D59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import sys</w:t>
      </w:r>
    </w:p>
    <w:p w14:paraId="6E75BC7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35CC18F8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with open(sys.argv[1], "r") as f1:</w:t>
      </w:r>
    </w:p>
    <w:p w14:paraId="71E69FC2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imputed = f1.readlines()</w:t>
      </w:r>
    </w:p>
    <w:p w14:paraId="378BC220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07A307CA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with open(sys.argv[2], "r") as f2:</w:t>
      </w:r>
    </w:p>
    <w:p w14:paraId="146E92C6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called = f2.readlines()</w:t>
      </w:r>
    </w:p>
    <w:p w14:paraId="710166DB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5DD3D0D9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output = open(sys.argv[3],"w")</w:t>
      </w:r>
    </w:p>
    <w:p w14:paraId="22000740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output.write("#imputed\tcalled\tnew\n")</w:t>
      </w:r>
    </w:p>
    <w:p w14:paraId="7622E3BC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33879A0F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bim_imputed = open(sys.argv[4], "w")</w:t>
      </w:r>
    </w:p>
    <w:p w14:paraId="742E078A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bim_called = open(sys.argv[5], "w")</w:t>
      </w:r>
    </w:p>
    <w:p w14:paraId="24E42E06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60C65D71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for i in range(len(imputed)):</w:t>
      </w:r>
    </w:p>
    <w:p w14:paraId="34FB99E8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l1 = imputed[i].split('\t')</w:t>
      </w:r>
    </w:p>
    <w:p w14:paraId="334C3BAA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l2 = called[i].split('\t')</w:t>
      </w:r>
    </w:p>
    <w:p w14:paraId="0E99AF32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38E2BAC0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new_id = str(l1[0]) + '_' + l1[4] + '_' + str(i)</w:t>
      </w:r>
    </w:p>
    <w:p w14:paraId="6D232A52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791B6C12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output.write(l1[1] + '\t' + l2[1] + '\t' + new_id + '\n')</w:t>
      </w:r>
    </w:p>
    <w:p w14:paraId="2C0DD81D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2A28A7D4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for j in range(len(l1)):</w:t>
      </w:r>
    </w:p>
    <w:p w14:paraId="74BB3AF1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if j==1:</w:t>
      </w:r>
    </w:p>
    <w:p w14:paraId="4DD121F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bim_imputed.write(new_id + '\t')</w:t>
      </w:r>
    </w:p>
    <w:p w14:paraId="6B10E8A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bim_called.write(new_id + '\t')</w:t>
      </w:r>
    </w:p>
    <w:p w14:paraId="02BA4C6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4011B71A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elif j==3:</w:t>
      </w:r>
    </w:p>
    <w:p w14:paraId="02AA3652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bim_imputed.write(str(l1[j]) + '\t')</w:t>
      </w:r>
    </w:p>
    <w:p w14:paraId="56F2920C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bim_called.write(str(l1[j]) + '\t') # we put the same position for both SVs (from imputed, arbitrary)</w:t>
      </w:r>
    </w:p>
    <w:p w14:paraId="32D9C149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66D8DFB7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elif j==len(l1)-1:</w:t>
      </w:r>
    </w:p>
    <w:p w14:paraId="290B5349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      bim_imputed.write(str(l1[j]))</w:t>
      </w:r>
    </w:p>
    <w:p w14:paraId="3286EF43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bim_called.write(str(l1[j])) # we put the ref allele from imputed data (error with plink if not)</w:t>
      </w:r>
    </w:p>
    <w:p w14:paraId="7D95ABB6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71E9652B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else:</w:t>
      </w:r>
    </w:p>
    <w:p w14:paraId="21DB0CCC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bim_imputed.write(str(l1[j]) + '\t')</w:t>
      </w:r>
    </w:p>
    <w:p w14:paraId="6B86B06B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      bim_called.write(str(l2[j]) + '\t')</w:t>
      </w:r>
    </w:p>
    <w:p w14:paraId="292AEF8F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</w:p>
    <w:p w14:paraId="6F350FFF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output.close()</w:t>
      </w:r>
    </w:p>
    <w:p w14:paraId="61B39BAD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bim_imputed.close()</w:t>
      </w:r>
    </w:p>
    <w:p w14:paraId="4268275F" w14:textId="77777777" w:rsidR="0008528F" w:rsidRPr="003412A3" w:rsidRDefault="0008528F" w:rsidP="0008528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bim_called.close()</w:t>
      </w:r>
    </w:p>
    <w:p w14:paraId="1A479FEA" w14:textId="77777777" w:rsidR="0008528F" w:rsidRPr="003412A3" w:rsidRDefault="0008528F" w:rsidP="00CA6356">
      <w:pPr>
        <w:pStyle w:val="ListParagraph"/>
        <w:ind w:left="1140"/>
        <w:rPr>
          <w:rFonts w:ascii="Arial" w:hAnsi="Arial" w:cs="Arial"/>
        </w:rPr>
      </w:pPr>
    </w:p>
    <w:p w14:paraId="786DABC9" w14:textId="2331EBBF" w:rsidR="00475DDF" w:rsidRPr="003412A3" w:rsidRDefault="00897663" w:rsidP="00D73D3A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Calculate genotype concordance with plink</w:t>
      </w:r>
    </w:p>
    <w:p w14:paraId="78F5B7DC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plink2 \</w:t>
      </w:r>
    </w:p>
    <w:p w14:paraId="5725267B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--make-pgen \</w:t>
      </w:r>
    </w:p>
    <w:p w14:paraId="53C7F92F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--sort-vars \</w:t>
      </w:r>
    </w:p>
    <w:p w14:paraId="124C0E06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--bfile imputed.del.0.75 \</w:t>
      </w:r>
    </w:p>
    <w:p w14:paraId="4B03EAD7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--out imputed.del.0.75.updated \</w:t>
      </w:r>
    </w:p>
    <w:p w14:paraId="661E4206" w14:textId="70552434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--update-sex sex.txt</w:t>
      </w:r>
    </w:p>
    <w:p w14:paraId="31D7E002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</w:p>
    <w:p w14:paraId="44ACEE61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plink2 \</w:t>
      </w:r>
    </w:p>
    <w:p w14:paraId="7C5AF5E1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--make-pgen \</w:t>
      </w:r>
    </w:p>
    <w:p w14:paraId="5036E767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--sort-vars \</w:t>
      </w:r>
    </w:p>
    <w:p w14:paraId="2405C7A5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--bfile called.del.0.75 #</w:t>
      </w:r>
    </w:p>
    <w:p w14:paraId="469C4084" w14:textId="77777777" w:rsidR="005F71E0" w:rsidRPr="003412A3" w:rsidRDefault="005F71E0" w:rsidP="005F71E0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--out called.del.0.75.updated \</w:t>
      </w:r>
    </w:p>
    <w:p w14:paraId="6416DDD1" w14:textId="5AB0AAFB" w:rsidR="00D73D3A" w:rsidRPr="003412A3" w:rsidRDefault="005F71E0" w:rsidP="005F71E0">
      <w:pPr>
        <w:pStyle w:val="ListParagraph"/>
        <w:ind w:left="1140"/>
        <w:rPr>
          <w:rFonts w:ascii="Arial" w:hAnsi="Arial" w:cs="Arial"/>
          <w:vanish/>
          <w:specVanish/>
        </w:rPr>
      </w:pPr>
      <w:r w:rsidRPr="003412A3">
        <w:rPr>
          <w:rFonts w:ascii="Arial" w:hAnsi="Arial" w:cs="Arial"/>
        </w:rPr>
        <w:t>--update-sex sex.txt</w:t>
      </w:r>
    </w:p>
    <w:p w14:paraId="676B9E8E" w14:textId="6D98A23A" w:rsidR="00D73D3A" w:rsidRPr="003412A3" w:rsidRDefault="005F71E0" w:rsidP="00475DD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</w:t>
      </w:r>
    </w:p>
    <w:p w14:paraId="59921DA6" w14:textId="77777777" w:rsidR="005F71E0" w:rsidRPr="003412A3" w:rsidRDefault="005F71E0" w:rsidP="00475DDF">
      <w:pPr>
        <w:pStyle w:val="ListParagraph"/>
        <w:ind w:left="1140"/>
        <w:rPr>
          <w:rFonts w:ascii="Arial" w:hAnsi="Arial" w:cs="Arial"/>
        </w:rPr>
      </w:pPr>
    </w:p>
    <w:p w14:paraId="06440F8F" w14:textId="5C48943C" w:rsidR="00D73D3A" w:rsidRPr="003412A3" w:rsidRDefault="00475DDF" w:rsidP="00475DD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plink2 </w:t>
      </w:r>
      <w:r w:rsidR="00D73D3A" w:rsidRPr="003412A3">
        <w:rPr>
          <w:rFonts w:ascii="Arial" w:hAnsi="Arial" w:cs="Arial"/>
        </w:rPr>
        <w:t>\</w:t>
      </w:r>
    </w:p>
    <w:p w14:paraId="6E7701B9" w14:textId="77777777" w:rsidR="005F71E0" w:rsidRPr="003412A3" w:rsidRDefault="00475DDF" w:rsidP="00475DD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>--pfile imputed.del.0.75.updated</w:t>
      </w:r>
      <w:r w:rsidR="005F71E0" w:rsidRPr="003412A3">
        <w:rPr>
          <w:rFonts w:ascii="Arial" w:hAnsi="Arial" w:cs="Arial"/>
        </w:rPr>
        <w:t xml:space="preserve"> \</w:t>
      </w:r>
    </w:p>
    <w:p w14:paraId="72972071" w14:textId="77777777" w:rsidR="005F71E0" w:rsidRPr="003412A3" w:rsidRDefault="00475DDF" w:rsidP="00475DD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--pgen-diff called.del.0.75.updated</w:t>
      </w:r>
      <w:r w:rsidR="005F71E0" w:rsidRPr="003412A3">
        <w:rPr>
          <w:rFonts w:ascii="Arial" w:hAnsi="Arial" w:cs="Arial"/>
        </w:rPr>
        <w:t xml:space="preserve"> \</w:t>
      </w:r>
    </w:p>
    <w:p w14:paraId="2264250C" w14:textId="4428F6F6" w:rsidR="00475DDF" w:rsidRPr="003412A3" w:rsidRDefault="00475DDF" w:rsidP="00475DDF">
      <w:pPr>
        <w:pStyle w:val="ListParagraph"/>
        <w:ind w:left="114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--out diff.del.0.75</w:t>
      </w:r>
    </w:p>
    <w:p w14:paraId="1E572E82" w14:textId="77777777" w:rsidR="00897663" w:rsidRPr="003412A3" w:rsidRDefault="00897663" w:rsidP="00897663">
      <w:pPr>
        <w:pStyle w:val="ListParagraph"/>
        <w:ind w:left="1140"/>
        <w:rPr>
          <w:rFonts w:ascii="Arial" w:hAnsi="Arial" w:cs="Arial"/>
        </w:rPr>
      </w:pPr>
    </w:p>
    <w:p w14:paraId="430F08C9" w14:textId="15F1E603" w:rsidR="00831B88" w:rsidRPr="003412A3" w:rsidRDefault="00831B88" w:rsidP="003412A3">
      <w:pPr>
        <w:spacing w:after="0"/>
        <w:rPr>
          <w:rFonts w:ascii="Arial" w:hAnsi="Arial" w:cs="Arial"/>
        </w:rPr>
      </w:pPr>
    </w:p>
    <w:p w14:paraId="34DCC90B" w14:textId="77777777" w:rsidR="003412A3" w:rsidRPr="003412A3" w:rsidRDefault="003412A3" w:rsidP="007401D8">
      <w:pPr>
        <w:rPr>
          <w:rFonts w:ascii="Arial" w:hAnsi="Arial" w:cs="Arial"/>
        </w:rPr>
      </w:pPr>
    </w:p>
    <w:sectPr w:rsidR="003412A3" w:rsidRPr="003412A3" w:rsidSect="00FF27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78C"/>
    <w:multiLevelType w:val="hybridMultilevel"/>
    <w:tmpl w:val="8654C3AA"/>
    <w:lvl w:ilvl="0" w:tplc="0E7AB22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6E40028"/>
    <w:multiLevelType w:val="multilevel"/>
    <w:tmpl w:val="1F8CC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4A6E49"/>
    <w:multiLevelType w:val="hybridMultilevel"/>
    <w:tmpl w:val="2A4E5B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B34"/>
    <w:multiLevelType w:val="hybridMultilevel"/>
    <w:tmpl w:val="2732F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5ACC"/>
    <w:multiLevelType w:val="hybridMultilevel"/>
    <w:tmpl w:val="0CB4D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5182">
    <w:abstractNumId w:val="2"/>
  </w:num>
  <w:num w:numId="2" w16cid:durableId="1164206166">
    <w:abstractNumId w:val="0"/>
  </w:num>
  <w:num w:numId="3" w16cid:durableId="1449930951">
    <w:abstractNumId w:val="4"/>
  </w:num>
  <w:num w:numId="4" w16cid:durableId="81879494">
    <w:abstractNumId w:val="1"/>
  </w:num>
  <w:num w:numId="5" w16cid:durableId="49126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7"/>
    <w:rsid w:val="00002289"/>
    <w:rsid w:val="0001476E"/>
    <w:rsid w:val="00024F9A"/>
    <w:rsid w:val="00033C8F"/>
    <w:rsid w:val="00051CF9"/>
    <w:rsid w:val="00083F6A"/>
    <w:rsid w:val="0008528F"/>
    <w:rsid w:val="00090556"/>
    <w:rsid w:val="0009748A"/>
    <w:rsid w:val="000A4F48"/>
    <w:rsid w:val="000C5E98"/>
    <w:rsid w:val="000D2DC1"/>
    <w:rsid w:val="000D7B47"/>
    <w:rsid w:val="000E13AA"/>
    <w:rsid w:val="000F1B2D"/>
    <w:rsid w:val="000F2253"/>
    <w:rsid w:val="000F739A"/>
    <w:rsid w:val="00121A3F"/>
    <w:rsid w:val="00142B65"/>
    <w:rsid w:val="00156E00"/>
    <w:rsid w:val="00165BF8"/>
    <w:rsid w:val="00166415"/>
    <w:rsid w:val="00167C28"/>
    <w:rsid w:val="00171DB6"/>
    <w:rsid w:val="00176C7B"/>
    <w:rsid w:val="00191BE5"/>
    <w:rsid w:val="00197398"/>
    <w:rsid w:val="001A456F"/>
    <w:rsid w:val="001A4F0A"/>
    <w:rsid w:val="001B0A66"/>
    <w:rsid w:val="001B28EA"/>
    <w:rsid w:val="001C27AE"/>
    <w:rsid w:val="001D28FD"/>
    <w:rsid w:val="001F3E11"/>
    <w:rsid w:val="00201755"/>
    <w:rsid w:val="00205FFC"/>
    <w:rsid w:val="00212B97"/>
    <w:rsid w:val="00216068"/>
    <w:rsid w:val="002469FD"/>
    <w:rsid w:val="0025200F"/>
    <w:rsid w:val="00260167"/>
    <w:rsid w:val="00273D85"/>
    <w:rsid w:val="002B1898"/>
    <w:rsid w:val="002C60A8"/>
    <w:rsid w:val="002D6E45"/>
    <w:rsid w:val="002E071C"/>
    <w:rsid w:val="002E39F7"/>
    <w:rsid w:val="002E4450"/>
    <w:rsid w:val="002F1101"/>
    <w:rsid w:val="00303113"/>
    <w:rsid w:val="003172C7"/>
    <w:rsid w:val="00322644"/>
    <w:rsid w:val="0033137D"/>
    <w:rsid w:val="003412A3"/>
    <w:rsid w:val="00341641"/>
    <w:rsid w:val="00345D4C"/>
    <w:rsid w:val="00346E44"/>
    <w:rsid w:val="00353FF7"/>
    <w:rsid w:val="00370EBE"/>
    <w:rsid w:val="0037572B"/>
    <w:rsid w:val="003901FE"/>
    <w:rsid w:val="00392DAF"/>
    <w:rsid w:val="00397EBD"/>
    <w:rsid w:val="003A3920"/>
    <w:rsid w:val="003B6D0E"/>
    <w:rsid w:val="003C32DE"/>
    <w:rsid w:val="003C61DB"/>
    <w:rsid w:val="003C7003"/>
    <w:rsid w:val="003E5ABB"/>
    <w:rsid w:val="003E605A"/>
    <w:rsid w:val="003F6A1F"/>
    <w:rsid w:val="004327AC"/>
    <w:rsid w:val="004415AA"/>
    <w:rsid w:val="0045765A"/>
    <w:rsid w:val="00460DC9"/>
    <w:rsid w:val="00472895"/>
    <w:rsid w:val="00475DDF"/>
    <w:rsid w:val="0048401E"/>
    <w:rsid w:val="004879EB"/>
    <w:rsid w:val="004C1D2C"/>
    <w:rsid w:val="004D5AF8"/>
    <w:rsid w:val="004E2F7E"/>
    <w:rsid w:val="004F392D"/>
    <w:rsid w:val="005068FA"/>
    <w:rsid w:val="00514553"/>
    <w:rsid w:val="0051606B"/>
    <w:rsid w:val="005340A3"/>
    <w:rsid w:val="005533D6"/>
    <w:rsid w:val="00556488"/>
    <w:rsid w:val="00556529"/>
    <w:rsid w:val="00577790"/>
    <w:rsid w:val="005929EF"/>
    <w:rsid w:val="005A38A9"/>
    <w:rsid w:val="005A5F43"/>
    <w:rsid w:val="005A63DD"/>
    <w:rsid w:val="005C3865"/>
    <w:rsid w:val="005D10A0"/>
    <w:rsid w:val="005D3688"/>
    <w:rsid w:val="005D50B9"/>
    <w:rsid w:val="005F6E6D"/>
    <w:rsid w:val="005F71E0"/>
    <w:rsid w:val="0060113C"/>
    <w:rsid w:val="006206FB"/>
    <w:rsid w:val="0063008F"/>
    <w:rsid w:val="00631FF9"/>
    <w:rsid w:val="00637178"/>
    <w:rsid w:val="006426CF"/>
    <w:rsid w:val="006561A8"/>
    <w:rsid w:val="0068673D"/>
    <w:rsid w:val="006876D7"/>
    <w:rsid w:val="00693299"/>
    <w:rsid w:val="006A084D"/>
    <w:rsid w:val="006B7848"/>
    <w:rsid w:val="006C10EC"/>
    <w:rsid w:val="006C3995"/>
    <w:rsid w:val="006D68F8"/>
    <w:rsid w:val="007401D8"/>
    <w:rsid w:val="0074330A"/>
    <w:rsid w:val="00743681"/>
    <w:rsid w:val="00757FA3"/>
    <w:rsid w:val="00766E09"/>
    <w:rsid w:val="00781095"/>
    <w:rsid w:val="00783F48"/>
    <w:rsid w:val="00785D5D"/>
    <w:rsid w:val="007964E1"/>
    <w:rsid w:val="007C70D9"/>
    <w:rsid w:val="007E0F7F"/>
    <w:rsid w:val="007E79D4"/>
    <w:rsid w:val="007F6F50"/>
    <w:rsid w:val="008023A5"/>
    <w:rsid w:val="008079C1"/>
    <w:rsid w:val="00814A25"/>
    <w:rsid w:val="00831B88"/>
    <w:rsid w:val="008348F3"/>
    <w:rsid w:val="00836329"/>
    <w:rsid w:val="00837C96"/>
    <w:rsid w:val="00850975"/>
    <w:rsid w:val="00857BB4"/>
    <w:rsid w:val="0086020F"/>
    <w:rsid w:val="00862210"/>
    <w:rsid w:val="00873768"/>
    <w:rsid w:val="00881F86"/>
    <w:rsid w:val="00897663"/>
    <w:rsid w:val="008A3BAA"/>
    <w:rsid w:val="008B102B"/>
    <w:rsid w:val="008B1D1A"/>
    <w:rsid w:val="008B31F1"/>
    <w:rsid w:val="008C48DC"/>
    <w:rsid w:val="008C6BF8"/>
    <w:rsid w:val="008D1EE7"/>
    <w:rsid w:val="008F0DCE"/>
    <w:rsid w:val="008F4F69"/>
    <w:rsid w:val="00900E49"/>
    <w:rsid w:val="00913760"/>
    <w:rsid w:val="00917CDA"/>
    <w:rsid w:val="00921C18"/>
    <w:rsid w:val="0092320C"/>
    <w:rsid w:val="00923636"/>
    <w:rsid w:val="00923E47"/>
    <w:rsid w:val="0097703C"/>
    <w:rsid w:val="00993186"/>
    <w:rsid w:val="009938AD"/>
    <w:rsid w:val="009A419B"/>
    <w:rsid w:val="009A4E01"/>
    <w:rsid w:val="009A55AC"/>
    <w:rsid w:val="009D7060"/>
    <w:rsid w:val="009E1515"/>
    <w:rsid w:val="00A01890"/>
    <w:rsid w:val="00A10229"/>
    <w:rsid w:val="00A23676"/>
    <w:rsid w:val="00A265BC"/>
    <w:rsid w:val="00A3363A"/>
    <w:rsid w:val="00A34BDE"/>
    <w:rsid w:val="00A36327"/>
    <w:rsid w:val="00A41943"/>
    <w:rsid w:val="00A46B88"/>
    <w:rsid w:val="00A707E8"/>
    <w:rsid w:val="00A9277D"/>
    <w:rsid w:val="00AA35BD"/>
    <w:rsid w:val="00AA5256"/>
    <w:rsid w:val="00AA7701"/>
    <w:rsid w:val="00AB5504"/>
    <w:rsid w:val="00AC12EA"/>
    <w:rsid w:val="00AD12AB"/>
    <w:rsid w:val="00AF2B18"/>
    <w:rsid w:val="00B444DB"/>
    <w:rsid w:val="00B63020"/>
    <w:rsid w:val="00BA25D3"/>
    <w:rsid w:val="00BB445D"/>
    <w:rsid w:val="00BB7DF2"/>
    <w:rsid w:val="00BC5F7F"/>
    <w:rsid w:val="00BD00A1"/>
    <w:rsid w:val="00BD16A2"/>
    <w:rsid w:val="00BF0AD3"/>
    <w:rsid w:val="00BF5A9E"/>
    <w:rsid w:val="00C034D6"/>
    <w:rsid w:val="00C106A8"/>
    <w:rsid w:val="00C326A0"/>
    <w:rsid w:val="00C45BFB"/>
    <w:rsid w:val="00C8067E"/>
    <w:rsid w:val="00C90B9A"/>
    <w:rsid w:val="00C9426A"/>
    <w:rsid w:val="00CA6356"/>
    <w:rsid w:val="00CB0EBA"/>
    <w:rsid w:val="00CC2698"/>
    <w:rsid w:val="00CC536E"/>
    <w:rsid w:val="00CE2237"/>
    <w:rsid w:val="00CF12A4"/>
    <w:rsid w:val="00CF4696"/>
    <w:rsid w:val="00D368AE"/>
    <w:rsid w:val="00D3724D"/>
    <w:rsid w:val="00D457F7"/>
    <w:rsid w:val="00D458E6"/>
    <w:rsid w:val="00D47F95"/>
    <w:rsid w:val="00D64089"/>
    <w:rsid w:val="00D655B8"/>
    <w:rsid w:val="00D73D3A"/>
    <w:rsid w:val="00D7522C"/>
    <w:rsid w:val="00D85D67"/>
    <w:rsid w:val="00D93B0C"/>
    <w:rsid w:val="00D955D2"/>
    <w:rsid w:val="00DB02DA"/>
    <w:rsid w:val="00DB306C"/>
    <w:rsid w:val="00DD5A5C"/>
    <w:rsid w:val="00E02B48"/>
    <w:rsid w:val="00E26FED"/>
    <w:rsid w:val="00E30FA5"/>
    <w:rsid w:val="00E5528A"/>
    <w:rsid w:val="00E57C8C"/>
    <w:rsid w:val="00E71FE6"/>
    <w:rsid w:val="00E9014D"/>
    <w:rsid w:val="00EC078F"/>
    <w:rsid w:val="00ED0998"/>
    <w:rsid w:val="00EE7505"/>
    <w:rsid w:val="00F0569A"/>
    <w:rsid w:val="00F22272"/>
    <w:rsid w:val="00F36315"/>
    <w:rsid w:val="00F377F9"/>
    <w:rsid w:val="00F37ADE"/>
    <w:rsid w:val="00F469AB"/>
    <w:rsid w:val="00F57720"/>
    <w:rsid w:val="00F66AD3"/>
    <w:rsid w:val="00F822FC"/>
    <w:rsid w:val="00F85728"/>
    <w:rsid w:val="00F906C8"/>
    <w:rsid w:val="00FA04A6"/>
    <w:rsid w:val="00FB696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3650F"/>
  <w15:chartTrackingRefBased/>
  <w15:docId w15:val="{30BC532D-5BB4-4D70-8D07-A7DC31EE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C773-B530-4D4E-848F-54618BC2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Laflamme</dc:creator>
  <cp:keywords/>
  <dc:description/>
  <cp:lastModifiedBy>Daniel Taliun, Dr</cp:lastModifiedBy>
  <cp:revision>304</cp:revision>
  <dcterms:created xsi:type="dcterms:W3CDTF">2025-02-13T20:48:00Z</dcterms:created>
  <dcterms:modified xsi:type="dcterms:W3CDTF">2025-10-14T14:59:00Z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363e4efb-63d2-44ab-98c2-be17aed7ef2e</vt:lpwstr>
  </property>
</Properties>
</file>