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7EE2" w14:textId="77777777" w:rsidR="003F1C17" w:rsidRDefault="003F1C17" w:rsidP="003F1C17">
      <w:pPr>
        <w:tabs>
          <w:tab w:val="left" w:pos="935"/>
        </w:tabs>
      </w:pPr>
      <w:r>
        <w:t>2. «Решение уравнений методом Гаусса»</w:t>
      </w:r>
    </w:p>
    <w:p w14:paraId="4163DAF4" w14:textId="77777777" w:rsidR="003F1C17" w:rsidRDefault="003F1C17" w:rsidP="003F1C17">
      <w:pPr>
        <w:tabs>
          <w:tab w:val="left" w:pos="935"/>
        </w:tabs>
      </w:pPr>
      <w:r>
        <w:t>Принцип лабораторной работы аналогичен первой: составление и проверка алгоритма решения уравнений методом Гаусса на примерах с малым количеством уравнений (2-3), сравнение времени выполнения программы в разных режимах на примере с большим количеством уравнений (от 500).</w:t>
      </w:r>
    </w:p>
    <w:p w14:paraId="47389195" w14:textId="77777777" w:rsidR="0019429B" w:rsidRDefault="0019429B" w:rsidP="003F1C17">
      <w:pPr>
        <w:tabs>
          <w:tab w:val="left" w:pos="935"/>
        </w:tabs>
      </w:pPr>
      <w:r w:rsidRPr="0019429B">
        <w:drawing>
          <wp:inline distT="0" distB="0" distL="0" distR="0" wp14:anchorId="10ED5FF8" wp14:editId="6729F4AE">
            <wp:extent cx="5731510" cy="25958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24A8" w14:textId="77777777" w:rsidR="0019429B" w:rsidRDefault="0019429B" w:rsidP="003F1C17">
      <w:pPr>
        <w:tabs>
          <w:tab w:val="left" w:pos="935"/>
        </w:tabs>
      </w:pPr>
      <w:r w:rsidRPr="0019429B">
        <w:drawing>
          <wp:inline distT="0" distB="0" distL="0" distR="0" wp14:anchorId="1146C388" wp14:editId="38593B41">
            <wp:extent cx="5731510" cy="17310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62DA" w14:textId="524304CE" w:rsidR="00DD2D21" w:rsidRPr="00DD2D21" w:rsidRDefault="009507B5" w:rsidP="003F1C17">
      <w:pPr>
        <w:tabs>
          <w:tab w:val="left" w:pos="935"/>
        </w:tabs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D76F31">
        <w:tab/>
      </w:r>
    </w:p>
    <w:p w14:paraId="155ADF7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/*</w:t>
      </w:r>
    </w:p>
    <w:p w14:paraId="5A3CD2EB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Программа решает системы линейных уравнений методом Гаусса.</w:t>
      </w:r>
    </w:p>
    <w:p w14:paraId="6A745BA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Поддерживает два режима работы: последовательный и параллельный (с использованием MPI).</w:t>
      </w:r>
    </w:p>
    <w:p w14:paraId="0CED378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Особенности:</w:t>
      </w:r>
    </w:p>
    <w:p w14:paraId="0377839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- Генерация диагонально доминирующих матриц для устойчивости решения</w:t>
      </w:r>
    </w:p>
    <w:p w14:paraId="1B0114E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- Оптимальное распределение вычислений между процессами в параллельном режиме</w:t>
      </w:r>
    </w:p>
    <w:p w14:paraId="138A8C0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- Замер времени выполнения для сравнения производительности</w:t>
      </w:r>
    </w:p>
    <w:p w14:paraId="45299F6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*/</w:t>
      </w:r>
    </w:p>
    <w:p w14:paraId="68D6517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00FF606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554A7A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&lt;mpi.h&gt;</w:t>
      </w:r>
    </w:p>
    <w:p w14:paraId="6021142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554A7A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&lt;iostream&gt;</w:t>
      </w:r>
    </w:p>
    <w:p w14:paraId="700FB8E5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554A7A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&lt;vector&gt;</w:t>
      </w:r>
    </w:p>
    <w:p w14:paraId="2635177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554A7A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&lt;cstdlib&gt;</w:t>
      </w:r>
    </w:p>
    <w:p w14:paraId="5DD2D845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554A7A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&lt;ctime&gt;</w:t>
      </w:r>
    </w:p>
    <w:p w14:paraId="7CBFC24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>#</w:t>
      </w:r>
      <w:r w:rsidRPr="00554A7A">
        <w:rPr>
          <w:rFonts w:ascii="Lucida Console" w:eastAsia="Times New Roman" w:hAnsi="Lucida Console" w:cs="Times New Roman"/>
          <w:b/>
          <w:bCs/>
          <w:color w:val="1F7199"/>
          <w:sz w:val="16"/>
          <w:szCs w:val="16"/>
          <w:lang w:eastAsia="ru-RU"/>
        </w:rPr>
        <w:t>include</w:t>
      </w:r>
      <w:r w:rsidRPr="00554A7A">
        <w:rPr>
          <w:rFonts w:ascii="Lucida Console" w:eastAsia="Times New Roman" w:hAnsi="Lucida Console" w:cs="Times New Roman"/>
          <w:color w:val="1F7199"/>
          <w:sz w:val="16"/>
          <w:szCs w:val="16"/>
          <w:lang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&lt;cmath&gt;</w:t>
      </w:r>
    </w:p>
    <w:p w14:paraId="638E121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5C59AC0A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using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namespace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std;</w:t>
      </w:r>
    </w:p>
    <w:p w14:paraId="7729DCB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1C06281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/**</w:t>
      </w:r>
    </w:p>
    <w:p w14:paraId="333C9D5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Выводит матрицу системы и вектор правых частей</w:t>
      </w:r>
    </w:p>
    <w:p w14:paraId="376D328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A - матрица коэффициентов</w:t>
      </w:r>
    </w:p>
    <w:p w14:paraId="73374A2A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b - вектор правых частей</w:t>
      </w:r>
    </w:p>
    <w:p w14:paraId="2B251C2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*/</w:t>
      </w:r>
    </w:p>
    <w:p w14:paraId="49B5D76A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void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print_matrix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const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vector&lt;vector&lt;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&gt;&gt; &amp;A,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const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vector&lt;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&gt; &amp;b)</w:t>
      </w:r>
    </w:p>
    <w:p w14:paraId="6015CFC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3FD0F01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n = A.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size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();</w:t>
      </w:r>
    </w:p>
    <w:p w14:paraId="4D968FC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i 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i &lt; n; i++)</w:t>
      </w:r>
    </w:p>
    <w:p w14:paraId="241753D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lastRenderedPageBreak/>
        <w:t xml:space="preserve">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2DF8F51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j 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j &lt; n; j++)</w:t>
      </w:r>
    </w:p>
    <w:p w14:paraId="42DF48D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cout &lt;&lt; A[i][j] &lt;&lt;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"\t"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0AFA905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cout &lt;&lt;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"| "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&lt;&lt; b[i] &lt;&lt; endl;</w:t>
      </w:r>
    </w:p>
    <w:p w14:paraId="4980157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51C4A1D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cout &lt;&lt; endl;</w:t>
      </w:r>
    </w:p>
    <w:p w14:paraId="7F80A71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0597FBB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32A0A92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/**</w:t>
      </w:r>
    </w:p>
    <w:p w14:paraId="5886C2F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Последовательная реализация метода Гаусса с выбором ведущего элемента</w:t>
      </w:r>
    </w:p>
    <w:p w14:paraId="44F2709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A - матрица коэффициентов (модифицируется в процессе)</w:t>
      </w:r>
    </w:p>
    <w:p w14:paraId="23D66285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b - вектор правых частей (модифицируется в процессе)</w:t>
      </w:r>
    </w:p>
    <w:p w14:paraId="728E3FF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*/</w:t>
      </w:r>
    </w:p>
    <w:p w14:paraId="5639A52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void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sequential_gaussian_elimination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(vector&lt;vector&lt;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&gt;&gt; &amp;A, vector&lt;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&gt; &amp;b)</w:t>
      </w:r>
    </w:p>
    <w:p w14:paraId="7C82884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36B349AA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n = A.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size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();</w:t>
      </w:r>
    </w:p>
    <w:p w14:paraId="171DBD0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6AE966D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Прямой ход метода Гаусса</w:t>
      </w:r>
    </w:p>
    <w:p w14:paraId="171B5A3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i 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i &lt; n; i++)</w:t>
      </w:r>
    </w:p>
    <w:p w14:paraId="0F61B40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3244FAB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Поиск максимального элемента в текущем столбце</w:t>
      </w:r>
    </w:p>
    <w:p w14:paraId="1B5212F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maxRow = i;</w:t>
      </w:r>
    </w:p>
    <w:p w14:paraId="36AE968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k = i +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k &lt; n; k++)</w:t>
      </w:r>
    </w:p>
    <w:p w14:paraId="62D26C9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abs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(A[k][i]) &gt;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abs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(A[maxRow][i]))</w:t>
      </w:r>
    </w:p>
    <w:p w14:paraId="3D9E01F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maxRow = k;</w:t>
      </w:r>
    </w:p>
    <w:p w14:paraId="71BDC095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1792174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Обмен строк для улучшения устойчивости</w:t>
      </w:r>
    </w:p>
    <w:p w14:paraId="5A92EDA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swap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(A[i], A[maxRow]);</w:t>
      </w:r>
    </w:p>
    <w:p w14:paraId="51B4261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swap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(b[i], b[maxRow]);</w:t>
      </w:r>
    </w:p>
    <w:p w14:paraId="072614F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5AFE8AE3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Проверка вырожденности матрицы</w:t>
      </w:r>
    </w:p>
    <w:p w14:paraId="722313C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fabs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(A[i][i]) 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1e-9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46BAE06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0A3EEBD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cerr &lt;&lt;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"Error: Division by zero detected!"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&lt;&lt; endl;</w:t>
      </w:r>
    </w:p>
    <w:p w14:paraId="2AEA619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return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7CAE801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}</w:t>
      </w:r>
    </w:p>
    <w:p w14:paraId="4D75194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205846C3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Исключение переменных в нижних строках</w:t>
      </w:r>
    </w:p>
    <w:p w14:paraId="759F6B9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k = i +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k &lt; n; k++)</w:t>
      </w:r>
    </w:p>
    <w:p w14:paraId="7FF0A93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4E98D04A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factor = A[k][i] / A[i][i];</w:t>
      </w:r>
    </w:p>
    <w:p w14:paraId="577B85F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j = i; j &lt; n; j++)</w:t>
      </w:r>
    </w:p>
    <w:p w14:paraId="38CF41D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A[k][j] -= factor * A[i][j];</w:t>
      </w:r>
    </w:p>
    <w:p w14:paraId="021D277A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b[k] -= factor * b[i];</w:t>
      </w:r>
    </w:p>
    <w:p w14:paraId="3380356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588DB89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4FEE5EBA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06B4ED6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Обратная подстановка</w:t>
      </w:r>
    </w:p>
    <w:p w14:paraId="660518A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vector&lt;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&gt; </w:t>
      </w:r>
      <w:r w:rsidRPr="00554A7A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eastAsia="ru-RU"/>
        </w:rPr>
        <w:t>x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(n);</w:t>
      </w:r>
    </w:p>
    <w:p w14:paraId="6C8ED4D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i = n -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i &gt;=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i--)</w:t>
      </w:r>
    </w:p>
    <w:p w14:paraId="3E89369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30FF448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x[i] = b[i] / A[i][i];</w:t>
      </w:r>
    </w:p>
    <w:p w14:paraId="4BF3A49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k 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k &lt; i; k++)</w:t>
      </w:r>
    </w:p>
    <w:p w14:paraId="5CFDF04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b[k] -= A[k][i] * x[i];</w:t>
      </w:r>
    </w:p>
    <w:p w14:paraId="14F788D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77499105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5C4D62C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cout &lt;&lt;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"Sequential solution: "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1FD25C5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xi : x)</w:t>
      </w:r>
    </w:p>
    <w:p w14:paraId="642DEB85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cout &lt;&lt; xi &lt;&lt;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 "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50B12CB3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cout &lt;&lt; endl;</w:t>
      </w:r>
    </w:p>
    <w:p w14:paraId="380CB1A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5A076F3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6A416E6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/**</w:t>
      </w:r>
    </w:p>
    <w:p w14:paraId="6B349FA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Параллельная реализация метода Гаусса с использованием MPI</w:t>
      </w:r>
    </w:p>
    <w:p w14:paraId="5CDDEC1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n    - размер системы</w:t>
      </w:r>
    </w:p>
    <w:p w14:paraId="48B7E695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A    - матрица коэффициентов</w:t>
      </w:r>
    </w:p>
    <w:p w14:paraId="5215B7F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b    - вектор правых частей</w:t>
      </w:r>
    </w:p>
    <w:p w14:paraId="2640919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rank - ранг текущего процесса</w:t>
      </w:r>
    </w:p>
    <w:p w14:paraId="161F4E6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 @param size - общее количество процессов</w:t>
      </w:r>
    </w:p>
    <w:p w14:paraId="4A0F0CB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*/</w:t>
      </w:r>
    </w:p>
    <w:p w14:paraId="3E66F59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void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parallel_gaussian_elimination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n, vector&lt;vector&lt;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&gt;&gt; &amp;A, vector&lt;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&gt; &amp;b,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rank,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size)</w:t>
      </w:r>
    </w:p>
    <w:p w14:paraId="0EE93F8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25381B4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i 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i &lt; n; i++)</w:t>
      </w:r>
    </w:p>
    <w:p w14:paraId="747B53D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3A4BA81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Главный процесс определяет ведущую строку</w:t>
      </w:r>
    </w:p>
    <w:p w14:paraId="037D07BA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maxRow = i;</w:t>
      </w:r>
    </w:p>
    <w:p w14:paraId="6E9E1DF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(rank ==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42F0A42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{</w:t>
      </w:r>
    </w:p>
    <w:p w14:paraId="24D6967B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k = i +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k &lt; n; k++)</w:t>
      </w:r>
    </w:p>
    <w:p w14:paraId="5757C18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fabs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(A[k][i]) &gt;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fabs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(A[maxRow][i]))</w:t>
      </w:r>
    </w:p>
    <w:p w14:paraId="5CA73D0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maxRow = k;</w:t>
      </w:r>
    </w:p>
    <w:p w14:paraId="16DCA36A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}</w:t>
      </w:r>
    </w:p>
    <w:p w14:paraId="2975CEA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2784EE6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Рассылка номера ведущей строки всем процессам</w:t>
      </w:r>
    </w:p>
    <w:p w14:paraId="31B9A45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MPI_Bcast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(&amp;maxRow,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MPI_INT,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, MPI_COMM_WORLD);</w:t>
      </w:r>
    </w:p>
    <w:p w14:paraId="39E200F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2E4C8E8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lastRenderedPageBreak/>
        <w:t xml:space="preserve">    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Синхронизация состояния матрицы</w:t>
      </w:r>
    </w:p>
    <w:p w14:paraId="4A058A3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(maxRow != i)</w:t>
      </w:r>
    </w:p>
    <w:p w14:paraId="5195504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{</w:t>
      </w:r>
    </w:p>
    <w:p w14:paraId="68349E6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swap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(A[i], A[maxRow]);</w:t>
      </w:r>
    </w:p>
    <w:p w14:paraId="45AD0E7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swap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(b[i], b[maxRow]);</w:t>
      </w:r>
    </w:p>
    <w:p w14:paraId="1B109E2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6791385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492AE4C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Проверка на вырожденность системы</w:t>
      </w:r>
    </w:p>
    <w:p w14:paraId="0D968BB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fabs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(A[i][i]) 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1e-9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)</w:t>
      </w:r>
    </w:p>
    <w:p w14:paraId="637ACFE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7985FA3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(rank ==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23DD56D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cerr &lt;&lt;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"Error: Singular matrix!"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&lt;&lt; endl;</w:t>
      </w:r>
    </w:p>
    <w:p w14:paraId="7D5952F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return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66CFC36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}</w:t>
      </w:r>
    </w:p>
    <w:p w14:paraId="4B8887A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4FC9232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Рассылка ведущей строки всем процессам</w:t>
      </w:r>
    </w:p>
    <w:p w14:paraId="72576BC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MPI_Bcast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(A[i].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data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(), n, MPI_DOUBLE,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, MPI_COMM_WORLD);</w:t>
      </w:r>
    </w:p>
    <w:p w14:paraId="1ECFC4B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MPI_Bcast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(&amp;b[i],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, MPI_DOUBLE,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, MPI_COMM_WORLD);</w:t>
      </w:r>
    </w:p>
    <w:p w14:paraId="23BA2BC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382EF4F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Распределение строк между процессами</w:t>
      </w:r>
    </w:p>
    <w:p w14:paraId="7C79A3D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j = i +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j &lt; n; j++)</w:t>
      </w:r>
    </w:p>
    <w:p w14:paraId="618F5AB3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53977EE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(j % size == rank)</w:t>
      </w:r>
    </w:p>
    <w:p w14:paraId="75ED84F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{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Циклическое распределение строк</w:t>
      </w:r>
    </w:p>
    <w:p w14:paraId="3412F86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factor = A[j][i] / A[i][i];</w:t>
      </w:r>
    </w:p>
    <w:p w14:paraId="56CF9CCB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k = i; k &lt; n; k++)</w:t>
      </w:r>
    </w:p>
    <w:p w14:paraId="75BF05B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    A[j][k] -= factor * A[i][k];</w:t>
      </w:r>
    </w:p>
    <w:p w14:paraId="3C4C166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b[j] -= factor * b[i];</w:t>
      </w:r>
    </w:p>
    <w:p w14:paraId="4E033E4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6D7A49F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}</w:t>
      </w:r>
    </w:p>
    <w:p w14:paraId="07739C5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794062FB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362220A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Обратная подстановка (только на главном процессе)</w:t>
      </w:r>
    </w:p>
    <w:p w14:paraId="564CA9D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(rank ==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561BCBBB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{</w:t>
      </w:r>
    </w:p>
    <w:p w14:paraId="0363BB1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vector&lt;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&gt; </w:t>
      </w:r>
      <w:r w:rsidRPr="00554A7A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eastAsia="ru-RU"/>
        </w:rPr>
        <w:t>x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(n);</w:t>
      </w:r>
    </w:p>
    <w:p w14:paraId="240D72B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i = n -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; i &gt;=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i--)</w:t>
      </w:r>
    </w:p>
    <w:p w14:paraId="32F6BF0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3F0A721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x[i] = b[i] / A[i][i];</w:t>
      </w:r>
    </w:p>
    <w:p w14:paraId="0EC899D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j 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j &lt; i; j++)</w:t>
      </w:r>
    </w:p>
    <w:p w14:paraId="40C224F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b[j] -= A[j][i] * x[i];</w:t>
      </w:r>
    </w:p>
    <w:p w14:paraId="731023F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}</w:t>
      </w:r>
    </w:p>
    <w:p w14:paraId="4D40A295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43A9FEA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cout &lt;&lt;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"Parallel solution: "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6B9C16C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xi : x)</w:t>
      </w:r>
    </w:p>
    <w:p w14:paraId="5E239C2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cout &lt;&lt; xi &lt;&lt;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 "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172A4A6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cout &lt;&lt; endl;</w:t>
      </w:r>
    </w:p>
    <w:p w14:paraId="4C74264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1EED771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16FE8C8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3E6171A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val="en-US" w:eastAsia="ru-RU"/>
        </w:rPr>
        <w:t>main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argc,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char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**argv)</w:t>
      </w:r>
    </w:p>
    <w:p w14:paraId="3B51FB5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53252DF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rank 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, size 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546187B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bool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useMPI = </w:t>
      </w:r>
      <w:r w:rsidRPr="00554A7A">
        <w:rPr>
          <w:rFonts w:ascii="Lucida Console" w:eastAsia="Times New Roman" w:hAnsi="Lucida Console" w:cs="Times New Roman"/>
          <w:color w:val="669955"/>
          <w:sz w:val="16"/>
          <w:szCs w:val="16"/>
          <w:lang w:eastAsia="ru-RU"/>
        </w:rPr>
        <w:t>false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3CA064A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7042271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Инициализация MPI</w:t>
      </w:r>
    </w:p>
    <w:p w14:paraId="34E2A80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MPI_Init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(&amp;argc, &amp;argv) == MPI_SUCCESS)</w:t>
      </w:r>
    </w:p>
    <w:p w14:paraId="7655B69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514A9DB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useMPI = </w:t>
      </w:r>
      <w:r w:rsidRPr="00554A7A">
        <w:rPr>
          <w:rFonts w:ascii="Lucida Console" w:eastAsia="Times New Roman" w:hAnsi="Lucida Console" w:cs="Times New Roman"/>
          <w:color w:val="669955"/>
          <w:sz w:val="16"/>
          <w:szCs w:val="16"/>
          <w:lang w:eastAsia="ru-RU"/>
        </w:rPr>
        <w:t>true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36914DD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MPI_Comm_rank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(MPI_COMM_WORLD, &amp;rank);</w:t>
      </w:r>
    </w:p>
    <w:p w14:paraId="7F63510B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MPI_Comm_size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(MPI_COMM_WORLD, &amp;size);</w:t>
      </w:r>
    </w:p>
    <w:p w14:paraId="2029187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639B943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62921B2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Определение размера системы</w:t>
      </w:r>
    </w:p>
    <w:p w14:paraId="1A27CBA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n = (argc &gt;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) ?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atoi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(argv[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]) : (useMPI ?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500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: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3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);</w:t>
      </w:r>
    </w:p>
    <w:p w14:paraId="03BDB45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1FBD520B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Инициализация данных</w:t>
      </w:r>
    </w:p>
    <w:p w14:paraId="3D0125F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vector&lt;vector&lt;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&gt;&gt;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A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(n,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vector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&lt;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&gt;(n));</w:t>
      </w:r>
    </w:p>
    <w:p w14:paraId="7019865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vector&lt;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&gt; </w:t>
      </w:r>
      <w:r w:rsidRPr="00554A7A">
        <w:rPr>
          <w:rFonts w:ascii="Lucida Console" w:eastAsia="Times New Roman" w:hAnsi="Lucida Console" w:cs="Times New Roman"/>
          <w:b/>
          <w:bCs/>
          <w:color w:val="880000"/>
          <w:sz w:val="16"/>
          <w:szCs w:val="16"/>
          <w:lang w:eastAsia="ru-RU"/>
        </w:rPr>
        <w:t>b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(n);</w:t>
      </w:r>
    </w:p>
    <w:p w14:paraId="1E44624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407ACBC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Генерация данных на главном процессе</w:t>
      </w:r>
    </w:p>
    <w:p w14:paraId="41E9766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(rank ==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34701BB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{</w:t>
      </w:r>
    </w:p>
    <w:p w14:paraId="4BE4349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srand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time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));</w:t>
      </w:r>
    </w:p>
    <w:p w14:paraId="0CC1668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728750A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Создание диагонально доминирующей матрицы</w:t>
      </w:r>
    </w:p>
    <w:p w14:paraId="4C2E5AC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i 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i &lt; n; i++)</w:t>
      </w:r>
    </w:p>
    <w:p w14:paraId="295C859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5D7DC5C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row_sum 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3D19278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val="en-US" w:eastAsia="ru-RU"/>
        </w:rPr>
        <w:t>for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(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int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j 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; j &lt; n; j++)</w:t>
      </w:r>
    </w:p>
    <w:p w14:paraId="090F384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{</w:t>
      </w:r>
    </w:p>
    <w:p w14:paraId="27EE860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    A[i][j] =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rand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() %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+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0499C2DF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   row_sum +=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abs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(A[i][j]);</w:t>
      </w:r>
    </w:p>
    <w:p w14:paraId="19D59B3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32AF406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A[i][i] = row_sum;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Гарантия сходимости</w:t>
      </w:r>
    </w:p>
    <w:p w14:paraId="08477416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b[i] =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rand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() %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20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+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383D255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}</w:t>
      </w:r>
    </w:p>
    <w:p w14:paraId="1CCE6109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346D555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(!useMPI)</w:t>
      </w:r>
    </w:p>
    <w:p w14:paraId="61708203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print_matrix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(A, b);</w:t>
      </w:r>
    </w:p>
    <w:p w14:paraId="343893E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798E73C2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68FBC2D3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Замер времени выполнения</w:t>
      </w:r>
    </w:p>
    <w:p w14:paraId="1D6E017B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start_time = useMPI ?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MPI_Wtime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() :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clock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();</w:t>
      </w:r>
    </w:p>
    <w:p w14:paraId="203B8395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</w:p>
    <w:p w14:paraId="2633B1F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Выбор режима вычислений</w:t>
      </w:r>
    </w:p>
    <w:p w14:paraId="283E109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(useMPI)</w:t>
      </w:r>
    </w:p>
    <w:p w14:paraId="70103B5D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{</w:t>
      </w:r>
    </w:p>
    <w:p w14:paraId="39C240F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parallel_gaussian_elimination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(n, A, b, rank, size);</w:t>
      </w:r>
    </w:p>
    <w:p w14:paraId="6C42359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430ECC1B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else</w:t>
      </w:r>
    </w:p>
    <w:p w14:paraId="29B8F12A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{</w:t>
      </w:r>
    </w:p>
    <w:p w14:paraId="3708AB6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sequential_gaussian_elimination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(A, b);</w:t>
      </w:r>
    </w:p>
    <w:p w14:paraId="62A56643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7E51073B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058F5C0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Вывод времени выполнения</w:t>
      </w:r>
    </w:p>
    <w:p w14:paraId="67CAE45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(rank ==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)</w:t>
      </w:r>
    </w:p>
    <w:p w14:paraId="6DA6CF58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{</w:t>
      </w:r>
    </w:p>
    <w:p w14:paraId="336D58D5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val="en-US" w:eastAsia="ru-RU"/>
        </w:rPr>
        <w:t>double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end_time = useMPI ?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MPI_Wtime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() :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val="en-US" w:eastAsia="ru-RU"/>
        </w:rPr>
        <w:t>clock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>();</w:t>
      </w:r>
    </w:p>
    <w:p w14:paraId="04F5B295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cout &lt;&lt;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"Execution time: "</w:t>
      </w:r>
    </w:p>
    <w:p w14:paraId="60D0B16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val="en-US" w:eastAsia="ru-RU"/>
        </w:rPr>
        <w:t xml:space="preserve">             &lt;&lt; (end_time - start_time) / (useMPI ?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1.0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: CLOCKS_PER_SEC)</w:t>
      </w:r>
    </w:p>
    <w:p w14:paraId="4131B95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     &lt;&lt;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" sec"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&lt;&lt; endl;</w:t>
      </w:r>
    </w:p>
    <w:p w14:paraId="2BA130E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}</w:t>
      </w:r>
    </w:p>
    <w:p w14:paraId="61DDDB04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17282523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color w:val="697070"/>
          <w:sz w:val="16"/>
          <w:szCs w:val="16"/>
          <w:lang w:eastAsia="ru-RU"/>
        </w:rPr>
        <w:t>// Завершение работы MPI</w:t>
      </w:r>
    </w:p>
    <w:p w14:paraId="7A256CC7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if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(useMPI)</w:t>
      </w:r>
    </w:p>
    <w:p w14:paraId="08CB0FEC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    </w:t>
      </w:r>
      <w:r w:rsidRPr="00554A7A">
        <w:rPr>
          <w:rFonts w:ascii="Lucida Console" w:eastAsia="Times New Roman" w:hAnsi="Lucida Console" w:cs="Times New Roman"/>
          <w:color w:val="397300"/>
          <w:sz w:val="16"/>
          <w:szCs w:val="16"/>
          <w:lang w:eastAsia="ru-RU"/>
        </w:rPr>
        <w:t>MPI_Finalize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();</w:t>
      </w:r>
    </w:p>
    <w:p w14:paraId="712E8D80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</w:p>
    <w:p w14:paraId="21F74D41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   </w:t>
      </w:r>
      <w:r w:rsidRPr="00554A7A">
        <w:rPr>
          <w:rFonts w:ascii="Lucida Console" w:eastAsia="Times New Roman" w:hAnsi="Lucida Console" w:cs="Times New Roman"/>
          <w:b/>
          <w:bCs/>
          <w:color w:val="444444"/>
          <w:sz w:val="16"/>
          <w:szCs w:val="16"/>
          <w:lang w:eastAsia="ru-RU"/>
        </w:rPr>
        <w:t>return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 xml:space="preserve"> </w:t>
      </w:r>
      <w:r w:rsidRPr="00554A7A">
        <w:rPr>
          <w:rFonts w:ascii="Lucida Console" w:eastAsia="Times New Roman" w:hAnsi="Lucida Console" w:cs="Times New Roman"/>
          <w:color w:val="880000"/>
          <w:sz w:val="16"/>
          <w:szCs w:val="16"/>
          <w:lang w:eastAsia="ru-RU"/>
        </w:rPr>
        <w:t>0</w:t>
      </w: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;</w:t>
      </w:r>
    </w:p>
    <w:p w14:paraId="275B83DE" w14:textId="77777777" w:rsidR="00554A7A" w:rsidRPr="00554A7A" w:rsidRDefault="00554A7A" w:rsidP="00554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</w:pPr>
      <w:r w:rsidRPr="00554A7A">
        <w:rPr>
          <w:rFonts w:ascii="Lucida Console" w:eastAsia="Times New Roman" w:hAnsi="Lucida Console" w:cs="Times New Roman"/>
          <w:color w:val="444444"/>
          <w:sz w:val="16"/>
          <w:szCs w:val="16"/>
          <w:lang w:eastAsia="ru-RU"/>
        </w:rPr>
        <w:t>}</w:t>
      </w:r>
    </w:p>
    <w:p w14:paraId="7DCB8DBF" w14:textId="2ED398E2" w:rsidR="00DD2D21" w:rsidRDefault="00DD2D21"/>
    <w:p w14:paraId="6D4C374B" w14:textId="1FF21AC7" w:rsidR="003F78B8" w:rsidRDefault="003F78B8"/>
    <w:p w14:paraId="1D06505D" w14:textId="77777777" w:rsidR="003F78B8" w:rsidRPr="00D76F31" w:rsidRDefault="003F78B8"/>
    <w:sectPr w:rsidR="003F78B8" w:rsidRPr="00D7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BF2"/>
    <w:multiLevelType w:val="multilevel"/>
    <w:tmpl w:val="E08C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66FBB"/>
    <w:multiLevelType w:val="multilevel"/>
    <w:tmpl w:val="72D0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158EF"/>
    <w:multiLevelType w:val="multilevel"/>
    <w:tmpl w:val="374E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9C"/>
    <w:rsid w:val="0019429B"/>
    <w:rsid w:val="0032089C"/>
    <w:rsid w:val="003F1C17"/>
    <w:rsid w:val="003F78B8"/>
    <w:rsid w:val="00487856"/>
    <w:rsid w:val="00554A7A"/>
    <w:rsid w:val="005E5923"/>
    <w:rsid w:val="009507B5"/>
    <w:rsid w:val="00A801AF"/>
    <w:rsid w:val="00BA289D"/>
    <w:rsid w:val="00D76F31"/>
    <w:rsid w:val="00D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1D99"/>
  <w15:chartTrackingRefBased/>
  <w15:docId w15:val="{A3658354-5D1A-459B-BAF0-78393EF2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Cereg</dc:creator>
  <cp:keywords/>
  <dc:description/>
  <cp:lastModifiedBy>Cereg</cp:lastModifiedBy>
  <cp:revision>15</cp:revision>
  <dcterms:created xsi:type="dcterms:W3CDTF">2025-03-21T09:50:00Z</dcterms:created>
  <dcterms:modified xsi:type="dcterms:W3CDTF">2025-03-21T10:19:00Z</dcterms:modified>
</cp:coreProperties>
</file>