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F4346" w14:textId="2BCA9816" w:rsidR="0087048E" w:rsidRDefault="0087048E" w:rsidP="0087048E">
      <w:pPr>
        <w:pStyle w:val="PargrafodaLista"/>
        <w:numPr>
          <w:ilvl w:val="0"/>
          <w:numId w:val="1"/>
        </w:numPr>
      </w:pPr>
      <w:r>
        <w:t>O software deverá rodar simulações utilizando LBM</w:t>
      </w:r>
    </w:p>
    <w:p w14:paraId="2940209C" w14:textId="798B6BFB" w:rsidR="00BD0E7F" w:rsidRDefault="00BD0E7F" w:rsidP="0087048E">
      <w:pPr>
        <w:pStyle w:val="PargrafodaLista"/>
        <w:numPr>
          <w:ilvl w:val="0"/>
          <w:numId w:val="1"/>
        </w:numPr>
      </w:pPr>
      <w:r>
        <w:t>As opções de simulaç</w:t>
      </w:r>
      <w:r w:rsidR="0087048E">
        <w:t>ão</w:t>
      </w:r>
      <w:r>
        <w:t xml:space="preserve"> deverão ter opção para variar</w:t>
      </w:r>
    </w:p>
    <w:p w14:paraId="72CDF331" w14:textId="0467EF2D" w:rsidR="00BD0E7F" w:rsidRDefault="00BD0E7F" w:rsidP="0087048E">
      <w:pPr>
        <w:pStyle w:val="PargrafodaLista"/>
        <w:numPr>
          <w:ilvl w:val="1"/>
          <w:numId w:val="1"/>
        </w:numPr>
      </w:pPr>
      <w:r>
        <w:t>Número de lattice (N)</w:t>
      </w:r>
    </w:p>
    <w:p w14:paraId="224F4846" w14:textId="2E9AAD13" w:rsidR="00BD0E7F" w:rsidRDefault="00BD0E7F" w:rsidP="0087048E">
      <w:pPr>
        <w:pStyle w:val="PargrafodaLista"/>
        <w:numPr>
          <w:ilvl w:val="1"/>
          <w:numId w:val="1"/>
        </w:numPr>
      </w:pPr>
      <w:r>
        <w:t>Taxa de relaxamento (tau)</w:t>
      </w:r>
    </w:p>
    <w:p w14:paraId="7EEE8332" w14:textId="5FAF148B" w:rsidR="008D60D8" w:rsidRDefault="008D60D8" w:rsidP="0087048E">
      <w:pPr>
        <w:pStyle w:val="PargrafodaLista"/>
        <w:numPr>
          <w:ilvl w:val="1"/>
          <w:numId w:val="1"/>
        </w:numPr>
      </w:pPr>
      <w:r>
        <w:t>Reynolds (Re)</w:t>
      </w:r>
    </w:p>
    <w:p w14:paraId="0C7D7B68" w14:textId="3AF247C5" w:rsidR="00BD0E7F" w:rsidRDefault="00BD0E7F" w:rsidP="0087048E">
      <w:pPr>
        <w:pStyle w:val="PargrafodaLista"/>
        <w:numPr>
          <w:ilvl w:val="1"/>
          <w:numId w:val="1"/>
        </w:numPr>
      </w:pPr>
      <w:r>
        <w:t>“Velocidade referência” (U)</w:t>
      </w:r>
    </w:p>
    <w:p w14:paraId="6B024000" w14:textId="5903B0A3" w:rsidR="0087048E" w:rsidRDefault="0087048E" w:rsidP="0087048E">
      <w:pPr>
        <w:pStyle w:val="PargrafodaLista"/>
        <w:numPr>
          <w:ilvl w:val="1"/>
          <w:numId w:val="1"/>
        </w:numPr>
      </w:pPr>
      <w:r>
        <w:t>C</w:t>
      </w:r>
      <w:r w:rsidR="00BD0E7F">
        <w:t>ondições de contorno</w:t>
      </w:r>
    </w:p>
    <w:p w14:paraId="39DD5C04" w14:textId="0B6924A9" w:rsidR="00BD0E7F" w:rsidRDefault="00BD0E7F" w:rsidP="0087048E">
      <w:pPr>
        <w:pStyle w:val="PargrafodaLista"/>
        <w:numPr>
          <w:ilvl w:val="1"/>
          <w:numId w:val="1"/>
        </w:numPr>
      </w:pPr>
      <w:r>
        <w:t>Velocity set (DnQm)</w:t>
      </w:r>
    </w:p>
    <w:p w14:paraId="5BB01AA5" w14:textId="5CBE0173" w:rsidR="00881688" w:rsidRDefault="00881688" w:rsidP="00881688">
      <w:pPr>
        <w:pStyle w:val="PargrafodaLista"/>
        <w:numPr>
          <w:ilvl w:val="2"/>
          <w:numId w:val="1"/>
        </w:numPr>
      </w:pPr>
      <w:r>
        <w:t>D3Q19</w:t>
      </w:r>
    </w:p>
    <w:p w14:paraId="004A7C23" w14:textId="2BD2A673" w:rsidR="00881688" w:rsidRDefault="00881688" w:rsidP="00881688">
      <w:pPr>
        <w:pStyle w:val="PargrafodaLista"/>
        <w:numPr>
          <w:ilvl w:val="2"/>
          <w:numId w:val="1"/>
        </w:numPr>
      </w:pPr>
      <w:r>
        <w:t>D3Q27</w:t>
      </w:r>
    </w:p>
    <w:p w14:paraId="43DCEB99" w14:textId="06088A5F" w:rsidR="00BD0E7F" w:rsidRDefault="0087048E" w:rsidP="0087048E">
      <w:pPr>
        <w:pStyle w:val="PargrafodaLista"/>
        <w:numPr>
          <w:ilvl w:val="0"/>
          <w:numId w:val="1"/>
        </w:numPr>
      </w:pPr>
      <w:r>
        <w:t>Dados e o acompanhamento deles deverão ter as opções</w:t>
      </w:r>
    </w:p>
    <w:p w14:paraId="02B59CB6" w14:textId="32A8ADD9" w:rsidR="0087048E" w:rsidRDefault="00405C9B" w:rsidP="00405C9B">
      <w:pPr>
        <w:pStyle w:val="PargrafodaLista"/>
        <w:numPr>
          <w:ilvl w:val="1"/>
          <w:numId w:val="1"/>
        </w:numPr>
      </w:pPr>
      <w:r>
        <w:t xml:space="preserve">Precisão (single ou </w:t>
      </w:r>
      <w:proofErr w:type="spellStart"/>
      <w:r>
        <w:t>double</w:t>
      </w:r>
      <w:proofErr w:type="spellEnd"/>
      <w:r>
        <w:t>)</w:t>
      </w:r>
    </w:p>
    <w:p w14:paraId="552151DC" w14:textId="567EFF02" w:rsidR="0087048E" w:rsidRDefault="0087048E" w:rsidP="0087048E">
      <w:pPr>
        <w:pStyle w:val="PargrafodaLista"/>
        <w:numPr>
          <w:ilvl w:val="1"/>
          <w:numId w:val="1"/>
        </w:numPr>
      </w:pPr>
      <w:r>
        <w:t xml:space="preserve">Salvar </w:t>
      </w:r>
      <w:r w:rsidR="00AC47B2">
        <w:t xml:space="preserve">macroscópicos </w:t>
      </w:r>
      <w:r>
        <w:t>a cada n iterações</w:t>
      </w:r>
    </w:p>
    <w:p w14:paraId="6109E690" w14:textId="4380AD93" w:rsidR="00AC47B2" w:rsidRDefault="00AC47B2" w:rsidP="0087048E">
      <w:pPr>
        <w:pStyle w:val="PargrafodaLista"/>
        <w:numPr>
          <w:ilvl w:val="1"/>
          <w:numId w:val="1"/>
        </w:numPr>
      </w:pPr>
      <w:r>
        <w:t>Salvar populações a cada n iterações</w:t>
      </w:r>
    </w:p>
    <w:p w14:paraId="6187FAC4" w14:textId="02D3CEC1" w:rsidR="0087048E" w:rsidRDefault="0087048E" w:rsidP="0087048E">
      <w:pPr>
        <w:pStyle w:val="PargrafodaLista"/>
        <w:numPr>
          <w:ilvl w:val="1"/>
          <w:numId w:val="1"/>
        </w:numPr>
      </w:pPr>
      <w:r>
        <w:t>Calcular resíduo a cada n iterações</w:t>
      </w:r>
    </w:p>
    <w:p w14:paraId="12AF6868" w14:textId="68A3CCB5" w:rsidR="0087048E" w:rsidRDefault="0087048E" w:rsidP="0087048E">
      <w:pPr>
        <w:pStyle w:val="PargrafodaLista"/>
        <w:numPr>
          <w:ilvl w:val="1"/>
          <w:numId w:val="1"/>
        </w:numPr>
      </w:pPr>
      <w:r>
        <w:t>Tratar variáveis a cada n iterações (como</w:t>
      </w:r>
      <w:r w:rsidR="00881688">
        <w:t xml:space="preserve"> ocorre com a</w:t>
      </w:r>
      <w:r>
        <w:t xml:space="preserve"> taxa de dissipação)</w:t>
      </w:r>
    </w:p>
    <w:p w14:paraId="61838E53" w14:textId="1AA2F387" w:rsidR="0087048E" w:rsidRDefault="0087048E" w:rsidP="0087048E">
      <w:pPr>
        <w:pStyle w:val="PargrafodaLista"/>
        <w:numPr>
          <w:ilvl w:val="1"/>
          <w:numId w:val="1"/>
        </w:numPr>
      </w:pPr>
      <w:r>
        <w:t>Salvar variáveis tratadas a cada n iterações</w:t>
      </w:r>
    </w:p>
    <w:p w14:paraId="637B25B2" w14:textId="12235B36" w:rsidR="0087048E" w:rsidRDefault="0087048E" w:rsidP="0087048E">
      <w:pPr>
        <w:pStyle w:val="PargrafodaLista"/>
        <w:numPr>
          <w:ilvl w:val="0"/>
          <w:numId w:val="1"/>
        </w:numPr>
      </w:pPr>
      <w:r>
        <w:t>A simulação deverá apresentar opção para</w:t>
      </w:r>
      <w:r w:rsidR="00AC47B2">
        <w:t xml:space="preserve"> </w:t>
      </w:r>
      <w:r>
        <w:t>inicializa</w:t>
      </w:r>
      <w:r w:rsidR="00AC47B2">
        <w:t>r</w:t>
      </w:r>
    </w:p>
    <w:p w14:paraId="2021D58D" w14:textId="02A3B08A" w:rsidR="0087048E" w:rsidRDefault="00AC47B2" w:rsidP="0087048E">
      <w:pPr>
        <w:pStyle w:val="PargrafodaLista"/>
        <w:numPr>
          <w:ilvl w:val="1"/>
          <w:numId w:val="1"/>
        </w:numPr>
      </w:pPr>
      <w:r>
        <w:t>U</w:t>
      </w:r>
      <w:r w:rsidR="0087048E">
        <w:t>m campo de densidade e velocidade</w:t>
      </w:r>
      <w:r>
        <w:t xml:space="preserve"> (macroscópicos)</w:t>
      </w:r>
    </w:p>
    <w:p w14:paraId="40626B3E" w14:textId="59367DC1" w:rsidR="0087048E" w:rsidRDefault="0087048E" w:rsidP="0087048E">
      <w:pPr>
        <w:pStyle w:val="PargrafodaLista"/>
        <w:numPr>
          <w:ilvl w:val="2"/>
          <w:numId w:val="1"/>
        </w:numPr>
      </w:pPr>
      <w:r>
        <w:t>Carregados de um arquivo binário</w:t>
      </w:r>
    </w:p>
    <w:p w14:paraId="6C79D452" w14:textId="71C551F0" w:rsidR="0087048E" w:rsidRDefault="0087048E" w:rsidP="0087048E">
      <w:pPr>
        <w:pStyle w:val="PargrafodaLista"/>
        <w:numPr>
          <w:ilvl w:val="2"/>
          <w:numId w:val="1"/>
        </w:numPr>
      </w:pPr>
      <w:r>
        <w:t xml:space="preserve">Carregados de um arquivo </w:t>
      </w:r>
      <w:proofErr w:type="spellStart"/>
      <w:r>
        <w:t>csv</w:t>
      </w:r>
      <w:proofErr w:type="spellEnd"/>
    </w:p>
    <w:p w14:paraId="2A1F8325" w14:textId="3AF0193D" w:rsidR="00AC47B2" w:rsidRDefault="0087048E" w:rsidP="00AC47B2">
      <w:pPr>
        <w:pStyle w:val="PargrafodaLista"/>
        <w:numPr>
          <w:ilvl w:val="2"/>
          <w:numId w:val="1"/>
        </w:numPr>
      </w:pPr>
      <w:r>
        <w:t>Definidos por meio de equação em função da posição</w:t>
      </w:r>
    </w:p>
    <w:p w14:paraId="280504B1" w14:textId="2AF2EAC0" w:rsidR="00AC47B2" w:rsidRDefault="00AC47B2" w:rsidP="00AC47B2">
      <w:pPr>
        <w:pStyle w:val="PargrafodaLista"/>
        <w:numPr>
          <w:ilvl w:val="1"/>
          <w:numId w:val="1"/>
        </w:numPr>
      </w:pPr>
      <w:r>
        <w:t>As populações a partir do equilíbrio dos macroscópicos</w:t>
      </w:r>
    </w:p>
    <w:p w14:paraId="4424A2A3" w14:textId="254F6CA4" w:rsidR="00AC47B2" w:rsidRDefault="00AC47B2" w:rsidP="00AC47B2">
      <w:pPr>
        <w:pStyle w:val="PargrafodaLista"/>
        <w:numPr>
          <w:ilvl w:val="1"/>
          <w:numId w:val="1"/>
        </w:numPr>
      </w:pPr>
      <w:r>
        <w:t>As populações regularizadas a partir do equilíbrio e dos macroscópicos</w:t>
      </w:r>
    </w:p>
    <w:p w14:paraId="7307A897" w14:textId="79552884" w:rsidR="003A76FE" w:rsidRDefault="003A76FE" w:rsidP="00AC47B2">
      <w:pPr>
        <w:pStyle w:val="PargrafodaLista"/>
        <w:numPr>
          <w:ilvl w:val="1"/>
          <w:numId w:val="1"/>
        </w:numPr>
      </w:pPr>
      <w:r>
        <w:t>As populações a partir de um arquivo carregado</w:t>
      </w:r>
    </w:p>
    <w:p w14:paraId="746C680D" w14:textId="5AB40178" w:rsidR="00AC47B2" w:rsidRDefault="00AC47B2" w:rsidP="00AC47B2">
      <w:pPr>
        <w:pStyle w:val="PargrafodaLista"/>
        <w:numPr>
          <w:ilvl w:val="1"/>
          <w:numId w:val="1"/>
        </w:numPr>
      </w:pPr>
      <w:r>
        <w:t>O número da iteração inicial a partir de um valor</w:t>
      </w:r>
    </w:p>
    <w:p w14:paraId="338D6AE3" w14:textId="65579798" w:rsidR="008D60D8" w:rsidRDefault="008D60D8" w:rsidP="008D60D8">
      <w:pPr>
        <w:pStyle w:val="PargrafodaLista"/>
        <w:numPr>
          <w:ilvl w:val="0"/>
          <w:numId w:val="1"/>
        </w:numPr>
      </w:pPr>
      <w:r>
        <w:t>O software deverá apresentar opção para cálculo de Re a partir de Tau, U e N</w:t>
      </w:r>
    </w:p>
    <w:p w14:paraId="6C5F930F" w14:textId="251AD5C5" w:rsidR="00593649" w:rsidRDefault="00593649" w:rsidP="008D60D8">
      <w:pPr>
        <w:pStyle w:val="PargrafodaLista"/>
        <w:numPr>
          <w:ilvl w:val="0"/>
          <w:numId w:val="1"/>
        </w:numPr>
      </w:pPr>
      <w:r>
        <w:t>O software deverá utilizar, por padrão, a regularização</w:t>
      </w:r>
    </w:p>
    <w:p w14:paraId="0723F5F6" w14:textId="5333C58E" w:rsidR="008D60D8" w:rsidRDefault="008D60D8" w:rsidP="008D60D8">
      <w:pPr>
        <w:pStyle w:val="PargrafodaLista"/>
        <w:numPr>
          <w:ilvl w:val="0"/>
          <w:numId w:val="1"/>
        </w:numPr>
      </w:pPr>
      <w:r>
        <w:t>A simulação deverá</w:t>
      </w:r>
      <w:bookmarkStart w:id="0" w:name="_GoBack"/>
      <w:bookmarkEnd w:id="0"/>
      <w:r>
        <w:t xml:space="preserve"> apresentar opção de parada</w:t>
      </w:r>
    </w:p>
    <w:p w14:paraId="042EB1D4" w14:textId="7290E569" w:rsidR="008D60D8" w:rsidRDefault="008D60D8" w:rsidP="008D60D8">
      <w:pPr>
        <w:pStyle w:val="PargrafodaLista"/>
        <w:numPr>
          <w:ilvl w:val="1"/>
          <w:numId w:val="1"/>
        </w:numPr>
      </w:pPr>
      <w:r>
        <w:t>A partir do resíduo</w:t>
      </w:r>
    </w:p>
    <w:p w14:paraId="3BBDE69B" w14:textId="6ED64ED1" w:rsidR="008D60D8" w:rsidRDefault="008D60D8" w:rsidP="008D60D8">
      <w:pPr>
        <w:pStyle w:val="PargrafodaLista"/>
        <w:numPr>
          <w:ilvl w:val="1"/>
          <w:numId w:val="1"/>
        </w:numPr>
      </w:pPr>
      <w:r>
        <w:t>A partir do número máximo de iterações</w:t>
      </w:r>
    </w:p>
    <w:p w14:paraId="18AF7E9D" w14:textId="1FF153EB" w:rsidR="00AC47B2" w:rsidRDefault="00AC47B2" w:rsidP="00AC47B2">
      <w:pPr>
        <w:pStyle w:val="PargrafodaLista"/>
        <w:numPr>
          <w:ilvl w:val="0"/>
          <w:numId w:val="1"/>
        </w:numPr>
      </w:pPr>
      <w:r>
        <w:t>As condições de contorno suportadas deverão ser</w:t>
      </w:r>
    </w:p>
    <w:p w14:paraId="082D1F30" w14:textId="787626AA" w:rsidR="00AC47B2" w:rsidRDefault="00881688" w:rsidP="00AC47B2">
      <w:pPr>
        <w:pStyle w:val="PargrafodaLista"/>
        <w:numPr>
          <w:ilvl w:val="1"/>
          <w:numId w:val="1"/>
        </w:numPr>
      </w:pPr>
      <w:proofErr w:type="spellStart"/>
      <w:r>
        <w:t>Bounce-back</w:t>
      </w:r>
      <w:proofErr w:type="spellEnd"/>
    </w:p>
    <w:p w14:paraId="67B64F14" w14:textId="1DF92691" w:rsidR="00881688" w:rsidRDefault="00881688" w:rsidP="00AC47B2">
      <w:pPr>
        <w:pStyle w:val="PargrafodaLista"/>
        <w:numPr>
          <w:ilvl w:val="1"/>
          <w:numId w:val="1"/>
        </w:numPr>
      </w:pPr>
      <w:proofErr w:type="spellStart"/>
      <w:r>
        <w:t>Zou-He</w:t>
      </w:r>
      <w:proofErr w:type="spellEnd"/>
    </w:p>
    <w:p w14:paraId="7A494A62" w14:textId="585C0E8A" w:rsidR="00881688" w:rsidRDefault="00881688" w:rsidP="00881688">
      <w:pPr>
        <w:pStyle w:val="PargrafodaLista"/>
        <w:numPr>
          <w:ilvl w:val="2"/>
          <w:numId w:val="1"/>
        </w:numPr>
      </w:pPr>
      <w:r>
        <w:t>Pressão</w:t>
      </w:r>
    </w:p>
    <w:p w14:paraId="5EA69E0C" w14:textId="48F8C9F9" w:rsidR="00881688" w:rsidRDefault="00881688" w:rsidP="00881688">
      <w:pPr>
        <w:pStyle w:val="PargrafodaLista"/>
        <w:numPr>
          <w:ilvl w:val="2"/>
          <w:numId w:val="1"/>
        </w:numPr>
      </w:pPr>
      <w:r>
        <w:t>Velocidade</w:t>
      </w:r>
    </w:p>
    <w:p w14:paraId="638436C6" w14:textId="6C982EBB" w:rsidR="00881688" w:rsidRDefault="00881688" w:rsidP="00AC47B2">
      <w:pPr>
        <w:pStyle w:val="PargrafodaLista"/>
        <w:numPr>
          <w:ilvl w:val="1"/>
          <w:numId w:val="1"/>
        </w:numPr>
      </w:pPr>
      <w:proofErr w:type="spellStart"/>
      <w:r>
        <w:t>Free</w:t>
      </w:r>
      <w:proofErr w:type="spellEnd"/>
      <w:r>
        <w:t xml:space="preserve"> </w:t>
      </w:r>
      <w:proofErr w:type="spellStart"/>
      <w:r>
        <w:t>Slip</w:t>
      </w:r>
      <w:proofErr w:type="spellEnd"/>
    </w:p>
    <w:p w14:paraId="2545AD61" w14:textId="0791778A" w:rsidR="003A76FE" w:rsidRDefault="003A76FE" w:rsidP="003A76FE">
      <w:pPr>
        <w:pStyle w:val="PargrafodaLista"/>
        <w:numPr>
          <w:ilvl w:val="0"/>
          <w:numId w:val="1"/>
        </w:numPr>
      </w:pPr>
      <w:r>
        <w:t>O software deverá apresentar opções para salvar dados</w:t>
      </w:r>
    </w:p>
    <w:p w14:paraId="637DB144" w14:textId="74AD98F8" w:rsidR="003A76FE" w:rsidRDefault="003A76FE" w:rsidP="003A76FE">
      <w:pPr>
        <w:pStyle w:val="PargrafodaLista"/>
        <w:numPr>
          <w:ilvl w:val="1"/>
          <w:numId w:val="1"/>
        </w:numPr>
      </w:pPr>
      <w:r>
        <w:t xml:space="preserve">Em </w:t>
      </w:r>
      <w:proofErr w:type="spellStart"/>
      <w:r>
        <w:t>csv</w:t>
      </w:r>
      <w:proofErr w:type="spellEnd"/>
      <w:r>
        <w:t xml:space="preserve"> (formato x, y, z, valores)</w:t>
      </w:r>
    </w:p>
    <w:p w14:paraId="1D977E65" w14:textId="636F969F" w:rsidR="003A76FE" w:rsidRDefault="003A76FE" w:rsidP="003A76FE">
      <w:pPr>
        <w:pStyle w:val="PargrafodaLista"/>
        <w:numPr>
          <w:ilvl w:val="1"/>
          <w:numId w:val="1"/>
        </w:numPr>
      </w:pPr>
      <w:r>
        <w:t>Em binário</w:t>
      </w:r>
    </w:p>
    <w:p w14:paraId="4AF22C0D" w14:textId="384763CE" w:rsidR="003A76FE" w:rsidRDefault="003A76FE" w:rsidP="003A76FE">
      <w:pPr>
        <w:pStyle w:val="PargrafodaLista"/>
        <w:numPr>
          <w:ilvl w:val="1"/>
          <w:numId w:val="1"/>
        </w:numPr>
      </w:pPr>
      <w:r>
        <w:t>Planos em x, y e z (formato x, y, z, valores)</w:t>
      </w:r>
    </w:p>
    <w:p w14:paraId="25CCAE2E" w14:textId="72A3A12E" w:rsidR="001612CB" w:rsidRDefault="001612CB" w:rsidP="001612CB">
      <w:pPr>
        <w:pStyle w:val="PargrafodaLista"/>
        <w:numPr>
          <w:ilvl w:val="0"/>
          <w:numId w:val="1"/>
        </w:numPr>
      </w:pPr>
      <w:r>
        <w:t>O software deverá apresentar opções para cálculo do resíduo</w:t>
      </w:r>
    </w:p>
    <w:p w14:paraId="0A6B44D6" w14:textId="240C5F5F" w:rsidR="001612CB" w:rsidRDefault="001612CB" w:rsidP="001612CB">
      <w:pPr>
        <w:pStyle w:val="PargrafodaLista"/>
        <w:numPr>
          <w:ilvl w:val="1"/>
          <w:numId w:val="1"/>
        </w:numPr>
      </w:pPr>
      <w:r>
        <w:t>A partir da velocidade</w:t>
      </w:r>
    </w:p>
    <w:p w14:paraId="716198ED" w14:textId="11FA7E8E" w:rsidR="001612CB" w:rsidRDefault="001612CB" w:rsidP="001612CB">
      <w:pPr>
        <w:pStyle w:val="PargrafodaLista"/>
        <w:numPr>
          <w:ilvl w:val="1"/>
          <w:numId w:val="1"/>
        </w:numPr>
      </w:pPr>
      <w:r>
        <w:t>A partir da densidade</w:t>
      </w:r>
    </w:p>
    <w:p w14:paraId="51D5C7CE" w14:textId="734B8BAA" w:rsidR="001612CB" w:rsidRDefault="001612CB" w:rsidP="001612CB">
      <w:pPr>
        <w:pStyle w:val="PargrafodaLista"/>
        <w:numPr>
          <w:ilvl w:val="0"/>
          <w:numId w:val="1"/>
        </w:numPr>
      </w:pPr>
      <w:r>
        <w:t>O software deverá salvar parâmetros da simulação</w:t>
      </w:r>
    </w:p>
    <w:p w14:paraId="3439DE49" w14:textId="374D9067" w:rsidR="001612CB" w:rsidRDefault="001612CB" w:rsidP="001612CB">
      <w:pPr>
        <w:pStyle w:val="PargrafodaLista"/>
        <w:numPr>
          <w:ilvl w:val="1"/>
          <w:numId w:val="1"/>
        </w:numPr>
      </w:pPr>
      <w:r>
        <w:t xml:space="preserve">O software deverá salvar N, tau, U, </w:t>
      </w:r>
      <w:proofErr w:type="spellStart"/>
      <w:r>
        <w:t>velocity</w:t>
      </w:r>
      <w:proofErr w:type="spellEnd"/>
      <w:r>
        <w:t xml:space="preserve"> set</w:t>
      </w:r>
    </w:p>
    <w:p w14:paraId="35A99762" w14:textId="185A0A8B" w:rsidR="001612CB" w:rsidRDefault="001612CB" w:rsidP="001612CB">
      <w:pPr>
        <w:pStyle w:val="PargrafodaLista"/>
        <w:numPr>
          <w:ilvl w:val="0"/>
          <w:numId w:val="1"/>
        </w:numPr>
      </w:pPr>
      <w:r>
        <w:t>O software deverá permitir visualização de dados</w:t>
      </w:r>
    </w:p>
    <w:p w14:paraId="51532B2C" w14:textId="0D842C9B" w:rsidR="001612CB" w:rsidRDefault="001612CB" w:rsidP="001612CB">
      <w:pPr>
        <w:pStyle w:val="PargrafodaLista"/>
        <w:numPr>
          <w:ilvl w:val="1"/>
          <w:numId w:val="1"/>
        </w:numPr>
      </w:pPr>
      <w:r>
        <w:t>A partir da impressão na tela dos valores a cada n iterações</w:t>
      </w:r>
    </w:p>
    <w:p w14:paraId="22AFF600" w14:textId="4F917425" w:rsidR="001612CB" w:rsidRDefault="001612CB" w:rsidP="001612CB">
      <w:pPr>
        <w:pStyle w:val="PargrafodaLista"/>
        <w:numPr>
          <w:ilvl w:val="1"/>
          <w:numId w:val="1"/>
        </w:numPr>
      </w:pPr>
      <w:r>
        <w:lastRenderedPageBreak/>
        <w:t>Os valores a serem imprimidos devem ser customizáveis</w:t>
      </w:r>
    </w:p>
    <w:p w14:paraId="1A219892" w14:textId="03D48EAB" w:rsidR="001612CB" w:rsidRDefault="001612CB" w:rsidP="001612CB">
      <w:pPr>
        <w:pStyle w:val="PargrafodaLista"/>
        <w:numPr>
          <w:ilvl w:val="2"/>
          <w:numId w:val="1"/>
        </w:numPr>
      </w:pPr>
      <w:r>
        <w:t>Em relação a posição</w:t>
      </w:r>
    </w:p>
    <w:p w14:paraId="0C71D692" w14:textId="670BA7E9" w:rsidR="001612CB" w:rsidRDefault="001612CB" w:rsidP="001612CB">
      <w:pPr>
        <w:pStyle w:val="PargrafodaLista"/>
        <w:numPr>
          <w:ilvl w:val="2"/>
          <w:numId w:val="1"/>
        </w:numPr>
      </w:pPr>
      <w:r>
        <w:t>Em relação a qual dado</w:t>
      </w:r>
    </w:p>
    <w:p w14:paraId="1D10E6A1" w14:textId="35DC1E9A" w:rsidR="00AC47B2" w:rsidRDefault="00881688" w:rsidP="00AC47B2">
      <w:pPr>
        <w:pStyle w:val="PargrafodaLista"/>
        <w:numPr>
          <w:ilvl w:val="0"/>
          <w:numId w:val="1"/>
        </w:numPr>
      </w:pPr>
      <w:r>
        <w:t>O esquema de organização de memória deverá ter suporte para</w:t>
      </w:r>
    </w:p>
    <w:p w14:paraId="7411F6AC" w14:textId="1DF75C69" w:rsidR="00AC47B2" w:rsidRDefault="00881688" w:rsidP="003E500C">
      <w:pPr>
        <w:pStyle w:val="PargrafodaLista"/>
        <w:numPr>
          <w:ilvl w:val="1"/>
          <w:numId w:val="1"/>
        </w:numPr>
      </w:pPr>
      <w:r>
        <w:t>Esquema direto (x, y, z computacional é o mesmo físico)</w:t>
      </w:r>
    </w:p>
    <w:p w14:paraId="0AC3EF8B" w14:textId="27FB8916" w:rsidR="00AC47B2" w:rsidRDefault="00881688" w:rsidP="00AC47B2">
      <w:pPr>
        <w:pStyle w:val="PargrafodaLista"/>
        <w:numPr>
          <w:ilvl w:val="0"/>
          <w:numId w:val="1"/>
        </w:numPr>
      </w:pPr>
      <w:r>
        <w:t>O esquema de propagação deverá ter suporte para</w:t>
      </w:r>
    </w:p>
    <w:p w14:paraId="65AE1AF3" w14:textId="4A73176A" w:rsidR="00AC47B2" w:rsidRDefault="00881688" w:rsidP="00AC47B2">
      <w:pPr>
        <w:pStyle w:val="PargrafodaLista"/>
        <w:numPr>
          <w:ilvl w:val="1"/>
          <w:numId w:val="1"/>
        </w:numPr>
      </w:pPr>
      <w:r>
        <w:t>Esquema AA (uma população)</w:t>
      </w:r>
    </w:p>
    <w:p w14:paraId="3C561074" w14:textId="05598471" w:rsidR="00881688" w:rsidRDefault="00881688" w:rsidP="00AC47B2">
      <w:pPr>
        <w:pStyle w:val="PargrafodaLista"/>
        <w:numPr>
          <w:ilvl w:val="1"/>
          <w:numId w:val="1"/>
        </w:numPr>
      </w:pPr>
      <w:r>
        <w:t>Esquema AB (duas populações)</w:t>
      </w:r>
    </w:p>
    <w:p w14:paraId="563A8A9D" w14:textId="2F60DF48" w:rsidR="00881688" w:rsidRDefault="00881688" w:rsidP="00881688">
      <w:pPr>
        <w:pStyle w:val="PargrafodaLista"/>
        <w:numPr>
          <w:ilvl w:val="0"/>
          <w:numId w:val="1"/>
        </w:numPr>
      </w:pPr>
      <w:r>
        <w:t xml:space="preserve">O software deverá apresentar </w:t>
      </w:r>
      <w:r w:rsidR="003A76FE">
        <w:t>opções para identificar a simulação</w:t>
      </w:r>
    </w:p>
    <w:p w14:paraId="3262AAD1" w14:textId="78059E1C" w:rsidR="003A76FE" w:rsidRDefault="003A76FE" w:rsidP="003A76FE">
      <w:pPr>
        <w:pStyle w:val="PargrafodaLista"/>
        <w:numPr>
          <w:ilvl w:val="1"/>
          <w:numId w:val="1"/>
        </w:numPr>
      </w:pPr>
      <w:r>
        <w:t>O software deverá apresentar opção para identificar as condições de contorno utilizadas</w:t>
      </w:r>
    </w:p>
    <w:p w14:paraId="0A8F99BA" w14:textId="4999D434" w:rsidR="008D60D8" w:rsidRDefault="008D60D8" w:rsidP="008D60D8">
      <w:pPr>
        <w:pStyle w:val="PargrafodaLista"/>
        <w:numPr>
          <w:ilvl w:val="1"/>
          <w:numId w:val="1"/>
        </w:numPr>
      </w:pPr>
      <w:r>
        <w:t xml:space="preserve">O software deverá </w:t>
      </w:r>
      <w:r w:rsidRPr="00A21B57">
        <w:t>apresentar</w:t>
      </w:r>
      <w:r>
        <w:t xml:space="preserve"> opção para identificar a inicialização utilizada</w:t>
      </w:r>
    </w:p>
    <w:p w14:paraId="4EDA1B30" w14:textId="222DA168" w:rsidR="001612CB" w:rsidRDefault="003A76FE" w:rsidP="001612CB">
      <w:pPr>
        <w:pStyle w:val="PargrafodaLista"/>
        <w:numPr>
          <w:ilvl w:val="1"/>
          <w:numId w:val="1"/>
        </w:numPr>
      </w:pPr>
      <w:r>
        <w:t xml:space="preserve">O software deverá apresentar </w:t>
      </w:r>
      <w:r w:rsidR="001612CB">
        <w:t>opção para identificar a simulação feita (ID)</w:t>
      </w:r>
    </w:p>
    <w:p w14:paraId="4B95D4F1" w14:textId="2A191A52" w:rsidR="008D60D8" w:rsidRDefault="008D60D8" w:rsidP="008D60D8">
      <w:pPr>
        <w:pStyle w:val="PargrafodaLista"/>
        <w:numPr>
          <w:ilvl w:val="0"/>
          <w:numId w:val="1"/>
        </w:numPr>
      </w:pPr>
      <w:r>
        <w:t xml:space="preserve">O software deverá </w:t>
      </w:r>
      <w:r w:rsidR="00A21B57">
        <w:t>possibilitar</w:t>
      </w:r>
      <w:r>
        <w:t xml:space="preserve"> altera</w:t>
      </w:r>
      <w:r w:rsidR="00A21B57">
        <w:t xml:space="preserve">r </w:t>
      </w:r>
      <w:r>
        <w:t>a etapa de colisão</w:t>
      </w:r>
    </w:p>
    <w:p w14:paraId="20138599" w14:textId="61F4F15E" w:rsidR="00A21B57" w:rsidRDefault="00A21B57" w:rsidP="008D60D8">
      <w:pPr>
        <w:pStyle w:val="PargrafodaLista"/>
        <w:numPr>
          <w:ilvl w:val="0"/>
          <w:numId w:val="1"/>
        </w:numPr>
      </w:pPr>
      <w:r>
        <w:t>O software deverá possibilitar alterar a etapa de cálculo dos macroscópicos</w:t>
      </w:r>
    </w:p>
    <w:p w14:paraId="0CDC999D" w14:textId="736BFEEF" w:rsidR="00A21B57" w:rsidRDefault="00A21B57" w:rsidP="008D60D8">
      <w:pPr>
        <w:pStyle w:val="PargrafodaLista"/>
        <w:numPr>
          <w:ilvl w:val="0"/>
          <w:numId w:val="1"/>
        </w:numPr>
      </w:pPr>
      <w:r>
        <w:t>O software deverá possibilitar altera</w:t>
      </w:r>
      <w:r w:rsidR="00A11644">
        <w:t>r</w:t>
      </w:r>
      <w:r>
        <w:t xml:space="preserve"> a etapa de cálculo de dados tratados</w:t>
      </w:r>
    </w:p>
    <w:p w14:paraId="25D8D4C4" w14:textId="53EC79E3" w:rsidR="00A21B57" w:rsidRDefault="00A21B57" w:rsidP="008D60D8">
      <w:pPr>
        <w:pStyle w:val="PargrafodaLista"/>
        <w:numPr>
          <w:ilvl w:val="0"/>
          <w:numId w:val="1"/>
        </w:numPr>
      </w:pPr>
      <w:r>
        <w:t>O software deverá salvar as características da(s) GPU(s) utilizada</w:t>
      </w:r>
    </w:p>
    <w:p w14:paraId="6C3A6A18" w14:textId="00AB0ED0" w:rsidR="00A21B57" w:rsidRDefault="00A21B57" w:rsidP="00A21B57">
      <w:pPr>
        <w:pStyle w:val="PargrafodaLista"/>
        <w:numPr>
          <w:ilvl w:val="1"/>
          <w:numId w:val="1"/>
        </w:numPr>
      </w:pPr>
      <w:r>
        <w:t xml:space="preserve">Compute </w:t>
      </w:r>
      <w:proofErr w:type="spellStart"/>
      <w:r>
        <w:t>Capability</w:t>
      </w:r>
      <w:proofErr w:type="spellEnd"/>
      <w:r>
        <w:t xml:space="preserve"> (ECC)</w:t>
      </w:r>
    </w:p>
    <w:p w14:paraId="694E5D2D" w14:textId="4B3F6EF1" w:rsidR="00A21B57" w:rsidRDefault="00A21B57" w:rsidP="00A21B57">
      <w:pPr>
        <w:pStyle w:val="PargrafodaLista"/>
        <w:numPr>
          <w:ilvl w:val="1"/>
          <w:numId w:val="1"/>
        </w:numPr>
      </w:pPr>
      <w:r>
        <w:t>Modelos</w:t>
      </w:r>
    </w:p>
    <w:p w14:paraId="5B8FFD33" w14:textId="02188692" w:rsidR="00A21B57" w:rsidRDefault="00A21B57" w:rsidP="00A21B57">
      <w:pPr>
        <w:pStyle w:val="PargrafodaLista"/>
        <w:numPr>
          <w:ilvl w:val="0"/>
          <w:numId w:val="1"/>
        </w:numPr>
      </w:pPr>
      <w:r>
        <w:t>O software deverá salvar as características de desempenho da simulação</w:t>
      </w:r>
    </w:p>
    <w:p w14:paraId="01EF48F6" w14:textId="4BF2C352" w:rsidR="00A21B57" w:rsidRDefault="00A21B57" w:rsidP="00A21B57">
      <w:pPr>
        <w:pStyle w:val="PargrafodaLista"/>
        <w:numPr>
          <w:ilvl w:val="1"/>
          <w:numId w:val="1"/>
        </w:numPr>
      </w:pPr>
      <w:r>
        <w:t>MLUPS</w:t>
      </w:r>
    </w:p>
    <w:p w14:paraId="3B3C0F4F" w14:textId="71FC9C72" w:rsidR="00A21B57" w:rsidRDefault="00A21B57" w:rsidP="00A21B57">
      <w:pPr>
        <w:pStyle w:val="PargrafodaLista"/>
        <w:numPr>
          <w:ilvl w:val="1"/>
          <w:numId w:val="1"/>
        </w:numPr>
      </w:pPr>
      <w:r>
        <w:t>Bandwidth</w:t>
      </w:r>
    </w:p>
    <w:p w14:paraId="7B406781" w14:textId="026ED9A9" w:rsidR="0087048E" w:rsidRDefault="0087048E" w:rsidP="0087048E">
      <w:pPr>
        <w:pStyle w:val="PargrafodaLista"/>
        <w:ind w:left="1440"/>
      </w:pPr>
    </w:p>
    <w:p w14:paraId="0CEFA17C" w14:textId="79021724" w:rsidR="00BD0E7F" w:rsidRDefault="00BD0E7F" w:rsidP="00BD0E7F">
      <w:pPr>
        <w:pStyle w:val="PargrafodaLista"/>
        <w:ind w:left="2160"/>
      </w:pPr>
    </w:p>
    <w:p w14:paraId="313CADEA" w14:textId="5B0F96A8" w:rsidR="00BD0E7F" w:rsidRDefault="00BD0E7F" w:rsidP="00BD0E7F">
      <w:pPr>
        <w:pStyle w:val="PargrafodaLista"/>
        <w:ind w:left="2160"/>
      </w:pPr>
    </w:p>
    <w:sectPr w:rsidR="00BD0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5391B"/>
    <w:multiLevelType w:val="hybridMultilevel"/>
    <w:tmpl w:val="64881E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FB"/>
    <w:rsid w:val="001612CB"/>
    <w:rsid w:val="001732D0"/>
    <w:rsid w:val="001B1F34"/>
    <w:rsid w:val="001E4AB8"/>
    <w:rsid w:val="003A76FE"/>
    <w:rsid w:val="003E500C"/>
    <w:rsid w:val="00405C9B"/>
    <w:rsid w:val="00593649"/>
    <w:rsid w:val="0087048E"/>
    <w:rsid w:val="00881688"/>
    <w:rsid w:val="008D60D8"/>
    <w:rsid w:val="009A5B46"/>
    <w:rsid w:val="00A11644"/>
    <w:rsid w:val="00A21B57"/>
    <w:rsid w:val="00AC47B2"/>
    <w:rsid w:val="00BD0E7F"/>
    <w:rsid w:val="00DA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8CD3"/>
  <w15:chartTrackingRefBased/>
  <w15:docId w15:val="{A8861DC6-74B8-4FD4-AAF6-8A8A8F37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Waine Junior</dc:creator>
  <cp:keywords/>
  <dc:description/>
  <cp:lastModifiedBy>Waine Junior</cp:lastModifiedBy>
  <cp:revision>7</cp:revision>
  <dcterms:created xsi:type="dcterms:W3CDTF">2019-07-30T13:49:00Z</dcterms:created>
  <dcterms:modified xsi:type="dcterms:W3CDTF">2019-08-07T17:38:00Z</dcterms:modified>
</cp:coreProperties>
</file>