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X="4952" w:tblpY="1665"/>
        <w:tblW w:w="0" w:type="auto"/>
        <w:tblLook w:val="04A0" w:firstRow="1" w:lastRow="0" w:firstColumn="1" w:lastColumn="0" w:noHBand="0" w:noVBand="1"/>
      </w:tblPr>
      <w:tblGrid>
        <w:gridCol w:w="2127"/>
        <w:gridCol w:w="2355"/>
      </w:tblGrid>
      <w:tr w:rsidR="00407D97" w14:paraId="7480DE8F" w14:textId="77777777" w:rsidTr="00E1482D">
        <w:tc>
          <w:tcPr>
            <w:tcW w:w="2127" w:type="dxa"/>
          </w:tcPr>
          <w:p w14:paraId="542015BB" w14:textId="73F77EE3" w:rsidR="00407D97" w:rsidRDefault="59B90B98" w:rsidP="00E1482D">
            <w:pPr>
              <w:jc w:val="center"/>
            </w:pPr>
            <w:proofErr w:type="spellStart"/>
            <w:r>
              <w:t>t</w:t>
            </w:r>
            <w:r w:rsidR="00407D97">
              <w:t>Lexema</w:t>
            </w:r>
            <w:proofErr w:type="spellEnd"/>
          </w:p>
        </w:tc>
        <w:tc>
          <w:tcPr>
            <w:tcW w:w="2355" w:type="dxa"/>
          </w:tcPr>
          <w:p w14:paraId="6DEE92C1" w14:textId="468A44EA" w:rsidR="00407D97" w:rsidRDefault="00407D97" w:rsidP="00E1482D">
            <w:pPr>
              <w:jc w:val="center"/>
            </w:pPr>
            <w:r>
              <w:t>Tipo</w:t>
            </w:r>
          </w:p>
        </w:tc>
      </w:tr>
      <w:tr w:rsidR="00407D97" w14:paraId="74F4B68E" w14:textId="77777777" w:rsidTr="00E1482D">
        <w:tc>
          <w:tcPr>
            <w:tcW w:w="2127" w:type="dxa"/>
          </w:tcPr>
          <w:p w14:paraId="0EE71C3F" w14:textId="7F3CDA06" w:rsidR="00407D97" w:rsidRDefault="00407D97" w:rsidP="00E1482D">
            <w:proofErr w:type="spellStart"/>
            <w:r>
              <w:t>entier</w:t>
            </w:r>
            <w:proofErr w:type="spellEnd"/>
          </w:p>
        </w:tc>
        <w:tc>
          <w:tcPr>
            <w:tcW w:w="2355" w:type="dxa"/>
          </w:tcPr>
          <w:p w14:paraId="53335FF2" w14:textId="77777777" w:rsidR="00407D97" w:rsidRDefault="00407D97" w:rsidP="00E1482D"/>
        </w:tc>
      </w:tr>
      <w:tr w:rsidR="00407D97" w14:paraId="07603253" w14:textId="77777777" w:rsidTr="00E1482D">
        <w:tc>
          <w:tcPr>
            <w:tcW w:w="2127" w:type="dxa"/>
          </w:tcPr>
          <w:p w14:paraId="6B0C5826" w14:textId="2B1DE85D" w:rsidR="00407D97" w:rsidRDefault="00407D97" w:rsidP="00E1482D">
            <w:r>
              <w:t>Entiee_1</w:t>
            </w:r>
          </w:p>
        </w:tc>
        <w:tc>
          <w:tcPr>
            <w:tcW w:w="2355" w:type="dxa"/>
          </w:tcPr>
          <w:p w14:paraId="539E9FAB" w14:textId="27081CDE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407D97" w14:paraId="1D1C1F9D" w14:textId="77777777" w:rsidTr="00E1482D">
        <w:tc>
          <w:tcPr>
            <w:tcW w:w="2127" w:type="dxa"/>
          </w:tcPr>
          <w:p w14:paraId="10774D68" w14:textId="6CC3123E" w:rsidR="00407D97" w:rsidRDefault="00407D97" w:rsidP="00E1482D">
            <w:r>
              <w:t>Entier_2</w:t>
            </w:r>
          </w:p>
        </w:tc>
        <w:tc>
          <w:tcPr>
            <w:tcW w:w="2355" w:type="dxa"/>
          </w:tcPr>
          <w:p w14:paraId="4BE14B8C" w14:textId="692638BA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407D97" w14:paraId="040C4657" w14:textId="77777777" w:rsidTr="00E1482D">
        <w:tc>
          <w:tcPr>
            <w:tcW w:w="2127" w:type="dxa"/>
          </w:tcPr>
          <w:p w14:paraId="5AF59723" w14:textId="453BF1DD" w:rsidR="00407D97" w:rsidRDefault="00407D97" w:rsidP="00E1482D">
            <w:r>
              <w:t>Entier_3</w:t>
            </w:r>
          </w:p>
        </w:tc>
        <w:tc>
          <w:tcPr>
            <w:tcW w:w="2355" w:type="dxa"/>
          </w:tcPr>
          <w:p w14:paraId="1AB3F009" w14:textId="24071CCA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407D97" w14:paraId="2574BD49" w14:textId="77777777" w:rsidTr="00E1482D">
        <w:tc>
          <w:tcPr>
            <w:tcW w:w="2127" w:type="dxa"/>
          </w:tcPr>
          <w:p w14:paraId="65F32C81" w14:textId="27BA8D85" w:rsidR="00407D97" w:rsidRDefault="00407D97" w:rsidP="00E1482D">
            <w:r>
              <w:t>,</w:t>
            </w:r>
          </w:p>
        </w:tc>
        <w:tc>
          <w:tcPr>
            <w:tcW w:w="2355" w:type="dxa"/>
          </w:tcPr>
          <w:p w14:paraId="3CFF33D8" w14:textId="77777777" w:rsidR="00407D97" w:rsidRDefault="00407D97" w:rsidP="00E1482D"/>
        </w:tc>
      </w:tr>
      <w:tr w:rsidR="00407D97" w14:paraId="7E673108" w14:textId="77777777" w:rsidTr="00E1482D">
        <w:tc>
          <w:tcPr>
            <w:tcW w:w="2127" w:type="dxa"/>
          </w:tcPr>
          <w:p w14:paraId="1B158ECA" w14:textId="40FD46E3" w:rsidR="00407D97" w:rsidRDefault="00407D97" w:rsidP="00E1482D">
            <w:r>
              <w:t>;</w:t>
            </w:r>
          </w:p>
        </w:tc>
        <w:tc>
          <w:tcPr>
            <w:tcW w:w="2355" w:type="dxa"/>
          </w:tcPr>
          <w:p w14:paraId="2513A9D6" w14:textId="77777777" w:rsidR="00407D97" w:rsidRDefault="00407D97" w:rsidP="00E1482D"/>
        </w:tc>
      </w:tr>
      <w:tr w:rsidR="00407D97" w14:paraId="7F3E0C56" w14:textId="77777777" w:rsidTr="00E1482D">
        <w:tc>
          <w:tcPr>
            <w:tcW w:w="2127" w:type="dxa"/>
          </w:tcPr>
          <w:p w14:paraId="6810987C" w14:textId="69B4FEBB" w:rsidR="00407D97" w:rsidRDefault="00FE230D" w:rsidP="00E1482D">
            <w:proofErr w:type="spellStart"/>
            <w:r>
              <w:t>r</w:t>
            </w:r>
            <w:r w:rsidR="00407D97">
              <w:t>eel</w:t>
            </w:r>
            <w:proofErr w:type="spellEnd"/>
          </w:p>
        </w:tc>
        <w:tc>
          <w:tcPr>
            <w:tcW w:w="2355" w:type="dxa"/>
          </w:tcPr>
          <w:p w14:paraId="5FB6B4AC" w14:textId="77777777" w:rsidR="00407D97" w:rsidRDefault="00407D97" w:rsidP="00E1482D"/>
        </w:tc>
      </w:tr>
      <w:tr w:rsidR="00407D97" w14:paraId="319831F7" w14:textId="77777777" w:rsidTr="00E1482D">
        <w:tc>
          <w:tcPr>
            <w:tcW w:w="2127" w:type="dxa"/>
          </w:tcPr>
          <w:p w14:paraId="74D63D3F" w14:textId="4DC9EBD2" w:rsidR="00407D97" w:rsidRDefault="00407D97" w:rsidP="00E1482D">
            <w:r>
              <w:t>Reel_1</w:t>
            </w:r>
          </w:p>
        </w:tc>
        <w:tc>
          <w:tcPr>
            <w:tcW w:w="2355" w:type="dxa"/>
          </w:tcPr>
          <w:p w14:paraId="59F89C7C" w14:textId="2A433BA4" w:rsidR="00407D97" w:rsidRDefault="00FE230D" w:rsidP="00E1482D">
            <w:proofErr w:type="spellStart"/>
            <w:r>
              <w:t>reel</w:t>
            </w:r>
            <w:proofErr w:type="spellEnd"/>
          </w:p>
        </w:tc>
      </w:tr>
      <w:tr w:rsidR="00407D97" w14:paraId="3E63AC7E" w14:textId="77777777" w:rsidTr="00E1482D">
        <w:tc>
          <w:tcPr>
            <w:tcW w:w="2127" w:type="dxa"/>
          </w:tcPr>
          <w:p w14:paraId="77D7553E" w14:textId="66F12C65" w:rsidR="00407D97" w:rsidRDefault="00407D97" w:rsidP="00E1482D">
            <w:r>
              <w:t>Reel_2</w:t>
            </w:r>
          </w:p>
        </w:tc>
        <w:tc>
          <w:tcPr>
            <w:tcW w:w="2355" w:type="dxa"/>
          </w:tcPr>
          <w:p w14:paraId="1AEE2DE7" w14:textId="5E5A0139" w:rsidR="00407D97" w:rsidRDefault="00FE230D" w:rsidP="00E1482D">
            <w:proofErr w:type="spellStart"/>
            <w:r>
              <w:t>reel</w:t>
            </w:r>
            <w:proofErr w:type="spellEnd"/>
          </w:p>
        </w:tc>
      </w:tr>
      <w:tr w:rsidR="00407D97" w14:paraId="3E97BD0A" w14:textId="77777777" w:rsidTr="00E1482D">
        <w:tc>
          <w:tcPr>
            <w:tcW w:w="2127" w:type="dxa"/>
          </w:tcPr>
          <w:p w14:paraId="027BA80F" w14:textId="6CE08431" w:rsidR="00407D97" w:rsidRDefault="00407D97" w:rsidP="00E1482D">
            <w:r>
              <w:t>Reel_3</w:t>
            </w:r>
          </w:p>
        </w:tc>
        <w:tc>
          <w:tcPr>
            <w:tcW w:w="2355" w:type="dxa"/>
          </w:tcPr>
          <w:p w14:paraId="5CEB0124" w14:textId="019BFB37" w:rsidR="00407D97" w:rsidRDefault="00FE230D" w:rsidP="00E1482D">
            <w:proofErr w:type="spellStart"/>
            <w:r>
              <w:t>reel</w:t>
            </w:r>
            <w:proofErr w:type="spellEnd"/>
          </w:p>
        </w:tc>
      </w:tr>
      <w:tr w:rsidR="00407D97" w14:paraId="0E5E788F" w14:textId="77777777" w:rsidTr="00E1482D">
        <w:tc>
          <w:tcPr>
            <w:tcW w:w="2127" w:type="dxa"/>
          </w:tcPr>
          <w:p w14:paraId="1EBC571C" w14:textId="6DAD6069" w:rsidR="00407D97" w:rsidRDefault="00FE230D" w:rsidP="00E1482D">
            <w:r>
              <w:t>c</w:t>
            </w:r>
            <w:r w:rsidR="00407D97">
              <w:t>haine</w:t>
            </w:r>
          </w:p>
        </w:tc>
        <w:tc>
          <w:tcPr>
            <w:tcW w:w="2355" w:type="dxa"/>
          </w:tcPr>
          <w:p w14:paraId="3A66A1EB" w14:textId="77777777" w:rsidR="00407D97" w:rsidRDefault="00407D97" w:rsidP="00E1482D"/>
        </w:tc>
      </w:tr>
      <w:tr w:rsidR="00407D97" w14:paraId="6749F939" w14:textId="77777777" w:rsidTr="00E1482D">
        <w:tc>
          <w:tcPr>
            <w:tcW w:w="2127" w:type="dxa"/>
          </w:tcPr>
          <w:p w14:paraId="7F95EBEE" w14:textId="7AC77E3F" w:rsidR="00407D97" w:rsidRDefault="00407D97" w:rsidP="00E1482D">
            <w:r>
              <w:t>Chaine_1</w:t>
            </w:r>
          </w:p>
        </w:tc>
        <w:tc>
          <w:tcPr>
            <w:tcW w:w="2355" w:type="dxa"/>
          </w:tcPr>
          <w:p w14:paraId="35891727" w14:textId="613F022F" w:rsidR="00407D97" w:rsidRDefault="00FE230D" w:rsidP="00E1482D">
            <w:r>
              <w:t>chaine</w:t>
            </w:r>
          </w:p>
        </w:tc>
      </w:tr>
      <w:tr w:rsidR="00407D97" w14:paraId="5E7EEF41" w14:textId="77777777" w:rsidTr="00E1482D">
        <w:tc>
          <w:tcPr>
            <w:tcW w:w="2127" w:type="dxa"/>
          </w:tcPr>
          <w:p w14:paraId="665AADCE" w14:textId="4CD31FBC" w:rsidR="00407D97" w:rsidRDefault="008A6898" w:rsidP="00E1482D">
            <w:r>
              <w:t>Chaine_2</w:t>
            </w:r>
          </w:p>
        </w:tc>
        <w:tc>
          <w:tcPr>
            <w:tcW w:w="2355" w:type="dxa"/>
          </w:tcPr>
          <w:p w14:paraId="3FCAB498" w14:textId="74A3E22C" w:rsidR="00407D97" w:rsidRDefault="00FE230D" w:rsidP="00E1482D">
            <w:r>
              <w:t>chaine</w:t>
            </w:r>
          </w:p>
        </w:tc>
      </w:tr>
      <w:tr w:rsidR="00407D97" w14:paraId="27722524" w14:textId="77777777" w:rsidTr="00E1482D">
        <w:tc>
          <w:tcPr>
            <w:tcW w:w="2127" w:type="dxa"/>
          </w:tcPr>
          <w:p w14:paraId="63C45A10" w14:textId="666ECDA1" w:rsidR="00407D97" w:rsidRDefault="008A6898" w:rsidP="00E1482D">
            <w:r>
              <w:t>Chaine_3</w:t>
            </w:r>
          </w:p>
        </w:tc>
        <w:tc>
          <w:tcPr>
            <w:tcW w:w="2355" w:type="dxa"/>
          </w:tcPr>
          <w:p w14:paraId="7EC0044E" w14:textId="4F2500D6" w:rsidR="00407D97" w:rsidRDefault="008A6898" w:rsidP="00E1482D">
            <w:r>
              <w:t>ch</w:t>
            </w:r>
            <w:r w:rsidR="00FE230D">
              <w:t>aine</w:t>
            </w:r>
          </w:p>
        </w:tc>
      </w:tr>
      <w:tr w:rsidR="00407D97" w14:paraId="30C9DEF7" w14:textId="77777777" w:rsidTr="00E1482D">
        <w:tc>
          <w:tcPr>
            <w:tcW w:w="2127" w:type="dxa"/>
          </w:tcPr>
          <w:p w14:paraId="51052230" w14:textId="43D399C4" w:rsidR="00407D97" w:rsidRDefault="008A6898" w:rsidP="00E1482D">
            <w:r>
              <w:t>=</w:t>
            </w:r>
          </w:p>
        </w:tc>
        <w:tc>
          <w:tcPr>
            <w:tcW w:w="2355" w:type="dxa"/>
          </w:tcPr>
          <w:p w14:paraId="4CFD699F" w14:textId="77777777" w:rsidR="00407D97" w:rsidRDefault="00407D97" w:rsidP="00E1482D"/>
        </w:tc>
      </w:tr>
      <w:tr w:rsidR="00407D97" w14:paraId="4F87D206" w14:textId="77777777" w:rsidTr="00E1482D">
        <w:tc>
          <w:tcPr>
            <w:tcW w:w="2127" w:type="dxa"/>
          </w:tcPr>
          <w:p w14:paraId="02658A35" w14:textId="27BECCD8" w:rsidR="00407D97" w:rsidRDefault="008A6898" w:rsidP="00E1482D">
            <w:r>
              <w:t>1</w:t>
            </w:r>
          </w:p>
        </w:tc>
        <w:tc>
          <w:tcPr>
            <w:tcW w:w="2355" w:type="dxa"/>
          </w:tcPr>
          <w:p w14:paraId="0C73BF8A" w14:textId="2D0E4F69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407D97" w14:paraId="00731F06" w14:textId="77777777" w:rsidTr="00E1482D">
        <w:tc>
          <w:tcPr>
            <w:tcW w:w="2127" w:type="dxa"/>
          </w:tcPr>
          <w:p w14:paraId="18286D87" w14:textId="502BD692" w:rsidR="00407D97" w:rsidRDefault="008A6898" w:rsidP="00E1482D">
            <w:r>
              <w:t>5</w:t>
            </w:r>
          </w:p>
        </w:tc>
        <w:tc>
          <w:tcPr>
            <w:tcW w:w="2355" w:type="dxa"/>
          </w:tcPr>
          <w:p w14:paraId="61FEA0FE" w14:textId="0D151C48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407D97" w14:paraId="606F7CEF" w14:textId="77777777" w:rsidTr="00E1482D">
        <w:tc>
          <w:tcPr>
            <w:tcW w:w="2127" w:type="dxa"/>
          </w:tcPr>
          <w:p w14:paraId="72ABB577" w14:textId="3CD37CC6" w:rsidR="00407D97" w:rsidRDefault="008A6898" w:rsidP="00E1482D">
            <w:r>
              <w:t>+</w:t>
            </w:r>
          </w:p>
        </w:tc>
        <w:tc>
          <w:tcPr>
            <w:tcW w:w="2355" w:type="dxa"/>
          </w:tcPr>
          <w:p w14:paraId="405D9024" w14:textId="77777777" w:rsidR="00407D97" w:rsidRDefault="00407D97" w:rsidP="00E1482D"/>
        </w:tc>
      </w:tr>
      <w:tr w:rsidR="00FE230D" w14:paraId="56798A0A" w14:textId="77777777" w:rsidTr="00E1482D">
        <w:tc>
          <w:tcPr>
            <w:tcW w:w="2127" w:type="dxa"/>
          </w:tcPr>
          <w:p w14:paraId="20F6FFB3" w14:textId="6A8A5712" w:rsidR="00FE230D" w:rsidRDefault="00FE230D" w:rsidP="00E1482D">
            <w:r>
              <w:t>“”</w:t>
            </w:r>
          </w:p>
        </w:tc>
        <w:tc>
          <w:tcPr>
            <w:tcW w:w="2355" w:type="dxa"/>
          </w:tcPr>
          <w:p w14:paraId="3EBC3CE9" w14:textId="77777777" w:rsidR="00FE230D" w:rsidRDefault="00FE230D" w:rsidP="00E1482D"/>
        </w:tc>
      </w:tr>
      <w:tr w:rsidR="00407D97" w14:paraId="08B0EAC0" w14:textId="77777777" w:rsidTr="00E1482D">
        <w:tc>
          <w:tcPr>
            <w:tcW w:w="2127" w:type="dxa"/>
          </w:tcPr>
          <w:p w14:paraId="6D74BB45" w14:textId="724E0FCB" w:rsidR="00407D97" w:rsidRDefault="008A6898" w:rsidP="00E1482D">
            <w:r>
              <w:t>Hola</w:t>
            </w:r>
          </w:p>
        </w:tc>
        <w:tc>
          <w:tcPr>
            <w:tcW w:w="2355" w:type="dxa"/>
          </w:tcPr>
          <w:p w14:paraId="32412839" w14:textId="61CB5933" w:rsidR="00407D97" w:rsidRDefault="00FE230D" w:rsidP="00E1482D">
            <w:r>
              <w:t>chaine</w:t>
            </w:r>
          </w:p>
        </w:tc>
      </w:tr>
      <w:tr w:rsidR="00407D97" w14:paraId="558B905C" w14:textId="77777777" w:rsidTr="00E1482D">
        <w:tc>
          <w:tcPr>
            <w:tcW w:w="2127" w:type="dxa"/>
          </w:tcPr>
          <w:p w14:paraId="2BEA2D5C" w14:textId="792C892E" w:rsidR="00407D97" w:rsidRDefault="008A6898" w:rsidP="00E1482D">
            <w:r>
              <w:t>1.5</w:t>
            </w:r>
          </w:p>
        </w:tc>
        <w:tc>
          <w:tcPr>
            <w:tcW w:w="2355" w:type="dxa"/>
          </w:tcPr>
          <w:p w14:paraId="51DAE4E2" w14:textId="5A96612E" w:rsidR="00407D97" w:rsidRDefault="00FE230D" w:rsidP="00E1482D">
            <w:proofErr w:type="spellStart"/>
            <w:r>
              <w:t>reel</w:t>
            </w:r>
            <w:proofErr w:type="spellEnd"/>
          </w:p>
        </w:tc>
      </w:tr>
      <w:tr w:rsidR="00407D97" w14:paraId="683F33DC" w14:textId="77777777" w:rsidTr="00E1482D">
        <w:tc>
          <w:tcPr>
            <w:tcW w:w="2127" w:type="dxa"/>
          </w:tcPr>
          <w:p w14:paraId="68FE5A61" w14:textId="3C97A172" w:rsidR="00407D97" w:rsidRDefault="008A6898" w:rsidP="00E1482D">
            <w:r>
              <w:t>*</w:t>
            </w:r>
          </w:p>
        </w:tc>
        <w:tc>
          <w:tcPr>
            <w:tcW w:w="2355" w:type="dxa"/>
          </w:tcPr>
          <w:p w14:paraId="00DE390C" w14:textId="77777777" w:rsidR="00407D97" w:rsidRDefault="00407D97" w:rsidP="00E1482D"/>
        </w:tc>
      </w:tr>
      <w:tr w:rsidR="00407D97" w14:paraId="1AEAD01F" w14:textId="77777777" w:rsidTr="00E1482D">
        <w:tc>
          <w:tcPr>
            <w:tcW w:w="2127" w:type="dxa"/>
          </w:tcPr>
          <w:p w14:paraId="32041151" w14:textId="20197672" w:rsidR="00407D97" w:rsidRDefault="008A6898" w:rsidP="00E1482D">
            <w:r>
              <w:t>/</w:t>
            </w:r>
          </w:p>
        </w:tc>
        <w:tc>
          <w:tcPr>
            <w:tcW w:w="2355" w:type="dxa"/>
          </w:tcPr>
          <w:p w14:paraId="61191941" w14:textId="77777777" w:rsidR="00407D97" w:rsidRDefault="00407D97" w:rsidP="00E1482D"/>
        </w:tc>
      </w:tr>
      <w:tr w:rsidR="00407D97" w14:paraId="5ED93D0D" w14:textId="77777777" w:rsidTr="00E1482D">
        <w:tc>
          <w:tcPr>
            <w:tcW w:w="2127" w:type="dxa"/>
          </w:tcPr>
          <w:p w14:paraId="1BB20881" w14:textId="10D78044" w:rsidR="00407D97" w:rsidRDefault="008A6898" w:rsidP="00E1482D">
            <w:r>
              <w:t>2</w:t>
            </w:r>
          </w:p>
        </w:tc>
        <w:tc>
          <w:tcPr>
            <w:tcW w:w="2355" w:type="dxa"/>
          </w:tcPr>
          <w:p w14:paraId="17FCF895" w14:textId="6F0A5423" w:rsidR="00407D97" w:rsidRDefault="00FE230D" w:rsidP="00E1482D">
            <w:r>
              <w:t>chaine</w:t>
            </w:r>
          </w:p>
        </w:tc>
      </w:tr>
      <w:tr w:rsidR="00407D97" w14:paraId="7AA682C9" w14:textId="77777777" w:rsidTr="00E1482D">
        <w:tc>
          <w:tcPr>
            <w:tcW w:w="2127" w:type="dxa"/>
          </w:tcPr>
          <w:p w14:paraId="32DEF7C0" w14:textId="477997D6" w:rsidR="00407D97" w:rsidRDefault="008A6898" w:rsidP="00E1482D">
            <w:r>
              <w:t>3.5</w:t>
            </w:r>
          </w:p>
        </w:tc>
        <w:tc>
          <w:tcPr>
            <w:tcW w:w="2355" w:type="dxa"/>
          </w:tcPr>
          <w:p w14:paraId="2ED3490F" w14:textId="4744DCE4" w:rsidR="00407D97" w:rsidRDefault="00FE230D" w:rsidP="00E1482D">
            <w:proofErr w:type="spellStart"/>
            <w:r>
              <w:t>reel</w:t>
            </w:r>
            <w:proofErr w:type="spellEnd"/>
          </w:p>
        </w:tc>
      </w:tr>
      <w:tr w:rsidR="00407D97" w14:paraId="1B3CD9C0" w14:textId="77777777" w:rsidTr="00E1482D">
        <w:tc>
          <w:tcPr>
            <w:tcW w:w="2127" w:type="dxa"/>
          </w:tcPr>
          <w:p w14:paraId="62960048" w14:textId="1EC2B4C0" w:rsidR="00407D97" w:rsidRDefault="008A6898" w:rsidP="00E1482D">
            <w:r>
              <w:t>2</w:t>
            </w:r>
          </w:p>
        </w:tc>
        <w:tc>
          <w:tcPr>
            <w:tcW w:w="2355" w:type="dxa"/>
          </w:tcPr>
          <w:p w14:paraId="2F95A738" w14:textId="632B94E2" w:rsidR="00407D97" w:rsidRDefault="00FE230D" w:rsidP="00E1482D">
            <w:proofErr w:type="spellStart"/>
            <w:r>
              <w:t>entier</w:t>
            </w:r>
            <w:proofErr w:type="spellEnd"/>
          </w:p>
        </w:tc>
      </w:tr>
      <w:tr w:rsidR="00EF1D6C" w14:paraId="01BE9048" w14:textId="77777777" w:rsidTr="00E1482D">
        <w:tc>
          <w:tcPr>
            <w:tcW w:w="2127" w:type="dxa"/>
          </w:tcPr>
          <w:p w14:paraId="7AE0D6DF" w14:textId="4DE8D749" w:rsidR="00EF1D6C" w:rsidRDefault="00EF1D6C" w:rsidP="00E1482D">
            <w:r>
              <w:t>Chaine_4</w:t>
            </w:r>
          </w:p>
        </w:tc>
        <w:tc>
          <w:tcPr>
            <w:tcW w:w="2355" w:type="dxa"/>
          </w:tcPr>
          <w:p w14:paraId="1EA02BD7" w14:textId="77777777" w:rsidR="00EF1D6C" w:rsidRDefault="00EF1D6C" w:rsidP="00E1482D"/>
        </w:tc>
      </w:tr>
      <w:tr w:rsidR="00EF1D6C" w14:paraId="2DE99445" w14:textId="77777777" w:rsidTr="00E1482D">
        <w:tc>
          <w:tcPr>
            <w:tcW w:w="2127" w:type="dxa"/>
          </w:tcPr>
          <w:p w14:paraId="2B1140E1" w14:textId="5E445B9D" w:rsidR="00EF1D6C" w:rsidRDefault="00EF1D6C" w:rsidP="00E1482D">
            <w:r>
              <w:t>Chaine_5</w:t>
            </w:r>
          </w:p>
        </w:tc>
        <w:tc>
          <w:tcPr>
            <w:tcW w:w="2355" w:type="dxa"/>
          </w:tcPr>
          <w:p w14:paraId="4FF2BA80" w14:textId="77777777" w:rsidR="00EF1D6C" w:rsidRDefault="00EF1D6C" w:rsidP="00E1482D"/>
        </w:tc>
      </w:tr>
    </w:tbl>
    <w:p w14:paraId="6871818C" w14:textId="77777777" w:rsidR="00407D97" w:rsidRDefault="00407D97"/>
    <w:p w14:paraId="6A345365" w14:textId="77777777" w:rsidR="00407D97" w:rsidRPr="00407D97" w:rsidRDefault="00407D97" w:rsidP="00407D97"/>
    <w:p w14:paraId="660466BD" w14:textId="77777777" w:rsidR="00407D97" w:rsidRDefault="00407D97" w:rsidP="00407D97">
      <w:pPr>
        <w:ind w:firstLine="708"/>
      </w:pPr>
    </w:p>
    <w:p w14:paraId="0AE2F535" w14:textId="561306E2" w:rsidR="00407D97" w:rsidRDefault="00407D97" w:rsidP="00407D97">
      <w:pPr>
        <w:ind w:firstLine="708"/>
      </w:pPr>
    </w:p>
    <w:p w14:paraId="06D62786" w14:textId="4BB87D62" w:rsidR="008A6898" w:rsidRDefault="00EF1D6C" w:rsidP="00407D97">
      <w:pPr>
        <w:ind w:firstLine="708"/>
      </w:pPr>
      <w:r>
        <w:t>-------------</w:t>
      </w:r>
      <w:proofErr w:type="spellStart"/>
      <w:r w:rsidR="008A6898">
        <w:t>Codigo</w:t>
      </w:r>
      <w:proofErr w:type="spellEnd"/>
      <w:r>
        <w:t>-----------------</w:t>
      </w:r>
    </w:p>
    <w:p w14:paraId="4C48FD6C" w14:textId="7637AD33" w:rsidR="00407D97" w:rsidRDefault="00407D97" w:rsidP="00407D97">
      <w:pPr>
        <w:ind w:firstLine="708"/>
      </w:pPr>
      <w:proofErr w:type="spellStart"/>
      <w:proofErr w:type="gramStart"/>
      <w:r>
        <w:t>e</w:t>
      </w:r>
      <w:r w:rsidRPr="00407D97">
        <w:t>ntier</w:t>
      </w:r>
      <w:proofErr w:type="spellEnd"/>
      <w:r>
        <w:t xml:space="preserve"> </w:t>
      </w:r>
      <w:r w:rsidRPr="00407D97">
        <w:t xml:space="preserve"> Entier</w:t>
      </w:r>
      <w:proofErr w:type="gramEnd"/>
      <w:r w:rsidRPr="00407D97">
        <w:t>_1,Entier_2,Entier_3;</w:t>
      </w:r>
    </w:p>
    <w:p w14:paraId="522E705D" w14:textId="77777777" w:rsidR="00407D97" w:rsidRDefault="00407D97" w:rsidP="00407D97">
      <w:pPr>
        <w:ind w:firstLine="708"/>
      </w:pPr>
      <w:r w:rsidRPr="00407D97">
        <w:t xml:space="preserve"> </w:t>
      </w:r>
      <w:proofErr w:type="spellStart"/>
      <w:r w:rsidRPr="00407D97">
        <w:t>reel</w:t>
      </w:r>
      <w:proofErr w:type="spellEnd"/>
      <w:r w:rsidRPr="00407D97">
        <w:t xml:space="preserve"> Reel_</w:t>
      </w:r>
      <w:proofErr w:type="gramStart"/>
      <w:r w:rsidRPr="00407D97">
        <w:t>1,Reel</w:t>
      </w:r>
      <w:proofErr w:type="gramEnd"/>
      <w:r w:rsidRPr="00407D97">
        <w:t xml:space="preserve">_2,Reel_3; </w:t>
      </w:r>
    </w:p>
    <w:p w14:paraId="4C5786BF" w14:textId="77777777" w:rsidR="00407D97" w:rsidRDefault="00407D97" w:rsidP="00407D97">
      <w:pPr>
        <w:ind w:firstLine="708"/>
      </w:pPr>
      <w:r w:rsidRPr="00407D97">
        <w:t>chaine Chaine_</w:t>
      </w:r>
      <w:proofErr w:type="gramStart"/>
      <w:r w:rsidRPr="00407D97">
        <w:t>1,Chaine</w:t>
      </w:r>
      <w:proofErr w:type="gramEnd"/>
      <w:r w:rsidRPr="00407D97">
        <w:t xml:space="preserve">_2,Chaine_3; </w:t>
      </w:r>
    </w:p>
    <w:p w14:paraId="295B3266" w14:textId="77777777" w:rsidR="00407D97" w:rsidRDefault="00407D97" w:rsidP="00407D97">
      <w:pPr>
        <w:ind w:firstLine="708"/>
      </w:pPr>
      <w:r w:rsidRPr="00407D97">
        <w:t xml:space="preserve">Entier_1 = 1; </w:t>
      </w:r>
    </w:p>
    <w:p w14:paraId="3B23086F" w14:textId="77777777" w:rsidR="00407D97" w:rsidRDefault="00407D97" w:rsidP="00407D97">
      <w:pPr>
        <w:ind w:firstLine="708"/>
      </w:pPr>
      <w:r w:rsidRPr="00407D97">
        <w:t>Entier_2 = 5;</w:t>
      </w:r>
    </w:p>
    <w:p w14:paraId="183E7512" w14:textId="77777777" w:rsidR="00407D97" w:rsidRDefault="00407D97" w:rsidP="00407D97">
      <w:pPr>
        <w:ind w:firstLine="708"/>
      </w:pPr>
      <w:r w:rsidRPr="00407D97">
        <w:t xml:space="preserve"> Entier_3 = Entier_1 + Entier_2;</w:t>
      </w:r>
    </w:p>
    <w:p w14:paraId="2BA6F9EF" w14:textId="77777777" w:rsidR="00407D97" w:rsidRDefault="00407D97" w:rsidP="00407D97">
      <w:pPr>
        <w:ind w:firstLine="708"/>
      </w:pPr>
      <w:r w:rsidRPr="00407D97">
        <w:t xml:space="preserve"> Chaine_1 = </w:t>
      </w:r>
      <w:r w:rsidRPr="00796FEC">
        <w:rPr>
          <w:highlight w:val="yellow"/>
        </w:rPr>
        <w:t>Entier_1</w:t>
      </w:r>
      <w:r w:rsidRPr="00407D97">
        <w:t>;</w:t>
      </w:r>
    </w:p>
    <w:p w14:paraId="05862AE3" w14:textId="77777777" w:rsidR="00407D97" w:rsidRDefault="00407D97" w:rsidP="00407D97">
      <w:pPr>
        <w:ind w:firstLine="708"/>
      </w:pPr>
      <w:r w:rsidRPr="00407D97">
        <w:t xml:space="preserve"> Chaine_2 = “Hola”; </w:t>
      </w:r>
    </w:p>
    <w:p w14:paraId="217EBD50" w14:textId="77777777" w:rsidR="00407D97" w:rsidRDefault="00407D97" w:rsidP="00407D97">
      <w:pPr>
        <w:ind w:firstLine="708"/>
      </w:pPr>
      <w:r w:rsidRPr="00407D97">
        <w:t xml:space="preserve">Chaine_3= </w:t>
      </w:r>
      <w:r w:rsidRPr="00796FEC">
        <w:rPr>
          <w:highlight w:val="yellow"/>
        </w:rPr>
        <w:t>Entier_3</w:t>
      </w:r>
      <w:r w:rsidRPr="00407D97">
        <w:t xml:space="preserve"> + Chaine_2; </w:t>
      </w:r>
    </w:p>
    <w:p w14:paraId="03079DF9" w14:textId="77777777" w:rsidR="00407D97" w:rsidRDefault="00407D97" w:rsidP="00407D97">
      <w:pPr>
        <w:ind w:firstLine="708"/>
      </w:pPr>
      <w:r w:rsidRPr="00407D97">
        <w:t xml:space="preserve">Reel_1 = </w:t>
      </w:r>
      <w:r w:rsidRPr="00796FEC">
        <w:rPr>
          <w:highlight w:val="yellow"/>
        </w:rPr>
        <w:t>Chaine_3</w:t>
      </w:r>
      <w:r w:rsidRPr="00407D97">
        <w:t>;</w:t>
      </w:r>
    </w:p>
    <w:p w14:paraId="0E3AA146" w14:textId="40FE7261" w:rsidR="00407D97" w:rsidRDefault="00407D97" w:rsidP="00407D97">
      <w:pPr>
        <w:ind w:firstLine="708"/>
      </w:pPr>
      <w:r w:rsidRPr="00407D97">
        <w:t xml:space="preserve">Reel_2 = 1.5 * </w:t>
      </w:r>
      <w:r w:rsidRPr="00796FEC">
        <w:rPr>
          <w:highlight w:val="yellow"/>
        </w:rPr>
        <w:t>Chaine_2</w:t>
      </w:r>
      <w:r w:rsidRPr="00407D97">
        <w:t>;</w:t>
      </w:r>
    </w:p>
    <w:p w14:paraId="796A7A63" w14:textId="20D25B1F" w:rsidR="00407D97" w:rsidRDefault="00407D97" w:rsidP="00407D97">
      <w:pPr>
        <w:ind w:firstLine="708"/>
      </w:pPr>
      <w:r w:rsidRPr="00407D97">
        <w:t xml:space="preserve">Chaine_3 = </w:t>
      </w:r>
      <w:r w:rsidRPr="00796FEC">
        <w:rPr>
          <w:highlight w:val="yellow"/>
        </w:rPr>
        <w:t>1</w:t>
      </w:r>
      <w:r w:rsidRPr="00407D97">
        <w:t>;</w:t>
      </w:r>
    </w:p>
    <w:p w14:paraId="0C1B9152" w14:textId="77777777" w:rsidR="00407D97" w:rsidRDefault="00407D97" w:rsidP="00407D97">
      <w:pPr>
        <w:ind w:firstLine="708"/>
      </w:pPr>
      <w:r w:rsidRPr="00407D97">
        <w:t xml:space="preserve">Entier_2 = Enter_1 / </w:t>
      </w:r>
      <w:r w:rsidRPr="00796FEC">
        <w:rPr>
          <w:highlight w:val="yellow"/>
        </w:rPr>
        <w:t>“2”</w:t>
      </w:r>
      <w:r w:rsidRPr="00796FEC">
        <w:t>;</w:t>
      </w:r>
    </w:p>
    <w:p w14:paraId="340E9D01" w14:textId="77777777" w:rsidR="00407D97" w:rsidRDefault="00407D97" w:rsidP="00407D97">
      <w:pPr>
        <w:ind w:firstLine="708"/>
      </w:pPr>
      <w:r w:rsidRPr="00407D97">
        <w:t xml:space="preserve"> Entier_1 = Enter_1 + Entier_2; </w:t>
      </w:r>
    </w:p>
    <w:p w14:paraId="67A68D85" w14:textId="18A2AE8A" w:rsidR="00407D97" w:rsidRDefault="00407D97" w:rsidP="00407D97">
      <w:pPr>
        <w:ind w:firstLine="708"/>
      </w:pPr>
      <w:r w:rsidRPr="00407D97">
        <w:t>Reel_3 = 3.5 + 2;</w:t>
      </w:r>
    </w:p>
    <w:p w14:paraId="66CC55F4" w14:textId="4BBE3F04" w:rsidR="00E1482D" w:rsidRDefault="00E1482D" w:rsidP="00407D97">
      <w:pPr>
        <w:ind w:firstLine="708"/>
      </w:pPr>
      <w:r>
        <w:t>Chaine_3=</w:t>
      </w:r>
      <w:r w:rsidRPr="00E1482D">
        <w:rPr>
          <w:highlight w:val="yellow"/>
        </w:rPr>
        <w:t>Chaine_4</w:t>
      </w:r>
      <w:r w:rsidR="009F60F3">
        <w:t>;</w:t>
      </w:r>
    </w:p>
    <w:p w14:paraId="660B339F" w14:textId="497193D0" w:rsidR="00597812" w:rsidRPr="00597812" w:rsidRDefault="00597812" w:rsidP="3E9CAC81">
      <w:pPr>
        <w:ind w:firstLine="708"/>
      </w:pPr>
      <w:r w:rsidRPr="00597812">
        <w:rPr>
          <w:highlight w:val="yellow"/>
        </w:rPr>
        <w:t>Chaine_5</w:t>
      </w:r>
      <w:r w:rsidRPr="00AB5A63">
        <w:t xml:space="preserve">= </w:t>
      </w:r>
      <w:r w:rsidRPr="00597812">
        <w:t>Chaine_2</w:t>
      </w:r>
      <w:r w:rsidR="6032415E">
        <w:t>;</w:t>
      </w:r>
    </w:p>
    <w:p w14:paraId="0E11FCB1" w14:textId="37A170ED" w:rsidR="00597812" w:rsidRDefault="611C367D" w:rsidP="3E9CAC81">
      <w:pPr>
        <w:ind w:firstLine="708"/>
      </w:pPr>
      <w:r>
        <w:t>Entier</w:t>
      </w:r>
      <w:r w:rsidR="646BE77F">
        <w:t>_1 =</w:t>
      </w:r>
      <w:r w:rsidR="1F9C4AD1">
        <w:t xml:space="preserve"> </w:t>
      </w:r>
      <w:r w:rsidR="3E27A925">
        <w:t>Entier_</w:t>
      </w:r>
      <w:r w:rsidR="486912D7">
        <w:t>1</w:t>
      </w:r>
      <w:r w:rsidR="2FE4772F">
        <w:t xml:space="preserve"> + </w:t>
      </w:r>
      <w:r w:rsidR="486912D7" w:rsidRPr="00355279">
        <w:rPr>
          <w:highlight w:val="yellow"/>
        </w:rPr>
        <w:t>Chaine_4</w:t>
      </w:r>
      <w:r w:rsidR="5EB26956">
        <w:t>;</w:t>
      </w:r>
    </w:p>
    <w:p w14:paraId="456E4E50" w14:textId="1A5787D7" w:rsidR="1D12DA44" w:rsidRDefault="421AFF91" w:rsidP="1D12DA44">
      <w:pPr>
        <w:ind w:firstLine="708"/>
      </w:pPr>
      <w:r>
        <w:t xml:space="preserve">Reel_3 = Reel_1 </w:t>
      </w:r>
      <w:proofErr w:type="gramStart"/>
      <w:r>
        <w:t xml:space="preserve">+ </w:t>
      </w:r>
      <w:r w:rsidR="2FE4772F">
        <w:t xml:space="preserve"> </w:t>
      </w:r>
      <w:r w:rsidRPr="569EE1FE">
        <w:rPr>
          <w:highlight w:val="yellow"/>
        </w:rPr>
        <w:t>Chaine</w:t>
      </w:r>
      <w:proofErr w:type="gramEnd"/>
      <w:r w:rsidR="554674BB" w:rsidRPr="569EE1FE">
        <w:rPr>
          <w:highlight w:val="yellow"/>
        </w:rPr>
        <w:t>_5</w:t>
      </w:r>
      <w:r w:rsidR="554674BB">
        <w:t>;</w:t>
      </w:r>
    </w:p>
    <w:p w14:paraId="01589AC4" w14:textId="77777777" w:rsidR="00C2534D" w:rsidRDefault="00C2534D" w:rsidP="1D12DA44">
      <w:pPr>
        <w:ind w:firstLine="708"/>
      </w:pPr>
    </w:p>
    <w:p w14:paraId="1DF789BF" w14:textId="3C515C33" w:rsidR="569EE1FE" w:rsidRDefault="569EE1FE" w:rsidP="569EE1FE">
      <w:pPr>
        <w:ind w:firstLine="708"/>
      </w:pPr>
    </w:p>
    <w:p w14:paraId="141C8190" w14:textId="6ABFD243" w:rsidR="0C291D5F" w:rsidRDefault="0C291D5F" w:rsidP="0C291D5F">
      <w:pPr>
        <w:ind w:firstLine="708"/>
        <w:rPr>
          <w:highlight w:val="yellow"/>
        </w:rPr>
      </w:pPr>
    </w:p>
    <w:p w14:paraId="32E2B3FF" w14:textId="3B24F22B" w:rsidR="00831F20" w:rsidRDefault="00557C30" w:rsidP="00407D97">
      <w:pPr>
        <w:ind w:firstLine="708"/>
      </w:pPr>
      <w:r>
        <w:lastRenderedPageBreak/>
        <w:t>--------------------------------------Tabla de errores--------------------------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2901" w14:paraId="0774C754" w14:textId="77777777" w:rsidTr="00622901">
        <w:tc>
          <w:tcPr>
            <w:tcW w:w="2207" w:type="dxa"/>
          </w:tcPr>
          <w:p w14:paraId="58520F51" w14:textId="0A69B165" w:rsidR="00622901" w:rsidRDefault="00622901" w:rsidP="00407D97">
            <w:r>
              <w:t>Token</w:t>
            </w:r>
          </w:p>
        </w:tc>
        <w:tc>
          <w:tcPr>
            <w:tcW w:w="2207" w:type="dxa"/>
          </w:tcPr>
          <w:p w14:paraId="5F2285D8" w14:textId="34BCC633" w:rsidR="00622901" w:rsidRDefault="00622901" w:rsidP="00407D97">
            <w:r>
              <w:t>Lexema</w:t>
            </w:r>
          </w:p>
        </w:tc>
        <w:tc>
          <w:tcPr>
            <w:tcW w:w="2207" w:type="dxa"/>
          </w:tcPr>
          <w:p w14:paraId="4A758D21" w14:textId="2616CC75" w:rsidR="00622901" w:rsidRDefault="00622901" w:rsidP="00407D97">
            <w:r>
              <w:t>Reng</w:t>
            </w:r>
            <w:r w:rsidR="00C7607E">
              <w:t>ló</w:t>
            </w:r>
            <w:r>
              <w:t>n</w:t>
            </w:r>
          </w:p>
        </w:tc>
        <w:tc>
          <w:tcPr>
            <w:tcW w:w="2207" w:type="dxa"/>
          </w:tcPr>
          <w:p w14:paraId="1AB406C7" w14:textId="675191BA" w:rsidR="00622901" w:rsidRDefault="00C7607E" w:rsidP="00407D97">
            <w:r>
              <w:t>Descripción</w:t>
            </w:r>
          </w:p>
        </w:tc>
      </w:tr>
      <w:tr w:rsidR="00622901" w14:paraId="21E79AA4" w14:textId="77777777" w:rsidTr="00622901">
        <w:tc>
          <w:tcPr>
            <w:tcW w:w="2207" w:type="dxa"/>
          </w:tcPr>
          <w:p w14:paraId="23C9F284" w14:textId="3098830E" w:rsidR="00622901" w:rsidRDefault="00D10DDD" w:rsidP="00407D97">
            <w:r>
              <w:t>ER1</w:t>
            </w:r>
          </w:p>
        </w:tc>
        <w:tc>
          <w:tcPr>
            <w:tcW w:w="2207" w:type="dxa"/>
          </w:tcPr>
          <w:p w14:paraId="156972B2" w14:textId="2274B770" w:rsidR="00622901" w:rsidRDefault="00D10DDD" w:rsidP="00407D97">
            <w:r>
              <w:t>Entier_1</w:t>
            </w:r>
          </w:p>
        </w:tc>
        <w:tc>
          <w:tcPr>
            <w:tcW w:w="2207" w:type="dxa"/>
          </w:tcPr>
          <w:p w14:paraId="0961C7BF" w14:textId="0468A743" w:rsidR="00622901" w:rsidRDefault="00621A16" w:rsidP="00407D97">
            <w:r>
              <w:t>7</w:t>
            </w:r>
          </w:p>
        </w:tc>
        <w:tc>
          <w:tcPr>
            <w:tcW w:w="2207" w:type="dxa"/>
          </w:tcPr>
          <w:p w14:paraId="07389CE4" w14:textId="4F8AD3C4" w:rsidR="00622901" w:rsidRDefault="008C6A69" w:rsidP="00407D97">
            <w:r>
              <w:t>Inc</w:t>
            </w:r>
            <w:r w:rsidR="00CC59C1">
              <w:t>ompatibilidad</w:t>
            </w:r>
            <w:r>
              <w:t xml:space="preserve"> de tipos</w:t>
            </w:r>
            <w:r w:rsidR="006034EB">
              <w:t xml:space="preserve"> </w:t>
            </w:r>
          </w:p>
        </w:tc>
      </w:tr>
      <w:tr w:rsidR="00622901" w14:paraId="49598CEF" w14:textId="77777777" w:rsidTr="00622901">
        <w:tc>
          <w:tcPr>
            <w:tcW w:w="2207" w:type="dxa"/>
          </w:tcPr>
          <w:p w14:paraId="3265311A" w14:textId="3363E012" w:rsidR="00622901" w:rsidRDefault="00D10DDD" w:rsidP="00407D97">
            <w:r>
              <w:t>ER2</w:t>
            </w:r>
          </w:p>
        </w:tc>
        <w:tc>
          <w:tcPr>
            <w:tcW w:w="2207" w:type="dxa"/>
          </w:tcPr>
          <w:p w14:paraId="6F1990C7" w14:textId="6813C53C" w:rsidR="00622901" w:rsidRDefault="00D10DDD" w:rsidP="00407D97">
            <w:r>
              <w:t>Entier_3</w:t>
            </w:r>
          </w:p>
        </w:tc>
        <w:tc>
          <w:tcPr>
            <w:tcW w:w="2207" w:type="dxa"/>
          </w:tcPr>
          <w:p w14:paraId="42D4166F" w14:textId="3DE57614" w:rsidR="00622901" w:rsidRDefault="00621A16" w:rsidP="00407D97">
            <w:r>
              <w:t>9</w:t>
            </w:r>
          </w:p>
        </w:tc>
        <w:tc>
          <w:tcPr>
            <w:tcW w:w="2207" w:type="dxa"/>
          </w:tcPr>
          <w:p w14:paraId="5D6D68C7" w14:textId="12C5F669" w:rsidR="00622901" w:rsidRDefault="008C6A69" w:rsidP="00407D97">
            <w:r>
              <w:t>Incompatibilidad de tipo</w:t>
            </w:r>
            <w:r>
              <w:t>s</w:t>
            </w:r>
          </w:p>
        </w:tc>
      </w:tr>
      <w:tr w:rsidR="00622901" w14:paraId="0621C84E" w14:textId="77777777" w:rsidTr="00622901">
        <w:tc>
          <w:tcPr>
            <w:tcW w:w="2207" w:type="dxa"/>
          </w:tcPr>
          <w:p w14:paraId="707804A5" w14:textId="6B6B8F92" w:rsidR="00622901" w:rsidRDefault="00D10DDD" w:rsidP="00407D97">
            <w:r>
              <w:t>ER3</w:t>
            </w:r>
          </w:p>
        </w:tc>
        <w:tc>
          <w:tcPr>
            <w:tcW w:w="2207" w:type="dxa"/>
          </w:tcPr>
          <w:p w14:paraId="4757144B" w14:textId="1EC5CE21" w:rsidR="00622901" w:rsidRDefault="00D10DDD" w:rsidP="00407D97">
            <w:r>
              <w:t>Chaine_3</w:t>
            </w:r>
          </w:p>
        </w:tc>
        <w:tc>
          <w:tcPr>
            <w:tcW w:w="2207" w:type="dxa"/>
          </w:tcPr>
          <w:p w14:paraId="72B25FE1" w14:textId="54F45C9E" w:rsidR="00622901" w:rsidRDefault="00621A16" w:rsidP="00407D97">
            <w:r>
              <w:t>10</w:t>
            </w:r>
          </w:p>
        </w:tc>
        <w:tc>
          <w:tcPr>
            <w:tcW w:w="2207" w:type="dxa"/>
          </w:tcPr>
          <w:p w14:paraId="40152463" w14:textId="3C8D4612" w:rsidR="00622901" w:rsidRDefault="008C6A69" w:rsidP="00407D97">
            <w:r>
              <w:t>Incompatibilidad de tipo</w:t>
            </w:r>
            <w:r>
              <w:t>s</w:t>
            </w:r>
          </w:p>
        </w:tc>
      </w:tr>
      <w:tr w:rsidR="009F64CD" w14:paraId="3E52B088" w14:textId="77777777" w:rsidTr="00622901">
        <w:tc>
          <w:tcPr>
            <w:tcW w:w="2207" w:type="dxa"/>
          </w:tcPr>
          <w:p w14:paraId="67E845B4" w14:textId="513DFCF9" w:rsidR="009F64CD" w:rsidRDefault="00D10DDD" w:rsidP="00407D97">
            <w:r>
              <w:t>ER4</w:t>
            </w:r>
          </w:p>
        </w:tc>
        <w:tc>
          <w:tcPr>
            <w:tcW w:w="2207" w:type="dxa"/>
          </w:tcPr>
          <w:p w14:paraId="54C6E713" w14:textId="3CF41263" w:rsidR="009F64CD" w:rsidRDefault="00D10DDD" w:rsidP="00407D97">
            <w:r>
              <w:t>Chaine_2</w:t>
            </w:r>
          </w:p>
        </w:tc>
        <w:tc>
          <w:tcPr>
            <w:tcW w:w="2207" w:type="dxa"/>
          </w:tcPr>
          <w:p w14:paraId="6D9BB830" w14:textId="259FE0A4" w:rsidR="009F64CD" w:rsidRDefault="00621A16" w:rsidP="00407D97">
            <w:r>
              <w:t>11</w:t>
            </w:r>
          </w:p>
        </w:tc>
        <w:tc>
          <w:tcPr>
            <w:tcW w:w="2207" w:type="dxa"/>
          </w:tcPr>
          <w:p w14:paraId="09F6060C" w14:textId="5F5E37BD" w:rsidR="009F64CD" w:rsidRDefault="008C6A69" w:rsidP="00407D97">
            <w:r>
              <w:t>Incompatibilidad de tipo</w:t>
            </w:r>
            <w:r>
              <w:t>s</w:t>
            </w:r>
          </w:p>
        </w:tc>
      </w:tr>
      <w:tr w:rsidR="009F64CD" w14:paraId="53AF37DC" w14:textId="77777777" w:rsidTr="00622901">
        <w:tc>
          <w:tcPr>
            <w:tcW w:w="2207" w:type="dxa"/>
          </w:tcPr>
          <w:p w14:paraId="34BA1CCC" w14:textId="22BAF91C" w:rsidR="009F64CD" w:rsidRDefault="00D10DDD" w:rsidP="00407D97">
            <w:r>
              <w:t>ER5</w:t>
            </w:r>
          </w:p>
        </w:tc>
        <w:tc>
          <w:tcPr>
            <w:tcW w:w="2207" w:type="dxa"/>
          </w:tcPr>
          <w:p w14:paraId="62EF8AD6" w14:textId="04D4D4C6" w:rsidR="009F64CD" w:rsidRDefault="00D10DDD" w:rsidP="00407D97">
            <w:r>
              <w:t>1</w:t>
            </w:r>
          </w:p>
        </w:tc>
        <w:tc>
          <w:tcPr>
            <w:tcW w:w="2207" w:type="dxa"/>
          </w:tcPr>
          <w:p w14:paraId="1AAE0D95" w14:textId="3651EFFF" w:rsidR="009F64CD" w:rsidRDefault="00621A16" w:rsidP="00407D97">
            <w:r>
              <w:t>12</w:t>
            </w:r>
          </w:p>
        </w:tc>
        <w:tc>
          <w:tcPr>
            <w:tcW w:w="2207" w:type="dxa"/>
          </w:tcPr>
          <w:p w14:paraId="224BDECE" w14:textId="162B1AE6" w:rsidR="009F64CD" w:rsidRDefault="001C3652" w:rsidP="00407D97">
            <w:r>
              <w:t>Variables indefinidas</w:t>
            </w:r>
          </w:p>
        </w:tc>
      </w:tr>
      <w:tr w:rsidR="0059775A" w14:paraId="1065C2AD" w14:textId="77777777" w:rsidTr="00622901">
        <w:tc>
          <w:tcPr>
            <w:tcW w:w="2207" w:type="dxa"/>
          </w:tcPr>
          <w:p w14:paraId="635F7EE5" w14:textId="1BA144DF" w:rsidR="0059775A" w:rsidRDefault="00D10DDD" w:rsidP="00407D97">
            <w:r>
              <w:t>ER6</w:t>
            </w:r>
          </w:p>
        </w:tc>
        <w:tc>
          <w:tcPr>
            <w:tcW w:w="2207" w:type="dxa"/>
          </w:tcPr>
          <w:p w14:paraId="61940F4D" w14:textId="5AD41855" w:rsidR="0059775A" w:rsidRDefault="00D10DDD" w:rsidP="00407D97">
            <w:r>
              <w:t>“2”</w:t>
            </w:r>
          </w:p>
        </w:tc>
        <w:tc>
          <w:tcPr>
            <w:tcW w:w="2207" w:type="dxa"/>
          </w:tcPr>
          <w:p w14:paraId="081BDD56" w14:textId="03A5F58D" w:rsidR="0059775A" w:rsidRDefault="00621A16" w:rsidP="00407D97">
            <w:r>
              <w:t>13</w:t>
            </w:r>
          </w:p>
        </w:tc>
        <w:tc>
          <w:tcPr>
            <w:tcW w:w="2207" w:type="dxa"/>
          </w:tcPr>
          <w:p w14:paraId="3006CFFC" w14:textId="2F034021" w:rsidR="0059775A" w:rsidRDefault="001C3652" w:rsidP="00407D97">
            <w:r>
              <w:t>Variables indefinidas</w:t>
            </w:r>
          </w:p>
        </w:tc>
      </w:tr>
      <w:tr w:rsidR="0059775A" w14:paraId="06F87DB1" w14:textId="77777777" w:rsidTr="00622901">
        <w:tc>
          <w:tcPr>
            <w:tcW w:w="2207" w:type="dxa"/>
          </w:tcPr>
          <w:p w14:paraId="28ED1868" w14:textId="2437F143" w:rsidR="0059775A" w:rsidRDefault="00D10DDD" w:rsidP="00407D97">
            <w:r>
              <w:t>ER7</w:t>
            </w:r>
          </w:p>
        </w:tc>
        <w:tc>
          <w:tcPr>
            <w:tcW w:w="2207" w:type="dxa"/>
          </w:tcPr>
          <w:p w14:paraId="2ACE1171" w14:textId="298DAFCE" w:rsidR="0059775A" w:rsidRDefault="00D10DDD" w:rsidP="00407D97">
            <w:r>
              <w:t>Chaine_4</w:t>
            </w:r>
          </w:p>
        </w:tc>
        <w:tc>
          <w:tcPr>
            <w:tcW w:w="2207" w:type="dxa"/>
          </w:tcPr>
          <w:p w14:paraId="3E7FF6B7" w14:textId="56A87106" w:rsidR="0059775A" w:rsidRDefault="00621A16" w:rsidP="00407D97">
            <w:r>
              <w:t>1</w:t>
            </w:r>
            <w:r>
              <w:t>6</w:t>
            </w:r>
            <w:r w:rsidR="0358AB7D">
              <w:t>,18</w:t>
            </w:r>
          </w:p>
        </w:tc>
        <w:tc>
          <w:tcPr>
            <w:tcW w:w="2207" w:type="dxa"/>
          </w:tcPr>
          <w:p w14:paraId="4E289C14" w14:textId="2AC00310" w:rsidR="0059775A" w:rsidRDefault="001C3652" w:rsidP="00407D97">
            <w:r>
              <w:t>Variables indefinidas</w:t>
            </w:r>
          </w:p>
        </w:tc>
      </w:tr>
      <w:tr w:rsidR="0059775A" w14:paraId="038AEB75" w14:textId="77777777" w:rsidTr="00622901">
        <w:tc>
          <w:tcPr>
            <w:tcW w:w="2207" w:type="dxa"/>
          </w:tcPr>
          <w:p w14:paraId="7C0970FA" w14:textId="1754E719" w:rsidR="0059775A" w:rsidRDefault="00D10DDD" w:rsidP="00407D97">
            <w:r>
              <w:t>ER8</w:t>
            </w:r>
          </w:p>
        </w:tc>
        <w:tc>
          <w:tcPr>
            <w:tcW w:w="2207" w:type="dxa"/>
          </w:tcPr>
          <w:p w14:paraId="11401FE8" w14:textId="7B3F7C59" w:rsidR="0059775A" w:rsidRDefault="00D10DDD" w:rsidP="00407D97">
            <w:r>
              <w:t>Chaine_5</w:t>
            </w:r>
          </w:p>
        </w:tc>
        <w:tc>
          <w:tcPr>
            <w:tcW w:w="2207" w:type="dxa"/>
          </w:tcPr>
          <w:p w14:paraId="6414CF23" w14:textId="262C200D" w:rsidR="0059775A" w:rsidRDefault="00621A16" w:rsidP="00407D97">
            <w:r>
              <w:t>1</w:t>
            </w:r>
            <w:r>
              <w:t>7</w:t>
            </w:r>
            <w:r w:rsidR="0358AB7D">
              <w:t>,19</w:t>
            </w:r>
          </w:p>
        </w:tc>
        <w:tc>
          <w:tcPr>
            <w:tcW w:w="2207" w:type="dxa"/>
          </w:tcPr>
          <w:p w14:paraId="0D5B52FA" w14:textId="234244D2" w:rsidR="0059775A" w:rsidRDefault="001C3652" w:rsidP="00407D97">
            <w:r>
              <w:t>Variables indefinidas</w:t>
            </w:r>
          </w:p>
        </w:tc>
      </w:tr>
    </w:tbl>
    <w:p w14:paraId="13421DCB" w14:textId="77777777" w:rsidR="00557C30" w:rsidRPr="00407D97" w:rsidRDefault="00557C30" w:rsidP="00407D97">
      <w:pPr>
        <w:ind w:firstLine="708"/>
      </w:pPr>
    </w:p>
    <w:p w14:paraId="3D94D665" w14:textId="77777777" w:rsidR="00407D97" w:rsidRPr="00407D97" w:rsidRDefault="00407D97" w:rsidP="00407D97"/>
    <w:p w14:paraId="7E2F6BDF" w14:textId="77777777" w:rsidR="00407D97" w:rsidRPr="00407D97" w:rsidRDefault="00407D97" w:rsidP="00407D97"/>
    <w:p w14:paraId="4A4A2380" w14:textId="77777777" w:rsidR="00407D97" w:rsidRPr="00407D97" w:rsidRDefault="00407D97" w:rsidP="00407D97"/>
    <w:sectPr w:rsidR="00407D97" w:rsidRPr="00407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627CC" w14:textId="77777777" w:rsidR="00CC59C1" w:rsidRDefault="00CC59C1" w:rsidP="00CC59C1">
      <w:pPr>
        <w:spacing w:after="0" w:line="240" w:lineRule="auto"/>
      </w:pPr>
      <w:r>
        <w:separator/>
      </w:r>
    </w:p>
  </w:endnote>
  <w:endnote w:type="continuationSeparator" w:id="0">
    <w:p w14:paraId="3751C123" w14:textId="77777777" w:rsidR="00CC59C1" w:rsidRDefault="00CC59C1" w:rsidP="00CC59C1">
      <w:pPr>
        <w:spacing w:after="0" w:line="240" w:lineRule="auto"/>
      </w:pPr>
      <w:r>
        <w:continuationSeparator/>
      </w:r>
    </w:p>
  </w:endnote>
  <w:endnote w:type="continuationNotice" w:id="1">
    <w:p w14:paraId="674918E8" w14:textId="77777777" w:rsidR="00323EB0" w:rsidRDefault="00323E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C0E69" w14:textId="77777777" w:rsidR="00CC59C1" w:rsidRDefault="00CC59C1" w:rsidP="00CC59C1">
      <w:pPr>
        <w:spacing w:after="0" w:line="240" w:lineRule="auto"/>
      </w:pPr>
      <w:r>
        <w:separator/>
      </w:r>
    </w:p>
  </w:footnote>
  <w:footnote w:type="continuationSeparator" w:id="0">
    <w:p w14:paraId="580AB312" w14:textId="77777777" w:rsidR="00CC59C1" w:rsidRDefault="00CC59C1" w:rsidP="00CC59C1">
      <w:pPr>
        <w:spacing w:after="0" w:line="240" w:lineRule="auto"/>
      </w:pPr>
      <w:r>
        <w:continuationSeparator/>
      </w:r>
    </w:p>
  </w:footnote>
  <w:footnote w:type="continuationNotice" w:id="1">
    <w:p w14:paraId="54EE0131" w14:textId="77777777" w:rsidR="00323EB0" w:rsidRDefault="00323E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97"/>
    <w:rsid w:val="00017FB2"/>
    <w:rsid w:val="00030CD9"/>
    <w:rsid w:val="00051EC8"/>
    <w:rsid w:val="00092297"/>
    <w:rsid w:val="000D0D71"/>
    <w:rsid w:val="001A17F5"/>
    <w:rsid w:val="001C3652"/>
    <w:rsid w:val="001E742F"/>
    <w:rsid w:val="001F471D"/>
    <w:rsid w:val="001F50DF"/>
    <w:rsid w:val="00201CE7"/>
    <w:rsid w:val="002164FC"/>
    <w:rsid w:val="002648D0"/>
    <w:rsid w:val="002B762A"/>
    <w:rsid w:val="002E48FA"/>
    <w:rsid w:val="00323EB0"/>
    <w:rsid w:val="00336D35"/>
    <w:rsid w:val="00343C65"/>
    <w:rsid w:val="00345FDF"/>
    <w:rsid w:val="00355279"/>
    <w:rsid w:val="00371C96"/>
    <w:rsid w:val="003A3620"/>
    <w:rsid w:val="003A3BC7"/>
    <w:rsid w:val="003B39F9"/>
    <w:rsid w:val="003B4706"/>
    <w:rsid w:val="003E600E"/>
    <w:rsid w:val="00407D97"/>
    <w:rsid w:val="004264C8"/>
    <w:rsid w:val="004317EA"/>
    <w:rsid w:val="004472FC"/>
    <w:rsid w:val="00467662"/>
    <w:rsid w:val="004950A8"/>
    <w:rsid w:val="004A71E3"/>
    <w:rsid w:val="004E3E6B"/>
    <w:rsid w:val="0055018D"/>
    <w:rsid w:val="00557C30"/>
    <w:rsid w:val="0059775A"/>
    <w:rsid w:val="00597812"/>
    <w:rsid w:val="005B7F84"/>
    <w:rsid w:val="005D4E9D"/>
    <w:rsid w:val="006034EB"/>
    <w:rsid w:val="00621A16"/>
    <w:rsid w:val="00622901"/>
    <w:rsid w:val="0064637F"/>
    <w:rsid w:val="006918A4"/>
    <w:rsid w:val="006B0C0A"/>
    <w:rsid w:val="006B1348"/>
    <w:rsid w:val="006D4F09"/>
    <w:rsid w:val="0070144F"/>
    <w:rsid w:val="0071470D"/>
    <w:rsid w:val="00732F3C"/>
    <w:rsid w:val="00796FEC"/>
    <w:rsid w:val="007F763E"/>
    <w:rsid w:val="00800C01"/>
    <w:rsid w:val="00807A0B"/>
    <w:rsid w:val="00831F20"/>
    <w:rsid w:val="00845106"/>
    <w:rsid w:val="00892DA9"/>
    <w:rsid w:val="008976D9"/>
    <w:rsid w:val="008A6898"/>
    <w:rsid w:val="008A7EC9"/>
    <w:rsid w:val="008C6A69"/>
    <w:rsid w:val="00917DCA"/>
    <w:rsid w:val="009A6CD1"/>
    <w:rsid w:val="009B2C4B"/>
    <w:rsid w:val="009D6997"/>
    <w:rsid w:val="009E5E3C"/>
    <w:rsid w:val="009F60F3"/>
    <w:rsid w:val="009F64CD"/>
    <w:rsid w:val="00A134E9"/>
    <w:rsid w:val="00A31CF7"/>
    <w:rsid w:val="00A57BE6"/>
    <w:rsid w:val="00A847BE"/>
    <w:rsid w:val="00AB5A63"/>
    <w:rsid w:val="00B01377"/>
    <w:rsid w:val="00B50A3E"/>
    <w:rsid w:val="00B61FD5"/>
    <w:rsid w:val="00C0541F"/>
    <w:rsid w:val="00C224DA"/>
    <w:rsid w:val="00C2534D"/>
    <w:rsid w:val="00C6451E"/>
    <w:rsid w:val="00C7607E"/>
    <w:rsid w:val="00CC59C1"/>
    <w:rsid w:val="00CD2390"/>
    <w:rsid w:val="00CE7089"/>
    <w:rsid w:val="00CF025C"/>
    <w:rsid w:val="00D02721"/>
    <w:rsid w:val="00D10DDD"/>
    <w:rsid w:val="00D20BDA"/>
    <w:rsid w:val="00D82F2D"/>
    <w:rsid w:val="00DA4506"/>
    <w:rsid w:val="00DA73E8"/>
    <w:rsid w:val="00DB6E11"/>
    <w:rsid w:val="00E11AE6"/>
    <w:rsid w:val="00E1482D"/>
    <w:rsid w:val="00E5387D"/>
    <w:rsid w:val="00E61D5D"/>
    <w:rsid w:val="00E67AA8"/>
    <w:rsid w:val="00E81670"/>
    <w:rsid w:val="00E9161D"/>
    <w:rsid w:val="00EF1D6C"/>
    <w:rsid w:val="00F433C5"/>
    <w:rsid w:val="00F70EB5"/>
    <w:rsid w:val="00FA63E6"/>
    <w:rsid w:val="00FE230D"/>
    <w:rsid w:val="0358AB7D"/>
    <w:rsid w:val="04940166"/>
    <w:rsid w:val="0621C1C0"/>
    <w:rsid w:val="06A006CA"/>
    <w:rsid w:val="0BFBAE9B"/>
    <w:rsid w:val="0C291D5F"/>
    <w:rsid w:val="16D7F215"/>
    <w:rsid w:val="1D12DA44"/>
    <w:rsid w:val="1F9C4AD1"/>
    <w:rsid w:val="218F9C7C"/>
    <w:rsid w:val="289E3DE8"/>
    <w:rsid w:val="2A11F6DB"/>
    <w:rsid w:val="2FE4772F"/>
    <w:rsid w:val="34F840F5"/>
    <w:rsid w:val="377FB75C"/>
    <w:rsid w:val="3E27A925"/>
    <w:rsid w:val="3E9CAC81"/>
    <w:rsid w:val="400C826D"/>
    <w:rsid w:val="421AFF91"/>
    <w:rsid w:val="455E0877"/>
    <w:rsid w:val="486912D7"/>
    <w:rsid w:val="4C0B3341"/>
    <w:rsid w:val="52383DF2"/>
    <w:rsid w:val="554674BB"/>
    <w:rsid w:val="569A1501"/>
    <w:rsid w:val="569B5AC4"/>
    <w:rsid w:val="569EE1FE"/>
    <w:rsid w:val="57B6AE47"/>
    <w:rsid w:val="59B90B98"/>
    <w:rsid w:val="5EB26956"/>
    <w:rsid w:val="6032415E"/>
    <w:rsid w:val="611C367D"/>
    <w:rsid w:val="646BE77F"/>
    <w:rsid w:val="67EB92B8"/>
    <w:rsid w:val="6DD9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246E"/>
  <w15:chartTrackingRefBased/>
  <w15:docId w15:val="{5E8EE655-2D91-4AE8-ABF8-5234ABB4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7D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D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D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D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D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D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7D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D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7D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D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D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5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9C1"/>
  </w:style>
  <w:style w:type="paragraph" w:styleId="Piedepgina">
    <w:name w:val="footer"/>
    <w:basedOn w:val="Normal"/>
    <w:link w:val="PiedepginaCar"/>
    <w:uiPriority w:val="99"/>
    <w:unhideWhenUsed/>
    <w:rsid w:val="00CC59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00B291CBF92945B2D7911D5725A547" ma:contentTypeVersion="10" ma:contentTypeDescription="Crear nuevo documento." ma:contentTypeScope="" ma:versionID="10af3cd050ef8b151b8421352550fa8d">
  <xsd:schema xmlns:xsd="http://www.w3.org/2001/XMLSchema" xmlns:xs="http://www.w3.org/2001/XMLSchema" xmlns:p="http://schemas.microsoft.com/office/2006/metadata/properties" xmlns:ns3="b4ad2100-72f9-4a65-9098-74d0ee3a3535" targetNamespace="http://schemas.microsoft.com/office/2006/metadata/properties" ma:root="true" ma:fieldsID="81177948f407e3bf29a2faaa03976d4f" ns3:_="">
    <xsd:import namespace="b4ad2100-72f9-4a65-9098-74d0ee3a3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d2100-72f9-4a65-9098-74d0ee3a3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d2100-72f9-4a65-9098-74d0ee3a3535" xsi:nil="true"/>
  </documentManagement>
</p:properties>
</file>

<file path=customXml/itemProps1.xml><?xml version="1.0" encoding="utf-8"?>
<ds:datastoreItem xmlns:ds="http://schemas.openxmlformats.org/officeDocument/2006/customXml" ds:itemID="{86D9EF43-F1D9-4C12-B88D-9194AB0C1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d2100-72f9-4a65-9098-74d0ee3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57508-E364-4B3D-A600-78D38EEBF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A617A-9322-4B1E-9F3D-2B12C5FACFDE}">
  <ds:schemaRefs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4ad2100-72f9-4a65-9098-74d0ee3a35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CARRANZA CHABLÈ</dc:creator>
  <cp:keywords/>
  <dc:description/>
  <cp:lastModifiedBy>JORGE ENRIQUE CARRANZA CHABLÈ</cp:lastModifiedBy>
  <cp:revision>2</cp:revision>
  <cp:lastPrinted>2025-02-14T16:19:00Z</cp:lastPrinted>
  <dcterms:created xsi:type="dcterms:W3CDTF">2025-02-14T16:23:00Z</dcterms:created>
  <dcterms:modified xsi:type="dcterms:W3CDTF">2025-02-14T16:23:00Z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0x010100FF00B291CBF92945B2D7911D5725A547</vt:lpwstr>
  </property>
</Properties>
</file>