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77269228"/>
        <w:docPartObj>
          <w:docPartGallery w:val="Cover Pages"/>
          <w:docPartUnique/>
        </w:docPartObj>
      </w:sdtPr>
      <w:sdtContent>
        <w:p w14:paraId="546B9765" w14:textId="3412BDAD" w:rsidR="008F13A2" w:rsidRDefault="008F13A2">
          <w:r w:rsidRPr="0018786F"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0AA05C51" wp14:editId="45023736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1945005" cy="2162175"/>
                <wp:effectExtent l="0" t="0" r="0" b="9525"/>
                <wp:wrapTopAndBottom/>
                <wp:docPr id="2103140139" name="Imagen 21" descr="Un dibujo de una cara feliz&#10;&#10;Descripción generada automáticamente con confianza baj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cara feliz&#10;&#10;Descripción generada automáticamente con confianza baja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005" cy="216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E9BD848" w14:textId="15B18972" w:rsidR="008F13A2" w:rsidRPr="008E5A7B" w:rsidRDefault="007E4F6C">
          <w:pPr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56F2A531" wp14:editId="1B4F1A72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3226435</wp:posOffset>
                    </wp:positionV>
                    <wp:extent cx="733682" cy="4687055"/>
                    <wp:effectExtent l="57150" t="38100" r="66675" b="56515"/>
                    <wp:wrapTight wrapText="bothSides">
                      <wp:wrapPolygon edited="0">
                        <wp:start x="-1683" y="-176"/>
                        <wp:lineTo x="-1683" y="21773"/>
                        <wp:lineTo x="23003" y="21773"/>
                        <wp:lineTo x="23003" y="-176"/>
                        <wp:lineTo x="-1683" y="-176"/>
                      </wp:wrapPolygon>
                    </wp:wrapTight>
                    <wp:docPr id="1511382697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682" cy="4687055"/>
                            </a:xfrm>
                            <a:custGeom>
                              <a:avLst/>
                              <a:gdLst>
                                <a:gd name="connsiteX0" fmla="*/ 0 w 733682"/>
                                <a:gd name="connsiteY0" fmla="*/ 0 h 4687055"/>
                                <a:gd name="connsiteX1" fmla="*/ 381515 w 733682"/>
                                <a:gd name="connsiteY1" fmla="*/ 0 h 4687055"/>
                                <a:gd name="connsiteX2" fmla="*/ 733682 w 733682"/>
                                <a:gd name="connsiteY2" fmla="*/ 0 h 4687055"/>
                                <a:gd name="connsiteX3" fmla="*/ 733682 w 733682"/>
                                <a:gd name="connsiteY3" fmla="*/ 679623 h 4687055"/>
                                <a:gd name="connsiteX4" fmla="*/ 733682 w 733682"/>
                                <a:gd name="connsiteY4" fmla="*/ 1171764 h 4687055"/>
                                <a:gd name="connsiteX5" fmla="*/ 733682 w 733682"/>
                                <a:gd name="connsiteY5" fmla="*/ 1710775 h 4687055"/>
                                <a:gd name="connsiteX6" fmla="*/ 733682 w 733682"/>
                                <a:gd name="connsiteY6" fmla="*/ 2202916 h 4687055"/>
                                <a:gd name="connsiteX7" fmla="*/ 733682 w 733682"/>
                                <a:gd name="connsiteY7" fmla="*/ 2882539 h 4687055"/>
                                <a:gd name="connsiteX8" fmla="*/ 733682 w 733682"/>
                                <a:gd name="connsiteY8" fmla="*/ 3374680 h 4687055"/>
                                <a:gd name="connsiteX9" fmla="*/ 733682 w 733682"/>
                                <a:gd name="connsiteY9" fmla="*/ 3913691 h 4687055"/>
                                <a:gd name="connsiteX10" fmla="*/ 733682 w 733682"/>
                                <a:gd name="connsiteY10" fmla="*/ 4687055 h 4687055"/>
                                <a:gd name="connsiteX11" fmla="*/ 381515 w 733682"/>
                                <a:gd name="connsiteY11" fmla="*/ 4687055 h 4687055"/>
                                <a:gd name="connsiteX12" fmla="*/ 0 w 733682"/>
                                <a:gd name="connsiteY12" fmla="*/ 4687055 h 4687055"/>
                                <a:gd name="connsiteX13" fmla="*/ 0 w 733682"/>
                                <a:gd name="connsiteY13" fmla="*/ 4194914 h 4687055"/>
                                <a:gd name="connsiteX14" fmla="*/ 0 w 733682"/>
                                <a:gd name="connsiteY14" fmla="*/ 3749644 h 4687055"/>
                                <a:gd name="connsiteX15" fmla="*/ 0 w 733682"/>
                                <a:gd name="connsiteY15" fmla="*/ 3210633 h 4687055"/>
                                <a:gd name="connsiteX16" fmla="*/ 0 w 733682"/>
                                <a:gd name="connsiteY16" fmla="*/ 2718492 h 4687055"/>
                                <a:gd name="connsiteX17" fmla="*/ 0 w 733682"/>
                                <a:gd name="connsiteY17" fmla="*/ 2273222 h 4687055"/>
                                <a:gd name="connsiteX18" fmla="*/ 0 w 733682"/>
                                <a:gd name="connsiteY18" fmla="*/ 1781081 h 4687055"/>
                                <a:gd name="connsiteX19" fmla="*/ 0 w 733682"/>
                                <a:gd name="connsiteY19" fmla="*/ 1242070 h 4687055"/>
                                <a:gd name="connsiteX20" fmla="*/ 0 w 733682"/>
                                <a:gd name="connsiteY20" fmla="*/ 796799 h 4687055"/>
                                <a:gd name="connsiteX21" fmla="*/ 0 w 733682"/>
                                <a:gd name="connsiteY21" fmla="*/ 0 h 4687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733682" h="4687055" fill="none" extrusionOk="0">
                                  <a:moveTo>
                                    <a:pt x="0" y="0"/>
                                  </a:moveTo>
                                  <a:cubicBezTo>
                                    <a:pt x="182474" y="-637"/>
                                    <a:pt x="273146" y="6002"/>
                                    <a:pt x="381515" y="0"/>
                                  </a:cubicBezTo>
                                  <a:cubicBezTo>
                                    <a:pt x="489884" y="-6002"/>
                                    <a:pt x="651606" y="15207"/>
                                    <a:pt x="733682" y="0"/>
                                  </a:cubicBezTo>
                                  <a:cubicBezTo>
                                    <a:pt x="760666" y="232456"/>
                                    <a:pt x="696368" y="361439"/>
                                    <a:pt x="733682" y="679623"/>
                                  </a:cubicBezTo>
                                  <a:cubicBezTo>
                                    <a:pt x="770996" y="997807"/>
                                    <a:pt x="676687" y="1063507"/>
                                    <a:pt x="733682" y="1171764"/>
                                  </a:cubicBezTo>
                                  <a:cubicBezTo>
                                    <a:pt x="790677" y="1280021"/>
                                    <a:pt x="694015" y="1448525"/>
                                    <a:pt x="733682" y="1710775"/>
                                  </a:cubicBezTo>
                                  <a:cubicBezTo>
                                    <a:pt x="773349" y="1973025"/>
                                    <a:pt x="719677" y="1965128"/>
                                    <a:pt x="733682" y="2202916"/>
                                  </a:cubicBezTo>
                                  <a:cubicBezTo>
                                    <a:pt x="747687" y="2440704"/>
                                    <a:pt x="704601" y="2578525"/>
                                    <a:pt x="733682" y="2882539"/>
                                  </a:cubicBezTo>
                                  <a:cubicBezTo>
                                    <a:pt x="762763" y="3186553"/>
                                    <a:pt x="700925" y="3193193"/>
                                    <a:pt x="733682" y="3374680"/>
                                  </a:cubicBezTo>
                                  <a:cubicBezTo>
                                    <a:pt x="766439" y="3556167"/>
                                    <a:pt x="679105" y="3663918"/>
                                    <a:pt x="733682" y="3913691"/>
                                  </a:cubicBezTo>
                                  <a:cubicBezTo>
                                    <a:pt x="788259" y="4163464"/>
                                    <a:pt x="689246" y="4351418"/>
                                    <a:pt x="733682" y="4687055"/>
                                  </a:cubicBezTo>
                                  <a:cubicBezTo>
                                    <a:pt x="586099" y="4714781"/>
                                    <a:pt x="548807" y="4658906"/>
                                    <a:pt x="381515" y="4687055"/>
                                  </a:cubicBezTo>
                                  <a:cubicBezTo>
                                    <a:pt x="214223" y="4715204"/>
                                    <a:pt x="172783" y="4675346"/>
                                    <a:pt x="0" y="4687055"/>
                                  </a:cubicBezTo>
                                  <a:cubicBezTo>
                                    <a:pt x="-31163" y="4502565"/>
                                    <a:pt x="44358" y="4413581"/>
                                    <a:pt x="0" y="4194914"/>
                                  </a:cubicBezTo>
                                  <a:cubicBezTo>
                                    <a:pt x="-44358" y="3976247"/>
                                    <a:pt x="1827" y="3936746"/>
                                    <a:pt x="0" y="3749644"/>
                                  </a:cubicBezTo>
                                  <a:cubicBezTo>
                                    <a:pt x="-1827" y="3562542"/>
                                    <a:pt x="46393" y="3410891"/>
                                    <a:pt x="0" y="3210633"/>
                                  </a:cubicBezTo>
                                  <a:cubicBezTo>
                                    <a:pt x="-46393" y="3010375"/>
                                    <a:pt x="34638" y="2957910"/>
                                    <a:pt x="0" y="2718492"/>
                                  </a:cubicBezTo>
                                  <a:cubicBezTo>
                                    <a:pt x="-34638" y="2479074"/>
                                    <a:pt x="15010" y="2481033"/>
                                    <a:pt x="0" y="2273222"/>
                                  </a:cubicBezTo>
                                  <a:cubicBezTo>
                                    <a:pt x="-15010" y="2065411"/>
                                    <a:pt x="53329" y="1944084"/>
                                    <a:pt x="0" y="1781081"/>
                                  </a:cubicBezTo>
                                  <a:cubicBezTo>
                                    <a:pt x="-53329" y="1618078"/>
                                    <a:pt x="63298" y="1408192"/>
                                    <a:pt x="0" y="1242070"/>
                                  </a:cubicBezTo>
                                  <a:cubicBezTo>
                                    <a:pt x="-63298" y="1075948"/>
                                    <a:pt x="23433" y="987127"/>
                                    <a:pt x="0" y="796799"/>
                                  </a:cubicBezTo>
                                  <a:cubicBezTo>
                                    <a:pt x="-23433" y="606471"/>
                                    <a:pt x="50110" y="385410"/>
                                    <a:pt x="0" y="0"/>
                                  </a:cubicBezTo>
                                  <a:close/>
                                </a:path>
                                <a:path w="733682" h="4687055" stroke="0" extrusionOk="0">
                                  <a:moveTo>
                                    <a:pt x="0" y="0"/>
                                  </a:moveTo>
                                  <a:cubicBezTo>
                                    <a:pt x="75070" y="-21561"/>
                                    <a:pt x="286123" y="14673"/>
                                    <a:pt x="366841" y="0"/>
                                  </a:cubicBezTo>
                                  <a:cubicBezTo>
                                    <a:pt x="447559" y="-14673"/>
                                    <a:pt x="566104" y="37414"/>
                                    <a:pt x="733682" y="0"/>
                                  </a:cubicBezTo>
                                  <a:cubicBezTo>
                                    <a:pt x="810625" y="136340"/>
                                    <a:pt x="654434" y="522521"/>
                                    <a:pt x="733682" y="679623"/>
                                  </a:cubicBezTo>
                                  <a:cubicBezTo>
                                    <a:pt x="812930" y="836725"/>
                                    <a:pt x="692248" y="964484"/>
                                    <a:pt x="733682" y="1171764"/>
                                  </a:cubicBezTo>
                                  <a:cubicBezTo>
                                    <a:pt x="775116" y="1379044"/>
                                    <a:pt x="670453" y="1488958"/>
                                    <a:pt x="733682" y="1710775"/>
                                  </a:cubicBezTo>
                                  <a:cubicBezTo>
                                    <a:pt x="796911" y="1932592"/>
                                    <a:pt x="678369" y="1967440"/>
                                    <a:pt x="733682" y="2202916"/>
                                  </a:cubicBezTo>
                                  <a:cubicBezTo>
                                    <a:pt x="788995" y="2438392"/>
                                    <a:pt x="691327" y="2533381"/>
                                    <a:pt x="733682" y="2695057"/>
                                  </a:cubicBezTo>
                                  <a:cubicBezTo>
                                    <a:pt x="776037" y="2856733"/>
                                    <a:pt x="705860" y="3097602"/>
                                    <a:pt x="733682" y="3280939"/>
                                  </a:cubicBezTo>
                                  <a:cubicBezTo>
                                    <a:pt x="761504" y="3464276"/>
                                    <a:pt x="688051" y="3670516"/>
                                    <a:pt x="733682" y="3960561"/>
                                  </a:cubicBezTo>
                                  <a:cubicBezTo>
                                    <a:pt x="779313" y="4250606"/>
                                    <a:pt x="692092" y="4342300"/>
                                    <a:pt x="733682" y="4687055"/>
                                  </a:cubicBezTo>
                                  <a:cubicBezTo>
                                    <a:pt x="633759" y="4697353"/>
                                    <a:pt x="539295" y="4681826"/>
                                    <a:pt x="381515" y="4687055"/>
                                  </a:cubicBezTo>
                                  <a:cubicBezTo>
                                    <a:pt x="223735" y="4692284"/>
                                    <a:pt x="153480" y="4672785"/>
                                    <a:pt x="0" y="4687055"/>
                                  </a:cubicBezTo>
                                  <a:cubicBezTo>
                                    <a:pt x="-19306" y="4537179"/>
                                    <a:pt x="11380" y="4436382"/>
                                    <a:pt x="0" y="4194914"/>
                                  </a:cubicBezTo>
                                  <a:cubicBezTo>
                                    <a:pt x="-11380" y="3953446"/>
                                    <a:pt x="27727" y="3776192"/>
                                    <a:pt x="0" y="3655903"/>
                                  </a:cubicBezTo>
                                  <a:cubicBezTo>
                                    <a:pt x="-27727" y="3535614"/>
                                    <a:pt x="31225" y="3427680"/>
                                    <a:pt x="0" y="3210633"/>
                                  </a:cubicBezTo>
                                  <a:cubicBezTo>
                                    <a:pt x="-31225" y="2993586"/>
                                    <a:pt x="50931" y="2892927"/>
                                    <a:pt x="0" y="2765362"/>
                                  </a:cubicBezTo>
                                  <a:cubicBezTo>
                                    <a:pt x="-50931" y="2637797"/>
                                    <a:pt x="32182" y="2351284"/>
                                    <a:pt x="0" y="2085739"/>
                                  </a:cubicBezTo>
                                  <a:cubicBezTo>
                                    <a:pt x="-32182" y="1820194"/>
                                    <a:pt x="13576" y="1790306"/>
                                    <a:pt x="0" y="1640469"/>
                                  </a:cubicBezTo>
                                  <a:cubicBezTo>
                                    <a:pt x="-13576" y="1490632"/>
                                    <a:pt x="3816" y="1218050"/>
                                    <a:pt x="0" y="960846"/>
                                  </a:cubicBezTo>
                                  <a:cubicBezTo>
                                    <a:pt x="-3816" y="703642"/>
                                    <a:pt x="29528" y="34586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 w="57150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  <a:extLst>
                                <a:ext uri="{C807C97D-BFC1-408E-A445-0C87EB9F89A2}">
                                  <ask:lineSketchStyleProps xmlns:ask="http://schemas.microsoft.com/office/drawing/2018/sketchyshapes" sd="3420773929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txbx>
                            <w:txbxContent>
                              <w:p w14:paraId="005D4876" w14:textId="77777777" w:rsidR="007E4F6C" w:rsidRPr="00C7076A" w:rsidRDefault="007E4F6C" w:rsidP="007E4F6C">
                                <w:pPr>
                                  <w:rPr>
                                    <w:color w:val="FFC000"/>
                                    <w:sz w:val="44"/>
                                    <w:szCs w:val="44"/>
                                  </w:rPr>
                                </w:pPr>
                                <w:r w:rsidRPr="00C7076A">
                                  <w:rPr>
                                    <w:rFonts w:asciiTheme="majorHAnsi" w:eastAsiaTheme="majorEastAsia" w:hAnsiTheme="majorHAnsi" w:cstheme="majorBidi"/>
                                    <w:color w:val="FFC000"/>
                                    <w:sz w:val="56"/>
                                    <w:szCs w:val="56"/>
                                  </w:rPr>
                                  <w:t>INGENIERIA DE SOFTWARE</w:t>
                                </w:r>
                              </w:p>
                            </w:txbxContent>
                          </wps:txbx>
                          <wps:bodyPr rot="0" vert="vert" wrap="square" lIns="91440" tIns="2743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F2A5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style="position:absolute;margin-left:6.55pt;margin-top:254.05pt;width:57.75pt;height:369.05pt;z-index:-251658239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" fillcolor="#c00000" strokecolor="#ffc000" strokeweight="4.5pt">
                    <v:textbox style="layout-flow:vertical" inset=",21.6pt">
                      <w:txbxContent>
                        <w:p w14:paraId="005D4876" w14:textId="77777777" w:rsidR="007E4F6C" w:rsidRPr="00C7076A" w:rsidRDefault="007E4F6C" w:rsidP="007E4F6C">
                          <w:pPr>
                            <w:rPr>
                              <w:color w:val="FFC000"/>
                              <w:sz w:val="44"/>
                              <w:szCs w:val="44"/>
                            </w:rPr>
                          </w:pPr>
                          <w:r w:rsidRPr="00C7076A">
                            <w:rPr>
                              <w:rFonts w:asciiTheme="majorHAnsi" w:eastAsiaTheme="majorEastAsia" w:hAnsiTheme="majorHAnsi" w:cstheme="majorBidi"/>
                              <w:color w:val="FFC000"/>
                              <w:sz w:val="56"/>
                              <w:szCs w:val="56"/>
                            </w:rPr>
                            <w:t>INGENIERIA DE SOFTWARE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8F13A2">
            <w:rPr>
              <w:rFonts w:ascii="Verdana" w:hAnsi="Verdana"/>
              <w:sz w:val="36"/>
              <w:szCs w:val="36"/>
            </w:rPr>
            <w:t xml:space="preserve"> </w:t>
          </w:r>
        </w:p>
        <w:p w14:paraId="7BC50CC8" w14:textId="77777777" w:rsidR="008F13A2" w:rsidRPr="008E5A7B" w:rsidRDefault="008F13A2">
          <w:pPr>
            <w:tabs>
              <w:tab w:val="left" w:pos="7611"/>
            </w:tabs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 xml:space="preserve">  </w:t>
          </w:r>
        </w:p>
        <w:p w14:paraId="51885190" w14:textId="4B00BB59" w:rsidR="008F13A2" w:rsidRDefault="008F13A2" w:rsidP="007E4F6C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bookmarkStart w:id="0" w:name="_Hlk158893494"/>
          <w:r w:rsidRPr="008E5A7B">
            <w:rPr>
              <w:rFonts w:ascii="Verdana" w:hAnsi="Verdana"/>
              <w:b/>
              <w:bCs/>
              <w:sz w:val="36"/>
              <w:szCs w:val="36"/>
              <w:lang w:val="es-ES"/>
            </w:rPr>
            <w:t>Tema</w:t>
          </w:r>
        </w:p>
        <w:p w14:paraId="75ADD35B" w14:textId="6A68A14B" w:rsidR="008F13A2" w:rsidRDefault="008D2305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sdt>
            <w:sdtPr>
              <w:rPr>
                <w:rStyle w:val="Estilo2"/>
                <w:b/>
                <w:bCs/>
                <w:sz w:val="40"/>
                <w:szCs w:val="40"/>
                <w:lang w:val="es-ES"/>
              </w:rPr>
              <w:alias w:val="Tema"/>
              <w:tag w:val="Nombre del Tema"/>
              <w:id w:val="-1867818737"/>
              <w:lock w:val="sdtLocked"/>
              <w:placeholder>
                <w:docPart w:val="7050ECCF0DD445D1ADB9283CA43BC5C7"/>
              </w:placeholder>
              <w15:color w:val="000000"/>
            </w:sdtPr>
            <w:sdtEndPr>
              <w:rPr>
                <w:rStyle w:val="Estilo2"/>
                <w:b w:val="0"/>
                <w:bCs w:val="0"/>
                <w:sz w:val="36"/>
                <w:szCs w:val="22"/>
              </w:rPr>
            </w:sdtEndPr>
            <w:sdtContent>
              <w:r w:rsidR="007034C4" w:rsidRPr="007034C4">
                <w:rPr>
                  <w:rStyle w:val="Estilo2"/>
                  <w:b/>
                  <w:bCs/>
                  <w:sz w:val="40"/>
                  <w:szCs w:val="40"/>
                  <w:lang w:val="es-ES"/>
                </w:rPr>
                <w:t>Recursos Necesarios Para el Proyecto</w:t>
              </w:r>
            </w:sdtContent>
          </w:sdt>
          <w:bookmarkEnd w:id="0"/>
        </w:p>
        <w:p w14:paraId="2892464B" w14:textId="77777777" w:rsidR="008F13A2" w:rsidRDefault="008F13A2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14:paraId="0E9F6505" w14:textId="77777777" w:rsidR="008F13A2" w:rsidRDefault="008F13A2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14:paraId="13F32605" w14:textId="77777777" w:rsidR="008F13A2" w:rsidRDefault="008F13A2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14:paraId="72063FF1" w14:textId="77777777" w:rsidR="008F13A2" w:rsidRDefault="008F13A2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14:paraId="74CFEE3E" w14:textId="77777777" w:rsidR="008F13A2" w:rsidRPr="008E5A7B" w:rsidRDefault="008F13A2">
          <w:pPr>
            <w:rPr>
              <w:rFonts w:ascii="Verdana" w:hAnsi="Verdana"/>
              <w:sz w:val="36"/>
              <w:szCs w:val="36"/>
            </w:rPr>
          </w:pPr>
        </w:p>
        <w:p w14:paraId="67F3BDBA" w14:textId="0310C704" w:rsidR="008F13A2" w:rsidRPr="008E7314" w:rsidRDefault="007E4F6C">
          <w:pPr>
            <w:rPr>
              <w:rFonts w:ascii="Verdana" w:hAnsi="Verdana"/>
              <w:sz w:val="36"/>
              <w:szCs w:val="36"/>
            </w:rPr>
          </w:pPr>
          <w:r w:rsidRPr="00AC7504">
            <w:rPr>
              <w:rFonts w:ascii="Verdana" w:eastAsia="Times New Roman" w:hAnsi="Verdana"/>
              <w:b/>
              <w:bCs/>
              <w:color w:val="000000"/>
              <w:kern w:val="0"/>
              <w:sz w:val="36"/>
              <w:szCs w:val="36"/>
              <w:lang w:val="es-ES" w:eastAsia="es-ES"/>
              <w14:ligatures w14:val="none"/>
            </w:rPr>
            <w:t>Proyecto</w:t>
          </w:r>
          <w:r>
            <w:rPr>
              <w:rFonts w:ascii="Verdana" w:eastAsia="Times New Roman" w:hAnsi="Verdana"/>
              <w:b/>
              <w:bCs/>
              <w:color w:val="000000"/>
              <w:kern w:val="0"/>
              <w:sz w:val="36"/>
              <w:szCs w:val="36"/>
              <w:lang w:val="es-ES" w:eastAsia="es-ES"/>
              <w14:ligatures w14:val="none"/>
            </w:rPr>
            <w:t>:</w:t>
          </w:r>
          <w:r w:rsidR="008F13A2" w:rsidRPr="00DC4B3E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r w:rsidR="008F13A2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sdt>
            <w:sdtPr>
              <w:rPr>
                <w:rStyle w:val="Estilo2"/>
              </w:rPr>
              <w:alias w:val="Nombre del Proyecto"/>
              <w:tag w:val="Nombre del  Proyecto"/>
              <w:id w:val="-457029028"/>
              <w:lock w:val="sdtLocked"/>
              <w:placeholder>
                <w:docPart w:val="ECE480179E1A495387D81D78EA1793EE"/>
              </w:placeholder>
              <w15:color w:val="000000"/>
              <w:text/>
            </w:sdtPr>
            <w:sdtContent>
              <w:proofErr w:type="spellStart"/>
              <w:r w:rsidR="00941888">
                <w:rPr>
                  <w:rStyle w:val="Estilo2"/>
                </w:rPr>
                <w:t>HuntSoft</w:t>
              </w:r>
              <w:proofErr w:type="spellEnd"/>
            </w:sdtContent>
          </w:sdt>
        </w:p>
        <w:p w14:paraId="0CC2767E" w14:textId="462B3B0F" w:rsidR="008F13A2" w:rsidRPr="004A46D6" w:rsidRDefault="008F13A2">
          <w:pPr>
            <w:tabs>
              <w:tab w:val="left" w:pos="2127"/>
              <w:tab w:val="left" w:pos="2268"/>
            </w:tabs>
            <w:ind w:left="142" w:hanging="142"/>
            <w:rPr>
              <w:rFonts w:ascii="Times New Roman" w:hAnsi="Times New Roman"/>
              <w:b/>
              <w:bCs/>
              <w:sz w:val="36"/>
              <w:szCs w:val="36"/>
              <w14:ligatures w14:val="standard"/>
            </w:rPr>
          </w:pPr>
          <w:proofErr w:type="gramStart"/>
          <w:r w:rsidRPr="007034C4">
            <w:rPr>
              <w:rStyle w:val="TitleChar"/>
              <w:rFonts w:ascii="Verdana" w:eastAsiaTheme="minorEastAsia" w:hAnsi="Verdana"/>
              <w:b/>
              <w:bCs/>
              <w:sz w:val="36"/>
              <w:szCs w:val="36"/>
            </w:rPr>
            <w:t xml:space="preserve">Equipo </w:t>
          </w:r>
          <w:r w:rsidR="00A351D3" w:rsidRPr="007034C4">
            <w:rPr>
              <w:rStyle w:val="TitleChar"/>
              <w:rFonts w:ascii="Verdana" w:eastAsiaTheme="minorEastAsia" w:hAnsi="Verdana"/>
              <w:b/>
              <w:bCs/>
              <w:sz w:val="36"/>
              <w:szCs w:val="36"/>
            </w:rPr>
            <w:t xml:space="preserve"> :</w:t>
          </w:r>
          <w:proofErr w:type="gramEnd"/>
          <w:r w:rsidRPr="007034C4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r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sdt>
            <w:sdtPr>
              <w:rPr>
                <w:rStyle w:val="Estilo2"/>
                <w:szCs w:val="36"/>
                <w14:ligatures w14:val="standard"/>
              </w:rPr>
              <w:alias w:val="Equipo de Trabajo"/>
              <w:tag w:val="Equipo de Trabajo"/>
              <w:id w:val="108709191"/>
              <w:lock w:val="sdtLocked"/>
              <w:placeholder>
                <w:docPart w:val="491637BD53E840868382074993A13C8B"/>
              </w:placeholder>
              <w15:color w:val="000000"/>
              <w:comboBox>
                <w:listItem w:value="Elija su Equipo de Trabajo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</w:comboBox>
            </w:sdtPr>
            <w:sdtContent>
              <w:r w:rsidR="00941888">
                <w:rPr>
                  <w:rStyle w:val="Estilo2"/>
                  <w:szCs w:val="36"/>
                  <w14:ligatures w14:val="standard"/>
                </w:rPr>
                <w:t>A</w:t>
              </w:r>
            </w:sdtContent>
          </w:sdt>
        </w:p>
        <w:p w14:paraId="61486601" w14:textId="77777777" w:rsidR="0069681E" w:rsidRDefault="008F13A2">
          <w:pPr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 xml:space="preserve"> </w:t>
          </w:r>
        </w:p>
        <w:p w14:paraId="788A5B2C" w14:textId="77777777" w:rsidR="00941888" w:rsidRPr="00941888" w:rsidRDefault="00941888" w:rsidP="00941888">
          <w:pPr>
            <w:rPr>
              <w:rFonts w:ascii="Verdana" w:hAnsi="Verdana"/>
              <w:sz w:val="36"/>
              <w:szCs w:val="36"/>
            </w:rPr>
          </w:pPr>
        </w:p>
        <w:p w14:paraId="05767216" w14:textId="1A92EB07" w:rsidR="00941888" w:rsidRDefault="00941888" w:rsidP="00941888">
          <w:pPr>
            <w:tabs>
              <w:tab w:val="left" w:pos="3444"/>
            </w:tabs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ab/>
          </w:r>
        </w:p>
        <w:p w14:paraId="5E25A555" w14:textId="2E1958F8" w:rsidR="00941888" w:rsidRPr="00941888" w:rsidRDefault="00941888" w:rsidP="00941888">
          <w:pPr>
            <w:tabs>
              <w:tab w:val="left" w:pos="3444"/>
            </w:tabs>
            <w:rPr>
              <w:rFonts w:ascii="Verdana" w:hAnsi="Verdana"/>
              <w:sz w:val="36"/>
              <w:szCs w:val="36"/>
            </w:rPr>
            <w:sectPr w:rsidR="00941888" w:rsidRPr="00941888" w:rsidSect="00814D8C">
              <w:headerReference w:type="default" r:id="rId11"/>
              <w:footerReference w:type="default" r:id="rId12"/>
              <w:footerReference w:type="first" r:id="rId13"/>
              <w:type w:val="continuous"/>
              <w:pgSz w:w="12240" w:h="15840" w:code="1"/>
              <w:pgMar w:top="1417" w:right="1701" w:bottom="1417" w:left="1701" w:header="709" w:footer="850" w:gutter="0"/>
              <w:cols w:space="708"/>
              <w:titlePg/>
              <w:docGrid w:linePitch="360"/>
            </w:sectPr>
          </w:pPr>
        </w:p>
        <w:p w14:paraId="304640DE" w14:textId="57E0BC43" w:rsidR="00236AA7" w:rsidRPr="007E4F6C" w:rsidRDefault="00236AA7">
          <w:pPr>
            <w:pStyle w:val="NormalWeb"/>
            <w:spacing w:before="120" w:beforeAutospacing="0" w:after="120" w:afterAutospacing="0"/>
            <w:ind w:left="108"/>
            <w:rPr>
              <w:rFonts w:ascii="Verdana" w:hAnsi="Verdana"/>
              <w:b/>
              <w:bCs/>
              <w:color w:val="000000"/>
            </w:rPr>
          </w:pPr>
          <w:r w:rsidRPr="007E4F6C">
            <w:rPr>
              <w:rFonts w:ascii="Verdana" w:hAnsi="Verdana"/>
              <w:b/>
              <w:bCs/>
              <w:color w:val="000000"/>
            </w:rPr>
            <w:t>Lista de Recursos Necesarios:</w:t>
          </w:r>
        </w:p>
        <w:p w14:paraId="123361CA" w14:textId="090C2EA5" w:rsidR="00236AA7" w:rsidRPr="007E4F6C" w:rsidRDefault="00236AA7">
          <w:pPr>
            <w:pStyle w:val="NormalWeb"/>
            <w:spacing w:before="120" w:beforeAutospacing="0" w:after="120" w:afterAutospacing="0"/>
            <w:ind w:left="108"/>
            <w:jc w:val="both"/>
            <w:rPr>
              <w:rFonts w:ascii="Verdana" w:hAnsi="Verdana"/>
              <w:color w:val="000000"/>
            </w:rPr>
          </w:pPr>
          <w:r w:rsidRPr="007E4F6C">
            <w:rPr>
              <w:rFonts w:ascii="Verdana" w:hAnsi="Verdana"/>
              <w:color w:val="000000"/>
            </w:rPr>
            <w:t xml:space="preserve">El objetivo de esta lista es ayudar a identificar necesidades y/o recursos que podrían de otra forma ser ignoradas. El estimado del número de </w:t>
          </w:r>
          <w:r w:rsidR="001C66E1" w:rsidRPr="007E4F6C">
            <w:rPr>
              <w:rFonts w:ascii="Verdana" w:hAnsi="Verdana"/>
              <w:color w:val="000000"/>
            </w:rPr>
            <w:t xml:space="preserve">días </w:t>
          </w:r>
          <w:r w:rsidRPr="007E4F6C">
            <w:rPr>
              <w:rFonts w:ascii="Verdana" w:hAnsi="Verdana"/>
              <w:color w:val="000000"/>
            </w:rPr>
            <w:t>necesari</w:t>
          </w:r>
          <w:r w:rsidR="001C66E1" w:rsidRPr="007E4F6C">
            <w:rPr>
              <w:rFonts w:ascii="Verdana" w:hAnsi="Verdana"/>
              <w:color w:val="000000"/>
            </w:rPr>
            <w:t>o</w:t>
          </w:r>
          <w:r w:rsidRPr="007E4F6C">
            <w:rPr>
              <w:rFonts w:ascii="Verdana" w:hAnsi="Verdana"/>
              <w:color w:val="000000"/>
            </w:rPr>
            <w:t>s debe estar basado en el plan del proyecto.</w:t>
          </w:r>
        </w:p>
        <w:p w14:paraId="583B2D64" w14:textId="4661ACAD" w:rsidR="00236AA7" w:rsidRPr="007E4F6C" w:rsidRDefault="00236AA7">
          <w:pPr>
            <w:pStyle w:val="NormalWeb"/>
            <w:spacing w:before="120" w:beforeAutospacing="0" w:after="120" w:afterAutospacing="0"/>
            <w:ind w:left="108"/>
            <w:rPr>
              <w:rFonts w:ascii="Verdana" w:hAnsi="Verdana"/>
              <w:b/>
              <w:bCs/>
              <w:color w:val="000000"/>
            </w:rPr>
          </w:pPr>
          <w:r w:rsidRPr="007E4F6C">
            <w:rPr>
              <w:rFonts w:ascii="Verdana" w:hAnsi="Verdana"/>
              <w:b/>
              <w:bCs/>
              <w:color w:val="000000"/>
            </w:rPr>
            <w:t>Necesidades de Recursos Humanos (Grupo de Desarrollo)</w:t>
          </w:r>
          <w:r w:rsidR="007E4F6C" w:rsidRPr="007E4F6C">
            <w:rPr>
              <w:rFonts w:ascii="Verdana" w:eastAsia="Calibri" w:hAnsi="Verdana"/>
              <w:b/>
              <w:bCs/>
              <w:color w:val="000000"/>
            </w:rPr>
            <w:t>.</w:t>
          </w:r>
        </w:p>
        <w:tbl>
          <w:tblPr>
            <w:tblpPr w:leftFromText="141" w:rightFromText="141" w:vertAnchor="page" w:horzAnchor="margin" w:tblpY="3676"/>
            <w:tblW w:w="88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28"/>
            <w:gridCol w:w="2174"/>
            <w:gridCol w:w="1287"/>
            <w:gridCol w:w="1245"/>
            <w:gridCol w:w="1794"/>
          </w:tblGrid>
          <w:tr w:rsidR="00250928" w:rsidRPr="00D03949" w14:paraId="5BC13242" w14:textId="7527A90E" w:rsidTr="6BDEE653">
            <w:tc>
              <w:tcPr>
                <w:tcW w:w="2328" w:type="dxa"/>
                <w:shd w:val="clear" w:color="auto" w:fill="D1D1D1" w:themeFill="background2" w:themeFillShade="E6"/>
              </w:tcPr>
              <w:p w14:paraId="215B54AF" w14:textId="77777777" w:rsidR="007E4F6C" w:rsidRPr="007E4F6C" w:rsidRDefault="007E4F6C" w:rsidP="00795289">
                <w:pPr>
                  <w:jc w:val="center"/>
                  <w:rPr>
                    <w:rFonts w:ascii="Verdana" w:hAnsi="Verdana"/>
                    <w:b/>
                    <w:bCs/>
                    <w:sz w:val="2"/>
                    <w:szCs w:val="2"/>
                  </w:rPr>
                </w:pPr>
              </w:p>
              <w:p w14:paraId="169B9AB7" w14:textId="55D6828E" w:rsidR="00250928" w:rsidRPr="007E4F6C" w:rsidRDefault="00250928" w:rsidP="00795289">
                <w:pPr>
                  <w:jc w:val="center"/>
                  <w:rPr>
                    <w:rFonts w:ascii="Verdana" w:hAnsi="Verdana"/>
                    <w:b/>
                    <w:bCs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Tareas</w:t>
                </w:r>
              </w:p>
            </w:tc>
            <w:tc>
              <w:tcPr>
                <w:tcW w:w="2174" w:type="dxa"/>
                <w:shd w:val="clear" w:color="auto" w:fill="D1D1D1" w:themeFill="background2" w:themeFillShade="E6"/>
              </w:tcPr>
              <w:p w14:paraId="4E48B54E" w14:textId="6679CBDD" w:rsidR="00250928" w:rsidRPr="007E4F6C" w:rsidRDefault="00250928" w:rsidP="00795289">
                <w:pPr>
                  <w:jc w:val="center"/>
                  <w:rPr>
                    <w:rFonts w:ascii="Verdana" w:hAnsi="Verdana"/>
                    <w:b/>
                    <w:bCs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Persona(s) Asignadas</w:t>
                </w:r>
              </w:p>
            </w:tc>
            <w:tc>
              <w:tcPr>
                <w:tcW w:w="1287" w:type="dxa"/>
                <w:shd w:val="clear" w:color="auto" w:fill="D1D1D1" w:themeFill="background2" w:themeFillShade="E6"/>
              </w:tcPr>
              <w:p w14:paraId="6A8B1C38" w14:textId="422F9A8F" w:rsidR="00250928" w:rsidRPr="007E4F6C" w:rsidRDefault="00250928" w:rsidP="00795289">
                <w:pPr>
                  <w:jc w:val="center"/>
                  <w:rPr>
                    <w:rFonts w:ascii="Verdana" w:hAnsi="Verdana"/>
                    <w:b/>
                    <w:bCs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Fecha inicial</w:t>
                </w:r>
              </w:p>
            </w:tc>
            <w:tc>
              <w:tcPr>
                <w:tcW w:w="1245" w:type="dxa"/>
                <w:shd w:val="clear" w:color="auto" w:fill="D1D1D1" w:themeFill="background2" w:themeFillShade="E6"/>
              </w:tcPr>
              <w:p w14:paraId="75C683F5" w14:textId="3D2E572A" w:rsidR="00250928" w:rsidRPr="007E4F6C" w:rsidRDefault="00250928" w:rsidP="00795289">
                <w:pPr>
                  <w:jc w:val="center"/>
                  <w:rPr>
                    <w:rFonts w:ascii="Verdana" w:hAnsi="Verdana"/>
                    <w:b/>
                    <w:bCs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Fecha final</w:t>
                </w:r>
              </w:p>
            </w:tc>
            <w:tc>
              <w:tcPr>
                <w:tcW w:w="1794" w:type="dxa"/>
                <w:shd w:val="clear" w:color="auto" w:fill="D1D1D1" w:themeFill="background2" w:themeFillShade="E6"/>
              </w:tcPr>
              <w:p w14:paraId="0D8D79B9" w14:textId="49B5A122" w:rsidR="00250928" w:rsidRPr="007E4F6C" w:rsidRDefault="00250928" w:rsidP="00795289">
                <w:pPr>
                  <w:jc w:val="center"/>
                  <w:rPr>
                    <w:rFonts w:ascii="Verdana" w:hAnsi="Verdana"/>
                    <w:b/>
                    <w:bCs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Duración en días</w:t>
                </w:r>
              </w:p>
            </w:tc>
          </w:tr>
          <w:tr w:rsidR="00250928" w:rsidRPr="00D03949" w14:paraId="5C813946" w14:textId="07835699" w:rsidTr="6BDEE653">
            <w:tc>
              <w:tcPr>
                <w:tcW w:w="2328" w:type="dxa"/>
                <w:shd w:val="clear" w:color="auto" w:fill="FFFFFF" w:themeFill="background1"/>
              </w:tcPr>
              <w:p w14:paraId="71493934" w14:textId="1ED4C1AD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Entrevista con el cliente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 xml:space="preserve"> y usuarios</w:t>
                </w:r>
              </w:p>
            </w:tc>
            <w:tc>
              <w:tcPr>
                <w:tcW w:w="2174" w:type="dxa"/>
                <w:shd w:val="clear" w:color="auto" w:fill="FFFFFF" w:themeFill="background1"/>
              </w:tcPr>
              <w:p w14:paraId="45706332" w14:textId="2ABB2488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</w:tc>
            <w:tc>
              <w:tcPr>
                <w:tcW w:w="1287" w:type="dxa"/>
                <w:shd w:val="clear" w:color="auto" w:fill="FFFFFF" w:themeFill="background1"/>
              </w:tcPr>
              <w:p w14:paraId="212484F7" w14:textId="337C41E1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10/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09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FFFFFF" w:themeFill="background1"/>
              </w:tcPr>
              <w:p w14:paraId="110DC1FD" w14:textId="07AB6320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10/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09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  <w:shd w:val="clear" w:color="auto" w:fill="FFFFFF" w:themeFill="background1"/>
              </w:tcPr>
              <w:p w14:paraId="549DDB63" w14:textId="5F1C6581" w:rsidR="00250928" w:rsidRPr="007E4F6C" w:rsidRDefault="00B65986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32C29FF9" w14:textId="46F63A75" w:rsidTr="6BDEE653">
            <w:tc>
              <w:tcPr>
                <w:tcW w:w="2328" w:type="dxa"/>
                <w:shd w:val="clear" w:color="auto" w:fill="auto"/>
              </w:tcPr>
              <w:p w14:paraId="647F2824" w14:textId="47FE482B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Revisión de requisitos</w:t>
                </w:r>
              </w:p>
            </w:tc>
            <w:tc>
              <w:tcPr>
                <w:tcW w:w="2174" w:type="dxa"/>
              </w:tcPr>
              <w:p w14:paraId="04F6346D" w14:textId="77777777" w:rsidR="00250928" w:rsidRPr="002B2A53" w:rsidRDefault="00250928" w:rsidP="00795289">
                <w:pPr>
                  <w:rPr>
                    <w:rFonts w:ascii="Verdana" w:hAnsi="Verdana"/>
                    <w:sz w:val="20"/>
                    <w:szCs w:val="20"/>
                    <w:lang w:val="en-US"/>
                  </w:rPr>
                </w:pPr>
                <w:r w:rsidRPr="002B2A53">
                  <w:rPr>
                    <w:rFonts w:ascii="Verdana" w:hAnsi="Verdana"/>
                    <w:sz w:val="20"/>
                    <w:szCs w:val="20"/>
                    <w:lang w:val="en-US"/>
                  </w:rPr>
                  <w:t xml:space="preserve">Kevin Daniel Chan </w:t>
                </w:r>
                <w:proofErr w:type="spellStart"/>
                <w:r w:rsidRPr="002B2A53">
                  <w:rPr>
                    <w:rFonts w:ascii="Verdana" w:hAnsi="Verdana"/>
                    <w:sz w:val="20"/>
                    <w:szCs w:val="20"/>
                    <w:lang w:val="en-US"/>
                  </w:rPr>
                  <w:t>Chalé</w:t>
                </w:r>
                <w:proofErr w:type="spellEnd"/>
              </w:p>
              <w:p w14:paraId="241902FA" w14:textId="77777777" w:rsidR="00250928" w:rsidRPr="002B2A53" w:rsidRDefault="00250928" w:rsidP="00795289">
                <w:pPr>
                  <w:rPr>
                    <w:rFonts w:ascii="Verdana" w:hAnsi="Verdana"/>
                    <w:sz w:val="20"/>
                    <w:szCs w:val="20"/>
                    <w:lang w:val="en-US"/>
                  </w:rPr>
                </w:pPr>
                <w:r w:rsidRPr="002B2A53">
                  <w:rPr>
                    <w:rFonts w:ascii="Verdana" w:hAnsi="Verdana"/>
                    <w:sz w:val="20"/>
                    <w:szCs w:val="20"/>
                    <w:lang w:val="en-US"/>
                  </w:rPr>
                  <w:t>Fridman Zair Balam Nove</w:t>
                </w:r>
                <w:r w:rsidR="0052027F" w:rsidRPr="002B2A53">
                  <w:rPr>
                    <w:rFonts w:ascii="Verdana" w:hAnsi="Verdana"/>
                    <w:sz w:val="20"/>
                    <w:szCs w:val="20"/>
                    <w:lang w:val="en-US"/>
                  </w:rPr>
                  <w:t>lo</w:t>
                </w:r>
              </w:p>
              <w:p w14:paraId="3362F8B9" w14:textId="77777777" w:rsidR="0052027F" w:rsidRPr="007E4F6C" w:rsidRDefault="0052027F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  <w:p w14:paraId="505FFBD9" w14:textId="5F134607" w:rsidR="0052027F" w:rsidRPr="007E4F6C" w:rsidRDefault="0052027F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Jose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Emmanuel Basto Pech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7D33D4A0" w14:textId="2B9CF445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11/09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4870FF60" w14:textId="1B021E61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11/09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6F2D7E02" w14:textId="79698182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6FFE484D" w14:textId="5EDE469C" w:rsidTr="6BDEE653">
            <w:tc>
              <w:tcPr>
                <w:tcW w:w="2328" w:type="dxa"/>
                <w:shd w:val="clear" w:color="auto" w:fill="auto"/>
              </w:tcPr>
              <w:p w14:paraId="0DE816D4" w14:textId="53D2B44D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Diseño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 xml:space="preserve"> de la UI</w:t>
                </w:r>
              </w:p>
            </w:tc>
            <w:tc>
              <w:tcPr>
                <w:tcW w:w="2174" w:type="dxa"/>
              </w:tcPr>
              <w:p w14:paraId="3F2D81BB" w14:textId="539EF05E" w:rsidR="00250928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1BC07EBC" w14:textId="097F190F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12/09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42CAC338" w14:textId="6EB0FB33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12/09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1047BBD8" w14:textId="00D70978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13E5C006" w14:textId="2AFE19E6" w:rsidTr="6BDEE653">
            <w:tc>
              <w:tcPr>
                <w:tcW w:w="2328" w:type="dxa"/>
                <w:shd w:val="clear" w:color="auto" w:fill="auto"/>
              </w:tcPr>
              <w:p w14:paraId="0928AF1B" w14:textId="64003891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Planificar la estructura la base de datos (Tablas, ER)</w:t>
                </w:r>
              </w:p>
            </w:tc>
            <w:tc>
              <w:tcPr>
                <w:tcW w:w="2174" w:type="dxa"/>
              </w:tcPr>
              <w:p w14:paraId="7AF83667" w14:textId="229C6214" w:rsidR="00250928" w:rsidRPr="007E4F6C" w:rsidRDefault="00332C49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78D25F78" w14:textId="37433CF3" w:rsidR="00250928" w:rsidRPr="007E4F6C" w:rsidRDefault="6BDEE653" w:rsidP="00795289">
                <w:pPr>
                  <w:spacing w:after="0"/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12/09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39A5756E" w14:textId="5AD3DEFF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12/09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71344A85" w14:textId="6398488D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2EF40C8D" w14:textId="7E1BB278" w:rsidTr="6BDEE653">
            <w:tc>
              <w:tcPr>
                <w:tcW w:w="2328" w:type="dxa"/>
                <w:shd w:val="clear" w:color="auto" w:fill="auto"/>
              </w:tcPr>
              <w:p w14:paraId="1A3C7B78" w14:textId="0F6AEA2A" w:rsidR="00250928" w:rsidRPr="007E4F6C" w:rsidRDefault="00250928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Revisión de UI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</w:p>
              <w:p w14:paraId="70045E86" w14:textId="1FDB24B3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174" w:type="dxa"/>
              </w:tcPr>
              <w:p w14:paraId="075B7F55" w14:textId="007ADE95" w:rsidR="00250928" w:rsidRPr="007E4F6C" w:rsidRDefault="0002345B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  <w:p w14:paraId="1DF4D0CE" w14:textId="20880B20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  <w:p w14:paraId="4188978B" w14:textId="13C5313E" w:rsidR="00250928" w:rsidRPr="007E4F6C" w:rsidRDefault="6BDEE653" w:rsidP="0002345B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Jose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Emmanuel Basto Pech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72AB2B4B" w14:textId="5697BA8E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13/09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2BA8DCC0" w14:textId="52B82FFD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13/09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079AA400" w14:textId="2580FCC1" w:rsidR="00250928" w:rsidRPr="007E4F6C" w:rsidRDefault="00661AFB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31004350" w14:textId="529257F6" w:rsidTr="6BDEE653">
            <w:trPr>
              <w:trHeight w:val="300"/>
            </w:trPr>
            <w:tc>
              <w:tcPr>
                <w:tcW w:w="2328" w:type="dxa"/>
                <w:shd w:val="clear" w:color="auto" w:fill="auto"/>
              </w:tcPr>
              <w:p w14:paraId="63923B43" w14:textId="70B725D0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Revisión de la estructura de la base de datos</w:t>
                </w:r>
              </w:p>
            </w:tc>
            <w:tc>
              <w:tcPr>
                <w:tcW w:w="2174" w:type="dxa"/>
              </w:tcPr>
              <w:p w14:paraId="58817256" w14:textId="6B86506C" w:rsidR="00250928" w:rsidRPr="007E4F6C" w:rsidRDefault="002F3D08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  <w:p w14:paraId="49220530" w14:textId="4FD991D2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  <w:p w14:paraId="6B5F145A" w14:textId="3AC4326B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Jose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Emmanuel Basto Pech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7BF86276" w14:textId="1AA3768D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13/09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02E64301" w14:textId="606E580C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13/09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5345488A" w14:textId="18BA3DD3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28C7F96C" w14:textId="32FBD47B" w:rsidTr="6BDEE653">
            <w:tc>
              <w:tcPr>
                <w:tcW w:w="2328" w:type="dxa"/>
                <w:shd w:val="clear" w:color="auto" w:fill="auto"/>
              </w:tcPr>
              <w:p w14:paraId="3336AA96" w14:textId="68A4448C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Presentar UI al cliente</w:t>
                </w:r>
              </w:p>
            </w:tc>
            <w:tc>
              <w:tcPr>
                <w:tcW w:w="2174" w:type="dxa"/>
              </w:tcPr>
              <w:p w14:paraId="3D4FBFCD" w14:textId="146C51FB" w:rsidR="00250928" w:rsidRPr="007E4F6C" w:rsidRDefault="0052027F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  <w:p w14:paraId="6D2127AE" w14:textId="5BC134E2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  <w:p w14:paraId="09397E9A" w14:textId="0B49EC63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287" w:type="dxa"/>
                <w:shd w:val="clear" w:color="auto" w:fill="auto"/>
              </w:tcPr>
              <w:p w14:paraId="533B0A6B" w14:textId="1F5472A1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16/09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1B0B811E" w14:textId="5C5C81C3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16/09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0213385F" w14:textId="712070D2" w:rsidR="00250928" w:rsidRPr="007E4F6C" w:rsidRDefault="00661AFB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42A5DAB9" w14:textId="36664524" w:rsidTr="6BDEE653">
            <w:trPr>
              <w:trHeight w:val="300"/>
            </w:trPr>
            <w:tc>
              <w:tcPr>
                <w:tcW w:w="2328" w:type="dxa"/>
                <w:shd w:val="clear" w:color="auto" w:fill="auto"/>
              </w:tcPr>
              <w:p w14:paraId="1AB87F93" w14:textId="2DFD7DF5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Realizar cambios solicitados</w:t>
                </w:r>
              </w:p>
            </w:tc>
            <w:tc>
              <w:tcPr>
                <w:tcW w:w="2174" w:type="dxa"/>
              </w:tcPr>
              <w:p w14:paraId="7A710727" w14:textId="4DA726A3" w:rsidR="00250928" w:rsidRPr="007E4F6C" w:rsidRDefault="0052027F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3302EDFD" w14:textId="61C1F559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16/09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1270D69C" w14:textId="7E811F2D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17/09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0C774B81" w14:textId="31C56909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</w:t>
                </w:r>
              </w:p>
            </w:tc>
          </w:tr>
          <w:tr w:rsidR="00250928" w:rsidRPr="00330DE4" w14:paraId="42EA89E4" w14:textId="297CE3A9" w:rsidTr="6BDEE653">
            <w:trPr>
              <w:trHeight w:val="300"/>
            </w:trPr>
            <w:tc>
              <w:tcPr>
                <w:tcW w:w="2328" w:type="dxa"/>
                <w:shd w:val="clear" w:color="auto" w:fill="auto"/>
              </w:tcPr>
              <w:p w14:paraId="60C1F26A" w14:textId="3AEC9F95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Aprobación final del cliente sobre la UI y funcionamiento del sistema.</w:t>
                </w:r>
              </w:p>
            </w:tc>
            <w:tc>
              <w:tcPr>
                <w:tcW w:w="2174" w:type="dxa"/>
              </w:tcPr>
              <w:p w14:paraId="1A72BE13" w14:textId="146C51FB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  <w:p w14:paraId="519ADACA" w14:textId="2C3603DD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  <w:p w14:paraId="41D2D184" w14:textId="7B52392A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287" w:type="dxa"/>
                <w:shd w:val="clear" w:color="auto" w:fill="auto"/>
              </w:tcPr>
              <w:p w14:paraId="0B7DBEED" w14:textId="195592B7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18/09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72124B95" w14:textId="56E9BE11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18/09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3736A608" w14:textId="3C2F032B" w:rsidR="00250928" w:rsidRPr="007E4F6C" w:rsidRDefault="00661AFB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250928" w:rsidRPr="00330DE4" w14:paraId="0B860219" w14:textId="468C605D" w:rsidTr="6BDEE653">
            <w:tc>
              <w:tcPr>
                <w:tcW w:w="2328" w:type="dxa"/>
                <w:shd w:val="clear" w:color="auto" w:fill="auto"/>
              </w:tcPr>
              <w:p w14:paraId="706019CD" w14:textId="482C69FF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Programar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 xml:space="preserve"> de la UI</w:t>
                </w:r>
              </w:p>
            </w:tc>
            <w:tc>
              <w:tcPr>
                <w:tcW w:w="2174" w:type="dxa"/>
              </w:tcPr>
              <w:p w14:paraId="10CA2765" w14:textId="0FFF1E02" w:rsidR="00250928" w:rsidRPr="007E4F6C" w:rsidRDefault="00B44875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31CAAFDB" w14:textId="6CA4E6EF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18/09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47C92B11" w14:textId="4AE57FAF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19/09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1259B95D" w14:textId="162AC2A6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</w:t>
                </w:r>
              </w:p>
            </w:tc>
          </w:tr>
          <w:tr w:rsidR="00250928" w:rsidRPr="00330DE4" w14:paraId="5E1A5A9A" w14:textId="1728D5A4" w:rsidTr="6BDEE653">
            <w:tc>
              <w:tcPr>
                <w:tcW w:w="2328" w:type="dxa"/>
                <w:shd w:val="clear" w:color="auto" w:fill="auto"/>
              </w:tcPr>
              <w:p w14:paraId="74C23392" w14:textId="197A3C2E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Programar de </w:t>
                </w: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backend</w:t>
                </w:r>
                <w:proofErr w:type="spellEnd"/>
              </w:p>
            </w:tc>
            <w:tc>
              <w:tcPr>
                <w:tcW w:w="2174" w:type="dxa"/>
              </w:tcPr>
              <w:p w14:paraId="1C74C06D" w14:textId="3D216C7C" w:rsidR="00250928" w:rsidRPr="007E4F6C" w:rsidRDefault="0052027F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5941585B" w14:textId="76BEBBF6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18/09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3AE77FB0" w14:textId="35018053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19/09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1498B88B" w14:textId="4049E374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</w:t>
                </w:r>
              </w:p>
            </w:tc>
          </w:tr>
          <w:tr w:rsidR="6BDEE653" w14:paraId="3481F97E" w14:textId="77777777" w:rsidTr="6BDEE653">
            <w:trPr>
              <w:trHeight w:val="300"/>
            </w:trPr>
            <w:tc>
              <w:tcPr>
                <w:tcW w:w="2328" w:type="dxa"/>
                <w:shd w:val="clear" w:color="auto" w:fill="auto"/>
              </w:tcPr>
              <w:p w14:paraId="6C30494F" w14:textId="2949CAA3" w:rsidR="6BDEE653" w:rsidRDefault="6BDEE653" w:rsidP="6BDEE653">
                <w:r w:rsidRPr="6BDEE653">
                  <w:rPr>
                    <w:rFonts w:ascii="Verdana" w:eastAsia="Verdana" w:hAnsi="Verdana" w:cs="Verdana"/>
                    <w:sz w:val="20"/>
                    <w:szCs w:val="20"/>
                  </w:rPr>
                  <w:t xml:space="preserve">Integración de la lógica del </w:t>
                </w:r>
                <w:proofErr w:type="spellStart"/>
                <w:r w:rsidRPr="6BDEE653">
                  <w:rPr>
                    <w:rFonts w:ascii="Verdana" w:eastAsia="Verdana" w:hAnsi="Verdana" w:cs="Verdana"/>
                    <w:sz w:val="20"/>
                    <w:szCs w:val="20"/>
                  </w:rPr>
                  <w:t>Backend</w:t>
                </w:r>
                <w:proofErr w:type="spellEnd"/>
                <w:r w:rsidRPr="6BDEE653">
                  <w:rPr>
                    <w:rFonts w:ascii="Verdana" w:eastAsia="Verdana" w:hAnsi="Verdana" w:cs="Verdana"/>
                    <w:sz w:val="20"/>
                    <w:szCs w:val="20"/>
                  </w:rPr>
                  <w:t xml:space="preserve"> en el </w:t>
                </w:r>
                <w:proofErr w:type="spellStart"/>
                <w:r w:rsidRPr="6BDEE653">
                  <w:rPr>
                    <w:rFonts w:ascii="Verdana" w:eastAsia="Verdana" w:hAnsi="Verdana" w:cs="Verdana"/>
                    <w:sz w:val="20"/>
                    <w:szCs w:val="20"/>
                  </w:rPr>
                  <w:t>Frontend</w:t>
                </w:r>
                <w:proofErr w:type="spellEnd"/>
              </w:p>
            </w:tc>
            <w:tc>
              <w:tcPr>
                <w:tcW w:w="2174" w:type="dxa"/>
              </w:tcPr>
              <w:p w14:paraId="3120CFA5" w14:textId="3D216C7C" w:rsidR="6BDEE653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  <w:p w14:paraId="7A5346DB" w14:textId="76940A16" w:rsidR="6BDEE653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Fridman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</w:t>
                </w:r>
                <w:proofErr w:type="spellStart"/>
                <w:r w:rsidRPr="6BDEE653">
                  <w:rPr>
                    <w:rFonts w:ascii="Verdana" w:hAnsi="Verdana"/>
                    <w:sz w:val="20"/>
                    <w:szCs w:val="20"/>
                  </w:rPr>
                  <w:t>Zair</w:t>
                </w:r>
                <w:proofErr w:type="spellEnd"/>
                <w:r w:rsidRPr="6BDEE653">
                  <w:rPr>
                    <w:rFonts w:ascii="Verdana" w:hAnsi="Verdana"/>
                    <w:sz w:val="20"/>
                    <w:szCs w:val="20"/>
                  </w:rPr>
                  <w:t xml:space="preserve"> Balam Novelo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565821A1" w14:textId="0FBBB161" w:rsidR="6BDEE653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20/09/24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082D75DD" w14:textId="019F6ABC" w:rsidR="6BDEE653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-23/09/24</w:t>
                </w:r>
              </w:p>
            </w:tc>
            <w:tc>
              <w:tcPr>
                <w:tcW w:w="1794" w:type="dxa"/>
              </w:tcPr>
              <w:p w14:paraId="1CC751E4" w14:textId="05EE1C2B" w:rsidR="6BDEE653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</w:t>
                </w:r>
              </w:p>
            </w:tc>
          </w:tr>
          <w:tr w:rsidR="00250928" w:rsidRPr="00330DE4" w14:paraId="5B3944C2" w14:textId="097F5163" w:rsidTr="6BDEE653">
            <w:tc>
              <w:tcPr>
                <w:tcW w:w="2328" w:type="dxa"/>
                <w:shd w:val="clear" w:color="auto" w:fill="auto"/>
              </w:tcPr>
              <w:p w14:paraId="69CC871D" w14:textId="54114C75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Pruebas del QA del sistema</w:t>
                </w:r>
              </w:p>
            </w:tc>
            <w:tc>
              <w:tcPr>
                <w:tcW w:w="2174" w:type="dxa"/>
              </w:tcPr>
              <w:p w14:paraId="06C81565" w14:textId="20E2DD7D" w:rsidR="00250928" w:rsidRPr="007E4F6C" w:rsidRDefault="0052027F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Jose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Emmanuel Basto Pech</w:t>
                </w:r>
              </w:p>
              <w:p w14:paraId="04390443" w14:textId="146C51FB" w:rsidR="00250928" w:rsidRPr="007E4F6C" w:rsidRDefault="6BDEE653" w:rsidP="6BDEE653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  <w:p w14:paraId="06CADE04" w14:textId="01B7CA22" w:rsidR="00250928" w:rsidRPr="007E4F6C" w:rsidRDefault="00250928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287" w:type="dxa"/>
                <w:shd w:val="clear" w:color="auto" w:fill="auto"/>
              </w:tcPr>
              <w:p w14:paraId="66684E28" w14:textId="49753E27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24/09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4A8B4094" w14:textId="7B20B11B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24/09</w:t>
                </w:r>
                <w:r w:rsidR="00250928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7461FF0E" w14:textId="690C6772" w:rsidR="00250928" w:rsidRPr="007E4F6C" w:rsidRDefault="6BDEE653" w:rsidP="00795289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52027F" w:rsidRPr="00330DE4" w14:paraId="3AD15F00" w14:textId="3658DFF4" w:rsidTr="6BDEE653">
            <w:tc>
              <w:tcPr>
                <w:tcW w:w="2328" w:type="dxa"/>
                <w:shd w:val="clear" w:color="auto" w:fill="auto"/>
              </w:tcPr>
              <w:p w14:paraId="625096F1" w14:textId="70DEB2FD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Presentación 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 xml:space="preserve">del sistema 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final 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al cliente</w:t>
                </w:r>
              </w:p>
            </w:tc>
            <w:tc>
              <w:tcPr>
                <w:tcW w:w="2174" w:type="dxa"/>
              </w:tcPr>
              <w:p w14:paraId="5A6FECCB" w14:textId="0FC8CBDD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48BB77B6" w14:textId="4B78774B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25/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09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5AEC6AFD" w14:textId="1B97F023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25/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09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0A94629E" w14:textId="39EBBD0E" w:rsidR="0052027F" w:rsidRPr="007E4F6C" w:rsidRDefault="00B44875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52027F" w:rsidRPr="00330DE4" w14:paraId="34901985" w14:textId="79980C1B" w:rsidTr="6BDEE653">
            <w:tc>
              <w:tcPr>
                <w:tcW w:w="2328" w:type="dxa"/>
                <w:shd w:val="clear" w:color="auto" w:fill="auto"/>
              </w:tcPr>
              <w:p w14:paraId="29FA03E0" w14:textId="12E17B87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Implementación del </w:t>
                </w:r>
                <w:r w:rsidR="6BDEE653" w:rsidRPr="6BDEE653">
                  <w:rPr>
                    <w:rFonts w:ascii="Verdana" w:hAnsi="Verdana"/>
                    <w:sz w:val="20"/>
                    <w:szCs w:val="20"/>
                  </w:rPr>
                  <w:t>sistema</w:t>
                </w: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en la compañía</w:t>
                </w:r>
              </w:p>
            </w:tc>
            <w:tc>
              <w:tcPr>
                <w:tcW w:w="2174" w:type="dxa"/>
              </w:tcPr>
              <w:p w14:paraId="1CF0AC45" w14:textId="4ABC0753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José Manuel </w:t>
                </w:r>
                <w:proofErr w:type="spellStart"/>
                <w:r w:rsidRPr="007E4F6C">
                  <w:rPr>
                    <w:rFonts w:ascii="Verdana" w:hAnsi="Verdana"/>
                    <w:sz w:val="20"/>
                    <w:szCs w:val="20"/>
                  </w:rPr>
                  <w:t>Aqué</w:t>
                </w:r>
                <w:proofErr w:type="spellEnd"/>
                <w:r w:rsidRPr="007E4F6C">
                  <w:rPr>
                    <w:rFonts w:ascii="Verdana" w:hAnsi="Verdana"/>
                    <w:sz w:val="20"/>
                    <w:szCs w:val="20"/>
                  </w:rPr>
                  <w:t xml:space="preserve"> González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77737B18" w14:textId="08B3B7A4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25/09</w:t>
                </w:r>
                <w:r w:rsidR="0052027F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244635F1" w14:textId="064F95D0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25/09</w:t>
                </w:r>
                <w:r w:rsidR="0052027F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5915574D" w14:textId="05B00088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1</w:t>
                </w:r>
              </w:p>
            </w:tc>
          </w:tr>
          <w:tr w:rsidR="0052027F" w:rsidRPr="00330DE4" w14:paraId="13F15D4B" w14:textId="22C3099A" w:rsidTr="6BDEE653">
            <w:tc>
              <w:tcPr>
                <w:tcW w:w="2328" w:type="dxa"/>
                <w:shd w:val="clear" w:color="auto" w:fill="auto"/>
              </w:tcPr>
              <w:p w14:paraId="0467F851" w14:textId="4CCA1DD1" w:rsidR="0052027F" w:rsidRPr="007E4F6C" w:rsidRDefault="0052027F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Cursos de capacitación necesarios</w:t>
                </w:r>
              </w:p>
            </w:tc>
            <w:tc>
              <w:tcPr>
                <w:tcW w:w="2174" w:type="dxa"/>
              </w:tcPr>
              <w:p w14:paraId="1D30EEAA" w14:textId="4E4C6D8D" w:rsidR="0052027F" w:rsidRPr="007E4F6C" w:rsidRDefault="00B755A2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sz w:val="20"/>
                    <w:szCs w:val="20"/>
                  </w:rPr>
                  <w:t>Kevin Daniel Chan Chalé</w:t>
                </w:r>
              </w:p>
            </w:tc>
            <w:tc>
              <w:tcPr>
                <w:tcW w:w="1287" w:type="dxa"/>
                <w:shd w:val="clear" w:color="auto" w:fill="auto"/>
              </w:tcPr>
              <w:p w14:paraId="23ADEC22" w14:textId="507DA105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25/09</w:t>
                </w:r>
                <w:r w:rsidR="0052027F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245" w:type="dxa"/>
                <w:shd w:val="clear" w:color="auto" w:fill="auto"/>
              </w:tcPr>
              <w:p w14:paraId="62488A60" w14:textId="07178B2F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27/09</w:t>
                </w:r>
                <w:r w:rsidR="0052027F" w:rsidRPr="007E4F6C">
                  <w:rPr>
                    <w:rFonts w:ascii="Verdana" w:hAnsi="Verdana"/>
                    <w:sz w:val="20"/>
                    <w:szCs w:val="20"/>
                  </w:rPr>
                  <w:t>/24</w:t>
                </w:r>
              </w:p>
            </w:tc>
            <w:tc>
              <w:tcPr>
                <w:tcW w:w="1794" w:type="dxa"/>
              </w:tcPr>
              <w:p w14:paraId="2F54309D" w14:textId="775D878D" w:rsidR="0052027F" w:rsidRPr="007E4F6C" w:rsidRDefault="6BDEE653" w:rsidP="0052027F">
                <w:pPr>
                  <w:rPr>
                    <w:rFonts w:ascii="Verdana" w:hAnsi="Verdana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sz w:val="20"/>
                    <w:szCs w:val="20"/>
                  </w:rPr>
                  <w:t>3</w:t>
                </w:r>
              </w:p>
            </w:tc>
          </w:tr>
        </w:tbl>
        <w:p w14:paraId="43984D54" w14:textId="77777777" w:rsidR="00236AA7" w:rsidRPr="003566AF" w:rsidRDefault="00236AA7">
          <w:pPr>
            <w:rPr>
              <w:lang w:val="es-ES" w:eastAsia="es-ES"/>
            </w:rPr>
          </w:pPr>
        </w:p>
        <w:p w14:paraId="44DB5679" w14:textId="77777777" w:rsidR="00236AA7" w:rsidRDefault="00236AA7">
          <w:pPr>
            <w:pStyle w:val="NormalWeb"/>
            <w:spacing w:before="120" w:beforeAutospacing="0" w:after="120" w:afterAutospacing="0"/>
            <w:ind w:left="108"/>
            <w:jc w:val="center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</w:p>
        <w:p w14:paraId="2D913A52" w14:textId="47BA921E" w:rsidR="00236AA7" w:rsidRDefault="00236AA7">
          <w:pPr>
            <w:pStyle w:val="NormalWeb"/>
            <w:spacing w:before="120" w:beforeAutospacing="0" w:after="120" w:afterAutospacing="0"/>
            <w:ind w:left="108"/>
          </w:pPr>
        </w:p>
        <w:p w14:paraId="6217BE63" w14:textId="422D3150" w:rsidR="00236AA7" w:rsidRPr="007E4F6C" w:rsidRDefault="00236AA7">
          <w:pPr>
            <w:pStyle w:val="NormalWeb"/>
            <w:spacing w:before="120" w:beforeAutospacing="0" w:after="120" w:afterAutospacing="0"/>
            <w:ind w:left="108"/>
            <w:rPr>
              <w:rFonts w:ascii="Verdana" w:hAnsi="Verdana"/>
              <w:b/>
              <w:bCs/>
              <w:color w:val="000000"/>
            </w:rPr>
          </w:pPr>
          <w:r w:rsidRPr="007E4F6C">
            <w:rPr>
              <w:rFonts w:ascii="Verdana" w:hAnsi="Verdana"/>
              <w:b/>
              <w:bCs/>
              <w:color w:val="000000"/>
            </w:rPr>
            <w:t>Necesidades de Hardware y Software (Grupo de desarrollo)</w:t>
          </w:r>
          <w:r w:rsidR="007E4F6C" w:rsidRPr="007E4F6C">
            <w:rPr>
              <w:rFonts w:ascii="Verdana" w:eastAsia="Calibri" w:hAnsi="Verdana"/>
              <w:b/>
              <w:bCs/>
              <w:color w:val="000000"/>
            </w:rPr>
            <w:t>.</w:t>
          </w:r>
        </w:p>
        <w:tbl>
          <w:tblPr>
            <w:tblW w:w="9381" w:type="dxa"/>
            <w:tblInd w:w="107" w:type="dxa"/>
            <w:tbl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25"/>
            <w:gridCol w:w="2410"/>
            <w:gridCol w:w="1275"/>
            <w:gridCol w:w="1275"/>
            <w:gridCol w:w="1896"/>
          </w:tblGrid>
          <w:tr w:rsidR="00236AA7" w:rsidRPr="0084013E" w14:paraId="6E8C83B4" w14:textId="77777777" w:rsidTr="6BDEE653">
            <w:trPr>
              <w:divId w:val="1595745016"/>
              <w:trHeight w:val="443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43EFBDD2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Necesidad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F5203AB" w14:textId="77777777" w:rsidR="00236AA7" w:rsidRPr="002B2A53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Características</w:t>
                </w: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br/>
                  <w:t>/Licencias.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6863A3EA" w14:textId="77777777" w:rsidR="00236AA7" w:rsidRPr="002B2A53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Cantidad.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1943E52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Estado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  <w:tc>
              <w:tcPr>
                <w:tcW w:w="1896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3F27A25C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</w:t>
                </w: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omentarios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</w:tr>
          <w:tr w:rsidR="00236AA7" w:rsidRPr="0084013E" w14:paraId="6E194112" w14:textId="77777777" w:rsidTr="6BDEE653">
            <w:trPr>
              <w:divId w:val="1595745016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FC00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FA579E4" w14:textId="526C4003" w:rsidR="00236AA7" w:rsidRPr="007E4F6C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Computadoras personales. 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882031F" w14:textId="4E1DBD0D" w:rsidR="00236AA7" w:rsidRPr="001A4E29" w:rsidRDefault="6BDEE653" w:rsidP="6BDEE6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Laptop HP 15-fd0007la</w:t>
                </w:r>
              </w:p>
              <w:p w14:paraId="2A41F014" w14:textId="61A1E89A" w:rsidR="00236AA7" w:rsidRPr="001A4E29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</w:pP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EA3F759" w14:textId="6A1587EA" w:rsidR="00236AA7" w:rsidRPr="007E4F6C" w:rsidRDefault="002B2A53" w:rsidP="003739F9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  <w:highlight w:val="yellow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4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354E122" w14:textId="51D01107" w:rsidR="00236AA7" w:rsidRPr="007E4F6C" w:rsidRDefault="2D8C1C45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Cumple</w:t>
                </w:r>
              </w:p>
            </w:tc>
            <w:tc>
              <w:tcPr>
                <w:tcW w:w="1896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A4D99FC" w14:textId="48385A9B" w:rsidR="00236AA7" w:rsidRPr="007E4F6C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Herramientas de trabajo indispensables </w:t>
                </w:r>
              </w:p>
            </w:tc>
          </w:tr>
          <w:tr w:rsidR="00236AA7" w:rsidRPr="0084013E" w14:paraId="0DBE7965" w14:textId="77777777" w:rsidTr="6BDEE653">
            <w:trPr>
              <w:divId w:val="1595745016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FC00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DDAC745" w14:textId="1E155A08" w:rsidR="00236AA7" w:rsidRPr="007E4F6C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Dispositivos necesarios para el testeo del software 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F9C0560" w14:textId="7552A53E" w:rsidR="002B2A53" w:rsidRDefault="002B2A53" w:rsidP="002B2A53">
                <w:pPr>
                  <w:pStyle w:val="NormalWeb"/>
                  <w:rPr>
                    <w:lang w:val="es-MX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highlight w:val="yellow"/>
                  </w:rPr>
                  <w:t>​</w:t>
                </w: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 xml:space="preserve">Lector de barras </w:t>
                </w:r>
                <w:proofErr w:type="spellStart"/>
                <w:r w:rsidR="6BDEE653" w:rsidRPr="6BDEE653">
                  <w:rPr>
                    <w:rFonts w:ascii="Aptos" w:eastAsia="Aptos" w:hAnsi="Aptos" w:cs="Aptos"/>
                    <w:lang w:val="es-MX"/>
                  </w:rPr>
                  <w:t>LabG</w:t>
                </w:r>
                <w:proofErr w:type="spellEnd"/>
                <w:r w:rsidR="6BDEE653" w:rsidRPr="6BDEE653">
                  <w:rPr>
                    <w:rFonts w:ascii="Aptos" w:eastAsia="Aptos" w:hAnsi="Aptos" w:cs="Aptos"/>
                    <w:color w:val="000000" w:themeColor="text1"/>
                    <w:lang w:val="es-MX"/>
                  </w:rPr>
                  <w:t xml:space="preserve"> RT40</w:t>
                </w:r>
              </w:p>
              <w:p w14:paraId="279FC5DE" w14:textId="229BCDB9" w:rsidR="6BDEE653" w:rsidRDefault="6BDEE653" w:rsidP="6BDEE653">
                <w:pPr>
                  <w:pStyle w:val="NormalWeb"/>
                  <w:rPr>
                    <w:rFonts w:ascii="Aptos" w:eastAsia="Aptos" w:hAnsi="Aptos" w:cs="Aptos"/>
                    <w:color w:val="000000" w:themeColor="text1"/>
                    <w:lang w:val="es-MX"/>
                  </w:rPr>
                </w:pPr>
              </w:p>
              <w:p w14:paraId="383DFC6C" w14:textId="755CAE6A" w:rsidR="002B2A53" w:rsidRDefault="002B2A53" w:rsidP="002B2A53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Lector de QR </w:t>
                </w:r>
              </w:p>
              <w:p w14:paraId="2479ECF6" w14:textId="021CC831" w:rsidR="6BDEE653" w:rsidRDefault="6BDEE653" w:rsidP="6BDEE653">
                <w:pPr>
                  <w:pStyle w:val="NormalWeb"/>
                </w:pP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</w:rPr>
                  <w:t>Shawty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</w:rPr>
                  <w:t xml:space="preserve"> 1d/2d Lector </w:t>
                </w: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</w:rPr>
                  <w:t>Qr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</w:rPr>
                  <w:t xml:space="preserve"> Con </w:t>
                </w: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</w:rPr>
                  <w:t>Usb</w:t>
                </w:r>
                <w:proofErr w:type="spellEnd"/>
              </w:p>
              <w:p w14:paraId="2E430BD0" w14:textId="521F6157" w:rsidR="6BDEE653" w:rsidRDefault="6BDEE653" w:rsidP="6BDEE653">
                <w:pPr>
                  <w:pStyle w:val="NormalWeb"/>
                  <w:rPr>
                    <w:rFonts w:ascii="Aptos" w:eastAsia="Aptos" w:hAnsi="Aptos" w:cs="Aptos"/>
                    <w:color w:val="000000" w:themeColor="text1"/>
                  </w:rPr>
                </w:pPr>
              </w:p>
              <w:p w14:paraId="79CD49B9" w14:textId="2FAF16E8" w:rsidR="003739F9" w:rsidRPr="002B2A53" w:rsidRDefault="003739F9" w:rsidP="002B2A53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 xml:space="preserve">Impresora de </w:t>
                </w:r>
                <w:proofErr w:type="gramStart"/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tickets</w:t>
                </w:r>
                <w:proofErr w:type="gramEnd"/>
              </w:p>
              <w:p w14:paraId="06A2550C" w14:textId="3B338034" w:rsidR="00236AA7" w:rsidRPr="007E4F6C" w:rsidRDefault="6BDEE653" w:rsidP="6BDEE653">
                <w:pPr>
                  <w:spacing w:after="0"/>
                  <w:ind w:right="3" w:hanging="10"/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</w:pPr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</w:rPr>
                  <w:t>Térmica SICAR WL88S</w:t>
                </w:r>
              </w:p>
              <w:p w14:paraId="0D1B6D5F" w14:textId="45CCCF11" w:rsidR="00236AA7" w:rsidRPr="007E4F6C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  <w:highlight w:val="yellow"/>
                  </w:rPr>
                </w:pP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03F9E0A" w14:textId="25501CAE" w:rsidR="00236AA7" w:rsidRPr="007E4F6C" w:rsidRDefault="002B2A53" w:rsidP="003739F9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  <w:highlight w:val="yellow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  <w:lang w:val="es-MX"/>
                  </w:rPr>
                  <w:t>​</w:t>
                </w:r>
                <w:r w:rsidR="003739F9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1 por cada dispositivo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39EDF3E" w14:textId="56698540" w:rsidR="00236AA7" w:rsidRPr="007E4F6C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Cumple </w:t>
                </w:r>
              </w:p>
            </w:tc>
            <w:tc>
              <w:tcPr>
                <w:tcW w:w="1896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0E71FDF" w14:textId="4E73665B" w:rsidR="00236AA7" w:rsidRPr="007E4F6C" w:rsidRDefault="002B2A53" w:rsidP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</w:rPr>
                  <w:t>Necesarios para las distintas pruebas del desarrollo</w:t>
                </w:r>
              </w:p>
            </w:tc>
          </w:tr>
          <w:tr w:rsidR="00236AA7" w:rsidRPr="0084013E" w14:paraId="536C8EB9" w14:textId="77777777" w:rsidTr="6BDEE653">
            <w:trPr>
              <w:divId w:val="1595745016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FC00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F43C0D3" w14:textId="77777777" w:rsidR="00236AA7" w:rsidRPr="007E4F6C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/>
                    <w:sz w:val="20"/>
                    <w:szCs w:val="20"/>
                  </w:rPr>
                  <w:t>Licencias de la base de datos.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5495424" w14:textId="473611BA" w:rsidR="00236AA7" w:rsidRPr="001A4E29" w:rsidRDefault="001A4E29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1A4E29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1A4E29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 xml:space="preserve">Licencia </w:t>
                </w:r>
                <w:proofErr w:type="spellStart"/>
                <w:r w:rsidRPr="001A4E29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postgrestSQL</w:t>
                </w:r>
                <w:proofErr w:type="spellEnd"/>
                <w:r w:rsidRPr="001A4E29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 xml:space="preserve"> Gratuita 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92DBBBA" w14:textId="570C0FA0" w:rsidR="00236AA7" w:rsidRPr="007E4F6C" w:rsidRDefault="002B2A53" w:rsidP="003739F9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  <w:highlight w:val="yellow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  <w:lang w:val="es-MX"/>
                  </w:rPr>
                  <w:t>-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A878F75" w14:textId="5215B920" w:rsidR="00236AA7" w:rsidRPr="007E4F6C" w:rsidRDefault="56A46F76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No aplica</w:t>
                </w:r>
              </w:p>
            </w:tc>
            <w:tc>
              <w:tcPr>
                <w:tcW w:w="1896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D9760E2" w14:textId="2248CB8D" w:rsidR="00236AA7" w:rsidRPr="007E4F6C" w:rsidRDefault="55D5374B" w:rsidP="55D5374B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 xml:space="preserve">El sistema estará alojado en el administrador de base de datos </w:t>
                </w:r>
                <w:r w:rsid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P</w:t>
                </w: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ost</w:t>
                </w:r>
                <w:r w:rsid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g</w:t>
                </w: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re</w:t>
                </w:r>
                <w:r w:rsid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SQL</w:t>
                </w: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 xml:space="preserve"> el cual cuenta con un uso libre</w:t>
                </w:r>
              </w:p>
            </w:tc>
          </w:tr>
          <w:tr w:rsidR="00236AA7" w:rsidRPr="0084013E" w14:paraId="661E5BC8" w14:textId="77777777" w:rsidTr="6BDEE653">
            <w:trPr>
              <w:divId w:val="1595745016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FC00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6AC3A22" w14:textId="77777777" w:rsidR="00236AA7" w:rsidRPr="007E4F6C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/>
                    <w:sz w:val="20"/>
                    <w:szCs w:val="20"/>
                  </w:rPr>
                  <w:t>Licencias de Herramientas para el desarrollo del proyecto.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DBEC674" w14:textId="77777777" w:rsidR="001A4E29" w:rsidRPr="001A4E29" w:rsidRDefault="002B2A53" w:rsidP="001A4E29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  <w:lang w:val="es-MX"/>
                  </w:rPr>
                  <w:t>​</w:t>
                </w:r>
                <w:r w:rsidR="001A4E29" w:rsidRPr="001A4E2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​</w:t>
                </w:r>
                <w:proofErr w:type="spellStart"/>
                <w:r w:rsidR="001A4E29" w:rsidRPr="001A4E29">
                  <w:rPr>
                    <w:rFonts w:ascii="Verdana" w:hAnsi="Verdana"/>
                    <w:color w:val="000000"/>
                    <w:sz w:val="20"/>
                    <w:szCs w:val="20"/>
                  </w:rPr>
                  <w:t>IntelIJ</w:t>
                </w:r>
                <w:proofErr w:type="spellEnd"/>
                <w:r w:rsidR="001A4E29" w:rsidRPr="001A4E29">
                  <w:rPr>
                    <w:rFonts w:ascii="Verdana" w:hAnsi="Verdana"/>
                    <w:color w:val="000000"/>
                    <w:sz w:val="20"/>
                    <w:szCs w:val="20"/>
                  </w:rPr>
                  <w:t xml:space="preserve"> Commerce </w:t>
                </w:r>
              </w:p>
              <w:p w14:paraId="3AD00A23" w14:textId="77777777" w:rsidR="001A4E29" w:rsidRPr="001A4E29" w:rsidRDefault="001A4E29" w:rsidP="001A4E29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1A4E29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​</w:t>
                </w:r>
                <w:r w:rsidRPr="001A4E29">
                  <w:rPr>
                    <w:rFonts w:ascii="Verdana" w:hAnsi="Verdana"/>
                    <w:color w:val="000000"/>
                    <w:sz w:val="20"/>
                    <w:szCs w:val="20"/>
                  </w:rPr>
                  <w:t>Licencia de desarrollo Android </w:t>
                </w:r>
              </w:p>
              <w:p w14:paraId="5A21AAD1" w14:textId="77777777" w:rsidR="001A4E29" w:rsidRPr="001A4E29" w:rsidRDefault="001A4E29" w:rsidP="001A4E29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​</w:t>
                </w: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Licencia de desarrollo IOS </w:t>
                </w:r>
              </w:p>
              <w:p w14:paraId="183EE58C" w14:textId="31DBA378" w:rsidR="00236AA7" w:rsidRPr="007E4F6C" w:rsidRDefault="6BDEE6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Gratuito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FF8F25E" w14:textId="04C04206" w:rsidR="00236AA7" w:rsidRPr="007E4F6C" w:rsidRDefault="002B2A53" w:rsidP="003739F9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  <w:highlight w:val="yellow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  <w:lang w:val="es-MX"/>
                  </w:rPr>
                  <w:t>​</w:t>
                </w: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1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C76D711" w14:textId="3AC58B25" w:rsidR="00236AA7" w:rsidRPr="007E4F6C" w:rsidRDefault="2D8C1C45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Cumple</w:t>
                </w:r>
              </w:p>
            </w:tc>
            <w:tc>
              <w:tcPr>
                <w:tcW w:w="1896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95DCF7" w:themeFill="accent4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62575A1" w14:textId="1203DA2E" w:rsidR="00236AA7" w:rsidRPr="007E4F6C" w:rsidRDefault="421C64DF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7E4F6C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Herramientas de desarrollo necesarias para poder comercializar el software resultante</w:t>
                </w:r>
                <w:r w:rsidR="001A4E29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</w:tc>
          </w:tr>
        </w:tbl>
        <w:p w14:paraId="50C8FB6A" w14:textId="41E83935" w:rsidR="6BDEE653" w:rsidRDefault="6BDEE653"/>
        <w:p w14:paraId="06466791" w14:textId="77777777" w:rsidR="00236AA7" w:rsidRPr="0014520C" w:rsidRDefault="00236AA7">
          <w:pPr>
            <w:pStyle w:val="NormalWeb"/>
            <w:spacing w:before="120" w:beforeAutospacing="0" w:after="120" w:afterAutospacing="0"/>
            <w:ind w:left="108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>
            <w:rPr>
              <w:rFonts w:ascii="Verdana" w:hAnsi="Verdana"/>
              <w:b/>
              <w:bCs/>
              <w:color w:val="000000"/>
              <w:sz w:val="22"/>
              <w:szCs w:val="22"/>
            </w:rPr>
            <w:br w:type="page"/>
          </w:r>
          <w:r w:rsidRPr="0014520C">
            <w:rPr>
              <w:rFonts w:ascii="Verdana" w:hAnsi="Verdana"/>
              <w:b/>
              <w:bCs/>
              <w:color w:val="000000"/>
              <w:sz w:val="22"/>
              <w:szCs w:val="22"/>
            </w:rPr>
            <w:t>Necesidades de Hardware y Software (Empresa)</w:t>
          </w:r>
          <w:r>
            <w:rPr>
              <w:rFonts w:ascii="Verdana" w:hAnsi="Verdana"/>
              <w:b/>
              <w:bCs/>
              <w:color w:val="000000"/>
              <w:sz w:val="22"/>
              <w:szCs w:val="22"/>
            </w:rPr>
            <w:t>.</w:t>
          </w:r>
        </w:p>
        <w:tbl>
          <w:tblPr>
            <w:tblW w:w="9522" w:type="dxa"/>
            <w:tblInd w:w="107" w:type="dxa"/>
            <w:tbl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25"/>
            <w:gridCol w:w="2410"/>
            <w:gridCol w:w="1275"/>
            <w:gridCol w:w="1260"/>
            <w:gridCol w:w="2052"/>
          </w:tblGrid>
          <w:tr w:rsidR="00236AA7" w:rsidRPr="0084013E" w14:paraId="2F1B16A3" w14:textId="77777777" w:rsidTr="6BDEE653"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5FFCD50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Necesidad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1745346" w14:textId="77777777" w:rsidR="00236AA7" w:rsidRPr="007E4F6C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  <w:highlight w:val="yellow"/>
                  </w:rPr>
                </w:pP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Características</w:t>
                </w:r>
                <w:r w:rsidRPr="002B2A53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br/>
                  <w:t>/Licencias.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76AB7CC4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Cantidad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  <w:tc>
              <w:tcPr>
                <w:tcW w:w="126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2BDE7154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Estado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  <w:tc>
              <w:tcPr>
                <w:tcW w:w="205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DD873" w:themeFill="accent6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FAE5C64" w14:textId="77777777" w:rsidR="00236AA7" w:rsidRDefault="00236AA7" w:rsidP="007E4F6C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</w:pP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C</w:t>
                </w:r>
                <w:r w:rsidRPr="0084013E"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omentarios</w:t>
                </w:r>
                <w:r>
                  <w:rPr>
                    <w:rFonts w:ascii="Verdana" w:hAnsi="Verdana"/>
                    <w:b/>
                    <w:bCs/>
                    <w:color w:val="000000"/>
                    <w:sz w:val="20"/>
                    <w:szCs w:val="20"/>
                  </w:rPr>
                  <w:t>.</w:t>
                </w:r>
              </w:p>
            </w:tc>
          </w:tr>
          <w:tr w:rsidR="00236AA7" w:rsidRPr="0084013E" w14:paraId="397E54B5" w14:textId="77777777" w:rsidTr="6BDEE653"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1A983" w:themeFill="accent2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D40286F" w14:textId="6A09B315" w:rsidR="00236AA7" w:rsidRDefault="001A4E29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1A4E29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1A4E29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Computadoras para el producto final. 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15BED29" w14:textId="6006571E" w:rsidR="00236AA7" w:rsidRPr="001A4E29" w:rsidRDefault="6BDEE653">
                <w:pPr>
                  <w:pStyle w:val="NormalWeb"/>
                  <w:spacing w:before="0" w:beforeAutospacing="0" w:after="0" w:afterAutospacing="0"/>
                  <w:rPr>
                    <w:lang w:val="es-MX"/>
                  </w:rPr>
                </w:pP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  <w:lang w:val="es-MX"/>
                  </w:rPr>
                  <w:t>Motherboard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  <w:lang w:val="es-MX"/>
                  </w:rPr>
                  <w:t xml:space="preserve"> Asus, Procesador Intel Core 5 10th, 8GB de RAM, SSD 512GB, Tarjeta de Red, monitor Philips 243V5LHAB, teclado, Ratón.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EA618A3" w14:textId="22EAEB2B" w:rsidR="00236AA7" w:rsidRDefault="002B2A53" w:rsidP="002B2A53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</w:t>
                </w:r>
                <w:r w:rsidR="003739F9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 xml:space="preserve">Mínimo </w:t>
                </w:r>
                <w:r w:rsidRPr="002B2A5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 xml:space="preserve">2 </w:t>
                </w:r>
              </w:p>
            </w:tc>
            <w:tc>
              <w:tcPr>
                <w:tcW w:w="126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50BD76A" w14:textId="458A1828" w:rsidR="00236AA7" w:rsidRDefault="003739F9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3739F9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</w:t>
                </w:r>
                <w:r w:rsidRPr="003739F9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Existente </w:t>
                </w:r>
              </w:p>
            </w:tc>
            <w:tc>
              <w:tcPr>
                <w:tcW w:w="205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253F22D" w14:textId="4B7C8030" w:rsidR="00236AA7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Para la implementación del software</w:t>
                </w:r>
              </w:p>
            </w:tc>
          </w:tr>
          <w:tr w:rsidR="00236AA7" w:rsidRPr="0084013E" w14:paraId="40D2076B" w14:textId="77777777" w:rsidTr="6BDEE653"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1A983" w:themeFill="accent2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C9EF739" w14:textId="77777777" w:rsidR="00236AA7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Periféricos.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60EAB41" w14:textId="77777777" w:rsidR="00236AA7" w:rsidRPr="002B2A53" w:rsidRDefault="00236AA7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</w:p>
              <w:p w14:paraId="79901FFC" w14:textId="0EBA8C98" w:rsidR="002B2A53" w:rsidRPr="002B2A53" w:rsidRDefault="002B2A53" w:rsidP="6BDEE653">
                <w:pPr>
                  <w:rPr>
                    <w:rFonts w:ascii="Aptos" w:eastAsia="Aptos" w:hAnsi="Aptos" w:cs="Aptos"/>
                  </w:rPr>
                </w:pPr>
                <w:r w:rsidRPr="002B2A53">
                  <w:rPr>
                    <w:rFonts w:ascii="Arial" w:hAnsi="Arial" w:cs="Arial"/>
                    <w:lang w:val="es-ES" w:eastAsia="es-ES"/>
                  </w:rPr>
                  <w:t>​</w:t>
                </w:r>
                <w:r w:rsidRPr="002B2A53">
                  <w:rPr>
                    <w:lang w:val="es-ES" w:eastAsia="es-ES"/>
                  </w:rPr>
                  <w:t xml:space="preserve">Lector de barras </w:t>
                </w:r>
                <w:proofErr w:type="gramStart"/>
                <w:r w:rsidR="6BDEE653" w:rsidRPr="6BDEE653">
                  <w:rPr>
                    <w:lang w:val="es-ES" w:eastAsia="es-ES"/>
                  </w:rPr>
                  <w:t>(</w:t>
                </w:r>
                <w:r w:rsidR="6BDEE653" w:rsidRPr="6BDEE653">
                  <w:rPr>
                    <w:rFonts w:ascii="Aptos" w:eastAsia="Aptos" w:hAnsi="Aptos" w:cs="Aptos"/>
                    <w:sz w:val="24"/>
                    <w:szCs w:val="24"/>
                  </w:rPr>
                  <w:t xml:space="preserve"> </w:t>
                </w:r>
                <w:proofErr w:type="spellStart"/>
                <w:r w:rsidR="6BDEE653" w:rsidRPr="6BDEE653">
                  <w:rPr>
                    <w:rFonts w:ascii="Aptos" w:eastAsia="Aptos" w:hAnsi="Aptos" w:cs="Aptos"/>
                    <w:sz w:val="24"/>
                    <w:szCs w:val="24"/>
                  </w:rPr>
                  <w:t>LabG</w:t>
                </w:r>
                <w:proofErr w:type="spellEnd"/>
                <w:proofErr w:type="gramEnd"/>
                <w:r w:rsidR="6BDEE653"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</w:rPr>
                  <w:t xml:space="preserve"> RT40)</w:t>
                </w:r>
              </w:p>
              <w:p w14:paraId="2F4680B0" w14:textId="75911DCE" w:rsidR="002B2A53" w:rsidRPr="002B2A53" w:rsidRDefault="002B2A53" w:rsidP="002B2A53">
                <w:pPr>
                  <w:rPr>
                    <w:lang w:eastAsia="es-ES"/>
                  </w:rPr>
                </w:pPr>
                <w:r w:rsidRPr="002B2A53">
                  <w:rPr>
                    <w:lang w:eastAsia="es-ES"/>
                  </w:rPr>
                  <w:t> </w:t>
                </w:r>
              </w:p>
              <w:p w14:paraId="142BC9BF" w14:textId="701D152F" w:rsidR="6BDEE653" w:rsidRDefault="6BDEE653" w:rsidP="6BDEE653">
                <w:pPr>
                  <w:rPr>
                    <w:rFonts w:ascii="Aptos" w:eastAsia="Aptos" w:hAnsi="Aptos" w:cs="Aptos"/>
                    <w:lang w:val="es-ES"/>
                  </w:rPr>
                </w:pPr>
                <w:r w:rsidRPr="6BDEE653">
                  <w:rPr>
                    <w:rFonts w:ascii="Arial" w:hAnsi="Arial" w:cs="Arial"/>
                    <w:lang w:val="es-ES" w:eastAsia="es-ES"/>
                  </w:rPr>
                  <w:t>​</w:t>
                </w:r>
                <w:r w:rsidRPr="6BDEE653">
                  <w:rPr>
                    <w:lang w:val="es-ES" w:eastAsia="es-ES"/>
                  </w:rPr>
                  <w:t xml:space="preserve">Lector de </w:t>
                </w:r>
                <w:proofErr w:type="gramStart"/>
                <w:r w:rsidRPr="6BDEE653">
                  <w:rPr>
                    <w:lang w:val="es-ES" w:eastAsia="es-ES"/>
                  </w:rPr>
                  <w:t xml:space="preserve">QR  </w:t>
                </w:r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>(</w:t>
                </w:r>
                <w:proofErr w:type="spellStart"/>
                <w:proofErr w:type="gramEnd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>Shawty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 xml:space="preserve"> 1d/2d Lector </w:t>
                </w: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>Qr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 xml:space="preserve"> Con </w:t>
                </w:r>
                <w:proofErr w:type="spellStart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>Usb</w:t>
                </w:r>
                <w:proofErr w:type="spellEnd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  <w:t>)</w:t>
                </w:r>
              </w:p>
              <w:p w14:paraId="0E40E363" w14:textId="58E72FFF" w:rsidR="002B2A53" w:rsidRPr="002B2A53" w:rsidRDefault="6BDEE653" w:rsidP="6BDEE653">
                <w:pPr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  <w:lang w:val="es-ES"/>
                  </w:rPr>
                </w:pPr>
                <w:r w:rsidRPr="6BDEE653">
                  <w:rPr>
                    <w:rFonts w:ascii="Arial" w:hAnsi="Arial" w:cs="Arial"/>
                    <w:lang w:val="es-ES" w:eastAsia="es-ES"/>
                  </w:rPr>
                  <w:t>​</w:t>
                </w:r>
                <w:r w:rsidRPr="6BDEE653">
                  <w:rPr>
                    <w:lang w:val="es-ES" w:eastAsia="es-ES"/>
                  </w:rPr>
                  <w:t xml:space="preserve">Impresora de </w:t>
                </w:r>
                <w:proofErr w:type="gramStart"/>
                <w:r w:rsidRPr="6BDEE653">
                  <w:rPr>
                    <w:lang w:val="es-ES" w:eastAsia="es-ES"/>
                  </w:rPr>
                  <w:t>tickets</w:t>
                </w:r>
                <w:r w:rsidRPr="6BDEE653">
                  <w:rPr>
                    <w:lang w:eastAsia="es-ES"/>
                  </w:rPr>
                  <w:t> </w:t>
                </w:r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</w:rPr>
                  <w:t xml:space="preserve"> (</w:t>
                </w:r>
                <w:proofErr w:type="gramEnd"/>
                <w:r w:rsidRPr="6BDEE653">
                  <w:rPr>
                    <w:rFonts w:ascii="Aptos" w:eastAsia="Aptos" w:hAnsi="Aptos" w:cs="Aptos"/>
                    <w:color w:val="000000" w:themeColor="text1"/>
                    <w:sz w:val="24"/>
                    <w:szCs w:val="24"/>
                  </w:rPr>
                  <w:t>Térmica SICAR WL88S)</w:t>
                </w:r>
              </w:p>
              <w:p w14:paraId="297F2834" w14:textId="3EE86F44" w:rsidR="002B2A53" w:rsidRPr="002B2A53" w:rsidRDefault="002B2A53" w:rsidP="002B2A53">
                <w:pPr>
                  <w:rPr>
                    <w:lang w:val="es-ES" w:eastAsia="es-ES"/>
                  </w:rPr>
                </w:pP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E3610B6" w14:textId="0E512BB6" w:rsidR="00236AA7" w:rsidRDefault="6BDEE653" w:rsidP="00A351D3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​1 por cada uno</w:t>
                </w:r>
              </w:p>
            </w:tc>
            <w:tc>
              <w:tcPr>
                <w:tcW w:w="126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B2BC3F9" w14:textId="68F44784" w:rsidR="00236AA7" w:rsidRDefault="2D8C1C45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2D8C1C45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Cumple</w:t>
                </w:r>
              </w:p>
            </w:tc>
            <w:tc>
              <w:tcPr>
                <w:tcW w:w="205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90A0796" w14:textId="754C4CE8" w:rsidR="00236AA7" w:rsidRDefault="002B2A5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 xml:space="preserve">​Necesario para la lectura de </w:t>
                </w:r>
                <w:proofErr w:type="spellStart"/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ID’s</w:t>
                </w:r>
                <w:proofErr w:type="spellEnd"/>
                <w:r w:rsidRPr="002B2A5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 xml:space="preserve"> de productos </w:t>
                </w:r>
              </w:p>
            </w:tc>
          </w:tr>
          <w:tr w:rsidR="00A351D3" w:rsidRPr="0084013E" w14:paraId="2A2F75F3" w14:textId="77777777" w:rsidTr="6BDEE653"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1A983" w:themeFill="accent2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3486F48" w14:textId="03D6894C" w:rsidR="00A351D3" w:rsidRDefault="00A351D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00A351D3"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​</w:t>
                </w:r>
                <w:r w:rsidRPr="00A351D3">
                  <w:rPr>
                    <w:rFonts w:ascii="Verdana" w:hAnsi="Verdana"/>
                    <w:color w:val="000000"/>
                    <w:sz w:val="20"/>
                    <w:szCs w:val="20"/>
                    <w:lang w:val="es-MX"/>
                  </w:rPr>
                  <w:t>Licencias de Software. 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B0478CE" w14:textId="72EE5E6D" w:rsidR="00A351D3" w:rsidRPr="00A351D3" w:rsidRDefault="00A351D3" w:rsidP="00A351D3">
                <w:pPr>
                  <w:pStyle w:val="NormalWeb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​</w:t>
                </w:r>
                <w:r w:rsidRPr="6BDEE653"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Licencia Windows 10 o en adelante </w:t>
                </w:r>
              </w:p>
              <w:p w14:paraId="6CE1FF89" w14:textId="77777777" w:rsidR="00A351D3" w:rsidRPr="002B2A53" w:rsidRDefault="00A351D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/>
                    <w:sz w:val="20"/>
                    <w:szCs w:val="20"/>
                  </w:rPr>
                </w:pP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E86B021" w14:textId="77777777" w:rsidR="00A351D3" w:rsidRDefault="00A351D3" w:rsidP="00A351D3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</w:p>
              <w:p w14:paraId="1E724ECD" w14:textId="77777777" w:rsidR="00A351D3" w:rsidRDefault="00A351D3" w:rsidP="00A351D3">
                <w:pPr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lang w:eastAsia="es-ES"/>
                    <w14:ligatures w14:val="none"/>
                  </w:rPr>
                </w:pPr>
              </w:p>
              <w:p w14:paraId="35151791" w14:textId="33329F1F" w:rsidR="00A351D3" w:rsidRPr="00A351D3" w:rsidRDefault="6BDEE653" w:rsidP="00A351D3">
                <w:pPr>
                  <w:tabs>
                    <w:tab w:val="left" w:pos="887"/>
                  </w:tabs>
                  <w:jc w:val="center"/>
                  <w:rPr>
                    <w:lang w:eastAsia="es-ES"/>
                  </w:rPr>
                </w:pPr>
                <w:r w:rsidRPr="6BDEE653">
                  <w:rPr>
                    <w:lang w:eastAsia="es-ES"/>
                  </w:rPr>
                  <w:t>1</w:t>
                </w:r>
              </w:p>
            </w:tc>
            <w:tc>
              <w:tcPr>
                <w:tcW w:w="126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535E5A1" w14:textId="0205FB81" w:rsidR="00A351D3" w:rsidRPr="2D8C1C45" w:rsidRDefault="00A351D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  <w:t>Cumple</w:t>
                </w:r>
              </w:p>
            </w:tc>
            <w:tc>
              <w:tcPr>
                <w:tcW w:w="205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FB6FDB1" w14:textId="500A8B81" w:rsidR="00A351D3" w:rsidRPr="002B2A53" w:rsidRDefault="6BDEE653">
                <w:pPr>
                  <w:pStyle w:val="NormalWeb"/>
                  <w:spacing w:before="0" w:beforeAutospacing="0" w:after="0" w:afterAutospacing="0"/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Sistema operativo necesario para el uso del sistema.</w:t>
                </w:r>
              </w:p>
            </w:tc>
          </w:tr>
          <w:tr w:rsidR="00A351D3" w:rsidRPr="0084013E" w14:paraId="09158702" w14:textId="77777777" w:rsidTr="6BDEE653">
            <w:trPr>
              <w:trHeight w:val="1413"/>
            </w:trPr>
            <w:tc>
              <w:tcPr>
                <w:tcW w:w="252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F1A983" w:themeFill="accent2" w:themeFillTint="99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E0C892D" w14:textId="41AE11D8" w:rsidR="00A351D3" w:rsidRPr="00A351D3" w:rsidRDefault="6BDEE653">
                <w:pPr>
                  <w:pStyle w:val="NormalWeb"/>
                  <w:spacing w:before="0" w:beforeAutospacing="0" w:after="0" w:afterAutospacing="0"/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Servicios. </w:t>
                </w:r>
              </w:p>
            </w:tc>
            <w:tc>
              <w:tcPr>
                <w:tcW w:w="241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1F76CD9" w14:textId="09B7866E" w:rsidR="00A351D3" w:rsidRPr="00A351D3" w:rsidRDefault="6BDEE653" w:rsidP="00A351D3">
                <w:pPr>
                  <w:pStyle w:val="NormalWeb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​Servicio de internet (min 20mbs)</w:t>
                </w:r>
              </w:p>
            </w:tc>
            <w:tc>
              <w:tcPr>
                <w:tcW w:w="1275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C179115" w14:textId="090BB056" w:rsidR="00A351D3" w:rsidRDefault="00A351D3" w:rsidP="00A351D3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</w:t>
                </w:r>
                <w:r w:rsidR="6BDEE653" w:rsidRPr="6BDEE65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1</w:t>
                </w:r>
              </w:p>
            </w:tc>
            <w:tc>
              <w:tcPr>
                <w:tcW w:w="1260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F259AB6" w14:textId="5758CF02" w:rsidR="00A351D3" w:rsidRDefault="00A351D3">
                <w:pPr>
                  <w:pStyle w:val="NormalWeb"/>
                  <w:spacing w:before="0" w:beforeAutospacing="0" w:after="0" w:afterAutospacing="0"/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</w:pPr>
                <w:r w:rsidRPr="00A351D3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t>​</w:t>
                </w:r>
                <w:r w:rsidRPr="00A351D3">
                  <w:rPr>
                    <w:rFonts w:ascii="Verdana" w:hAnsi="Verdana"/>
                    <w:color w:val="000000" w:themeColor="text1"/>
                    <w:sz w:val="20"/>
                    <w:szCs w:val="20"/>
                    <w:lang w:val="es-MX"/>
                  </w:rPr>
                  <w:t>Cumple </w:t>
                </w:r>
              </w:p>
            </w:tc>
            <w:tc>
              <w:tcPr>
                <w:tcW w:w="205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83CAEB" w:themeFill="accent1" w:themeFillTint="6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0AD07EC" w14:textId="4689FACE" w:rsidR="00A351D3" w:rsidRPr="00A351D3" w:rsidRDefault="00A351D3">
                <w:pPr>
                  <w:pStyle w:val="NormalWeb"/>
                  <w:spacing w:before="0" w:beforeAutospacing="0" w:after="0" w:afterAutospacing="0"/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Para las conexiones que sean pertinentes</w:t>
                </w:r>
              </w:p>
            </w:tc>
          </w:tr>
        </w:tbl>
        <w:p w14:paraId="01514101" w14:textId="77777777" w:rsidR="00236AA7" w:rsidRPr="00B8694A" w:rsidRDefault="00236AA7">
          <w:pPr>
            <w:pStyle w:val="NormalWeb"/>
            <w:spacing w:before="120" w:beforeAutospacing="0" w:after="120" w:afterAutospacing="0"/>
            <w:ind w:left="108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>
            <w:rPr>
              <w:rFonts w:ascii="Verdana" w:hAnsi="Verdana"/>
              <w:b/>
              <w:bCs/>
              <w:color w:val="000000"/>
              <w:sz w:val="22"/>
              <w:szCs w:val="22"/>
            </w:rPr>
            <w:br w:type="page"/>
          </w:r>
          <w:r w:rsidRPr="00B8694A">
            <w:rPr>
              <w:rFonts w:ascii="Verdana" w:hAnsi="Verdana"/>
              <w:b/>
              <w:bCs/>
              <w:color w:val="000000"/>
              <w:sz w:val="22"/>
              <w:szCs w:val="22"/>
            </w:rPr>
            <w:t>Preguntas Adicionales:</w:t>
          </w:r>
        </w:p>
        <w:p w14:paraId="253783A7" w14:textId="77777777" w:rsidR="00236AA7" w:rsidRDefault="00236AA7">
          <w:pPr>
            <w:pStyle w:val="NormalWeb"/>
            <w:spacing w:before="120" w:beforeAutospacing="0" w:after="120" w:afterAutospacing="0"/>
            <w:ind w:left="646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</w:p>
        <w:p w14:paraId="729692A3" w14:textId="77777777" w:rsidR="007E4F6C" w:rsidRDefault="00236AA7" w:rsidP="007E4F6C">
          <w:pPr>
            <w:pStyle w:val="NormalWeb"/>
            <w:numPr>
              <w:ilvl w:val="0"/>
              <w:numId w:val="1"/>
            </w:numPr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 w:rsidRPr="53AEC17C">
            <w:rPr>
              <w:rFonts w:ascii="Verdana" w:hAnsi="Verdana"/>
              <w:b/>
              <w:color w:val="000000" w:themeColor="text1"/>
              <w:sz w:val="22"/>
              <w:szCs w:val="22"/>
            </w:rPr>
            <w:t>¿Cuál es la metodología de desarrollo de software que decidieron emplear?</w:t>
          </w:r>
          <w:r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</w:t>
          </w:r>
          <w:r w:rsidR="53AEC17C" w:rsidRPr="00144BC0">
            <w:rPr>
              <w:rFonts w:ascii="Verdana" w:hAnsi="Verdana"/>
              <w:color w:val="000000" w:themeColor="text1"/>
              <w:sz w:val="22"/>
              <w:szCs w:val="22"/>
            </w:rPr>
            <w:t>Scrum</w:t>
          </w:r>
          <w:r w:rsidR="53AEC17C" w:rsidRPr="53AEC17C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 xml:space="preserve"> </w:t>
          </w:r>
          <w:r w:rsidR="007E4F6C">
            <w:rPr>
              <w:rFonts w:ascii="Verdana" w:hAnsi="Verdana"/>
              <w:b/>
              <w:bCs/>
              <w:color w:val="000000"/>
              <w:sz w:val="22"/>
              <w:szCs w:val="22"/>
            </w:rPr>
            <w:t xml:space="preserve"> </w:t>
          </w:r>
        </w:p>
        <w:p w14:paraId="5DC271AA" w14:textId="075F6AF3" w:rsidR="00236AA7" w:rsidRPr="007E4F6C" w:rsidRDefault="00236AA7" w:rsidP="007E4F6C">
          <w:pPr>
            <w:pStyle w:val="NormalWeb"/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 w:rsidRPr="007E4F6C">
            <w:rPr>
              <w:rFonts w:ascii="Verdana" w:hAnsi="Verdana"/>
              <w:b/>
              <w:color w:val="000000" w:themeColor="text1"/>
              <w:sz w:val="22"/>
              <w:szCs w:val="22"/>
            </w:rPr>
            <w:t>¿Por qué la escogieron?</w:t>
          </w:r>
          <w:r w:rsidR="00B44875" w:rsidRPr="007E4F6C">
            <w:rPr>
              <w:rFonts w:ascii="Verdana" w:hAnsi="Verdana"/>
              <w:b/>
              <w:color w:val="000000" w:themeColor="text1"/>
              <w:sz w:val="22"/>
              <w:szCs w:val="22"/>
            </w:rPr>
            <w:t xml:space="preserve"> </w:t>
          </w:r>
          <w:r w:rsidR="53AEC17C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Se </w:t>
          </w:r>
          <w:r w:rsidR="23CEB0D1" w:rsidRPr="007E4F6C">
            <w:rPr>
              <w:rFonts w:ascii="Verdana" w:hAnsi="Verdana"/>
              <w:color w:val="000000" w:themeColor="text1"/>
              <w:sz w:val="22"/>
              <w:szCs w:val="22"/>
            </w:rPr>
            <w:t>eligió</w:t>
          </w:r>
          <w:r w:rsidR="53AEC17C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 ese modelo ya que al ser un trabajo complejo y de tiempos elevados necesitamos ahorrar tiempo reduciendo errores </w:t>
          </w:r>
          <w:r w:rsidR="3887FE03" w:rsidRPr="007E4F6C">
            <w:rPr>
              <w:rFonts w:ascii="Verdana" w:hAnsi="Verdana"/>
              <w:color w:val="000000" w:themeColor="text1"/>
              <w:sz w:val="22"/>
              <w:szCs w:val="22"/>
            </w:rPr>
            <w:t>además</w:t>
          </w:r>
          <w:r w:rsidR="53AEC17C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 de que al ser un grupo de desarrollo pequeño es </w:t>
          </w:r>
          <w:r w:rsidR="3887FE03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muy </w:t>
          </w:r>
          <w:r w:rsidR="23CEB0D1" w:rsidRPr="007E4F6C">
            <w:rPr>
              <w:rFonts w:ascii="Verdana" w:hAnsi="Verdana"/>
              <w:color w:val="000000" w:themeColor="text1"/>
              <w:sz w:val="22"/>
              <w:szCs w:val="22"/>
            </w:rPr>
            <w:t>útil</w:t>
          </w:r>
          <w:r w:rsidR="3887FE03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 las </w:t>
          </w:r>
          <w:proofErr w:type="spellStart"/>
          <w:r w:rsidR="3887FE03" w:rsidRPr="007E4F6C">
            <w:rPr>
              <w:rFonts w:ascii="Verdana" w:hAnsi="Verdana"/>
              <w:color w:val="000000" w:themeColor="text1"/>
              <w:sz w:val="22"/>
              <w:szCs w:val="22"/>
            </w:rPr>
            <w:t>daylist</w:t>
          </w:r>
          <w:proofErr w:type="spellEnd"/>
          <w:r w:rsidR="3887FE03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 diarias </w:t>
          </w:r>
          <w:r w:rsidR="6E6038DE" w:rsidRPr="007E4F6C">
            <w:rPr>
              <w:rFonts w:ascii="Verdana" w:hAnsi="Verdana"/>
              <w:color w:val="000000" w:themeColor="text1"/>
              <w:sz w:val="22"/>
              <w:szCs w:val="22"/>
            </w:rPr>
            <w:t xml:space="preserve">además de las revisiones en grupo ya que al tener los diferentes puntos de vista </w:t>
          </w:r>
          <w:r w:rsidR="0C433C1C" w:rsidRPr="007E4F6C">
            <w:rPr>
              <w:rFonts w:ascii="Verdana" w:hAnsi="Verdana"/>
              <w:color w:val="000000" w:themeColor="text1"/>
              <w:sz w:val="22"/>
              <w:szCs w:val="22"/>
            </w:rPr>
            <w:t>para la resolución de problemas.</w:t>
          </w:r>
        </w:p>
        <w:p w14:paraId="078F5D7E" w14:textId="77777777" w:rsidR="00236AA7" w:rsidRDefault="00236AA7">
          <w:pPr>
            <w:pStyle w:val="NormalWeb"/>
            <w:spacing w:before="120" w:beforeAutospacing="0" w:after="120" w:afterAutospacing="0"/>
            <w:ind w:left="646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</w:p>
        <w:p w14:paraId="22025496" w14:textId="1DB58CB8" w:rsidR="00236AA7" w:rsidRDefault="00236AA7" w:rsidP="00236AA7">
          <w:pPr>
            <w:pStyle w:val="NormalWeb"/>
            <w:numPr>
              <w:ilvl w:val="0"/>
              <w:numId w:val="1"/>
            </w:numPr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 w:rsidRPr="0C433C1C">
            <w:rPr>
              <w:rFonts w:ascii="Verdana" w:hAnsi="Verdana"/>
              <w:b/>
              <w:color w:val="000000" w:themeColor="text1"/>
              <w:sz w:val="22"/>
              <w:szCs w:val="22"/>
            </w:rPr>
            <w:t>¿</w:t>
          </w:r>
          <w:r w:rsidR="0C433C1C" w:rsidRPr="0C433C1C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Qué</w:t>
          </w:r>
          <w:r w:rsidRPr="0C433C1C">
            <w:rPr>
              <w:rFonts w:ascii="Verdana" w:hAnsi="Verdana"/>
              <w:b/>
              <w:color w:val="000000" w:themeColor="text1"/>
              <w:sz w:val="22"/>
              <w:szCs w:val="22"/>
            </w:rPr>
            <w:t xml:space="preserve"> ventajas le ven a esta metodología </w:t>
          </w:r>
          <w:r w:rsidR="0C433C1C" w:rsidRPr="0C433C1C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según</w:t>
          </w:r>
          <w:r w:rsidRPr="0C433C1C">
            <w:rPr>
              <w:rFonts w:ascii="Verdana" w:hAnsi="Verdana"/>
              <w:b/>
              <w:color w:val="000000" w:themeColor="text1"/>
              <w:sz w:val="22"/>
              <w:szCs w:val="22"/>
            </w:rPr>
            <w:t xml:space="preserve"> el proyecto que </w:t>
          </w:r>
          <w:r w:rsidR="0C433C1C" w:rsidRPr="0C433C1C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desarrollarán</w:t>
          </w:r>
          <w:r w:rsidRPr="0C433C1C">
            <w:rPr>
              <w:rFonts w:ascii="Verdana" w:hAnsi="Verdana"/>
              <w:b/>
              <w:color w:val="000000" w:themeColor="text1"/>
              <w:sz w:val="22"/>
              <w:szCs w:val="22"/>
            </w:rPr>
            <w:t>?</w:t>
          </w:r>
        </w:p>
        <w:p w14:paraId="4156BFF1" w14:textId="7673CF0D" w:rsidR="0C433C1C" w:rsidRPr="00144BC0" w:rsidRDefault="3F0B0713" w:rsidP="5BDA69CC">
          <w:pPr>
            <w:pStyle w:val="NormalWeb"/>
            <w:numPr>
              <w:ilvl w:val="0"/>
              <w:numId w:val="2"/>
            </w:numPr>
            <w:spacing w:before="120" w:beforeAutospacing="0" w:after="120" w:afterAutospacing="0"/>
            <w:rPr>
              <w:rFonts w:ascii="Verdana" w:hAnsi="Verdana"/>
              <w:color w:val="000000" w:themeColor="text1"/>
              <w:sz w:val="22"/>
              <w:szCs w:val="22"/>
            </w:rPr>
          </w:pPr>
          <w:r w:rsidRPr="00144BC0">
            <w:rPr>
              <w:rFonts w:ascii="Verdana" w:hAnsi="Verdana"/>
              <w:color w:val="000000" w:themeColor="text1"/>
              <w:sz w:val="22"/>
              <w:szCs w:val="22"/>
            </w:rPr>
            <w:t>Reducción</w:t>
          </w:r>
          <w:r w:rsidR="6D051C70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de </w:t>
          </w:r>
          <w:r w:rsidR="0C0B686D" w:rsidRPr="00144BC0">
            <w:rPr>
              <w:rFonts w:ascii="Verdana" w:hAnsi="Verdana"/>
              <w:color w:val="000000" w:themeColor="text1"/>
              <w:sz w:val="22"/>
              <w:szCs w:val="22"/>
            </w:rPr>
            <w:t>errores</w:t>
          </w:r>
        </w:p>
        <w:p w14:paraId="68878F72" w14:textId="7D147102" w:rsidR="0C0B686D" w:rsidRPr="00144BC0" w:rsidRDefault="1BEA1802" w:rsidP="5BDA69CC">
          <w:pPr>
            <w:pStyle w:val="NormalWeb"/>
            <w:numPr>
              <w:ilvl w:val="0"/>
              <w:numId w:val="2"/>
            </w:numPr>
            <w:spacing w:before="120" w:beforeAutospacing="0" w:after="120" w:afterAutospacing="0"/>
            <w:rPr>
              <w:rFonts w:ascii="Verdana" w:hAnsi="Verdana"/>
              <w:color w:val="000000" w:themeColor="text1"/>
              <w:sz w:val="22"/>
              <w:szCs w:val="22"/>
            </w:rPr>
          </w:pPr>
          <w:r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Dividir las </w:t>
          </w:r>
          <w:r w:rsidR="55DC5592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tareas </w:t>
          </w:r>
          <w:r w:rsidR="7DE1076E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complejas </w:t>
          </w:r>
          <w:r w:rsidR="23C05138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una por </w:t>
          </w:r>
          <w:r w:rsidR="7F2AED46" w:rsidRPr="00144BC0">
            <w:rPr>
              <w:rFonts w:ascii="Verdana" w:hAnsi="Verdana"/>
              <w:color w:val="000000" w:themeColor="text1"/>
              <w:sz w:val="22"/>
              <w:szCs w:val="22"/>
            </w:rPr>
            <w:t>cada sprint</w:t>
          </w:r>
          <w:r w:rsidR="2A6012D0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</w:t>
          </w:r>
          <w:r w:rsidR="199C5D03" w:rsidRPr="00144BC0">
            <w:rPr>
              <w:rFonts w:ascii="Verdana" w:hAnsi="Verdana"/>
              <w:color w:val="000000" w:themeColor="text1"/>
              <w:sz w:val="22"/>
              <w:szCs w:val="22"/>
            </w:rPr>
            <w:t>(</w:t>
          </w:r>
          <w:r w:rsidR="619E104F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Dividir </w:t>
          </w:r>
          <w:r w:rsidR="26431EFB" w:rsidRPr="00144BC0">
            <w:rPr>
              <w:rFonts w:ascii="Verdana" w:hAnsi="Verdana"/>
              <w:color w:val="000000" w:themeColor="text1"/>
              <w:sz w:val="22"/>
              <w:szCs w:val="22"/>
            </w:rPr>
            <w:t>problemas</w:t>
          </w:r>
          <w:r w:rsidR="619E104F" w:rsidRPr="00144BC0">
            <w:rPr>
              <w:rFonts w:ascii="Verdana" w:hAnsi="Verdana"/>
              <w:color w:val="000000" w:themeColor="text1"/>
              <w:sz w:val="22"/>
              <w:szCs w:val="22"/>
            </w:rPr>
            <w:t>)</w:t>
          </w:r>
        </w:p>
        <w:p w14:paraId="05A7CA11" w14:textId="693FA7B2" w:rsidR="007E4F6C" w:rsidRDefault="26431EFB" w:rsidP="007E4F6C">
          <w:pPr>
            <w:pStyle w:val="NormalWeb"/>
            <w:numPr>
              <w:ilvl w:val="0"/>
              <w:numId w:val="2"/>
            </w:numPr>
            <w:spacing w:before="120" w:beforeAutospacing="0" w:after="120" w:afterAutospacing="0"/>
            <w:rPr>
              <w:rFonts w:ascii="Verdana" w:hAnsi="Verdana"/>
              <w:color w:val="000000" w:themeColor="text1"/>
              <w:sz w:val="22"/>
              <w:szCs w:val="22"/>
            </w:rPr>
          </w:pPr>
          <w:r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Tener un panorama semanal del avance </w:t>
          </w:r>
          <w:r w:rsidR="681A6FCC" w:rsidRPr="00144BC0">
            <w:rPr>
              <w:rFonts w:ascii="Verdana" w:hAnsi="Verdana"/>
              <w:color w:val="000000" w:themeColor="text1"/>
              <w:sz w:val="22"/>
              <w:szCs w:val="22"/>
            </w:rPr>
            <w:t>y</w:t>
          </w:r>
          <w:r w:rsidR="6890BFC5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permitir </w:t>
          </w:r>
          <w:r w:rsidR="41B7135B" w:rsidRPr="00144BC0">
            <w:rPr>
              <w:rFonts w:ascii="Verdana" w:hAnsi="Verdana"/>
              <w:color w:val="000000" w:themeColor="text1"/>
              <w:sz w:val="22"/>
              <w:szCs w:val="22"/>
            </w:rPr>
            <w:t>correcciones</w:t>
          </w:r>
        </w:p>
        <w:p w14:paraId="12963D2A" w14:textId="77777777" w:rsidR="007E4F6C" w:rsidRPr="007E4F6C" w:rsidRDefault="007E4F6C" w:rsidP="007E4F6C">
          <w:pPr>
            <w:pStyle w:val="NormalWeb"/>
            <w:spacing w:before="120" w:beforeAutospacing="0" w:after="120" w:afterAutospacing="0"/>
            <w:ind w:left="1366"/>
            <w:rPr>
              <w:rFonts w:ascii="Verdana" w:hAnsi="Verdana"/>
              <w:color w:val="000000" w:themeColor="text1"/>
              <w:sz w:val="22"/>
              <w:szCs w:val="22"/>
            </w:rPr>
          </w:pPr>
        </w:p>
        <w:p w14:paraId="498A713A" w14:textId="77777777" w:rsidR="00236AA7" w:rsidRDefault="00236AA7" w:rsidP="00236AA7">
          <w:pPr>
            <w:pStyle w:val="NormalWeb"/>
            <w:numPr>
              <w:ilvl w:val="0"/>
              <w:numId w:val="1"/>
            </w:numPr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 w:rsidRPr="39FD0013">
            <w:rPr>
              <w:rFonts w:ascii="Verdana" w:hAnsi="Verdana"/>
              <w:b/>
              <w:color w:val="000000" w:themeColor="text1"/>
              <w:sz w:val="22"/>
              <w:szCs w:val="22"/>
            </w:rPr>
            <w:t>¿Este proyecto será presentado directa o indirectamente a los usuarios finales?</w:t>
          </w:r>
        </w:p>
        <w:p w14:paraId="5F26A8B1" w14:textId="2B75858F" w:rsidR="00236AA7" w:rsidRDefault="25D8F8D0" w:rsidP="007E4F6C">
          <w:pPr>
            <w:pStyle w:val="NormalWeb"/>
            <w:numPr>
              <w:ilvl w:val="0"/>
              <w:numId w:val="3"/>
            </w:numPr>
            <w:spacing w:before="120" w:beforeAutospacing="0" w:after="120" w:afterAutospacing="0"/>
            <w:rPr>
              <w:rFonts w:ascii="Verdana" w:hAnsi="Verdana"/>
              <w:color w:val="000000" w:themeColor="text1"/>
              <w:sz w:val="22"/>
              <w:szCs w:val="22"/>
            </w:rPr>
          </w:pPr>
          <w:r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Sera presentado </w:t>
          </w:r>
          <w:r w:rsidR="617C54D3" w:rsidRPr="00144BC0">
            <w:rPr>
              <w:rFonts w:ascii="Verdana" w:hAnsi="Verdana"/>
              <w:color w:val="000000" w:themeColor="text1"/>
              <w:sz w:val="22"/>
              <w:szCs w:val="22"/>
            </w:rPr>
            <w:t>a</w:t>
          </w:r>
          <w:r w:rsidR="14FD7BA2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los </w:t>
          </w:r>
          <w:r w:rsidR="1112F953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usuarios finales </w:t>
          </w:r>
          <w:r w:rsidR="532D1652" w:rsidRPr="00144BC0">
            <w:rPr>
              <w:rFonts w:ascii="Verdana" w:hAnsi="Verdana"/>
              <w:color w:val="000000" w:themeColor="text1"/>
              <w:sz w:val="22"/>
              <w:szCs w:val="22"/>
            </w:rPr>
            <w:t>además</w:t>
          </w:r>
          <w:r w:rsidR="1112F953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de </w:t>
          </w:r>
          <w:r w:rsidR="1B596548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que se </w:t>
          </w:r>
          <w:r w:rsidR="7D90A104" w:rsidRPr="00144BC0">
            <w:rPr>
              <w:rFonts w:ascii="Verdana" w:hAnsi="Verdana"/>
              <w:color w:val="000000" w:themeColor="text1"/>
              <w:sz w:val="22"/>
              <w:szCs w:val="22"/>
            </w:rPr>
            <w:t>contará</w:t>
          </w:r>
          <w:r w:rsidR="1D3AFAEA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con </w:t>
          </w:r>
          <w:r w:rsidR="09C9A458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tiempos de </w:t>
          </w:r>
          <w:r w:rsidR="42CB3D43" w:rsidRPr="00144BC0">
            <w:rPr>
              <w:rFonts w:ascii="Verdana" w:hAnsi="Verdana"/>
              <w:color w:val="000000" w:themeColor="text1"/>
              <w:sz w:val="22"/>
              <w:szCs w:val="22"/>
            </w:rPr>
            <w:t>capacitación</w:t>
          </w:r>
          <w:r w:rsidR="1D1FED2F" w:rsidRPr="00144BC0">
            <w:rPr>
              <w:rFonts w:ascii="Verdana" w:hAnsi="Verdana"/>
              <w:color w:val="000000" w:themeColor="text1"/>
              <w:sz w:val="22"/>
              <w:szCs w:val="22"/>
            </w:rPr>
            <w:t xml:space="preserve"> </w:t>
          </w:r>
          <w:r w:rsidR="20F6FBE4" w:rsidRPr="00144BC0">
            <w:rPr>
              <w:rFonts w:ascii="Verdana" w:hAnsi="Verdana"/>
              <w:color w:val="000000" w:themeColor="text1"/>
              <w:sz w:val="22"/>
              <w:szCs w:val="22"/>
            </w:rPr>
            <w:t>necesarios.</w:t>
          </w:r>
        </w:p>
        <w:p w14:paraId="27A2B175" w14:textId="77777777" w:rsidR="007E4F6C" w:rsidRPr="007E4F6C" w:rsidRDefault="007E4F6C" w:rsidP="007E4F6C">
          <w:pPr>
            <w:pStyle w:val="NormalWeb"/>
            <w:spacing w:before="120" w:beforeAutospacing="0" w:after="120" w:afterAutospacing="0"/>
            <w:ind w:left="1726"/>
            <w:rPr>
              <w:rFonts w:ascii="Verdana" w:hAnsi="Verdana"/>
              <w:color w:val="000000" w:themeColor="text1"/>
              <w:sz w:val="22"/>
              <w:szCs w:val="22"/>
            </w:rPr>
          </w:pPr>
        </w:p>
        <w:p w14:paraId="2201FE3A" w14:textId="0EFFE6F7" w:rsidR="00915012" w:rsidRPr="008D2305" w:rsidRDefault="00236AA7" w:rsidP="00915012">
          <w:pPr>
            <w:pStyle w:val="NormalWeb"/>
            <w:numPr>
              <w:ilvl w:val="0"/>
              <w:numId w:val="1"/>
            </w:numPr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 w:rsidRPr="7C108270">
            <w:rPr>
              <w:rFonts w:ascii="Verdana" w:hAnsi="Verdana"/>
              <w:b/>
              <w:color w:val="000000" w:themeColor="text1"/>
              <w:sz w:val="22"/>
              <w:szCs w:val="22"/>
            </w:rPr>
            <w:t xml:space="preserve">¿Dibuje un cronograma de acuerdo Necesidades de Recursos Humanos definidos en la tabla anterior correspondiente al (Grupo de Desarrollo)? </w:t>
          </w:r>
        </w:p>
        <w:p w14:paraId="6ABC7F52" w14:textId="241DBAC1" w:rsidR="008D2305" w:rsidRPr="008D2305" w:rsidRDefault="3A45E2DE" w:rsidP="008D2305">
          <w:pPr>
            <w:pStyle w:val="NormalWeb"/>
            <w:spacing w:before="120" w:beforeAutospacing="0" w:after="120" w:afterAutospacing="0"/>
            <w:ind w:left="1366"/>
            <w:rPr>
              <w:rFonts w:ascii="Verdana" w:hAnsi="Verdana"/>
              <w:b/>
              <w:bCs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A1E9AC3" wp14:editId="209F4A6B">
                <wp:extent cx="5619752" cy="2676525"/>
                <wp:effectExtent l="0" t="0" r="0" b="0"/>
                <wp:docPr id="950587210" name="Picture 950587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2" cy="2676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D2305" w:rsidRPr="008D2305">
            <w:drawing>
              <wp:anchor distT="0" distB="0" distL="114300" distR="114300" simplePos="0" relativeHeight="251658242" behindDoc="1" locked="0" layoutInCell="1" allowOverlap="1" wp14:anchorId="4D1F6598" wp14:editId="026778EC">
                <wp:simplePos x="0" y="0"/>
                <wp:positionH relativeFrom="margin">
                  <wp:posOffset>-156210</wp:posOffset>
                </wp:positionH>
                <wp:positionV relativeFrom="paragraph">
                  <wp:posOffset>2540</wp:posOffset>
                </wp:positionV>
                <wp:extent cx="6395085" cy="3058160"/>
                <wp:effectExtent l="0" t="0" r="5715" b="8890"/>
                <wp:wrapTight wrapText="bothSides">
                  <wp:wrapPolygon edited="0">
                    <wp:start x="0" y="0"/>
                    <wp:lineTo x="0" y="21528"/>
                    <wp:lineTo x="21555" y="21528"/>
                    <wp:lineTo x="21555" y="0"/>
                    <wp:lineTo x="0" y="0"/>
                  </wp:wrapPolygon>
                </wp:wrapTight>
                <wp:docPr id="669469600" name="Imagen 1" descr="Gráfico, Gráfico en cascad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469600" name="Imagen 1" descr="Gráfico, Gráfico en cascada&#10;&#10;Descripción generada automáticamente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5085" cy="305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E7E3EC2" w14:textId="277E9E90" w:rsidR="00236AA7" w:rsidRPr="00FE33B9" w:rsidRDefault="00236AA7" w:rsidP="6BDEE653">
          <w:pPr>
            <w:pStyle w:val="NormalWeb"/>
            <w:spacing w:before="120" w:beforeAutospacing="0" w:after="120" w:afterAutospacing="0"/>
            <w:rPr>
              <w:rFonts w:ascii="Verdana" w:hAnsi="Verdana"/>
              <w:b/>
              <w:bCs/>
              <w:color w:val="000000"/>
              <w:sz w:val="32"/>
              <w:szCs w:val="32"/>
            </w:rPr>
          </w:pPr>
          <w:r w:rsidRPr="6BDEE653">
            <w:rPr>
              <w:rFonts w:ascii="Verdana" w:hAnsi="Verdana"/>
              <w:b/>
              <w:bCs/>
              <w:color w:val="000000" w:themeColor="text1"/>
              <w:sz w:val="32"/>
              <w:szCs w:val="32"/>
            </w:rPr>
            <w:t>Anexo # 1</w:t>
          </w:r>
        </w:p>
        <w:p w14:paraId="0438990A" w14:textId="0A174E3B" w:rsidR="00236AA7" w:rsidRPr="00CE61CF" w:rsidRDefault="00236AA7">
          <w:pPr>
            <w:rPr>
              <w:rFonts w:ascii="Verdana" w:eastAsia="Times New Roman" w:hAnsi="Verdana"/>
              <w:b/>
              <w:bCs/>
              <w:sz w:val="24"/>
              <w:szCs w:val="24"/>
            </w:rPr>
          </w:pPr>
          <w:r w:rsidRPr="00CE61CF">
            <w:rPr>
              <w:rFonts w:ascii="Verdana" w:hAnsi="Verdana"/>
              <w:b/>
              <w:bCs/>
            </w:rPr>
            <w:t>Posibles Valores de Estado</w:t>
          </w:r>
          <w:r>
            <w:rPr>
              <w:rFonts w:ascii="Verdana" w:hAnsi="Verdana"/>
              <w:b/>
              <w:bCs/>
            </w:rPr>
            <w:t xml:space="preserve"> para las tablas de </w:t>
          </w:r>
          <w:r w:rsidRPr="10514BD3">
            <w:rPr>
              <w:rFonts w:ascii="Verdana" w:hAnsi="Verdana"/>
              <w:b/>
              <w:color w:val="000000" w:themeColor="text1"/>
            </w:rPr>
            <w:t>Recursos Humanos y Necesidades de Hardware y Software</w:t>
          </w:r>
          <w:r w:rsidRPr="00CE61CF">
            <w:rPr>
              <w:rFonts w:ascii="Verdana" w:hAnsi="Verdana"/>
              <w:b/>
              <w:bCs/>
            </w:rPr>
            <w:t>.</w:t>
          </w:r>
        </w:p>
        <w:p w14:paraId="0A53CC75" w14:textId="77777777" w:rsidR="00236AA7" w:rsidRPr="00CE61CF" w:rsidRDefault="00236AA7"/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413"/>
            <w:gridCol w:w="4415"/>
          </w:tblGrid>
          <w:tr w:rsidR="00236AA7" w:rsidRPr="000B54C6" w14:paraId="7C842FE7" w14:textId="77777777" w:rsidTr="003739F9">
            <w:tc>
              <w:tcPr>
                <w:tcW w:w="4413" w:type="dxa"/>
                <w:shd w:val="clear" w:color="auto" w:fill="auto"/>
                <w:vAlign w:val="center"/>
              </w:tcPr>
              <w:p w14:paraId="4BD76458" w14:textId="77777777" w:rsidR="00236AA7" w:rsidRPr="000B54C6" w:rsidRDefault="00236AA7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b/>
                    <w:bCs/>
                    <w:color w:val="000000"/>
                  </w:rPr>
                  <w:t>Pendiente.</w:t>
                </w:r>
              </w:p>
            </w:tc>
            <w:tc>
              <w:tcPr>
                <w:tcW w:w="4415" w:type="dxa"/>
                <w:shd w:val="clear" w:color="auto" w:fill="auto"/>
                <w:vAlign w:val="center"/>
              </w:tcPr>
              <w:p w14:paraId="21315485" w14:textId="7299A3F8" w:rsidR="00236AA7" w:rsidRPr="000F1F32" w:rsidRDefault="003739F9">
                <w:pPr>
                  <w:textAlignment w:val="center"/>
                </w:pPr>
                <w:r w:rsidRPr="003739F9">
                  <w:rPr>
                    <w:rFonts w:ascii="Arial" w:eastAsia="Times New Roman" w:hAnsi="Arial" w:cs="Arial"/>
                    <w:color w:val="000000"/>
                  </w:rPr>
                  <w:t>​</w:t>
                </w:r>
                <w:r w:rsidRPr="003739F9">
                  <w:rPr>
                    <w:rFonts w:ascii="Verdana" w:eastAsia="Times New Roman" w:hAnsi="Verdana"/>
                    <w:color w:val="000000"/>
                  </w:rPr>
                  <w:t>Está pendiente a la aprobación del cliente o su decisión. </w:t>
                </w:r>
              </w:p>
            </w:tc>
          </w:tr>
          <w:tr w:rsidR="00236AA7" w:rsidRPr="000F1F32" w14:paraId="69DABBE2" w14:textId="77777777" w:rsidTr="003739F9">
            <w:tc>
              <w:tcPr>
                <w:tcW w:w="4413" w:type="dxa"/>
                <w:shd w:val="clear" w:color="auto" w:fill="D9D9D9"/>
                <w:vAlign w:val="center"/>
              </w:tcPr>
              <w:p w14:paraId="762EBCF5" w14:textId="77777777" w:rsidR="00236AA7" w:rsidRPr="000B54C6" w:rsidRDefault="00236AA7">
                <w:pPr>
                  <w:rPr>
                    <w:b/>
                    <w:bCs/>
                  </w:rPr>
                </w:pPr>
              </w:p>
            </w:tc>
            <w:tc>
              <w:tcPr>
                <w:tcW w:w="4415" w:type="dxa"/>
                <w:shd w:val="clear" w:color="auto" w:fill="D9D9D9"/>
                <w:vAlign w:val="center"/>
              </w:tcPr>
              <w:p w14:paraId="7A13EF92" w14:textId="77777777" w:rsidR="00236AA7" w:rsidRPr="000F1F32" w:rsidRDefault="00236AA7"/>
            </w:tc>
          </w:tr>
          <w:tr w:rsidR="00236AA7" w:rsidRPr="000B54C6" w14:paraId="7A0B8F61" w14:textId="77777777" w:rsidTr="003739F9">
            <w:tc>
              <w:tcPr>
                <w:tcW w:w="4413" w:type="dxa"/>
                <w:shd w:val="clear" w:color="auto" w:fill="auto"/>
                <w:vAlign w:val="center"/>
              </w:tcPr>
              <w:p w14:paraId="0766B315" w14:textId="77777777" w:rsidR="00236AA7" w:rsidRPr="000B54C6" w:rsidRDefault="00236AA7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b/>
                    <w:bCs/>
                    <w:color w:val="000000"/>
                  </w:rPr>
                  <w:t>Cumple.</w:t>
                </w:r>
              </w:p>
            </w:tc>
            <w:tc>
              <w:tcPr>
                <w:tcW w:w="4415" w:type="dxa"/>
                <w:shd w:val="clear" w:color="auto" w:fill="auto"/>
                <w:vAlign w:val="center"/>
              </w:tcPr>
              <w:p w14:paraId="09F0E847" w14:textId="77777777" w:rsidR="00236AA7" w:rsidRPr="000B54C6" w:rsidRDefault="00236AA7">
                <w:pPr>
                  <w:textAlignment w:val="center"/>
                  <w:rPr>
                    <w:rFonts w:eastAsia="Times New Roman"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color w:val="000000"/>
                  </w:rPr>
                  <w:t>El recurso está disponible y autorizado.</w:t>
                </w:r>
              </w:p>
            </w:tc>
          </w:tr>
          <w:tr w:rsidR="00236AA7" w:rsidRPr="000F1F32" w14:paraId="138794B5" w14:textId="77777777" w:rsidTr="003739F9">
            <w:tc>
              <w:tcPr>
                <w:tcW w:w="4413" w:type="dxa"/>
                <w:shd w:val="clear" w:color="auto" w:fill="D9D9D9"/>
                <w:vAlign w:val="center"/>
              </w:tcPr>
              <w:p w14:paraId="28888728" w14:textId="77777777" w:rsidR="00236AA7" w:rsidRPr="000B54C6" w:rsidRDefault="00236AA7">
                <w:pPr>
                  <w:rPr>
                    <w:b/>
                    <w:bCs/>
                  </w:rPr>
                </w:pPr>
              </w:p>
            </w:tc>
            <w:tc>
              <w:tcPr>
                <w:tcW w:w="4415" w:type="dxa"/>
                <w:shd w:val="clear" w:color="auto" w:fill="D9D9D9"/>
                <w:vAlign w:val="center"/>
              </w:tcPr>
              <w:p w14:paraId="18B5DA62" w14:textId="77777777" w:rsidR="00236AA7" w:rsidRPr="000F1F32" w:rsidRDefault="00236AA7"/>
            </w:tc>
          </w:tr>
          <w:tr w:rsidR="00236AA7" w:rsidRPr="000B54C6" w14:paraId="634933FA" w14:textId="77777777" w:rsidTr="003739F9">
            <w:tc>
              <w:tcPr>
                <w:tcW w:w="4413" w:type="dxa"/>
                <w:shd w:val="clear" w:color="auto" w:fill="auto"/>
                <w:vAlign w:val="center"/>
              </w:tcPr>
              <w:p w14:paraId="53609295" w14:textId="77777777" w:rsidR="00236AA7" w:rsidRPr="000B54C6" w:rsidRDefault="00236AA7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b/>
                    <w:bCs/>
                    <w:color w:val="000000"/>
                  </w:rPr>
                  <w:t>Rechazado.</w:t>
                </w:r>
              </w:p>
            </w:tc>
            <w:tc>
              <w:tcPr>
                <w:tcW w:w="4415" w:type="dxa"/>
                <w:shd w:val="clear" w:color="auto" w:fill="auto"/>
                <w:vAlign w:val="center"/>
              </w:tcPr>
              <w:p w14:paraId="3AE44C20" w14:textId="77777777" w:rsidR="00236AA7" w:rsidRPr="000B54C6" w:rsidRDefault="00236AA7">
                <w:pPr>
                  <w:textAlignment w:val="center"/>
                  <w:rPr>
                    <w:rFonts w:eastAsia="Times New Roman"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color w:val="000000"/>
                  </w:rPr>
                  <w:t>El recurso No fue autorizado, se deberá Ajustar el proyecto para trabajar sin este recurso.</w:t>
                </w:r>
              </w:p>
            </w:tc>
          </w:tr>
          <w:tr w:rsidR="00236AA7" w:rsidRPr="000F1F32" w14:paraId="392D166D" w14:textId="77777777" w:rsidTr="003739F9">
            <w:tc>
              <w:tcPr>
                <w:tcW w:w="4413" w:type="dxa"/>
                <w:shd w:val="clear" w:color="auto" w:fill="D9D9D9"/>
                <w:vAlign w:val="center"/>
              </w:tcPr>
              <w:p w14:paraId="0A5BDB2F" w14:textId="77777777" w:rsidR="00236AA7" w:rsidRPr="000B54C6" w:rsidRDefault="00236AA7">
                <w:pPr>
                  <w:rPr>
                    <w:b/>
                    <w:bCs/>
                  </w:rPr>
                </w:pPr>
              </w:p>
            </w:tc>
            <w:tc>
              <w:tcPr>
                <w:tcW w:w="4415" w:type="dxa"/>
                <w:shd w:val="clear" w:color="auto" w:fill="D9D9D9"/>
                <w:vAlign w:val="center"/>
              </w:tcPr>
              <w:p w14:paraId="00F459FE" w14:textId="77777777" w:rsidR="00236AA7" w:rsidRPr="000F1F32" w:rsidRDefault="00236AA7"/>
            </w:tc>
          </w:tr>
          <w:tr w:rsidR="00236AA7" w:rsidRPr="000B54C6" w14:paraId="311ECD47" w14:textId="77777777" w:rsidTr="003739F9">
            <w:tc>
              <w:tcPr>
                <w:tcW w:w="4413" w:type="dxa"/>
                <w:shd w:val="clear" w:color="auto" w:fill="auto"/>
                <w:vAlign w:val="center"/>
              </w:tcPr>
              <w:p w14:paraId="11C2336F" w14:textId="77777777" w:rsidR="00236AA7" w:rsidRPr="000B54C6" w:rsidRDefault="00236AA7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b/>
                    <w:bCs/>
                    <w:color w:val="000000"/>
                  </w:rPr>
                  <w:t>No Aplica.</w:t>
                </w:r>
              </w:p>
            </w:tc>
            <w:tc>
              <w:tcPr>
                <w:tcW w:w="4415" w:type="dxa"/>
                <w:shd w:val="clear" w:color="auto" w:fill="auto"/>
                <w:vAlign w:val="center"/>
              </w:tcPr>
              <w:p w14:paraId="623BF47A" w14:textId="77777777" w:rsidR="00236AA7" w:rsidRPr="000B54C6" w:rsidRDefault="00236AA7">
                <w:pPr>
                  <w:textAlignment w:val="center"/>
                  <w:rPr>
                    <w:rFonts w:eastAsia="Times New Roman"/>
                    <w:color w:val="000000"/>
                  </w:rPr>
                </w:pPr>
                <w:r w:rsidRPr="000B54C6">
                  <w:rPr>
                    <w:rFonts w:ascii="Verdana" w:eastAsia="Times New Roman" w:hAnsi="Verdana"/>
                    <w:color w:val="000000"/>
                  </w:rPr>
                  <w:t>Este recurso no Aplica para este Proyecto.</w:t>
                </w:r>
              </w:p>
            </w:tc>
          </w:tr>
          <w:tr w:rsidR="003739F9" w:rsidRPr="003739F9" w14:paraId="384EC8FF" w14:textId="77777777" w:rsidTr="003739F9">
            <w:tc>
              <w:tcPr>
                <w:tcW w:w="44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1D1D1" w:themeFill="background2" w:themeFillShade="E6"/>
                <w:vAlign w:val="center"/>
              </w:tcPr>
              <w:p w14:paraId="64915ADC" w14:textId="77777777" w:rsidR="003739F9" w:rsidRPr="003739F9" w:rsidRDefault="003739F9" w:rsidP="003739F9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3739F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​</w:t>
                </w:r>
                <w:r w:rsidRPr="003739F9">
                  <w:rPr>
                    <w:rFonts w:ascii="Verdana" w:eastAsia="Times New Roman" w:hAnsi="Verdana"/>
                    <w:b/>
                    <w:bCs/>
                    <w:color w:val="000000"/>
                  </w:rPr>
                  <w:t> </w:t>
                </w:r>
              </w:p>
            </w:tc>
            <w:tc>
              <w:tcPr>
                <w:tcW w:w="4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1D1D1" w:themeFill="background2" w:themeFillShade="E6"/>
                <w:vAlign w:val="center"/>
              </w:tcPr>
              <w:p w14:paraId="3757A481" w14:textId="77777777" w:rsidR="003739F9" w:rsidRPr="003739F9" w:rsidRDefault="003739F9" w:rsidP="003739F9">
                <w:pPr>
                  <w:textAlignment w:val="center"/>
                  <w:rPr>
                    <w:rFonts w:ascii="Verdana" w:eastAsia="Times New Roman" w:hAnsi="Verdana"/>
                    <w:color w:val="000000"/>
                  </w:rPr>
                </w:pPr>
                <w:r w:rsidRPr="003739F9">
                  <w:rPr>
                    <w:rFonts w:ascii="Arial" w:eastAsia="Times New Roman" w:hAnsi="Arial" w:cs="Arial"/>
                    <w:color w:val="000000"/>
                  </w:rPr>
                  <w:t>​</w:t>
                </w:r>
                <w:r w:rsidRPr="003739F9">
                  <w:rPr>
                    <w:rFonts w:ascii="Verdana" w:eastAsia="Times New Roman" w:hAnsi="Verdana"/>
                    <w:color w:val="000000"/>
                  </w:rPr>
                  <w:t> </w:t>
                </w:r>
              </w:p>
            </w:tc>
          </w:tr>
          <w:tr w:rsidR="003739F9" w:rsidRPr="003739F9" w14:paraId="7739FA25" w14:textId="77777777" w:rsidTr="003739F9">
            <w:tc>
              <w:tcPr>
                <w:tcW w:w="44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181BA33" w14:textId="77777777" w:rsidR="003739F9" w:rsidRPr="003739F9" w:rsidRDefault="003739F9" w:rsidP="003739F9">
                <w:pPr>
                  <w:textAlignment w:val="center"/>
                  <w:rPr>
                    <w:rFonts w:ascii="Verdana" w:eastAsia="Times New Roman" w:hAnsi="Verdana"/>
                    <w:b/>
                    <w:bCs/>
                    <w:color w:val="000000"/>
                  </w:rPr>
                </w:pPr>
                <w:r w:rsidRPr="003739F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​</w:t>
                </w:r>
                <w:r w:rsidRPr="003739F9">
                  <w:rPr>
                    <w:rFonts w:ascii="Verdana" w:eastAsia="Times New Roman" w:hAnsi="Verdana"/>
                    <w:b/>
                    <w:bCs/>
                    <w:color w:val="000000"/>
                  </w:rPr>
                  <w:t>Existente </w:t>
                </w:r>
              </w:p>
            </w:tc>
            <w:tc>
              <w:tcPr>
                <w:tcW w:w="4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8D10F05" w14:textId="77777777" w:rsidR="003739F9" w:rsidRPr="003739F9" w:rsidRDefault="003739F9" w:rsidP="003739F9">
                <w:pPr>
                  <w:textAlignment w:val="center"/>
                  <w:rPr>
                    <w:rFonts w:ascii="Verdana" w:eastAsia="Times New Roman" w:hAnsi="Verdana"/>
                    <w:color w:val="000000"/>
                  </w:rPr>
                </w:pPr>
                <w:r w:rsidRPr="003739F9">
                  <w:rPr>
                    <w:rFonts w:ascii="Arial" w:eastAsia="Times New Roman" w:hAnsi="Arial" w:cs="Arial"/>
                    <w:color w:val="000000"/>
                  </w:rPr>
                  <w:t>​</w:t>
                </w:r>
                <w:r w:rsidRPr="003739F9">
                  <w:rPr>
                    <w:rFonts w:ascii="Verdana" w:eastAsia="Times New Roman" w:hAnsi="Verdana"/>
                    <w:color w:val="000000"/>
                  </w:rPr>
                  <w:t>Este recurso ya se tiene por lo que no es necesario su compra. </w:t>
                </w:r>
              </w:p>
            </w:tc>
          </w:tr>
        </w:tbl>
        <w:p w14:paraId="1D17CDFB" w14:textId="32090DF9" w:rsidR="007E4F6C" w:rsidRDefault="008D2305"/>
      </w:sdtContent>
    </w:sdt>
    <w:sectPr w:rsidR="007E4F6C" w:rsidSect="008813E3"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94079" w14:textId="77777777" w:rsidR="00A56624" w:rsidRDefault="00A56624" w:rsidP="00236AA7">
      <w:pPr>
        <w:spacing w:after="0" w:line="240" w:lineRule="auto"/>
      </w:pPr>
      <w:r>
        <w:separator/>
      </w:r>
    </w:p>
  </w:endnote>
  <w:endnote w:type="continuationSeparator" w:id="0">
    <w:p w14:paraId="2A809DF6" w14:textId="77777777" w:rsidR="00A56624" w:rsidRDefault="00A56624" w:rsidP="00236AA7">
      <w:pPr>
        <w:spacing w:after="0" w:line="240" w:lineRule="auto"/>
      </w:pPr>
      <w:r>
        <w:continuationSeparator/>
      </w:r>
    </w:p>
  </w:endnote>
  <w:endnote w:type="continuationNotice" w:id="1">
    <w:p w14:paraId="516F373B" w14:textId="77777777" w:rsidR="00A56624" w:rsidRDefault="00A56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7C2C0" w14:textId="77777777" w:rsidR="007E4F6C" w:rsidRDefault="007E4F6C" w:rsidP="007E4F6C">
    <w:pPr>
      <w:pStyle w:val="NormalWeb"/>
      <w:pBdr>
        <w:top w:val="single" w:sz="4" w:space="13" w:color="auto"/>
      </w:pBdr>
      <w:spacing w:before="0" w:beforeAutospacing="0" w:after="0" w:afterAutospacing="0"/>
      <w:ind w:left="10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66AD6" w14:textId="77777777" w:rsidR="00814D8C" w:rsidRDefault="00814D8C" w:rsidP="00814D8C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BFB3" w14:textId="06F824C1" w:rsidR="0069681E" w:rsidRPr="0069681E" w:rsidRDefault="0069681E" w:rsidP="0069681E">
    <w:pPr>
      <w:pStyle w:val="Footer"/>
      <w:pBdr>
        <w:top w:val="single" w:sz="4" w:space="1" w:color="auto"/>
      </w:pBdr>
      <w:tabs>
        <w:tab w:val="left" w:pos="1860"/>
      </w:tabs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BFB1" w14:textId="77777777" w:rsidR="0069681E" w:rsidRPr="0069681E" w:rsidRDefault="0069681E" w:rsidP="00696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27EA" w14:textId="77777777" w:rsidR="00A56624" w:rsidRDefault="00A56624" w:rsidP="00236AA7">
      <w:pPr>
        <w:spacing w:after="0" w:line="240" w:lineRule="auto"/>
      </w:pPr>
      <w:r>
        <w:separator/>
      </w:r>
    </w:p>
  </w:footnote>
  <w:footnote w:type="continuationSeparator" w:id="0">
    <w:p w14:paraId="727939D4" w14:textId="77777777" w:rsidR="00A56624" w:rsidRDefault="00A56624" w:rsidP="00236AA7">
      <w:pPr>
        <w:spacing w:after="0" w:line="240" w:lineRule="auto"/>
      </w:pPr>
      <w:r>
        <w:continuationSeparator/>
      </w:r>
    </w:p>
  </w:footnote>
  <w:footnote w:type="continuationNotice" w:id="1">
    <w:p w14:paraId="06668D44" w14:textId="77777777" w:rsidR="00A56624" w:rsidRDefault="00A566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2C575" w14:textId="13669324" w:rsidR="00697FCA" w:rsidRDefault="00697FCA">
    <w:pPr>
      <w:pStyle w:val="Mi-Unidad"/>
    </w:pPr>
    <w:r>
      <w:t>TEMA: Recursos Necesarios para el Proyecto.</w:t>
    </w:r>
  </w:p>
  <w:p w14:paraId="26F8AC89" w14:textId="77777777" w:rsidR="00697FCA" w:rsidRDefault="00697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6E19C" w14:textId="001DEA05" w:rsidR="0069681E" w:rsidRDefault="0069681E">
    <w:pPr>
      <w:pStyle w:val="Mi-Unidad"/>
    </w:pPr>
    <w:r>
      <w:t>TEMA: Recursos Necesarios para el Proyecto.</w:t>
    </w:r>
  </w:p>
  <w:p w14:paraId="2C9AFEF3" w14:textId="77777777" w:rsidR="0069681E" w:rsidRDefault="0069681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6TZdgTka3UaU2" int2:id="1Pbiqybi">
      <int2:state int2:value="Rejected" int2:type="LegacyProofing"/>
    </int2:textHash>
    <int2:textHash int2:hashCode="dUoI3fi8sc8i8x" int2:id="wdylQsa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F28E"/>
    <w:multiLevelType w:val="hybridMultilevel"/>
    <w:tmpl w:val="949828A8"/>
    <w:lvl w:ilvl="0" w:tplc="81E83B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9A34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2ACCC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C21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F6AA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540C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C406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F81F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9C6B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9C7B07"/>
    <w:multiLevelType w:val="hybridMultilevel"/>
    <w:tmpl w:val="FFFFFFFF"/>
    <w:lvl w:ilvl="0" w:tplc="E250A7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E08A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FE48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86F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DEFA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D45C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5609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4234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9B869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CF07CA"/>
    <w:multiLevelType w:val="hybridMultilevel"/>
    <w:tmpl w:val="CD8E7802"/>
    <w:lvl w:ilvl="0" w:tplc="080A000F">
      <w:start w:val="1"/>
      <w:numFmt w:val="decimal"/>
      <w:lvlText w:val="%1."/>
      <w:lvlJc w:val="left"/>
      <w:pPr>
        <w:ind w:left="1366" w:hanging="360"/>
      </w:pPr>
    </w:lvl>
    <w:lvl w:ilvl="1" w:tplc="080A0019" w:tentative="1">
      <w:start w:val="1"/>
      <w:numFmt w:val="lowerLetter"/>
      <w:lvlText w:val="%2."/>
      <w:lvlJc w:val="left"/>
      <w:pPr>
        <w:ind w:left="2086" w:hanging="360"/>
      </w:pPr>
    </w:lvl>
    <w:lvl w:ilvl="2" w:tplc="080A001B" w:tentative="1">
      <w:start w:val="1"/>
      <w:numFmt w:val="lowerRoman"/>
      <w:lvlText w:val="%3."/>
      <w:lvlJc w:val="right"/>
      <w:pPr>
        <w:ind w:left="2806" w:hanging="180"/>
      </w:pPr>
    </w:lvl>
    <w:lvl w:ilvl="3" w:tplc="080A000F" w:tentative="1">
      <w:start w:val="1"/>
      <w:numFmt w:val="decimal"/>
      <w:lvlText w:val="%4."/>
      <w:lvlJc w:val="left"/>
      <w:pPr>
        <w:ind w:left="3526" w:hanging="360"/>
      </w:pPr>
    </w:lvl>
    <w:lvl w:ilvl="4" w:tplc="080A0019" w:tentative="1">
      <w:start w:val="1"/>
      <w:numFmt w:val="lowerLetter"/>
      <w:lvlText w:val="%5."/>
      <w:lvlJc w:val="left"/>
      <w:pPr>
        <w:ind w:left="4246" w:hanging="360"/>
      </w:pPr>
    </w:lvl>
    <w:lvl w:ilvl="5" w:tplc="080A001B" w:tentative="1">
      <w:start w:val="1"/>
      <w:numFmt w:val="lowerRoman"/>
      <w:lvlText w:val="%6."/>
      <w:lvlJc w:val="right"/>
      <w:pPr>
        <w:ind w:left="4966" w:hanging="180"/>
      </w:pPr>
    </w:lvl>
    <w:lvl w:ilvl="6" w:tplc="080A000F" w:tentative="1">
      <w:start w:val="1"/>
      <w:numFmt w:val="decimal"/>
      <w:lvlText w:val="%7."/>
      <w:lvlJc w:val="left"/>
      <w:pPr>
        <w:ind w:left="5686" w:hanging="360"/>
      </w:pPr>
    </w:lvl>
    <w:lvl w:ilvl="7" w:tplc="080A0019" w:tentative="1">
      <w:start w:val="1"/>
      <w:numFmt w:val="lowerLetter"/>
      <w:lvlText w:val="%8."/>
      <w:lvlJc w:val="left"/>
      <w:pPr>
        <w:ind w:left="6406" w:hanging="360"/>
      </w:pPr>
    </w:lvl>
    <w:lvl w:ilvl="8" w:tplc="080A001B" w:tentative="1">
      <w:start w:val="1"/>
      <w:numFmt w:val="lowerRoman"/>
      <w:lvlText w:val="%9."/>
      <w:lvlJc w:val="right"/>
      <w:pPr>
        <w:ind w:left="7126" w:hanging="180"/>
      </w:pPr>
    </w:lvl>
  </w:abstractNum>
  <w:num w:numId="1" w16cid:durableId="1824155538">
    <w:abstractNumId w:val="2"/>
  </w:num>
  <w:num w:numId="2" w16cid:durableId="77674730">
    <w:abstractNumId w:val="0"/>
  </w:num>
  <w:num w:numId="3" w16cid:durableId="202076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2"/>
    <w:rsid w:val="00007839"/>
    <w:rsid w:val="00017176"/>
    <w:rsid w:val="00020C65"/>
    <w:rsid w:val="0002345B"/>
    <w:rsid w:val="00030E4C"/>
    <w:rsid w:val="00031A75"/>
    <w:rsid w:val="000325FA"/>
    <w:rsid w:val="00034380"/>
    <w:rsid w:val="00035FE7"/>
    <w:rsid w:val="000422DC"/>
    <w:rsid w:val="0004512A"/>
    <w:rsid w:val="000525E4"/>
    <w:rsid w:val="00052A1C"/>
    <w:rsid w:val="00062C45"/>
    <w:rsid w:val="000657C5"/>
    <w:rsid w:val="00065F55"/>
    <w:rsid w:val="000730B1"/>
    <w:rsid w:val="00084721"/>
    <w:rsid w:val="00090ABD"/>
    <w:rsid w:val="00092036"/>
    <w:rsid w:val="000A2FF3"/>
    <w:rsid w:val="000A7AFE"/>
    <w:rsid w:val="000A7D9B"/>
    <w:rsid w:val="000A7F2F"/>
    <w:rsid w:val="000B051F"/>
    <w:rsid w:val="000B43B9"/>
    <w:rsid w:val="000D08DA"/>
    <w:rsid w:val="000D2CB6"/>
    <w:rsid w:val="000E2D33"/>
    <w:rsid w:val="000E6C7B"/>
    <w:rsid w:val="0010208F"/>
    <w:rsid w:val="00110D91"/>
    <w:rsid w:val="0011572D"/>
    <w:rsid w:val="00120054"/>
    <w:rsid w:val="0012679F"/>
    <w:rsid w:val="001329D3"/>
    <w:rsid w:val="00133B7F"/>
    <w:rsid w:val="00136B33"/>
    <w:rsid w:val="00141234"/>
    <w:rsid w:val="00144BC0"/>
    <w:rsid w:val="00145B1F"/>
    <w:rsid w:val="00154F4A"/>
    <w:rsid w:val="00155382"/>
    <w:rsid w:val="00165E5F"/>
    <w:rsid w:val="0018484F"/>
    <w:rsid w:val="00185EB3"/>
    <w:rsid w:val="001A0A89"/>
    <w:rsid w:val="001A3F3B"/>
    <w:rsid w:val="001A4E29"/>
    <w:rsid w:val="001A54E6"/>
    <w:rsid w:val="001C03DF"/>
    <w:rsid w:val="001C5271"/>
    <w:rsid w:val="001C66E1"/>
    <w:rsid w:val="001D2DB7"/>
    <w:rsid w:val="001D5092"/>
    <w:rsid w:val="001E61F5"/>
    <w:rsid w:val="00202CC2"/>
    <w:rsid w:val="002056BE"/>
    <w:rsid w:val="00207071"/>
    <w:rsid w:val="00230F68"/>
    <w:rsid w:val="00232748"/>
    <w:rsid w:val="00236AA7"/>
    <w:rsid w:val="00244675"/>
    <w:rsid w:val="00250928"/>
    <w:rsid w:val="00251A4D"/>
    <w:rsid w:val="00257E73"/>
    <w:rsid w:val="00260C5A"/>
    <w:rsid w:val="002708C2"/>
    <w:rsid w:val="0027153A"/>
    <w:rsid w:val="002A2F15"/>
    <w:rsid w:val="002A39EF"/>
    <w:rsid w:val="002B1C17"/>
    <w:rsid w:val="002B2A53"/>
    <w:rsid w:val="002B370A"/>
    <w:rsid w:val="002D0CC8"/>
    <w:rsid w:val="002D2FDA"/>
    <w:rsid w:val="002E0A00"/>
    <w:rsid w:val="002F16DE"/>
    <w:rsid w:val="002F3D08"/>
    <w:rsid w:val="002F579D"/>
    <w:rsid w:val="003079A7"/>
    <w:rsid w:val="00311196"/>
    <w:rsid w:val="00316508"/>
    <w:rsid w:val="003238DE"/>
    <w:rsid w:val="00332C49"/>
    <w:rsid w:val="003335CF"/>
    <w:rsid w:val="00351CC4"/>
    <w:rsid w:val="003554E0"/>
    <w:rsid w:val="00356C56"/>
    <w:rsid w:val="00366801"/>
    <w:rsid w:val="0036707F"/>
    <w:rsid w:val="0037114C"/>
    <w:rsid w:val="003739F9"/>
    <w:rsid w:val="00387023"/>
    <w:rsid w:val="003926D1"/>
    <w:rsid w:val="0039445B"/>
    <w:rsid w:val="003A0F5D"/>
    <w:rsid w:val="003A2FB6"/>
    <w:rsid w:val="003D5196"/>
    <w:rsid w:val="003D59C0"/>
    <w:rsid w:val="003D7429"/>
    <w:rsid w:val="003D77AD"/>
    <w:rsid w:val="003E70D1"/>
    <w:rsid w:val="003E717F"/>
    <w:rsid w:val="003F0DA8"/>
    <w:rsid w:val="003F33D9"/>
    <w:rsid w:val="003F7C6C"/>
    <w:rsid w:val="00403A54"/>
    <w:rsid w:val="0040528A"/>
    <w:rsid w:val="00432456"/>
    <w:rsid w:val="00462BEB"/>
    <w:rsid w:val="00474208"/>
    <w:rsid w:val="00484E60"/>
    <w:rsid w:val="004949B1"/>
    <w:rsid w:val="004A5339"/>
    <w:rsid w:val="004A55AA"/>
    <w:rsid w:val="004A6061"/>
    <w:rsid w:val="004B0FBB"/>
    <w:rsid w:val="004B3253"/>
    <w:rsid w:val="004B5571"/>
    <w:rsid w:val="004C65B8"/>
    <w:rsid w:val="004D70CD"/>
    <w:rsid w:val="004E3072"/>
    <w:rsid w:val="00515F12"/>
    <w:rsid w:val="0052027F"/>
    <w:rsid w:val="005224F9"/>
    <w:rsid w:val="00522EAE"/>
    <w:rsid w:val="00527737"/>
    <w:rsid w:val="00530863"/>
    <w:rsid w:val="00531C80"/>
    <w:rsid w:val="00535629"/>
    <w:rsid w:val="00541CD1"/>
    <w:rsid w:val="00546583"/>
    <w:rsid w:val="005605DE"/>
    <w:rsid w:val="00577FB4"/>
    <w:rsid w:val="00581155"/>
    <w:rsid w:val="005828B7"/>
    <w:rsid w:val="00593086"/>
    <w:rsid w:val="005964A0"/>
    <w:rsid w:val="005A25A4"/>
    <w:rsid w:val="005A731C"/>
    <w:rsid w:val="005B1CE9"/>
    <w:rsid w:val="005B1E16"/>
    <w:rsid w:val="005B6F3B"/>
    <w:rsid w:val="005C0237"/>
    <w:rsid w:val="005C5B60"/>
    <w:rsid w:val="005D0D3A"/>
    <w:rsid w:val="005D3E51"/>
    <w:rsid w:val="005D528F"/>
    <w:rsid w:val="005D65B4"/>
    <w:rsid w:val="005E0426"/>
    <w:rsid w:val="005E72B3"/>
    <w:rsid w:val="005F0C01"/>
    <w:rsid w:val="0060100C"/>
    <w:rsid w:val="00601DB7"/>
    <w:rsid w:val="006024A5"/>
    <w:rsid w:val="00605D14"/>
    <w:rsid w:val="0061382D"/>
    <w:rsid w:val="00615B70"/>
    <w:rsid w:val="0062141F"/>
    <w:rsid w:val="006263F3"/>
    <w:rsid w:val="00637EC4"/>
    <w:rsid w:val="0064093C"/>
    <w:rsid w:val="00652472"/>
    <w:rsid w:val="00661AFB"/>
    <w:rsid w:val="00665C56"/>
    <w:rsid w:val="0067124F"/>
    <w:rsid w:val="00674485"/>
    <w:rsid w:val="006915C2"/>
    <w:rsid w:val="00694FF5"/>
    <w:rsid w:val="00696690"/>
    <w:rsid w:val="0069681E"/>
    <w:rsid w:val="00697FCA"/>
    <w:rsid w:val="006B094D"/>
    <w:rsid w:val="006B3381"/>
    <w:rsid w:val="006B5547"/>
    <w:rsid w:val="006C319C"/>
    <w:rsid w:val="006E254C"/>
    <w:rsid w:val="006E3512"/>
    <w:rsid w:val="00700BF7"/>
    <w:rsid w:val="007034C4"/>
    <w:rsid w:val="007041A5"/>
    <w:rsid w:val="00720518"/>
    <w:rsid w:val="00720F22"/>
    <w:rsid w:val="00722FE2"/>
    <w:rsid w:val="0072789E"/>
    <w:rsid w:val="0073452B"/>
    <w:rsid w:val="007355F5"/>
    <w:rsid w:val="00737F6D"/>
    <w:rsid w:val="00751963"/>
    <w:rsid w:val="00751D71"/>
    <w:rsid w:val="007520C5"/>
    <w:rsid w:val="00762C65"/>
    <w:rsid w:val="00764A98"/>
    <w:rsid w:val="0076778B"/>
    <w:rsid w:val="0077525C"/>
    <w:rsid w:val="007757E5"/>
    <w:rsid w:val="00785B13"/>
    <w:rsid w:val="00791C65"/>
    <w:rsid w:val="00795289"/>
    <w:rsid w:val="007B0C98"/>
    <w:rsid w:val="007B622B"/>
    <w:rsid w:val="007B68EF"/>
    <w:rsid w:val="007E0D25"/>
    <w:rsid w:val="007E4F6C"/>
    <w:rsid w:val="007F729A"/>
    <w:rsid w:val="0080277D"/>
    <w:rsid w:val="0080317F"/>
    <w:rsid w:val="00814D8C"/>
    <w:rsid w:val="00816300"/>
    <w:rsid w:val="00816617"/>
    <w:rsid w:val="00817FCB"/>
    <w:rsid w:val="008376FB"/>
    <w:rsid w:val="0085211D"/>
    <w:rsid w:val="00863808"/>
    <w:rsid w:val="00871748"/>
    <w:rsid w:val="008813E3"/>
    <w:rsid w:val="00882070"/>
    <w:rsid w:val="00882A41"/>
    <w:rsid w:val="0088307B"/>
    <w:rsid w:val="00883737"/>
    <w:rsid w:val="00884019"/>
    <w:rsid w:val="00886226"/>
    <w:rsid w:val="00886CBE"/>
    <w:rsid w:val="00891AA7"/>
    <w:rsid w:val="00891CA6"/>
    <w:rsid w:val="008A0AF5"/>
    <w:rsid w:val="008B2399"/>
    <w:rsid w:val="008B5BD0"/>
    <w:rsid w:val="008C6217"/>
    <w:rsid w:val="008C6826"/>
    <w:rsid w:val="008C6BE1"/>
    <w:rsid w:val="008D189A"/>
    <w:rsid w:val="008D1B9A"/>
    <w:rsid w:val="008D2305"/>
    <w:rsid w:val="008D23AF"/>
    <w:rsid w:val="008D2800"/>
    <w:rsid w:val="008E267C"/>
    <w:rsid w:val="008F13A2"/>
    <w:rsid w:val="009034F2"/>
    <w:rsid w:val="00915012"/>
    <w:rsid w:val="00915A21"/>
    <w:rsid w:val="00915B7E"/>
    <w:rsid w:val="00923127"/>
    <w:rsid w:val="0092532D"/>
    <w:rsid w:val="00936CA7"/>
    <w:rsid w:val="00941888"/>
    <w:rsid w:val="00957E6D"/>
    <w:rsid w:val="00957EE2"/>
    <w:rsid w:val="0096126C"/>
    <w:rsid w:val="009622E2"/>
    <w:rsid w:val="00975252"/>
    <w:rsid w:val="00975E60"/>
    <w:rsid w:val="00986036"/>
    <w:rsid w:val="00990655"/>
    <w:rsid w:val="0099537D"/>
    <w:rsid w:val="009963A5"/>
    <w:rsid w:val="009A7188"/>
    <w:rsid w:val="009D71FF"/>
    <w:rsid w:val="009E21CB"/>
    <w:rsid w:val="009E41BB"/>
    <w:rsid w:val="009E7809"/>
    <w:rsid w:val="00A17C52"/>
    <w:rsid w:val="00A23C56"/>
    <w:rsid w:val="00A2620D"/>
    <w:rsid w:val="00A30545"/>
    <w:rsid w:val="00A307DD"/>
    <w:rsid w:val="00A333B5"/>
    <w:rsid w:val="00A33483"/>
    <w:rsid w:val="00A351D3"/>
    <w:rsid w:val="00A51AF5"/>
    <w:rsid w:val="00A56624"/>
    <w:rsid w:val="00A67380"/>
    <w:rsid w:val="00A67A81"/>
    <w:rsid w:val="00A743FF"/>
    <w:rsid w:val="00A83CD4"/>
    <w:rsid w:val="00A852CA"/>
    <w:rsid w:val="00AA3E34"/>
    <w:rsid w:val="00AA50F8"/>
    <w:rsid w:val="00AA5B16"/>
    <w:rsid w:val="00AB3563"/>
    <w:rsid w:val="00AE0B44"/>
    <w:rsid w:val="00AE487A"/>
    <w:rsid w:val="00AE5028"/>
    <w:rsid w:val="00AE57FA"/>
    <w:rsid w:val="00AF2192"/>
    <w:rsid w:val="00AF3ED5"/>
    <w:rsid w:val="00AF6B01"/>
    <w:rsid w:val="00B05B2A"/>
    <w:rsid w:val="00B06C8B"/>
    <w:rsid w:val="00B11A5D"/>
    <w:rsid w:val="00B11B07"/>
    <w:rsid w:val="00B13205"/>
    <w:rsid w:val="00B1567A"/>
    <w:rsid w:val="00B26275"/>
    <w:rsid w:val="00B35D12"/>
    <w:rsid w:val="00B37803"/>
    <w:rsid w:val="00B43EB9"/>
    <w:rsid w:val="00B44875"/>
    <w:rsid w:val="00B550EC"/>
    <w:rsid w:val="00B65979"/>
    <w:rsid w:val="00B65986"/>
    <w:rsid w:val="00B670D9"/>
    <w:rsid w:val="00B728AC"/>
    <w:rsid w:val="00B7544E"/>
    <w:rsid w:val="00B755A2"/>
    <w:rsid w:val="00B76065"/>
    <w:rsid w:val="00B81944"/>
    <w:rsid w:val="00B836A7"/>
    <w:rsid w:val="00B87A17"/>
    <w:rsid w:val="00B87D3E"/>
    <w:rsid w:val="00B95C1B"/>
    <w:rsid w:val="00BA751F"/>
    <w:rsid w:val="00BC2BCD"/>
    <w:rsid w:val="00BC3783"/>
    <w:rsid w:val="00BE037E"/>
    <w:rsid w:val="00BE7896"/>
    <w:rsid w:val="00BE7B4A"/>
    <w:rsid w:val="00BF04DF"/>
    <w:rsid w:val="00C05686"/>
    <w:rsid w:val="00C37059"/>
    <w:rsid w:val="00C37719"/>
    <w:rsid w:val="00C45098"/>
    <w:rsid w:val="00C533AE"/>
    <w:rsid w:val="00C56A05"/>
    <w:rsid w:val="00C6020C"/>
    <w:rsid w:val="00C61FE1"/>
    <w:rsid w:val="00C87309"/>
    <w:rsid w:val="00C90451"/>
    <w:rsid w:val="00CA1985"/>
    <w:rsid w:val="00CA2B2D"/>
    <w:rsid w:val="00CB5482"/>
    <w:rsid w:val="00CC4310"/>
    <w:rsid w:val="00CD1162"/>
    <w:rsid w:val="00CD301F"/>
    <w:rsid w:val="00CD7DAC"/>
    <w:rsid w:val="00CE2862"/>
    <w:rsid w:val="00CE7750"/>
    <w:rsid w:val="00CF4276"/>
    <w:rsid w:val="00CF461B"/>
    <w:rsid w:val="00D00B23"/>
    <w:rsid w:val="00D0315D"/>
    <w:rsid w:val="00D1001F"/>
    <w:rsid w:val="00D33DA8"/>
    <w:rsid w:val="00D46C80"/>
    <w:rsid w:val="00D6382A"/>
    <w:rsid w:val="00D7412F"/>
    <w:rsid w:val="00D80EC3"/>
    <w:rsid w:val="00D850FB"/>
    <w:rsid w:val="00D859E5"/>
    <w:rsid w:val="00D9448A"/>
    <w:rsid w:val="00DA0784"/>
    <w:rsid w:val="00DA3601"/>
    <w:rsid w:val="00DA3EA8"/>
    <w:rsid w:val="00DB3FCB"/>
    <w:rsid w:val="00DC3B7B"/>
    <w:rsid w:val="00DD211E"/>
    <w:rsid w:val="00DE01B0"/>
    <w:rsid w:val="00DE5E0A"/>
    <w:rsid w:val="00E0699F"/>
    <w:rsid w:val="00E10345"/>
    <w:rsid w:val="00E16475"/>
    <w:rsid w:val="00E20A13"/>
    <w:rsid w:val="00E20F22"/>
    <w:rsid w:val="00E2499D"/>
    <w:rsid w:val="00E32008"/>
    <w:rsid w:val="00E347A8"/>
    <w:rsid w:val="00E3614C"/>
    <w:rsid w:val="00E36AAB"/>
    <w:rsid w:val="00E36E92"/>
    <w:rsid w:val="00E537D9"/>
    <w:rsid w:val="00E56804"/>
    <w:rsid w:val="00E6399E"/>
    <w:rsid w:val="00E6474C"/>
    <w:rsid w:val="00E6691C"/>
    <w:rsid w:val="00E7287A"/>
    <w:rsid w:val="00E849D1"/>
    <w:rsid w:val="00E85792"/>
    <w:rsid w:val="00E95193"/>
    <w:rsid w:val="00EB5EF7"/>
    <w:rsid w:val="00EC11E2"/>
    <w:rsid w:val="00EC2E06"/>
    <w:rsid w:val="00ED0A36"/>
    <w:rsid w:val="00EE469E"/>
    <w:rsid w:val="00EF430A"/>
    <w:rsid w:val="00F01612"/>
    <w:rsid w:val="00F30416"/>
    <w:rsid w:val="00F3208A"/>
    <w:rsid w:val="00F352D8"/>
    <w:rsid w:val="00F454FE"/>
    <w:rsid w:val="00F46C17"/>
    <w:rsid w:val="00F54E8A"/>
    <w:rsid w:val="00F57B35"/>
    <w:rsid w:val="00F6016C"/>
    <w:rsid w:val="00F624D2"/>
    <w:rsid w:val="00F77B09"/>
    <w:rsid w:val="00F84AF7"/>
    <w:rsid w:val="00FA2810"/>
    <w:rsid w:val="00FA5428"/>
    <w:rsid w:val="00FC5B32"/>
    <w:rsid w:val="00FC7F69"/>
    <w:rsid w:val="00FD588C"/>
    <w:rsid w:val="016E5B76"/>
    <w:rsid w:val="02236419"/>
    <w:rsid w:val="08C46EDD"/>
    <w:rsid w:val="09C9A458"/>
    <w:rsid w:val="0AF0875B"/>
    <w:rsid w:val="0C0B686D"/>
    <w:rsid w:val="0C433C1C"/>
    <w:rsid w:val="0F1D37B2"/>
    <w:rsid w:val="10514BD3"/>
    <w:rsid w:val="1061F0FF"/>
    <w:rsid w:val="1112F953"/>
    <w:rsid w:val="13A98441"/>
    <w:rsid w:val="13E7D6E1"/>
    <w:rsid w:val="14FD7BA2"/>
    <w:rsid w:val="15F80C3B"/>
    <w:rsid w:val="199C5D03"/>
    <w:rsid w:val="1ACC326E"/>
    <w:rsid w:val="1B596548"/>
    <w:rsid w:val="1BEA1802"/>
    <w:rsid w:val="1CD46F78"/>
    <w:rsid w:val="1D1FED2F"/>
    <w:rsid w:val="1D3AFAEA"/>
    <w:rsid w:val="1E0C010A"/>
    <w:rsid w:val="201C0583"/>
    <w:rsid w:val="20F6FBE4"/>
    <w:rsid w:val="23C05138"/>
    <w:rsid w:val="23CEB0D1"/>
    <w:rsid w:val="25D8F8D0"/>
    <w:rsid w:val="26431EFB"/>
    <w:rsid w:val="26B0D5B7"/>
    <w:rsid w:val="27C78BAD"/>
    <w:rsid w:val="2A6012D0"/>
    <w:rsid w:val="2ACC7459"/>
    <w:rsid w:val="2BB26A30"/>
    <w:rsid w:val="2D8C1C45"/>
    <w:rsid w:val="2E0BAB16"/>
    <w:rsid w:val="3167665D"/>
    <w:rsid w:val="31A5BEEC"/>
    <w:rsid w:val="33092A38"/>
    <w:rsid w:val="3334F5C3"/>
    <w:rsid w:val="36D7938E"/>
    <w:rsid w:val="3887FE03"/>
    <w:rsid w:val="39FD0013"/>
    <w:rsid w:val="3A45E2DE"/>
    <w:rsid w:val="3BE8BF51"/>
    <w:rsid w:val="3F0B0713"/>
    <w:rsid w:val="41A0FF78"/>
    <w:rsid w:val="41B7135B"/>
    <w:rsid w:val="421C64DF"/>
    <w:rsid w:val="42CB3D43"/>
    <w:rsid w:val="456B1E26"/>
    <w:rsid w:val="477C5F47"/>
    <w:rsid w:val="47D9C755"/>
    <w:rsid w:val="48678668"/>
    <w:rsid w:val="48D50D33"/>
    <w:rsid w:val="4FE373B8"/>
    <w:rsid w:val="50AEEA0D"/>
    <w:rsid w:val="513CF577"/>
    <w:rsid w:val="528E2350"/>
    <w:rsid w:val="532D1652"/>
    <w:rsid w:val="53AEC17C"/>
    <w:rsid w:val="546D6BFA"/>
    <w:rsid w:val="55D5374B"/>
    <w:rsid w:val="55DC5592"/>
    <w:rsid w:val="56A46F76"/>
    <w:rsid w:val="56A8277C"/>
    <w:rsid w:val="56EE25B0"/>
    <w:rsid w:val="5739939F"/>
    <w:rsid w:val="595C9952"/>
    <w:rsid w:val="5B9D7D3F"/>
    <w:rsid w:val="5BDA69CC"/>
    <w:rsid w:val="617C54D3"/>
    <w:rsid w:val="619E104F"/>
    <w:rsid w:val="63D7EAD1"/>
    <w:rsid w:val="6635A044"/>
    <w:rsid w:val="67823C08"/>
    <w:rsid w:val="681A6FCC"/>
    <w:rsid w:val="6890BFC5"/>
    <w:rsid w:val="6987F1AA"/>
    <w:rsid w:val="6AABA488"/>
    <w:rsid w:val="6BDEE653"/>
    <w:rsid w:val="6D051C70"/>
    <w:rsid w:val="6D2BFB86"/>
    <w:rsid w:val="6E6038DE"/>
    <w:rsid w:val="6FABE4BF"/>
    <w:rsid w:val="72B7F252"/>
    <w:rsid w:val="741FBF80"/>
    <w:rsid w:val="7619C7DB"/>
    <w:rsid w:val="79B7F318"/>
    <w:rsid w:val="7A51A510"/>
    <w:rsid w:val="7B87CBAC"/>
    <w:rsid w:val="7C108270"/>
    <w:rsid w:val="7D90A104"/>
    <w:rsid w:val="7DE1076E"/>
    <w:rsid w:val="7F019315"/>
    <w:rsid w:val="7F2AE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110E"/>
  <w15:chartTrackingRefBased/>
  <w15:docId w15:val="{47370DF6-038D-45FA-8A91-AF947A9A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13A2"/>
    <w:rPr>
      <w:color w:val="666666"/>
    </w:rPr>
  </w:style>
  <w:style w:type="character" w:customStyle="1" w:styleId="Estilo2">
    <w:name w:val="Estilo2"/>
    <w:basedOn w:val="DefaultParagraphFont"/>
    <w:uiPriority w:val="1"/>
    <w:rsid w:val="008F13A2"/>
    <w:rPr>
      <w:rFonts w:ascii="Times New Roman" w:hAnsi="Times New Roman"/>
      <w:sz w:val="36"/>
    </w:rPr>
  </w:style>
  <w:style w:type="paragraph" w:styleId="NormalWeb">
    <w:name w:val="Normal (Web)"/>
    <w:basedOn w:val="Normal"/>
    <w:uiPriority w:val="99"/>
    <w:unhideWhenUsed/>
    <w:rsid w:val="008F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A7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A7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semiHidden/>
    <w:unhideWhenUsed/>
    <w:rsid w:val="00236A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3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2D"/>
  </w:style>
  <w:style w:type="paragraph" w:styleId="Footer">
    <w:name w:val="footer"/>
    <w:basedOn w:val="Normal"/>
    <w:link w:val="FooterChar"/>
    <w:uiPriority w:val="99"/>
    <w:unhideWhenUsed/>
    <w:rsid w:val="00613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2D"/>
  </w:style>
  <w:style w:type="paragraph" w:customStyle="1" w:styleId="Mi-Unidad">
    <w:name w:val="Mi-Unidad"/>
    <w:basedOn w:val="Header"/>
    <w:link w:val="Mi-UnidadCar"/>
    <w:qFormat/>
    <w:rsid w:val="00697FCA"/>
    <w:pPr>
      <w:keepLines/>
      <w:widowControl w:val="0"/>
      <w:pBdr>
        <w:bottom w:val="thickThinSmallGap" w:sz="24" w:space="0" w:color="622423"/>
      </w:pBdr>
      <w:tabs>
        <w:tab w:val="clear" w:pos="4419"/>
        <w:tab w:val="clear" w:pos="8838"/>
        <w:tab w:val="center" w:pos="4252"/>
        <w:tab w:val="right" w:pos="8504"/>
      </w:tabs>
      <w:autoSpaceDE w:val="0"/>
      <w:autoSpaceDN w:val="0"/>
      <w:adjustRightInd w:val="0"/>
      <w:spacing w:before="120" w:after="120"/>
      <w:jc w:val="right"/>
    </w:pPr>
    <w:rPr>
      <w:rFonts w:ascii="Soberana Sans" w:eastAsia="Times New Roman" w:hAnsi="Soberana Sans" w:cs="Arial"/>
      <w:b/>
      <w:spacing w:val="-1"/>
      <w:kern w:val="0"/>
      <w:sz w:val="24"/>
      <w:szCs w:val="28"/>
      <w:lang w:val="es-ES_tradnl" w:eastAsia="es-ES"/>
      <w14:ligatures w14:val="none"/>
    </w:rPr>
  </w:style>
  <w:style w:type="character" w:customStyle="1" w:styleId="Mi-UnidadCar">
    <w:name w:val="Mi-Unidad Car"/>
    <w:basedOn w:val="HeaderChar"/>
    <w:link w:val="Mi-Unidad"/>
    <w:rsid w:val="00697FCA"/>
    <w:rPr>
      <w:rFonts w:ascii="Soberana Sans" w:eastAsia="Times New Roman" w:hAnsi="Soberana Sans" w:cs="Arial"/>
      <w:b/>
      <w:spacing w:val="-1"/>
      <w:kern w:val="0"/>
      <w:sz w:val="24"/>
      <w:szCs w:val="28"/>
      <w:lang w:val="es-ES_tradnl" w:eastAsia="es-ES"/>
      <w14:ligatures w14:val="none"/>
    </w:rPr>
  </w:style>
  <w:style w:type="paragraph" w:customStyle="1" w:styleId="paragraph">
    <w:name w:val="paragraph"/>
    <w:basedOn w:val="Normal"/>
    <w:rsid w:val="003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contentcontrolboundarysink">
    <w:name w:val="contentcontrolboundarysink"/>
    <w:basedOn w:val="DefaultParagraphFont"/>
    <w:rsid w:val="003739F9"/>
  </w:style>
  <w:style w:type="character" w:customStyle="1" w:styleId="normaltextrun">
    <w:name w:val="normaltextrun"/>
    <w:basedOn w:val="DefaultParagraphFont"/>
    <w:rsid w:val="003739F9"/>
  </w:style>
  <w:style w:type="character" w:customStyle="1" w:styleId="eop">
    <w:name w:val="eop"/>
    <w:basedOn w:val="DefaultParagraphFont"/>
    <w:rsid w:val="0037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0ECCF0DD445D1ADB9283CA43B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5DEB-BE51-4211-BBE8-8982B647317A}"/>
      </w:docPartPr>
      <w:docPartBody>
        <w:p w:rsidR="00C528F9" w:rsidRDefault="001C475B" w:rsidP="001C475B">
          <w:pPr>
            <w:pStyle w:val="7050ECCF0DD445D1ADB9283CA43BC5C7"/>
          </w:pPr>
          <w:r w:rsidRPr="00CD0482">
            <w:rPr>
              <w:rFonts w:ascii="Times New Roman" w:hAnsi="Times New Roman"/>
              <w:sz w:val="36"/>
              <w:szCs w:val="36"/>
            </w:rPr>
            <w:t>Nombre del tema</w:t>
          </w:r>
        </w:p>
      </w:docPartBody>
    </w:docPart>
    <w:docPart>
      <w:docPartPr>
        <w:name w:val="ECE480179E1A495387D81D78EA179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1BD83-1A2D-4F2F-A6D8-2B0B0A26A812}"/>
      </w:docPartPr>
      <w:docPartBody>
        <w:p w:rsidR="00C528F9" w:rsidRDefault="001F772D" w:rsidP="001F772D">
          <w:pPr>
            <w:pStyle w:val="ECE480179E1A495387D81D78EA1793EE2"/>
          </w:pPr>
          <w:r w:rsidRPr="009F0ABB">
            <w:rPr>
              <w:rStyle w:val="Estilo2"/>
            </w:rPr>
            <w:t>Escriba el Nombre del Proyecto</w:t>
          </w:r>
          <w:r w:rsidRPr="009F0ABB">
            <w:rPr>
              <w:rStyle w:val="PlaceholderText"/>
            </w:rPr>
            <w:t>.</w:t>
          </w:r>
        </w:p>
      </w:docPartBody>
    </w:docPart>
    <w:docPart>
      <w:docPartPr>
        <w:name w:val="491637BD53E840868382074993A13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AB1F-4D6C-4B8D-AA60-DF2E90D6248B}"/>
      </w:docPartPr>
      <w:docPartBody>
        <w:p w:rsidR="00C528F9" w:rsidRDefault="001F772D" w:rsidP="001F772D">
          <w:pPr>
            <w:pStyle w:val="491637BD53E840868382074993A13C8B2"/>
          </w:pP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 xml:space="preserve">Elija su </w:t>
          </w:r>
          <w:r>
            <w:rPr>
              <w:rStyle w:val="PlaceholderText"/>
              <w:rFonts w:ascii="Times New Roman" w:hAnsi="Times New Roman"/>
              <w:sz w:val="36"/>
              <w:szCs w:val="36"/>
            </w:rPr>
            <w:t>Equipo</w:t>
          </w: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B"/>
    <w:rsid w:val="00141234"/>
    <w:rsid w:val="00151887"/>
    <w:rsid w:val="001C475B"/>
    <w:rsid w:val="001F772D"/>
    <w:rsid w:val="00230F68"/>
    <w:rsid w:val="002F579D"/>
    <w:rsid w:val="00311196"/>
    <w:rsid w:val="003D59C0"/>
    <w:rsid w:val="004E3072"/>
    <w:rsid w:val="005964A0"/>
    <w:rsid w:val="005D3198"/>
    <w:rsid w:val="006B3381"/>
    <w:rsid w:val="00727EB9"/>
    <w:rsid w:val="0079585B"/>
    <w:rsid w:val="007F729A"/>
    <w:rsid w:val="0080317F"/>
    <w:rsid w:val="00882A41"/>
    <w:rsid w:val="00930D4E"/>
    <w:rsid w:val="009A576D"/>
    <w:rsid w:val="00AE2241"/>
    <w:rsid w:val="00B436D1"/>
    <w:rsid w:val="00C528F9"/>
    <w:rsid w:val="00D61D16"/>
    <w:rsid w:val="00E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0ECCF0DD445D1ADB9283CA43BC5C7">
    <w:name w:val="7050ECCF0DD445D1ADB9283CA43BC5C7"/>
    <w:rsid w:val="001C475B"/>
  </w:style>
  <w:style w:type="character" w:styleId="PlaceholderText">
    <w:name w:val="Placeholder Text"/>
    <w:basedOn w:val="DefaultParagraphFont"/>
    <w:uiPriority w:val="99"/>
    <w:semiHidden/>
    <w:rsid w:val="001F772D"/>
    <w:rPr>
      <w:color w:val="666666"/>
    </w:rPr>
  </w:style>
  <w:style w:type="character" w:customStyle="1" w:styleId="Estilo2">
    <w:name w:val="Estilo2"/>
    <w:basedOn w:val="DefaultParagraphFont"/>
    <w:uiPriority w:val="1"/>
    <w:rsid w:val="001F772D"/>
    <w:rPr>
      <w:rFonts w:ascii="Times New Roman" w:hAnsi="Times New Roman"/>
      <w:sz w:val="36"/>
    </w:rPr>
  </w:style>
  <w:style w:type="paragraph" w:customStyle="1" w:styleId="ECE480179E1A495387D81D78EA1793EE2">
    <w:name w:val="ECE480179E1A495387D81D78EA1793EE2"/>
    <w:rsid w:val="001F772D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91637BD53E840868382074993A13C8B2">
    <w:name w:val="491637BD53E840868382074993A13C8B2"/>
    <w:rsid w:val="001F772D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00B291CBF92945B2D7911D5725A547" ma:contentTypeVersion="16" ma:contentTypeDescription="Crear nuevo documento." ma:contentTypeScope="" ma:versionID="56108c8506ec0992e9a4cf8905e9367d">
  <xsd:schema xmlns:xsd="http://www.w3.org/2001/XMLSchema" xmlns:xs="http://www.w3.org/2001/XMLSchema" xmlns:p="http://schemas.microsoft.com/office/2006/metadata/properties" xmlns:ns3="b4ad2100-72f9-4a65-9098-74d0ee3a3535" xmlns:ns4="63907908-49ba-4894-a239-3d79ed3d0681" targetNamespace="http://schemas.microsoft.com/office/2006/metadata/properties" ma:root="true" ma:fieldsID="ed161c0ab094217fafd246989cff1620" ns3:_="" ns4:_="">
    <xsd:import namespace="b4ad2100-72f9-4a65-9098-74d0ee3a3535"/>
    <xsd:import namespace="63907908-49ba-4894-a239-3d79ed3d0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d2100-72f9-4a65-9098-74d0ee3a3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07908-49ba-4894-a239-3d79ed3d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d2100-72f9-4a65-9098-74d0ee3a35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8E37E-D943-42BB-8A89-C764DDAE5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d2100-72f9-4a65-9098-74d0ee3a3535"/>
    <ds:schemaRef ds:uri="63907908-49ba-4894-a239-3d79ed3d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CD446-B529-4D5F-9FA0-45CA83DCCBE6}">
  <ds:schemaRefs>
    <ds:schemaRef ds:uri="http://schemas.microsoft.com/office/2006/metadata/properties"/>
    <ds:schemaRef ds:uri="http://schemas.microsoft.com/office/infopath/2007/PartnerControls"/>
    <ds:schemaRef ds:uri="b4ad2100-72f9-4a65-9098-74d0ee3a3535"/>
  </ds:schemaRefs>
</ds:datastoreItem>
</file>

<file path=customXml/itemProps3.xml><?xml version="1.0" encoding="utf-8"?>
<ds:datastoreItem xmlns:ds="http://schemas.openxmlformats.org/officeDocument/2006/customXml" ds:itemID="{E7EC73B8-1D26-4DE7-8BF8-10F305F4B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783</Words>
  <Characters>4464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Duch Gary</dc:creator>
  <cp:keywords/>
  <dc:description/>
  <cp:lastModifiedBy>José ⠀Aqué</cp:lastModifiedBy>
  <cp:revision>6</cp:revision>
  <dcterms:created xsi:type="dcterms:W3CDTF">2024-10-15T02:00:00Z</dcterms:created>
  <dcterms:modified xsi:type="dcterms:W3CDTF">2024-10-15T04:14:00Z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0x010100FF00B291CBF92945B2D7911D5725A547</vt:lpwstr>
  </property>
</Properties>
</file>