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60D6" w14:textId="77777777" w:rsidR="006E07EB" w:rsidRPr="00BD62E6" w:rsidRDefault="006E07EB" w:rsidP="00D963C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C018C52" w14:textId="30A1E431" w:rsidR="00576790" w:rsidRPr="00BD62E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D62E6">
        <w:rPr>
          <w:rFonts w:ascii="Times New Roman" w:eastAsia="Times New Roman" w:hAnsi="Times New Roman" w:cs="Times New Roman"/>
          <w:sz w:val="36"/>
          <w:szCs w:val="36"/>
        </w:rPr>
        <w:t>Análisis del lenguaje LIS</w:t>
      </w:r>
      <w:r w:rsidR="00A64483" w:rsidRPr="00BD62E6">
        <w:rPr>
          <w:rFonts w:ascii="Times New Roman" w:eastAsia="Times New Roman" w:hAnsi="Times New Roman" w:cs="Times New Roman"/>
          <w:sz w:val="36"/>
          <w:szCs w:val="36"/>
        </w:rPr>
        <w:t>P</w:t>
      </w:r>
      <w:r w:rsidRPr="00BD62E6">
        <w:rPr>
          <w:rFonts w:ascii="Times New Roman" w:eastAsia="Times New Roman" w:hAnsi="Times New Roman" w:cs="Times New Roman"/>
          <w:sz w:val="36"/>
          <w:szCs w:val="36"/>
        </w:rPr>
        <w:t xml:space="preserve"> y sus respectivos paradigmas</w:t>
      </w:r>
    </w:p>
    <w:p w14:paraId="7270FA3B" w14:textId="77777777" w:rsidR="00576790" w:rsidRPr="00BD62E6" w:rsidRDefault="00576790">
      <w:pPr>
        <w:jc w:val="center"/>
        <w:rPr>
          <w:rFonts w:ascii="Times New Roman" w:eastAsia="Times New Roman" w:hAnsi="Times New Roman" w:cs="Times New Roman"/>
        </w:rPr>
      </w:pPr>
    </w:p>
    <w:p w14:paraId="733C9E78" w14:textId="77777777" w:rsidR="00576790" w:rsidRPr="00BD62E6" w:rsidRDefault="00576790">
      <w:pPr>
        <w:rPr>
          <w:rFonts w:ascii="Times New Roman" w:eastAsia="Times New Roman" w:hAnsi="Times New Roman" w:cs="Times New Roman"/>
        </w:rPr>
      </w:pPr>
    </w:p>
    <w:p w14:paraId="2A5A32F7" w14:textId="39B55292" w:rsidR="00576790" w:rsidRPr="00D81E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sz w:val="24"/>
          <w:szCs w:val="24"/>
        </w:rPr>
        <w:t>Lis</w:t>
      </w:r>
      <w:r w:rsidR="00A64483" w:rsidRPr="00BD62E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0022" w:rsidRPr="00BD62E6">
        <w:rPr>
          <w:rFonts w:ascii="Times New Roman" w:eastAsia="Times New Roman" w:hAnsi="Times New Roman" w:cs="Times New Roman"/>
          <w:sz w:val="24"/>
          <w:szCs w:val="24"/>
        </w:rPr>
        <w:t>LISt Processing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D62E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fue creado por John McCarthy en 1958 mientras trabajaba en el MIT</w:t>
      </w:r>
      <w:r w:rsidRPr="00BD62E6">
        <w:rPr>
          <w:rFonts w:ascii="Times New Roman" w:eastAsia="Times New Roman" w:hAnsi="Times New Roman" w:cs="Times New Roman"/>
          <w:color w:val="05103E"/>
          <w:sz w:val="24"/>
          <w:szCs w:val="24"/>
          <w:shd w:val="clear" w:color="auto" w:fill="E1F0FF"/>
        </w:rPr>
        <w:t>[1]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. Lisp es el segundo lenguaje de programación de alto nivel más antiguo que aún se usa comúnmente, después de Fortran. El nombre </w:t>
      </w:r>
      <w:r w:rsidRPr="00BD62E6">
        <w:rPr>
          <w:rFonts w:ascii="Times New Roman" w:eastAsia="Times New Roman" w:hAnsi="Times New Roman" w:cs="Times New Roman"/>
          <w:i/>
          <w:sz w:val="24"/>
          <w:szCs w:val="24"/>
        </w:rPr>
        <w:t>LISP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 deriva de "LISt Processor".. </w:t>
      </w:r>
    </w:p>
    <w:p w14:paraId="73FAAE91" w14:textId="3C5A7572" w:rsidR="005624DF" w:rsidRPr="00BD62E6" w:rsidRDefault="00BD62E6" w:rsidP="005624DF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color w:val="0510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7DC4E" wp14:editId="67638781">
                <wp:simplePos x="0" y="0"/>
                <wp:positionH relativeFrom="column">
                  <wp:posOffset>855658</wp:posOffset>
                </wp:positionH>
                <wp:positionV relativeFrom="paragraph">
                  <wp:posOffset>36276</wp:posOffset>
                </wp:positionV>
                <wp:extent cx="1273938" cy="1367139"/>
                <wp:effectExtent l="57150" t="19050" r="78740" b="100330"/>
                <wp:wrapNone/>
                <wp:docPr id="17142985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38" cy="136713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D9EFF" w14:textId="1775A705" w:rsidR="00A64483" w:rsidRPr="00BD62E6" w:rsidRDefault="00A64483" w:rsidP="00A644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7DC4E" id="Elipse 1" o:spid="_x0000_s1026" style="position:absolute;margin-left:67.35pt;margin-top:2.85pt;width:100.3pt;height:10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yKTAIAAP8EAAAOAAAAZHJzL2Uyb0RvYy54bWysVN9P2zAQfp+0/8Hy+0jTMhgVKapATJMQ&#10;VMDEs+vY1JLj885uk+6v39lJAxpISNNenDvf78/f5fyiayzbKQwGXMXLowlnykmojXuu+M/H6y/f&#10;OAtRuFpYcKriexX4xeLzp/PWz9UUNmBrhYySuDBvfcU3Mfp5UQS5UY0IR+CVI6MGbEQkFZ+LGkVL&#10;2RtbTCeTk6IFrD2CVCHQ7VVv5IucX2sl453WQUVmK069xXxiPtfpLBbnYv6Mwm+MHNoQ/9BFI4yj&#10;omOqKxEF26J5k6oxEiGAjkcSmgK0NlLlGWiacvLXNA8b4VWehcAJfoQp/L+08nb34FdIMLQ+zAOJ&#10;aYpOY5O+1B/rMlj7ESzVRSbpspyezs5m9LySbOXs5LScnSU4i5dwjyF+V9CwJFRcWWt8SAOJudjd&#10;hNh7H7wo9KWHLMW9VcnZunulmalT1Ryd6aEuLbKdoIcVUioXy6F69k5h2lg7Bs4+Dhz8U6jK1BmD&#10;px8HjxG5Mrg4BjfGAb6XwI4t697/gEA/d4IgdutueJs11PsVMoSew8HLa0Ow3ogQVwKJtERvWsR4&#10;R4e20FYcBomzDeDv9+6TP3GJrJy1tAQVD7+2AhVn9ocjlp2Vx8dpa7Jy/PV0Sgq+tqxfW9y2uQR6&#10;jpJW3sssJv9oD6JGaJ5oX5epKpmEk1S74jLiQbmM/XLSxku1XGY32hQv4o178PJAgMSZx+5JoB+4&#10;FYmWt3BYmDf86n3T0zhYbiNok8mXIO5xHaCnLcsMHv4IaY1f69nr5b+1+AMAAP//AwBQSwMEFAAG&#10;AAgAAAAhAOUlgz3dAAAACQEAAA8AAABkcnMvZG93bnJldi54bWxMj8FOwzAQRO9I/IO1SNyo06Qt&#10;KMSpUCWEOAEtB46b2CQR9tqKnTT8PcsJTqvRjGbfVPvFWTGbMQ6eFKxXGQhDrdcDdQreT483dyBi&#10;QtJoPRkF3ybCvr68qLDU/kxvZj6mTnAJxRIV9CmFUsrY9sZhXPlgiL1PPzpMLMdO6hHPXO6szLNs&#10;Jx0OxB96DObQm/brODkFu8Yd7ISneZDPL+HpI7zaje2Uur5aHu5BJLOkvzD84jM61MzU+Il0FJZ1&#10;sbnlqIItH/aLYluAaBTk+ToDWVfy/4L6BwAA//8DAFBLAQItABQABgAIAAAAIQC2gziS/gAAAOEB&#10;AAATAAAAAAAAAAAAAAAAAAAAAABbQ29udGVudF9UeXBlc10ueG1sUEsBAi0AFAAGAAgAAAAhADj9&#10;If/WAAAAlAEAAAsAAAAAAAAAAAAAAAAALwEAAF9yZWxzLy5yZWxzUEsBAi0AFAAGAAgAAAAhAPnJ&#10;vIpMAgAA/wQAAA4AAAAAAAAAAAAAAAAALgIAAGRycy9lMm9Eb2MueG1sUEsBAi0AFAAGAAgAAAAh&#10;AOUlgz3dAAAACQEAAA8AAAAAAAAAAAAAAAAAp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2D9EFF" w14:textId="1775A705" w:rsidR="00A64483" w:rsidRPr="00BD62E6" w:rsidRDefault="00A64483" w:rsidP="00A644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624DF" w:rsidRPr="00BD62E6">
        <w:rPr>
          <w:color w:val="05103E"/>
          <w:sz w:val="27"/>
          <w:szCs w:val="27"/>
        </w:rPr>
        <w:t xml:space="preserve"> </w:t>
      </w:r>
    </w:p>
    <w:p w14:paraId="371C59BA" w14:textId="43CA3E2B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color w:val="0510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F6FCB" wp14:editId="125B93BF">
                <wp:simplePos x="0" y="0"/>
                <wp:positionH relativeFrom="margin">
                  <wp:posOffset>1908658</wp:posOffset>
                </wp:positionH>
                <wp:positionV relativeFrom="paragraph">
                  <wp:posOffset>77430</wp:posOffset>
                </wp:positionV>
                <wp:extent cx="1088744" cy="1219441"/>
                <wp:effectExtent l="57150" t="19050" r="73660" b="95250"/>
                <wp:wrapNone/>
                <wp:docPr id="115394505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44" cy="12194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09020" w14:textId="67F8FF75" w:rsidR="00A64483" w:rsidRPr="00BD62E6" w:rsidRDefault="00A64483" w:rsidP="00A644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6FCB" id="_x0000_s1027" style="position:absolute;margin-left:150.3pt;margin-top:6.1pt;width:85.7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CJTwIAAAYFAAAOAAAAZHJzL2Uyb0RvYy54bWysVFtr2zAUfh/sPwi9r44zb01DnBJaOgal&#10;DUtHnxVZSgSyjiYpsbNfvyP50rAWCmMv8jk696Pv8+K6rTU5CucVmJLmFxNKhOFQKbMr6c+nu08z&#10;SnxgpmIajCjpSXh6vfz4YdHYuZjCHnQlHMEkxs8bW9J9CHaeZZ7vRc38BVhh0CjB1Syg6nZZ5ViD&#10;2WudTSeTr1kDrrIOuPAeb287I12m/FIKHh6l9CIQXVLsLaTTpXMbz2y5YPOdY3aveN8G+4cuaqYM&#10;Fh1T3bLAyMGpV6lqxR14kOGCQ52BlIqLNANOk0/+mmazZ1akWXA53o5r8v8vLX84buza4Roa6+ce&#10;xThFK10dv9gfadOyTuOyRBsIx8t8MptdFgUlHG35NL8qijyuM3sJt86HbwJqEoWSCq2V9XEgNmfH&#10;ex8678ELQ196SFI4aRGdtfkhJFFVrJqiEzzEjXbkyPBhGefChKF68o5hUmk9Bn5+P7D3j6EiQWcM&#10;nr4fPEakymDCGFwrA+6tBHpsWXb+wwa6ueMKQrttcfA4d/9EW6hOa0ccdFD2lt8p3O4982HNHGIX&#10;UY58DI94SA1NSaGXKNmD+/3WffRHSKGVkga5UFL/68CcoER/Nwi2q7woInmSUny5nKLizi3bc4s5&#10;1DeAr5Ij8y1PYvQPehClg/oZabuKVdHEDMfaJeXBDcpN6DiKxOditUpuSBjLwr3ZWD7gIELnqX1m&#10;zvYQC4jOBxh48wpmnW98IQOrQwCpEgbjpru99i+AZEtA7n8Mkc3nevJ6+X0t/wAAAP//AwBQSwME&#10;FAAGAAgAAAAhAFkBF5TdAAAACgEAAA8AAABkcnMvZG93bnJldi54bWxMj8FOwzAQRO9I/IO1SNyo&#10;UxO1KMSpUCWEOAEtB46b2E2i2usodtLw9ywnOK5m9OZtuVu8E7MdYx9Iw3qVgbDUBNNTq+Hz+Hz3&#10;ACImJIMukNXwbSPsquurEgsTLvRh50NqBUMoFqihS2kopIxNZz3GVRgscXYKo8fE59hKM+KF4d5J&#10;lWUb6bEnXuhwsPvONufD5DVsar93Ex7nXr6+DS9fw7vLXav17c3y9Agi2SX9leFXn9WhYqc6TGSi&#10;cBrumc5VDpQCwYV8q9Ygag0qyxXIqpT/X6h+AAAA//8DAFBLAQItABQABgAIAAAAIQC2gziS/gAA&#10;AOEBAAATAAAAAAAAAAAAAAAAAAAAAABbQ29udGVudF9UeXBlc10ueG1sUEsBAi0AFAAGAAgAAAAh&#10;ADj9If/WAAAAlAEAAAsAAAAAAAAAAAAAAAAALwEAAF9yZWxzLy5yZWxzUEsBAi0AFAAGAAgAAAAh&#10;AGDwAIlPAgAABgUAAA4AAAAAAAAAAAAAAAAALgIAAGRycy9lMm9Eb2MueG1sUEsBAi0AFAAGAAgA&#10;AAAhAFkBF5TdAAAACgEAAA8AAAAAAAAAAAAAAAAAqQ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609020" w14:textId="67F8FF75" w:rsidR="00A64483" w:rsidRPr="00BD62E6" w:rsidRDefault="00A64483" w:rsidP="00A6448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3867A4" w14:textId="02EE9B56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DD9E6" wp14:editId="656009AE">
                <wp:simplePos x="0" y="0"/>
                <wp:positionH relativeFrom="margin">
                  <wp:posOffset>995535</wp:posOffset>
                </wp:positionH>
                <wp:positionV relativeFrom="paragraph">
                  <wp:posOffset>178435</wp:posOffset>
                </wp:positionV>
                <wp:extent cx="1020445" cy="335280"/>
                <wp:effectExtent l="0" t="0" r="0" b="7620"/>
                <wp:wrapNone/>
                <wp:docPr id="103948554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887C4" w14:textId="5036C274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DD9E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78.4pt;margin-top:14.05pt;width:80.35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SWGgIAADMEAAAOAAAAZHJzL2Uyb0RvYy54bWysU11v2yAUfZ+0/4B4X+w4SddZcaqsVaZJ&#10;VVspnfpMMMRImMuAxM5+/S44X+r2NO0FX3y/zznM7/pWk71wXoGp6HiUUyIMh1qZbUV/vK4+3VLi&#10;AzM102BERQ/C07vFxw/zzpaigAZ0LRzBIsaXna1oE4Its8zzRrTMj8AKg04JrmUBr26b1Y51WL3V&#10;WZHnN1kHrrYOuPAe/z4MTrpI9aUUPDxL6UUguqI4W0inS+cmntlizsqtY7ZR/DgG+4cpWqYMNj2X&#10;emCBkZ1Tf5RqFXfgQYYRhzYDKRUXaQfcZpy/22bdMCvSLgiOt2eY/P8ry5/2a/viSOi/Qo8ERkA6&#10;60uPP+M+vXRt/OKkBP0I4eEMm+gD4TEpL/LpdEYJR99kMituE67ZJds6H74JaEk0KuqQloQW2z/6&#10;gB0x9BQSmxlYKa0TNdqQrqI3k1meEs4ezNAGEy+zRiv0m56ouqLFaY8N1Adcz8HAvLd8pXCGR+bD&#10;C3NINW6E8g3PeEgN2AuOFiUNuF9/+x/jkQH0UtKhdCrqf+6YE5To7wa5+TKeTqPW0mU6+1zgxV17&#10;Ntces2vvAdU5xodieTJjfNAnUzpo31Dly9gVXcxw7F3RcDLvwyBofCVcLJcpCNVlWXg0a8tj6Yhq&#10;RPi1f2POHmkISOATnETGyndsDLEDH8tdAKkSVRHnAdUj/KjMxODxFUXpX99T1OWtL34DAAD//wMA&#10;UEsDBBQABgAIAAAAIQAlQuQJ4AAAAAkBAAAPAAAAZHJzL2Rvd25yZXYueG1sTI9BT4NAFITvJv6H&#10;zTPxZhcwVESWpiFpTIweWnvx9mBfgci+RXbbor/e9VSPk5nMfFOsZjOIE02ut6wgXkQgiBure24V&#10;7N83dxkI55E1DpZJwTc5WJXXVwXm2p55S6edb0UoYZejgs77MZfSNR0ZdAs7EgfvYCeDPsiplXrC&#10;cyg3g0yiaCkN9hwWOhyp6qj53B2Ngpdq84bbOjHZz1A9vx7W49f+I1Xq9mZeP4HwNPtLGP7wAzqU&#10;gam2R9ZODEGny4DuFSRZDCIE7uOHFEStIIseQZaF/P+g/AUAAP//AwBQSwECLQAUAAYACAAAACEA&#10;toM4kv4AAADhAQAAEwAAAAAAAAAAAAAAAAAAAAAAW0NvbnRlbnRfVHlwZXNdLnhtbFBLAQItABQA&#10;BgAIAAAAIQA4/SH/1gAAAJQBAAALAAAAAAAAAAAAAAAAAC8BAABfcmVscy8ucmVsc1BLAQItABQA&#10;BgAIAAAAIQDqLySWGgIAADMEAAAOAAAAAAAAAAAAAAAAAC4CAABkcnMvZTJvRG9jLnhtbFBLAQIt&#10;ABQABgAIAAAAIQAlQuQJ4AAAAAkBAAAPAAAAAAAAAAAAAAAAAHQEAABkcnMvZG93bnJldi54bWxQ&#10;SwUGAAAAAAQABADzAAAAgQUAAAAA&#10;" filled="f" stroked="f" strokeweight=".5pt">
                <v:textbox>
                  <w:txbxContent>
                    <w:p w14:paraId="333887C4" w14:textId="5036C274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Funcional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EC37C" w14:textId="3CD50EC5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96F1F" wp14:editId="3F11D37B">
                <wp:simplePos x="0" y="0"/>
                <wp:positionH relativeFrom="margin">
                  <wp:posOffset>1978041</wp:posOffset>
                </wp:positionH>
                <wp:positionV relativeFrom="paragraph">
                  <wp:posOffset>143268</wp:posOffset>
                </wp:positionV>
                <wp:extent cx="1020445" cy="335280"/>
                <wp:effectExtent l="0" t="0" r="0" b="7620"/>
                <wp:wrapNone/>
                <wp:docPr id="19252869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060D7" w14:textId="2F15C39A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Imperativa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6F1F" id="_x0000_s1029" type="#_x0000_t202" style="position:absolute;margin-left:155.75pt;margin-top:11.3pt;width:80.35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tDGQIAADMEAAAOAAAAZHJzL2Uyb0RvYy54bWysU1tv2yAUfp/U/4B4X+zcus6KU6WtMk2K&#10;2krp1GeCIUbCHAYkdvbrd8C5qdvTtBd88Ll/38fsvms02QvnFZiSDgc5JcJwqJTZlvTH2/LzHSU+&#10;MFMxDUaU9CA8vZ/ffJq1thAjqEFXwhEsYnzR2pLWIdgiyzyvRcP8AKww6JTgGhbw6rZZ5ViL1Rud&#10;jfL8NmvBVdYBF97j36feSeepvpSChxcpvQhElxRnC+l06dzEM5vPWLF1zNaKH8dg/zBFw5TBpudS&#10;TywwsnPqj1KN4g48yDDg0GQgpeIi7YDbDPMP26xrZkXaBcHx9gyT/39l+fN+bV8dCd0DdEhgBKS1&#10;vvD4M+7TSdfEL05K0I8QHs6wiS4QHpPyUT6ZTCnh6BuPp6O7hGt2ybbOh28CGhKNkjqkJaHF9isf&#10;sCOGnkJiMwNLpXWiRhvSlvR2PM1TwtmDGdpg4mXWaIVu0xFV4RSnPTZQHXA9Bz3z3vKlwhlWzIdX&#10;5pBq3AjlG17wkBqwFxwtSmpwv/72P8YjA+ilpEXplNT/3DEnKNHfDXLzdTiZRK2ly2T6ZYQXd+3Z&#10;XHvMrnkEVOcQH4rlyYzxQZ9M6aB5R5UvYld0McOxd0nDyXwMvaDxlXCxWKQgVJdlYWXWlsfSEdWI&#10;8Fv3zpw90hCQwGc4iYwVH9joY3s+FrsAUiWqIs49qkf4UZmJweMritK/vqeoy1uf/wYAAP//AwBQ&#10;SwMEFAAGAAgAAAAhABeqPtDhAAAACQEAAA8AAABkcnMvZG93bnJldi54bWxMj8tOwzAQRfdI/IM1&#10;SOyoE9O0VcikqiJVSAgWLd2wm8RuEuFHiN028PWYVVmO7tG9Z4r1ZDQ7q9H3ziKkswSYso2TvW0R&#10;Du/bhxUwH8hK0s4qhG/lYV3e3hSUS3exO3Xeh5bFEutzQuhCGHLOfdMpQ37mBmVjdnSjoRDPseVy&#10;pEssN5qLJFlwQ72NCx0NqupU87k/GYSXavtGu1qY1Y+unl+Pm+Hr8JEh3t9NmydgQU3hCsOfflSH&#10;MjrV7mSlZxrhMU2ziCIIsQAWgflSCGA1wjKbAy8L/v+D8hcAAP//AwBQSwECLQAUAAYACAAAACEA&#10;toM4kv4AAADhAQAAEwAAAAAAAAAAAAAAAAAAAAAAW0NvbnRlbnRfVHlwZXNdLnhtbFBLAQItABQA&#10;BgAIAAAAIQA4/SH/1gAAAJQBAAALAAAAAAAAAAAAAAAAAC8BAABfcmVscy8ucmVsc1BLAQItABQA&#10;BgAIAAAAIQCVnWtDGQIAADMEAAAOAAAAAAAAAAAAAAAAAC4CAABkcnMvZTJvRG9jLnhtbFBLAQIt&#10;ABQABgAIAAAAIQAXqj7Q4QAAAAkBAAAPAAAAAAAAAAAAAAAAAHMEAABkcnMvZG93bnJldi54bWxQ&#10;SwUGAAAAAAQABADzAAAAgQUAAAAA&#10;" filled="f" stroked="f" strokeweight=".5pt">
                <v:textbox>
                  <w:txbxContent>
                    <w:p w14:paraId="3A8060D7" w14:textId="2F15C39A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Imperativa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50320" w14:textId="013AF974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4A751" w14:textId="09B303DF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23B75" w14:textId="02429816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B1603" w14:textId="77777777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459D3" w14:textId="766F9E84" w:rsidR="00576790" w:rsidRPr="00BD62E6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>Lisp fue uno de los primeros lenguajes en adoptar el paradigma funcional, con características como funciones de orden superior, recursión y evaluación perezosa.</w:t>
      </w:r>
      <w:r w:rsidR="00DA7445" w:rsidRPr="00BD62E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1E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A7445" w:rsidRPr="00BD62E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EA7271A" w14:textId="180927E8" w:rsidR="00576790" w:rsidRPr="00BD62E6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Además, consideramos que Lisp también tiene bases en los paradigmas </w:t>
      </w:r>
      <w:r w:rsidR="00247ED1"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funcional </w:t>
      </w:r>
      <w:r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imperativo. </w:t>
      </w:r>
      <w:r w:rsidR="00C47F35"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r w:rsidR="00D81E4F"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 w:rsidR="00C47F35" w:rsidRPr="00BD62E6">
        <w:rPr>
          <w:rFonts w:ascii="Times New Roman" w:eastAsia="Times New Roman" w:hAnsi="Times New Roman" w:cs="Times New Roman"/>
          <w:sz w:val="24"/>
          <w:szCs w:val="24"/>
          <w:highlight w:val="white"/>
        </w:rPr>
        <w:t>]</w:t>
      </w:r>
    </w:p>
    <w:p w14:paraId="4D93F586" w14:textId="0E8AE45C" w:rsidR="00576790" w:rsidRPr="00BD62E6" w:rsidRDefault="00576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70CA" w14:textId="5A0917EB" w:rsidR="00576790" w:rsidRPr="00BD62E6" w:rsidRDefault="00D86C16">
      <w:pPr>
        <w:rPr>
          <w:rFonts w:ascii="Times New Roman" w:eastAsia="Times New Roman" w:hAnsi="Times New Roman" w:cs="Times New Roman"/>
          <w:sz w:val="24"/>
          <w:szCs w:val="24"/>
        </w:rPr>
      </w:pPr>
      <w:r w:rsidRPr="00D86C16">
        <w:rPr>
          <w:rFonts w:ascii="Times New Roman" w:eastAsia="Times New Roman" w:hAnsi="Times New Roman" w:cs="Times New Roman"/>
          <w:sz w:val="24"/>
          <w:szCs w:val="24"/>
        </w:rPr>
        <w:t>Clisp fue creado en 1987 Bruno Haible y Michael Stoll (Common Lisp) este lenguaje es muy utilizado en la robótica y la ingeniería artificial, fue desarrollado como parte de la estandarización de Lisp y para tener más eficiente que el lenguaje lisp este incluye un intérprete y un compilador para el desarrollo. El Common Lisp utiliza los paradigmas funcionales, el imperativo y la orientada a objetos</w:t>
      </w:r>
      <w:r w:rsidRPr="00D86C16">
        <w:rPr>
          <w:color w:val="05103E"/>
          <w:sz w:val="27"/>
          <w:szCs w:val="27"/>
          <w:shd w:val="clear" w:color="auto" w:fill="F2F2F2"/>
        </w:rPr>
        <w:t xml:space="preserve"> </w:t>
      </w:r>
      <w:r w:rsidRPr="00D86C16">
        <w:rPr>
          <w:rFonts w:ascii="Times New Roman" w:eastAsia="Times New Roman" w:hAnsi="Times New Roman" w:cs="Times New Roman"/>
          <w:sz w:val="24"/>
          <w:szCs w:val="24"/>
        </w:rPr>
        <w:t>[4]</w:t>
      </w:r>
    </w:p>
    <w:p w14:paraId="17CE420F" w14:textId="2B9076D5" w:rsidR="00C47F35" w:rsidRPr="00BD62E6" w:rsidRDefault="00C47F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336C3" w14:textId="5C079150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color w:val="0510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947BF" wp14:editId="2D807DDB">
                <wp:simplePos x="0" y="0"/>
                <wp:positionH relativeFrom="column">
                  <wp:posOffset>742516</wp:posOffset>
                </wp:positionH>
                <wp:positionV relativeFrom="paragraph">
                  <wp:posOffset>35560</wp:posOffset>
                </wp:positionV>
                <wp:extent cx="1273938" cy="1367139"/>
                <wp:effectExtent l="57150" t="19050" r="78740" b="100330"/>
                <wp:wrapNone/>
                <wp:docPr id="17451757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938" cy="136713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1076" w14:textId="6543672C" w:rsidR="00BD62E6" w:rsidRPr="00BD62E6" w:rsidRDefault="00BD62E6" w:rsidP="00BD6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947BF" id="_x0000_s1030" style="position:absolute;margin-left:58.45pt;margin-top:2.8pt;width:100.3pt;height:10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nPUAIAAAYFAAAOAAAAZHJzL2Uyb0RvYy54bWysVN9r2zAQfh/sfxB6Xx0nWbuGOiW0dAxK&#10;V9aOPiuy1AhknXZSYmd//U6y45S1UBh7ke90v0/f54vLrrFspzAYcBUvTyacKSehNu654j8fbz59&#10;4SxE4WphwamK71Xgl8uPHy5av1BT2ICtFTJK4sKi9RXfxOgXRRHkRjUinIBXjowasBGRVHwuahQt&#10;ZW9sMZ1MTosWsPYIUoVAt9e9kS9zfq2VjN+1DioyW3HqLeYT87lOZ7G8EItnFH5j5NCG+IcuGmEc&#10;FR1TXYso2BbNq1SNkQgBdDyR0BSgtZEqz0DTlJO/pnnYCK/yLLSc4Mc1hf+XVt7tHvw90hpaHxaB&#10;xDRFp7FJX+qPdXlZ+3FZqotM0mU5PZudz+h5JdnK2elZOTtP6yyO4R5D/KqgYUmouLLW+JAGEgux&#10;uw2x9z54UeixhyzFvVXJ2bofSjNTp6o5OsNDXVlkO0EPK6RULpZD9eydwrSxdgycvR84+KdQlaEz&#10;Bk/fDx4jcmVwcQxujAN8K4EdW9a9/2ED/dxpBbFbdzR4xedpuHSzhnp/jwyhh3Lw8sbQdm9FiPcC&#10;CbuEcuJj/E6HttBWHAaJsw3g77fukz9BiqyctcSFiodfW4GKM/vNEdjOy/k8kScr889nU1LwpWX9&#10;0uK2zRXQq5TEfC+zmPyjPYgaoXki2q5SVTIJJ6l2xWXEg3IVe44S8aVarbIbEcaLeOsevDzgIEHn&#10;sXsS6AeIRULnHRx48wpmvW96IQerbQRtMgaPex1egMiWgTz8GBKbX+rZ6/j7Wv4BAAD//wMAUEsD&#10;BBQABgAIAAAAIQCV2yuo3gAAAAkBAAAPAAAAZHJzL2Rvd25yZXYueG1sTI/BTsMwEETvSPyDtUjc&#10;qJNAQxviVKgSQpyAlkOPTrwkEfY6ip00/D3LCY6jGc28KXeLs2LGMfSeFKSrBARS401PrYKP49PN&#10;BkSImoy2nlDBNwbYVZcXpS6MP9M7zofYCi6hUGgFXYxDIWVoOnQ6rPyAxN6nH52OLMdWmlGfudxZ&#10;mSVJLp3uiRc6PeC+w+brMDkFee32dtLHuZcvr8PzaXizd7ZV6vpqeXwAEXGJf2H4xWd0qJip9hOZ&#10;ICzrNN9yVME6B8H+bXq/BlEryLJkC7Iq5f8H1Q8AAAD//wMAUEsBAi0AFAAGAAgAAAAhALaDOJL+&#10;AAAA4QEAABMAAAAAAAAAAAAAAAAAAAAAAFtDb250ZW50X1R5cGVzXS54bWxQSwECLQAUAAYACAAA&#10;ACEAOP0h/9YAAACUAQAACwAAAAAAAAAAAAAAAAAvAQAAX3JlbHMvLnJlbHNQSwECLQAUAAYACAAA&#10;ACEAMRKpz1ACAAAGBQAADgAAAAAAAAAAAAAAAAAuAgAAZHJzL2Uyb0RvYy54bWxQSwECLQAUAAYA&#10;CAAAACEAldsrqN4AAAAJAQAADwAAAAAAAAAAAAAAAACqBAAAZHJzL2Rvd25yZXYueG1sUEsFBgAA&#10;AAAEAAQA8wAAAL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C81076" w14:textId="6543672C" w:rsidR="00BD62E6" w:rsidRPr="00BD62E6" w:rsidRDefault="00BD62E6" w:rsidP="00BD62E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8A7DE95" w14:textId="4450D73F" w:rsidR="00A64483" w:rsidRPr="00BD62E6" w:rsidRDefault="00D81E4F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color w:val="0510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525D4" wp14:editId="46CC324C">
                <wp:simplePos x="0" y="0"/>
                <wp:positionH relativeFrom="margin">
                  <wp:posOffset>1717040</wp:posOffset>
                </wp:positionH>
                <wp:positionV relativeFrom="paragraph">
                  <wp:posOffset>135745</wp:posOffset>
                </wp:positionV>
                <wp:extent cx="1088390" cy="1219200"/>
                <wp:effectExtent l="57150" t="19050" r="73660" b="95250"/>
                <wp:wrapNone/>
                <wp:docPr id="13338520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68C1A" w14:textId="77777777" w:rsidR="00BD62E6" w:rsidRPr="00BD62E6" w:rsidRDefault="00BD62E6" w:rsidP="00BD6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525D4" id="_x0000_s1031" style="position:absolute;margin-left:135.2pt;margin-top:10.7pt;width:85.7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K9TwIAAAYFAAAOAAAAZHJzL2Uyb0RvYy54bWysVN9P2zAQfp+0/8Hy+0hTYIOKFFUgpkkI&#10;KmDi2XVsasnxeWe3SffX7+ykKRpISNNenLPv99335eKyayzbKgwGXMXLowlnykmojXup+M+nmy9n&#10;nIUoXC0sOFXxnQr8cv7500XrZ2oKa7C1QkZBXJi1vuLrGP2sKIJcq0aEI/DKkVIDNiLSFV+KGkVL&#10;0RtbTCeTr0ULWHsEqUKg1+teyec5vtZKxnutg4rMVpxqi/nEfK7SWcwvxOwFhV8bOZQh/qGKRhhH&#10;ScdQ1yIKtkHzJlRjJEIAHY8kNAVobaTKPVA35eSvbh7XwqvcCw0n+HFM4f+FlXfbR79EGkPrwyyQ&#10;mLroNDbpS/WxLg9rNw5LdZFJeiwnZ2fH5zRTSbpyWp7TOtI4i4O7xxC/K2hYEiqurDU+pIbETGxv&#10;Q+yt91bkeqghS3FnVTK27kFpZuqUNXtneKgri2wraLFCSuViOWTP1slNG2tHx+OPHQf75KoydEbn&#10;6cfOo0fODC6Ozo1xgO8FsGPJurffT6DvO40gdquOGq/4aWouvayg3i2RIfRQDl7eGJrurQhxKZCw&#10;SxshPsZ7OrSFtuIwSJytAX+/957sCVKk5awlLlQ8/NoIVJzZH47Adl6enCTy5MvJ6bcpXfC1ZvVa&#10;4zbNFdBWSmK+l1lM9tHuRY3QPBNtFykrqYSTlLviMuL+chV7jhLxpVosshkRxot46x693OMgQeep&#10;exboB4hFQucd7HnzBma9bdqQg8UmgjYZg4e5DhsgsmUgDz+GxObX92x1+H3N/wAAAP//AwBQSwME&#10;FAAGAAgAAAAhAOWapdTdAAAACgEAAA8AAABkcnMvZG93bnJldi54bWxMj81OwzAQhO9IvIO1SNyo&#10;kxKVKsSpUCWEOAEthx6deEki7LUVO2l4e7YnOO3faPabarc4K2Yc4+BJQb7KQCC13gzUKfg8Pt9t&#10;QcSkyWjrCRX8YIRdfX1V6dL4M33gfEidYBOKpVbQpxRKKWPbo9Nx5QMS37786HTiceykGfWZzZ2V&#10;6yzbSKcH4g+9Drjvsf0+TE7BpnF7O+njPMjXt/ByCu+2sJ1StzfL0yOIhEv6E8MFn9GhZqbGT2Si&#10;sArWD1nBUm5yriwoipyzNJfFfQGyruT/CPUvAAAA//8DAFBLAQItABQABgAIAAAAIQC2gziS/gAA&#10;AOEBAAATAAAAAAAAAAAAAAAAAAAAAABbQ29udGVudF9UeXBlc10ueG1sUEsBAi0AFAAGAAgAAAAh&#10;ADj9If/WAAAAlAEAAAsAAAAAAAAAAAAAAAAALwEAAF9yZWxzLy5yZWxzUEsBAi0AFAAGAAgAAAAh&#10;AL18Ur1PAgAABgUAAA4AAAAAAAAAAAAAAAAALgIAAGRycy9lMm9Eb2MueG1sUEsBAi0AFAAGAAgA&#10;AAAhAOWapdTdAAAACgEAAA8AAAAAAAAAAAAAAAAAqQ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C68C1A" w14:textId="77777777" w:rsidR="00BD62E6" w:rsidRPr="00BD62E6" w:rsidRDefault="00BD62E6" w:rsidP="00BD62E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D62E6" w:rsidRPr="00BD62E6">
        <w:rPr>
          <w:rFonts w:ascii="Times New Roman" w:eastAsia="Times New Roman" w:hAnsi="Times New Roman" w:cs="Times New Roman"/>
          <w:noProof/>
          <w:color w:val="0510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90C3F" wp14:editId="00646306">
                <wp:simplePos x="0" y="0"/>
                <wp:positionH relativeFrom="margin">
                  <wp:posOffset>-91994</wp:posOffset>
                </wp:positionH>
                <wp:positionV relativeFrom="paragraph">
                  <wp:posOffset>130769</wp:posOffset>
                </wp:positionV>
                <wp:extent cx="1088390" cy="1219200"/>
                <wp:effectExtent l="57150" t="19050" r="73660" b="95250"/>
                <wp:wrapNone/>
                <wp:docPr id="68069929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D808" w14:textId="77777777" w:rsidR="00BD62E6" w:rsidRPr="00BD62E6" w:rsidRDefault="00BD62E6" w:rsidP="00BD62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90C3F" id="_x0000_s1032" style="position:absolute;margin-left:-7.25pt;margin-top:10.3pt;width:85.7pt;height:9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vwTwIAAAYFAAAOAAAAZHJzL2Uyb0RvYy54bWysVN9P2zAQfp+0/8Hy+0hTGIOKFFUgpkkI&#10;KmDi2XVsasnxeWe3SffX7+ykKRpISNNenLPv99335eKyayzbKgwGXMXLowlnykmojXup+M+nmy9n&#10;nIUoXC0sOFXxnQr8cv7500XrZ2oKa7C1QkZBXJi1vuLrGP2sKIJcq0aEI/DKkVIDNiLSFV+KGkVL&#10;0RtbTCeT06IFrD2CVCHQ63Wv5PMcX2sl473WQUVmK061xXxiPlfpLOYXYvaCwq+NHMoQ/1BFI4yj&#10;pGOoaxEF26B5E6oxEiGAjkcSmgK0NlLlHqibcvJXN49r4VXuhYYT/Dim8P/Cyrvto18ijaH1YRZI&#10;TF10Gpv0pfpYl4e1G4elusgkPZaTs7Pjc5qpJF05Lc9pHWmcxcHdY4jfFTQsCRVX1hofUkNiJra3&#10;IfbWeytyPdSQpbizKhlb96A0M3XKmr0zPNSVRbYVtFghpXKxHLJn6+SmjbWj4/HHjoN9clUZOqPz&#10;9GPn0SNnBhdH58Y4wPcC2LFk3dvvJ9D3nUYQu1VHjVf8NDWXXlZQ75bIEHooBy9vDE33VoS4FEjY&#10;pY0QH+M9HdpCW3EYJM7WgL/fe0/2BCnSctYSFyoefm0EKs7sD0dgOy9PThJ58uXk67cpXfC1ZvVa&#10;4zbNFdBWSmK+l1lM9tHuRY3QPBNtFykrqYSTlLviMuL+chV7jhLxpVosshkRxot46x693OMgQeep&#10;exboB4hFQucd7HnzBma9bdqQg8UmgjYZg4e5DhsgsmUgDz+GxObX92x1+H3N/wAAAP//AwBQSwME&#10;FAAGAAgAAAAhAFt0FajeAAAACgEAAA8AAABkcnMvZG93bnJldi54bWxMj8FOwzAMhu9IvENkJG5b&#10;2mqLWGk6oUkIcQI2DjumjWkrEidq0q68PdkJjrY//f7+ar9Yw2Ycw+BIQr7OgCG1Tg/USfg8Pa8e&#10;gIWoSCvjCCX8YIB9fXtTqVK7C33gfIwdSyEUSiWhj9GXnIe2R6vC2nmkdPtyo1UxjWPH9aguKdwa&#10;XmSZ4FYNlD70yuOhx/b7OFkJorEHM6nTPPDXN/9y9u9mYzop7++Wp0dgEZf4B8NVP6lDnZwaN5EO&#10;zEhY5ZttQiUUmQB2BbZiB6xJi7wQwOuK/69Q/wIAAP//AwBQSwECLQAUAAYACAAAACEAtoM4kv4A&#10;AADhAQAAEwAAAAAAAAAAAAAAAAAAAAAAW0NvbnRlbnRfVHlwZXNdLnhtbFBLAQItABQABgAIAAAA&#10;IQA4/SH/1gAAAJQBAAALAAAAAAAAAAAAAAAAAC8BAABfcmVscy8ucmVsc1BLAQItABQABgAIAAAA&#10;IQCG3XvwTwIAAAYFAAAOAAAAAAAAAAAAAAAAAC4CAABkcnMvZTJvRG9jLnhtbFBLAQItABQABgAI&#10;AAAAIQBbdBWo3gAAAAoBAAAPAAAAAAAAAAAAAAAAAKk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5ED808" w14:textId="77777777" w:rsidR="00BD62E6" w:rsidRPr="00BD62E6" w:rsidRDefault="00BD62E6" w:rsidP="00BD62E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A8C1CF" w14:textId="29E7FFE6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269E7" wp14:editId="63B856D8">
                <wp:simplePos x="0" y="0"/>
                <wp:positionH relativeFrom="margin">
                  <wp:posOffset>867265</wp:posOffset>
                </wp:positionH>
                <wp:positionV relativeFrom="paragraph">
                  <wp:posOffset>174625</wp:posOffset>
                </wp:positionV>
                <wp:extent cx="1020445" cy="335280"/>
                <wp:effectExtent l="0" t="0" r="0" b="7620"/>
                <wp:wrapNone/>
                <wp:docPr id="3221728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64C1D" w14:textId="02343E06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69E7" id="_x0000_s1033" type="#_x0000_t202" style="position:absolute;margin-left:68.3pt;margin-top:13.75pt;width:80.35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egGgIAADMEAAAOAAAAZHJzL2Uyb0RvYy54bWysU8lu2zAQvRfoPxC815K3LILlwE3gooCR&#10;BHCKnGmKtASQHJakLblf3yHlDWlPRS/UULO/9zh76LQie+F8A6akw0FOiTAcqsZsS/rjbfnljhIf&#10;mKmYAiNKehCePsw/f5q1thAjqEFVwhEsYnzR2pLWIdgiyzyvhWZ+AFYYdEpwmgW8um1WOdZida2y&#10;UZ7fZC24yjrgwnv8+9Q76TzVl1Lw8CKlF4GokuJsIZ0unZt4ZvMZK7aO2brhxzHYP0yhWWOw6bnU&#10;EwuM7FzzRyndcAceZBhw0BlI2XCRdsBthvmHbdY1syLtguB4e4bJ/7+y/Hm/tq+OhO4rdEhgBKS1&#10;vvD4M+7TSafjFycl6EcID2fYRBcIj0n5KJ9MppRw9I3H09FdwjW7ZFvnwzcBmkSjpA5pSWix/coH&#10;7Iihp5DYzMCyUSpRowxpS3oznuYp4ezBDGUw8TJrtEK36UhTlfT2tMcGqgOu56Bn3lu+bHCGFfPh&#10;lTmkGjdC+YYXPKQC7AVHi5Ia3K+//Y/xyAB6KWlROiX1P3fMCUrUd4Pc3A8nk6i1dJlMb0d4cdee&#10;zbXH7PQjoDqH+FAsT2aMD+pkSgf6HVW+iF3RxQzH3iUNJ/Mx9ILGV8LFYpGCUF2WhZVZWx5LR1Qj&#10;wm/dO3P2SENAAp/hJDJWfGCjj+35WOwCyCZRFXHuUT3Cj8pMDB5fUZT+9T1FXd76/DcAAAD//wMA&#10;UEsDBBQABgAIAAAAIQA8tdQn4AAAAAkBAAAPAAAAZHJzL2Rvd25yZXYueG1sTI9BT4NAEIXvJv6H&#10;zZh4s4uQUkSWpiFpTIweWnvxNrBTILK7yG5b9Nc7nvT4Ml/e+6ZYz2YQZ5p876yC+0UEgmzjdG9b&#10;BYe37V0Gwge0GgdnScEXeViX11cF5tpd7I7O+9AKLrE+RwVdCGMupW86MugXbiTLt6ObDAaOUyv1&#10;hBcuN4OMoyiVBnvLCx2OVHXUfOxPRsFztX3FXR2b7Huonl6Om/Hz8L5U6vZm3jyCCDSHPxh+9Vkd&#10;Snaq3clqLwbOSZoyqiBeLUEwED+sEhC1gixKQJaF/P9B+QMAAP//AwBQSwECLQAUAAYACAAAACEA&#10;toM4kv4AAADhAQAAEwAAAAAAAAAAAAAAAAAAAAAAW0NvbnRlbnRfVHlwZXNdLnhtbFBLAQItABQA&#10;BgAIAAAAIQA4/SH/1gAAAJQBAAALAAAAAAAAAAAAAAAAAC8BAABfcmVscy8ucmVsc1BLAQItABQA&#10;BgAIAAAAIQDrWLegGgIAADMEAAAOAAAAAAAAAAAAAAAAAC4CAABkcnMvZTJvRG9jLnhtbFBLAQIt&#10;ABQABgAIAAAAIQA8tdQn4AAAAAkBAAAPAAAAAAAAAAAAAAAAAHQEAABkcnMvZG93bnJldi54bWxQ&#10;SwUGAAAAAAQABADzAAAAgQUAAAAA&#10;" filled="f" stroked="f" strokeweight=".5pt">
                <v:textbox>
                  <w:txbxContent>
                    <w:p w14:paraId="57164C1D" w14:textId="02343E06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Funcional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01EEC8" w14:textId="7529259C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24AF4" wp14:editId="48DEA741">
                <wp:simplePos x="0" y="0"/>
                <wp:positionH relativeFrom="margin">
                  <wp:posOffset>-46299</wp:posOffset>
                </wp:positionH>
                <wp:positionV relativeFrom="paragraph">
                  <wp:posOffset>123722</wp:posOffset>
                </wp:positionV>
                <wp:extent cx="1020445" cy="578734"/>
                <wp:effectExtent l="0" t="0" r="0" b="0"/>
                <wp:wrapNone/>
                <wp:docPr id="122447981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57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5269D" w14:textId="76A8474C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Orientada a</w:t>
                            </w:r>
                          </w:p>
                          <w:p w14:paraId="72C5E1FA" w14:textId="604A5B4F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4AF4" id="_x0000_s1034" type="#_x0000_t202" style="position:absolute;margin-left:-3.65pt;margin-top:9.75pt;width:80.35pt;height:45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dDGwIAADMEAAAOAAAAZHJzL2Uyb0RvYy54bWysU11v2yAUfZ+0/4B4X+ykTpNacaqsVaZJ&#10;UVspnfpMMMSWMJcBiZ39+l1wvtTtqeoLXLiX+3HOYXbfNYrshXU16IIOByklQnMoa70t6K/X5bcp&#10;Jc4zXTIFWhT0IBy9n3/9MmtNLkZQgSqFJZhEu7w1Ba28N3mSOF6JhrkBGKHRKcE2zOPRbpPSshaz&#10;NyoZpelt0oItjQUunMPbx95J5zG/lIL7Zymd8EQVFHvzcbVx3YQ1mc9YvrXMVDU/tsE+0EXDao1F&#10;z6kemWdkZ+t/UjU1t+BA+gGHJgEpay7iDDjNMH03zbpiRsRZEBxnzjC5z0vLn/Zr82KJ775DhwQG&#10;QFrjcoeXYZ5O2ibs2ClBP0J4OMMmOk94eJSO0iwbU8LRN55MJzdZSJNcXhvr/A8BDQlGQS3SEtFi&#10;+5XzfegpJBTTsKyVitQoTdqC3t6M0/jg7MHkSmONS6/B8t2mI3VZ0Olpjg2UBxzPQs+8M3xZYw8r&#10;5vwLs0g1ToTy9c+4SAVYC44WJRXYP/+7D/HIAHopaVE6BXW/d8wKStRPjdzcDbMsaC0esvFkhAd7&#10;7dlce/SueQBU5xA/iuHRDPFenUxpoXlDlS9CVXQxzbF2Qf3JfPC9oPGXcLFYxCBUl2F+pdeGh9QB&#10;1YDwa/fGrDnS4JHAJziJjOXv2Ohjez4WOw+yjlQFnHtUj/CjMiPZx18UpH99jlGXvz7/CwAA//8D&#10;AFBLAwQUAAYACAAAACEAN7CK8uEAAAAJAQAADwAAAGRycy9kb3ducmV2LnhtbEyPQU/CQBCF7yb+&#10;h82YeIMtYBFqt4Q0ISZGDiAXbtvu0DZ2Z2t3geqvdzjpbWbey5vvpavBtuKCvW8cKZiMIxBIpTMN&#10;VQoOH5vRAoQPmoxuHaGCb/Swyu7vUp0Yd6UdXvahEhxCPtEK6hC6REpf1mi1H7sOibWT660OvPaV&#10;NL2+crht5TSK5tLqhvhDrTvMayw/92er4C3fbPWumNrFT5u/vp/W3dfhGCv1+DCsX0AEHMKfGW74&#10;jA4ZMxXuTMaLVsHoecZOvi9jEDc9nj2BKHiYRHOQWSr/N8h+AQAA//8DAFBLAQItABQABgAIAAAA&#10;IQC2gziS/gAAAOEBAAATAAAAAAAAAAAAAAAAAAAAAABbQ29udGVudF9UeXBlc10ueG1sUEsBAi0A&#10;FAAGAAgAAAAhADj9If/WAAAAlAEAAAsAAAAAAAAAAAAAAAAALwEAAF9yZWxzLy5yZWxzUEsBAi0A&#10;FAAGAAgAAAAhAPQyJ0MbAgAAMwQAAA4AAAAAAAAAAAAAAAAALgIAAGRycy9lMm9Eb2MueG1sUEsB&#10;Ai0AFAAGAAgAAAAhADewivLhAAAACQEAAA8AAAAAAAAAAAAAAAAAdQQAAGRycy9kb3ducmV2Lnht&#10;bFBLBQYAAAAABAAEAPMAAACDBQAAAAA=&#10;" filled="f" stroked="f" strokeweight=".5pt">
                <v:textbox>
                  <w:txbxContent>
                    <w:p w14:paraId="6955269D" w14:textId="76A8474C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Orientada a</w:t>
                      </w:r>
                    </w:p>
                    <w:p w14:paraId="72C5E1FA" w14:textId="604A5B4F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87DCE" w14:textId="418A63F3" w:rsidR="00A64483" w:rsidRPr="00BD62E6" w:rsidRDefault="00B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31F291" wp14:editId="50E820FC">
                <wp:simplePos x="0" y="0"/>
                <wp:positionH relativeFrom="margin">
                  <wp:posOffset>1780219</wp:posOffset>
                </wp:positionH>
                <wp:positionV relativeFrom="paragraph">
                  <wp:posOffset>12322</wp:posOffset>
                </wp:positionV>
                <wp:extent cx="1020445" cy="335280"/>
                <wp:effectExtent l="0" t="0" r="0" b="7620"/>
                <wp:wrapNone/>
                <wp:docPr id="183716209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6AD66" w14:textId="02AB60CE" w:rsidR="00BD62E6" w:rsidRPr="00BD62E6" w:rsidRDefault="00BD62E6" w:rsidP="00BD62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62E6">
                              <w:rPr>
                                <w:sz w:val="24"/>
                                <w:szCs w:val="24"/>
                              </w:rPr>
                              <w:t>Imperativa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F291" id="_x0000_s1035" type="#_x0000_t202" style="position:absolute;margin-left:140.15pt;margin-top:.95pt;width:80.3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0uGgIAADM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blo3wymVLC0TceT0e3Cdfskm2dD98FNCQaJXVIS0KL7Vc+&#10;YEcMPYXEZgaWSutEjTakLenNeJqnhLMHM7TBxMus0QrdpiOqKundaY8NVAdcz0HPvLd8qXCGFfPh&#10;hTmkGjdC+YZnPKQG7AVHi5Ia3K+//Y/xyAB6KWlROiX1P3fMCUr0D4Pc3A0nk6i1dJlMv47w4q49&#10;m2uP2TUPgOoc4kOxPJkxPuiTKR0076jyReyKLmY49i5pOJkPoRc0vhIuFosUhOqyLKzM2vJYOqIa&#10;EX7t3pmzRxoCEvgEJ5Gx4gMbfWzPx2IXQKpEVcS5R/UIPyozMXh8RVH61/cUdXnr898AAAD//wMA&#10;UEsDBBQABgAIAAAAIQCPSIw+4AAAAAgBAAAPAAAAZHJzL2Rvd25yZXYueG1sTI9BT4NAEIXvJv6H&#10;zZh4s0uRKqUsTUPSmBg9tPbibWCnQGR3kd226K93POlx8r28+V6+nkwvzjT6zlkF81kEgmztdGcb&#10;BYe37V0Kwge0GntnScEXeVgX11c5Ztpd7I7O+9AILrE+QwVtCEMmpa9bMuhnbiDL7OhGg4HPsZF6&#10;xAuXm17GUfQgDXaWP7Q4UNlS/bE/GQXP5fYVd1Vs0u++fHo5bobPw/tCqdubabMCEWgKf2H41Wd1&#10;KNipciervegVxGl0z1EGSxDMk2TO2yoFi+QRZJHL/wOKHwAAAP//AwBQSwECLQAUAAYACAAAACEA&#10;toM4kv4AAADhAQAAEwAAAAAAAAAAAAAAAAAAAAAAW0NvbnRlbnRfVHlwZXNdLnhtbFBLAQItABQA&#10;BgAIAAAAIQA4/SH/1gAAAJQBAAALAAAAAAAAAAAAAAAAAC8BAABfcmVscy8ucmVsc1BLAQItABQA&#10;BgAIAAAAIQCXc00uGgIAADMEAAAOAAAAAAAAAAAAAAAAAC4CAABkcnMvZTJvRG9jLnhtbFBLAQIt&#10;ABQABgAIAAAAIQCPSIw+4AAAAAgBAAAPAAAAAAAAAAAAAAAAAHQEAABkcnMvZG93bnJldi54bWxQ&#10;SwUGAAAAAAQABADzAAAAgQUAAAAA&#10;" filled="f" stroked="f" strokeweight=".5pt">
                <v:textbox>
                  <w:txbxContent>
                    <w:p w14:paraId="4D96AD66" w14:textId="02AB60CE" w:rsidR="00BD62E6" w:rsidRPr="00BD62E6" w:rsidRDefault="00BD62E6" w:rsidP="00BD62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62E6">
                        <w:rPr>
                          <w:sz w:val="24"/>
                          <w:szCs w:val="24"/>
                        </w:rPr>
                        <w:t>Imperativa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2FB35" w14:textId="7B7CCF3C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362AD" w14:textId="11670A07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45D4B" w14:textId="2B6ADA40" w:rsidR="003B6D3D" w:rsidRPr="00BD62E6" w:rsidRDefault="003B6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53418" w14:textId="375C22B3" w:rsidR="003B6D3D" w:rsidRPr="00BD62E6" w:rsidRDefault="003B6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87E1D" w14:textId="36788D7C" w:rsidR="005624DF" w:rsidRPr="00BD62E6" w:rsidRDefault="00562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1A88E3" w14:textId="6D7E47FC" w:rsidR="005624DF" w:rsidRPr="00BD62E6" w:rsidRDefault="00562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7220E" w14:textId="2626DFE8" w:rsidR="00A64483" w:rsidRPr="00BD62E6" w:rsidRDefault="00A644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A264B" w14:textId="77777777" w:rsidR="00247ED1" w:rsidRPr="00BD62E6" w:rsidRDefault="00247E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6E73DA" w14:textId="77777777" w:rsidR="00247ED1" w:rsidRPr="00BD62E6" w:rsidRDefault="00247ED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9848B3" w14:textId="10C4F1C9" w:rsidR="00247ED1" w:rsidRDefault="00247E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F634E9" w14:textId="77777777" w:rsidR="005057AA" w:rsidRPr="00BD62E6" w:rsidRDefault="005057A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1AEBD0" w14:textId="77777777" w:rsidR="00BD62E6" w:rsidRPr="00BD62E6" w:rsidRDefault="00BD62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91314" w14:textId="77777777" w:rsidR="00247ED1" w:rsidRPr="00BD62E6" w:rsidRDefault="00247E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BD570" w14:textId="6829D90F" w:rsidR="00576790" w:rsidRPr="00BD62E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BD62E6">
        <w:rPr>
          <w:rFonts w:ascii="Times New Roman" w:eastAsia="Times New Roman" w:hAnsi="Times New Roman" w:cs="Times New Roman"/>
          <w:sz w:val="28"/>
          <w:szCs w:val="28"/>
        </w:rPr>
        <w:t>Referencias</w:t>
      </w:r>
    </w:p>
    <w:p w14:paraId="1214C8FC" w14:textId="20913CDD" w:rsidR="005624DF" w:rsidRPr="00BD62E6" w:rsidRDefault="005624DF">
      <w:pPr>
        <w:spacing w:line="240" w:lineRule="auto"/>
        <w:rPr>
          <w:rFonts w:ascii="Times New Roman" w:eastAsia="Times New Roman" w:hAnsi="Times New Roman" w:cs="Times New Roman"/>
          <w:color w:val="05103E"/>
          <w:sz w:val="24"/>
          <w:szCs w:val="24"/>
          <w:shd w:val="clear" w:color="auto" w:fill="E1F0FF"/>
        </w:rPr>
      </w:pPr>
    </w:p>
    <w:p w14:paraId="1DB37292" w14:textId="77777777" w:rsidR="005624DF" w:rsidRPr="00BD62E6" w:rsidRDefault="005624DF">
      <w:pPr>
        <w:spacing w:line="240" w:lineRule="auto"/>
        <w:rPr>
          <w:rFonts w:ascii="Times New Roman" w:eastAsia="Times New Roman" w:hAnsi="Times New Roman" w:cs="Times New Roman"/>
          <w:color w:val="05103E"/>
          <w:sz w:val="24"/>
          <w:szCs w:val="24"/>
          <w:shd w:val="clear" w:color="auto" w:fill="E1F0FF"/>
        </w:rPr>
      </w:pPr>
    </w:p>
    <w:p w14:paraId="01E2AA8F" w14:textId="662E1CD3" w:rsidR="00576790" w:rsidRPr="00BD62E6" w:rsidRDefault="00C47F35">
      <w:pPr>
        <w:spacing w:line="240" w:lineRule="auto"/>
        <w:rPr>
          <w:rFonts w:ascii="Times New Roman" w:eastAsia="Times New Roman" w:hAnsi="Times New Roman" w:cs="Times New Roman"/>
          <w:color w:val="05103E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color w:val="05103E"/>
          <w:sz w:val="24"/>
          <w:szCs w:val="24"/>
          <w:shd w:val="clear" w:color="auto" w:fill="E1F0FF"/>
        </w:rPr>
        <w:t>[1]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62E6">
        <w:rPr>
          <w:rFonts w:ascii="Times New Roman" w:eastAsia="Gungsuh" w:hAnsi="Times New Roman" w:cs="Times New Roman"/>
          <w:color w:val="05103E"/>
          <w:sz w:val="24"/>
          <w:szCs w:val="24"/>
        </w:rPr>
        <w:t>My WordPress, “</w:t>
      </w:r>
      <w:r w:rsidRPr="00BD62E6">
        <w:rPr>
          <w:rFonts w:ascii="Cambria Math" w:eastAsia="Gungsuh" w:hAnsi="Cambria Math" w:cs="Cambria Math"/>
          <w:color w:val="05103E"/>
          <w:sz w:val="24"/>
          <w:szCs w:val="24"/>
        </w:rPr>
        <w:t>▷</w:t>
      </w:r>
      <w:r w:rsidRPr="00BD62E6">
        <w:rPr>
          <w:rFonts w:ascii="MS Mincho" w:eastAsia="MS Mincho" w:hAnsi="MS Mincho" w:cs="MS Mincho" w:hint="eastAsia"/>
          <w:color w:val="05103E"/>
          <w:sz w:val="24"/>
          <w:szCs w:val="24"/>
        </w:rPr>
        <w:t>【</w:t>
      </w:r>
      <w:r w:rsidRPr="00BD62E6">
        <w:rPr>
          <w:rFonts w:ascii="Times New Roman" w:eastAsia="Gungsuh" w:hAnsi="Times New Roman" w:cs="Times New Roman"/>
          <w:color w:val="05103E"/>
          <w:sz w:val="24"/>
          <w:szCs w:val="24"/>
        </w:rPr>
        <w:t xml:space="preserve"> Lisp </w:t>
      </w:r>
      <w:r w:rsidRPr="00BD62E6">
        <w:rPr>
          <w:rFonts w:ascii="MS Mincho" w:eastAsia="MS Mincho" w:hAnsi="MS Mincho" w:cs="MS Mincho" w:hint="eastAsia"/>
          <w:color w:val="05103E"/>
          <w:sz w:val="24"/>
          <w:szCs w:val="24"/>
        </w:rPr>
        <w:t>】</w:t>
      </w:r>
      <w:r w:rsidRPr="00BD62E6">
        <w:rPr>
          <w:rFonts w:ascii="Times New Roman" w:eastAsia="Gungsuh" w:hAnsi="Times New Roman" w:cs="Times New Roman"/>
          <w:color w:val="05103E"/>
          <w:sz w:val="24"/>
          <w:szCs w:val="24"/>
        </w:rPr>
        <w:t xml:space="preserve"> lenguaje de programación en 2025,” </w:t>
      </w:r>
      <w:r w:rsidRPr="00BD62E6">
        <w:rPr>
          <w:rFonts w:ascii="Times New Roman" w:eastAsia="Times New Roman" w:hAnsi="Times New Roman" w:cs="Times New Roman"/>
          <w:i/>
          <w:color w:val="05103E"/>
          <w:sz w:val="24"/>
          <w:szCs w:val="24"/>
        </w:rPr>
        <w:t>CodificaYA -</w:t>
      </w:r>
      <w:r w:rsidRPr="00BD62E6">
        <w:rPr>
          <w:rFonts w:ascii="Times New Roman" w:eastAsia="Times New Roman" w:hAnsi="Times New Roman" w:cs="Times New Roman"/>
          <w:color w:val="05103E"/>
          <w:sz w:val="24"/>
          <w:szCs w:val="24"/>
        </w:rPr>
        <w:t xml:space="preserve">, May 09, 2023. </w:t>
      </w:r>
      <w:hyperlink r:id="rId7">
        <w:r w:rsidRPr="00BD62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https://codificaya.com/lisp/</w:t>
        </w:r>
      </w:hyperlink>
    </w:p>
    <w:p w14:paraId="168E7117" w14:textId="77777777" w:rsidR="00576790" w:rsidRPr="00BD62E6" w:rsidRDefault="00576790">
      <w:pPr>
        <w:spacing w:line="240" w:lineRule="auto"/>
        <w:rPr>
          <w:rFonts w:ascii="Times New Roman" w:eastAsia="Times New Roman" w:hAnsi="Times New Roman" w:cs="Times New Roman"/>
          <w:color w:val="05103E"/>
          <w:sz w:val="24"/>
          <w:szCs w:val="24"/>
        </w:rPr>
      </w:pPr>
    </w:p>
    <w:p w14:paraId="719539CC" w14:textId="77777777" w:rsidR="00576790" w:rsidRPr="00BD62E6" w:rsidRDefault="00000000">
      <w:pPr>
        <w:rPr>
          <w:rFonts w:ascii="Times New Roman" w:eastAsia="Times New Roman" w:hAnsi="Times New Roman" w:cs="Times New Roman"/>
          <w:color w:val="05103E"/>
          <w:sz w:val="24"/>
          <w:szCs w:val="24"/>
        </w:rPr>
      </w:pPr>
      <w:r w:rsidRPr="00BD62E6">
        <w:rPr>
          <w:rFonts w:ascii="Times New Roman" w:eastAsia="Times New Roman" w:hAnsi="Times New Roman" w:cs="Times New Roman"/>
          <w:color w:val="05103E"/>
          <w:sz w:val="24"/>
          <w:szCs w:val="24"/>
        </w:rPr>
        <w:t xml:space="preserve"> </w:t>
      </w:r>
    </w:p>
    <w:p w14:paraId="718E6D4C" w14:textId="6D82E18E" w:rsidR="00DA7445" w:rsidRPr="00AF1917" w:rsidRDefault="00C47F35" w:rsidP="00DA7445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  <w:r w:rsidRPr="00BD62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D81E4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D62E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DA7445" w:rsidRPr="00BD62E6">
        <w:rPr>
          <w:rFonts w:ascii="Times New Roman" w:eastAsia="Times New Roman" w:hAnsi="Times New Roman" w:cs="Times New Roman"/>
          <w:color w:val="05103E"/>
          <w:sz w:val="24"/>
          <w:szCs w:val="24"/>
        </w:rPr>
        <w:t xml:space="preserve">J. L. Bustos, “¿Qué son los paradigmas de programación y qué tipos hay?,” </w:t>
      </w:r>
      <w:r w:rsidR="00DA7445" w:rsidRPr="00BD62E6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</w:rPr>
        <w:t>KeepCoding Bootcamps</w:t>
      </w:r>
      <w:r w:rsidR="00DA7445" w:rsidRPr="00BD62E6">
        <w:rPr>
          <w:rFonts w:ascii="Times New Roman" w:eastAsia="Times New Roman" w:hAnsi="Times New Roman" w:cs="Times New Roman"/>
          <w:color w:val="05103E"/>
          <w:sz w:val="24"/>
          <w:szCs w:val="24"/>
        </w:rPr>
        <w:t xml:space="preserve">, Apr. 25, 2024. </w:t>
      </w:r>
      <w:hyperlink r:id="rId8" w:history="1">
        <w:r w:rsidR="00DA7445" w:rsidRPr="00AF191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https://keepcoding.io/blog/paradigmas-de-programacion/</w:t>
        </w:r>
      </w:hyperlink>
      <w:r w:rsidR="00DA7445" w:rsidRPr="00AF1917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 </w:t>
      </w:r>
    </w:p>
    <w:p w14:paraId="27AD538A" w14:textId="77777777" w:rsidR="00C47F35" w:rsidRPr="00AF1917" w:rsidRDefault="00C47F35" w:rsidP="00DA7445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</w:p>
    <w:p w14:paraId="76242D8A" w14:textId="05062DCB" w:rsidR="00C47F35" w:rsidRPr="00AF1917" w:rsidRDefault="00C47F35" w:rsidP="00DA7445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  <w:r w:rsidRPr="00AF191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[</w:t>
      </w:r>
      <w:r w:rsidR="00D81E4F" w:rsidRPr="00AF191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3</w:t>
      </w:r>
      <w:r w:rsidRPr="00AF191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]</w:t>
      </w:r>
      <w:r w:rsidRPr="00AF19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F1917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>Anier, “LISP,” </w:t>
      </w:r>
      <w:proofErr w:type="spellStart"/>
      <w:r w:rsidRPr="00AF1917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lang w:val="en-US"/>
        </w:rPr>
        <w:t>EcuRed</w:t>
      </w:r>
      <w:proofErr w:type="spellEnd"/>
      <w:r w:rsidRPr="00AF1917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>, Dec. 13, 2011. </w:t>
      </w:r>
      <w:hyperlink r:id="rId9" w:history="1">
        <w:r w:rsidRPr="00AF191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https://www.ecured.cu/LISP</w:t>
        </w:r>
      </w:hyperlink>
      <w:r w:rsidRPr="00AF1917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 </w:t>
      </w:r>
    </w:p>
    <w:p w14:paraId="4AE307EC" w14:textId="77777777" w:rsidR="00DA7445" w:rsidRPr="00AF1917" w:rsidRDefault="00DA7445" w:rsidP="00DA7445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</w:p>
    <w:p w14:paraId="4CDA702F" w14:textId="03133251" w:rsidR="00D86C16" w:rsidRPr="00D86C16" w:rsidRDefault="00D86C16" w:rsidP="00D86C16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  <w:r w:rsidRPr="00D86C16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>[4</w:t>
      </w:r>
      <w:proofErr w:type="gramStart"/>
      <w:r w:rsidRPr="00D86C16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] </w:t>
      </w:r>
      <w: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 </w:t>
      </w:r>
      <w:r w:rsidRPr="00D86C16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>“</w:t>
      </w:r>
      <w:proofErr w:type="gramEnd"/>
      <w:r w:rsidRPr="00D86C16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Common Lisp,” </w:t>
      </w:r>
      <w:r w:rsidRPr="00D86C16">
        <w:rPr>
          <w:rFonts w:ascii="Times New Roman" w:eastAsia="Times New Roman" w:hAnsi="Times New Roman" w:cs="Times New Roman"/>
          <w:i/>
          <w:iCs/>
          <w:color w:val="05103E"/>
          <w:sz w:val="24"/>
          <w:szCs w:val="24"/>
          <w:lang w:val="en-US"/>
        </w:rPr>
        <w:t>EduRed</w:t>
      </w:r>
      <w:r w:rsidRPr="00D86C16"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. </w:t>
      </w:r>
      <w:hyperlink r:id="rId10" w:history="1">
        <w:r w:rsidRPr="00D86C1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https://www.ecured.cu/Common_Lisp</w:t>
        </w:r>
      </w:hyperlink>
      <w: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  <w:t xml:space="preserve"> </w:t>
      </w:r>
    </w:p>
    <w:p w14:paraId="04D73B07" w14:textId="77777777" w:rsidR="00576790" w:rsidRPr="00D86C16" w:rsidRDefault="00576790">
      <w:pPr>
        <w:rPr>
          <w:rFonts w:ascii="Times New Roman" w:eastAsia="Times New Roman" w:hAnsi="Times New Roman" w:cs="Times New Roman"/>
          <w:color w:val="05103E"/>
          <w:sz w:val="24"/>
          <w:szCs w:val="24"/>
          <w:lang w:val="en-US"/>
        </w:rPr>
      </w:pPr>
    </w:p>
    <w:p w14:paraId="50002F05" w14:textId="77777777" w:rsidR="00576790" w:rsidRPr="00C47F35" w:rsidRDefault="005767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76790" w:rsidRPr="00C47F3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CC28A" w14:textId="77777777" w:rsidR="00725B47" w:rsidRPr="00BD62E6" w:rsidRDefault="00725B47" w:rsidP="00D963CB">
      <w:pPr>
        <w:spacing w:line="240" w:lineRule="auto"/>
      </w:pPr>
      <w:r w:rsidRPr="00BD62E6">
        <w:separator/>
      </w:r>
    </w:p>
  </w:endnote>
  <w:endnote w:type="continuationSeparator" w:id="0">
    <w:p w14:paraId="501D805A" w14:textId="77777777" w:rsidR="00725B47" w:rsidRPr="00BD62E6" w:rsidRDefault="00725B47" w:rsidP="00D963CB">
      <w:pPr>
        <w:spacing w:line="240" w:lineRule="auto"/>
      </w:pPr>
      <w:r w:rsidRPr="00BD62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A7E98" w14:textId="77777777" w:rsidR="00725B47" w:rsidRPr="00BD62E6" w:rsidRDefault="00725B47" w:rsidP="00D963CB">
      <w:pPr>
        <w:spacing w:line="240" w:lineRule="auto"/>
      </w:pPr>
      <w:r w:rsidRPr="00BD62E6">
        <w:separator/>
      </w:r>
    </w:p>
  </w:footnote>
  <w:footnote w:type="continuationSeparator" w:id="0">
    <w:p w14:paraId="67934A67" w14:textId="77777777" w:rsidR="00725B47" w:rsidRPr="00BD62E6" w:rsidRDefault="00725B47" w:rsidP="00D963CB">
      <w:pPr>
        <w:spacing w:line="240" w:lineRule="auto"/>
      </w:pPr>
      <w:r w:rsidRPr="00BD62E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10AC0" w14:textId="26CACF14" w:rsidR="00D963CB" w:rsidRPr="00BD62E6" w:rsidRDefault="00D963CB">
    <w:pPr>
      <w:pStyle w:val="Encabezado"/>
    </w:pPr>
    <w:r w:rsidRPr="00BD62E6">
      <w:rPr>
        <w:noProof/>
      </w:rPr>
      <w:drawing>
        <wp:anchor distT="0" distB="0" distL="114300" distR="114300" simplePos="0" relativeHeight="251659264" behindDoc="0" locked="0" layoutInCell="1" allowOverlap="1" wp14:anchorId="6242B272" wp14:editId="06D25E7D">
          <wp:simplePos x="0" y="0"/>
          <wp:positionH relativeFrom="column">
            <wp:posOffset>1752600</wp:posOffset>
          </wp:positionH>
          <wp:positionV relativeFrom="paragraph">
            <wp:posOffset>-342900</wp:posOffset>
          </wp:positionV>
          <wp:extent cx="1590675" cy="676275"/>
          <wp:effectExtent l="0" t="0" r="9525" b="9525"/>
          <wp:wrapNone/>
          <wp:docPr id="101491710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4917105" name="Imagen 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62E6"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1C78260" wp14:editId="6C0E316F">
          <wp:simplePos x="0" y="0"/>
          <wp:positionH relativeFrom="column">
            <wp:posOffset>-95250</wp:posOffset>
          </wp:positionH>
          <wp:positionV relativeFrom="paragraph">
            <wp:posOffset>-209550</wp:posOffset>
          </wp:positionV>
          <wp:extent cx="1676400" cy="447675"/>
          <wp:effectExtent l="0" t="0" r="0" b="9525"/>
          <wp:wrapNone/>
          <wp:docPr id="164768779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7793" name="Imagen 3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62E6">
      <w:rPr>
        <w:noProof/>
      </w:rPr>
      <w:drawing>
        <wp:anchor distT="0" distB="0" distL="114300" distR="114300" simplePos="0" relativeHeight="251661312" behindDoc="0" locked="0" layoutInCell="1" allowOverlap="1" wp14:anchorId="0708953C" wp14:editId="6BCDB3C5">
          <wp:simplePos x="0" y="0"/>
          <wp:positionH relativeFrom="margin">
            <wp:align>right</wp:align>
          </wp:positionH>
          <wp:positionV relativeFrom="paragraph">
            <wp:posOffset>-323850</wp:posOffset>
          </wp:positionV>
          <wp:extent cx="904875" cy="676275"/>
          <wp:effectExtent l="0" t="0" r="9525" b="9525"/>
          <wp:wrapNone/>
          <wp:docPr id="1537629225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7629225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62E6">
      <w:rPr>
        <w:noProof/>
      </w:rPr>
      <w:drawing>
        <wp:anchor distT="0" distB="0" distL="114300" distR="114300" simplePos="0" relativeHeight="251660288" behindDoc="0" locked="0" layoutInCell="1" allowOverlap="1" wp14:anchorId="20D1A9CE" wp14:editId="62EB3081">
          <wp:simplePos x="0" y="0"/>
          <wp:positionH relativeFrom="column">
            <wp:posOffset>3705225</wp:posOffset>
          </wp:positionH>
          <wp:positionV relativeFrom="paragraph">
            <wp:posOffset>-333375</wp:posOffset>
          </wp:positionV>
          <wp:extent cx="695325" cy="752475"/>
          <wp:effectExtent l="0" t="0" r="9525" b="9525"/>
          <wp:wrapNone/>
          <wp:docPr id="9008156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8156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62E6">
      <w:t xml:space="preserve">  </w:t>
    </w:r>
    <w:r w:rsidRPr="00BD62E6">
      <w:rPr>
        <w:bdr w:val="none" w:sz="0" w:space="0" w:color="auto" w:frame="1"/>
      </w:rPr>
      <w:t xml:space="preserve"> </w:t>
    </w:r>
    <w:r w:rsidRPr="00BD62E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90"/>
    <w:rsid w:val="001F1D51"/>
    <w:rsid w:val="00247ED1"/>
    <w:rsid w:val="00337F5D"/>
    <w:rsid w:val="003B6D3D"/>
    <w:rsid w:val="005057AA"/>
    <w:rsid w:val="0055298D"/>
    <w:rsid w:val="005624DF"/>
    <w:rsid w:val="00576790"/>
    <w:rsid w:val="005841DD"/>
    <w:rsid w:val="005F656E"/>
    <w:rsid w:val="00667637"/>
    <w:rsid w:val="006E07EB"/>
    <w:rsid w:val="006F79C9"/>
    <w:rsid w:val="00725B47"/>
    <w:rsid w:val="00760F0B"/>
    <w:rsid w:val="009260CD"/>
    <w:rsid w:val="00984ED2"/>
    <w:rsid w:val="00A64483"/>
    <w:rsid w:val="00A70022"/>
    <w:rsid w:val="00AF1917"/>
    <w:rsid w:val="00B8385E"/>
    <w:rsid w:val="00BD478F"/>
    <w:rsid w:val="00BD62E6"/>
    <w:rsid w:val="00C47F35"/>
    <w:rsid w:val="00D81E4F"/>
    <w:rsid w:val="00D86C16"/>
    <w:rsid w:val="00D963CB"/>
    <w:rsid w:val="00DA7445"/>
    <w:rsid w:val="00E75800"/>
    <w:rsid w:val="00EA6E62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AE00C"/>
  <w15:docId w15:val="{7C5BFB1E-642D-42AA-90D3-DF28B09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A74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4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7445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63C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63CB"/>
  </w:style>
  <w:style w:type="paragraph" w:styleId="Piedepgina">
    <w:name w:val="footer"/>
    <w:basedOn w:val="Normal"/>
    <w:link w:val="PiedepginaCar"/>
    <w:uiPriority w:val="99"/>
    <w:unhideWhenUsed/>
    <w:rsid w:val="00D963C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coding.io/blog/paradigmas-de-programac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ficaya.com/lis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cured.cu/Common_Li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ured.cu/LI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233BA3-09E3-41AD-A6B0-B03EDC07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Cornejo</dc:creator>
  <cp:lastModifiedBy>MOISES ISRAEL CORNEJO BOJORQUEZ</cp:lastModifiedBy>
  <cp:revision>2</cp:revision>
  <dcterms:created xsi:type="dcterms:W3CDTF">2025-02-06T04:29:00Z</dcterms:created>
  <dcterms:modified xsi:type="dcterms:W3CDTF">2025-02-06T04:29:00Z</dcterms:modified>
</cp:coreProperties>
</file>