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ABAC0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41DB1E08" w14:textId="77777777" w:rsid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NOMBRE: PRINCIPAL</w:t>
      </w:r>
    </w:p>
    <w:p w14:paraId="040AEA24" w14:textId="14748824" w:rsidR="0088466B" w:rsidRPr="000D0033" w:rsidRDefault="0088466B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INICIO</w:t>
      </w:r>
    </w:p>
    <w:p w14:paraId="0E1C0149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DECLARACION:</w:t>
      </w:r>
    </w:p>
    <w:p w14:paraId="636A01F8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ENTEROS: JUGADOR, MAQUINA, CARTA;</w:t>
      </w:r>
    </w:p>
    <w:p w14:paraId="74DA66A0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CADENA: MENSAJE_JUGADOR, MENSAJE_MAQUINA;</w:t>
      </w:r>
    </w:p>
    <w:p w14:paraId="799FF8AA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09138B5F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subprocesos {</w:t>
      </w:r>
    </w:p>
    <w:p w14:paraId="4DD6677E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subproceso plus_</w:t>
      </w:r>
      <w:proofErr w:type="gramStart"/>
      <w:r w:rsidRPr="000D0033">
        <w:rPr>
          <w:sz w:val="18"/>
          <w:szCs w:val="18"/>
        </w:rPr>
        <w:t>card(</w:t>
      </w:r>
      <w:proofErr w:type="gramEnd"/>
      <w:r w:rsidRPr="000D0033">
        <w:rPr>
          <w:sz w:val="18"/>
          <w:szCs w:val="18"/>
        </w:rPr>
        <w:t>JUGADOR) {</w:t>
      </w:r>
    </w:p>
    <w:p w14:paraId="354D3E84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carta = draw_card;</w:t>
      </w:r>
    </w:p>
    <w:p w14:paraId="6F641D73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sí (JUGADOR) ENTONCES {</w:t>
      </w:r>
    </w:p>
    <w:p w14:paraId="6ECABA43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JUGADOR += carta;</w:t>
      </w:r>
    </w:p>
    <w:p w14:paraId="72589559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MENSAJE_JUADOR += " " + carta;</w:t>
      </w:r>
    </w:p>
    <w:p w14:paraId="4B665EA8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} SINO {</w:t>
      </w:r>
    </w:p>
    <w:p w14:paraId="314A3F74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MAQUINA += carta;</w:t>
      </w:r>
    </w:p>
    <w:p w14:paraId="0871189D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MENSAJE_MAQUINA += " " + carta;</w:t>
      </w:r>
    </w:p>
    <w:p w14:paraId="75C9FFD8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}</w:t>
      </w:r>
    </w:p>
    <w:p w14:paraId="6169063D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}</w:t>
      </w:r>
    </w:p>
    <w:p w14:paraId="15214D45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399E1440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subproceso </w:t>
      </w:r>
      <w:proofErr w:type="spellStart"/>
      <w:r w:rsidRPr="000D0033">
        <w:rPr>
          <w:sz w:val="18"/>
          <w:szCs w:val="18"/>
        </w:rPr>
        <w:t>mostrar_</w:t>
      </w:r>
      <w:proofErr w:type="gramStart"/>
      <w:r w:rsidRPr="000D0033">
        <w:rPr>
          <w:sz w:val="18"/>
          <w:szCs w:val="18"/>
        </w:rPr>
        <w:t>inicioJuego</w:t>
      </w:r>
      <w:proofErr w:type="spellEnd"/>
      <w:r w:rsidRPr="000D0033">
        <w:rPr>
          <w:sz w:val="18"/>
          <w:szCs w:val="18"/>
        </w:rPr>
        <w:t>(</w:t>
      </w:r>
      <w:proofErr w:type="gramEnd"/>
      <w:r w:rsidRPr="000D0033">
        <w:rPr>
          <w:sz w:val="18"/>
          <w:szCs w:val="18"/>
        </w:rPr>
        <w:t>) {</w:t>
      </w:r>
    </w:p>
    <w:p w14:paraId="007BC055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IMPRIMIR: MENSAJE_JUGADOR;</w:t>
      </w:r>
    </w:p>
    <w:p w14:paraId="268E31A1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IMPRIMIR: MENSAJE_MAQUINA;</w:t>
      </w:r>
    </w:p>
    <w:p w14:paraId="3812C289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}</w:t>
      </w:r>
    </w:p>
    <w:p w14:paraId="42BDC6F7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0586D4F0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subproceso </w:t>
      </w:r>
      <w:proofErr w:type="spellStart"/>
      <w:r w:rsidRPr="000D0033">
        <w:rPr>
          <w:sz w:val="18"/>
          <w:szCs w:val="18"/>
        </w:rPr>
        <w:t>add_</w:t>
      </w:r>
      <w:proofErr w:type="gramStart"/>
      <w:r w:rsidRPr="000D0033">
        <w:rPr>
          <w:sz w:val="18"/>
          <w:szCs w:val="18"/>
        </w:rPr>
        <w:t>card</w:t>
      </w:r>
      <w:proofErr w:type="spellEnd"/>
      <w:r w:rsidRPr="000D0033">
        <w:rPr>
          <w:sz w:val="18"/>
          <w:szCs w:val="18"/>
        </w:rPr>
        <w:t>(</w:t>
      </w:r>
      <w:proofErr w:type="gramEnd"/>
      <w:r w:rsidRPr="000D0033">
        <w:rPr>
          <w:sz w:val="18"/>
          <w:szCs w:val="18"/>
        </w:rPr>
        <w:t>) {</w:t>
      </w:r>
    </w:p>
    <w:p w14:paraId="20A3C18C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MIENTRAS (JUGADOR &lt; 21) HACER {</w:t>
      </w:r>
    </w:p>
    <w:p w14:paraId="4544E0D7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ESCRIBIR: "¿deseas otra carta? (S/N)";</w:t>
      </w:r>
    </w:p>
    <w:p w14:paraId="7E726ECB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LEER: respuesta;</w:t>
      </w:r>
    </w:p>
    <w:p w14:paraId="07116805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SI (respuesta == "S" || respuesta == "s") ENTONCES {</w:t>
      </w:r>
    </w:p>
    <w:p w14:paraId="41D04E79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HACER {</w:t>
      </w:r>
    </w:p>
    <w:p w14:paraId="6F5F5CCF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    JUGADOR += carta;</w:t>
      </w:r>
    </w:p>
    <w:p w14:paraId="38785DC5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    MENSAJE_JUGADOR += carta;</w:t>
      </w:r>
    </w:p>
    <w:p w14:paraId="7CB2300B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    IMPRIMIR: MENSAJE_JUGADOR;</w:t>
      </w:r>
    </w:p>
    <w:p w14:paraId="5AEA2243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    SI (JUGADOR &gt; 21) HACER {</w:t>
      </w:r>
    </w:p>
    <w:p w14:paraId="63313F60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lastRenderedPageBreak/>
        <w:t xml:space="preserve">                        IMPRIMIR: "Has perdido, tu puntaje es mayor a 21";</w:t>
      </w:r>
    </w:p>
    <w:p w14:paraId="73593A50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    } SINO SI (JUGADOR == 21) HACER {</w:t>
      </w:r>
    </w:p>
    <w:p w14:paraId="411EF33E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        IMPRIMIR: "¡FELICIDADES, HAS GANADO! </w:t>
      </w:r>
      <w:proofErr w:type="gramStart"/>
      <w:r w:rsidRPr="000D0033">
        <w:rPr>
          <w:sz w:val="18"/>
          <w:szCs w:val="18"/>
        </w:rPr>
        <w:t>BLACKJACK!</w:t>
      </w:r>
      <w:proofErr w:type="gramEnd"/>
      <w:r w:rsidRPr="000D0033">
        <w:rPr>
          <w:sz w:val="18"/>
          <w:szCs w:val="18"/>
        </w:rPr>
        <w:t>";</w:t>
      </w:r>
    </w:p>
    <w:p w14:paraId="5B6665D1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    }</w:t>
      </w:r>
    </w:p>
    <w:p w14:paraId="025CEA08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}</w:t>
      </w:r>
    </w:p>
    <w:p w14:paraId="418AE5FC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ROMPER;</w:t>
      </w:r>
    </w:p>
    <w:p w14:paraId="08A5CD6B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}</w:t>
      </w:r>
    </w:p>
    <w:p w14:paraId="5BC63652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}</w:t>
      </w:r>
    </w:p>
    <w:p w14:paraId="5E1EC752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}</w:t>
      </w:r>
    </w:p>
    <w:p w14:paraId="5DD18554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49F4E0F9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subproceso </w:t>
      </w:r>
      <w:proofErr w:type="gramStart"/>
      <w:r w:rsidRPr="000D0033">
        <w:rPr>
          <w:sz w:val="18"/>
          <w:szCs w:val="18"/>
        </w:rPr>
        <w:t>seeMachineCards(</w:t>
      </w:r>
      <w:proofErr w:type="gramEnd"/>
      <w:r w:rsidRPr="000D0033">
        <w:rPr>
          <w:sz w:val="18"/>
          <w:szCs w:val="18"/>
        </w:rPr>
        <w:t>) {</w:t>
      </w:r>
    </w:p>
    <w:p w14:paraId="52679B27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SI (JUGADOR &lt;= 21) ENTONCES {</w:t>
      </w:r>
    </w:p>
    <w:p w14:paraId="6BB81A2E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IMPRIMIR: MENSAJE_MAQUINA;</w:t>
      </w:r>
    </w:p>
    <w:p w14:paraId="10D14FF3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SI (MAQUINA &gt; JUGADOR) ENTONCES {</w:t>
      </w:r>
    </w:p>
    <w:p w14:paraId="48F4CCDB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IMPRIMIR: "LA MÁQUINA HA GANADO";</w:t>
      </w:r>
    </w:p>
    <w:p w14:paraId="7263D482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} SINO SI (JUGADOR &gt; MAQUINA) ENTONCES {</w:t>
      </w:r>
    </w:p>
    <w:p w14:paraId="7ADC6F17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IMPRIMIR: "EL JUGADOR HA GANADO";</w:t>
      </w:r>
    </w:p>
    <w:p w14:paraId="759ECCE6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} SINO {</w:t>
      </w:r>
    </w:p>
    <w:p w14:paraId="68278405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    IMPRIMIR: "¡EMPATE!";</w:t>
      </w:r>
    </w:p>
    <w:p w14:paraId="4F00A662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    }</w:t>
      </w:r>
    </w:p>
    <w:p w14:paraId="66FBCD06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    }</w:t>
      </w:r>
    </w:p>
    <w:p w14:paraId="64F54DB2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 xml:space="preserve">    }</w:t>
      </w:r>
    </w:p>
    <w:p w14:paraId="31B2A2CC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}</w:t>
      </w:r>
    </w:p>
    <w:p w14:paraId="2D1C2CA0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2CE8B8AA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// PRINCIPAL</w:t>
      </w:r>
    </w:p>
    <w:p w14:paraId="7701109F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IMPRIMIR: "BIENVENIDO JUGADOR";</w:t>
      </w:r>
    </w:p>
    <w:p w14:paraId="7EE78CCF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JUGADOR = 0;</w:t>
      </w:r>
    </w:p>
    <w:p w14:paraId="1411D484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MAQUINA = 0;</w:t>
      </w:r>
    </w:p>
    <w:p w14:paraId="0B12946A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62D44C6B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plus_card(true</w:t>
      </w:r>
      <w:proofErr w:type="gramStart"/>
      <w:r w:rsidRPr="000D0033">
        <w:rPr>
          <w:sz w:val="18"/>
          <w:szCs w:val="18"/>
        </w:rPr>
        <w:t>);  /</w:t>
      </w:r>
      <w:proofErr w:type="gramEnd"/>
      <w:r w:rsidRPr="000D0033">
        <w:rPr>
          <w:sz w:val="18"/>
          <w:szCs w:val="18"/>
        </w:rPr>
        <w:t>/ Dar carta al jugador</w:t>
      </w:r>
    </w:p>
    <w:p w14:paraId="0584A1A1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plus_card(true</w:t>
      </w:r>
      <w:proofErr w:type="gramStart"/>
      <w:r w:rsidRPr="000D0033">
        <w:rPr>
          <w:sz w:val="18"/>
          <w:szCs w:val="18"/>
        </w:rPr>
        <w:t>);  /</w:t>
      </w:r>
      <w:proofErr w:type="gramEnd"/>
      <w:r w:rsidRPr="000D0033">
        <w:rPr>
          <w:sz w:val="18"/>
          <w:szCs w:val="18"/>
        </w:rPr>
        <w:t>/ Dar otra carta al jugador</w:t>
      </w:r>
    </w:p>
    <w:p w14:paraId="4C396186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plus_card(false); // Dar carta a la máquina</w:t>
      </w:r>
    </w:p>
    <w:p w14:paraId="505F28D2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plus_card(false); // Dar otra carta a la máquina</w:t>
      </w:r>
    </w:p>
    <w:p w14:paraId="6DADE3A4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4303053C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proofErr w:type="spellStart"/>
      <w:r w:rsidRPr="000D0033">
        <w:rPr>
          <w:sz w:val="18"/>
          <w:szCs w:val="18"/>
        </w:rPr>
        <w:lastRenderedPageBreak/>
        <w:t>mostrar_</w:t>
      </w:r>
      <w:proofErr w:type="gramStart"/>
      <w:r w:rsidRPr="000D0033">
        <w:rPr>
          <w:sz w:val="18"/>
          <w:szCs w:val="18"/>
        </w:rPr>
        <w:t>inicioJuego</w:t>
      </w:r>
      <w:proofErr w:type="spellEnd"/>
      <w:r w:rsidRPr="000D0033">
        <w:rPr>
          <w:sz w:val="18"/>
          <w:szCs w:val="18"/>
        </w:rPr>
        <w:t>(</w:t>
      </w:r>
      <w:proofErr w:type="gramEnd"/>
      <w:r w:rsidRPr="000D0033">
        <w:rPr>
          <w:sz w:val="18"/>
          <w:szCs w:val="18"/>
        </w:rPr>
        <w:t>);</w:t>
      </w:r>
    </w:p>
    <w:p w14:paraId="65ECB5F9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proofErr w:type="spellStart"/>
      <w:r w:rsidRPr="000D0033">
        <w:rPr>
          <w:sz w:val="18"/>
          <w:szCs w:val="18"/>
        </w:rPr>
        <w:t>add_</w:t>
      </w:r>
      <w:proofErr w:type="gramStart"/>
      <w:r w:rsidRPr="000D0033">
        <w:rPr>
          <w:sz w:val="18"/>
          <w:szCs w:val="18"/>
        </w:rPr>
        <w:t>card</w:t>
      </w:r>
      <w:proofErr w:type="spellEnd"/>
      <w:r w:rsidRPr="000D0033">
        <w:rPr>
          <w:sz w:val="18"/>
          <w:szCs w:val="18"/>
        </w:rPr>
        <w:t>(</w:t>
      </w:r>
      <w:proofErr w:type="gramEnd"/>
      <w:r w:rsidRPr="000D0033">
        <w:rPr>
          <w:sz w:val="18"/>
          <w:szCs w:val="18"/>
        </w:rPr>
        <w:t>);</w:t>
      </w:r>
    </w:p>
    <w:p w14:paraId="450DEFDE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proofErr w:type="gramStart"/>
      <w:r w:rsidRPr="000D0033">
        <w:rPr>
          <w:sz w:val="18"/>
          <w:szCs w:val="18"/>
        </w:rPr>
        <w:t>seeMachineCards(</w:t>
      </w:r>
      <w:proofErr w:type="gramEnd"/>
      <w:r w:rsidRPr="000D0033">
        <w:rPr>
          <w:sz w:val="18"/>
          <w:szCs w:val="18"/>
        </w:rPr>
        <w:t>);</w:t>
      </w:r>
    </w:p>
    <w:p w14:paraId="42B7EC64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IMPRIMIR: "Que tenga buen día Sr/</w:t>
      </w:r>
      <w:proofErr w:type="spellStart"/>
      <w:r w:rsidRPr="000D0033">
        <w:rPr>
          <w:sz w:val="18"/>
          <w:szCs w:val="18"/>
        </w:rPr>
        <w:t>Sra</w:t>
      </w:r>
      <w:proofErr w:type="spellEnd"/>
      <w:r w:rsidRPr="000D0033">
        <w:rPr>
          <w:sz w:val="18"/>
          <w:szCs w:val="18"/>
        </w:rPr>
        <w:t>";</w:t>
      </w:r>
    </w:p>
    <w:p w14:paraId="24F4A2E1" w14:textId="77777777" w:rsidR="000D0033" w:rsidRPr="000D0033" w:rsidRDefault="000D0033" w:rsidP="000D0033">
      <w:pPr>
        <w:spacing w:line="240" w:lineRule="auto"/>
        <w:rPr>
          <w:sz w:val="18"/>
          <w:szCs w:val="18"/>
        </w:rPr>
      </w:pPr>
    </w:p>
    <w:p w14:paraId="246C9330" w14:textId="58195074" w:rsidR="00380E7E" w:rsidRPr="001E7452" w:rsidRDefault="000D0033" w:rsidP="000D0033">
      <w:pPr>
        <w:spacing w:line="240" w:lineRule="auto"/>
        <w:rPr>
          <w:sz w:val="18"/>
          <w:szCs w:val="18"/>
        </w:rPr>
      </w:pPr>
      <w:r w:rsidRPr="000D0033">
        <w:rPr>
          <w:sz w:val="18"/>
          <w:szCs w:val="18"/>
        </w:rPr>
        <w:t>FIN</w:t>
      </w:r>
    </w:p>
    <w:sectPr w:rsidR="00380E7E" w:rsidRPr="001E74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B95"/>
    <w:rsid w:val="000D0033"/>
    <w:rsid w:val="001E7452"/>
    <w:rsid w:val="00216F32"/>
    <w:rsid w:val="002A3E45"/>
    <w:rsid w:val="00380E7E"/>
    <w:rsid w:val="003E6C5B"/>
    <w:rsid w:val="004F3353"/>
    <w:rsid w:val="004F3B95"/>
    <w:rsid w:val="00525ACE"/>
    <w:rsid w:val="006858AB"/>
    <w:rsid w:val="0084653D"/>
    <w:rsid w:val="0088466B"/>
    <w:rsid w:val="00B82320"/>
    <w:rsid w:val="00C35349"/>
    <w:rsid w:val="00C90747"/>
    <w:rsid w:val="00EA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A172"/>
  <w15:chartTrackingRefBased/>
  <w15:docId w15:val="{5708718C-9262-463B-B127-091CA44E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B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B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B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B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B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B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B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David De La O Lopez</dc:creator>
  <cp:keywords/>
  <dc:description/>
  <cp:lastModifiedBy>César David De La O Lopez</cp:lastModifiedBy>
  <cp:revision>2</cp:revision>
  <dcterms:created xsi:type="dcterms:W3CDTF">2024-10-11T00:37:00Z</dcterms:created>
  <dcterms:modified xsi:type="dcterms:W3CDTF">2024-10-11T00:37:00Z</dcterms:modified>
</cp:coreProperties>
</file>