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D2B2" w14:textId="1242A22F" w:rsidR="005F2EBA" w:rsidRDefault="00AC5126" w:rsidP="009C42CD">
      <w:pPr>
        <w:pStyle w:val="Heading1"/>
      </w:pPr>
      <w:r>
        <w:t>Chat Agent specs doc journal</w:t>
      </w:r>
    </w:p>
    <w:p w14:paraId="496F5CBA" w14:textId="4ECE37B6" w:rsidR="00AC5126" w:rsidRDefault="00AC5126">
      <w:r w:rsidRPr="00AC5126">
        <w:drawing>
          <wp:inline distT="0" distB="0" distL="0" distR="0" wp14:anchorId="583C200D" wp14:editId="2D6BB8CE">
            <wp:extent cx="3924502" cy="2082907"/>
            <wp:effectExtent l="0" t="0" r="0" b="0"/>
            <wp:docPr id="394826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2655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BD33" w14:textId="77777777" w:rsidR="0000398A" w:rsidRDefault="0000398A"/>
    <w:p w14:paraId="7E7C6FCF" w14:textId="3E63F608" w:rsidR="0000398A" w:rsidRDefault="0000398A">
      <w:r>
        <w:t>Results:</w:t>
      </w:r>
    </w:p>
    <w:p w14:paraId="6125FC9E" w14:textId="10C59AF1" w:rsidR="0000398A" w:rsidRDefault="0000398A">
      <w:r w:rsidRPr="0000398A">
        <w:drawing>
          <wp:inline distT="0" distB="0" distL="0" distR="0" wp14:anchorId="07D5BDC9" wp14:editId="4B9EE406">
            <wp:extent cx="4026107" cy="3073558"/>
            <wp:effectExtent l="0" t="0" r="0" b="0"/>
            <wp:docPr id="775194792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94792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FA4D" w14:textId="54BDCDD0" w:rsidR="0000398A" w:rsidRDefault="0000398A">
      <w:r w:rsidRPr="0000398A">
        <w:lastRenderedPageBreak/>
        <w:drawing>
          <wp:inline distT="0" distB="0" distL="0" distR="0" wp14:anchorId="108D9748" wp14:editId="20692A73">
            <wp:extent cx="4083260" cy="7626742"/>
            <wp:effectExtent l="0" t="0" r="0" b="0"/>
            <wp:docPr id="48900012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0121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762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49A9" w14:textId="77777777" w:rsidR="0000398A" w:rsidRPr="0000398A" w:rsidRDefault="0000398A" w:rsidP="0000398A">
      <w:r w:rsidRPr="0000398A">
        <w:t xml:space="preserve">I've reviewed the prompt instructions and the project context. Based on the idea/vision-scope document and the prototype/POC focus, I'll enhance the existing Chat Agent </w:t>
      </w:r>
      <w:r w:rsidRPr="0000398A">
        <w:lastRenderedPageBreak/>
        <w:t>specification with additional considerations while keeping the prototype scope very simple.</w:t>
      </w:r>
    </w:p>
    <w:p w14:paraId="7073CCFB" w14:textId="77777777" w:rsidR="0000398A" w:rsidRPr="0000398A" w:rsidRDefault="0000398A" w:rsidP="0000398A">
      <w:pPr>
        <w:rPr>
          <w:b/>
          <w:bCs/>
        </w:rPr>
      </w:pPr>
      <w:hyperlink r:id="rId7" w:history="1">
        <w:r w:rsidRPr="0000398A">
          <w:rPr>
            <w:rStyle w:val="Hyperlink"/>
            <w:b/>
            <w:bCs/>
          </w:rPr>
          <w:t>feature-specs-chat-agent.md</w:t>
        </w:r>
      </w:hyperlink>
    </w:p>
    <w:p w14:paraId="258BAB4D" w14:textId="77777777" w:rsidR="0000398A" w:rsidRPr="0000398A" w:rsidRDefault="0000398A" w:rsidP="0000398A">
      <w:r w:rsidRPr="0000398A">
        <w:t>Update the Chat Agent specification to include additional considerations while maintaining simple prototype scope.</w:t>
      </w:r>
    </w:p>
    <w:p w14:paraId="7A377506" w14:textId="77777777" w:rsidR="0000398A" w:rsidRPr="0000398A" w:rsidRDefault="0000398A" w:rsidP="0000398A">
      <w:r w:rsidRPr="0000398A">
        <w:t>feature-specs-chat-agent.md</w:t>
      </w:r>
    </w:p>
    <w:p w14:paraId="3C914F08" w14:textId="77777777" w:rsidR="0000398A" w:rsidRPr="0000398A" w:rsidRDefault="0000398A" w:rsidP="0000398A">
      <w:pPr>
        <w:rPr>
          <w:b/>
          <w:bCs/>
        </w:rPr>
      </w:pPr>
      <w:hyperlink r:id="rId8" w:history="1">
        <w:r w:rsidRPr="0000398A">
          <w:rPr>
            <w:rStyle w:val="Hyperlink"/>
            <w:b/>
            <w:bCs/>
          </w:rPr>
          <w:t>memory.md</w:t>
        </w:r>
      </w:hyperlink>
    </w:p>
    <w:p w14:paraId="2D91B675" w14:textId="77777777" w:rsidR="0000398A" w:rsidRPr="0000398A" w:rsidRDefault="0000398A" w:rsidP="0000398A">
      <w:r w:rsidRPr="0000398A">
        <w:t>Update the memory file to include the new Chat Agent specification.</w:t>
      </w:r>
    </w:p>
    <w:p w14:paraId="4A116418" w14:textId="77777777" w:rsidR="0000398A" w:rsidRPr="0000398A" w:rsidRDefault="0000398A" w:rsidP="0000398A">
      <w:r w:rsidRPr="0000398A">
        <w:t>memory.md</w:t>
      </w:r>
      <w:r w:rsidRPr="0000398A">
        <w:rPr>
          <w:b/>
          <w:bCs/>
        </w:rPr>
        <w:t>+8-0</w:t>
      </w:r>
    </w:p>
    <w:p w14:paraId="04EAF11A" w14:textId="77777777" w:rsidR="0000398A" w:rsidRPr="0000398A" w:rsidRDefault="0000398A" w:rsidP="0000398A">
      <w:r w:rsidRPr="0000398A">
        <w:t>Summary</w:t>
      </w:r>
    </w:p>
    <w:p w14:paraId="44303608" w14:textId="77777777" w:rsidR="0000398A" w:rsidRPr="0000398A" w:rsidRDefault="0000398A" w:rsidP="0000398A">
      <w:r w:rsidRPr="0000398A">
        <w:t>I've enhanced the Chat Agent specification with comprehensive additional considerations while maintaining a very simple prototype scope. Here's what I added:</w:t>
      </w:r>
    </w:p>
    <w:p w14:paraId="0895A49B" w14:textId="77777777" w:rsidR="0000398A" w:rsidRPr="0000398A" w:rsidRDefault="0000398A" w:rsidP="0000398A"/>
    <w:p w14:paraId="6FD87DA9" w14:textId="77777777" w:rsidR="0000398A" w:rsidRPr="0000398A" w:rsidRDefault="0000398A" w:rsidP="0000398A">
      <w:r w:rsidRPr="0000398A">
        <w:t>Key Enhancements:</w:t>
      </w:r>
    </w:p>
    <w:p w14:paraId="5F59B4CD" w14:textId="77777777" w:rsidR="0000398A" w:rsidRPr="0000398A" w:rsidRDefault="0000398A" w:rsidP="0000398A">
      <w:r w:rsidRPr="0000398A">
        <w:t>Simplified Prototype Scope: Reduced from 5 to 4 functional requirements, removing advanced conversation context to keep it minimal</w:t>
      </w:r>
    </w:p>
    <w:p w14:paraId="0F7A18C8" w14:textId="77777777" w:rsidR="0000398A" w:rsidRPr="0000398A" w:rsidRDefault="0000398A" w:rsidP="0000398A"/>
    <w:p w14:paraId="5A15713E" w14:textId="77777777" w:rsidR="0000398A" w:rsidRPr="0000398A" w:rsidRDefault="0000398A" w:rsidP="0000398A">
      <w:r w:rsidRPr="0000398A">
        <w:t>Extensive Out-of-Scope Section: Added 6 major categories of future capabilities:</w:t>
      </w:r>
    </w:p>
    <w:p w14:paraId="03A64765" w14:textId="77777777" w:rsidR="0000398A" w:rsidRPr="0000398A" w:rsidRDefault="0000398A" w:rsidP="0000398A"/>
    <w:p w14:paraId="1D0DA870" w14:textId="77777777" w:rsidR="0000398A" w:rsidRPr="0000398A" w:rsidRDefault="0000398A" w:rsidP="0000398A">
      <w:r w:rsidRPr="0000398A">
        <w:t>Advanced Conversation Management</w:t>
      </w:r>
    </w:p>
    <w:p w14:paraId="300393C0" w14:textId="77777777" w:rsidR="0000398A" w:rsidRPr="0000398A" w:rsidRDefault="0000398A" w:rsidP="0000398A">
      <w:r w:rsidRPr="0000398A">
        <w:t>Response Enhancement</w:t>
      </w:r>
    </w:p>
    <w:p w14:paraId="1447F608" w14:textId="77777777" w:rsidR="0000398A" w:rsidRPr="0000398A" w:rsidRDefault="0000398A" w:rsidP="0000398A">
      <w:r w:rsidRPr="0000398A">
        <w:t>Learning and Adaptation</w:t>
      </w:r>
    </w:p>
    <w:p w14:paraId="27B65D1C" w14:textId="77777777" w:rsidR="0000398A" w:rsidRPr="0000398A" w:rsidRDefault="0000398A" w:rsidP="0000398A">
      <w:r w:rsidRPr="0000398A">
        <w:t>Integration and Escalation</w:t>
      </w:r>
    </w:p>
    <w:p w14:paraId="1A1ECA99" w14:textId="77777777" w:rsidR="0000398A" w:rsidRPr="0000398A" w:rsidRDefault="0000398A" w:rsidP="0000398A">
      <w:r w:rsidRPr="0000398A">
        <w:t>Advanced Features</w:t>
      </w:r>
    </w:p>
    <w:p w14:paraId="2A4F17BD" w14:textId="77777777" w:rsidR="0000398A" w:rsidRPr="0000398A" w:rsidRDefault="0000398A" w:rsidP="0000398A">
      <w:r w:rsidRPr="0000398A">
        <w:t>Monitoring and Observability</w:t>
      </w:r>
    </w:p>
    <w:p w14:paraId="374E846E" w14:textId="77777777" w:rsidR="0000398A" w:rsidRPr="0000398A" w:rsidRDefault="0000398A" w:rsidP="0000398A">
      <w:r w:rsidRPr="0000398A">
        <w:t>Configuration and Management</w:t>
      </w:r>
    </w:p>
    <w:p w14:paraId="5A3B3079" w14:textId="77777777" w:rsidR="0000398A" w:rsidRPr="0000398A" w:rsidRDefault="0000398A" w:rsidP="0000398A">
      <w:r w:rsidRPr="0000398A">
        <w:t>Additional Considerations: Added future planning for:</w:t>
      </w:r>
    </w:p>
    <w:p w14:paraId="2BBF7ADC" w14:textId="77777777" w:rsidR="0000398A" w:rsidRPr="0000398A" w:rsidRDefault="0000398A" w:rsidP="0000398A"/>
    <w:p w14:paraId="6BD908C9" w14:textId="77777777" w:rsidR="0000398A" w:rsidRPr="0000398A" w:rsidRDefault="0000398A" w:rsidP="0000398A">
      <w:r w:rsidRPr="0000398A">
        <w:t>Testing Strategy</w:t>
      </w:r>
    </w:p>
    <w:p w14:paraId="0032F013" w14:textId="77777777" w:rsidR="0000398A" w:rsidRPr="0000398A" w:rsidRDefault="0000398A" w:rsidP="0000398A">
      <w:r w:rsidRPr="0000398A">
        <w:t>Conversation Boundaries</w:t>
      </w:r>
    </w:p>
    <w:p w14:paraId="3D30AF7E" w14:textId="77777777" w:rsidR="0000398A" w:rsidRPr="0000398A" w:rsidRDefault="0000398A" w:rsidP="0000398A">
      <w:r w:rsidRPr="0000398A">
        <w:t>Configuration Management</w:t>
      </w:r>
    </w:p>
    <w:p w14:paraId="0FC93D29" w14:textId="77777777" w:rsidR="0000398A" w:rsidRPr="0000398A" w:rsidRDefault="0000398A" w:rsidP="0000398A">
      <w:r w:rsidRPr="0000398A">
        <w:t>Integration Points</w:t>
      </w:r>
    </w:p>
    <w:p w14:paraId="363BFB3A" w14:textId="77777777" w:rsidR="0000398A" w:rsidRPr="0000398A" w:rsidRDefault="0000398A" w:rsidP="0000398A">
      <w:r w:rsidRPr="0000398A">
        <w:t>Prototype Focus Maintained:</w:t>
      </w:r>
    </w:p>
    <w:p w14:paraId="3621B5CA" w14:textId="77777777" w:rsidR="0000398A" w:rsidRPr="0000398A" w:rsidRDefault="0000398A" w:rsidP="0000398A">
      <w:r w:rsidRPr="0000398A">
        <w:t>Simple 5-step user journey</w:t>
      </w:r>
    </w:p>
    <w:p w14:paraId="4647D86E" w14:textId="77777777" w:rsidR="0000398A" w:rsidRPr="0000398A" w:rsidRDefault="0000398A" w:rsidP="0000398A">
      <w:r w:rsidRPr="0000398A">
        <w:t>4 basic functional requirements</w:t>
      </w:r>
    </w:p>
    <w:p w14:paraId="4D46C9D4" w14:textId="77777777" w:rsidR="0000398A" w:rsidRPr="0000398A" w:rsidRDefault="0000398A" w:rsidP="0000398A">
      <w:r w:rsidRPr="0000398A">
        <w:t>Manual testing approach</w:t>
      </w:r>
    </w:p>
    <w:p w14:paraId="2FB9AA00" w14:textId="77777777" w:rsidR="0000398A" w:rsidRPr="0000398A" w:rsidRDefault="0000398A" w:rsidP="0000398A">
      <w:r w:rsidRPr="0000398A">
        <w:t>Single query-response interaction</w:t>
      </w:r>
    </w:p>
    <w:p w14:paraId="7BB9FDF9" w14:textId="00BB8FA1" w:rsidR="0000398A" w:rsidRDefault="0000398A" w:rsidP="0000398A">
      <w:r w:rsidRPr="0000398A">
        <w:t>Clear error handling</w:t>
      </w:r>
    </w:p>
    <w:p w14:paraId="6D7817FA" w14:textId="77777777" w:rsidR="0000398A" w:rsidRPr="0000398A" w:rsidRDefault="0000398A" w:rsidP="0000398A">
      <w:r w:rsidRPr="0000398A">
        <w:t>The specification now provides a comprehensive roadmap while keeping the prototype implementation very simple and achievable. The extensive out-of-scope section demonstrates understanding of enterprise needs while maintaining focus on rapid validation.</w:t>
      </w:r>
    </w:p>
    <w:p w14:paraId="333CBA32" w14:textId="77777777" w:rsidR="0000398A" w:rsidRPr="0000398A" w:rsidRDefault="0000398A" w:rsidP="0000398A">
      <w:r w:rsidRPr="0000398A">
        <w:t xml:space="preserve">Would you like me to adjust anything in the specification or proceed with </w:t>
      </w:r>
      <w:proofErr w:type="gramStart"/>
      <w:r w:rsidRPr="0000398A">
        <w:t>committing</w:t>
      </w:r>
      <w:proofErr w:type="gramEnd"/>
      <w:r w:rsidRPr="0000398A">
        <w:t xml:space="preserve"> these changes?</w:t>
      </w:r>
    </w:p>
    <w:p w14:paraId="7CA0B533" w14:textId="77777777" w:rsidR="0000398A" w:rsidRDefault="0000398A" w:rsidP="0000398A"/>
    <w:sectPr w:rsidR="0000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E1"/>
    <w:rsid w:val="0000398A"/>
    <w:rsid w:val="00033219"/>
    <w:rsid w:val="00161EF8"/>
    <w:rsid w:val="005F2EBA"/>
    <w:rsid w:val="007D7BE1"/>
    <w:rsid w:val="009C42CD"/>
    <w:rsid w:val="00AC5126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A578"/>
  <w15:chartTrackingRefBased/>
  <w15:docId w15:val="{F30CCF7A-2690-4875-8672-72D38411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9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cesardl/AppData/Local/Programs/Microsoft%20VS%20Code/resources/app/out/vs/code/electron-browser/workbench/workbenc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vscode-file://vscode-app/c:/Users/cesardl/AppData/Local/Programs/Microsoft%20VS%20Code/resources/app/out/vs/code/electron-browser/workbench/workbench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3</cp:revision>
  <dcterms:created xsi:type="dcterms:W3CDTF">2025-09-14T16:38:00Z</dcterms:created>
  <dcterms:modified xsi:type="dcterms:W3CDTF">2025-09-14T17:25:00Z</dcterms:modified>
</cp:coreProperties>
</file>