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5D706" w14:textId="78C6A353" w:rsidR="009443A5" w:rsidRPr="009443A5" w:rsidRDefault="009443A5" w:rsidP="009443A5">
      <w:r>
        <w:t>Y</w:t>
      </w:r>
      <w:r w:rsidRPr="009443A5">
        <w:t>ou’re thinking in exactly the right direction: treat every “agent” (or capability boundary) as its own MCP Server process, each with its own Kernel (and therefore its own model binding). The orchestrator then becomes a pure coordinator that never holds a model—it just routes intent and composes results. Below is a concrete, stepwise architectural path from your current in</w:t>
      </w:r>
      <w:r w:rsidRPr="009443A5">
        <w:noBreakHyphen/>
        <w:t>process Kernel usage to a fully decoupled, multi</w:t>
      </w:r>
      <w:r w:rsidRPr="009443A5">
        <w:noBreakHyphen/>
        <w:t>process (eventually multi</w:t>
      </w:r>
      <w:r w:rsidRPr="009443A5">
        <w:noBreakHyphen/>
        <w:t>container) agent mesh.</w:t>
      </w:r>
    </w:p>
    <w:p w14:paraId="5926F17F" w14:textId="77777777" w:rsidR="009443A5" w:rsidRPr="009443A5" w:rsidRDefault="009443A5" w:rsidP="009443A5">
      <w:r w:rsidRPr="009443A5">
        <w:pict w14:anchorId="2E7C662F">
          <v:rect id="_x0000_i1037" style="width:0;height:1.5pt" o:hralign="center" o:hrstd="t" o:hrnoshade="t" o:hr="t" fillcolor="#ccc" stroked="f"/>
        </w:pict>
      </w:r>
    </w:p>
    <w:p w14:paraId="460B79B1" w14:textId="77777777" w:rsidR="009443A5" w:rsidRPr="009443A5" w:rsidRDefault="009443A5" w:rsidP="009443A5">
      <w:pPr>
        <w:rPr>
          <w:b/>
          <w:bCs/>
        </w:rPr>
      </w:pPr>
      <w:r w:rsidRPr="009443A5">
        <w:rPr>
          <w:b/>
          <w:bCs/>
        </w:rPr>
        <w:t>1. Core Principle: Model Binding Lives with the Agent Process</w:t>
      </w:r>
    </w:p>
    <w:p w14:paraId="41484C00" w14:textId="77777777" w:rsidR="009443A5" w:rsidRPr="009443A5" w:rsidRDefault="009443A5" w:rsidP="009443A5">
      <w:r w:rsidRPr="009443A5">
        <w:t>Because the model (Azure OpenAI deployment) is registered inside a </w:t>
      </w:r>
      <w:hyperlink r:id="rId5" w:history="1">
        <w:r w:rsidRPr="009443A5">
          <w:rPr>
            <w:rStyle w:val="Hyperlink"/>
          </w:rPr>
          <w:t>Kernel</w:t>
        </w:r>
      </w:hyperlink>
      <w:r w:rsidRPr="009443A5">
        <w:t>, and a </w:t>
      </w:r>
      <w:proofErr w:type="spellStart"/>
      <w:r w:rsidRPr="009443A5">
        <w:fldChar w:fldCharType="begin"/>
      </w:r>
      <w:r w:rsidRPr="009443A5">
        <w:instrText>HYPERLINK "vscode-file://vscode-app/c:/Users/cesardl/AppData/Local/Programs/Microsoft%20VS%20Code/resources/app/out/vs/code/electron-browser/workbench/workbench.html" \o ""</w:instrText>
      </w:r>
      <w:r w:rsidRPr="009443A5">
        <w:fldChar w:fldCharType="separate"/>
      </w:r>
      <w:r w:rsidRPr="009443A5">
        <w:rPr>
          <w:rStyle w:val="Hyperlink"/>
        </w:rPr>
        <w:t>ChatCompletionAgent</w:t>
      </w:r>
      <w:proofErr w:type="spellEnd"/>
      <w:r w:rsidRPr="009443A5">
        <w:fldChar w:fldCharType="end"/>
      </w:r>
      <w:r w:rsidRPr="009443A5">
        <w:t> depends on a </w:t>
      </w:r>
      <w:hyperlink r:id="rId6" w:history="1">
        <w:r w:rsidRPr="009443A5">
          <w:rPr>
            <w:rStyle w:val="Hyperlink"/>
          </w:rPr>
          <w:t>Kernel</w:t>
        </w:r>
      </w:hyperlink>
      <w:r w:rsidRPr="009443A5">
        <w:t>, the clean separation is:</w:t>
      </w:r>
    </w:p>
    <w:p w14:paraId="0D986788" w14:textId="77777777" w:rsidR="009443A5" w:rsidRPr="009443A5" w:rsidRDefault="009443A5" w:rsidP="009443A5">
      <w:pPr>
        <w:numPr>
          <w:ilvl w:val="0"/>
          <w:numId w:val="1"/>
        </w:numPr>
      </w:pPr>
      <w:r w:rsidRPr="009443A5">
        <w:t>Chat Agent MCP Server = owns Kernel + model registration + answer synthesis logic.</w:t>
      </w:r>
    </w:p>
    <w:p w14:paraId="2AC8837B" w14:textId="77777777" w:rsidR="009443A5" w:rsidRPr="009443A5" w:rsidRDefault="009443A5" w:rsidP="009443A5">
      <w:pPr>
        <w:numPr>
          <w:ilvl w:val="0"/>
          <w:numId w:val="1"/>
        </w:numPr>
      </w:pPr>
      <w:r w:rsidRPr="009443A5">
        <w:t>Orchestrator MCP Server = owns no model; just calls tools on other MCP servers (KB + Chat).</w:t>
      </w:r>
    </w:p>
    <w:p w14:paraId="6968CC90" w14:textId="77777777" w:rsidR="009443A5" w:rsidRPr="009443A5" w:rsidRDefault="009443A5" w:rsidP="009443A5">
      <w:pPr>
        <w:numPr>
          <w:ilvl w:val="0"/>
          <w:numId w:val="1"/>
        </w:numPr>
      </w:pPr>
      <w:r w:rsidRPr="009443A5">
        <w:t>KB MCP Server = already separate (provides domain content / search).</w:t>
      </w:r>
    </w:p>
    <w:p w14:paraId="747CAA11" w14:textId="77777777" w:rsidR="009443A5" w:rsidRPr="009443A5" w:rsidRDefault="009443A5" w:rsidP="009443A5">
      <w:r w:rsidRPr="009443A5">
        <w:t>Think of each MCP Server as a “capability microservice” for AI reasoning or data access.</w:t>
      </w:r>
    </w:p>
    <w:p w14:paraId="6D9554BF" w14:textId="77777777" w:rsidR="009443A5" w:rsidRPr="009443A5" w:rsidRDefault="009443A5" w:rsidP="009443A5">
      <w:r w:rsidRPr="009443A5">
        <w:pict w14:anchorId="7568ECEB">
          <v:rect id="_x0000_i1038" style="width:0;height:1.5pt" o:hralign="center" o:hrstd="t" o:hrnoshade="t" o:hr="t" fillcolor="#ccc" stroked="f"/>
        </w:pict>
      </w:r>
    </w:p>
    <w:p w14:paraId="14E105EC" w14:textId="77777777" w:rsidR="009443A5" w:rsidRPr="009443A5" w:rsidRDefault="009443A5" w:rsidP="009443A5">
      <w:pPr>
        <w:rPr>
          <w:b/>
          <w:bCs/>
        </w:rPr>
      </w:pPr>
      <w:r w:rsidRPr="009443A5">
        <w:rPr>
          <w:b/>
          <w:bCs/>
        </w:rPr>
        <w:t>2. Target Interaction Flow (After Decoupling)</w:t>
      </w:r>
    </w:p>
    <w:p w14:paraId="17ACDCD1" w14:textId="77777777" w:rsidR="009443A5" w:rsidRPr="009443A5" w:rsidRDefault="009443A5" w:rsidP="009443A5">
      <w:pPr>
        <w:numPr>
          <w:ilvl w:val="0"/>
          <w:numId w:val="2"/>
        </w:numPr>
      </w:pPr>
      <w:r w:rsidRPr="009443A5">
        <w:t>Client (your IDE / higher-level orchestrator) calls Orchestrator MCP tool: </w:t>
      </w:r>
      <w:proofErr w:type="spellStart"/>
      <w:r w:rsidRPr="009443A5">
        <w:t>ask_domain_question</w:t>
      </w:r>
      <w:proofErr w:type="spellEnd"/>
      <w:r w:rsidRPr="009443A5">
        <w:t>.</w:t>
      </w:r>
    </w:p>
    <w:p w14:paraId="5DA00C99" w14:textId="77777777" w:rsidR="009443A5" w:rsidRPr="009443A5" w:rsidRDefault="009443A5" w:rsidP="009443A5">
      <w:pPr>
        <w:numPr>
          <w:ilvl w:val="0"/>
          <w:numId w:val="2"/>
        </w:numPr>
      </w:pPr>
      <w:r w:rsidRPr="009443A5">
        <w:t>Orchestrator calls KB MCP tool (</w:t>
      </w:r>
      <w:proofErr w:type="spellStart"/>
      <w:r w:rsidRPr="009443A5">
        <w:t>search_knowledge</w:t>
      </w:r>
      <w:proofErr w:type="spellEnd"/>
      <w:r w:rsidRPr="009443A5">
        <w:t> or </w:t>
      </w:r>
      <w:proofErr w:type="spellStart"/>
      <w:r w:rsidRPr="009443A5">
        <w:t>get_kb_content</w:t>
      </w:r>
      <w:proofErr w:type="spellEnd"/>
      <w:r w:rsidRPr="009443A5">
        <w:t>) to gather snippets (if heuristics allow).</w:t>
      </w:r>
    </w:p>
    <w:p w14:paraId="60103F25" w14:textId="77777777" w:rsidR="009443A5" w:rsidRPr="009443A5" w:rsidRDefault="009443A5" w:rsidP="009443A5">
      <w:pPr>
        <w:numPr>
          <w:ilvl w:val="0"/>
          <w:numId w:val="2"/>
        </w:numPr>
      </w:pPr>
      <w:r w:rsidRPr="009443A5">
        <w:t>Orchestrator then calls Chat Agent MCP tool, e.g. </w:t>
      </w:r>
      <w:proofErr w:type="spellStart"/>
      <w:r w:rsidRPr="009443A5">
        <w:t>generate_answer</w:t>
      </w:r>
      <w:proofErr w:type="spellEnd"/>
      <w:r w:rsidRPr="009443A5">
        <w:t>, passing:</w:t>
      </w:r>
    </w:p>
    <w:p w14:paraId="6A53480E" w14:textId="77777777" w:rsidR="009443A5" w:rsidRPr="009443A5" w:rsidRDefault="009443A5" w:rsidP="009443A5">
      <w:pPr>
        <w:numPr>
          <w:ilvl w:val="1"/>
          <w:numId w:val="2"/>
        </w:numPr>
      </w:pPr>
      <w:r w:rsidRPr="009443A5">
        <w:t>User question</w:t>
      </w:r>
    </w:p>
    <w:p w14:paraId="18002438" w14:textId="77777777" w:rsidR="009443A5" w:rsidRPr="009443A5" w:rsidRDefault="009443A5" w:rsidP="009443A5">
      <w:pPr>
        <w:numPr>
          <w:ilvl w:val="1"/>
          <w:numId w:val="2"/>
        </w:numPr>
      </w:pPr>
      <w:r w:rsidRPr="009443A5">
        <w:t>KB snippets (array or structured objects)</w:t>
      </w:r>
    </w:p>
    <w:p w14:paraId="587A37BB" w14:textId="77777777" w:rsidR="009443A5" w:rsidRPr="009443A5" w:rsidRDefault="009443A5" w:rsidP="009443A5">
      <w:pPr>
        <w:numPr>
          <w:ilvl w:val="1"/>
          <w:numId w:val="2"/>
        </w:numPr>
      </w:pPr>
      <w:r w:rsidRPr="009443A5">
        <w:t>Optional context flags (</w:t>
      </w:r>
      <w:proofErr w:type="spellStart"/>
      <w:r w:rsidRPr="009443A5">
        <w:t>requestedMaxKb</w:t>
      </w:r>
      <w:proofErr w:type="spellEnd"/>
      <w:r w:rsidRPr="009443A5">
        <w:t xml:space="preserve">, </w:t>
      </w:r>
      <w:proofErr w:type="spellStart"/>
      <w:r w:rsidRPr="009443A5">
        <w:t>heuristicSkipKb</w:t>
      </w:r>
      <w:proofErr w:type="spellEnd"/>
      <w:r w:rsidRPr="009443A5">
        <w:t>, provenance hints)</w:t>
      </w:r>
    </w:p>
    <w:p w14:paraId="63B8F465" w14:textId="77777777" w:rsidR="009443A5" w:rsidRPr="009443A5" w:rsidRDefault="009443A5" w:rsidP="009443A5">
      <w:pPr>
        <w:numPr>
          <w:ilvl w:val="0"/>
          <w:numId w:val="2"/>
        </w:numPr>
      </w:pPr>
      <w:r w:rsidRPr="009443A5">
        <w:t>Chat Agent:</w:t>
      </w:r>
    </w:p>
    <w:p w14:paraId="4984C35F" w14:textId="77777777" w:rsidR="009443A5" w:rsidRPr="009443A5" w:rsidRDefault="009443A5" w:rsidP="009443A5">
      <w:pPr>
        <w:numPr>
          <w:ilvl w:val="1"/>
          <w:numId w:val="2"/>
        </w:numPr>
      </w:pPr>
      <w:proofErr w:type="gramStart"/>
      <w:r w:rsidRPr="009443A5">
        <w:t>Builds</w:t>
      </w:r>
      <w:proofErr w:type="gramEnd"/>
      <w:r w:rsidRPr="009443A5">
        <w:t xml:space="preserve"> a prompt (or multi</w:t>
      </w:r>
      <w:r w:rsidRPr="009443A5">
        <w:noBreakHyphen/>
        <w:t>message chat sequence) using its local Kernel + model.</w:t>
      </w:r>
    </w:p>
    <w:p w14:paraId="0547F6F2" w14:textId="77777777" w:rsidR="009443A5" w:rsidRPr="009443A5" w:rsidRDefault="009443A5" w:rsidP="009443A5">
      <w:pPr>
        <w:numPr>
          <w:ilvl w:val="1"/>
          <w:numId w:val="2"/>
        </w:numPr>
      </w:pPr>
      <w:r w:rsidRPr="009443A5">
        <w:lastRenderedPageBreak/>
        <w:t xml:space="preserve">Returns JSON: </w:t>
      </w:r>
      <w:proofErr w:type="gramStart"/>
      <w:r w:rsidRPr="009443A5">
        <w:t>{ answer</w:t>
      </w:r>
      <w:proofErr w:type="gramEnd"/>
      <w:r w:rsidRPr="009443A5">
        <w:t>, provenance (</w:t>
      </w:r>
      <w:proofErr w:type="spellStart"/>
      <w:r w:rsidRPr="009443A5">
        <w:t>serviceId</w:t>
      </w:r>
      <w:proofErr w:type="spellEnd"/>
      <w:r w:rsidRPr="009443A5">
        <w:t xml:space="preserve">, deployment, temperature, mode), </w:t>
      </w:r>
      <w:proofErr w:type="spellStart"/>
      <w:r w:rsidRPr="009443A5">
        <w:t>usedKbFlag</w:t>
      </w:r>
      <w:proofErr w:type="spellEnd"/>
      <w:r w:rsidRPr="009443A5">
        <w:t xml:space="preserve">, </w:t>
      </w:r>
      <w:proofErr w:type="spellStart"/>
      <w:proofErr w:type="gramStart"/>
      <w:r w:rsidRPr="009443A5">
        <w:t>tokenEstimates</w:t>
      </w:r>
      <w:proofErr w:type="spellEnd"/>
      <w:r w:rsidRPr="009443A5">
        <w:t xml:space="preserve"> }</w:t>
      </w:r>
      <w:proofErr w:type="gramEnd"/>
      <w:r w:rsidRPr="009443A5">
        <w:t>.</w:t>
      </w:r>
    </w:p>
    <w:p w14:paraId="34D956D0" w14:textId="77777777" w:rsidR="009443A5" w:rsidRPr="009443A5" w:rsidRDefault="009443A5" w:rsidP="009443A5">
      <w:pPr>
        <w:numPr>
          <w:ilvl w:val="0"/>
          <w:numId w:val="2"/>
        </w:numPr>
      </w:pPr>
      <w:r w:rsidRPr="009443A5">
        <w:t>Orchestrator merges disclaimers, returns final aggregated payload to the original caller.</w:t>
      </w:r>
    </w:p>
    <w:p w14:paraId="10E44C8C" w14:textId="77777777" w:rsidR="009443A5" w:rsidRPr="009443A5" w:rsidRDefault="009443A5" w:rsidP="009443A5">
      <w:r w:rsidRPr="009443A5">
        <w:t>Result: Orchestrator stays logic-only; Chat Agent becomes the model execution boundary.</w:t>
      </w:r>
    </w:p>
    <w:p w14:paraId="4758EE6D" w14:textId="77777777" w:rsidR="009443A5" w:rsidRPr="009443A5" w:rsidRDefault="009443A5" w:rsidP="009443A5">
      <w:pPr>
        <w:rPr>
          <w:b/>
          <w:bCs/>
        </w:rPr>
      </w:pPr>
      <w:r w:rsidRPr="009443A5">
        <w:rPr>
          <w:b/>
          <w:bCs/>
        </w:rPr>
        <w:t>3. Phase-by-Phase Migration Plan</w:t>
      </w:r>
    </w:p>
    <w:p w14:paraId="39BF9973" w14:textId="77777777" w:rsidR="009443A5" w:rsidRPr="009443A5" w:rsidRDefault="009443A5" w:rsidP="009443A5">
      <w:pPr>
        <w:rPr>
          <w:b/>
          <w:bCs/>
        </w:rPr>
      </w:pPr>
      <w:r w:rsidRPr="009443A5">
        <w:rPr>
          <w:b/>
          <w:bCs/>
        </w:rPr>
        <w:t>Phase A (Current → Transitional)</w:t>
      </w:r>
    </w:p>
    <w:p w14:paraId="066EA00E" w14:textId="77777777" w:rsidR="009443A5" w:rsidRPr="009443A5" w:rsidRDefault="009443A5" w:rsidP="009443A5">
      <w:pPr>
        <w:numPr>
          <w:ilvl w:val="0"/>
          <w:numId w:val="3"/>
        </w:numPr>
      </w:pPr>
      <w:r w:rsidRPr="009443A5">
        <w:t>Extract the prompt assembly + agent invocation section from </w:t>
      </w:r>
      <w:proofErr w:type="spellStart"/>
      <w:r w:rsidRPr="009443A5">
        <w:fldChar w:fldCharType="begin"/>
      </w:r>
      <w:r w:rsidRPr="009443A5">
        <w:instrText>HYPERLINK "vscode-file://vscode-app/c:/Users/cesardl/AppData/Local/Programs/Microsoft%20VS%20Code/resources/app/out/vs/code/electron-browser/workbench/workbench.html" \o ""</w:instrText>
      </w:r>
      <w:r w:rsidRPr="009443A5">
        <w:fldChar w:fldCharType="separate"/>
      </w:r>
      <w:r w:rsidRPr="009443A5">
        <w:rPr>
          <w:rStyle w:val="Hyperlink"/>
        </w:rPr>
        <w:t>AskDomainQuestionAsync</w:t>
      </w:r>
      <w:proofErr w:type="spellEnd"/>
      <w:r w:rsidRPr="009443A5">
        <w:fldChar w:fldCharType="end"/>
      </w:r>
      <w:r w:rsidRPr="009443A5">
        <w:t>.</w:t>
      </w:r>
    </w:p>
    <w:p w14:paraId="5CFEF34E" w14:textId="77777777" w:rsidR="009443A5" w:rsidRPr="009443A5" w:rsidRDefault="009443A5" w:rsidP="009443A5">
      <w:pPr>
        <w:numPr>
          <w:ilvl w:val="0"/>
          <w:numId w:val="3"/>
        </w:numPr>
      </w:pPr>
      <w:r w:rsidRPr="009443A5">
        <w:t>Wrap it in an internal service class (still in-process) for clean contract definition.</w:t>
      </w:r>
    </w:p>
    <w:p w14:paraId="3BC8D658" w14:textId="77777777" w:rsidR="009443A5" w:rsidRPr="009443A5" w:rsidRDefault="009443A5" w:rsidP="009443A5">
      <w:pPr>
        <w:numPr>
          <w:ilvl w:val="0"/>
          <w:numId w:val="3"/>
        </w:numPr>
      </w:pPr>
      <w:r w:rsidRPr="009443A5">
        <w:t>Define a data contract DTO for: </w:t>
      </w:r>
      <w:proofErr w:type="spellStart"/>
      <w:r w:rsidRPr="009443A5">
        <w:t>AnswerRequest</w:t>
      </w:r>
      <w:proofErr w:type="spellEnd"/>
      <w:r w:rsidRPr="009443A5">
        <w:t xml:space="preserve"> </w:t>
      </w:r>
      <w:proofErr w:type="gramStart"/>
      <w:r w:rsidRPr="009443A5">
        <w:t>{ Question</w:t>
      </w:r>
      <w:proofErr w:type="gramEnd"/>
      <w:r w:rsidRPr="009443A5">
        <w:t xml:space="preserve">, </w:t>
      </w:r>
      <w:proofErr w:type="gramStart"/>
      <w:r w:rsidRPr="009443A5">
        <w:t>Snippets[</w:t>
      </w:r>
      <w:proofErr w:type="gramEnd"/>
      <w:r w:rsidRPr="009443A5">
        <w:t xml:space="preserve">], </w:t>
      </w:r>
      <w:proofErr w:type="gramStart"/>
      <w:r w:rsidRPr="009443A5">
        <w:t>Preferences }</w:t>
      </w:r>
      <w:proofErr w:type="gramEnd"/>
      <w:r w:rsidRPr="009443A5">
        <w:t> and </w:t>
      </w:r>
      <w:proofErr w:type="spellStart"/>
      <w:r w:rsidRPr="009443A5">
        <w:t>AnswerResponse</w:t>
      </w:r>
      <w:proofErr w:type="spellEnd"/>
      <w:r w:rsidRPr="009443A5">
        <w:t xml:space="preserve"> </w:t>
      </w:r>
      <w:proofErr w:type="gramStart"/>
      <w:r w:rsidRPr="009443A5">
        <w:t>{ Answer</w:t>
      </w:r>
      <w:proofErr w:type="gramEnd"/>
      <w:r w:rsidRPr="009443A5">
        <w:t xml:space="preserve">, Provenance, </w:t>
      </w:r>
      <w:proofErr w:type="gramStart"/>
      <w:r w:rsidRPr="009443A5">
        <w:t>Disclaimers }</w:t>
      </w:r>
      <w:proofErr w:type="gramEnd"/>
      <w:r w:rsidRPr="009443A5">
        <w:t>.</w:t>
      </w:r>
    </w:p>
    <w:p w14:paraId="22D3D419" w14:textId="77777777" w:rsidR="009443A5" w:rsidRPr="009443A5" w:rsidRDefault="009443A5" w:rsidP="009443A5">
      <w:pPr>
        <w:rPr>
          <w:b/>
          <w:bCs/>
        </w:rPr>
      </w:pPr>
      <w:r w:rsidRPr="009443A5">
        <w:rPr>
          <w:b/>
          <w:bCs/>
        </w:rPr>
        <w:t>Phase B (Standalone Chat MCP Server – STDIO)</w:t>
      </w:r>
    </w:p>
    <w:p w14:paraId="337C8CAA" w14:textId="77777777" w:rsidR="009443A5" w:rsidRPr="009443A5" w:rsidRDefault="009443A5" w:rsidP="009443A5">
      <w:pPr>
        <w:numPr>
          <w:ilvl w:val="0"/>
          <w:numId w:val="4"/>
        </w:numPr>
      </w:pPr>
      <w:r w:rsidRPr="009443A5">
        <w:t>New project: </w:t>
      </w:r>
      <w:proofErr w:type="spellStart"/>
      <w:r w:rsidRPr="009443A5">
        <w:t>src</w:t>
      </w:r>
      <w:proofErr w:type="spellEnd"/>
      <w:r w:rsidRPr="009443A5">
        <w:t>/chat-agent/</w:t>
      </w:r>
    </w:p>
    <w:p w14:paraId="4C2D1778" w14:textId="77777777" w:rsidR="009443A5" w:rsidRPr="009443A5" w:rsidRDefault="009443A5" w:rsidP="009443A5">
      <w:pPr>
        <w:numPr>
          <w:ilvl w:val="1"/>
          <w:numId w:val="4"/>
        </w:numPr>
      </w:pPr>
      <w:r w:rsidRPr="009443A5">
        <w:t>Implements MCP tool: </w:t>
      </w:r>
      <w:proofErr w:type="spellStart"/>
      <w:r w:rsidRPr="009443A5">
        <w:t>generate_answer</w:t>
      </w:r>
      <w:proofErr w:type="spellEnd"/>
    </w:p>
    <w:p w14:paraId="78EA3BE5" w14:textId="77777777" w:rsidR="009443A5" w:rsidRPr="009443A5" w:rsidRDefault="009443A5" w:rsidP="009443A5">
      <w:pPr>
        <w:numPr>
          <w:ilvl w:val="1"/>
          <w:numId w:val="4"/>
        </w:numPr>
      </w:pPr>
      <w:r w:rsidRPr="009443A5">
        <w:t xml:space="preserve">Inside tool: reconstruct current Kernel + </w:t>
      </w:r>
      <w:proofErr w:type="spellStart"/>
      <w:r w:rsidRPr="009443A5">
        <w:t>ChatCompletionAgent</w:t>
      </w:r>
      <w:proofErr w:type="spellEnd"/>
      <w:r w:rsidRPr="009443A5">
        <w:t xml:space="preserve"> logic.</w:t>
      </w:r>
    </w:p>
    <w:p w14:paraId="4D08B035" w14:textId="77777777" w:rsidR="009443A5" w:rsidRPr="009443A5" w:rsidRDefault="009443A5" w:rsidP="009443A5">
      <w:pPr>
        <w:numPr>
          <w:ilvl w:val="1"/>
          <w:numId w:val="4"/>
        </w:numPr>
      </w:pPr>
      <w:r w:rsidRPr="009443A5">
        <w:t>Accept parameters: </w:t>
      </w:r>
      <w:hyperlink r:id="rId7" w:history="1">
        <w:r w:rsidRPr="009443A5">
          <w:rPr>
            <w:rStyle w:val="Hyperlink"/>
          </w:rPr>
          <w:t>question</w:t>
        </w:r>
      </w:hyperlink>
      <w:r w:rsidRPr="009443A5">
        <w:t>, kbSnippets (list), maxWords?, </w:t>
      </w:r>
      <w:hyperlink r:id="rId8" w:history="1">
        <w:r w:rsidRPr="009443A5">
          <w:rPr>
            <w:rStyle w:val="Hyperlink"/>
          </w:rPr>
          <w:t>temperature?</w:t>
        </w:r>
      </w:hyperlink>
      <w:r w:rsidRPr="009443A5">
        <w:t>.</w:t>
      </w:r>
    </w:p>
    <w:p w14:paraId="615CD05F" w14:textId="77777777" w:rsidR="009443A5" w:rsidRPr="009443A5" w:rsidRDefault="009443A5" w:rsidP="009443A5">
      <w:pPr>
        <w:numPr>
          <w:ilvl w:val="1"/>
          <w:numId w:val="4"/>
        </w:numPr>
      </w:pPr>
      <w:r w:rsidRPr="009443A5">
        <w:t>Returns structured payload with provenance (</w:t>
      </w:r>
      <w:proofErr w:type="spellStart"/>
      <w:r w:rsidRPr="009443A5">
        <w:t>serviceId</w:t>
      </w:r>
      <w:proofErr w:type="spellEnd"/>
      <w:r w:rsidRPr="009443A5">
        <w:t xml:space="preserve">, deployment, temperature, mode, </w:t>
      </w:r>
      <w:proofErr w:type="spellStart"/>
      <w:r w:rsidRPr="009443A5">
        <w:t>kbGrounded</w:t>
      </w:r>
      <w:proofErr w:type="spellEnd"/>
      <w:r w:rsidRPr="009443A5">
        <w:t>).</w:t>
      </w:r>
    </w:p>
    <w:p w14:paraId="40B2B4AA" w14:textId="77777777" w:rsidR="009443A5" w:rsidRPr="009443A5" w:rsidRDefault="009443A5" w:rsidP="009443A5">
      <w:pPr>
        <w:numPr>
          <w:ilvl w:val="0"/>
          <w:numId w:val="4"/>
        </w:numPr>
      </w:pPr>
      <w:r w:rsidRPr="009443A5">
        <w:t>Orchestrator replaces internal method call with MCP client call (like it already does for KB).</w:t>
      </w:r>
    </w:p>
    <w:p w14:paraId="22C9A3AB" w14:textId="77777777" w:rsidR="009443A5" w:rsidRPr="009443A5" w:rsidRDefault="009443A5" w:rsidP="009443A5">
      <w:pPr>
        <w:numPr>
          <w:ilvl w:val="0"/>
          <w:numId w:val="4"/>
        </w:numPr>
      </w:pPr>
      <w:r w:rsidRPr="009443A5">
        <w:t>Remove direct Azure OpenAI references from orchestrator project (except maybe for fallback simulation / fake mode).</w:t>
      </w:r>
    </w:p>
    <w:p w14:paraId="2C989CA8" w14:textId="77777777" w:rsidR="009443A5" w:rsidRPr="009443A5" w:rsidRDefault="009443A5" w:rsidP="009443A5">
      <w:pPr>
        <w:rPr>
          <w:b/>
          <w:bCs/>
        </w:rPr>
      </w:pPr>
      <w:r w:rsidRPr="009443A5">
        <w:rPr>
          <w:b/>
          <w:bCs/>
        </w:rPr>
        <w:t>Phase C (Add HTTP Transport Option)</w:t>
      </w:r>
    </w:p>
    <w:p w14:paraId="75BEA215" w14:textId="77777777" w:rsidR="009443A5" w:rsidRPr="009443A5" w:rsidRDefault="009443A5" w:rsidP="009443A5">
      <w:pPr>
        <w:numPr>
          <w:ilvl w:val="0"/>
          <w:numId w:val="5"/>
        </w:numPr>
      </w:pPr>
      <w:r w:rsidRPr="009443A5">
        <w:t xml:space="preserve">Wrap chat-agent with </w:t>
      </w:r>
      <w:proofErr w:type="gramStart"/>
      <w:r w:rsidRPr="009443A5">
        <w:t>an HTTP</w:t>
      </w:r>
      <w:proofErr w:type="gramEnd"/>
      <w:r w:rsidRPr="009443A5">
        <w:t>+SSE transport (when MCP SDK supports or via gateway).</w:t>
      </w:r>
    </w:p>
    <w:p w14:paraId="2D5D03A7" w14:textId="77777777" w:rsidR="009443A5" w:rsidRPr="009443A5" w:rsidRDefault="009443A5" w:rsidP="009443A5">
      <w:pPr>
        <w:numPr>
          <w:ilvl w:val="0"/>
          <w:numId w:val="5"/>
        </w:numPr>
      </w:pPr>
      <w:r w:rsidRPr="009443A5">
        <w:t>Orchestrator configuration chooses transport: STDIO (local dev) vs HTTP (remote container).</w:t>
      </w:r>
    </w:p>
    <w:p w14:paraId="6461F99A" w14:textId="77777777" w:rsidR="009443A5" w:rsidRPr="009443A5" w:rsidRDefault="009443A5" w:rsidP="009443A5">
      <w:pPr>
        <w:numPr>
          <w:ilvl w:val="0"/>
          <w:numId w:val="5"/>
        </w:numPr>
      </w:pPr>
      <w:r w:rsidRPr="009443A5">
        <w:lastRenderedPageBreak/>
        <w:t>Abstract connection creation with a factory: </w:t>
      </w:r>
      <w:proofErr w:type="spellStart"/>
      <w:r w:rsidRPr="009443A5">
        <w:t>IChatAgentClient</w:t>
      </w:r>
      <w:proofErr w:type="spellEnd"/>
      <w:r w:rsidRPr="009443A5">
        <w:t> behind which you can swap transports.</w:t>
      </w:r>
    </w:p>
    <w:p w14:paraId="1DB18448" w14:textId="77777777" w:rsidR="009443A5" w:rsidRPr="009443A5" w:rsidRDefault="009443A5" w:rsidP="009443A5">
      <w:pPr>
        <w:rPr>
          <w:b/>
          <w:bCs/>
        </w:rPr>
      </w:pPr>
      <w:r w:rsidRPr="009443A5">
        <w:rPr>
          <w:b/>
          <w:bCs/>
        </w:rPr>
        <w:t>Phase D (Containerization)</w:t>
      </w:r>
    </w:p>
    <w:p w14:paraId="3E2C70E2" w14:textId="77777777" w:rsidR="009443A5" w:rsidRPr="009443A5" w:rsidRDefault="009443A5" w:rsidP="009443A5">
      <w:pPr>
        <w:numPr>
          <w:ilvl w:val="0"/>
          <w:numId w:val="6"/>
        </w:numPr>
      </w:pPr>
      <w:r w:rsidRPr="009443A5">
        <w:t>Container 1: orchestrator</w:t>
      </w:r>
    </w:p>
    <w:p w14:paraId="49F366D1" w14:textId="77777777" w:rsidR="009443A5" w:rsidRPr="009443A5" w:rsidRDefault="009443A5" w:rsidP="009443A5">
      <w:pPr>
        <w:numPr>
          <w:ilvl w:val="0"/>
          <w:numId w:val="6"/>
        </w:numPr>
      </w:pPr>
      <w:r w:rsidRPr="009443A5">
        <w:t>Container 2: kb-</w:t>
      </w:r>
      <w:proofErr w:type="spellStart"/>
      <w:r w:rsidRPr="009443A5">
        <w:t>mcp</w:t>
      </w:r>
      <w:proofErr w:type="spellEnd"/>
      <w:r w:rsidRPr="009443A5">
        <w:t>-server</w:t>
      </w:r>
    </w:p>
    <w:p w14:paraId="19BC3C2A" w14:textId="77777777" w:rsidR="009443A5" w:rsidRPr="009443A5" w:rsidRDefault="009443A5" w:rsidP="009443A5">
      <w:pPr>
        <w:numPr>
          <w:ilvl w:val="0"/>
          <w:numId w:val="6"/>
        </w:numPr>
      </w:pPr>
      <w:r w:rsidRPr="009443A5">
        <w:t xml:space="preserve">Container 3: </w:t>
      </w:r>
      <w:proofErr w:type="gramStart"/>
      <w:r w:rsidRPr="009443A5">
        <w:t>chat-agent</w:t>
      </w:r>
      <w:proofErr w:type="gramEnd"/>
    </w:p>
    <w:p w14:paraId="655CE1BC" w14:textId="77777777" w:rsidR="009443A5" w:rsidRPr="009443A5" w:rsidRDefault="009443A5" w:rsidP="009443A5">
      <w:pPr>
        <w:numPr>
          <w:ilvl w:val="0"/>
          <w:numId w:val="6"/>
        </w:numPr>
      </w:pPr>
      <w:r w:rsidRPr="009443A5">
        <w:t>Shared configuration via environment variables (</w:t>
      </w:r>
      <w:proofErr w:type="spellStart"/>
      <w:r w:rsidRPr="009443A5">
        <w:t>AzureOpenAI</w:t>
      </w:r>
      <w:proofErr w:type="spellEnd"/>
      <w:r w:rsidRPr="009443A5">
        <w:t>__* only in chat-agent container).</w:t>
      </w:r>
    </w:p>
    <w:p w14:paraId="374CD844" w14:textId="77777777" w:rsidR="009443A5" w:rsidRPr="009443A5" w:rsidRDefault="009443A5" w:rsidP="009443A5">
      <w:pPr>
        <w:numPr>
          <w:ilvl w:val="0"/>
          <w:numId w:val="6"/>
        </w:numPr>
      </w:pPr>
      <w:r w:rsidRPr="009443A5">
        <w:t>Optional: network overlay / service discovery (docker compose, k8s service names).</w:t>
      </w:r>
    </w:p>
    <w:p w14:paraId="1A1182EB" w14:textId="77777777" w:rsidR="009443A5" w:rsidRPr="009443A5" w:rsidRDefault="009443A5" w:rsidP="009443A5">
      <w:pPr>
        <w:rPr>
          <w:b/>
          <w:bCs/>
        </w:rPr>
      </w:pPr>
      <w:r w:rsidRPr="009443A5">
        <w:rPr>
          <w:b/>
          <w:bCs/>
        </w:rPr>
        <w:t>Phase E (Scaling &amp; Specialization)</w:t>
      </w:r>
    </w:p>
    <w:p w14:paraId="2CD83F86" w14:textId="77777777" w:rsidR="009443A5" w:rsidRPr="009443A5" w:rsidRDefault="009443A5" w:rsidP="009443A5">
      <w:pPr>
        <w:numPr>
          <w:ilvl w:val="0"/>
          <w:numId w:val="7"/>
        </w:numPr>
      </w:pPr>
      <w:r w:rsidRPr="009443A5">
        <w:t>Multiple chat-agent variants:</w:t>
      </w:r>
    </w:p>
    <w:p w14:paraId="7F09BC76" w14:textId="77777777" w:rsidR="009443A5" w:rsidRPr="009443A5" w:rsidRDefault="009443A5" w:rsidP="009443A5">
      <w:pPr>
        <w:numPr>
          <w:ilvl w:val="1"/>
          <w:numId w:val="7"/>
        </w:numPr>
      </w:pPr>
      <w:r w:rsidRPr="009443A5">
        <w:t>chat-agent-summary (low temperature)</w:t>
      </w:r>
    </w:p>
    <w:p w14:paraId="338FF154" w14:textId="77777777" w:rsidR="009443A5" w:rsidRPr="009443A5" w:rsidRDefault="009443A5" w:rsidP="009443A5">
      <w:pPr>
        <w:numPr>
          <w:ilvl w:val="1"/>
          <w:numId w:val="7"/>
        </w:numPr>
      </w:pPr>
      <w:r w:rsidRPr="009443A5">
        <w:t>chat-agent-brainstorm (higher temperature / different deployment)</w:t>
      </w:r>
    </w:p>
    <w:p w14:paraId="342A0419" w14:textId="77777777" w:rsidR="009443A5" w:rsidRPr="009443A5" w:rsidRDefault="009443A5" w:rsidP="009443A5">
      <w:pPr>
        <w:numPr>
          <w:ilvl w:val="1"/>
          <w:numId w:val="7"/>
        </w:numPr>
      </w:pPr>
      <w:r w:rsidRPr="009443A5">
        <w:t>Orchestrator chooses which to invoke based on question type or a routing rule.</w:t>
      </w:r>
    </w:p>
    <w:p w14:paraId="4AEC1217" w14:textId="77777777" w:rsidR="009443A5" w:rsidRPr="009443A5" w:rsidRDefault="009443A5" w:rsidP="009443A5">
      <w:pPr>
        <w:numPr>
          <w:ilvl w:val="0"/>
          <w:numId w:val="7"/>
        </w:numPr>
      </w:pPr>
      <w:r w:rsidRPr="009443A5">
        <w:t>Introduce a registry: orchestrator queries a list of available agent endpoints (static config or discovery service).</w:t>
      </w:r>
    </w:p>
    <w:p w14:paraId="5D7EE27B" w14:textId="77777777" w:rsidR="009443A5" w:rsidRPr="009443A5" w:rsidRDefault="009443A5" w:rsidP="009443A5">
      <w:pPr>
        <w:rPr>
          <w:b/>
          <w:bCs/>
        </w:rPr>
      </w:pPr>
      <w:r w:rsidRPr="009443A5">
        <w:rPr>
          <w:b/>
          <w:bCs/>
        </w:rPr>
        <w:t>Phase F (Session &amp; Memory)</w:t>
      </w:r>
    </w:p>
    <w:p w14:paraId="67C378A0" w14:textId="77777777" w:rsidR="009443A5" w:rsidRPr="009443A5" w:rsidRDefault="009443A5" w:rsidP="009443A5">
      <w:pPr>
        <w:numPr>
          <w:ilvl w:val="0"/>
          <w:numId w:val="8"/>
        </w:numPr>
      </w:pPr>
      <w:r w:rsidRPr="009443A5">
        <w:t>If you want multi-turn or memory:</w:t>
      </w:r>
    </w:p>
    <w:p w14:paraId="50F77A33" w14:textId="77777777" w:rsidR="009443A5" w:rsidRPr="009443A5" w:rsidRDefault="009443A5" w:rsidP="009443A5">
      <w:pPr>
        <w:numPr>
          <w:ilvl w:val="1"/>
          <w:numId w:val="8"/>
        </w:numPr>
      </w:pPr>
      <w:r w:rsidRPr="009443A5">
        <w:t>Persist conversation state in the chat-agent (Redis / in-memory with session ID).</w:t>
      </w:r>
    </w:p>
    <w:p w14:paraId="4117DBD5" w14:textId="77777777" w:rsidR="009443A5" w:rsidRPr="009443A5" w:rsidRDefault="009443A5" w:rsidP="009443A5">
      <w:pPr>
        <w:numPr>
          <w:ilvl w:val="1"/>
          <w:numId w:val="8"/>
        </w:numPr>
      </w:pPr>
      <w:r w:rsidRPr="009443A5">
        <w:t>Or orchestrator passes conversation history each time (stateless chat-agent).</w:t>
      </w:r>
    </w:p>
    <w:p w14:paraId="28CF52E7" w14:textId="77777777" w:rsidR="009443A5" w:rsidRPr="009443A5" w:rsidRDefault="009443A5" w:rsidP="009443A5">
      <w:pPr>
        <w:rPr>
          <w:b/>
          <w:bCs/>
        </w:rPr>
      </w:pPr>
      <w:r w:rsidRPr="009443A5">
        <w:rPr>
          <w:b/>
          <w:bCs/>
        </w:rPr>
        <w:t>4. Contracts &amp; Payload Design</w:t>
      </w:r>
    </w:p>
    <w:p w14:paraId="34AC3DC9" w14:textId="77777777" w:rsidR="009443A5" w:rsidRPr="009443A5" w:rsidRDefault="009443A5" w:rsidP="009443A5">
      <w:r w:rsidRPr="009443A5">
        <w:t>Define stable, versioned tool input/output schemas:</w:t>
      </w:r>
    </w:p>
    <w:p w14:paraId="4ECB2801" w14:textId="77777777" w:rsidR="009443A5" w:rsidRPr="009443A5" w:rsidRDefault="009443A5" w:rsidP="009443A5">
      <w:r w:rsidRPr="009443A5">
        <w:t>Input (to Chat Agent):</w:t>
      </w:r>
    </w:p>
    <w:p w14:paraId="62CA7BFD" w14:textId="77777777" w:rsidR="009443A5" w:rsidRPr="009443A5" w:rsidRDefault="009443A5" w:rsidP="009443A5">
      <w:pPr>
        <w:numPr>
          <w:ilvl w:val="0"/>
          <w:numId w:val="9"/>
        </w:numPr>
      </w:pPr>
    </w:p>
    <w:p w14:paraId="0D0379A5" w14:textId="77777777" w:rsidR="009443A5" w:rsidRPr="009443A5" w:rsidRDefault="009443A5" w:rsidP="009443A5">
      <w:pPr>
        <w:numPr>
          <w:ilvl w:val="0"/>
          <w:numId w:val="9"/>
        </w:numPr>
      </w:pPr>
    </w:p>
    <w:p w14:paraId="595E7586" w14:textId="77777777" w:rsidR="009443A5" w:rsidRPr="009443A5" w:rsidRDefault="009443A5" w:rsidP="009443A5">
      <w:pPr>
        <w:numPr>
          <w:ilvl w:val="0"/>
          <w:numId w:val="9"/>
        </w:numPr>
      </w:pPr>
    </w:p>
    <w:p w14:paraId="17CF7391" w14:textId="77777777" w:rsidR="009443A5" w:rsidRPr="009443A5" w:rsidRDefault="009443A5" w:rsidP="009443A5">
      <w:pPr>
        <w:numPr>
          <w:ilvl w:val="0"/>
          <w:numId w:val="9"/>
        </w:numPr>
      </w:pPr>
    </w:p>
    <w:p w14:paraId="0C914C02" w14:textId="77777777" w:rsidR="009443A5" w:rsidRPr="009443A5" w:rsidRDefault="009443A5" w:rsidP="009443A5">
      <w:r w:rsidRPr="009443A5">
        <w:t>Output:</w:t>
      </w:r>
    </w:p>
    <w:p w14:paraId="3D1DA365" w14:textId="77777777" w:rsidR="009443A5" w:rsidRPr="009443A5" w:rsidRDefault="009443A5" w:rsidP="009443A5">
      <w:pPr>
        <w:numPr>
          <w:ilvl w:val="0"/>
          <w:numId w:val="10"/>
        </w:numPr>
      </w:pPr>
    </w:p>
    <w:p w14:paraId="35123C26" w14:textId="77777777" w:rsidR="009443A5" w:rsidRPr="009443A5" w:rsidRDefault="009443A5" w:rsidP="009443A5">
      <w:pPr>
        <w:numPr>
          <w:ilvl w:val="0"/>
          <w:numId w:val="10"/>
        </w:numPr>
      </w:pPr>
    </w:p>
    <w:p w14:paraId="179A4B35" w14:textId="77777777" w:rsidR="009443A5" w:rsidRPr="009443A5" w:rsidRDefault="009443A5" w:rsidP="009443A5">
      <w:pPr>
        <w:numPr>
          <w:ilvl w:val="0"/>
          <w:numId w:val="10"/>
        </w:numPr>
      </w:pPr>
    </w:p>
    <w:p w14:paraId="1543FC16" w14:textId="77777777" w:rsidR="009443A5" w:rsidRPr="009443A5" w:rsidRDefault="009443A5" w:rsidP="009443A5">
      <w:pPr>
        <w:numPr>
          <w:ilvl w:val="0"/>
          <w:numId w:val="10"/>
        </w:numPr>
      </w:pPr>
    </w:p>
    <w:p w14:paraId="6C2A8492" w14:textId="77777777" w:rsidR="009443A5" w:rsidRPr="009443A5" w:rsidRDefault="009443A5" w:rsidP="009443A5">
      <w:r w:rsidRPr="009443A5">
        <w:t>Versioning: add a top-level </w:t>
      </w:r>
      <w:proofErr w:type="spellStart"/>
      <w:proofErr w:type="gramStart"/>
      <w:r w:rsidRPr="009443A5">
        <w:t>schemaVersion</w:t>
      </w:r>
      <w:proofErr w:type="spellEnd"/>
      <w:proofErr w:type="gramEnd"/>
      <w:r w:rsidRPr="009443A5">
        <w:t> when you evolve the contract.</w:t>
      </w:r>
    </w:p>
    <w:p w14:paraId="68179909" w14:textId="77777777" w:rsidR="009443A5" w:rsidRPr="009443A5" w:rsidRDefault="009443A5" w:rsidP="009443A5">
      <w:pPr>
        <w:rPr>
          <w:b/>
          <w:bCs/>
        </w:rPr>
      </w:pPr>
      <w:r w:rsidRPr="009443A5">
        <w:rPr>
          <w:b/>
          <w:bCs/>
        </w:rPr>
        <w:t>5. Security &amp; Secrets</w:t>
      </w:r>
    </w:p>
    <w:p w14:paraId="6C56D9B7" w14:textId="77777777" w:rsidR="009443A5" w:rsidRPr="009443A5" w:rsidRDefault="009443A5" w:rsidP="009443A5">
      <w:pPr>
        <w:numPr>
          <w:ilvl w:val="0"/>
          <w:numId w:val="11"/>
        </w:numPr>
      </w:pPr>
      <w:r w:rsidRPr="009443A5">
        <w:t xml:space="preserve">Keep </w:t>
      </w:r>
      <w:proofErr w:type="spellStart"/>
      <w:r w:rsidRPr="009443A5">
        <w:t>AzureOpenAI</w:t>
      </w:r>
      <w:proofErr w:type="spellEnd"/>
      <w:r w:rsidRPr="009443A5">
        <w:t>__</w:t>
      </w:r>
      <w:proofErr w:type="spellStart"/>
      <w:r w:rsidRPr="009443A5">
        <w:t>ApiKey</w:t>
      </w:r>
      <w:proofErr w:type="spellEnd"/>
      <w:r w:rsidRPr="009443A5">
        <w:t xml:space="preserve"> only in the chat-agent environment (</w:t>
      </w:r>
      <w:proofErr w:type="gramStart"/>
      <w:r w:rsidRPr="009443A5">
        <w:t>principle</w:t>
      </w:r>
      <w:proofErr w:type="gramEnd"/>
      <w:r w:rsidRPr="009443A5">
        <w:t xml:space="preserve"> of least privilege).</w:t>
      </w:r>
    </w:p>
    <w:p w14:paraId="5AEB2D73" w14:textId="77777777" w:rsidR="009443A5" w:rsidRPr="009443A5" w:rsidRDefault="009443A5" w:rsidP="009443A5">
      <w:pPr>
        <w:numPr>
          <w:ilvl w:val="0"/>
          <w:numId w:val="11"/>
        </w:numPr>
      </w:pPr>
      <w:r w:rsidRPr="009443A5">
        <w:t>Orchestrator &amp; KB servers never see the key.</w:t>
      </w:r>
    </w:p>
    <w:p w14:paraId="0B3B8B3E" w14:textId="77777777" w:rsidR="009443A5" w:rsidRPr="009443A5" w:rsidRDefault="009443A5" w:rsidP="009443A5">
      <w:pPr>
        <w:numPr>
          <w:ilvl w:val="0"/>
          <w:numId w:val="11"/>
        </w:numPr>
      </w:pPr>
      <w:r w:rsidRPr="009443A5">
        <w:t>For later cloud deployments: store secrets in Key Vault / managed identity; chat-agent fetches them at startup.</w:t>
      </w:r>
    </w:p>
    <w:p w14:paraId="71C92C62" w14:textId="77777777" w:rsidR="009443A5" w:rsidRPr="009443A5" w:rsidRDefault="009443A5" w:rsidP="009443A5">
      <w:pPr>
        <w:rPr>
          <w:b/>
          <w:bCs/>
        </w:rPr>
      </w:pPr>
      <w:r w:rsidRPr="009443A5">
        <w:rPr>
          <w:b/>
          <w:bCs/>
        </w:rPr>
        <w:t>6. Performance / Latency Considerations</w:t>
      </w:r>
    </w:p>
    <w:tbl>
      <w:tblPr>
        <w:tblW w:w="113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181818"/>
        <w:tblCellMar>
          <w:top w:w="60" w:type="dxa"/>
          <w:left w:w="90" w:type="dxa"/>
          <w:bottom w:w="60" w:type="dxa"/>
          <w:right w:w="90" w:type="dxa"/>
        </w:tblCellMar>
        <w:tblLook w:val="04A0" w:firstRow="1" w:lastRow="0" w:firstColumn="1" w:lastColumn="0" w:noHBand="0" w:noVBand="1"/>
      </w:tblPr>
      <w:tblGrid>
        <w:gridCol w:w="2303"/>
        <w:gridCol w:w="1462"/>
        <w:gridCol w:w="2867"/>
        <w:gridCol w:w="1609"/>
        <w:gridCol w:w="3099"/>
      </w:tblGrid>
      <w:tr w:rsidR="009443A5" w:rsidRPr="009443A5" w14:paraId="4BE88D9F" w14:textId="77777777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4DB8ABE1" w14:textId="77777777" w:rsidR="009443A5" w:rsidRPr="009443A5" w:rsidRDefault="009443A5" w:rsidP="009443A5">
            <w:pPr>
              <w:rPr>
                <w:b/>
                <w:bCs/>
              </w:rPr>
            </w:pPr>
            <w:r w:rsidRPr="009443A5">
              <w:rPr>
                <w:b/>
                <w:bCs/>
              </w:rPr>
              <w:t>Aspect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40A6AF61" w14:textId="77777777" w:rsidR="009443A5" w:rsidRPr="009443A5" w:rsidRDefault="009443A5" w:rsidP="009443A5">
            <w:pPr>
              <w:rPr>
                <w:b/>
                <w:bCs/>
              </w:rPr>
            </w:pPr>
            <w:r w:rsidRPr="009443A5">
              <w:rPr>
                <w:b/>
                <w:bCs/>
              </w:rPr>
              <w:t>In</w:t>
            </w:r>
            <w:r w:rsidRPr="009443A5">
              <w:rPr>
                <w:b/>
                <w:bCs/>
              </w:rPr>
              <w:noBreakHyphen/>
              <w:t>Process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55A2F181" w14:textId="77777777" w:rsidR="009443A5" w:rsidRPr="009443A5" w:rsidRDefault="009443A5" w:rsidP="009443A5">
            <w:pPr>
              <w:rPr>
                <w:b/>
                <w:bCs/>
              </w:rPr>
            </w:pPr>
            <w:r w:rsidRPr="009443A5">
              <w:rPr>
                <w:b/>
                <w:bCs/>
              </w:rPr>
              <w:t>Cross</w:t>
            </w:r>
            <w:r w:rsidRPr="009443A5">
              <w:rPr>
                <w:b/>
                <w:bCs/>
              </w:rPr>
              <w:noBreakHyphen/>
              <w:t>Process (STDIO)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6717D6D3" w14:textId="77777777" w:rsidR="009443A5" w:rsidRPr="009443A5" w:rsidRDefault="009443A5" w:rsidP="009443A5">
            <w:pPr>
              <w:rPr>
                <w:b/>
                <w:bCs/>
              </w:rPr>
            </w:pPr>
            <w:r w:rsidRPr="009443A5">
              <w:rPr>
                <w:b/>
                <w:bCs/>
              </w:rPr>
              <w:t>HTTP (local)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18994B40" w14:textId="77777777" w:rsidR="009443A5" w:rsidRPr="009443A5" w:rsidRDefault="009443A5" w:rsidP="009443A5">
            <w:pPr>
              <w:rPr>
                <w:b/>
                <w:bCs/>
              </w:rPr>
            </w:pPr>
            <w:r w:rsidRPr="009443A5">
              <w:rPr>
                <w:b/>
                <w:bCs/>
              </w:rPr>
              <w:t>HTTP (remote/container)</w:t>
            </w:r>
          </w:p>
        </w:tc>
      </w:tr>
      <w:tr w:rsidR="009443A5" w:rsidRPr="009443A5" w14:paraId="4B48A371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338DEF85" w14:textId="77777777" w:rsidR="009443A5" w:rsidRPr="009443A5" w:rsidRDefault="009443A5" w:rsidP="009443A5">
            <w:r w:rsidRPr="009443A5">
              <w:t>Latency Overhead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672A843A" w14:textId="77777777" w:rsidR="009443A5" w:rsidRPr="009443A5" w:rsidRDefault="009443A5" w:rsidP="009443A5">
            <w:r w:rsidRPr="009443A5">
              <w:t>Minimal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651F86C6" w14:textId="77777777" w:rsidR="009443A5" w:rsidRPr="009443A5" w:rsidRDefault="009443A5" w:rsidP="009443A5">
            <w:r w:rsidRPr="009443A5">
              <w:t xml:space="preserve">~2–5 </w:t>
            </w:r>
            <w:proofErr w:type="spellStart"/>
            <w:r w:rsidRPr="009443A5">
              <w:t>ms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058254BE" w14:textId="77777777" w:rsidR="009443A5" w:rsidRPr="009443A5" w:rsidRDefault="009443A5" w:rsidP="009443A5">
            <w:r w:rsidRPr="009443A5">
              <w:t xml:space="preserve">~5–10 </w:t>
            </w:r>
            <w:proofErr w:type="spellStart"/>
            <w:r w:rsidRPr="009443A5">
              <w:t>ms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73F9A555" w14:textId="77777777" w:rsidR="009443A5" w:rsidRPr="009443A5" w:rsidRDefault="009443A5" w:rsidP="009443A5">
            <w:r w:rsidRPr="009443A5">
              <w:t xml:space="preserve">10–50+ </w:t>
            </w:r>
            <w:proofErr w:type="spellStart"/>
            <w:r w:rsidRPr="009443A5">
              <w:t>ms</w:t>
            </w:r>
            <w:proofErr w:type="spellEnd"/>
            <w:r w:rsidRPr="009443A5">
              <w:t xml:space="preserve"> (network)</w:t>
            </w:r>
          </w:p>
        </w:tc>
      </w:tr>
      <w:tr w:rsidR="009443A5" w:rsidRPr="009443A5" w14:paraId="4329C558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3CB2FFBE" w14:textId="77777777" w:rsidR="009443A5" w:rsidRPr="009443A5" w:rsidRDefault="009443A5" w:rsidP="009443A5">
            <w:r w:rsidRPr="009443A5">
              <w:t>Isolation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3A09DFC2" w14:textId="77777777" w:rsidR="009443A5" w:rsidRPr="009443A5" w:rsidRDefault="009443A5" w:rsidP="009443A5">
            <w:r w:rsidRPr="009443A5">
              <w:t>Low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27D9F71C" w14:textId="77777777" w:rsidR="009443A5" w:rsidRPr="009443A5" w:rsidRDefault="009443A5" w:rsidP="009443A5">
            <w:r w:rsidRPr="009443A5">
              <w:t>Medium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6FE9BAA5" w14:textId="77777777" w:rsidR="009443A5" w:rsidRPr="009443A5" w:rsidRDefault="009443A5" w:rsidP="009443A5">
            <w:r w:rsidRPr="009443A5">
              <w:t>High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74AA4519" w14:textId="77777777" w:rsidR="009443A5" w:rsidRPr="009443A5" w:rsidRDefault="009443A5" w:rsidP="009443A5">
            <w:r w:rsidRPr="009443A5">
              <w:t>Highest</w:t>
            </w:r>
          </w:p>
        </w:tc>
      </w:tr>
      <w:tr w:rsidR="009443A5" w:rsidRPr="009443A5" w14:paraId="2CA71B79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3484A526" w14:textId="77777777" w:rsidR="009443A5" w:rsidRPr="009443A5" w:rsidRDefault="009443A5" w:rsidP="009443A5">
            <w:r w:rsidRPr="009443A5">
              <w:t>Fault Containment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5FC07706" w14:textId="77777777" w:rsidR="009443A5" w:rsidRPr="009443A5" w:rsidRDefault="009443A5" w:rsidP="009443A5">
            <w:r w:rsidRPr="009443A5">
              <w:t>Weak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75A3014F" w14:textId="77777777" w:rsidR="009443A5" w:rsidRPr="009443A5" w:rsidRDefault="009443A5" w:rsidP="009443A5">
            <w:r w:rsidRPr="009443A5">
              <w:t>Better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097635A1" w14:textId="77777777" w:rsidR="009443A5" w:rsidRPr="009443A5" w:rsidRDefault="009443A5" w:rsidP="009443A5">
            <w:r w:rsidRPr="009443A5">
              <w:t>Strong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16F413C5" w14:textId="77777777" w:rsidR="009443A5" w:rsidRPr="009443A5" w:rsidRDefault="009443A5" w:rsidP="009443A5">
            <w:r w:rsidRPr="009443A5">
              <w:t>Strong</w:t>
            </w:r>
          </w:p>
        </w:tc>
      </w:tr>
      <w:tr w:rsidR="009443A5" w:rsidRPr="009443A5" w14:paraId="67F34FE5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21D5BF8F" w14:textId="77777777" w:rsidR="009443A5" w:rsidRPr="009443A5" w:rsidRDefault="009443A5" w:rsidP="009443A5">
            <w:r w:rsidRPr="009443A5">
              <w:t>Horizontal Scaling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2022992F" w14:textId="77777777" w:rsidR="009443A5" w:rsidRPr="009443A5" w:rsidRDefault="009443A5" w:rsidP="009443A5">
            <w:r w:rsidRPr="009443A5">
              <w:t>Hard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6A5B5772" w14:textId="77777777" w:rsidR="009443A5" w:rsidRPr="009443A5" w:rsidRDefault="009443A5" w:rsidP="009443A5">
            <w:r w:rsidRPr="009443A5">
              <w:t>Possible (multi procs)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4D36932B" w14:textId="77777777" w:rsidR="009443A5" w:rsidRPr="009443A5" w:rsidRDefault="009443A5" w:rsidP="009443A5">
            <w:r w:rsidRPr="009443A5">
              <w:t>Good (ports)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41B8C1E5" w14:textId="77777777" w:rsidR="009443A5" w:rsidRPr="009443A5" w:rsidRDefault="009443A5" w:rsidP="009443A5">
            <w:r w:rsidRPr="009443A5">
              <w:t>Good (k8s/compose)</w:t>
            </w:r>
          </w:p>
        </w:tc>
      </w:tr>
    </w:tbl>
    <w:p w14:paraId="7C4CFEFF" w14:textId="77777777" w:rsidR="009443A5" w:rsidRPr="009443A5" w:rsidRDefault="009443A5" w:rsidP="009443A5">
      <w:r w:rsidRPr="009443A5">
        <w:t>Mitigation strategies once remote:</w:t>
      </w:r>
    </w:p>
    <w:p w14:paraId="30DF71AD" w14:textId="77777777" w:rsidR="009443A5" w:rsidRPr="009443A5" w:rsidRDefault="009443A5" w:rsidP="009443A5">
      <w:pPr>
        <w:numPr>
          <w:ilvl w:val="0"/>
          <w:numId w:val="12"/>
        </w:numPr>
      </w:pPr>
      <w:r w:rsidRPr="009443A5">
        <w:t>Batch snippet transmission (compress if large).</w:t>
      </w:r>
    </w:p>
    <w:p w14:paraId="0718C933" w14:textId="77777777" w:rsidR="009443A5" w:rsidRPr="009443A5" w:rsidRDefault="009443A5" w:rsidP="009443A5">
      <w:pPr>
        <w:numPr>
          <w:ilvl w:val="0"/>
          <w:numId w:val="12"/>
        </w:numPr>
      </w:pPr>
      <w:r w:rsidRPr="009443A5">
        <w:t>Keep chat-agent warm (no cold start).</w:t>
      </w:r>
    </w:p>
    <w:p w14:paraId="5CEB6AB7" w14:textId="77777777" w:rsidR="009443A5" w:rsidRDefault="009443A5" w:rsidP="009443A5">
      <w:pPr>
        <w:numPr>
          <w:ilvl w:val="0"/>
          <w:numId w:val="12"/>
        </w:numPr>
      </w:pPr>
      <w:r w:rsidRPr="009443A5">
        <w:t>Optionally stream partial answer tokens over SSE.</w:t>
      </w:r>
    </w:p>
    <w:p w14:paraId="61F84B51" w14:textId="77777777" w:rsidR="009443A5" w:rsidRPr="009443A5" w:rsidRDefault="009443A5" w:rsidP="009443A5"/>
    <w:p w14:paraId="225E377A" w14:textId="77777777" w:rsidR="009443A5" w:rsidRPr="009443A5" w:rsidRDefault="009443A5" w:rsidP="009443A5">
      <w:pPr>
        <w:rPr>
          <w:b/>
          <w:bCs/>
        </w:rPr>
      </w:pPr>
      <w:r w:rsidRPr="009443A5">
        <w:rPr>
          <w:b/>
          <w:bCs/>
        </w:rPr>
        <w:lastRenderedPageBreak/>
        <w:t>7. Routing &amp; Model Flexibility</w:t>
      </w:r>
    </w:p>
    <w:p w14:paraId="13831778" w14:textId="77777777" w:rsidR="009443A5" w:rsidRPr="009443A5" w:rsidRDefault="009443A5" w:rsidP="009443A5">
      <w:r w:rsidRPr="009443A5">
        <w:t>To support multiple models:</w:t>
      </w:r>
    </w:p>
    <w:p w14:paraId="27280966" w14:textId="77777777" w:rsidR="009443A5" w:rsidRPr="009443A5" w:rsidRDefault="009443A5" w:rsidP="009443A5">
      <w:pPr>
        <w:numPr>
          <w:ilvl w:val="0"/>
          <w:numId w:val="13"/>
        </w:numPr>
      </w:pPr>
      <w:r w:rsidRPr="009443A5">
        <w:t>Either run multiple chat-agent containers each with its own deployment.</w:t>
      </w:r>
    </w:p>
    <w:p w14:paraId="45FD4760" w14:textId="77777777" w:rsidR="009443A5" w:rsidRPr="009443A5" w:rsidRDefault="009443A5" w:rsidP="009443A5">
      <w:pPr>
        <w:numPr>
          <w:ilvl w:val="0"/>
          <w:numId w:val="13"/>
        </w:numPr>
      </w:pPr>
      <w:r w:rsidRPr="009443A5">
        <w:t>Or one chat-agent MCP server with a tool parameter </w:t>
      </w:r>
      <w:proofErr w:type="spellStart"/>
      <w:r w:rsidRPr="009443A5">
        <w:t>modelAlias</w:t>
      </w:r>
      <w:proofErr w:type="spellEnd"/>
      <w:r w:rsidRPr="009443A5">
        <w:t> mapped to different service registrations (multiple </w:t>
      </w:r>
      <w:hyperlink r:id="rId9" w:history="1">
        <w:r w:rsidRPr="009443A5">
          <w:rPr>
            <w:rStyle w:val="Hyperlink"/>
          </w:rPr>
          <w:t>AddAzureOpenAIChatCompletion</w:t>
        </w:r>
      </w:hyperlink>
      <w:r w:rsidRPr="009443A5">
        <w:t> with distinct </w:t>
      </w:r>
      <w:proofErr w:type="spellStart"/>
      <w:r w:rsidRPr="009443A5">
        <w:fldChar w:fldCharType="begin"/>
      </w:r>
      <w:r w:rsidRPr="009443A5">
        <w:instrText>HYPERLINK "vscode-file://vscode-app/c:/Users/cesardl/AppData/Local/Programs/Microsoft%20VS%20Code/resources/app/out/vs/code/electron-browser/workbench/workbench.html" \o ""</w:instrText>
      </w:r>
      <w:r w:rsidRPr="009443A5">
        <w:fldChar w:fldCharType="separate"/>
      </w:r>
      <w:r w:rsidRPr="009443A5">
        <w:rPr>
          <w:rStyle w:val="Hyperlink"/>
        </w:rPr>
        <w:t>serviceId</w:t>
      </w:r>
      <w:proofErr w:type="spellEnd"/>
      <w:r w:rsidRPr="009443A5">
        <w:fldChar w:fldCharType="end"/>
      </w:r>
      <w:r w:rsidRPr="009443A5">
        <w:t> values).</w:t>
      </w:r>
    </w:p>
    <w:p w14:paraId="20A805FE" w14:textId="77777777" w:rsidR="009443A5" w:rsidRPr="009443A5" w:rsidRDefault="009443A5" w:rsidP="009443A5">
      <w:pPr>
        <w:numPr>
          <w:ilvl w:val="0"/>
          <w:numId w:val="13"/>
        </w:numPr>
      </w:pPr>
      <w:r w:rsidRPr="009443A5">
        <w:t>Orchestrator decides alias based on question classification (lightweight rule or future classifier).</w:t>
      </w:r>
    </w:p>
    <w:p w14:paraId="7E5E8212" w14:textId="77777777" w:rsidR="005F2EBA" w:rsidRDefault="005F2EBA"/>
    <w:p w14:paraId="105AC55A" w14:textId="77777777" w:rsidR="009443A5" w:rsidRPr="009443A5" w:rsidRDefault="009443A5" w:rsidP="009443A5">
      <w:pPr>
        <w:numPr>
          <w:ilvl w:val="0"/>
          <w:numId w:val="14"/>
        </w:numPr>
      </w:pPr>
      <w:r w:rsidRPr="009443A5">
        <w:t>Observability &amp; Provenance Add these fields gradually:</w:t>
      </w:r>
    </w:p>
    <w:p w14:paraId="0551C047" w14:textId="77777777" w:rsidR="009443A5" w:rsidRPr="009443A5" w:rsidRDefault="009443A5" w:rsidP="009443A5">
      <w:proofErr w:type="spellStart"/>
      <w:r w:rsidRPr="009443A5">
        <w:t>latencyMs</w:t>
      </w:r>
      <w:proofErr w:type="spellEnd"/>
      <w:r w:rsidRPr="009443A5">
        <w:t xml:space="preserve"> (agent side) </w:t>
      </w:r>
      <w:proofErr w:type="spellStart"/>
      <w:r w:rsidRPr="009443A5">
        <w:t>modelInputTokenEstimate</w:t>
      </w:r>
      <w:proofErr w:type="spellEnd"/>
      <w:r w:rsidRPr="009443A5">
        <w:t xml:space="preserve"> / </w:t>
      </w:r>
      <w:proofErr w:type="spellStart"/>
      <w:r w:rsidRPr="009443A5">
        <w:t>modelOutputTokenEstimate</w:t>
      </w:r>
      <w:proofErr w:type="spellEnd"/>
      <w:r w:rsidRPr="009443A5">
        <w:t xml:space="preserve"> </w:t>
      </w:r>
      <w:proofErr w:type="spellStart"/>
      <w:r w:rsidRPr="009443A5">
        <w:t>orchestratorTraceId</w:t>
      </w:r>
      <w:proofErr w:type="spellEnd"/>
      <w:r w:rsidRPr="009443A5">
        <w:t xml:space="preserve"> (pass through from orchestrator to correlate logs across processes) </w:t>
      </w:r>
      <w:proofErr w:type="spellStart"/>
      <w:r w:rsidRPr="009443A5">
        <w:t>kbSnippetCount</w:t>
      </w:r>
      <w:proofErr w:type="spellEnd"/>
      <w:r w:rsidRPr="009443A5">
        <w:t xml:space="preserve"> &amp; </w:t>
      </w:r>
      <w:proofErr w:type="spellStart"/>
      <w:r w:rsidRPr="009443A5">
        <w:t>kbSnippetChars</w:t>
      </w:r>
      <w:proofErr w:type="spellEnd"/>
      <w:r w:rsidRPr="009443A5">
        <w:t xml:space="preserve"> Instrument:</w:t>
      </w:r>
    </w:p>
    <w:p w14:paraId="2C4A0836" w14:textId="77777777" w:rsidR="009443A5" w:rsidRPr="009443A5" w:rsidRDefault="009443A5" w:rsidP="009443A5">
      <w:r w:rsidRPr="009443A5">
        <w:t xml:space="preserve">Structured logs (JSON to stderr per MCP rule). Optional </w:t>
      </w:r>
      <w:proofErr w:type="spellStart"/>
      <w:r w:rsidRPr="009443A5">
        <w:t>OpenTelemetry</w:t>
      </w:r>
      <w:proofErr w:type="spellEnd"/>
      <w:r w:rsidRPr="009443A5">
        <w:t xml:space="preserve"> trace spans (span: </w:t>
      </w:r>
      <w:proofErr w:type="spellStart"/>
      <w:r w:rsidRPr="009443A5">
        <w:t>orchestrator.ask</w:t>
      </w:r>
      <w:proofErr w:type="spellEnd"/>
      <w:r w:rsidRPr="009443A5">
        <w:t xml:space="preserve">, child spans: </w:t>
      </w:r>
      <w:proofErr w:type="spellStart"/>
      <w:proofErr w:type="gramStart"/>
      <w:r w:rsidRPr="009443A5">
        <w:t>kb.lookup</w:t>
      </w:r>
      <w:proofErr w:type="spellEnd"/>
      <w:proofErr w:type="gramEnd"/>
      <w:r w:rsidRPr="009443A5">
        <w:t xml:space="preserve">, </w:t>
      </w:r>
      <w:proofErr w:type="spellStart"/>
      <w:proofErr w:type="gramStart"/>
      <w:r w:rsidRPr="009443A5">
        <w:t>chat.generate</w:t>
      </w:r>
      <w:proofErr w:type="spellEnd"/>
      <w:proofErr w:type="gramEnd"/>
      <w:r w:rsidRPr="009443A5">
        <w:t>).</w:t>
      </w:r>
    </w:p>
    <w:p w14:paraId="5D5A9CB6" w14:textId="77777777" w:rsidR="009443A5" w:rsidRDefault="009443A5"/>
    <w:p w14:paraId="2AA6C8B8" w14:textId="77777777" w:rsidR="009443A5" w:rsidRPr="009443A5" w:rsidRDefault="009443A5" w:rsidP="009443A5">
      <w:pPr>
        <w:rPr>
          <w:b/>
          <w:bCs/>
        </w:rPr>
      </w:pPr>
      <w:r w:rsidRPr="009443A5">
        <w:rPr>
          <w:b/>
          <w:bCs/>
        </w:rPr>
        <w:t>9. Error Handling Strategy</w:t>
      </w:r>
    </w:p>
    <w:p w14:paraId="5B6EFE21" w14:textId="77777777" w:rsidR="009443A5" w:rsidRPr="009443A5" w:rsidRDefault="009443A5" w:rsidP="009443A5">
      <w:r w:rsidRPr="009443A5">
        <w:t>Common failure modes &amp; orchestrator reactions:</w:t>
      </w:r>
    </w:p>
    <w:tbl>
      <w:tblPr>
        <w:tblW w:w="113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181818"/>
        <w:tblCellMar>
          <w:top w:w="60" w:type="dxa"/>
          <w:left w:w="90" w:type="dxa"/>
          <w:bottom w:w="60" w:type="dxa"/>
          <w:right w:w="90" w:type="dxa"/>
        </w:tblCellMar>
        <w:tblLook w:val="04A0" w:firstRow="1" w:lastRow="0" w:firstColumn="1" w:lastColumn="0" w:noHBand="0" w:noVBand="1"/>
      </w:tblPr>
      <w:tblGrid>
        <w:gridCol w:w="3149"/>
        <w:gridCol w:w="8191"/>
      </w:tblGrid>
      <w:tr w:rsidR="009443A5" w:rsidRPr="009443A5" w14:paraId="47040DFC" w14:textId="77777777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4C18162C" w14:textId="77777777" w:rsidR="009443A5" w:rsidRPr="009443A5" w:rsidRDefault="009443A5" w:rsidP="009443A5">
            <w:pPr>
              <w:rPr>
                <w:b/>
                <w:bCs/>
              </w:rPr>
            </w:pPr>
            <w:r w:rsidRPr="009443A5">
              <w:rPr>
                <w:b/>
                <w:bCs/>
              </w:rPr>
              <w:t>Failure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53177C30" w14:textId="77777777" w:rsidR="009443A5" w:rsidRPr="009443A5" w:rsidRDefault="009443A5" w:rsidP="009443A5">
            <w:pPr>
              <w:rPr>
                <w:b/>
                <w:bCs/>
              </w:rPr>
            </w:pPr>
            <w:r w:rsidRPr="009443A5">
              <w:rPr>
                <w:b/>
                <w:bCs/>
              </w:rPr>
              <w:t>Orchestrator Action</w:t>
            </w:r>
          </w:p>
        </w:tc>
      </w:tr>
      <w:tr w:rsidR="009443A5" w:rsidRPr="009443A5" w14:paraId="55FF4ED8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01996081" w14:textId="77777777" w:rsidR="009443A5" w:rsidRPr="009443A5" w:rsidRDefault="009443A5" w:rsidP="009443A5">
            <w:r w:rsidRPr="009443A5">
              <w:t>KB server unreachable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7417F42D" w14:textId="77777777" w:rsidR="009443A5" w:rsidRPr="009443A5" w:rsidRDefault="009443A5" w:rsidP="009443A5">
            <w:r w:rsidRPr="009443A5">
              <w:t>Skip KB, set disclaimer, still call chat-agent</w:t>
            </w:r>
          </w:p>
        </w:tc>
      </w:tr>
      <w:tr w:rsidR="009443A5" w:rsidRPr="009443A5" w14:paraId="52549E30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3E809A72" w14:textId="77777777" w:rsidR="009443A5" w:rsidRPr="009443A5" w:rsidRDefault="009443A5" w:rsidP="009443A5">
            <w:r w:rsidRPr="009443A5">
              <w:t>Chat-agent unreachable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66B1E96B" w14:textId="77777777" w:rsidR="009443A5" w:rsidRPr="009443A5" w:rsidRDefault="009443A5" w:rsidP="009443A5">
            <w:r w:rsidRPr="009443A5">
              <w:t>Return partial answer (maybe last cached KB snippet) or error payload</w:t>
            </w:r>
          </w:p>
        </w:tc>
      </w:tr>
      <w:tr w:rsidR="009443A5" w:rsidRPr="009443A5" w14:paraId="3C4A0EFC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13457BFF" w14:textId="77777777" w:rsidR="009443A5" w:rsidRPr="009443A5" w:rsidRDefault="009443A5" w:rsidP="009443A5">
            <w:r w:rsidRPr="009443A5">
              <w:t>Chat-agent returns empty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6BB28FF8" w14:textId="77777777" w:rsidR="009443A5" w:rsidRPr="009443A5" w:rsidRDefault="009443A5" w:rsidP="009443A5">
            <w:r w:rsidRPr="009443A5">
              <w:t>Add disclaimer “Empty model response” and fallback small template</w:t>
            </w:r>
          </w:p>
        </w:tc>
      </w:tr>
      <w:tr w:rsidR="009443A5" w:rsidRPr="009443A5" w14:paraId="2A37575C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002DB6FD" w14:textId="77777777" w:rsidR="009443A5" w:rsidRPr="009443A5" w:rsidRDefault="009443A5" w:rsidP="009443A5">
            <w:r w:rsidRPr="009443A5">
              <w:t>High latency (&gt;timeout)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81818"/>
            <w:vAlign w:val="center"/>
            <w:hideMark/>
          </w:tcPr>
          <w:p w14:paraId="74D1A86D" w14:textId="77777777" w:rsidR="009443A5" w:rsidRPr="009443A5" w:rsidRDefault="009443A5" w:rsidP="009443A5">
            <w:r w:rsidRPr="009443A5">
              <w:t>Cancel token; return fallback indicating timeout</w:t>
            </w:r>
          </w:p>
        </w:tc>
      </w:tr>
    </w:tbl>
    <w:p w14:paraId="281F2CBB" w14:textId="77777777" w:rsidR="009443A5" w:rsidRPr="009443A5" w:rsidRDefault="009443A5" w:rsidP="009443A5">
      <w:r w:rsidRPr="009443A5">
        <w:t xml:space="preserve">Use cancellation tokens in STDIO/HTTP clients for hard timeouts (avoid orchestrator thread </w:t>
      </w:r>
      <w:proofErr w:type="gramStart"/>
      <w:r w:rsidRPr="009443A5">
        <w:t>pile-ups</w:t>
      </w:r>
      <w:proofErr w:type="gramEnd"/>
      <w:r w:rsidRPr="009443A5">
        <w:t>).</w:t>
      </w:r>
    </w:p>
    <w:p w14:paraId="064E05D6" w14:textId="77777777" w:rsidR="009443A5" w:rsidRDefault="009443A5"/>
    <w:p w14:paraId="0AA96A24" w14:textId="77777777" w:rsidR="009443A5" w:rsidRDefault="009443A5"/>
    <w:p w14:paraId="3F5C546B" w14:textId="77777777" w:rsidR="009443A5" w:rsidRPr="009443A5" w:rsidRDefault="009443A5" w:rsidP="009443A5">
      <w:pPr>
        <w:rPr>
          <w:b/>
          <w:bCs/>
        </w:rPr>
      </w:pPr>
      <w:r w:rsidRPr="009443A5">
        <w:rPr>
          <w:b/>
          <w:bCs/>
        </w:rPr>
        <w:lastRenderedPageBreak/>
        <w:t>10. Suggested Minimal First Refactor (No Code Yet)</w:t>
      </w:r>
    </w:p>
    <w:p w14:paraId="541F6715" w14:textId="77777777" w:rsidR="009443A5" w:rsidRPr="009443A5" w:rsidRDefault="009443A5" w:rsidP="009443A5">
      <w:pPr>
        <w:numPr>
          <w:ilvl w:val="0"/>
          <w:numId w:val="15"/>
        </w:numPr>
      </w:pPr>
      <w:r w:rsidRPr="009443A5">
        <w:t>Define DTO contracts (internal for now) for Chat Request/Response.</w:t>
      </w:r>
    </w:p>
    <w:p w14:paraId="53C28524" w14:textId="77777777" w:rsidR="009443A5" w:rsidRPr="009443A5" w:rsidRDefault="009443A5" w:rsidP="009443A5">
      <w:pPr>
        <w:numPr>
          <w:ilvl w:val="0"/>
          <w:numId w:val="15"/>
        </w:numPr>
      </w:pPr>
      <w:r w:rsidRPr="009443A5">
        <w:t>Move current prompt assembly + agent invocation into a private helper service inside orchestrator (mirrors future remote call).</w:t>
      </w:r>
    </w:p>
    <w:p w14:paraId="687AA139" w14:textId="77777777" w:rsidR="009443A5" w:rsidRPr="009443A5" w:rsidRDefault="009443A5" w:rsidP="009443A5">
      <w:pPr>
        <w:numPr>
          <w:ilvl w:val="0"/>
          <w:numId w:val="15"/>
        </w:numPr>
      </w:pPr>
      <w:r w:rsidRPr="009443A5">
        <w:t>Add a feature flag </w:t>
      </w:r>
      <w:proofErr w:type="spellStart"/>
      <w:r w:rsidRPr="009443A5">
        <w:t>UseExternalChatAgent</w:t>
      </w:r>
      <w:proofErr w:type="spellEnd"/>
      <w:r w:rsidRPr="009443A5">
        <w:t>=false.</w:t>
      </w:r>
    </w:p>
    <w:p w14:paraId="4387FE2B" w14:textId="77777777" w:rsidR="009443A5" w:rsidRPr="009443A5" w:rsidRDefault="009443A5" w:rsidP="009443A5">
      <w:pPr>
        <w:numPr>
          <w:ilvl w:val="0"/>
          <w:numId w:val="15"/>
        </w:numPr>
      </w:pPr>
      <w:r w:rsidRPr="009443A5">
        <w:t>When flag = true: call future MCP client (placeholder stub now).</w:t>
      </w:r>
    </w:p>
    <w:p w14:paraId="532E9821" w14:textId="77777777" w:rsidR="009443A5" w:rsidRPr="009443A5" w:rsidRDefault="009443A5" w:rsidP="009443A5">
      <w:pPr>
        <w:numPr>
          <w:ilvl w:val="0"/>
          <w:numId w:val="15"/>
        </w:numPr>
      </w:pPr>
      <w:r w:rsidRPr="009443A5">
        <w:t>Later: implement real chat-agent MCP server following the internal contract.</w:t>
      </w:r>
    </w:p>
    <w:p w14:paraId="3D8F0208" w14:textId="77777777" w:rsidR="009443A5" w:rsidRPr="009443A5" w:rsidRDefault="009443A5" w:rsidP="009443A5">
      <w:proofErr w:type="gramStart"/>
      <w:r w:rsidRPr="009443A5">
        <w:t>This de-risks</w:t>
      </w:r>
      <w:proofErr w:type="gramEnd"/>
      <w:r w:rsidRPr="009443A5">
        <w:t xml:space="preserve"> the transition: you can switch sources with configuration toggles.</w:t>
      </w:r>
    </w:p>
    <w:p w14:paraId="324DB0CB" w14:textId="77777777" w:rsidR="009443A5" w:rsidRPr="009443A5" w:rsidRDefault="009443A5" w:rsidP="009443A5">
      <w:r w:rsidRPr="009443A5">
        <w:pict w14:anchorId="4AE08B59">
          <v:rect id="_x0000_i1065" style="width:0;height:1.5pt" o:hralign="center" o:hrstd="t" o:hrnoshade="t" o:hr="t" fillcolor="#ccc" stroked="f"/>
        </w:pict>
      </w:r>
    </w:p>
    <w:p w14:paraId="698424F3" w14:textId="77777777" w:rsidR="009443A5" w:rsidRPr="009443A5" w:rsidRDefault="009443A5" w:rsidP="009443A5">
      <w:pPr>
        <w:rPr>
          <w:b/>
          <w:bCs/>
        </w:rPr>
      </w:pPr>
      <w:r w:rsidRPr="009443A5">
        <w:rPr>
          <w:b/>
          <w:bCs/>
        </w:rPr>
        <w:t>11. Future HTTP Gateway (Optional)</w:t>
      </w:r>
    </w:p>
    <w:p w14:paraId="0D8A69E1" w14:textId="77777777" w:rsidR="009443A5" w:rsidRPr="009443A5" w:rsidRDefault="009443A5" w:rsidP="009443A5">
      <w:r w:rsidRPr="009443A5">
        <w:t>If MCP native HTTP support lags, wrap the chat-agent with:</w:t>
      </w:r>
    </w:p>
    <w:p w14:paraId="120C89EC" w14:textId="77777777" w:rsidR="009443A5" w:rsidRPr="009443A5" w:rsidRDefault="009443A5" w:rsidP="009443A5">
      <w:pPr>
        <w:numPr>
          <w:ilvl w:val="0"/>
          <w:numId w:val="16"/>
        </w:numPr>
      </w:pPr>
      <w:r w:rsidRPr="009443A5">
        <w:t>Minimal ASP.NET Core API: POST /generate</w:t>
      </w:r>
    </w:p>
    <w:p w14:paraId="0613EA85" w14:textId="77777777" w:rsidR="009443A5" w:rsidRPr="009443A5" w:rsidRDefault="009443A5" w:rsidP="009443A5">
      <w:pPr>
        <w:numPr>
          <w:ilvl w:val="0"/>
          <w:numId w:val="16"/>
        </w:numPr>
      </w:pPr>
      <w:r w:rsidRPr="009443A5">
        <w:t>Inside controller: reuse same Kernel logic</w:t>
      </w:r>
    </w:p>
    <w:p w14:paraId="4518A43E" w14:textId="77777777" w:rsidR="009443A5" w:rsidRPr="009443A5" w:rsidRDefault="009443A5" w:rsidP="009443A5">
      <w:pPr>
        <w:numPr>
          <w:ilvl w:val="0"/>
          <w:numId w:val="16"/>
        </w:numPr>
      </w:pPr>
      <w:r w:rsidRPr="009443A5">
        <w:t>Add SSE endpoint for streaming tokens (if needed later)</w:t>
      </w:r>
    </w:p>
    <w:p w14:paraId="5D61B3A4" w14:textId="77777777" w:rsidR="009443A5" w:rsidRPr="009443A5" w:rsidRDefault="009443A5" w:rsidP="009443A5">
      <w:pPr>
        <w:numPr>
          <w:ilvl w:val="0"/>
          <w:numId w:val="16"/>
        </w:numPr>
      </w:pPr>
      <w:r w:rsidRPr="009443A5">
        <w:t>Provide adapter layer that implements </w:t>
      </w:r>
      <w:proofErr w:type="spellStart"/>
      <w:proofErr w:type="gramStart"/>
      <w:r w:rsidRPr="009443A5">
        <w:t>IChatAgentClient</w:t>
      </w:r>
      <w:proofErr w:type="spellEnd"/>
      <w:proofErr w:type="gramEnd"/>
      <w:r w:rsidRPr="009443A5">
        <w:t> so orchestrator doesn’t care whether underlying transport is STDIO MCP or HTTP.</w:t>
      </w:r>
    </w:p>
    <w:p w14:paraId="0835819C" w14:textId="77777777" w:rsidR="009443A5" w:rsidRPr="009443A5" w:rsidRDefault="009443A5" w:rsidP="009443A5">
      <w:r w:rsidRPr="009443A5">
        <w:pict w14:anchorId="234EAE0D">
          <v:rect id="_x0000_i1066" style="width:0;height:1.5pt" o:hralign="center" o:hrstd="t" o:hrnoshade="t" o:hr="t" fillcolor="#ccc" stroked="f"/>
        </w:pict>
      </w:r>
    </w:p>
    <w:p w14:paraId="07B9E7C9" w14:textId="77777777" w:rsidR="009443A5" w:rsidRPr="009443A5" w:rsidRDefault="009443A5" w:rsidP="009443A5">
      <w:pPr>
        <w:rPr>
          <w:b/>
          <w:bCs/>
        </w:rPr>
      </w:pPr>
      <w:r w:rsidRPr="009443A5">
        <w:rPr>
          <w:b/>
          <w:bCs/>
        </w:rPr>
        <w:t>12. Summary</w:t>
      </w:r>
    </w:p>
    <w:p w14:paraId="01FDC0A5" w14:textId="77777777" w:rsidR="009443A5" w:rsidRPr="009443A5" w:rsidRDefault="009443A5" w:rsidP="009443A5">
      <w:r w:rsidRPr="009443A5">
        <w:t>To decouple: Give each agent its own process + Kernel; the orchestrator becomes a pure coordinator invoking MCP tools exposed by those agents. You accomplish model isolation, clear provenance, scaling flexibility, secret containment, and evolutionary path to multi-container and HTTP.</w:t>
      </w:r>
    </w:p>
    <w:p w14:paraId="7ED43D60" w14:textId="77777777" w:rsidR="009443A5" w:rsidRPr="009443A5" w:rsidRDefault="009443A5" w:rsidP="009443A5">
      <w:r w:rsidRPr="009443A5">
        <w:pict w14:anchorId="1C77DE99">
          <v:rect id="_x0000_i1067" style="width:0;height:1.5pt" o:hralign="center" o:hrstd="t" o:hrnoshade="t" o:hr="t" fillcolor="#ccc" stroked="f"/>
        </w:pict>
      </w:r>
    </w:p>
    <w:p w14:paraId="2F437800" w14:textId="77777777" w:rsidR="009443A5" w:rsidRPr="009443A5" w:rsidRDefault="009443A5" w:rsidP="009443A5">
      <w:pPr>
        <w:rPr>
          <w:b/>
          <w:bCs/>
        </w:rPr>
      </w:pPr>
      <w:r w:rsidRPr="009443A5">
        <w:rPr>
          <w:b/>
          <w:bCs/>
        </w:rPr>
        <w:t>13. Quick Glossary (Reiterating Provenance Fields)</w:t>
      </w:r>
    </w:p>
    <w:p w14:paraId="4A5F6699" w14:textId="77777777" w:rsidR="009443A5" w:rsidRPr="009443A5" w:rsidRDefault="009443A5" w:rsidP="009443A5">
      <w:pPr>
        <w:numPr>
          <w:ilvl w:val="0"/>
          <w:numId w:val="17"/>
        </w:numPr>
      </w:pPr>
      <w:proofErr w:type="spellStart"/>
      <w:r w:rsidRPr="009443A5">
        <w:t>serviceId</w:t>
      </w:r>
      <w:proofErr w:type="spellEnd"/>
      <w:r w:rsidRPr="009443A5">
        <w:t xml:space="preserve">: Your internal identifier </w:t>
      </w:r>
      <w:proofErr w:type="gramStart"/>
      <w:r w:rsidRPr="009443A5">
        <w:t>tying</w:t>
      </w:r>
      <w:proofErr w:type="gramEnd"/>
      <w:r w:rsidRPr="009443A5">
        <w:t xml:space="preserve"> an invocation to a specific registered model/service inside a Kernel (important when multiple models coexist).</w:t>
      </w:r>
    </w:p>
    <w:p w14:paraId="48EFEA2D" w14:textId="77777777" w:rsidR="009443A5" w:rsidRPr="009443A5" w:rsidRDefault="009443A5" w:rsidP="009443A5">
      <w:pPr>
        <w:numPr>
          <w:ilvl w:val="0"/>
          <w:numId w:val="17"/>
        </w:numPr>
      </w:pPr>
      <w:r w:rsidRPr="009443A5">
        <w:t>deployment: Azure OpenAI “deployment name” (selects the underlying model + capacity settings in your Azure resource).</w:t>
      </w:r>
    </w:p>
    <w:p w14:paraId="36F79E15" w14:textId="77777777" w:rsidR="009443A5" w:rsidRPr="009443A5" w:rsidRDefault="009443A5" w:rsidP="009443A5">
      <w:pPr>
        <w:numPr>
          <w:ilvl w:val="0"/>
          <w:numId w:val="17"/>
        </w:numPr>
      </w:pPr>
      <w:r w:rsidRPr="009443A5">
        <w:lastRenderedPageBreak/>
        <w:t>temperature: Sampling randomness—lower (≈0–0.3) = deterministic and grounded answers; higher = more creative variance.</w:t>
      </w:r>
    </w:p>
    <w:p w14:paraId="54786E62" w14:textId="77777777" w:rsidR="009443A5" w:rsidRPr="009443A5" w:rsidRDefault="009443A5" w:rsidP="009443A5">
      <w:r w:rsidRPr="009443A5">
        <w:pict w14:anchorId="3DA35E10">
          <v:rect id="_x0000_i1068" style="width:0;height:1.5pt" o:hralign="center" o:hrstd="t" o:hrnoshade="t" o:hr="t" fillcolor="#ccc" stroked="f"/>
        </w:pict>
      </w:r>
    </w:p>
    <w:p w14:paraId="2B2F8EE1" w14:textId="77777777" w:rsidR="009443A5" w:rsidRPr="009443A5" w:rsidRDefault="009443A5" w:rsidP="009443A5">
      <w:r w:rsidRPr="009443A5">
        <w:t xml:space="preserve">If you’d like, I can draft the DTO schemas + a tiny “external client shim” (no runtime </w:t>
      </w:r>
      <w:proofErr w:type="gramStart"/>
      <w:r w:rsidRPr="009443A5">
        <w:t>change</w:t>
      </w:r>
      <w:proofErr w:type="gramEnd"/>
      <w:r w:rsidRPr="009443A5">
        <w:t xml:space="preserve"> yet) to prepare for Phase B—just say the word and I’ll produce them.</w:t>
      </w:r>
    </w:p>
    <w:p w14:paraId="28B06994" w14:textId="77777777" w:rsidR="009443A5" w:rsidRDefault="009443A5"/>
    <w:sectPr w:rsidR="00944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3C6DCF"/>
    <w:multiLevelType w:val="multilevel"/>
    <w:tmpl w:val="B8F0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1A7552"/>
    <w:multiLevelType w:val="multilevel"/>
    <w:tmpl w:val="3A60F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4B5A3A"/>
    <w:multiLevelType w:val="multilevel"/>
    <w:tmpl w:val="7AC8C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D23D64"/>
    <w:multiLevelType w:val="multilevel"/>
    <w:tmpl w:val="BB2C0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DF231D"/>
    <w:multiLevelType w:val="multilevel"/>
    <w:tmpl w:val="B03A4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A41E68"/>
    <w:multiLevelType w:val="multilevel"/>
    <w:tmpl w:val="5EF42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2771A2"/>
    <w:multiLevelType w:val="multilevel"/>
    <w:tmpl w:val="57D0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06325A"/>
    <w:multiLevelType w:val="multilevel"/>
    <w:tmpl w:val="ED4E6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6A5124"/>
    <w:multiLevelType w:val="multilevel"/>
    <w:tmpl w:val="12DCD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020630"/>
    <w:multiLevelType w:val="multilevel"/>
    <w:tmpl w:val="13006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9C409B"/>
    <w:multiLevelType w:val="multilevel"/>
    <w:tmpl w:val="8E3E7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5003E6"/>
    <w:multiLevelType w:val="multilevel"/>
    <w:tmpl w:val="8C0A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6F3F0B"/>
    <w:multiLevelType w:val="multilevel"/>
    <w:tmpl w:val="A5508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837D86"/>
    <w:multiLevelType w:val="multilevel"/>
    <w:tmpl w:val="7E504B2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06454E"/>
    <w:multiLevelType w:val="multilevel"/>
    <w:tmpl w:val="16A2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186585"/>
    <w:multiLevelType w:val="multilevel"/>
    <w:tmpl w:val="CDB43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88747C"/>
    <w:multiLevelType w:val="multilevel"/>
    <w:tmpl w:val="2472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0697574">
    <w:abstractNumId w:val="11"/>
  </w:num>
  <w:num w:numId="2" w16cid:durableId="559247845">
    <w:abstractNumId w:val="2"/>
  </w:num>
  <w:num w:numId="3" w16cid:durableId="129132436">
    <w:abstractNumId w:val="7"/>
  </w:num>
  <w:num w:numId="4" w16cid:durableId="1955595947">
    <w:abstractNumId w:val="14"/>
  </w:num>
  <w:num w:numId="5" w16cid:durableId="637999283">
    <w:abstractNumId w:val="16"/>
  </w:num>
  <w:num w:numId="6" w16cid:durableId="1394278842">
    <w:abstractNumId w:val="6"/>
  </w:num>
  <w:num w:numId="7" w16cid:durableId="232158106">
    <w:abstractNumId w:val="15"/>
  </w:num>
  <w:num w:numId="8" w16cid:durableId="1237713131">
    <w:abstractNumId w:val="4"/>
  </w:num>
  <w:num w:numId="9" w16cid:durableId="1334525771">
    <w:abstractNumId w:val="0"/>
  </w:num>
  <w:num w:numId="10" w16cid:durableId="1573343974">
    <w:abstractNumId w:val="12"/>
  </w:num>
  <w:num w:numId="11" w16cid:durableId="446702667">
    <w:abstractNumId w:val="8"/>
  </w:num>
  <w:num w:numId="12" w16cid:durableId="1033389022">
    <w:abstractNumId w:val="1"/>
  </w:num>
  <w:num w:numId="13" w16cid:durableId="1707366284">
    <w:abstractNumId w:val="10"/>
  </w:num>
  <w:num w:numId="14" w16cid:durableId="610210264">
    <w:abstractNumId w:val="13"/>
  </w:num>
  <w:num w:numId="15" w16cid:durableId="1322730992">
    <w:abstractNumId w:val="3"/>
  </w:num>
  <w:num w:numId="16" w16cid:durableId="1862354602">
    <w:abstractNumId w:val="9"/>
  </w:num>
  <w:num w:numId="17" w16cid:durableId="8053950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D01"/>
    <w:rsid w:val="00161EF8"/>
    <w:rsid w:val="0052716B"/>
    <w:rsid w:val="005F2EBA"/>
    <w:rsid w:val="009443A5"/>
    <w:rsid w:val="00B03D01"/>
    <w:rsid w:val="00CB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FDAB9"/>
  <w15:chartTrackingRefBased/>
  <w15:docId w15:val="{BCF88FAB-06E1-446C-8521-F8535C8CD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D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D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D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D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D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D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D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D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D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D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D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D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D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D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D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D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D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D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3D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D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3D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3D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3D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3D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3D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D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D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3D0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43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43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91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scode-file://vscode-app/c:/Users/cesardl/AppData/Local/Programs/Microsoft%20VS%20Code/resources/app/out/vs/code/electron-browser/workbench/workbench.html" TargetMode="External"/><Relationship Id="rId3" Type="http://schemas.openxmlformats.org/officeDocument/2006/relationships/settings" Target="settings.xml"/><Relationship Id="rId7" Type="http://schemas.openxmlformats.org/officeDocument/2006/relationships/hyperlink" Target="vscode-file://vscode-app/c:/Users/cesardl/AppData/Local/Programs/Microsoft%20VS%20Code/resources/app/out/vs/code/electron-browser/workbench/workbench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vscode-file://vscode-app/c:/Users/cesardl/AppData/Local/Programs/Microsoft%20VS%20Code/resources/app/out/vs/code/electron-browser/workbench/workbench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vscode-file://vscode-app/c:/Users/cesardl/AppData/Local/Programs/Microsoft%20VS%20Code/resources/app/out/vs/code/electron-browser/workbench/workbench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vscode-file://vscode-app/c:/Users/cesardl/AppData/Local/Programs/Microsoft%20VS%20Code/resources/app/out/vs/code/electron-browser/workbench/workben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1419</Words>
  <Characters>8092</Characters>
  <Application>Microsoft Office Word</Application>
  <DocSecurity>0</DocSecurity>
  <Lines>67</Lines>
  <Paragraphs>18</Paragraphs>
  <ScaleCrop>false</ScaleCrop>
  <Company/>
  <LinksUpToDate>false</LinksUpToDate>
  <CharactersWithSpaces>9493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De la Torre</dc:creator>
  <cp:keywords/>
  <dc:description/>
  <cp:lastModifiedBy>Cesar De la Torre</cp:lastModifiedBy>
  <cp:revision>3</cp:revision>
  <dcterms:created xsi:type="dcterms:W3CDTF">2025-09-15T04:44:00Z</dcterms:created>
  <dcterms:modified xsi:type="dcterms:W3CDTF">2025-09-15T04:52:00Z</dcterms:modified>
</cp:coreProperties>
</file>