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53F6A" w14:textId="77777777" w:rsidR="00B56301" w:rsidRPr="00B56301" w:rsidRDefault="00B56301" w:rsidP="00B56301">
      <w:pPr>
        <w:numPr>
          <w:ilvl w:val="0"/>
          <w:numId w:val="1"/>
        </w:numPr>
      </w:pPr>
      <w:r w:rsidRPr="00B56301">
        <w:t>Implement </w:t>
      </w:r>
      <w:proofErr w:type="spellStart"/>
      <w:r w:rsidRPr="00B56301">
        <w:t>kbReachable</w:t>
      </w:r>
      <w:proofErr w:type="spellEnd"/>
      <w:r w:rsidRPr="00B56301">
        <w:t> in </w:t>
      </w:r>
      <w:proofErr w:type="spellStart"/>
      <w:r w:rsidRPr="00B56301">
        <w:t>AskDomainQuestionAsync</w:t>
      </w:r>
      <w:proofErr w:type="spellEnd"/>
      <w:r w:rsidRPr="00B56301">
        <w:t>.</w:t>
      </w:r>
    </w:p>
    <w:p w14:paraId="777F59EE" w14:textId="77777777" w:rsidR="00B56301" w:rsidRPr="00B56301" w:rsidRDefault="00B56301" w:rsidP="00B56301">
      <w:pPr>
        <w:numPr>
          <w:ilvl w:val="0"/>
          <w:numId w:val="1"/>
        </w:numPr>
      </w:pPr>
      <w:r w:rsidRPr="00B56301">
        <w:t>Introduce </w:t>
      </w:r>
      <w:proofErr w:type="spellStart"/>
      <w:r w:rsidRPr="00B56301">
        <w:t>IChatAnswerInvoker</w:t>
      </w:r>
      <w:proofErr w:type="spellEnd"/>
      <w:r w:rsidRPr="00B56301">
        <w:t> (local implementation only).</w:t>
      </w:r>
    </w:p>
    <w:p w14:paraId="6BA9F851" w14:textId="77777777" w:rsidR="00B56301" w:rsidRPr="00B56301" w:rsidRDefault="00B56301" w:rsidP="00B56301">
      <w:pPr>
        <w:numPr>
          <w:ilvl w:val="0"/>
          <w:numId w:val="1"/>
        </w:numPr>
      </w:pPr>
      <w:r w:rsidRPr="00B56301">
        <w:t>Scaffold chat-agent MCP server project.</w:t>
      </w:r>
    </w:p>
    <w:p w14:paraId="212A4AB8" w14:textId="77777777" w:rsidR="005F2EBA" w:rsidRDefault="005F2EBA"/>
    <w:sectPr w:rsidR="005F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21112"/>
    <w:multiLevelType w:val="multilevel"/>
    <w:tmpl w:val="05D8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7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AB"/>
    <w:rsid w:val="00161EF8"/>
    <w:rsid w:val="005F2EBA"/>
    <w:rsid w:val="008070AB"/>
    <w:rsid w:val="00B56301"/>
    <w:rsid w:val="00CB1074"/>
    <w:rsid w:val="00E2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1451"/>
  <w15:chartTrackingRefBased/>
  <w15:docId w15:val="{B7878E4C-8EEF-4359-A910-7A7BBA2F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la Torre</dc:creator>
  <cp:keywords/>
  <dc:description/>
  <cp:lastModifiedBy>Cesar De la Torre</cp:lastModifiedBy>
  <cp:revision>2</cp:revision>
  <dcterms:created xsi:type="dcterms:W3CDTF">2025-09-15T04:52:00Z</dcterms:created>
  <dcterms:modified xsi:type="dcterms:W3CDTF">2025-09-15T04:52:00Z</dcterms:modified>
</cp:coreProperties>
</file>