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D2B2" w14:textId="464EE853" w:rsidR="005F2EBA" w:rsidRDefault="000E7123" w:rsidP="009C42CD">
      <w:pPr>
        <w:pStyle w:val="Heading1"/>
      </w:pPr>
      <w:r>
        <w:t>Orchestration Agent</w:t>
      </w:r>
      <w:r w:rsidR="00AC5126">
        <w:t xml:space="preserve"> </w:t>
      </w:r>
      <w:r w:rsidR="00231FEA">
        <w:t>IMPLEMENTATION PLAN</w:t>
      </w:r>
      <w:r w:rsidR="00AC5126">
        <w:t xml:space="preserve"> journal</w:t>
      </w:r>
    </w:p>
    <w:p w14:paraId="7363BD33" w14:textId="208C7659" w:rsidR="0000398A" w:rsidRDefault="009D725C">
      <w:r w:rsidRPr="009D725C">
        <w:t>Follow attached prompt and attached files for context to create the orchestrator agent implementation plan doc.</w:t>
      </w:r>
    </w:p>
    <w:p w14:paraId="1CB9BDBC" w14:textId="3E90AA86" w:rsidR="009D725C" w:rsidRDefault="009D725C">
      <w:r w:rsidRPr="009D725C">
        <w:drawing>
          <wp:inline distT="0" distB="0" distL="0" distR="0" wp14:anchorId="4EEAB96F" wp14:editId="1F618F4A">
            <wp:extent cx="4000706" cy="2140060"/>
            <wp:effectExtent l="0" t="0" r="0" b="0"/>
            <wp:docPr id="2660627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6274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6FCF" w14:textId="3E63F608" w:rsidR="0000398A" w:rsidRDefault="0000398A">
      <w:r>
        <w:t>Results:</w:t>
      </w:r>
    </w:p>
    <w:p w14:paraId="20AE62E6" w14:textId="5E6D18CC" w:rsidR="00090236" w:rsidRDefault="009D725C">
      <w:r w:rsidRPr="009D725C">
        <w:drawing>
          <wp:inline distT="0" distB="0" distL="0" distR="0" wp14:anchorId="1A5D3FD3" wp14:editId="1C1F0CFF">
            <wp:extent cx="4026107" cy="4153113"/>
            <wp:effectExtent l="0" t="0" r="0" b="0"/>
            <wp:docPr id="108425219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5219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C9E" w14:textId="3BA252FD" w:rsidR="0000398A" w:rsidRDefault="0000398A"/>
    <w:p w14:paraId="7CA0B533" w14:textId="77777777" w:rsidR="0000398A" w:rsidRDefault="0000398A" w:rsidP="0000398A"/>
    <w:sectPr w:rsidR="00003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E1"/>
    <w:rsid w:val="0000398A"/>
    <w:rsid w:val="00033219"/>
    <w:rsid w:val="00090236"/>
    <w:rsid w:val="000E7123"/>
    <w:rsid w:val="00161EF8"/>
    <w:rsid w:val="00231FEA"/>
    <w:rsid w:val="003E0B69"/>
    <w:rsid w:val="005F2EBA"/>
    <w:rsid w:val="007D7BE1"/>
    <w:rsid w:val="00822534"/>
    <w:rsid w:val="008325A1"/>
    <w:rsid w:val="009C42CD"/>
    <w:rsid w:val="009D725C"/>
    <w:rsid w:val="00AC512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A578"/>
  <w15:chartTrackingRefBased/>
  <w15:docId w15:val="{F30CCF7A-2690-4875-8672-72D38411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B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B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B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B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B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B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B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B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B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B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B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039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7</cp:revision>
  <dcterms:created xsi:type="dcterms:W3CDTF">2025-09-14T16:38:00Z</dcterms:created>
  <dcterms:modified xsi:type="dcterms:W3CDTF">2025-09-14T20:49:00Z</dcterms:modified>
</cp:coreProperties>
</file>