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D2B2" w14:textId="70C1CE68" w:rsidR="005F2EBA" w:rsidRDefault="000E7123" w:rsidP="009C42CD">
      <w:pPr>
        <w:pStyle w:val="Heading1"/>
      </w:pPr>
      <w:r>
        <w:t>Orchestration Agent</w:t>
      </w:r>
      <w:r w:rsidR="00AC5126">
        <w:t xml:space="preserve"> specs doc journal</w:t>
      </w:r>
    </w:p>
    <w:p w14:paraId="6A2B46F4" w14:textId="2B68162D" w:rsidR="000E7123" w:rsidRPr="000E7123" w:rsidRDefault="000E7123" w:rsidP="000E7123">
      <w:r w:rsidRPr="000E7123">
        <w:t>Follow attached prompt and make a very simple functional specs doc for the Orchestration Agent</w:t>
      </w:r>
      <w:r w:rsidR="00822534">
        <w:t>/MCP-Server</w:t>
      </w:r>
      <w:r w:rsidRPr="000E7123">
        <w:t>.</w:t>
      </w:r>
    </w:p>
    <w:p w14:paraId="7363BD33" w14:textId="20C49904" w:rsidR="0000398A" w:rsidRDefault="00822534">
      <w:r w:rsidRPr="00822534">
        <w:drawing>
          <wp:inline distT="0" distB="0" distL="0" distR="0" wp14:anchorId="6B1C6937" wp14:editId="1D38A2A7">
            <wp:extent cx="4743450" cy="2660589"/>
            <wp:effectExtent l="0" t="0" r="0" b="6985"/>
            <wp:docPr id="535763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634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6990" cy="26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6FCF" w14:textId="3E63F608" w:rsidR="0000398A" w:rsidRDefault="0000398A">
      <w:r>
        <w:t>Results:</w:t>
      </w:r>
    </w:p>
    <w:p w14:paraId="20AE62E6" w14:textId="7EA242E7" w:rsidR="00090236" w:rsidRDefault="00090236">
      <w:r w:rsidRPr="00090236">
        <w:drawing>
          <wp:inline distT="0" distB="0" distL="0" distR="0" wp14:anchorId="31EDA682" wp14:editId="1A5F12E1">
            <wp:extent cx="3714750" cy="3821112"/>
            <wp:effectExtent l="0" t="0" r="0" b="8255"/>
            <wp:docPr id="1785913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132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078" cy="38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C9E" w14:textId="3BA252FD" w:rsidR="0000398A" w:rsidRDefault="0000398A"/>
    <w:p w14:paraId="7CA0B533" w14:textId="77777777" w:rsidR="0000398A" w:rsidRDefault="0000398A" w:rsidP="0000398A"/>
    <w:sectPr w:rsidR="0000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1"/>
    <w:rsid w:val="0000398A"/>
    <w:rsid w:val="00033219"/>
    <w:rsid w:val="00090236"/>
    <w:rsid w:val="000E7123"/>
    <w:rsid w:val="00161EF8"/>
    <w:rsid w:val="005F2EBA"/>
    <w:rsid w:val="007D7BE1"/>
    <w:rsid w:val="00822534"/>
    <w:rsid w:val="009C42CD"/>
    <w:rsid w:val="00AC5126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A578"/>
  <w15:chartTrackingRefBased/>
  <w15:docId w15:val="{F30CCF7A-2690-4875-8672-72D38411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5</cp:revision>
  <dcterms:created xsi:type="dcterms:W3CDTF">2025-09-14T16:38:00Z</dcterms:created>
  <dcterms:modified xsi:type="dcterms:W3CDTF">2025-09-14T18:24:00Z</dcterms:modified>
</cp:coreProperties>
</file>