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B09D" w14:textId="462E3DDC" w:rsidR="005F2EBA" w:rsidRDefault="00512722" w:rsidP="00512722">
      <w:pPr>
        <w:pStyle w:val="Heading1"/>
      </w:pPr>
      <w:r>
        <w:t>Orchestrator VIBE CODING</w:t>
      </w:r>
    </w:p>
    <w:p w14:paraId="3E93267E" w14:textId="6E526CF5" w:rsidR="00512722" w:rsidRDefault="00D70EAF" w:rsidP="00512722">
      <w:r w:rsidRPr="00D70EAF">
        <w:t>Implement the Orchestrator Agent/MCP-Tool by following the provided pre-written prompt attached, the feature's implementation-plan doc and specs doc, the Semantic Kernel orchestrator .cs example, plus the additional context docs provided.</w:t>
      </w:r>
      <w:r w:rsidR="00512722" w:rsidRPr="00512722">
        <w:drawing>
          <wp:inline distT="0" distB="0" distL="0" distR="0" wp14:anchorId="48363405" wp14:editId="7629EE6D">
            <wp:extent cx="4178515" cy="6674193"/>
            <wp:effectExtent l="0" t="0" r="0" b="0"/>
            <wp:docPr id="2070473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736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6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A154" w14:textId="18F6FE90" w:rsidR="00512722" w:rsidRDefault="006C5C8E" w:rsidP="00512722">
      <w:r>
        <w:lastRenderedPageBreak/>
        <w:t>ISSUE FIREWALL in PRs:</w:t>
      </w:r>
    </w:p>
    <w:p w14:paraId="0650E562" w14:textId="77777777" w:rsidR="006C5C8E" w:rsidRDefault="006C5C8E" w:rsidP="00512722"/>
    <w:p w14:paraId="0BA33376" w14:textId="0CD4F598" w:rsidR="006C5C8E" w:rsidRDefault="006C5C8E" w:rsidP="00512722">
      <w:r w:rsidRPr="006C5C8E">
        <w:drawing>
          <wp:inline distT="0" distB="0" distL="0" distR="0" wp14:anchorId="60DE7F70" wp14:editId="6824F800">
            <wp:extent cx="5943600" cy="1270635"/>
            <wp:effectExtent l="0" t="0" r="0" b="5715"/>
            <wp:docPr id="58098599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85998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DFD" w14:textId="77777777" w:rsidR="00512722" w:rsidRPr="00512722" w:rsidRDefault="00512722" w:rsidP="00512722"/>
    <w:p w14:paraId="097F0D41" w14:textId="77777777" w:rsidR="00512722" w:rsidRDefault="00512722"/>
    <w:p w14:paraId="3D237156" w14:textId="77777777" w:rsidR="00512722" w:rsidRDefault="00512722"/>
    <w:sectPr w:rsidR="0051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3"/>
    <w:rsid w:val="0010648A"/>
    <w:rsid w:val="00161EF8"/>
    <w:rsid w:val="00512722"/>
    <w:rsid w:val="005F2EBA"/>
    <w:rsid w:val="006C5C8E"/>
    <w:rsid w:val="00845B3B"/>
    <w:rsid w:val="009A1923"/>
    <w:rsid w:val="00CB1074"/>
    <w:rsid w:val="00D7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AA97"/>
  <w15:chartTrackingRefBased/>
  <w15:docId w15:val="{8B115217-6D52-4B97-8586-2F4F029C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5</cp:revision>
  <dcterms:created xsi:type="dcterms:W3CDTF">2025-09-14T21:39:00Z</dcterms:created>
  <dcterms:modified xsi:type="dcterms:W3CDTF">2025-09-14T22:06:00Z</dcterms:modified>
</cp:coreProperties>
</file>