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F9766D" w:rsidR="00CD366A" w:rsidRDefault="0004454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editId="0EB6A4BB">
                <wp:simplePos x="0" y="0"/>
                <wp:positionH relativeFrom="column">
                  <wp:posOffset>-3873499</wp:posOffset>
                </wp:positionH>
                <wp:positionV relativeFrom="paragraph">
                  <wp:posOffset>-863599</wp:posOffset>
                </wp:positionV>
                <wp:extent cx="10725150" cy="3819854"/>
                <wp:effectExtent l="0" t="0" r="0" b="0"/>
                <wp:wrapNone/>
                <wp:docPr id="234" name="Gru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0" cy="3819854"/>
                          <a:chOff x="-368595" y="1696693"/>
                          <a:chExt cx="11204912" cy="4515976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 rot="10800000" flipH="1">
                            <a:off x="-368595" y="1696693"/>
                            <a:ext cx="11204912" cy="4515976"/>
                            <a:chOff x="-369758" y="-813374"/>
                            <a:chExt cx="11240281" cy="7026749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0" y="0"/>
                              <a:ext cx="1072575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75B7A9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 rot="561860">
                              <a:off x="0" y="0"/>
                              <a:ext cx="10440000" cy="5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743F2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 rot="195140">
                              <a:off x="285750" y="400050"/>
                              <a:ext cx="10440000" cy="5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73687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bre: forma 10"/>
                          <wps:cNvSpPr/>
                          <wps:spPr>
                            <a:xfrm>
                              <a:off x="495300" y="1143000"/>
                              <a:ext cx="9848850" cy="4800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AAF54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34" o:spid="_x0000_s1026" style="position:absolute;margin-left:-305pt;margin-top:-68pt;width:844.5pt;height:300.8pt;z-index:251659264" coordorigin="-3685,16966" coordsize="112049,4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">
                <v:group id="Grupo 6" o:spid="_x0000_s1027" style="position:absolute;left:-3685;top:16966;width:112048;height:45160;rotation:180;flip:x" coordorigin="-3697,-8133" coordsize="112402,7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">
                  <v:rect id="Rectángulo 7" o:spid="_x0000_s1028" style="position:absolute;width:107257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75B7A9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8" o:spid="_x0000_s1029" style="position:absolute;width:104400;height:54000;rotation:613701fd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" adj="-11796480,,5400" path="m,4800600l,c1007745,2209800,2301240,3943350,6623685,4800600l,4800600xe" fillcolor="#d8d8d8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018743F2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" o:spid="_x0000_s1030" style="position:absolute;left:2857;top:4000;width:104400;height:54000;rotation:213145fd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" adj="-11796480,,5400" path="m,4800600l,c1007745,2209800,2301240,3943350,6623685,4800600l,4800600xe" fillcolor="#00b0f0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15573687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" o:spid="_x0000_s1031" style="position:absolute;left:4953;top:11430;width:98488;height:48006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" adj="-11796480,,5400" path="m,4800600l,c1007745,2209800,2301240,3943350,6623685,4800600l,4800600xe" fillcolor="#4f81bd [3204]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36CAAF54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editId="2E43E9FF">
                <wp:simplePos x="0" y="0"/>
                <wp:positionH relativeFrom="column">
                  <wp:posOffset>2273300</wp:posOffset>
                </wp:positionH>
                <wp:positionV relativeFrom="paragraph">
                  <wp:posOffset>5290820</wp:posOffset>
                </wp:positionV>
                <wp:extent cx="2126615" cy="504825"/>
                <wp:effectExtent l="0" t="0" r="0" b="0"/>
                <wp:wrapSquare wrapText="bothSides" distT="45720" distB="45720" distL="114300" distR="114300"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455" y="3532350"/>
                          <a:ext cx="21170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568640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40"/>
                              </w:rPr>
                              <w:t>: Nº2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7" o:spid="_x0000_s1032" style="position:absolute;margin-left:179pt;margin-top:416.6pt;width:167.45pt;height:39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" filled="f" stroked="f">
                <v:textbox inset="2.53958mm,1.2694mm,2.53958mm,1.2694mm">
                  <w:txbxContent>
                    <w:p w14:paraId="7A568640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40"/>
                        </w:rPr>
                        <w:t>: Nº2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1914525" cy="1828800"/>
            <wp:effectExtent l="0" t="0" r="0" b="0"/>
            <wp:wrapSquare wrapText="bothSides" distT="0" distB="0" distL="114300" distR="114300"/>
            <wp:docPr id="2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-368299</wp:posOffset>
                </wp:positionH>
                <wp:positionV relativeFrom="paragraph">
                  <wp:posOffset>7621</wp:posOffset>
                </wp:positionV>
                <wp:extent cx="2543175" cy="2314575"/>
                <wp:effectExtent l="0" t="0" r="0" b="0"/>
                <wp:wrapSquare wrapText="bothSides" distT="45720" distB="45720" distL="114300" distR="114300"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2627475"/>
                          <a:ext cx="2533650" cy="230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318CB" w14:textId="77777777" w:rsidR="00CD366A" w:rsidRDefault="00CD366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2" o:spid="_x0000_s1033" style="position:absolute;margin-left:-29pt;margin-top:.6pt;width:200.25pt;height:182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" filled="f" stroked="f">
                <v:textbox inset="2.53958mm,2.53958mm,2.53958mm,2.53958mm">
                  <w:txbxContent>
                    <w:p w14:paraId="5C9318CB" w14:textId="77777777" w:rsidR="00CD366A" w:rsidRDefault="00CD366A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2" w14:textId="77777777" w:rsidR="00CD366A" w:rsidRDefault="0004454B">
      <w:pPr>
        <w:spacing w:before="59"/>
        <w:ind w:left="737" w:right="755"/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883920</wp:posOffset>
                </wp:positionV>
                <wp:extent cx="4463415" cy="1390650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9055" y="3089438"/>
                          <a:ext cx="445389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C0878" w14:textId="77777777" w:rsidR="00CD366A" w:rsidRDefault="0004454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ell MT" w:eastAsia="Bell MT" w:hAnsi="Bell MT" w:cs="Bell MT"/>
                                <w:b/>
                                <w:color w:val="000000"/>
                                <w:sz w:val="48"/>
                              </w:rPr>
                              <w:t>UNIVERSIDAD FUERZAS ARMADAS “ESPE”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1" o:spid="_x0000_s1034" style="position:absolute;left:0;text-align:left;margin-left:115pt;margin-top:69.6pt;width:351.45pt;height:109.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" filled="f" stroked="f">
                <v:textbox inset="2.53958mm,1.2694mm,2.53958mm,1.2694mm">
                  <w:txbxContent>
                    <w:p w14:paraId="6D3C0878" w14:textId="77777777" w:rsidR="00CD366A" w:rsidRDefault="0004454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Bell MT" w:eastAsia="Bell MT" w:hAnsi="Bell MT" w:cs="Bell MT"/>
                          <w:b/>
                          <w:color w:val="000000"/>
                          <w:sz w:val="48"/>
                        </w:rPr>
                        <w:t>UNIVERSIDAD FUERZAS ARMADAS “ESPE”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1892300</wp:posOffset>
                </wp:positionV>
                <wp:extent cx="5334000" cy="1270000"/>
                <wp:effectExtent l="0" t="0" r="0" b="0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173575"/>
                          <a:ext cx="5276850" cy="1212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7150" cap="flat" cmpd="thickThin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63500" dir="13500000" algn="br" rotWithShape="0">
                            <a:srgbClr val="974806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27BD0F" w14:textId="77777777" w:rsidR="00CD366A" w:rsidRDefault="00CD36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18" o:spid="_x0000_s1035" style="position:absolute;left:0;text-align:left;margin-left:20pt;margin-top:149pt;width:420pt;height:10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" filled="f" strokecolor="#00b0f0" strokeweight="4.5pt">
                <v:stroke startarrowwidth="narrow" startarrowlength="short" endarrowwidth="narrow" endarrowlength="short" linestyle="thickThin"/>
                <v:shadow on="t" color="#974806" opacity="26214f" origin=".5,.5" offset="-1.24725mm,-1.24725mm"/>
                <v:textbox inset="2.53958mm,2.53958mm,2.53958mm,2.53958mm">
                  <w:txbxContent>
                    <w:p w14:paraId="5B27BD0F" w14:textId="77777777" w:rsidR="00CD366A" w:rsidRDefault="00CD36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0000003" w14:textId="4A40F90E" w:rsidR="00CD366A" w:rsidRDefault="00A414AB">
      <w:pPr>
        <w:rPr>
          <w:b/>
          <w:sz w:val="40"/>
          <w:szCs w:val="40"/>
        </w:rPr>
        <w:sectPr w:rsidR="00CD366A" w:rsidSect="00A414AB">
          <w:headerReference w:type="even" r:id="rId9"/>
          <w:headerReference w:type="default" r:id="rId10"/>
          <w:pgSz w:w="11910" w:h="16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editId="592F903B">
                <wp:simplePos x="0" y="0"/>
                <wp:positionH relativeFrom="column">
                  <wp:posOffset>-3695700</wp:posOffset>
                </wp:positionH>
                <wp:positionV relativeFrom="paragraph">
                  <wp:posOffset>4931410</wp:posOffset>
                </wp:positionV>
                <wp:extent cx="10424160" cy="4179570"/>
                <wp:effectExtent l="0" t="285750" r="0" b="297180"/>
                <wp:wrapNone/>
                <wp:docPr id="224" name="Gru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4160" cy="4179570"/>
                          <a:chOff x="-144317" y="1118227"/>
                          <a:chExt cx="11204912" cy="494128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 flipH="1">
                            <a:off x="-144317" y="1118227"/>
                            <a:ext cx="11204912" cy="4941281"/>
                            <a:chOff x="-369758" y="-813374"/>
                            <a:chExt cx="11240281" cy="7026749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072575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2CD077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 rot="561860">
                              <a:off x="0" y="0"/>
                              <a:ext cx="10440000" cy="5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8ED51E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 rot="195140">
                              <a:off x="285750" y="400050"/>
                              <a:ext cx="10440000" cy="5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BF4BD9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495300" y="1143000"/>
                              <a:ext cx="9848850" cy="4800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3685" h="4800600" extrusionOk="0">
                                  <a:moveTo>
                                    <a:pt x="0" y="4800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1007745" y="2209800"/>
                                    <a:pt x="2301240" y="3943350"/>
                                    <a:pt x="6623685" y="4800600"/>
                                  </a:cubicBezTo>
                                  <a:lnTo>
                                    <a:pt x="0" y="48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01AC3" w14:textId="77777777" w:rsidR="00CD366A" w:rsidRDefault="00CD366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24" o:spid="_x0000_s1036" style="position:absolute;margin-left:-291pt;margin-top:388.3pt;width:820.8pt;height:329.1pt;z-index:251658240;mso-width-relative:margin" coordorigin="-1443,11182" coordsize="112049,4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">
                <v:group id="Grupo 1" o:spid="_x0000_s1037" style="position:absolute;left:-1443;top:11182;width:112048;height:49413;flip:x" coordorigin="-3697,-8133" coordsize="112402,7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<v:rect id="Rectángulo 2" o:spid="_x0000_s1038" style="position:absolute;width:107257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42CD077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9" style="position:absolute;width:104400;height:54000;rotation:613701fd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" adj="-11796480,,5400" path="m,4800600l,c1007745,2209800,2301240,3943350,6623685,4800600l,4800600xe" fillcolor="#d8d8d8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408ED51E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" o:spid="_x0000_s1040" style="position:absolute;left:2857;top:4000;width:104400;height:54000;rotation:213145fd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" adj="-11796480,,5400" path="m,4800600l,c1007745,2209800,2301240,3943350,6623685,4800600l,4800600xe" fillcolor="#00b0f0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4CBF4BD9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" o:spid="_x0000_s1041" style="position:absolute;left:4953;top:11430;width:98488;height:48006;visibility:visible;mso-wrap-style:square;v-text-anchor:middle" coordsize="6623685,48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" adj="-11796480,,5400" path="m,4800600l,c1007745,2209800,2301240,3943350,6623685,4800600l,4800600xe" fillcolor="#4f81bd [3204]" stroked="f">
                    <v:stroke joinstyle="miter"/>
                    <v:formulas/>
                    <v:path arrowok="t" o:extrusionok="f" o:connecttype="custom" textboxrect="0,0,6623685,4800600"/>
                    <v:textbox inset="2.53958mm,2.53958mm,2.53958mm,2.53958mm">
                      <w:txbxContent>
                        <w:p w14:paraId="28401AC3" w14:textId="77777777" w:rsidR="00CD366A" w:rsidRDefault="00CD366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editId="15CC043E">
                <wp:simplePos x="0" y="0"/>
                <wp:positionH relativeFrom="column">
                  <wp:posOffset>2128520</wp:posOffset>
                </wp:positionH>
                <wp:positionV relativeFrom="paragraph">
                  <wp:posOffset>6842760</wp:posOffset>
                </wp:positionV>
                <wp:extent cx="2126615" cy="504825"/>
                <wp:effectExtent l="0" t="0" r="0" b="0"/>
                <wp:wrapSquare wrapText="bothSides" distT="45720" distB="4572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8B288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40"/>
                              </w:rPr>
                              <w:t>: QUINTO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5" o:spid="_x0000_s1042" style="position:absolute;margin-left:167.6pt;margin-top:538.8pt;width:167.45pt;height:39.7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" filled="f" stroked="f">
                <v:textbox inset="2.53958mm,1.2694mm,2.53958mm,1.2694mm">
                  <w:txbxContent>
                    <w:p w14:paraId="47A8B288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40"/>
                        </w:rPr>
                        <w:t>: QUINTO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editId="0E0E121D">
                <wp:simplePos x="0" y="0"/>
                <wp:positionH relativeFrom="column">
                  <wp:posOffset>1181100</wp:posOffset>
                </wp:positionH>
                <wp:positionV relativeFrom="paragraph">
                  <wp:posOffset>7436485</wp:posOffset>
                </wp:positionV>
                <wp:extent cx="3552825" cy="504825"/>
                <wp:effectExtent l="0" t="0" r="0" b="9525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4125F" w14:textId="4FC3485D" w:rsidR="00A414AB" w:rsidRDefault="00A414AB" w:rsidP="00A414A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FF0000"/>
                                <w:sz w:val="52"/>
                              </w:rPr>
                              <w:t>15 de junio</w:t>
                            </w:r>
                            <w:r>
                              <w:rPr>
                                <w:rFonts w:ascii="Teko" w:eastAsia="Teko" w:hAnsi="Teko" w:cs="Teko"/>
                                <w:color w:val="FF0000"/>
                                <w:sz w:val="52"/>
                              </w:rPr>
                              <w:t xml:space="preserve"> de 2022 </w:t>
                            </w:r>
                          </w:p>
                          <w:p w14:paraId="68FD63F4" w14:textId="7A51B503" w:rsidR="00CD366A" w:rsidRDefault="00CD366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3" o:spid="_x0000_s1043" style="position:absolute;margin-left:93pt;margin-top:585.55pt;width:279.75pt;height:39.7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" filled="f" stroked="f">
                <v:textbox inset="2.53958mm,1.2694mm,2.53958mm,1.2694mm">
                  <w:txbxContent>
                    <w:p w14:paraId="1514125F" w14:textId="4FC3485D" w:rsidR="00A414AB" w:rsidRDefault="00A414AB" w:rsidP="00A414A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FF0000"/>
                          <w:sz w:val="52"/>
                        </w:rPr>
                        <w:t>15 de junio</w:t>
                      </w:r>
                      <w:r>
                        <w:rPr>
                          <w:rFonts w:ascii="Teko" w:eastAsia="Teko" w:hAnsi="Teko" w:cs="Teko"/>
                          <w:color w:val="FF0000"/>
                          <w:sz w:val="52"/>
                        </w:rPr>
                        <w:t xml:space="preserve"> de 2022 </w:t>
                      </w:r>
                    </w:p>
                    <w:p w14:paraId="68FD63F4" w14:textId="7A51B503" w:rsidR="00CD366A" w:rsidRDefault="00CD366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editId="7BA5ACAD">
                <wp:simplePos x="0" y="0"/>
                <wp:positionH relativeFrom="column">
                  <wp:posOffset>160020</wp:posOffset>
                </wp:positionH>
                <wp:positionV relativeFrom="paragraph">
                  <wp:posOffset>6859270</wp:posOffset>
                </wp:positionV>
                <wp:extent cx="1470660" cy="452120"/>
                <wp:effectExtent l="0" t="0" r="0" b="508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22A35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</w:rPr>
                              <w:t>SEMESTRE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2" o:spid="_x0000_s1044" style="position:absolute;margin-left:12.6pt;margin-top:540.1pt;width:115.8pt;height:35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" filled="f" stroked="f">
                <v:textbox inset="2.53958mm,1.2694mm,2.53958mm,1.2694mm">
                  <w:txbxContent>
                    <w:p w14:paraId="4D022A35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</w:rPr>
                        <w:t>SEMESTRE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editId="6AF0778E">
                <wp:simplePos x="0" y="0"/>
                <wp:positionH relativeFrom="margin">
                  <wp:align>right</wp:align>
                </wp:positionH>
                <wp:positionV relativeFrom="paragraph">
                  <wp:posOffset>4908550</wp:posOffset>
                </wp:positionV>
                <wp:extent cx="4152900" cy="2948940"/>
                <wp:effectExtent l="0" t="0" r="0" b="381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94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E6F3A" w14:textId="77777777" w:rsidR="00CD366A" w:rsidRDefault="0004454B">
                            <w:pPr>
                              <w:spacing w:after="160"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30"/>
                              </w:rPr>
                              <w:t>CESAR ENRIQUE BRAVO PARCO</w:t>
                            </w:r>
                          </w:p>
                          <w:p w14:paraId="208DCD94" w14:textId="77777777" w:rsidR="00CD366A" w:rsidRDefault="0004454B">
                            <w:pPr>
                              <w:spacing w:after="160"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30"/>
                              </w:rPr>
                              <w:t>DIEGO ANDRES MANTILLA SARAUZ</w:t>
                            </w:r>
                          </w:p>
                          <w:p w14:paraId="7B146182" w14:textId="77777777" w:rsidR="00CD366A" w:rsidRDefault="0004454B">
                            <w:pPr>
                              <w:spacing w:after="160"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30"/>
                              </w:rPr>
                              <w:t>VALERY IVANNOVA NARANJO ZAMBRANO</w:t>
                            </w:r>
                          </w:p>
                          <w:p w14:paraId="57EDA1A6" w14:textId="77777777" w:rsidR="00CD366A" w:rsidRDefault="0004454B">
                            <w:pPr>
                              <w:spacing w:after="160"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30"/>
                              </w:rPr>
                              <w:t>JUAN ANDRES OCAÑA ZAMBRANO</w:t>
                            </w:r>
                          </w:p>
                          <w:p w14:paraId="525F4D06" w14:textId="77777777" w:rsidR="00CD366A" w:rsidRDefault="0004454B">
                            <w:pPr>
                              <w:spacing w:after="160"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30"/>
                              </w:rPr>
                              <w:t>ROMULO AGUSTIN PARDO SALAZAR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8" o:spid="_x0000_s1045" style="position:absolute;margin-left:275.8pt;margin-top:386.5pt;width:327pt;height:232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" filled="f" stroked="f">
                <v:textbox inset="2.53958mm,1.2694mm,2.53958mm,1.2694mm">
                  <w:txbxContent>
                    <w:p w14:paraId="0ECE6F3A" w14:textId="77777777" w:rsidR="00CD366A" w:rsidRDefault="0004454B">
                      <w:pPr>
                        <w:spacing w:after="160"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30"/>
                        </w:rPr>
                        <w:t>CESAR ENRIQUE BRAVO PARCO</w:t>
                      </w:r>
                    </w:p>
                    <w:p w14:paraId="208DCD94" w14:textId="77777777" w:rsidR="00CD366A" w:rsidRDefault="0004454B">
                      <w:pPr>
                        <w:spacing w:after="160"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30"/>
                        </w:rPr>
                        <w:t>DIEGO ANDRES MANTILLA SARAUZ</w:t>
                      </w:r>
                    </w:p>
                    <w:p w14:paraId="7B146182" w14:textId="77777777" w:rsidR="00CD366A" w:rsidRDefault="0004454B">
                      <w:pPr>
                        <w:spacing w:after="160"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30"/>
                        </w:rPr>
                        <w:t>VALERY IVANNOVA NARANJO ZAMBRANO</w:t>
                      </w:r>
                    </w:p>
                    <w:p w14:paraId="57EDA1A6" w14:textId="77777777" w:rsidR="00CD366A" w:rsidRDefault="0004454B">
                      <w:pPr>
                        <w:spacing w:after="160"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30"/>
                        </w:rPr>
                        <w:t>JUAN ANDRES OCAÑA ZAMBRANO</w:t>
                      </w:r>
                    </w:p>
                    <w:p w14:paraId="525F4D06" w14:textId="77777777" w:rsidR="00CD366A" w:rsidRDefault="0004454B">
                      <w:pPr>
                        <w:spacing w:after="160"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30"/>
                        </w:rPr>
                        <w:t>ROMULO AGUSTIN PARDO SALAZAR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editId="1A09034E">
                <wp:simplePos x="0" y="0"/>
                <wp:positionH relativeFrom="column">
                  <wp:posOffset>220980</wp:posOffset>
                </wp:positionH>
                <wp:positionV relativeFrom="paragraph">
                  <wp:posOffset>3672840</wp:posOffset>
                </wp:positionV>
                <wp:extent cx="1381125" cy="504825"/>
                <wp:effectExtent l="0" t="0" r="0" b="0"/>
                <wp:wrapSquare wrapText="bothSides" distT="45720" distB="45720" distL="114300" distR="114300"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9B183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</w:rPr>
                              <w:t>DOCENTE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5" o:spid="_x0000_s1046" style="position:absolute;margin-left:17.4pt;margin-top:289.2pt;width:108.75pt;height:39.7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" filled="f" stroked="f">
                <v:textbox inset="2.53958mm,1.2694mm,2.53958mm,1.2694mm">
                  <w:txbxContent>
                    <w:p w14:paraId="0A29B183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</w:rPr>
                        <w:t>DOCENTE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hidden="0" allowOverlap="1" wp14:editId="28BC066C">
                <wp:simplePos x="0" y="0"/>
                <wp:positionH relativeFrom="column">
                  <wp:posOffset>220980</wp:posOffset>
                </wp:positionH>
                <wp:positionV relativeFrom="paragraph">
                  <wp:posOffset>3980180</wp:posOffset>
                </wp:positionV>
                <wp:extent cx="1552575" cy="461645"/>
                <wp:effectExtent l="0" t="0" r="0" b="0"/>
                <wp:wrapSquare wrapText="bothSides" distT="45720" distB="45720" distL="114300" distR="11430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1A7F7" w14:textId="5FC664D9" w:rsidR="00CD366A" w:rsidRPr="00A414AB" w:rsidRDefault="00A414AB">
                            <w:pPr>
                              <w:spacing w:line="275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  <w:lang w:val="es-MX"/>
                              </w:rPr>
                              <w:t>NRC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7" o:spid="_x0000_s1047" style="position:absolute;margin-left:17.4pt;margin-top:313.4pt;width:122.25pt;height:36.35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" filled="f" stroked="f">
                <v:textbox inset="2.53958mm,1.2694mm,2.53958mm,1.2694mm">
                  <w:txbxContent>
                    <w:p w14:paraId="19D1A7F7" w14:textId="5FC664D9" w:rsidR="00CD366A" w:rsidRPr="00A414AB" w:rsidRDefault="00A414AB">
                      <w:pPr>
                        <w:spacing w:line="275" w:lineRule="auto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  <w:lang w:val="es-MX"/>
                        </w:rPr>
                        <w:t>NRC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editId="2ED368A0">
                <wp:simplePos x="0" y="0"/>
                <wp:positionH relativeFrom="column">
                  <wp:posOffset>182880</wp:posOffset>
                </wp:positionH>
                <wp:positionV relativeFrom="paragraph">
                  <wp:posOffset>4479290</wp:posOffset>
                </wp:positionV>
                <wp:extent cx="1552575" cy="461645"/>
                <wp:effectExtent l="0" t="0" r="0" b="0"/>
                <wp:wrapSquare wrapText="bothSides" distT="45720" distB="45720" distL="114300" distR="11430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7FA56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</w:rPr>
                              <w:t>GRUPO</w:t>
                            </w:r>
                          </w:p>
                          <w:p w14:paraId="135C86E9" w14:textId="77777777" w:rsidR="00A414AB" w:rsidRDefault="00A414AB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0" o:spid="_x0000_s1048" style="position:absolute;margin-left:14.4pt;margin-top:352.7pt;width:122.25pt;height:36.3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" filled="f" stroked="f">
                <v:textbox inset="2.53958mm,1.2694mm,2.53958mm,1.2694mm">
                  <w:txbxContent>
                    <w:p w14:paraId="7EA7FA56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</w:rPr>
                        <w:t>GRUPO</w:t>
                      </w:r>
                    </w:p>
                    <w:p w14:paraId="135C86E9" w14:textId="77777777" w:rsidR="00A414AB" w:rsidRDefault="00A414AB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editId="56049C08">
                <wp:simplePos x="0" y="0"/>
                <wp:positionH relativeFrom="column">
                  <wp:posOffset>182880</wp:posOffset>
                </wp:positionH>
                <wp:positionV relativeFrom="paragraph">
                  <wp:posOffset>4986655</wp:posOffset>
                </wp:positionV>
                <wp:extent cx="1912620" cy="452120"/>
                <wp:effectExtent l="0" t="0" r="0" b="5080"/>
                <wp:wrapSquare wrapText="bothSides" distT="45720" distB="45720" distL="114300" distR="11430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8CC71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</w:rPr>
                              <w:t>INTEGRANTES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6" o:spid="_x0000_s1049" style="position:absolute;margin-left:14.4pt;margin-top:392.65pt;width:150.6pt;height:3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" filled="f" stroked="f">
                <v:textbox inset="2.53958mm,1.2694mm,2.53958mm,1.2694mm">
                  <w:txbxContent>
                    <w:p w14:paraId="7D48CC71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</w:rPr>
                        <w:t>INTEGRANTES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454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editId="0CBFF9EB">
                <wp:simplePos x="0" y="0"/>
                <wp:positionH relativeFrom="column">
                  <wp:posOffset>381000</wp:posOffset>
                </wp:positionH>
                <wp:positionV relativeFrom="paragraph">
                  <wp:posOffset>1722120</wp:posOffset>
                </wp:positionV>
                <wp:extent cx="4953000" cy="447675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4263" y="3560925"/>
                          <a:ext cx="4943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109E2" w14:textId="77777777" w:rsidR="00CD366A" w:rsidRDefault="0004454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ell MT" w:eastAsia="Bell MT" w:hAnsi="Bell MT" w:cs="Bell MT"/>
                                <w:b/>
                                <w:color w:val="000000"/>
                                <w:sz w:val="48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9" o:spid="_x0000_s1050" style="position:absolute;margin-left:30pt;margin-top:135.6pt;width:390pt;height:35.2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" filled="f" stroked="f">
                <v:textbox inset="2.53958mm,1.2694mm,2.53958mm,1.2694mm">
                  <w:txbxContent>
                    <w:p w14:paraId="05A109E2" w14:textId="77777777" w:rsidR="00CD366A" w:rsidRDefault="0004454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Bell MT" w:eastAsia="Bell MT" w:hAnsi="Bell MT" w:cs="Bell MT"/>
                          <w:b/>
                          <w:color w:val="000000"/>
                          <w:sz w:val="48"/>
                        </w:rPr>
                        <w:t>INGENIERÍA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454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editId="35B4B4B3">
                <wp:simplePos x="0" y="0"/>
                <wp:positionH relativeFrom="column">
                  <wp:posOffset>2273300</wp:posOffset>
                </wp:positionH>
                <wp:positionV relativeFrom="paragraph">
                  <wp:posOffset>3627120</wp:posOffset>
                </wp:positionV>
                <wp:extent cx="2981325" cy="504825"/>
                <wp:effectExtent l="0" t="0" r="0" b="0"/>
                <wp:wrapSquare wrapText="bothSides" distT="45720" distB="45720" distL="114300" distR="11430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100" y="353235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4FC98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40"/>
                              </w:rPr>
                              <w:t>: Ing. Jenny Ruiz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9" o:spid="_x0000_s1051" style="position:absolute;margin-left:179pt;margin-top:285.6pt;width:234.75pt;height:39.7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" filled="f" stroked="f">
                <v:textbox inset="2.53958mm,1.2694mm,2.53958mm,1.2694mm">
                  <w:txbxContent>
                    <w:p w14:paraId="1E54FC98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40"/>
                        </w:rPr>
                        <w:t>: Ing. Jenny Ruiz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454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3982720</wp:posOffset>
                </wp:positionV>
                <wp:extent cx="2126615" cy="504825"/>
                <wp:effectExtent l="0" t="0" r="0" b="0"/>
                <wp:wrapSquare wrapText="bothSides" distT="45720" distB="45720" distL="114300" distR="114300"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455" y="3532350"/>
                          <a:ext cx="21170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FB0B6" w14:textId="77777777" w:rsidR="00CD366A" w:rsidRDefault="000445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color w:val="000000"/>
                                <w:sz w:val="40"/>
                              </w:rPr>
                              <w:t>: 5437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3" o:spid="_x0000_s1052" style="position:absolute;margin-left:180pt;margin-top:313.6pt;width:167.45pt;height:39.7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" filled="f" stroked="f">
                <v:textbox inset="2.53958mm,1.2694mm,2.53958mm,1.2694mm">
                  <w:txbxContent>
                    <w:p w14:paraId="4F1FB0B6" w14:textId="77777777" w:rsidR="00CD366A" w:rsidRDefault="0004454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color w:val="000000"/>
                          <w:sz w:val="40"/>
                        </w:rPr>
                        <w:t>: 5437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454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2700020</wp:posOffset>
                </wp:positionV>
                <wp:extent cx="5663565" cy="1000125"/>
                <wp:effectExtent l="0" t="0" r="0" b="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8980" y="3284700"/>
                          <a:ext cx="565404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74657" w14:textId="77777777" w:rsidR="00CD366A" w:rsidRPr="00A414AB" w:rsidRDefault="0004454B">
                            <w:pPr>
                              <w:spacing w:line="240" w:lineRule="auto"/>
                              <w:ind w:left="283" w:firstLine="283"/>
                              <w:textDirection w:val="btL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40"/>
                              </w:rPr>
                              <w:t>TEMA</w:t>
                            </w:r>
                            <w:r w:rsidRPr="00A414AB"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A414AB">
                              <w:rPr>
                                <w:rFonts w:ascii="Teko" w:eastAsia="Teko" w:hAnsi="Teko" w:cs="Teko"/>
                                <w:color w:val="000000"/>
                                <w:sz w:val="36"/>
                                <w:szCs w:val="36"/>
                              </w:rPr>
                              <w:t>Registro de vacunación contra virus COVID-19 administradas en zonas rurales de Quito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6" o:spid="_x0000_s1053" style="position:absolute;margin-left:4pt;margin-top:212.6pt;width:445.95pt;height:78.75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" filled="f" stroked="f">
                <v:textbox inset="2.53958mm,1.2694mm,2.53958mm,1.2694mm">
                  <w:txbxContent>
                    <w:p w14:paraId="2BD74657" w14:textId="77777777" w:rsidR="00CD366A" w:rsidRPr="00A414AB" w:rsidRDefault="0004454B">
                      <w:pPr>
                        <w:spacing w:line="240" w:lineRule="auto"/>
                        <w:ind w:left="283" w:firstLine="283"/>
                        <w:textDirection w:val="btL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40"/>
                        </w:rPr>
                        <w:t>TEMA</w:t>
                      </w:r>
                      <w:r w:rsidRPr="00A414AB">
                        <w:rPr>
                          <w:rFonts w:ascii="Teko" w:eastAsia="Teko" w:hAnsi="Teko" w:cs="Teko"/>
                          <w:b/>
                          <w:color w:val="000000"/>
                          <w:sz w:val="36"/>
                          <w:szCs w:val="36"/>
                        </w:rPr>
                        <w:t xml:space="preserve">: </w:t>
                      </w:r>
                      <w:r w:rsidRPr="00A414AB">
                        <w:rPr>
                          <w:rFonts w:ascii="Teko" w:eastAsia="Teko" w:hAnsi="Teko" w:cs="Teko"/>
                          <w:color w:val="000000"/>
                          <w:sz w:val="36"/>
                          <w:szCs w:val="36"/>
                        </w:rPr>
                        <w:t>Registro de vacunación contra virus COVID-19 administradas en zonas rurales de Quito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4" w14:textId="77777777" w:rsidR="00CD366A" w:rsidRDefault="0004454B">
      <w:p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lastRenderedPageBreak/>
        <w:t>ÍNDICE</w:t>
      </w:r>
    </w:p>
    <w:sdt>
      <w:sdtPr>
        <w:id w:val="603155347"/>
        <w:docPartObj>
          <w:docPartGallery w:val="Table of Contents"/>
          <w:docPartUnique/>
        </w:docPartObj>
      </w:sdtPr>
      <w:sdtEndPr/>
      <w:sdtContent>
        <w:p w14:paraId="00000005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i/>
                <w:color w:val="000000"/>
                <w:sz w:val="24"/>
                <w:szCs w:val="24"/>
              </w:rPr>
              <w:t>Introducción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6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b/>
                <w:i/>
                <w:color w:val="000000"/>
                <w:sz w:val="24"/>
                <w:szCs w:val="24"/>
              </w:rPr>
              <w:t>Planteamiento del trabajo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7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color w:val="000000"/>
              </w:rPr>
              <w:t>Formulación del problema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08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color w:val="000000"/>
              </w:rPr>
              <w:t>Justificación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9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b/>
                <w:i/>
                <w:color w:val="000000"/>
                <w:sz w:val="24"/>
                <w:szCs w:val="24"/>
              </w:rPr>
              <w:t>Sistema de Objetivos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0A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b/>
                <w:color w:val="000000"/>
              </w:rPr>
              <w:t>Objetivo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B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color w:val="000000"/>
              </w:rPr>
              <w:t>Objetivos Específicos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C" w14:textId="77777777" w:rsidR="00CD366A" w:rsidRDefault="00044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b/>
                <w:i/>
                <w:color w:val="000000"/>
                <w:sz w:val="24"/>
                <w:szCs w:val="24"/>
              </w:rPr>
              <w:t>Alcance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0D" w14:textId="77777777" w:rsidR="00CD366A" w:rsidRDefault="0004454B">
          <w:r>
            <w:fldChar w:fldCharType="end"/>
          </w:r>
        </w:p>
      </w:sdtContent>
    </w:sdt>
    <w:p w14:paraId="0000000E" w14:textId="77777777" w:rsidR="00CD366A" w:rsidRDefault="00CD36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CD366A" w:rsidRDefault="00CD3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CD366A" w:rsidRDefault="0004454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0000011" w14:textId="77777777" w:rsidR="00CD366A" w:rsidRDefault="0004454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2" w14:textId="77777777" w:rsidR="00CD366A" w:rsidRDefault="0004454B" w:rsidP="00A414AB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PERFIL DE PROYECTO</w:t>
      </w:r>
    </w:p>
    <w:p w14:paraId="00000013" w14:textId="77777777" w:rsidR="00CD366A" w:rsidRDefault="0004454B" w:rsidP="00C6332C">
      <w:pPr>
        <w:pStyle w:val="Ttulo1"/>
        <w:numPr>
          <w:ilvl w:val="0"/>
          <w:numId w:val="3"/>
        </w:numPr>
        <w:spacing w:line="480" w:lineRule="auto"/>
      </w:pPr>
      <w:bookmarkStart w:id="0" w:name="_heading=h.gjdgxs" w:colFirst="0" w:colLast="0"/>
      <w:bookmarkEnd w:id="0"/>
      <w:r>
        <w:rPr>
          <w:b/>
        </w:rPr>
        <w:t>Introducción</w:t>
      </w:r>
      <w:r>
        <w:t xml:space="preserve">   </w:t>
      </w:r>
      <w:r>
        <w:tab/>
      </w:r>
    </w:p>
    <w:p w14:paraId="00000014" w14:textId="77777777" w:rsidR="00CD366A" w:rsidRDefault="00CD366A" w:rsidP="00C6332C">
      <w:pPr>
        <w:spacing w:line="480" w:lineRule="auto"/>
      </w:pPr>
    </w:p>
    <w:p w14:paraId="00000015" w14:textId="77777777" w:rsidR="00CD366A" w:rsidRDefault="0004454B" w:rsidP="00C6332C">
      <w:pPr>
        <w:spacing w:line="480" w:lineRule="auto"/>
        <w:ind w:left="15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Desde el año 2020 el Ecuador tomó medidas sanitarias debido a la pandemia originada en china denominada COVID-19, ya que tuvo su primer caso el 29 de febrero de dicho año, y posterior a ello, el 13 de marzo se originó el primer deceso en nuestro país</w:t>
      </w:r>
      <w:r>
        <w:rPr>
          <w:rFonts w:ascii="Times New Roman" w:eastAsia="Times New Roman" w:hAnsi="Times New Roman" w:cs="Times New Roman"/>
          <w:sz w:val="24"/>
          <w:szCs w:val="24"/>
        </w:rPr>
        <w:t>; el mundo no estaba preparado para este tipo de pandemia, por lo que optaron por cerrar fronteras y aislar a las personas, poniéndolas en cuarentena para que no exista un brote masivo de esta enfermedad.</w:t>
      </w:r>
    </w:p>
    <w:p w14:paraId="00000016" w14:textId="77777777" w:rsidR="00CD366A" w:rsidRDefault="0004454B" w:rsidP="00C6332C">
      <w:pPr>
        <w:spacing w:line="48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gobierno, después de varios casos positivos y mu</w:t>
      </w:r>
      <w:r>
        <w:rPr>
          <w:rFonts w:ascii="Times New Roman" w:eastAsia="Times New Roman" w:hAnsi="Times New Roman" w:cs="Times New Roman"/>
          <w:sz w:val="24"/>
          <w:szCs w:val="24"/>
        </w:rPr>
        <w:t>ertes, busca la manera de poder frenar la tasa de mortalidad originada por este virus, por lo que optó adquirir vacunas para inmunizar a la  mayor cantidad de personas que habitan en nuestro territorio, esto originó el caos en el país, de modo que las prim</w:t>
      </w:r>
      <w:r>
        <w:rPr>
          <w:rFonts w:ascii="Times New Roman" w:eastAsia="Times New Roman" w:hAnsi="Times New Roman" w:cs="Times New Roman"/>
          <w:sz w:val="24"/>
          <w:szCs w:val="24"/>
        </w:rPr>
        <w:t>eras vacunas que arribaron a nuestro país eran de uso exclusivo para el personal que se encontraba en la primera línea afrontando esta pandemia mortal, lamentablemente no fue así, mucha gente que no pertenecía a este grupo se vacunó por las influencias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tenían dentro del gobierno o de algún ministerio del mismo, es así, que se volvió un caos el poder vacunar a este sector y comenzó un vía crucis. Los lotes de vacunas que llegaron a Ecuador desaparecían del Ministerio de Salud Pública sin saber cuál fue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destino, e incluso el personal asignado a las vacunas, se las ingeniaba para hurtar las dosis que debían aplicar a las personas con el fin de distribuirlas y buscar el bien común. </w:t>
      </w:r>
    </w:p>
    <w:p w14:paraId="00000017" w14:textId="77777777" w:rsidR="00CD366A" w:rsidRDefault="0004454B" w:rsidP="00C6332C">
      <w:pPr>
        <w:spacing w:line="48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que se ve la necesidad de llevar un control detallado de las perso</w:t>
      </w:r>
      <w:r>
        <w:rPr>
          <w:rFonts w:ascii="Times New Roman" w:eastAsia="Times New Roman" w:hAnsi="Times New Roman" w:cs="Times New Roman"/>
          <w:sz w:val="24"/>
          <w:szCs w:val="24"/>
        </w:rPr>
        <w:t>nas vacunadas, haciendo énfasis en el sector rural de la ciudad de Quito, ya que hoy en día, estos sectores son vulnerables.</w:t>
      </w:r>
    </w:p>
    <w:p w14:paraId="00000018" w14:textId="77777777" w:rsidR="00CD366A" w:rsidRDefault="0004454B" w:rsidP="00C6332C">
      <w:pPr>
        <w:pStyle w:val="Ttulo1"/>
        <w:numPr>
          <w:ilvl w:val="0"/>
          <w:numId w:val="3"/>
        </w:numPr>
        <w:spacing w:line="480" w:lineRule="auto"/>
        <w:rPr>
          <w:b/>
        </w:rPr>
      </w:pPr>
      <w:bookmarkStart w:id="1" w:name="_heading=h.30j0zll" w:colFirst="0" w:colLast="0"/>
      <w:bookmarkEnd w:id="1"/>
      <w:r>
        <w:rPr>
          <w:b/>
        </w:rPr>
        <w:lastRenderedPageBreak/>
        <w:t>Planteamiento del trabajo</w:t>
      </w:r>
    </w:p>
    <w:p w14:paraId="00000019" w14:textId="77777777" w:rsidR="00CD366A" w:rsidRDefault="0004454B" w:rsidP="00C6332C">
      <w:pPr>
        <w:pStyle w:val="Ttulo2"/>
        <w:numPr>
          <w:ilvl w:val="1"/>
          <w:numId w:val="3"/>
        </w:numPr>
        <w:spacing w:line="480" w:lineRule="auto"/>
        <w:rPr>
          <w:b/>
        </w:rPr>
      </w:pPr>
      <w:bookmarkStart w:id="2" w:name="_heading=h.1fob9te" w:colFirst="0" w:colLast="0"/>
      <w:bookmarkEnd w:id="2"/>
      <w:r>
        <w:rPr>
          <w:b/>
        </w:rPr>
        <w:t xml:space="preserve">Formulación del problema       </w:t>
      </w:r>
    </w:p>
    <w:p w14:paraId="0000001A" w14:textId="77777777" w:rsidR="00CD366A" w:rsidRDefault="00CD366A" w:rsidP="00C6332C">
      <w:pPr>
        <w:spacing w:line="480" w:lineRule="auto"/>
      </w:pPr>
    </w:p>
    <w:p w14:paraId="0000001B" w14:textId="77777777" w:rsidR="00CD366A" w:rsidRDefault="0004454B" w:rsidP="00C6332C">
      <w:pPr>
        <w:spacing w:line="48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las zonas rurales de Quito, el control de uso de las vacunas no es ef</w:t>
      </w:r>
      <w:r>
        <w:rPr>
          <w:rFonts w:ascii="Times New Roman" w:eastAsia="Times New Roman" w:hAnsi="Times New Roman" w:cs="Times New Roman"/>
          <w:sz w:val="24"/>
          <w:szCs w:val="24"/>
        </w:rPr>
        <w:t>iciente, razón por la cual, personas con mayor prioridad no puedan recibirlas.</w:t>
      </w:r>
    </w:p>
    <w:p w14:paraId="0000001C" w14:textId="77777777" w:rsidR="00CD366A" w:rsidRDefault="0004454B" w:rsidP="00C6332C">
      <w:pPr>
        <w:spacing w:line="48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descontrol se puede remediar si se emplea un sistema de registro de vacunas adquiridas y dosis aplicadas, que sea distinto al que usa el ministerio de salud para generar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contraste de datos y ver en donde se pierden dosis.</w:t>
      </w:r>
    </w:p>
    <w:p w14:paraId="0000001D" w14:textId="77777777" w:rsidR="00CD366A" w:rsidRDefault="0004454B" w:rsidP="00C6332C">
      <w:pPr>
        <w:pStyle w:val="Ttulo2"/>
        <w:numPr>
          <w:ilvl w:val="1"/>
          <w:numId w:val="3"/>
        </w:numPr>
        <w:spacing w:line="480" w:lineRule="auto"/>
        <w:rPr>
          <w:b/>
        </w:rPr>
      </w:pPr>
      <w:bookmarkStart w:id="3" w:name="_heading=h.3znysh7" w:colFirst="0" w:colLast="0"/>
      <w:bookmarkEnd w:id="3"/>
      <w:r>
        <w:rPr>
          <w:b/>
        </w:rPr>
        <w:t xml:space="preserve">Justificación    </w:t>
      </w:r>
    </w:p>
    <w:p w14:paraId="0000001E" w14:textId="77777777" w:rsidR="00CD366A" w:rsidRDefault="00CD366A" w:rsidP="00C6332C">
      <w:pPr>
        <w:spacing w:line="480" w:lineRule="auto"/>
      </w:pPr>
    </w:p>
    <w:p w14:paraId="0000001F" w14:textId="77777777" w:rsidR="00CD366A" w:rsidRDefault="0004454B" w:rsidP="00C6332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 este sistema, se evitará la corrupción por parte de las autoridades del Gobierno Central y de los Gobiernos Descentralizados, ya que se evidenciará de un mejor modo los registros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las vacunas administradas, además se podrá evitar el mal uso y asegurar que todas las personas que habitan en la zona rural de Quito reciban las vacunadas en su totalidad.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20" w14:textId="77777777" w:rsidR="00CD366A" w:rsidRDefault="0004454B" w:rsidP="00C6332C">
      <w:pPr>
        <w:pStyle w:val="Ttulo1"/>
        <w:numPr>
          <w:ilvl w:val="0"/>
          <w:numId w:val="3"/>
        </w:numPr>
        <w:spacing w:line="480" w:lineRule="auto"/>
        <w:rPr>
          <w:b/>
        </w:rPr>
      </w:pPr>
      <w:bookmarkStart w:id="4" w:name="_heading=h.2et92p0" w:colFirst="0" w:colLast="0"/>
      <w:bookmarkEnd w:id="4"/>
      <w:r>
        <w:rPr>
          <w:b/>
        </w:rPr>
        <w:t xml:space="preserve">Sistema de Objetivos </w:t>
      </w:r>
      <w:r>
        <w:rPr>
          <w:b/>
        </w:rPr>
        <w:tab/>
      </w:r>
    </w:p>
    <w:bookmarkStart w:id="5" w:name="_heading=h.tyjcwt" w:colFirst="0" w:colLast="0"/>
    <w:bookmarkEnd w:id="5"/>
    <w:p w14:paraId="00000022" w14:textId="49B5ECFE" w:rsidR="00CD366A" w:rsidRPr="00A414AB" w:rsidRDefault="0004454B" w:rsidP="00C6332C">
      <w:pPr>
        <w:pStyle w:val="Ttulo2"/>
        <w:numPr>
          <w:ilvl w:val="1"/>
          <w:numId w:val="3"/>
        </w:numPr>
        <w:spacing w:line="480" w:lineRule="auto"/>
        <w:rPr>
          <w:b/>
        </w:rPr>
      </w:pPr>
      <w:sdt>
        <w:sdtPr>
          <w:tag w:val="goog_rdk_0"/>
          <w:id w:val="1148013206"/>
        </w:sdtPr>
        <w:sdtEndPr/>
        <w:sdtContent/>
      </w:sdt>
      <w:r>
        <w:rPr>
          <w:b/>
        </w:rPr>
        <w:t xml:space="preserve">Objetivo General </w:t>
      </w:r>
    </w:p>
    <w:p w14:paraId="00000023" w14:textId="1BBD6C25" w:rsidR="00CD366A" w:rsidRDefault="0004454B" w:rsidP="00C6332C">
      <w:pPr>
        <w:spacing w:line="48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mplementar un aplicativo que permita llevar registros de las dosis de vacunas COVID-19 suministradas a la población rural de Quito, por medio de un lenguaje de programación orientado a objetos, a fin de brindar una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buena gestión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acerca de la información </w:t>
      </w:r>
      <w:r>
        <w:rPr>
          <w:rFonts w:ascii="Times New Roman" w:eastAsia="Times New Roman" w:hAnsi="Times New Roman" w:cs="Times New Roman"/>
          <w:sz w:val="24"/>
          <w:szCs w:val="24"/>
        </w:rPr>
        <w:t>de vacunas.</w:t>
      </w:r>
    </w:p>
    <w:p w14:paraId="00000024" w14:textId="77777777" w:rsidR="00CD366A" w:rsidRDefault="0004454B" w:rsidP="00C6332C">
      <w:pPr>
        <w:pStyle w:val="Ttulo2"/>
        <w:numPr>
          <w:ilvl w:val="1"/>
          <w:numId w:val="3"/>
        </w:numPr>
        <w:spacing w:line="480" w:lineRule="auto"/>
        <w:rPr>
          <w:b/>
        </w:rPr>
      </w:pPr>
      <w:bookmarkStart w:id="6" w:name="_heading=h.3dy6vkm" w:colFirst="0" w:colLast="0"/>
      <w:bookmarkEnd w:id="6"/>
      <w:r>
        <w:rPr>
          <w:b/>
        </w:rPr>
        <w:lastRenderedPageBreak/>
        <w:t xml:space="preserve">Objetivos Específicos     </w:t>
      </w:r>
    </w:p>
    <w:p w14:paraId="00000025" w14:textId="0EBE81DB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través de un registro detallado,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onseguir </w:t>
      </w:r>
      <w:r>
        <w:rPr>
          <w:rFonts w:ascii="Times New Roman" w:eastAsia="Times New Roman" w:hAnsi="Times New Roman" w:cs="Times New Roman"/>
          <w:sz w:val="24"/>
          <w:szCs w:val="24"/>
        </w:rPr>
        <w:t>que el manejo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las vacunas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 xml:space="preserve">adquiridas </w:t>
      </w:r>
      <w:r w:rsidR="00C6332C"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covid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 eficiente y efectivo </w:t>
      </w:r>
      <w:r>
        <w:rPr>
          <w:rFonts w:ascii="Times New Roman" w:eastAsia="Times New Roman" w:hAnsi="Times New Roman" w:cs="Times New Roman"/>
          <w:sz w:val="24"/>
          <w:szCs w:val="24"/>
        </w:rPr>
        <w:t>a fin de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inimizar el mal uso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de esta manera evitar faltantes que paralicen el proceso de vacunación. </w:t>
      </w:r>
      <w:r>
        <w:rPr>
          <w:color w:val="000000"/>
        </w:rPr>
        <w:tab/>
      </w:r>
    </w:p>
    <w:p w14:paraId="00000026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matriz de historias de usuario para la identificación de requisitos funcionales.</w:t>
      </w:r>
    </w:p>
    <w:p w14:paraId="00000027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Elaborar plan de pruebas casos de pruebas y reporte de errores</w:t>
      </w:r>
    </w:p>
    <w:bookmarkStart w:id="7" w:name="_heading=h.1t3h5sf" w:colFirst="0" w:colLast="0"/>
    <w:bookmarkEnd w:id="7"/>
    <w:p w14:paraId="00000029" w14:textId="12F8FDAA" w:rsidR="00CD366A" w:rsidRPr="00A414AB" w:rsidRDefault="0004454B" w:rsidP="00C6332C">
      <w:pPr>
        <w:pStyle w:val="Ttulo1"/>
        <w:numPr>
          <w:ilvl w:val="0"/>
          <w:numId w:val="3"/>
        </w:numPr>
        <w:spacing w:line="480" w:lineRule="auto"/>
        <w:rPr>
          <w:b/>
        </w:rPr>
      </w:pPr>
      <w:sdt>
        <w:sdtPr>
          <w:tag w:val="goog_rdk_1"/>
          <w:id w:val="1604837784"/>
        </w:sdtPr>
        <w:sdtEndPr/>
        <w:sdtContent/>
      </w:sdt>
      <w:r>
        <w:rPr>
          <w:b/>
        </w:rPr>
        <w:t>Alcance</w:t>
      </w:r>
    </w:p>
    <w:p w14:paraId="0000002A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ealizar un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plicativo destinado a la gestión de registros de vacunas contra la COVID-19.</w:t>
      </w:r>
    </w:p>
    <w:p w14:paraId="0000002B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 de recolección de datos de vacunas adquiridas y suministradas.</w:t>
      </w:r>
    </w:p>
    <w:p w14:paraId="0000002C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 a funcionarios del sistema de salud para mejorar la distribución de vacunas.</w:t>
      </w:r>
    </w:p>
    <w:p w14:paraId="0000002D" w14:textId="77777777" w:rsidR="00CD366A" w:rsidRDefault="0004454B" w:rsidP="00C6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Notificación a través de alertas para vacunas que estén por llegar a su fecha de caducidad.</w:t>
      </w:r>
    </w:p>
    <w:p w14:paraId="0000002E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 Marco Teórico</w:t>
      </w:r>
    </w:p>
    <w:p w14:paraId="0000002F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Programación Orientada a Objetos</w:t>
      </w:r>
    </w:p>
    <w:p w14:paraId="00000030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programación orientada a objetos (OOP) es un paradigma de programación informática que organiza el diseño </w:t>
      </w:r>
      <w:r>
        <w:rPr>
          <w:rFonts w:ascii="Times New Roman" w:eastAsia="Times New Roman" w:hAnsi="Times New Roman" w:cs="Times New Roman"/>
          <w:sz w:val="24"/>
          <w:szCs w:val="24"/>
        </w:rPr>
        <w:t>de software en torno a datos u objetos, en lugar de funciones y lógica. Un objeto se puede definir como un campo de datos con propiedades y comportamientos únicos.</w:t>
      </w:r>
    </w:p>
    <w:p w14:paraId="00000031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programación orientada a objetos se centra en los objetos que los desarrolladores quieren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procesar en lugar de en la lógica necesaria para procesarlos. Este enfoque de programación es adecuado para software grande y complejo y actualizaciones o mantenimiento. Esto incluye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software de diseño y producción, así como aplicaciones móviles. Por ejem</w:t>
      </w:r>
      <w:r>
        <w:rPr>
          <w:rFonts w:ascii="Times New Roman" w:eastAsia="Times New Roman" w:hAnsi="Times New Roman" w:cs="Times New Roman"/>
          <w:sz w:val="24"/>
          <w:szCs w:val="24"/>
        </w:rPr>
        <w:t>plo, OOP se puede utilizar para crear un programa de simulación del sistema.</w:t>
      </w:r>
    </w:p>
    <w:p w14:paraId="00000032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NetBeans IDE</w:t>
      </w:r>
    </w:p>
    <w:p w14:paraId="00000033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entorno de desarrollo integrado gratuito y de código abierto para desarrollar aplicaciones en los sistemas operativos Windows, Mac, Linux y Solaris. ElIDE s</w:t>
      </w:r>
      <w:r>
        <w:rPr>
          <w:rFonts w:ascii="Times New Roman" w:eastAsia="Times New Roman" w:hAnsi="Times New Roman" w:cs="Times New Roman"/>
          <w:sz w:val="24"/>
          <w:szCs w:val="24"/>
        </w:rPr>
        <w:t>implifica el desarrollo de aplicaciones web, empresariales, de escritorio y móviles utilizando plataformas Java y HTML5.</w:t>
      </w:r>
    </w:p>
    <w:p w14:paraId="00000034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 MySQL</w:t>
      </w:r>
    </w:p>
    <w:p w14:paraId="00000035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sistema de gestión de bases de datos relacionales de código abierto. Se basa en el lenguaje de consulta de estructura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SQL), que se utiliza para agregar, eliminar y modificar información en la base de datos. Los comandos SQL estándar como ADD, DROP, INSERT y UPDATE se pueden utilizar con MySQL. Se puede usar para muchas aplicaciones diferentes, pero la más común es que se </w:t>
      </w:r>
      <w:r>
        <w:rPr>
          <w:rFonts w:ascii="Times New Roman" w:eastAsia="Times New Roman" w:hAnsi="Times New Roman" w:cs="Times New Roman"/>
          <w:sz w:val="24"/>
          <w:szCs w:val="24"/>
        </w:rPr>
        <w:t>encuentra en servidores web. El sitio que usa MySQL puede incluir sitios que acceden a información de la base de datos.</w:t>
      </w:r>
    </w:p>
    <w:p w14:paraId="00000036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 Toma de requisitos</w:t>
      </w:r>
    </w:p>
    <w:p w14:paraId="00000037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toma de requisitos es el proceso de analizar, documentar, rastrear, priorizar y acordar el requisito y control</w:t>
      </w:r>
      <w:r>
        <w:rPr>
          <w:rFonts w:ascii="Times New Roman" w:eastAsia="Times New Roman" w:hAnsi="Times New Roman" w:cs="Times New Roman"/>
          <w:sz w:val="24"/>
          <w:szCs w:val="24"/>
        </w:rPr>
        <w:t>ar la comunicación a las partes interesadas relevantes. Esta etapa se ocupa de la naturaleza cambiante de los requisitos.</w:t>
      </w:r>
    </w:p>
    <w:p w14:paraId="00000038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asegurarse que el SRS sea lo más modificable posible para incorporar cambios en los requisitos especificados por los usuarios fin</w:t>
      </w:r>
      <w:r>
        <w:rPr>
          <w:rFonts w:ascii="Times New Roman" w:eastAsia="Times New Roman" w:hAnsi="Times New Roman" w:cs="Times New Roman"/>
          <w:sz w:val="24"/>
          <w:szCs w:val="24"/>
        </w:rPr>
        <w:t>ales también en etapas posteriores. Ser capaz de modificar el software según los requisitos de manera sistemática y controlada es una parte extremadamente importante del proceso de ingeniería de requisitos.</w:t>
      </w:r>
    </w:p>
    <w:p w14:paraId="00000039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5.5 Marco Teórico (Marco de trabajo 5W+2H)</w:t>
      </w:r>
    </w:p>
    <w:p w14:paraId="0000003A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téc</w:t>
      </w:r>
      <w:r>
        <w:rPr>
          <w:rFonts w:ascii="Times New Roman" w:eastAsia="Times New Roman" w:hAnsi="Times New Roman" w:cs="Times New Roman"/>
          <w:sz w:val="24"/>
          <w:szCs w:val="24"/>
        </w:rPr>
        <w:t>nica que se usaremos para nuestro proyecto, será del Marco de Trabajo 5W2H , dicho marco es una de las herramienta de gestión más utilizadas que a través de cuestionamientos permite elaborar un plan de acción de forma sistemática y estructurada, su aplicac</w:t>
      </w:r>
      <w:r>
        <w:rPr>
          <w:rFonts w:ascii="Times New Roman" w:eastAsia="Times New Roman" w:hAnsi="Times New Roman" w:cs="Times New Roman"/>
          <w:sz w:val="24"/>
          <w:szCs w:val="24"/>
        </w:rPr>
        <w:t>ión es sencilla puede realizarse individual o en grupo, motivo por el cual será utilizado para organizar las especificaciones de requerimientos del aplicativo para llevar registros de las dosis de vacunas COVID-19, de manera que, la información recolectada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los requisitos funcionales y no funcionales proporcionados por el administrador, y posteriormente clasificados y organizados a través de una matriz en Excel , para que sea comprendido las personas que manejen en este sistema de registros.</w:t>
      </w:r>
    </w:p>
    <w:p w14:paraId="0000003B" w14:textId="34736173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aboración de la matriz de requisitos y una mejor comprensión para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los administradores</w:t>
      </w:r>
      <w:r>
        <w:rPr>
          <w:rFonts w:ascii="Times New Roman" w:eastAsia="Times New Roman" w:hAnsi="Times New Roman" w:cs="Times New Roman"/>
          <w:sz w:val="24"/>
          <w:szCs w:val="24"/>
        </w:rPr>
        <w:t>, se utilizará el lenguaje natural, el cual responderá a las siguientes preguntas:</w:t>
      </w:r>
    </w:p>
    <w:p w14:paraId="0000003C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WHAT-QUE: </w:t>
      </w:r>
      <w:r>
        <w:rPr>
          <w:rFonts w:ascii="Times New Roman" w:eastAsia="Times New Roman" w:hAnsi="Times New Roman" w:cs="Times New Roman"/>
          <w:sz w:val="24"/>
          <w:szCs w:val="24"/>
        </w:rPr>
        <w:t>Desarrollar un aplicativo que permita llevar registros de las dosis de vacunas COVID-19 suministradas a la población rural de Quito, por medio de un lenguaje de programación orientado a objetos como Java</w:t>
      </w:r>
    </w:p>
    <w:p w14:paraId="0000003D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WHY-POR QUÉ: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requiere tener registros detallados </w:t>
      </w:r>
      <w:r>
        <w:rPr>
          <w:rFonts w:ascii="Times New Roman" w:eastAsia="Times New Roman" w:hAnsi="Times New Roman" w:cs="Times New Roman"/>
          <w:sz w:val="24"/>
          <w:szCs w:val="24"/>
        </w:rPr>
        <w:t>de todas las dosis de vacunas para la Covid-19 aplicadas en las zonas rurales de Quito, para tener un mejor control y distribución de las mismas.</w:t>
      </w:r>
    </w:p>
    <w:p w14:paraId="0000003E" w14:textId="5C883C11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WHEN-CUANDO: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estudio de caso se inició el sábado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28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2022, y se tiene previsto la entrega final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día 10 de agosto de 2022, fecha en la cual, se terminaría el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quinto semestre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carrera de TIC´S.</w:t>
      </w:r>
    </w:p>
    <w:p w14:paraId="0000003F" w14:textId="55646EC5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WHERE-DÓNDE: </w:t>
      </w:r>
      <w:r>
        <w:rPr>
          <w:rFonts w:ascii="Times New Roman" w:eastAsia="Times New Roman" w:hAnsi="Times New Roman" w:cs="Times New Roman"/>
          <w:sz w:val="24"/>
          <w:szCs w:val="24"/>
        </w:rPr>
        <w:t>El desarrollo del proyecto de nuestro estudio de caso, será realizado desde el lugar de residencia de cada integrante del grupo y las sesi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ones de trabajo se realizarán a través de reuniones en línea por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las plataformas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Google Meet o Microsoft Teams</w:t>
      </w:r>
    </w:p>
    <w:p w14:paraId="00000040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WHO-QUIEN: </w:t>
      </w:r>
      <w:r>
        <w:rPr>
          <w:rFonts w:ascii="Times New Roman" w:eastAsia="Times New Roman" w:hAnsi="Times New Roman" w:cs="Times New Roman"/>
          <w:sz w:val="24"/>
          <w:szCs w:val="24"/>
        </w:rPr>
        <w:t>El proyecto será realizado por todos los integrantes que conforman este grupo, con ayuda de la Tutora encargada de la asignatura para r</w:t>
      </w:r>
      <w:r>
        <w:rPr>
          <w:rFonts w:ascii="Times New Roman" w:eastAsia="Times New Roman" w:hAnsi="Times New Roman" w:cs="Times New Roman"/>
          <w:sz w:val="24"/>
          <w:szCs w:val="24"/>
        </w:rPr>
        <w:t>ealizar las respectivas correcciones y retroalimentación del mismo.</w:t>
      </w:r>
    </w:p>
    <w:p w14:paraId="00000041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HOW-CÓMO: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utilizará la matriz de marco de trabajo de historia y usuario para realizar la especificación de requerimientos del proceso de vacunación, así como también, conocimientos apre</w:t>
      </w:r>
      <w:r>
        <w:rPr>
          <w:rFonts w:ascii="Times New Roman" w:eastAsia="Times New Roman" w:hAnsi="Times New Roman" w:cs="Times New Roman"/>
          <w:sz w:val="24"/>
          <w:szCs w:val="24"/>
        </w:rPr>
        <w:t>ndidos sobre el desarrollo del perfil del proyecto y los tipos de metodología a utilizar dentro del mismo.</w:t>
      </w:r>
    </w:p>
    <w:p w14:paraId="00000042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MUCH-CUÁNTO: </w:t>
      </w:r>
      <w:r>
        <w:rPr>
          <w:rFonts w:ascii="Times New Roman" w:eastAsia="Times New Roman" w:hAnsi="Times New Roman" w:cs="Times New Roman"/>
          <w:sz w:val="24"/>
          <w:szCs w:val="24"/>
        </w:rPr>
        <w:t>Para el desarrollo del proyecto no se necesitará de recursos monetarios, como equipo de programadores, haremos uso de nuestros propi</w:t>
      </w:r>
      <w:r>
        <w:rPr>
          <w:rFonts w:ascii="Times New Roman" w:eastAsia="Times New Roman" w:hAnsi="Times New Roman" w:cs="Times New Roman"/>
          <w:sz w:val="24"/>
          <w:szCs w:val="24"/>
        </w:rPr>
        <w:t>os dispositivos informáticos para realizar el programa solicitado y para lanzar el aplicativo se usará un servidor en la nube gratuito</w:t>
      </w:r>
    </w:p>
    <w:p w14:paraId="00000043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Ideas a Defender</w:t>
      </w:r>
    </w:p>
    <w:p w14:paraId="00000044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el proyecto asignado, partiendo de la información estudiada en la asignatura con el fin de plasmarlo siguiendo los lineamientos establecidos y metodologías que se va a utilizar en la creación de este  proyecto, para así plasmarlo en un sistema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cumpla con las bases técnicas y especificaciones que requiere el usuario, así mismo, el personal que esté designado para realizar este sistema, deberá tener los conocimientos necesarios para realizar el levantamiento de requerimientos del nuevo proyecto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signado y así mismo estructurar y modelar una base de datos relacional y usar lenguajes de programación para el desarrollo este proyecto y cumplir con el objetivo principal de este proyecto.  </w:t>
      </w:r>
    </w:p>
    <w:p w14:paraId="00000045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 Resultados Esperados</w:t>
      </w:r>
    </w:p>
    <w:p w14:paraId="00000046" w14:textId="555CDD63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Aceptación en el manejo y uso del siste</w:t>
      </w:r>
      <w:r>
        <w:rPr>
          <w:rFonts w:ascii="Times New Roman" w:eastAsia="Times New Roman" w:hAnsi="Times New Roman" w:cs="Times New Roman"/>
          <w:sz w:val="24"/>
          <w:szCs w:val="24"/>
        </w:rPr>
        <w:t>ma al personal del M.S.P con el fin de que su manipulación sea fácil y entendible para el usuario, que sea acorde a las necesidades del usuario en base a lo que requirió y que los proceso que realiza dentro del sistema sean eficientes al momento de registr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los datos necesarios y así poder apreciar el empleo adecuado en el traslado de las vacunas a su destino mediante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históricos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personal inoculado.</w:t>
      </w:r>
    </w:p>
    <w:p w14:paraId="00000047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Robustez al momento de almacenar gran volumen de información y alta disponibilidad la información registr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 con el fin de la obtención de reportes consolidados ya sea por parroquia, cantón, ciudad, provincia. </w:t>
      </w:r>
    </w:p>
    <w:p w14:paraId="00000048" w14:textId="77777777" w:rsidR="00CD366A" w:rsidRDefault="0004454B" w:rsidP="00A414A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8.Viabilidad</w:t>
      </w:r>
    </w:p>
    <w:tbl>
      <w:tblPr>
        <w:tblStyle w:val="a0"/>
        <w:tblW w:w="90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0"/>
        <w:gridCol w:w="4285"/>
        <w:gridCol w:w="1823"/>
        <w:gridCol w:w="1451"/>
      </w:tblGrid>
      <w:tr w:rsidR="00CD366A" w14:paraId="2752B0FE" w14:textId="77777777">
        <w:trPr>
          <w:trHeight w:val="770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42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CD366A" w14:paraId="2A5CCD3A" w14:textId="77777777">
        <w:trPr>
          <w:trHeight w:val="500"/>
        </w:trPr>
        <w:tc>
          <w:tcPr>
            <w:tcW w:w="15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Computadora portátil HP</w:t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1451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1.995</w:t>
            </w:r>
          </w:p>
        </w:tc>
      </w:tr>
      <w:tr w:rsidR="00CD366A" w14:paraId="4539F273" w14:textId="77777777">
        <w:trPr>
          <w:trHeight w:val="485"/>
        </w:trPr>
        <w:tc>
          <w:tcPr>
            <w:tcW w:w="15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Operativo Windows</w:t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1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66A" w14:paraId="5B171173" w14:textId="77777777">
        <w:trPr>
          <w:trHeight w:val="755"/>
        </w:trPr>
        <w:tc>
          <w:tcPr>
            <w:tcW w:w="15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D366A" w:rsidRDefault="00CD36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6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Entorno de desarrollo integrado, lenguaje</w:t>
            </w:r>
          </w:p>
          <w:p w14:paraId="00000058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de programación orientado a objetos, NetBeans IDE</w:t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D366A" w:rsidRDefault="00CD36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A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1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D366A" w:rsidRDefault="00CD36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C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66A" w14:paraId="1F05434B" w14:textId="77777777">
        <w:trPr>
          <w:trHeight w:val="755"/>
        </w:trPr>
        <w:tc>
          <w:tcPr>
            <w:tcW w:w="15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 con software de mensajería</w:t>
            </w:r>
          </w:p>
          <w:p w14:paraId="0000005F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instantánea, Whatsapp</w:t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51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CD366A" w14:paraId="27F357E8" w14:textId="77777777">
        <w:trPr>
          <w:trHeight w:val="485"/>
        </w:trPr>
        <w:tc>
          <w:tcPr>
            <w:tcW w:w="15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2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Horas de trabajo</w:t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1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CD366A" w14:paraId="3D8039F2" w14:textId="77777777">
        <w:trPr>
          <w:trHeight w:val="500"/>
        </w:trPr>
        <w:tc>
          <w:tcPr>
            <w:tcW w:w="15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D366A" w:rsidRDefault="0004454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1823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1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D366A" w14:paraId="7B3BCA82" w14:textId="77777777">
        <w:trPr>
          <w:trHeight w:val="500"/>
        </w:trPr>
        <w:tc>
          <w:tcPr>
            <w:tcW w:w="761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D366A" w:rsidRDefault="000445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3.500</w:t>
            </w:r>
          </w:p>
        </w:tc>
      </w:tr>
    </w:tbl>
    <w:p w14:paraId="0000006E" w14:textId="77777777" w:rsidR="00CD366A" w:rsidRDefault="000445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F" w14:textId="77777777" w:rsidR="00CD366A" w:rsidRDefault="00CD36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viabilidad del proyecto está garantizada, en razón de que todos los integrantes del grupo de trabajo ya que se contaba con anterioridad el equipamiento físico, como son las computadoras portátiles y los celulares.</w:t>
      </w:r>
    </w:p>
    <w:p w14:paraId="00000071" w14:textId="77777777" w:rsidR="00CD366A" w:rsidRDefault="00CD366A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 Humana</w:t>
      </w:r>
    </w:p>
    <w:p w14:paraId="00000073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8.1.1 Tutor Empresarial</w:t>
      </w:r>
    </w:p>
    <w:p w14:paraId="00000074" w14:textId="056C36D0" w:rsidR="00CD366A" w:rsidRDefault="0004454B" w:rsidP="00C6332C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8" w:name="_GoBack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Jenny Ruiz</w:t>
      </w:r>
    </w:p>
    <w:p w14:paraId="00000075" w14:textId="6C6B601F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8.1.2 Tutor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Académico</w:t>
      </w:r>
    </w:p>
    <w:p w14:paraId="00000076" w14:textId="52B28E55" w:rsidR="00CD366A" w:rsidRDefault="00C6332C" w:rsidP="00C6332C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</w:t>
      </w:r>
      <w:r w:rsidR="0004454B">
        <w:rPr>
          <w:rFonts w:ascii="Times New Roman" w:eastAsia="Times New Roman" w:hAnsi="Times New Roman" w:cs="Times New Roman"/>
          <w:sz w:val="24"/>
          <w:szCs w:val="24"/>
        </w:rPr>
        <w:t>: Jenny Ruiz</w:t>
      </w:r>
    </w:p>
    <w:p w14:paraId="00000077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8.1.3 Estudiantes</w:t>
      </w:r>
    </w:p>
    <w:p w14:paraId="00000078" w14:textId="77777777" w:rsidR="00CD366A" w:rsidRDefault="0004454B" w:rsidP="00C6332C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Cesar Enrique Bravo Parco</w:t>
      </w:r>
    </w:p>
    <w:p w14:paraId="00000079" w14:textId="77777777" w:rsidR="00CD366A" w:rsidRDefault="0004454B" w:rsidP="00C6332C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Diego Andrés Mantilla Sarauz</w:t>
      </w:r>
    </w:p>
    <w:p w14:paraId="0000007A" w14:textId="77777777" w:rsidR="00CD366A" w:rsidRDefault="0004454B" w:rsidP="00C6332C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Valery Ivannova Naranjo Zambrano</w:t>
      </w:r>
    </w:p>
    <w:p w14:paraId="0000007B" w14:textId="77777777" w:rsidR="00CD366A" w:rsidRDefault="0004454B" w:rsidP="00C6332C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Andrés Ocaña Zambrano</w:t>
      </w:r>
    </w:p>
    <w:p w14:paraId="0000007C" w14:textId="77777777" w:rsidR="00CD366A" w:rsidRDefault="0004454B" w:rsidP="00C6332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Rómulo Agustín Pardo Salazar</w:t>
      </w:r>
    </w:p>
    <w:p w14:paraId="0000007D" w14:textId="72B10129" w:rsidR="00CD366A" w:rsidRDefault="00C6332C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 Tecnología</w:t>
      </w:r>
      <w:r w:rsidR="0004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E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tecnología juega un pa</w:t>
      </w:r>
      <w:r>
        <w:rPr>
          <w:rFonts w:ascii="Times New Roman" w:eastAsia="Times New Roman" w:hAnsi="Times New Roman" w:cs="Times New Roman"/>
          <w:sz w:val="24"/>
          <w:szCs w:val="24"/>
        </w:rPr>
        <w:t>pel fundamental en nuestra vida ayudándonos a gestionar tareas repetitivas y que requieren una gran carga de memoria física como documentos de texto guardados dentro archivadores que ocupan gran espacio físico y son muy difíciles de organizar o realizar bú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squeda de información. En este contexto de gran cantidad de información repetitiva que debe ser almacenada para llevar un adecuado registro de los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vacunados y las dosis aplicadas para comprobar datos de vacunados y dosis aplicadas sean coherentes con los r</w:t>
      </w:r>
      <w:r>
        <w:rPr>
          <w:rFonts w:ascii="Times New Roman" w:eastAsia="Times New Roman" w:hAnsi="Times New Roman" w:cs="Times New Roman"/>
          <w:sz w:val="24"/>
          <w:szCs w:val="24"/>
        </w:rPr>
        <w:t>egistros.</w:t>
      </w:r>
    </w:p>
    <w:p w14:paraId="0000007F" w14:textId="6A9C2CD0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tecnología nos puede ayudar a almacenar una gran cantidad de información sin requerir de demasiado espacio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físico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además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alternativas de almacenamiento en línea, que son eficientes y fácil acceso sin importar la localización del usuario, p</w:t>
      </w:r>
      <w:r>
        <w:rPr>
          <w:rFonts w:ascii="Times New Roman" w:eastAsia="Times New Roman" w:hAnsi="Times New Roman" w:cs="Times New Roman"/>
          <w:sz w:val="24"/>
          <w:szCs w:val="24"/>
        </w:rPr>
        <w:t>or lo que quita limitantes de lugar y espacio físico lo cual lo convierte en una solución favorable para generar un aplicativo que ayuden con el registro del proceso de vacunación en la ciudad.</w:t>
      </w:r>
    </w:p>
    <w:p w14:paraId="00000080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8.2.1 Hardware</w:t>
      </w:r>
    </w:p>
    <w:p w14:paraId="00000081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 este proyecto se va a utili</w:t>
      </w:r>
      <w:r>
        <w:rPr>
          <w:rFonts w:ascii="Times New Roman" w:eastAsia="Times New Roman" w:hAnsi="Times New Roman" w:cs="Times New Roman"/>
          <w:sz w:val="24"/>
          <w:szCs w:val="24"/>
        </w:rPr>
        <w:t>zar computadoras portátiles y desktop, en las cuales se instalará el entorno de desarrollo para proceder con la implementación de los códigos y la estructura que debe llevar el aplicativo y realizar las pruebas coordinadas al igual que verificar y corregir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errores que puedan surgir en el desarrollo, se prevé disponer de impresora multifuncional para obtener la documentación de manera física e indicarle al usuario los cambios que vaya sugiriendo. También utilizaremos dispositivos móviles para comprobar e</w:t>
      </w:r>
      <w:r>
        <w:rPr>
          <w:rFonts w:ascii="Times New Roman" w:eastAsia="Times New Roman" w:hAnsi="Times New Roman" w:cs="Times New Roman"/>
          <w:sz w:val="24"/>
          <w:szCs w:val="24"/>
        </w:rPr>
        <w:t>l funcionamiento del aplicativo y para la comunicación y el trabajo colaborativo entre los integrantes del grupo.</w:t>
      </w:r>
    </w:p>
    <w:p w14:paraId="00000082" w14:textId="77777777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8.2.2 Software</w:t>
      </w:r>
    </w:p>
    <w:p w14:paraId="00000083" w14:textId="5D593FE2" w:rsidR="00CD366A" w:rsidRDefault="0004454B" w:rsidP="00C633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del aplicativo, se realizará la configuración del entorno de desarrollo en donde utilizaremos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NetBeans como </w:t>
      </w:r>
      <w:r>
        <w:rPr>
          <w:rFonts w:ascii="Roboto" w:eastAsia="Roboto" w:hAnsi="Roboto" w:cs="Roboto"/>
          <w:sz w:val="21"/>
          <w:szCs w:val="21"/>
          <w:highlight w:val="white"/>
        </w:rPr>
        <w:t>IDE</w:t>
      </w:r>
      <w:r>
        <w:rPr>
          <w:rFonts w:ascii="Times New Roman" w:eastAsia="Times New Roman" w:hAnsi="Times New Roman" w:cs="Times New Roman"/>
          <w:sz w:val="24"/>
          <w:szCs w:val="24"/>
        </w:rPr>
        <w:t>, por ser la herramienta con la que se está familiarizado el personal de desarrolladores de nuestro grupo, con el fin de realizar la programación del código de acuerdo a los requerimientos establecidos, se utilizará el estándar de tecnología de desarrol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Java 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el servidor de aplicaciones Wildfly, el sistema operativo a utilizar es Microsoft Windows 10, para que se pueda ejecutar de manera correcta las aplicaciones en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equipos portátiles y desktop, así como también contaremos con un software de mensaj</w:t>
      </w:r>
      <w:r>
        <w:rPr>
          <w:rFonts w:ascii="Times New Roman" w:eastAsia="Times New Roman" w:hAnsi="Times New Roman" w:cs="Times New Roman"/>
          <w:sz w:val="24"/>
          <w:szCs w:val="24"/>
        </w:rPr>
        <w:t>ería instantánea (</w:t>
      </w:r>
      <w:r w:rsidR="00C6332C">
        <w:rPr>
          <w:rFonts w:ascii="Times New Roman" w:eastAsia="Times New Roman" w:hAnsi="Times New Roman" w:cs="Times New Roman"/>
          <w:sz w:val="24"/>
          <w:szCs w:val="24"/>
        </w:rPr>
        <w:t>WhatsApp</w:t>
      </w:r>
      <w:r>
        <w:rPr>
          <w:rFonts w:ascii="Times New Roman" w:eastAsia="Times New Roman" w:hAnsi="Times New Roman" w:cs="Times New Roman"/>
          <w:sz w:val="24"/>
          <w:szCs w:val="24"/>
        </w:rPr>
        <w:t>) para la interacción entre los desarrolladores y aplicaciones de videoconferencias como Google Meet o Teams de ser el caso.</w:t>
      </w:r>
    </w:p>
    <w:p w14:paraId="00000085" w14:textId="77777777" w:rsidR="00CD366A" w:rsidRDefault="0004454B" w:rsidP="00A414AB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Anexos</w:t>
      </w:r>
    </w:p>
    <w:p w14:paraId="00000086" w14:textId="77777777" w:rsidR="00CD366A" w:rsidRDefault="000445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59140" cy="1435100"/>
            <wp:effectExtent l="0" t="0" r="0" b="0"/>
            <wp:docPr id="2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7" w14:textId="77777777" w:rsidR="00CD366A" w:rsidRDefault="0004454B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Ilustración 1. Matriz de marco de trabajo de HU.</w:t>
      </w:r>
    </w:p>
    <w:p w14:paraId="00000088" w14:textId="77777777" w:rsidR="00CD366A" w:rsidRDefault="00CD36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CD366A" w:rsidRDefault="000445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de la reunión realizada</w:t>
      </w:r>
    </w:p>
    <w:bookmarkStart w:id="9" w:name="_heading=h.4d34og8" w:colFirst="0" w:colLast="0"/>
    <w:bookmarkEnd w:id="9"/>
    <w:p w14:paraId="0000008A" w14:textId="77777777" w:rsidR="00CD366A" w:rsidRDefault="0004454B">
      <w:p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"https://www.youtube.com/watch?v=3pkIoUSDfJs"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https://www.youtube.com/watch?v=3pkIoUSDfJs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D366A">
      <w:headerReference w:type="default" r:id="rId12"/>
      <w:pgSz w:w="11910" w:h="16840"/>
      <w:pgMar w:top="1418" w:right="1418" w:bottom="993" w:left="1418" w:header="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1AE1" w14:textId="77777777" w:rsidR="0004454B" w:rsidRDefault="0004454B">
      <w:pPr>
        <w:spacing w:after="0" w:line="240" w:lineRule="auto"/>
      </w:pPr>
      <w:r>
        <w:separator/>
      </w:r>
    </w:p>
  </w:endnote>
  <w:endnote w:type="continuationSeparator" w:id="0">
    <w:p w14:paraId="43E33EFA" w14:textId="77777777" w:rsidR="0004454B" w:rsidRDefault="0004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ko">
    <w:altName w:val="Cambria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F60B" w14:textId="77777777" w:rsidR="0004454B" w:rsidRDefault="0004454B">
      <w:pPr>
        <w:spacing w:after="0" w:line="240" w:lineRule="auto"/>
      </w:pPr>
      <w:r>
        <w:separator/>
      </w:r>
    </w:p>
  </w:footnote>
  <w:footnote w:type="continuationSeparator" w:id="0">
    <w:p w14:paraId="6544431E" w14:textId="77777777" w:rsidR="0004454B" w:rsidRDefault="0004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E" w14:textId="77777777" w:rsidR="00CD366A" w:rsidRDefault="00044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F" w14:textId="77777777" w:rsidR="00CD366A" w:rsidRDefault="00CD36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B" w14:textId="77777777" w:rsidR="00CD366A" w:rsidRDefault="00044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C" w14:textId="77777777" w:rsidR="00CD366A" w:rsidRDefault="00CD36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</w:rPr>
    </w:pPr>
  </w:p>
  <w:p w14:paraId="0000008D" w14:textId="77777777" w:rsidR="00CD366A" w:rsidRDefault="00CD36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0" w14:textId="72C49030" w:rsidR="00CD366A" w:rsidRDefault="00044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414AB">
      <w:rPr>
        <w:color w:val="000000"/>
      </w:rPr>
      <w:fldChar w:fldCharType="separate"/>
    </w:r>
    <w:r w:rsidR="00A414AB">
      <w:rPr>
        <w:noProof/>
        <w:color w:val="000000"/>
      </w:rPr>
      <w:t>2</w:t>
    </w:r>
    <w:r>
      <w:rPr>
        <w:color w:val="000000"/>
      </w:rPr>
      <w:fldChar w:fldCharType="end"/>
    </w:r>
  </w:p>
  <w:p w14:paraId="00000091" w14:textId="77777777" w:rsidR="00CD366A" w:rsidRDefault="0004454B">
    <w:pPr>
      <w:pBdr>
        <w:top w:val="nil"/>
        <w:left w:val="nil"/>
        <w:bottom w:val="nil"/>
        <w:right w:val="nil"/>
        <w:between w:val="nil"/>
      </w:pBdr>
      <w:ind w:left="107" w:right="360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2197418</wp:posOffset>
              </wp:positionH>
              <wp:positionV relativeFrom="page">
                <wp:posOffset>404813</wp:posOffset>
              </wp:positionV>
              <wp:extent cx="3111500" cy="333375"/>
              <wp:effectExtent l="0" t="0" r="0" b="0"/>
              <wp:wrapNone/>
              <wp:docPr id="230" name="Rectángulo 2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5013" y="3618075"/>
                        <a:ext cx="3101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10DFA" w14:textId="77777777" w:rsidR="00CD366A" w:rsidRDefault="0004454B">
                          <w:pPr>
                            <w:spacing w:line="24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Universidad de las Fuerzas Armadas ESPE</w:t>
                          </w:r>
                        </w:p>
                        <w:p w14:paraId="3741DC1B" w14:textId="77777777" w:rsidR="00CD366A" w:rsidRDefault="0004454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30" o:spid="_x0000_s1054" style="position:absolute;left:0;text-align:left;margin-left:173.05pt;margin-top:31.9pt;width:245pt;height:2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" filled="f" stroked="f">
              <v:textbox inset="0,0,0,0">
                <w:txbxContent>
                  <w:p w14:paraId="06C10DFA" w14:textId="77777777" w:rsidR="00CD366A" w:rsidRDefault="0004454B">
                    <w:pPr>
                      <w:spacing w:line="245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Universidad de las Fuerzas Armadas ESPE</w:t>
                    </w:r>
                  </w:p>
                  <w:p w14:paraId="3741DC1B" w14:textId="77777777" w:rsidR="00CD366A" w:rsidRDefault="0004454B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5971750</wp:posOffset>
          </wp:positionH>
          <wp:positionV relativeFrom="page">
            <wp:posOffset>477519</wp:posOffset>
          </wp:positionV>
          <wp:extent cx="533723" cy="346421"/>
          <wp:effectExtent l="0" t="0" r="0" b="0"/>
          <wp:wrapNone/>
          <wp:docPr id="23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723" cy="346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1181100</wp:posOffset>
          </wp:positionH>
          <wp:positionV relativeFrom="page">
            <wp:posOffset>355432</wp:posOffset>
          </wp:positionV>
          <wp:extent cx="498964" cy="479274"/>
          <wp:effectExtent l="0" t="0" r="0" b="0"/>
          <wp:wrapNone/>
          <wp:docPr id="23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8964" cy="4792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92" w14:textId="77777777" w:rsidR="00CD366A" w:rsidRDefault="00044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2112645</wp:posOffset>
              </wp:positionH>
              <wp:positionV relativeFrom="page">
                <wp:posOffset>808989</wp:posOffset>
              </wp:positionV>
              <wp:extent cx="635" cy="25400"/>
              <wp:effectExtent l="0" t="0" r="0" b="0"/>
              <wp:wrapNone/>
              <wp:docPr id="221" name="Conector recto de flecha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607688" y="3779683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6F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2112645</wp:posOffset>
              </wp:positionH>
              <wp:positionV relativeFrom="page">
                <wp:posOffset>808989</wp:posOffset>
              </wp:positionV>
              <wp:extent cx="635" cy="25400"/>
              <wp:effectExtent b="0" l="0" r="0" t="0"/>
              <wp:wrapNone/>
              <wp:docPr id="2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D91"/>
    <w:multiLevelType w:val="multilevel"/>
    <w:tmpl w:val="A26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42490"/>
    <w:multiLevelType w:val="multilevel"/>
    <w:tmpl w:val="B24C8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065A1"/>
    <w:multiLevelType w:val="multilevel"/>
    <w:tmpl w:val="2EBAF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729B1"/>
    <w:multiLevelType w:val="multilevel"/>
    <w:tmpl w:val="5BD4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33DE12BB"/>
    <w:multiLevelType w:val="multilevel"/>
    <w:tmpl w:val="A8240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66A"/>
    <w:rsid w:val="0004454B"/>
    <w:rsid w:val="00A414AB"/>
    <w:rsid w:val="00C6332C"/>
    <w:rsid w:val="00C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4490"/>
  <w15:docId w15:val="{5D4C04E1-98FB-452B-816C-5C9A5DB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B0"/>
  </w:style>
  <w:style w:type="paragraph" w:styleId="Ttulo1">
    <w:name w:val="heading 1"/>
    <w:basedOn w:val="Normal"/>
    <w:next w:val="Normal"/>
    <w:link w:val="Ttulo1Car"/>
    <w:uiPriority w:val="9"/>
    <w:qFormat/>
    <w:rsid w:val="00AA7F83"/>
    <w:pPr>
      <w:spacing w:before="480" w:after="0"/>
      <w:contextualSpacing/>
      <w:outlineLvl w:val="0"/>
    </w:pPr>
    <w:rPr>
      <w:rFonts w:ascii="Times New Roman" w:hAnsi="Times New Roman"/>
      <w:smallCaps/>
      <w:spacing w:val="5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7B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7B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7B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7B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7B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7B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7B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7B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747B0"/>
    <w:pPr>
      <w:spacing w:after="300" w:line="240" w:lineRule="auto"/>
      <w:contextualSpacing/>
    </w:pPr>
    <w:rPr>
      <w:smallCaps/>
      <w:sz w:val="52"/>
      <w:szCs w:val="52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Cs w:val="24"/>
    </w:rPr>
  </w:style>
  <w:style w:type="paragraph" w:styleId="Prrafodelista">
    <w:name w:val="List Paragraph"/>
    <w:basedOn w:val="Normal"/>
    <w:uiPriority w:val="34"/>
    <w:qFormat/>
    <w:rsid w:val="009747B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a">
    <w:name w:val="a"/>
    <w:basedOn w:val="Fuentedeprrafopredeter"/>
    <w:rsid w:val="00A147EA"/>
  </w:style>
  <w:style w:type="character" w:styleId="Hipervnculo">
    <w:name w:val="Hyperlink"/>
    <w:basedOn w:val="Fuentedeprrafopredeter"/>
    <w:uiPriority w:val="99"/>
    <w:unhideWhenUsed/>
    <w:rsid w:val="008E476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47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6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602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6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02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E545D7"/>
    <w:pPr>
      <w:spacing w:before="100" w:beforeAutospacing="1" w:after="100" w:afterAutospacing="1"/>
    </w:pPr>
    <w:rPr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747B0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A7F83"/>
    <w:rPr>
      <w:rFonts w:ascii="Times New Roman" w:hAnsi="Times New Roman"/>
      <w:smallCaps/>
      <w:spacing w:val="5"/>
      <w:sz w:val="24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CA6021"/>
  </w:style>
  <w:style w:type="character" w:styleId="Nmerodepgina">
    <w:name w:val="page number"/>
    <w:basedOn w:val="Fuentedeprrafopredeter"/>
    <w:uiPriority w:val="99"/>
    <w:semiHidden/>
    <w:unhideWhenUsed/>
    <w:rsid w:val="00572B79"/>
  </w:style>
  <w:style w:type="paragraph" w:styleId="Revisin">
    <w:name w:val="Revision"/>
    <w:hidden/>
    <w:uiPriority w:val="99"/>
    <w:semiHidden/>
    <w:rsid w:val="00572B79"/>
    <w:rPr>
      <w:rFonts w:ascii="Times New Roman" w:eastAsia="Times New Roman" w:hAnsi="Times New Roman" w:cs="Times New Roman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747B0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7B0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7B0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7B0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7B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7B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7B0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7B0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3F2780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Pr>
      <w:i/>
      <w:small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7B0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9747B0"/>
    <w:rPr>
      <w:b/>
      <w:bCs/>
    </w:rPr>
  </w:style>
  <w:style w:type="character" w:styleId="nfasis">
    <w:name w:val="Emphasis"/>
    <w:uiPriority w:val="20"/>
    <w:qFormat/>
    <w:rsid w:val="009747B0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747B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2780"/>
  </w:style>
  <w:style w:type="paragraph" w:styleId="Cita">
    <w:name w:val="Quote"/>
    <w:basedOn w:val="Normal"/>
    <w:next w:val="Normal"/>
    <w:link w:val="CitaCar"/>
    <w:uiPriority w:val="29"/>
    <w:qFormat/>
    <w:rsid w:val="009747B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747B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7B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7B0"/>
    <w:rPr>
      <w:i/>
      <w:iCs/>
    </w:rPr>
  </w:style>
  <w:style w:type="character" w:styleId="nfasissutil">
    <w:name w:val="Subtle Emphasis"/>
    <w:uiPriority w:val="19"/>
    <w:qFormat/>
    <w:rsid w:val="009747B0"/>
    <w:rPr>
      <w:i/>
      <w:iCs/>
    </w:rPr>
  </w:style>
  <w:style w:type="character" w:styleId="nfasisintenso">
    <w:name w:val="Intense Emphasis"/>
    <w:uiPriority w:val="21"/>
    <w:qFormat/>
    <w:rsid w:val="009747B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747B0"/>
    <w:rPr>
      <w:smallCaps/>
    </w:rPr>
  </w:style>
  <w:style w:type="character" w:styleId="Referenciaintensa">
    <w:name w:val="Intense Reference"/>
    <w:uiPriority w:val="32"/>
    <w:qFormat/>
    <w:rsid w:val="009747B0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9747B0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47B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F278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F278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278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278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278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278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278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278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278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fWrABnbx606e7W1fRyg7kjBew==">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2139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Diego Andres Mantilla Sarauz</cp:lastModifiedBy>
  <cp:revision>2</cp:revision>
  <dcterms:created xsi:type="dcterms:W3CDTF">2022-05-29T23:54:00Z</dcterms:created>
  <dcterms:modified xsi:type="dcterms:W3CDTF">2022-06-16T03:12:00Z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2022-05-10T00:00:00Z</vt:filetime>
  </property>
</Properties>
</file>