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//CLexplorateur.h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</w:t>
      </w:r>
      <w:r w:rsidRPr="007270F4">
        <w:rPr>
          <w:rFonts w:cstheme="minorHAnsi"/>
          <w:sz w:val="16"/>
          <w:szCs w:val="16"/>
        </w:rPr>
        <w:t>#pragma once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using namespace System::IO;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using namespace System;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namespace NS_composants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ref class CLfichier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public: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array&lt;String^&gt;</w:t>
      </w:r>
      <w:r w:rsidRPr="007270F4">
        <w:rPr>
          <w:rFonts w:cstheme="minorHAnsi"/>
          <w:sz w:val="16"/>
          <w:szCs w:val="16"/>
        </w:rPr>
        <w:t xml:space="preserve"> explorerUnDossier(String^);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void effacer(String^);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void copier(String^,String^);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//CLimages.h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#pragma once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using namespace System;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namespace NS_composants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public ref class CLimages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public: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System::Drawing</w:t>
      </w:r>
      <w:r w:rsidRPr="007270F4">
        <w:rPr>
          <w:rFonts w:cstheme="minorHAnsi"/>
          <w:sz w:val="16"/>
          <w:szCs w:val="16"/>
        </w:rPr>
        <w:t xml:space="preserve"> acquisitionImage(String^);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//CLservicesFichier.h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#pragma once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#include "CLexplorateur.h"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using namespace System;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namespace NS_services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ref class CLserviceFichier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NS_composants::CLfichier^ fichier;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public: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CLserviceFichier(void);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void copier(array&lt;String^&gt;^, String^);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void copierEffacer(array&lt;String^&gt;^, String^);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void effacer(array&lt;String^&gt;^);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array&lt;String^&gt;^ explorer(String^);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//CLserviceImage.h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#pragma once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#include "CLimages.h"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namespace NS_services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ref class CLserviceImage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NS_composants::CLimages^ image;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public: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CLserviceImage(void);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System::Drawing::Bitmap^ lireImage(String^);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//myForm.h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#pragma once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#include "CLserviceFichier.h"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#include "CLserviceImage.h"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namespace testWin 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using namespace System;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using namespace System::ComponentModel;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using namespace System::Collections;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using namespace System::Windows::Forms;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using namespace System::Data;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using namespace System::Drawing;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using namespace System::IO;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/// &lt;summary&gt;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/// Description résumée de MyForm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/// &lt;/summary&gt;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  <w:t>public ref class MyForm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public: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MyForm(void)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InitializeComponent();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//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//TODO: ajoutez ici le code du constructeur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//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protected: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/// &lt;summary&gt;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/// Nettoyage des ressources utilisées.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/// &lt;/summary&gt;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~MyForm()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if (components)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delete components;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System::Windows::Forms::Button^  btn_first;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System::Windows::Forms::Button^  btn_previous;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System::Windows::Forms::Button^  btn_next;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System::Windows::Forms::Button^  btn_last;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System::Windows::Forms::PictureBox^  pctBx;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System::Windows::Forms::Label^  lbl_vision;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System::Windows::Forms::Button^  btn_source;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System::Windows::Forms::Button^  btn_destination;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System::Windows::Forms::TextBox^  txt_source;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System::Windows::Forms::TextBox^  txt_destination;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System::Windows::Forms::GroupBox^  gpBox_typeProcessus;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System::Windows::Forms::RadioButton^  rdb_effacer;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System::Windows::Forms::RadioButton^  rdb_coiperEffacer;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System::Windows::Forms::RadioButton^  rdb_copier;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System::Windows::Forms::Button^  btn_proceder;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System::Windows::Forms::TextBox^  txt_rslt;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System::Windows::Forms::Label^  lbl_resultats;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System::Windows::Forms::FolderBrowserDialog^  fld_source;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System::Windows::Forms::FolderBrowserDialog^  fld_destination;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/// &lt;summary&gt;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/// Variable nécessaire au concepteur.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/// &lt;/summary&gt;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System::ComponentModel::Container ^components;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lastRenderedPageBreak/>
        <w:tab/>
        <w:t>private: array&lt;String^&gt;^ listeDeFichier;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NS_services::CLserviceImage ^ image;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NS_services::CLserviceFichier^ svcFichier;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int index;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int nombreImages;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#pragma region Windows Form Designer generated code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/// &lt;summary&gt;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/// Méthode requise pour la prise en charge du concepteur - ne modifiez pas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/// le contenu de cette méthode avec l'éditeur de code.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/// &lt;/summary&gt;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void InitializeComponent(void)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this-&gt;btn_first = (gcnew System::Windows::Forms::Button());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this-&gt;btn_previous = (gcnew System::Windows::Forms::Button());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this-&gt;btn_next = (gcnew System::Windows::Forms::Button());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this-&gt;btn_last = (gcnew System::Windows::Forms::Button());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this-&gt;pctBx = (gcnew System::Windows::Forms::PictureBox());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this-&gt;lbl_vision = (gcnew System::Windows::Forms::Label());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this-&gt;btn_source = (gcnew System::Windows::Forms::Button());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this-&gt;btn_destination = (gcnew System::Windows::Forms::Button());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this-&gt;txt_source = (gcnew System::Windows::Forms::TextBox());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this-&gt;txt_destination = (gcnew System::Windows::Forms::TextBox());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 = (gcnew System::Windows::Forms::GroupBox());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this-&gt;rdb_effacer = (gcnew System::Windows::Forms::RadioButton());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this-&gt;rdb_coiperEffacer = (gcnew System::Windows::Forms::RadioButton());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this-&gt;rdb_copier = (gcnew System::Windows::Forms::RadioButton());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this-&gt;btn_proceder = (gcnew System::Windows::Forms::Button());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this-&gt;txt_rslt = (gcnew System::Windows::Forms::TextBox());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this-&gt;lbl_resultats = (gcnew System::Windows::Forms::Label());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this-&gt;fld_source = (gcnew System::Windows::Forms::FolderBrowserDialog());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this-&gt;fld_destination = (gcnew System::Windows::Forms::FolderBrowserDialog());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(cli::safe_cast&lt;System::ComponentModel::ISupportInitialize^&gt;(this-&gt;pctBx))-&gt;BeginInit();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this-&gt;gpBox_typeProcessus-&gt;SuspendLayout();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this-&gt;SuspendLayout();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btn_first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this-&gt;btn_first-&gt;Font = (gcnew System::Drawing::Font(L"Microsoft Sans Serif", 8.25F, System::Drawing::FontStyle::Bold, System::Drawing::GraphicsUnit::Point,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static_cast&lt;System::Byte&gt;(0)));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this-&gt;btn_first-&gt;Location = System::Drawing::Point(10, 337);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this-&gt;btn_first-&gt;Name = L"btn_first";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this-&gt;btn_first-&gt;Size = System::Drawing::Size(75, 23);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this-&gt;btn_first-&gt;TabIndex = 0;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this-&gt;btn_first-&gt;Text = L"&lt;&lt;";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this-&gt;btn_first-&gt;UseVisualStyleBackColor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btn_previous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this-&gt;btn_previous-&gt;Font = (gcnew System::Drawing::Font(L"Microsoft Sans Serif", 8.25F, System::Drawing::FontStyle::Bold, System::Drawing::GraphicsUnit::Point,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static_cast&lt;System::Byte&gt;(0)));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this-&gt;btn_previous-&gt;Location = System::Drawing::Point(91, 337);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this-&gt;btn_previous-&gt;Name = L"btn_previous";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this-&gt;btn_previous-&gt;Size = System::Drawing::Size(75, 23);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this-&gt;btn_previous-&gt;TabIndex = 1;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this-&gt;btn_previous-&gt;Text = L"&lt;";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this-&gt;btn_previous-&gt;UseVisualStyleBackColor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this-&gt;btn_previous-&gt;Click += gcnew System::EventHandler(this, &amp;MyForm::btn_previous_Click);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btn_next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this-&gt;btn_next-&gt;Font = (gcnew System::Drawing::Font(L"Microsoft Sans Serif", 8.25F, System::Drawing::FontStyle::Bold, System::Drawing::GraphicsUnit::Point,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static_cast&lt;System::Byte&gt;(0)));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this-&gt;btn_next-&gt;Location = System::Drawing::Point(172, 337);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this-&gt;btn_next-&gt;Name = L"btn_next";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this-&gt;btn_next-&gt;Size = System::Drawing::Size(75, 23);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this-&gt;btn_next-&gt;TabIndex = 2;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lastRenderedPageBreak/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this-&gt;btn_next-&gt;Text = L"&gt;";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this-&gt;btn_next-&gt;UseVisualStyleBackColor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this-&gt;btn_next-&gt;Click += gcnew System::EventHandler(this, &amp;MyForm::btn_next_Click);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btn_last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this-&gt;btn_last-&gt;Font = (gcnew System::Drawing::Font(L"Microsoft Sans Serif", 8.25F, System::Drawing::FontStyle::Bold, System::Drawing::GraphicsUnit::Point,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static_cast&lt;System::Byte&gt;(0)));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this-&gt;btn_last-&gt;Location = System::Drawing::Point(253, 337);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this-&gt;btn_last-&gt;Name = L"btn_last";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this-&gt;btn_last-&gt;Size = System::Drawing::Size(75, 23);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this-&gt;btn_last-&gt;TabIndex = 3;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this-&gt;btn_last-&gt;Text = L"&gt;&gt;";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this-&gt;btn_last-&gt;UseVisualStyleBackColor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this-&gt;btn_last-&gt;Click += gcnew System::EventHandler(this, &amp;MyForm::btn_last_Click);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pctBx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this-&gt;pctBx-&gt;BorderStyle = System::Windows::Forms::BorderStyle::FixedSingle;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this-&gt;pctBx-&gt;Location = System::Drawing::Point(10, 27);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this-&gt;pctBx-&gt;Name = L"pctBx";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this-&gt;pctBx-&gt;Size = System::Drawing::Size(317, 302);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this-&gt;pctBx-&gt;SizeMode = System::Windows::Forms::PictureBoxSizeMode::StretchImage;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this-&gt;pctBx-&gt;TabIndex = 4;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this-&gt;pctBx-&gt;TabStop = false;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lbl_vision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this-&gt;lbl_vision-&gt;AutoSize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this-&gt;lbl_vision-&gt;Font = (gcnew System::Drawing::Font(L"Microsoft Sans Serif", 8.25F, System::Drawing::FontStyle::Bold, System::Drawing::GraphicsUnit::Point,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static_cast&lt;System::Byte&gt;(0)));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this-&gt;lbl_vision-&gt;Location = System::Drawing::Point(10, 8);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this-&gt;lbl_vision-&gt;Name = L"lbl_vision";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this-&gt;lbl_vision-&gt;Size = System::Drawing::Size(69, 13);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this-&gt;lbl_vision-&gt;TabIndex = 5;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this-&gt;lbl_vision-&gt;Text = L"Visionnage";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btn_source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this-&gt;btn_source-&gt;Font = (gcnew System::Drawing::Font(L"Microsoft Sans Serif", 8.25F, System::Drawing::FontStyle::Italic, System::Drawing::GraphicsUnit::Point,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static_cast&lt;System::Byte&gt;(0)));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this-&gt;btn_source-&gt;Location = System::Drawing::Point(333, 27);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this-&gt;btn_source-&gt;Name = L"btn_source";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this-&gt;btn_source-&gt;Size = System::Drawing::Size(110, 20);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this-&gt;btn_source-&gt;TabIndex = 6;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this-&gt;btn_source-&gt;Text = L"Source";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this-&gt;btn_source-&gt;UseVisualStyleBackColor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this-&gt;btn_source-&gt;Click += gcnew System::EventHandler(this, &amp;MyForm::btn_source_Click);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btn_destination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this-&gt;btn_destination-&gt;Font = (gcnew System::Drawing::Font(L"Microsoft Sans Serif", 8.25F, System::Drawing::FontStyle::Italic, System::Drawing::GraphicsUnit::Point,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static_cast&lt;System::Byte&gt;(0)));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this-&gt;btn_destination-&gt;Location = System::Drawing::Point(333, 53);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this-&gt;btn_destination-&gt;Name = L"btn_destination";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this-&gt;btn_destination-&gt;Size = System::Drawing::Size(110, 20);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this-&gt;btn_destination-&gt;TabIndex = 7;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this-&gt;btn_destination-&gt;Text = L"Destination";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this-&gt;btn_destination-&gt;UseVisualStyleBackColor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this-&gt;btn_destination-&gt;Click += gcnew System::EventHandler(this, &amp;MyForm::btn_destination_Click);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txt_source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this-&gt;txt_source-&gt;Location = System::Drawing::Point(449, 27);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this-&gt;txt_source-&gt;Name = L"txt_source";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this-&gt;txt_source-&gt;ReadOnly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lastRenderedPageBreak/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this-&gt;txt_source-&gt;Size = System::Drawing::Size(307, 20);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this-&gt;txt_source-&gt;TabIndex = 8;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txt_destination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this-&gt;txt_destination-&gt;Location = System::Drawing::Point(449, 53);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this-&gt;txt_destination-&gt;Name = L"txt_destination";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this-&gt;txt_destination-&gt;ReadOnly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this-&gt;txt_destination-&gt;Size = System::Drawing::Size(307, 20);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this-&gt;txt_destination-&gt;TabIndex = 9;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gpBox_typeProcessus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this-&gt;gpBox_typeProcessus-&gt;Controls-&gt;Add(this-&gt;rdb_effacer);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this-&gt;gpBox_typeProcessus-&gt;Controls-&gt;Add(this-&gt;rdb_coiperEffacer);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this-&gt;gpBox_typeProcessus-&gt;Controls-&gt;Add(this-&gt;rdb_copier);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this-&gt;gpBox_typeProcessus-&gt;Font = (gcnew System::Drawing::Font(L"Microsoft Sans Serif", 8.25F, System::Drawing::FontStyle::Bold,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System::Drawing::GraphicsUnit::Point, static_cast&lt;System::Byte&gt;(0)));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this-&gt;gpBox_typeProcessus-&gt;Location = System::Drawing::Point(336, 88);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this-&gt;gpBox_typeProcessus-&gt;Name = L"gpBox_typeProcessus";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this-&gt;gpBox_typeProcessus-&gt;Size = System::Drawing::Size(419, 44);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this-&gt;gpBox_typeProcessus-&gt;TabIndex = 10;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this-&gt;gpBox_typeProcessus-&gt;TabStop = false;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this-&gt;gpBox_typeProcessus-&gt;Text = L"Type de processus";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rdb_effacer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this-&gt;rdb_effacer-&gt;AutoSize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this-&gt;rdb_effacer-&gt;Location = System::Drawing::Point(357, 19);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this-&gt;rdb_effacer-&gt;Name = L"rdb_effacer";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this-&gt;rdb_effacer-&gt;Size = System::Drawing::Size(66, 17);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this-&gt;rdb_effacer-&gt;TabIndex = 2;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this-&gt;rdb_effacer-&gt;TabStop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this-&gt;rdb_effacer-&gt;Text = L"Effacer";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this-&gt;rdb_effacer-&gt;UseVisualStyleBackColor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rdb_coiperEffacer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this-&gt;rdb_coiperEffacer-&gt;AutoSize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this-&gt;rdb_coiperEffacer-&gt;Location = System::Drawing::Point(204, 19);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this-&gt;rdb_coiperEffacer-&gt;Name = L"rdb_coiperEffacer";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this-&gt;rdb_coiperEffacer-&gt;Size = System::Drawing::Size(120, 17);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this-&gt;rdb_coiperEffacer-&gt;TabIndex = 1;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this-&gt;rdb_coiperEffacer-&gt;TabStop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this-&gt;rdb_coiperEffacer-&gt;Text = L"Copier et effacer";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this-&gt;rdb_coiperEffacer-&gt;UseVisualStyleBackColor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rdb_copier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this-&gt;rdb_copier-&gt;AutoSize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this-&gt;rdb_copier-&gt;Location = System::Drawing::Point(113, 19);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this-&gt;rdb_copier-&gt;Name = L"rdb_copier";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this-&gt;rdb_copier-&gt;Size = System::Drawing::Size(61, 17);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this-&gt;rdb_copier-&gt;TabIndex = 0;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this-&gt;rdb_copier-&gt;TabStop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this-&gt;rdb_copier-&gt;Text = L"Copier";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this-&gt;rdb_copier-&gt;UseVisualStyleBackColor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btn_proceder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this-&gt;btn_proceder-&gt;Font = (gcnew System::Drawing::Font(L"Microsoft Sans Serif", 15.75F, System::Drawing::FontStyle::Bold, System::Drawing::GraphicsUnit::Point,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static_cast&lt;System::Byte&gt;(0)));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this-&gt;btn_proceder-&gt;ForeColor = System::Drawing::Color::Blue;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this-&gt;btn_proceder-&gt;Location = System::Drawing::Point(336, 141);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this-&gt;btn_proceder-&gt;Name = L"btn_proceder";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this-&gt;btn_proceder-&gt;Size = System::Drawing::Size(420, 61);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this-&gt;btn_proceder-&gt;TabIndex = 11;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this-&gt;btn_proceder-&gt;Text = L"Procéder";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this-&gt;btn_proceder-&gt;UseVisualStyleBackColor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lastRenderedPageBreak/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this-&gt;btn_proceder-&gt;Click += gcnew System::EventHandler(this, &amp;MyForm::btn_proceder_Click);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txt_rslt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this-&gt;txt_rslt-&gt;Location = System::Drawing::Point(337, 227);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this-&gt;txt_rslt-&gt;Multiline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this-&gt;txt_rslt-&gt;Name = L"txt_rslt";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this-&gt;txt_rslt-&gt;ReadOnly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this-&gt;txt_rslt-&gt;Size = System::Drawing::Size(419, 133);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this-&gt;txt_rslt-&gt;TabIndex = 12;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lbl_resultats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this-&gt;lbl_resultats-&gt;AutoSize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this-&gt;lbl_resultats-&gt;Font = (gcnew System::Drawing::Font(L"Microsoft Sans Serif", 8.25F, System::Drawing::FontStyle::Bold, System::Drawing::GraphicsUnit::Point,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static_cast&lt;System::Byte&gt;(0)));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this-&gt;lbl_resultats-&gt;Location = System::Drawing::Point(334, 211);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this-&gt;lbl_resultats-&gt;Name = L"lbl_resultats";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this-&gt;lbl_resultats-&gt;Size = System::Drawing::Size(60, 13);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this-&gt;lbl_resultats-&gt;TabIndex = 13;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this-&gt;lbl_resultats-&gt;Text = L"Résultats";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MyForm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this-&gt;AutoScaleDimensions = System::Drawing::SizeF(6, 13);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this-&gt;AutoScaleMode = System::Windows::Forms::AutoScaleMode::Font;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this-&gt;ClientSize = System::Drawing::Size(766, 373);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this-&gt;Controls-&gt;Add(this-&gt;lbl_resultats);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this-&gt;Controls-&gt;Add(this-&gt;txt_rslt);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this-&gt;Controls-&gt;Add(this-&gt;btn_proceder);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this-&gt;Controls-&gt;Add(this-&gt;gpBox_typeProcessus);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this-&gt;Controls-&gt;Add(this-&gt;txt_destination);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this-&gt;Controls-&gt;Add(this-&gt;txt_source);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this-&gt;Controls-&gt;Add(this-&gt;btn_destination);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this-&gt;Controls-&gt;Add(this-&gt;btn_source);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this-&gt;Controls-&gt;Add(this-&gt;lbl_vision);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this-&gt;Controls-&gt;Add(this-&gt;pctBx);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this-&gt;Controls-&gt;Add(this-&gt;btn_last);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this-&gt;Controls-&gt;Add(this-&gt;btn_next);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this-&gt;Controls-&gt;Add(this-&gt;btn_previous);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this-&gt;Controls-&gt;Add(this-&gt;btn_first);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this-&gt;FormBorderStyle = System::Windows::Forms::FormBorderStyle::FixedSingle;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this-&gt;MaximizeBox = false;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this-&gt;Name = L"MyForm";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this-&gt;Text = L"[EI] [A2 MININF] Bloc Programmation orientée objet- Prosit 5";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this-&gt;Load += gcnew System::EventHandler(this, &amp;MyForm::MyForm_Load);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(cli::safe_cast&lt;System::ComponentModel::ISupportInitialize^&gt;(this-&gt;pctBx))-&gt;EndInit();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this-&gt;gpBox_typeProcessus-&gt;ResumeLayout(false);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this-&gt;gpBox_typeProcessus-&gt;PerformLayout();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this-&gt;ResumeLayout(false);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this-&gt;PerformLayout();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#pragma endregion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System::Void MyForm_Load(System::Object^  sender, System::EventArgs^  e)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this-&gt;index = 0;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this-&gt;nombreImages = 0;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System::Void btn_source_Click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int i;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this-&gt;image = gcnew NS_services::CLserviceImage();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this-&gt;fld_source-&gt;ShowDialog();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lastRenderedPageBreak/>
        <w:tab/>
      </w:r>
      <w:r w:rsidRPr="007270F4">
        <w:rPr>
          <w:rFonts w:cstheme="minorHAnsi"/>
          <w:sz w:val="16"/>
          <w:szCs w:val="16"/>
        </w:rPr>
        <w:tab/>
        <w:t>this-&gt;txt_source-&gt;Text = this-&gt;fld_source-&gt;SelectedPath;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this-&gt;listeDeFichier = this-&gt;svcFichier-&gt;explorer(this-&gt;txt_source-&gt;Text);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for (i = 0; i &lt; this-&gt;listeDeFichier-&gt;Length; i++)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this-&gt;txt_rslt-&gt;Text += this-&gt;listeDeFichier[i] + "\r\n";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this-&gt;pctBx-&gt;Image = image-&gt;lireImage(this-&gt;listeDeFichier[this-&gt;index]);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System::Void btn_destination_Click(System::Object^  sender, System::EventArgs^  e)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this-&gt;fld_destination-&gt;ShowDialog();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this-&gt;txt_destination-&gt;Text = this-&gt;fld_destination-&gt;SelectedPath;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System::Void btn_first_Click(System::Object^  sender, System::EventArgs^  e)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this-&gt;index = 0;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this-&gt;pctBx-&gt;Image = image-&gt;lireImage(this-&gt;listeDeFichier[this-&gt;index]);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System::Void btn_proceder_Click(System::Object^  sender, System::EventArgs^  e)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FD6853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if (this-&gt;rdb_copier-&gt;Checked == true)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this-&gt;svcFichier-&gt;copier(this-&gt;listeDeFichier, this-&gt;txt_destination-&gt;Text);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this-&gt;txt_rslt-&gt;Clear();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this-&gt;txt_rslt-&gt;Text = "Les fichiers ont été copier dans le dossier : " + this-&gt;txt_destination-&gt;Text;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else if (this-&gt;rdb_coiperEffacer-&gt;Checked == true)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this-&gt;svcFichier-&gt;copierEffacer (this-&gt;listeDeFichier, this-&gt;txt_destination-&gt;Text);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this-&gt;txt_rslt-&gt;Text = "Les fichiers ont été copier dans le dossier : " + this-&gt;txt_destination-&gt;Text;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9A350A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System::Void btn_next_Click(System::Object^  sender, System::EventArgs^  e)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if (this-&gt;index &lt; this-&gt;listeDeFichier-&gt;Length - 1)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this-&gt;index++;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this-&gt;pctBx-&gt;Image = image-&gt;lireImage(this-&gt;listeDeFichier[this-&gt;index]);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System::Void btn_previous_Click(System::Object^  sender, System::EventArgs^  e)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if (this-&gt;index &gt; 0)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this-&gt;index--;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this-&gt;pctBx-&gt;Image = image-&gt;lireImage(this-&gt;listeDeFichier[this-&gt;index]);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System::Void btn_last_Click(System::Object^  sender, System::EventArgs^  e)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this-&gt;index = this-&gt;listeDeFichier-&gt;Length - 1;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this-&gt;pctBx-&gt;Image = image-&gt;lireImage(this-&gt;listeDeFichier[this-&gt;index]);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//CLexplorateur.cpp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#include "CLexplorateur.h"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namespace NS_composants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array&lt;String^&gt;^ CLfichier::explorerUnDossier(String^ dossier)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A87FD5" w:rsidP="005B4C58">
      <w:pPr>
        <w:spacing w:before="0"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  <w:t xml:space="preserve">     </w:t>
      </w:r>
      <w:r w:rsidR="005B4C58" w:rsidRPr="007270F4">
        <w:rPr>
          <w:rFonts w:cstheme="minorHAnsi"/>
          <w:sz w:val="16"/>
          <w:szCs w:val="16"/>
        </w:rPr>
        <w:t>return file;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void CLfichier::effacer(String^ fichier)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lastRenderedPageBreak/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System::IO::File::Delete(fichier);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void CLfichier::copier(String^ fichierSource, String^ fichierDestination)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String^ nomDeFichierExtension;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nomDeFichierExtension = System::IO::Path::GetFileName(fichierSource);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System::IO::File::Copy(fichierSource, fichierDestination +"\\"+nomDeFichierExtension);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//CLimages.cpp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#include "CLimages.h"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using namespace System;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namespace NS_composants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System::Drawing::Bitmap^ CLimages::acquisitionImage(String^ fichier)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return gcnew System::Drawing::Bitmap(fichier);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//CLserviceFichier.cpp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#include "CLserviceFichier.h"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namespace NS_services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CLserviceFichier::CLserviceFichier(void)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this-&gt;fichier = gcnew NS_composants::CLfichier();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void CLserviceFichier::copier(array&lt;String^&gt;^ fichiersSources, String^ destination)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int i;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i = 0;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for (i = 0; i &lt; fichiersSources-&gt;Length; i++)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this-&gt;fichier-&gt;copier(fichiersSources[i], destination);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void CLserviceFichier::copierEffacer(array&lt;String^&gt;^ fichiersSources, String^ fichierDestination)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this-&gt;copier(fichiersSources, fichierDestination);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this-&gt;effacer(fichiersSources);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void CLserviceFichier::effacer(array&lt;String^&gt;^ fichiersSources)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int i;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i = 0;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for (i = 0; i &lt; fichiersSources-&gt;Length; i++)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this-&gt;fichier-&gt;effacer(fichiersSources[i]);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array&lt;String^&gt;^ CLserviceFichier::explorer(String^ dossier)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return this-&gt;fichier-&gt;explorerUnDossier(dossier);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//CLserviceImage.cpp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#include "CLserviceImage.h"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namespace NS_services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CLserviceImage::CLserviceImage(void)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this-&gt;image = gcnew NS_composants::CLimages();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lastRenderedPageBreak/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System::Drawing::Bitmap^ CLserviceImage::lireImage(String^ image)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return this-&gt;image-&gt;acquisitionImage(image);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//MyForm.cpp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#include "MyForm.h"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using namespace System;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using namespace System::Windows::Forms;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[STAThreadAttribute]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int __clrcall WinMain(array&lt;String^&gt;^ args 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Application::EnableVisualStyles();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Application::SetCompatibleTextRenderingDefault(false);</w:t>
      </w:r>
    </w:p>
    <w:p w:rsidR="005B4C58" w:rsidRPr="007270F4" w:rsidRDefault="00925064" w:rsidP="005B4C58">
      <w:pPr>
        <w:spacing w:before="0"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  <w:t>testWin::MyForm monFormulaire;</w:t>
      </w:r>
      <w:bookmarkStart w:id="0" w:name="_GoBack"/>
      <w:bookmarkEnd w:id="0"/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}</w:t>
      </w:r>
    </w:p>
    <w:p w:rsidR="00EF5415" w:rsidRDefault="00EF5415"/>
    <w:sectPr w:rsidR="00EF5415" w:rsidSect="007B739D">
      <w:headerReference w:type="default" r:id="rId6"/>
      <w:footerReference w:type="default" r:id="rId7"/>
      <w:headerReference w:type="first" r:id="rId8"/>
      <w:footerReference w:type="first" r:id="rId9"/>
      <w:footnotePr>
        <w:numRestart w:val="eachPage"/>
      </w:footnotePr>
      <w:pgSz w:w="11906" w:h="16838" w:code="9"/>
      <w:pgMar w:top="1814" w:right="99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314" w:rsidRDefault="00764314" w:rsidP="005B4C58">
      <w:pPr>
        <w:spacing w:before="0" w:after="0"/>
      </w:pPr>
      <w:r>
        <w:separator/>
      </w:r>
    </w:p>
  </w:endnote>
  <w:endnote w:type="continuationSeparator" w:id="0">
    <w:p w:rsidR="00764314" w:rsidRDefault="00764314" w:rsidP="005B4C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39D" w:rsidRPr="008216C6" w:rsidRDefault="007B739D" w:rsidP="007B739D">
    <w:pPr>
      <w:pStyle w:val="Pieddepage"/>
    </w:pPr>
    <w:r>
      <w:t>FISE A2 MININF POO</w:t>
    </w:r>
    <w:r>
      <w:tab/>
    </w:r>
    <w:r w:rsidRPr="00673C52">
      <w:rPr>
        <w:rStyle w:val="Numrodepage"/>
      </w:rPr>
      <w:t>p.</w:t>
    </w:r>
    <w:r w:rsidRPr="00673C52">
      <w:rPr>
        <w:rStyle w:val="Numrodepage"/>
      </w:rPr>
      <w:fldChar w:fldCharType="begin"/>
    </w:r>
    <w:r w:rsidRPr="00673C52">
      <w:rPr>
        <w:rStyle w:val="Numrodepage"/>
      </w:rPr>
      <w:instrText xml:space="preserve"> page </w:instrText>
    </w:r>
    <w:r w:rsidRPr="00673C52">
      <w:rPr>
        <w:rStyle w:val="Numrodepage"/>
      </w:rPr>
      <w:fldChar w:fldCharType="separate"/>
    </w:r>
    <w:r w:rsidR="00925064">
      <w:rPr>
        <w:rStyle w:val="Numrodepage"/>
      </w:rPr>
      <w:t>8</w:t>
    </w:r>
    <w:r w:rsidRPr="00673C52"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39D" w:rsidRDefault="007B739D">
    <w:pPr>
      <w:pStyle w:val="Pieddepage"/>
    </w:pPr>
    <w:r>
      <w:rPr>
        <w:lang w:eastAsia="fr-F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1936D58" wp14:editId="6FD6BF81">
              <wp:simplePos x="0" y="0"/>
              <wp:positionH relativeFrom="page">
                <wp:posOffset>5259036</wp:posOffset>
              </wp:positionH>
              <wp:positionV relativeFrom="page">
                <wp:posOffset>9252739</wp:posOffset>
              </wp:positionV>
              <wp:extent cx="2022475" cy="1155065"/>
              <wp:effectExtent l="0" t="0" r="0" b="6985"/>
              <wp:wrapNone/>
              <wp:docPr id="1" name="Group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22475" cy="1155065"/>
                        <a:chOff x="-462120" y="0"/>
                        <a:chExt cx="2025790" cy="1153795"/>
                      </a:xfrm>
                    </wpg:grpSpPr>
                    <wps:wsp>
                      <wps:cNvPr id="6" name="Zone de texte 6"/>
                      <wps:cNvSpPr txBox="1"/>
                      <wps:spPr>
                        <a:xfrm>
                          <a:off x="-462120" y="892492"/>
                          <a:ext cx="1825838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39D" w:rsidRPr="006D35F6" w:rsidRDefault="007B739D" w:rsidP="007B739D">
                            <w:pPr>
                              <w:pStyle w:val="wwwcesifr"/>
                              <w:rPr>
                                <w:position w:val="-2"/>
                              </w:rPr>
                            </w:pPr>
                            <w:hyperlink r:id="rId1" w:history="1">
                              <w:r w:rsidRPr="000C568B">
                                <w:rPr>
                                  <w:rStyle w:val="Lienhypertexte"/>
                                </w:rPr>
                                <w:t>ecole-ingenieurs.cesi.fr</w:t>
                              </w:r>
                            </w:hyperlink>
                            <w:r w:rsidRPr="00D76C7B">
                              <w:t> </w:t>
                            </w:r>
                            <w:r w:rsidRPr="00CB76D9">
                              <w:rPr>
                                <w:rStyle w:val="Barreoblique"/>
                              </w:rPr>
                              <w:t>|</w:t>
                            </w:r>
                            <w:r w:rsidRPr="00D76C7B">
                              <w:t> </w:t>
                            </w:r>
                            <w:r>
                              <w:rPr>
                                <w:lang w:eastAsia="fr-FR"/>
                              </w:rPr>
                              <w:drawing>
                                <wp:inline distT="0" distB="0" distL="0" distR="0" wp14:anchorId="4C2AF717" wp14:editId="2755FF2E">
                                  <wp:extent cx="79248" cy="76200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01.jpg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48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6C7B">
                              <w:rPr>
                                <w:sz w:val="14"/>
                              </w:rPr>
                              <w:t> </w:t>
                            </w:r>
                            <w:r>
                              <w:rPr>
                                <w:lang w:eastAsia="fr-FR"/>
                              </w:rPr>
                              <w:drawing>
                                <wp:inline distT="0" distB="0" distL="0" distR="0" wp14:anchorId="292B48AD" wp14:editId="7C8FDAD4">
                                  <wp:extent cx="76200" cy="76200"/>
                                  <wp:effectExtent l="0" t="0" r="0" b="0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02.jpg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6C7B">
                              <w:rPr>
                                <w:sz w:val="14"/>
                              </w:rPr>
                              <w:t> </w:t>
                            </w:r>
                            <w:r>
                              <w:rPr>
                                <w:lang w:eastAsia="fr-FR"/>
                              </w:rPr>
                              <w:drawing>
                                <wp:inline distT="0" distB="0" distL="0" distR="0" wp14:anchorId="35CAE9E2" wp14:editId="447B481C">
                                  <wp:extent cx="76200" cy="76200"/>
                                  <wp:effectExtent l="0" t="0" r="0" b="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03.jp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6C7B">
                              <w:rPr>
                                <w:sz w:val="14"/>
                              </w:rPr>
                              <w:t> </w:t>
                            </w:r>
                            <w:r>
                              <w:rPr>
                                <w:lang w:eastAsia="fr-FR"/>
                              </w:rPr>
                              <w:drawing>
                                <wp:inline distT="0" distB="0" distL="0" distR="0" wp14:anchorId="488A3F2D" wp14:editId="7AA6757D">
                                  <wp:extent cx="76200" cy="76200"/>
                                  <wp:effectExtent l="0" t="0" r="0" b="0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4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D35F6">
                              <w:rPr>
                                <w:position w:val="-1"/>
                                <w:sz w:val="14"/>
                              </w:rPr>
                              <w:t> </w:t>
                            </w:r>
                            <w:r w:rsidRPr="001F3DE3">
                              <w:rPr>
                                <w:lang w:eastAsia="fr-FR"/>
                              </w:rPr>
                              <w:drawing>
                                <wp:inline distT="0" distB="0" distL="0" distR="0" wp14:anchorId="5EF63BF0" wp14:editId="27664606">
                                  <wp:extent cx="74930" cy="75565"/>
                                  <wp:effectExtent l="0" t="0" r="1270" b="635"/>
                                  <wp:docPr id="25" name="Imag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2"/>
                                          <pic:cNvPicPr/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7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8" name="Groupe 8"/>
                      <wpg:cNvGrpSpPr/>
                      <wpg:grpSpPr>
                        <a:xfrm>
                          <a:off x="1491915" y="0"/>
                          <a:ext cx="71755" cy="1153795"/>
                          <a:chOff x="0" y="0"/>
                          <a:chExt cx="143510" cy="1153928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43022" cy="1151535"/>
                          </a:xfrm>
                          <a:prstGeom prst="rect">
                            <a:avLst/>
                          </a:prstGeom>
                          <a:solidFill>
                            <a:srgbClr val="00A4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11"/>
                        <wps:cNvSpPr/>
                        <wps:spPr>
                          <a:xfrm>
                            <a:off x="0" y="288757"/>
                            <a:ext cx="143510" cy="863733"/>
                          </a:xfrm>
                          <a:prstGeom prst="rect">
                            <a:avLst/>
                          </a:prstGeom>
                          <a:solidFill>
                            <a:srgbClr val="5C88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577515"/>
                            <a:ext cx="143510" cy="575822"/>
                          </a:xfrm>
                          <a:prstGeom prst="rect">
                            <a:avLst/>
                          </a:prstGeom>
                          <a:solidFill>
                            <a:srgbClr val="F580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866273"/>
                            <a:ext cx="143510" cy="287655"/>
                          </a:xfrm>
                          <a:prstGeom prst="rect">
                            <a:avLst/>
                          </a:prstGeom>
                          <a:solidFill>
                            <a:srgbClr val="B4BD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936D58" id="Groupe 1" o:spid="_x0000_s1026" style="position:absolute;margin-left:414.1pt;margin-top:728.55pt;width:159.25pt;height:90.95pt;z-index:251660288;mso-position-horizontal-relative:page;mso-position-vertical-relative:page;mso-width-relative:margin;mso-height-relative:margin" coordorigin="-4621" coordsize="20257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left:-4621;top:8924;width:18258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<v:textbox inset="0,0,0,0">
                  <w:txbxContent>
                    <w:p w:rsidR="007B739D" w:rsidRPr="006D35F6" w:rsidRDefault="007B739D" w:rsidP="007B739D">
                      <w:pPr>
                        <w:pStyle w:val="wwwcesifr"/>
                        <w:rPr>
                          <w:position w:val="-2"/>
                        </w:rPr>
                      </w:pPr>
                      <w:hyperlink r:id="rId7" w:history="1">
                        <w:r w:rsidRPr="000C568B">
                          <w:rPr>
                            <w:rStyle w:val="Lienhypertexte"/>
                          </w:rPr>
                          <w:t>ecole-ingenieurs.cesi.fr</w:t>
                        </w:r>
                      </w:hyperlink>
                      <w:r w:rsidRPr="00D76C7B">
                        <w:t> </w:t>
                      </w:r>
                      <w:r w:rsidRPr="00CB76D9">
                        <w:rPr>
                          <w:rStyle w:val="Barreoblique"/>
                        </w:rPr>
                        <w:t>|</w:t>
                      </w:r>
                      <w:r w:rsidRPr="00D76C7B">
                        <w:t> </w:t>
                      </w:r>
                      <w:r>
                        <w:rPr>
                          <w:lang w:eastAsia="fr-FR"/>
                        </w:rPr>
                        <w:drawing>
                          <wp:inline distT="0" distB="0" distL="0" distR="0" wp14:anchorId="4C2AF717" wp14:editId="2755FF2E">
                            <wp:extent cx="79248" cy="76200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01.jpg"/>
                                    <pic:cNvPicPr/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48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lang w:eastAsia="fr-FR"/>
                        </w:rPr>
                        <w:drawing>
                          <wp:inline distT="0" distB="0" distL="0" distR="0" wp14:anchorId="292B48AD" wp14:editId="7C8FDAD4">
                            <wp:extent cx="76200" cy="76200"/>
                            <wp:effectExtent l="0" t="0" r="0" b="0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02.jpg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lang w:eastAsia="fr-FR"/>
                        </w:rPr>
                        <w:drawing>
                          <wp:inline distT="0" distB="0" distL="0" distR="0" wp14:anchorId="35CAE9E2" wp14:editId="447B481C">
                            <wp:extent cx="76200" cy="76200"/>
                            <wp:effectExtent l="0" t="0" r="0" b="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03.jpg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lang w:eastAsia="fr-FR"/>
                        </w:rPr>
                        <w:drawing>
                          <wp:inline distT="0" distB="0" distL="0" distR="0" wp14:anchorId="488A3F2D" wp14:editId="7AA6757D">
                            <wp:extent cx="76200" cy="76200"/>
                            <wp:effectExtent l="0" t="0" r="0" b="0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4.jp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D35F6">
                        <w:rPr>
                          <w:position w:val="-1"/>
                          <w:sz w:val="14"/>
                        </w:rPr>
                        <w:t> </w:t>
                      </w:r>
                      <w:r w:rsidRPr="001F3DE3">
                        <w:rPr>
                          <w:lang w:eastAsia="fr-FR"/>
                        </w:rPr>
                        <w:drawing>
                          <wp:inline distT="0" distB="0" distL="0" distR="0" wp14:anchorId="5EF63BF0" wp14:editId="27664606">
                            <wp:extent cx="74930" cy="75565"/>
                            <wp:effectExtent l="0" t="0" r="1270" b="635"/>
                            <wp:docPr id="25" name="Imag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2"/>
                                    <pic:cNvPicPr/>
                                  </pic:nvPicPr>
                                  <pic:blipFill rotWithShape="1"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4930" cy="75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Groupe 8" o:spid="_x0000_s1028" style="position:absolute;left:14919;width:717;height:11537" coordsize="1435,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rect id="Rectangle 10" o:spid="_x0000_s1029" style="position:absolute;width:1430;height:11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" fillcolor="#00a490" stroked="f" strokeweight="1pt"/>
                <v:rect id="Rectangle 11" o:spid="_x0000_s1030" style="position:absolute;top:2887;width:1435;height:8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" fillcolor="#5c88da" stroked="f" strokeweight="1pt"/>
                <v:rect id="Rectangle 13" o:spid="_x0000_s1031" style="position:absolute;top:5775;width:1435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" fillcolor="#f58022" stroked="f" strokeweight="1pt"/>
                <v:rect id="Rectangle 17" o:spid="_x0000_s1032" style="position:absolute;top:8662;width:143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" fillcolor="#b4bd00" stroked="f" strokeweight="1pt"/>
              </v:group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314" w:rsidRDefault="00764314" w:rsidP="005B4C58">
      <w:pPr>
        <w:spacing w:before="0" w:after="0"/>
      </w:pPr>
      <w:r>
        <w:separator/>
      </w:r>
    </w:p>
  </w:footnote>
  <w:footnote w:type="continuationSeparator" w:id="0">
    <w:p w:rsidR="00764314" w:rsidRDefault="00764314" w:rsidP="005B4C5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39D" w:rsidRPr="00167577" w:rsidRDefault="007B739D">
    <w:pPr>
      <w:pStyle w:val="En-tte"/>
    </w:pPr>
    <w:r>
      <w:fldChar w:fldCharType="begin"/>
    </w:r>
    <w:r>
      <w:instrText xml:space="preserve"> If </w:instrText>
    </w:r>
    <w:r>
      <w:fldChar w:fldCharType="begin"/>
    </w:r>
    <w:r>
      <w:instrText xml:space="preserve"> STYLEREF "SOUS-TITRE DU DOCUMENT" </w:instrText>
    </w:r>
    <w:r>
      <w:fldChar w:fldCharType="separate"/>
    </w:r>
    <w:r w:rsidR="00925064">
      <w:rPr>
        <w:b/>
        <w:bCs/>
      </w:rPr>
      <w:instrText>Erreur ! Utilisez l'onglet Accueil pour appliquer SOUS-TITRE DU DOCUMENT au texte que vous souhaitez faire apparaître ici.</w:instrText>
    </w:r>
    <w:r>
      <w:fldChar w:fldCharType="end"/>
    </w:r>
    <w:r>
      <w:instrText xml:space="preserve"> = "Err*" "" "</w:instrText>
    </w:r>
    <w:r>
      <w:fldChar w:fldCharType="begin"/>
    </w:r>
    <w:r>
      <w:instrText xml:space="preserve"> STYLEREF "SOUS-TITRE DU DOCUMENT" </w:instrText>
    </w:r>
    <w:r>
      <w:fldChar w:fldCharType="separate"/>
    </w:r>
    <w:r>
      <w:instrText>P5 POO</w:instrText>
    </w:r>
    <w:r>
      <w:fldChar w:fldCharType="end"/>
    </w:r>
    <w:r>
      <w:instrText xml:space="preserve">" 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39D" w:rsidRDefault="007B739D" w:rsidP="007B739D">
    <w:pPr>
      <w:pStyle w:val="Espace75pt"/>
    </w:pPr>
    <w:r>
      <w:drawing>
        <wp:anchor distT="0" distB="0" distL="114300" distR="114300" simplePos="0" relativeHeight="251659264" behindDoc="1" locked="1" layoutInCell="1" allowOverlap="1" wp14:anchorId="598E0333" wp14:editId="381D92BF">
          <wp:simplePos x="0" y="0"/>
          <wp:positionH relativeFrom="page">
            <wp:posOffset>384810</wp:posOffset>
          </wp:positionH>
          <wp:positionV relativeFrom="page">
            <wp:posOffset>384810</wp:posOffset>
          </wp:positionV>
          <wp:extent cx="2015490" cy="871220"/>
          <wp:effectExtent l="0" t="0" r="3810" b="5080"/>
          <wp:wrapNone/>
          <wp:docPr id="20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ffice 2016\Pictures\Cesi_Logo_INGENIEUR_RVB-H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5490" cy="871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56"/>
    <w:rsid w:val="000E215C"/>
    <w:rsid w:val="001C072C"/>
    <w:rsid w:val="00205522"/>
    <w:rsid w:val="005B4C58"/>
    <w:rsid w:val="005F75FD"/>
    <w:rsid w:val="00764314"/>
    <w:rsid w:val="007B739D"/>
    <w:rsid w:val="007D1A56"/>
    <w:rsid w:val="0084115D"/>
    <w:rsid w:val="00925064"/>
    <w:rsid w:val="009A350A"/>
    <w:rsid w:val="00A87FD5"/>
    <w:rsid w:val="00B00EA9"/>
    <w:rsid w:val="00DC35C2"/>
    <w:rsid w:val="00EF5415"/>
    <w:rsid w:val="00FD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A7CF"/>
  <w15:chartTrackingRefBased/>
  <w15:docId w15:val="{946E3FC2-603A-4FD9-AC9B-8CB25501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iPriority="54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9"/>
    <w:qFormat/>
    <w:rsid w:val="005B4C58"/>
    <w:pPr>
      <w:spacing w:before="120" w:after="120" w:line="240" w:lineRule="auto"/>
      <w:jc w:val="both"/>
    </w:pPr>
    <w:rPr>
      <w:noProof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B4C58"/>
    <w:rPr>
      <w:color w:val="0563C1" w:themeColor="hyperlink"/>
      <w:u w:val="single"/>
    </w:rPr>
  </w:style>
  <w:style w:type="character" w:styleId="lev">
    <w:name w:val="Strong"/>
    <w:basedOn w:val="Policepardfaut"/>
    <w:rsid w:val="005B4C58"/>
    <w:rPr>
      <w:b/>
      <w:bCs/>
    </w:rPr>
  </w:style>
  <w:style w:type="paragraph" w:styleId="En-tte">
    <w:name w:val="header"/>
    <w:basedOn w:val="Normal"/>
    <w:link w:val="En-tteCar"/>
    <w:uiPriority w:val="49"/>
    <w:semiHidden/>
    <w:rsid w:val="005B4C58"/>
    <w:pPr>
      <w:suppressAutoHyphens/>
      <w:spacing w:before="2" w:after="0" w:line="228" w:lineRule="auto"/>
      <w:contextualSpacing/>
      <w:jc w:val="left"/>
    </w:pPr>
    <w:rPr>
      <w:rFonts w:asciiTheme="majorHAnsi" w:hAnsiTheme="majorHAnsi"/>
      <w:caps/>
      <w:color w:val="ED7D31" w:themeColor="accent2"/>
      <w:sz w:val="23"/>
    </w:rPr>
  </w:style>
  <w:style w:type="character" w:customStyle="1" w:styleId="En-tteCar">
    <w:name w:val="En-tête Car"/>
    <w:basedOn w:val="Policepardfaut"/>
    <w:link w:val="En-tte"/>
    <w:uiPriority w:val="49"/>
    <w:semiHidden/>
    <w:rsid w:val="005B4C58"/>
    <w:rPr>
      <w:rFonts w:asciiTheme="majorHAnsi" w:hAnsiTheme="majorHAnsi"/>
      <w:caps/>
      <w:noProof/>
      <w:color w:val="ED7D31" w:themeColor="accent2"/>
      <w:sz w:val="23"/>
    </w:rPr>
  </w:style>
  <w:style w:type="paragraph" w:styleId="Pieddepage">
    <w:name w:val="footer"/>
    <w:basedOn w:val="Normal"/>
    <w:link w:val="PieddepageCar"/>
    <w:uiPriority w:val="54"/>
    <w:semiHidden/>
    <w:rsid w:val="005B4C58"/>
    <w:pPr>
      <w:tabs>
        <w:tab w:val="right" w:pos="8635"/>
      </w:tabs>
      <w:suppressAutoHyphens/>
      <w:spacing w:before="2" w:after="2"/>
      <w:ind w:right="1134"/>
      <w:jc w:val="left"/>
    </w:pPr>
    <w:rPr>
      <w:caps/>
      <w:color w:val="505050"/>
      <w:sz w:val="17"/>
    </w:rPr>
  </w:style>
  <w:style w:type="character" w:customStyle="1" w:styleId="PieddepageCar">
    <w:name w:val="Pied de page Car"/>
    <w:basedOn w:val="Policepardfaut"/>
    <w:link w:val="Pieddepage"/>
    <w:uiPriority w:val="54"/>
    <w:semiHidden/>
    <w:rsid w:val="005B4C58"/>
    <w:rPr>
      <w:caps/>
      <w:noProof/>
      <w:color w:val="505050"/>
      <w:sz w:val="17"/>
    </w:rPr>
  </w:style>
  <w:style w:type="paragraph" w:customStyle="1" w:styleId="Espace75pt">
    <w:name w:val="Espace 75 pt"/>
    <w:basedOn w:val="Normal"/>
    <w:next w:val="Normal"/>
    <w:uiPriority w:val="49"/>
    <w:semiHidden/>
    <w:rsid w:val="005B4C58"/>
    <w:pPr>
      <w:keepLines/>
      <w:suppressAutoHyphens/>
      <w:spacing w:before="2" w:after="1500"/>
      <w:jc w:val="left"/>
    </w:pPr>
    <w:rPr>
      <w:rFonts w:eastAsia="Times New Roman" w:cs="Times New Roman"/>
      <w:szCs w:val="24"/>
      <w:lang w:eastAsia="fr-FR"/>
    </w:rPr>
  </w:style>
  <w:style w:type="paragraph" w:customStyle="1" w:styleId="wwwcesifr">
    <w:name w:val="www.cesi.fr"/>
    <w:basedOn w:val="Normal"/>
    <w:uiPriority w:val="49"/>
    <w:semiHidden/>
    <w:rsid w:val="005B4C58"/>
    <w:pPr>
      <w:suppressAutoHyphens/>
      <w:spacing w:before="0" w:after="0"/>
      <w:jc w:val="right"/>
    </w:pPr>
    <w:rPr>
      <w:color w:val="000000" w:themeColor="text1"/>
      <w:sz w:val="17"/>
    </w:rPr>
  </w:style>
  <w:style w:type="character" w:customStyle="1" w:styleId="Barreoblique">
    <w:name w:val="Barre oblique"/>
    <w:basedOn w:val="Policepardfaut"/>
    <w:uiPriority w:val="49"/>
    <w:semiHidden/>
    <w:rsid w:val="005B4C58"/>
    <w:rPr>
      <w:rFonts w:asciiTheme="minorHAnsi" w:hAnsiTheme="minorHAnsi" w:cstheme="minorHAnsi"/>
      <w:w w:val="50"/>
      <w:position w:val="-2"/>
      <w:sz w:val="28"/>
    </w:rPr>
  </w:style>
  <w:style w:type="character" w:styleId="Numrodepage">
    <w:name w:val="page number"/>
    <w:basedOn w:val="Policepardfaut"/>
    <w:uiPriority w:val="99"/>
    <w:semiHidden/>
    <w:rsid w:val="005B4C58"/>
    <w:rPr>
      <w:caps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7" Type="http://schemas.openxmlformats.org/officeDocument/2006/relationships/hyperlink" Target="http://www.ecole-ingenieurs.cesi.fr" TargetMode="External"/><Relationship Id="rId2" Type="http://schemas.openxmlformats.org/officeDocument/2006/relationships/image" Target="media/image2.jpg"/><Relationship Id="rId1" Type="http://schemas.openxmlformats.org/officeDocument/2006/relationships/hyperlink" Target="http://www.ecole-ingenieurs.cesi.fr" TargetMode="External"/><Relationship Id="rId6" Type="http://schemas.openxmlformats.org/officeDocument/2006/relationships/image" Target="media/image6.jpeg"/><Relationship Id="rId5" Type="http://schemas.openxmlformats.org/officeDocument/2006/relationships/image" Target="media/image5.jpg"/><Relationship Id="rId4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3092</Words>
  <Characters>17012</Characters>
  <Application>Microsoft Office Word</Application>
  <DocSecurity>0</DocSecurity>
  <Lines>141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BARBOLINI Emmanuel</dc:creator>
  <cp:keywords/>
  <dc:description/>
  <cp:lastModifiedBy>BARBOLINI Emmanuel</cp:lastModifiedBy>
  <cp:revision>9</cp:revision>
  <dcterms:created xsi:type="dcterms:W3CDTF">2020-11-15T20:01:00Z</dcterms:created>
  <dcterms:modified xsi:type="dcterms:W3CDTF">2020-11-15T20:29:00Z</dcterms:modified>
</cp:coreProperties>
</file>