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E17C6" w14:textId="0BEEA0C0" w:rsidR="009A4E25" w:rsidRPr="005C055D" w:rsidRDefault="0012083A" w:rsidP="00D831C5">
      <w:pPr>
        <w:pStyle w:val="Titre"/>
        <w:pBdr>
          <w:top w:val="single" w:sz="24" w:space="1" w:color="auto"/>
          <w:bottom w:val="single" w:sz="24" w:space="1" w:color="auto"/>
        </w:pBdr>
        <w:jc w:val="center"/>
        <w:rPr>
          <w:rFonts w:asciiTheme="minorHAnsi" w:hAnsiTheme="minorHAnsi"/>
          <w:b/>
          <w:bCs/>
        </w:rPr>
      </w:pPr>
      <w:r w:rsidRPr="005C055D">
        <w:rPr>
          <w:rFonts w:asciiTheme="minorHAnsi" w:hAnsiTheme="minorHAnsi"/>
          <w:b/>
          <w:bCs/>
        </w:rPr>
        <w:t>User’s d</w:t>
      </w:r>
      <w:r w:rsidR="00E853D2" w:rsidRPr="005C055D">
        <w:rPr>
          <w:rFonts w:asciiTheme="minorHAnsi" w:hAnsiTheme="minorHAnsi"/>
          <w:b/>
          <w:bCs/>
        </w:rPr>
        <w:t>ocumentation</w:t>
      </w:r>
    </w:p>
    <w:p w14:paraId="0F0B5A91" w14:textId="68A883C7" w:rsidR="0032299C" w:rsidRPr="005C055D" w:rsidRDefault="0032299C" w:rsidP="0091527F">
      <w:r w:rsidRPr="005C055D">
        <w:t>When you launch</w:t>
      </w:r>
      <w:r w:rsidR="00170330" w:rsidRPr="005C055D">
        <w:t xml:space="preserve"> the application </w:t>
      </w:r>
      <w:proofErr w:type="spellStart"/>
      <w:r w:rsidR="00170330" w:rsidRPr="005C055D">
        <w:t>EasySave</w:t>
      </w:r>
      <w:proofErr w:type="spellEnd"/>
      <w:r w:rsidR="00170330" w:rsidRPr="005C055D">
        <w:t xml:space="preserve">, choose </w:t>
      </w:r>
      <w:r w:rsidR="002575A3" w:rsidRPr="005C055D">
        <w:t>your preferred language with the up and down keys.</w:t>
      </w:r>
    </w:p>
    <w:p w14:paraId="2E13DFA0" w14:textId="2AFDDB1F" w:rsidR="0010656D" w:rsidRPr="005C055D" w:rsidRDefault="0010656D" w:rsidP="00D831C5">
      <w:pPr>
        <w:jc w:val="center"/>
      </w:pPr>
      <w:r w:rsidRPr="005C055D">
        <w:rPr>
          <w:noProof/>
        </w:rPr>
        <w:drawing>
          <wp:inline distT="0" distB="0" distL="0" distR="0" wp14:anchorId="67CC0914" wp14:editId="74C26E2F">
            <wp:extent cx="2827602" cy="487680"/>
            <wp:effectExtent l="0" t="0" r="0" b="7620"/>
            <wp:docPr id="1503199249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99249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6197" cy="50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1D95" w14:textId="403938F8" w:rsidR="00115205" w:rsidRPr="005C055D" w:rsidRDefault="002575A3" w:rsidP="006278D9">
      <w:r w:rsidRPr="005C055D">
        <w:t>Then, choose t</w:t>
      </w:r>
      <w:r w:rsidR="009D1BE2" w:rsidRPr="005C055D">
        <w:t xml:space="preserve">he action that you </w:t>
      </w:r>
      <w:r w:rsidR="001345E3" w:rsidRPr="005C055D">
        <w:t>would like</w:t>
      </w:r>
      <w:r w:rsidR="009D1BE2" w:rsidRPr="005C055D">
        <w:t xml:space="preserve"> to do</w:t>
      </w:r>
      <w:r w:rsidR="001345E3" w:rsidRPr="005C055D">
        <w:t xml:space="preserve">, always </w:t>
      </w:r>
      <w:r w:rsidR="00E637A7" w:rsidRPr="005C055D">
        <w:t>with</w:t>
      </w:r>
      <w:r w:rsidR="006278D9" w:rsidRPr="005C055D">
        <w:t xml:space="preserve"> the up and down keys.</w:t>
      </w:r>
    </w:p>
    <w:p w14:paraId="2AE88AB4" w14:textId="599CC979" w:rsidR="004867EF" w:rsidRPr="005C055D" w:rsidRDefault="004867EF" w:rsidP="00D831C5">
      <w:pPr>
        <w:jc w:val="center"/>
      </w:pPr>
      <w:r w:rsidRPr="005C055D">
        <w:rPr>
          <w:noProof/>
        </w:rPr>
        <w:drawing>
          <wp:inline distT="0" distB="0" distL="0" distR="0" wp14:anchorId="6EEA10E7" wp14:editId="59AA0FC5">
            <wp:extent cx="1334835" cy="548640"/>
            <wp:effectExtent l="0" t="0" r="0" b="3810"/>
            <wp:docPr id="1905295971" name="Image 1" descr="Une image contenant texte, Police, capture d’écran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95971" name="Image 1" descr="Une image contenant texte, Police, capture d’écran, conception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7294" cy="55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29AC" w14:textId="2609B1E3" w:rsidR="001F463D" w:rsidRPr="005C055D" w:rsidRDefault="006278D9" w:rsidP="001214B6">
      <w:r w:rsidRPr="005C055D">
        <w:t xml:space="preserve">In case </w:t>
      </w:r>
      <w:r w:rsidR="000B262B" w:rsidRPr="005C055D">
        <w:t xml:space="preserve">you </w:t>
      </w:r>
      <w:r w:rsidR="003A68AB" w:rsidRPr="005C055D">
        <w:t>have chosen</w:t>
      </w:r>
      <w:r w:rsidR="000B262B" w:rsidRPr="005C055D">
        <w:t xml:space="preserve"> to create a backup, </w:t>
      </w:r>
      <w:r w:rsidR="005B1CE6" w:rsidRPr="005C055D">
        <w:t xml:space="preserve">give the asked </w:t>
      </w:r>
      <w:r w:rsidR="003C67A0" w:rsidRPr="005C055D">
        <w:t>information about the backup (name, source, destination, and type)</w:t>
      </w:r>
      <w:r w:rsidR="00BF2DB7" w:rsidRPr="005C055D">
        <w:t xml:space="preserve"> with the keyboard. After the backup creation</w:t>
      </w:r>
      <w:r w:rsidR="00D1198C" w:rsidRPr="005C055D">
        <w:t xml:space="preserve">, return to the main menu </w:t>
      </w:r>
      <w:r w:rsidR="00417AEE" w:rsidRPr="005C055D">
        <w:t xml:space="preserve">by </w:t>
      </w:r>
      <w:r w:rsidR="001214B6" w:rsidRPr="005C055D">
        <w:t>pressing any key.</w:t>
      </w:r>
    </w:p>
    <w:p w14:paraId="43DEEE32" w14:textId="3F3762E2" w:rsidR="005D0DF7" w:rsidRPr="005C055D" w:rsidRDefault="005D0DF7" w:rsidP="00D831C5">
      <w:pPr>
        <w:jc w:val="center"/>
      </w:pPr>
      <w:r w:rsidRPr="005C055D">
        <w:rPr>
          <w:noProof/>
        </w:rPr>
        <w:drawing>
          <wp:inline distT="0" distB="0" distL="0" distR="0" wp14:anchorId="0237831B" wp14:editId="6D16D7F3">
            <wp:extent cx="1871797" cy="289560"/>
            <wp:effectExtent l="0" t="0" r="0" b="0"/>
            <wp:docPr id="1241128704" name="Image 1" descr="Une image contenant texte, Police, capture d’écran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28704" name="Image 1" descr="Une image contenant texte, Police, capture d’écran, Graphiqu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1832" cy="30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4EA" w:rsidRPr="005C055D">
        <w:rPr>
          <w:noProof/>
        </w:rPr>
        <w:drawing>
          <wp:inline distT="0" distB="0" distL="0" distR="0" wp14:anchorId="6AFFE88B" wp14:editId="0D5815BB">
            <wp:extent cx="2005501" cy="281940"/>
            <wp:effectExtent l="0" t="0" r="0" b="3810"/>
            <wp:docPr id="762049863" name="Image 1" descr="Une image contenant texte, Police, capture d’écran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49863" name="Image 1" descr="Une image contenant texte, Police, capture d’écran, Graphiqu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318" cy="28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4EA" w:rsidRPr="005C055D">
        <w:rPr>
          <w:noProof/>
        </w:rPr>
        <w:drawing>
          <wp:inline distT="0" distB="0" distL="0" distR="0" wp14:anchorId="17457913" wp14:editId="6EEADBEB">
            <wp:extent cx="2335317" cy="281940"/>
            <wp:effectExtent l="0" t="0" r="8255" b="3810"/>
            <wp:docPr id="2048448420" name="Image 1" descr="Une image contenant texte, Police, capture d’écran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48420" name="Image 1" descr="Une image contenant texte, Police, capture d’écran, Graphiqu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1767" cy="29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9AC" w:rsidRPr="005C055D">
        <w:rPr>
          <w:noProof/>
        </w:rPr>
        <w:drawing>
          <wp:inline distT="0" distB="0" distL="0" distR="0" wp14:anchorId="4AD94115" wp14:editId="1CA6B4E0">
            <wp:extent cx="1808839" cy="403860"/>
            <wp:effectExtent l="0" t="0" r="1270" b="0"/>
            <wp:docPr id="1790209927" name="Image 1" descr="Une image contenant texte, Police, capture d’écran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09927" name="Image 1" descr="Une image contenant texte, Police, capture d’écran, Graphiqu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3607" cy="41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2601" w14:textId="25BFB697" w:rsidR="00125096" w:rsidRPr="005C055D" w:rsidRDefault="001214B6" w:rsidP="008A13CE">
      <w:r w:rsidRPr="005C055D">
        <w:t xml:space="preserve">In </w:t>
      </w:r>
      <w:r w:rsidR="00BE6F56" w:rsidRPr="005C055D">
        <w:t xml:space="preserve">case you </w:t>
      </w:r>
      <w:r w:rsidR="003A68AB" w:rsidRPr="005C055D">
        <w:t>have chosen</w:t>
      </w:r>
      <w:r w:rsidR="00BE6F56" w:rsidRPr="005C055D">
        <w:t xml:space="preserve"> to execute a </w:t>
      </w:r>
      <w:r w:rsidR="00A91D47" w:rsidRPr="005C055D">
        <w:t>backup or more</w:t>
      </w:r>
      <w:r w:rsidR="007350E2" w:rsidRPr="005C055D">
        <w:t xml:space="preserve">, </w:t>
      </w:r>
      <w:r w:rsidR="001019C1" w:rsidRPr="005C055D">
        <w:t>write the numbers of the backup you would like to execute</w:t>
      </w:r>
      <w:r w:rsidR="00774D8D" w:rsidRPr="005C055D">
        <w:t>. Example: write 1-3 to execute</w:t>
      </w:r>
      <w:r w:rsidR="007635BC" w:rsidRPr="005C055D">
        <w:t xml:space="preserve"> backups from the number 1 to the number </w:t>
      </w:r>
      <w:r w:rsidR="008A13CE" w:rsidRPr="005C055D">
        <w:t>3 and</w:t>
      </w:r>
      <w:r w:rsidR="00CA296E" w:rsidRPr="005C055D">
        <w:t xml:space="preserve"> write 1;3 to execute backup 1 and backup 3. After the execution of all the backups</w:t>
      </w:r>
      <w:r w:rsidR="009A1631" w:rsidRPr="005C055D">
        <w:t>, return to the main menu by</w:t>
      </w:r>
      <w:r w:rsidR="008A13CE" w:rsidRPr="005C055D">
        <w:t xml:space="preserve"> pressing any key.</w:t>
      </w:r>
    </w:p>
    <w:p w14:paraId="2BEFA760" w14:textId="1ADEB9A6" w:rsidR="00DD2A12" w:rsidRPr="005C055D" w:rsidRDefault="00DD2A12" w:rsidP="008A13CE">
      <w:r w:rsidRPr="005C055D">
        <w:rPr>
          <w:noProof/>
        </w:rPr>
        <w:drawing>
          <wp:inline distT="0" distB="0" distL="0" distR="0" wp14:anchorId="6D84DC42" wp14:editId="13214A52">
            <wp:extent cx="5760720" cy="652145"/>
            <wp:effectExtent l="0" t="0" r="0" b="0"/>
            <wp:docPr id="7359040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040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F3B9" w14:textId="55BD0A03" w:rsidR="00C138FE" w:rsidRPr="005C055D" w:rsidRDefault="00C138FE" w:rsidP="008A13CE">
      <w:r w:rsidRPr="005C055D">
        <w:t xml:space="preserve">Then, </w:t>
      </w:r>
      <w:r w:rsidR="00651C5C" w:rsidRPr="005C055D">
        <w:t>the real time state of the executed backups will be displayed.</w:t>
      </w:r>
    </w:p>
    <w:p w14:paraId="40556F8C" w14:textId="1122D751" w:rsidR="00651C5C" w:rsidRPr="005C055D" w:rsidRDefault="00651C5C" w:rsidP="008A13CE">
      <w:r w:rsidRPr="005C055D">
        <w:rPr>
          <w:noProof/>
        </w:rPr>
        <w:drawing>
          <wp:inline distT="0" distB="0" distL="0" distR="0" wp14:anchorId="00AB05E9" wp14:editId="3953B011">
            <wp:extent cx="5760720" cy="870585"/>
            <wp:effectExtent l="0" t="0" r="0" b="5715"/>
            <wp:docPr id="1373731683" name="Image 1" descr="Une image contenant texte, capture d’écran, Police, noi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31683" name="Image 1" descr="Une image contenant texte, capture d’écran, Police, noir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1B29" w14:textId="6F805880" w:rsidR="00086812" w:rsidRPr="005C055D" w:rsidRDefault="004122AB" w:rsidP="00F965DF">
      <w:r w:rsidRPr="005C055D">
        <w:t xml:space="preserve">In case you </w:t>
      </w:r>
      <w:r w:rsidR="003A68AB" w:rsidRPr="005C055D">
        <w:t>have chosen</w:t>
      </w:r>
      <w:r w:rsidRPr="005C055D">
        <w:t xml:space="preserve"> to consult the </w:t>
      </w:r>
      <w:r w:rsidR="0010656D" w:rsidRPr="005C055D">
        <w:t>history</w:t>
      </w:r>
      <w:r w:rsidRPr="005C055D">
        <w:t xml:space="preserve"> file</w:t>
      </w:r>
      <w:r w:rsidR="00407804" w:rsidRPr="005C055D">
        <w:t xml:space="preserve">, it would be displayed. After </w:t>
      </w:r>
      <w:r w:rsidR="00F965DF" w:rsidRPr="005C055D">
        <w:t>your reading of the logs file, return to the main menu by pressing any keys.</w:t>
      </w:r>
    </w:p>
    <w:p w14:paraId="3B35C013" w14:textId="6BDC30D6" w:rsidR="00E334C3" w:rsidRPr="005C055D" w:rsidRDefault="00E334C3" w:rsidP="00F965DF">
      <w:r w:rsidRPr="005C055D">
        <w:rPr>
          <w:noProof/>
        </w:rPr>
        <w:drawing>
          <wp:inline distT="0" distB="0" distL="0" distR="0" wp14:anchorId="794A8085" wp14:editId="4C7EED50">
            <wp:extent cx="5760720" cy="1021080"/>
            <wp:effectExtent l="0" t="0" r="0" b="7620"/>
            <wp:docPr id="1929818128" name="Image 1" descr="Une image contenant texte, capture d’écran, Police, noi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18128" name="Image 1" descr="Une image contenant texte, capture d’écran, Police, noir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85CB" w14:textId="0B857CF6" w:rsidR="00877002" w:rsidRPr="005C055D" w:rsidRDefault="00F965DF" w:rsidP="005510FB">
      <w:r w:rsidRPr="005C055D">
        <w:t xml:space="preserve">To exit the application, choose </w:t>
      </w:r>
      <w:r w:rsidR="005510FB" w:rsidRPr="005C055D">
        <w:t>the adapted option in one of the menus.</w:t>
      </w:r>
    </w:p>
    <w:sectPr w:rsidR="00877002" w:rsidRPr="005C05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8C"/>
    <w:rsid w:val="00014A2A"/>
    <w:rsid w:val="00044205"/>
    <w:rsid w:val="00086812"/>
    <w:rsid w:val="000B262B"/>
    <w:rsid w:val="000F4490"/>
    <w:rsid w:val="001019C1"/>
    <w:rsid w:val="0010656D"/>
    <w:rsid w:val="00115205"/>
    <w:rsid w:val="0012083A"/>
    <w:rsid w:val="001214B6"/>
    <w:rsid w:val="00125096"/>
    <w:rsid w:val="001276B5"/>
    <w:rsid w:val="001345E3"/>
    <w:rsid w:val="00137EEB"/>
    <w:rsid w:val="001413BC"/>
    <w:rsid w:val="00170330"/>
    <w:rsid w:val="0017080A"/>
    <w:rsid w:val="00172E36"/>
    <w:rsid w:val="001F463D"/>
    <w:rsid w:val="00213067"/>
    <w:rsid w:val="002575A3"/>
    <w:rsid w:val="00275CED"/>
    <w:rsid w:val="00281EFE"/>
    <w:rsid w:val="002B43E3"/>
    <w:rsid w:val="003104D6"/>
    <w:rsid w:val="0032299C"/>
    <w:rsid w:val="003A3FAB"/>
    <w:rsid w:val="003A68AB"/>
    <w:rsid w:val="003C67A0"/>
    <w:rsid w:val="003D3F50"/>
    <w:rsid w:val="00407804"/>
    <w:rsid w:val="004122AB"/>
    <w:rsid w:val="00413313"/>
    <w:rsid w:val="00417AEE"/>
    <w:rsid w:val="004867EF"/>
    <w:rsid w:val="004F4743"/>
    <w:rsid w:val="004F5508"/>
    <w:rsid w:val="005510FB"/>
    <w:rsid w:val="00571138"/>
    <w:rsid w:val="005B1CE6"/>
    <w:rsid w:val="005C055D"/>
    <w:rsid w:val="005D0DF7"/>
    <w:rsid w:val="006278D9"/>
    <w:rsid w:val="00633759"/>
    <w:rsid w:val="006351AC"/>
    <w:rsid w:val="00651C5C"/>
    <w:rsid w:val="00687AEF"/>
    <w:rsid w:val="006B1D22"/>
    <w:rsid w:val="00722D2D"/>
    <w:rsid w:val="007350E2"/>
    <w:rsid w:val="0075030A"/>
    <w:rsid w:val="007635BC"/>
    <w:rsid w:val="00774D8D"/>
    <w:rsid w:val="00877002"/>
    <w:rsid w:val="008A13CE"/>
    <w:rsid w:val="00913D8C"/>
    <w:rsid w:val="0091527F"/>
    <w:rsid w:val="009177AD"/>
    <w:rsid w:val="0098447B"/>
    <w:rsid w:val="0098489C"/>
    <w:rsid w:val="009A1631"/>
    <w:rsid w:val="009A4E25"/>
    <w:rsid w:val="009D1BE2"/>
    <w:rsid w:val="009E2A69"/>
    <w:rsid w:val="00A63EE5"/>
    <w:rsid w:val="00A91D47"/>
    <w:rsid w:val="00B149DE"/>
    <w:rsid w:val="00B61742"/>
    <w:rsid w:val="00BE6F56"/>
    <w:rsid w:val="00BF2DB7"/>
    <w:rsid w:val="00C138FE"/>
    <w:rsid w:val="00C53C1D"/>
    <w:rsid w:val="00C86C72"/>
    <w:rsid w:val="00CA296E"/>
    <w:rsid w:val="00CE3A3E"/>
    <w:rsid w:val="00D1198C"/>
    <w:rsid w:val="00D831C5"/>
    <w:rsid w:val="00DA13B4"/>
    <w:rsid w:val="00DD2A12"/>
    <w:rsid w:val="00E334C3"/>
    <w:rsid w:val="00E637A7"/>
    <w:rsid w:val="00E674EA"/>
    <w:rsid w:val="00E7358D"/>
    <w:rsid w:val="00E853D2"/>
    <w:rsid w:val="00EB545C"/>
    <w:rsid w:val="00ED44D2"/>
    <w:rsid w:val="00ED5178"/>
    <w:rsid w:val="00ED7F31"/>
    <w:rsid w:val="00EF05B5"/>
    <w:rsid w:val="00F965DF"/>
    <w:rsid w:val="00FC69AC"/>
    <w:rsid w:val="00FF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B0042"/>
  <w15:chartTrackingRefBased/>
  <w15:docId w15:val="{E96EDDE4-50E6-45CD-A8EE-C02FB836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913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13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3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3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3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3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3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3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3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3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13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13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13D8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13D8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13D8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13D8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13D8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13D8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13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3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3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13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13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3D8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13D8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13D8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3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3D8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13D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162</Words>
  <Characters>893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LISA</dc:creator>
  <cp:keywords/>
  <dc:description/>
  <cp:lastModifiedBy>JUNG LISA</cp:lastModifiedBy>
  <cp:revision>81</cp:revision>
  <dcterms:created xsi:type="dcterms:W3CDTF">2025-02-04T07:31:00Z</dcterms:created>
  <dcterms:modified xsi:type="dcterms:W3CDTF">2025-02-11T13:19:00Z</dcterms:modified>
</cp:coreProperties>
</file>