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237E" w14:textId="18D93C48" w:rsidR="00B01F08" w:rsidRPr="006D0FFB" w:rsidRDefault="005F2446" w:rsidP="00FB361D">
      <w:pPr>
        <w:pStyle w:val="Titre"/>
        <w:pBdr>
          <w:top w:val="single" w:sz="24" w:space="1" w:color="auto"/>
          <w:bottom w:val="single" w:sz="24" w:space="1" w:color="auto"/>
        </w:pBdr>
        <w:jc w:val="center"/>
        <w:rPr>
          <w:rFonts w:asciiTheme="minorHAnsi" w:hAnsiTheme="minorHAnsi"/>
          <w:b/>
          <w:bCs/>
        </w:rPr>
      </w:pPr>
      <w:r w:rsidRPr="006D0FFB">
        <w:rPr>
          <w:rFonts w:asciiTheme="minorHAnsi" w:hAnsiTheme="minorHAnsi"/>
          <w:b/>
          <w:bCs/>
        </w:rPr>
        <w:t>EasySave</w:t>
      </w:r>
      <w:r w:rsidR="009B5575" w:rsidRPr="006D0FFB">
        <w:rPr>
          <w:rFonts w:asciiTheme="minorHAnsi" w:hAnsiTheme="minorHAnsi"/>
          <w:b/>
          <w:bCs/>
        </w:rPr>
        <w:t xml:space="preserve"> – Release note</w:t>
      </w:r>
    </w:p>
    <w:p w14:paraId="17511AF1" w14:textId="77777777" w:rsidR="009B5575" w:rsidRPr="006D0FFB" w:rsidRDefault="009B5575" w:rsidP="009B5575"/>
    <w:p w14:paraId="4264ECD0" w14:textId="7593A719" w:rsidR="006D754F" w:rsidRPr="006D0FFB" w:rsidRDefault="00B04893" w:rsidP="009B5575">
      <w:r w:rsidRPr="006D0FFB">
        <w:t>EasySave</w:t>
      </w:r>
    </w:p>
    <w:p w14:paraId="591F1FEC" w14:textId="03F4BD0C" w:rsidR="00B04893" w:rsidRPr="006D0FFB" w:rsidRDefault="00B04893" w:rsidP="009B5575">
      <w:r w:rsidRPr="006D0FFB">
        <w:t xml:space="preserve">Notes de </w:t>
      </w:r>
      <w:r w:rsidR="00E730B7" w:rsidRPr="006D0FFB">
        <w:t xml:space="preserve">mise à jour : Version </w:t>
      </w:r>
      <w:r w:rsidR="00F712B1">
        <w:t>3</w:t>
      </w:r>
      <w:r w:rsidR="00587198">
        <w:t>.0</w:t>
      </w:r>
    </w:p>
    <w:p w14:paraId="48A0F23C" w14:textId="55FE05F5" w:rsidR="00E730B7" w:rsidRPr="006D0FFB" w:rsidRDefault="00E730B7" w:rsidP="009B5575">
      <w:r w:rsidRPr="006D0FFB">
        <w:t xml:space="preserve">Date de sortie : </w:t>
      </w:r>
      <w:r w:rsidR="00F712B1">
        <w:t>27</w:t>
      </w:r>
      <w:r w:rsidRPr="006D0FFB">
        <w:t xml:space="preserve"> février 2025</w:t>
      </w:r>
    </w:p>
    <w:p w14:paraId="7BB50ECE" w14:textId="77777777" w:rsidR="006B6F94" w:rsidRPr="006D0FFB" w:rsidRDefault="006B6F94" w:rsidP="009B5575"/>
    <w:p w14:paraId="3D485EED" w14:textId="6F19FD5C" w:rsidR="006B6F94" w:rsidRPr="006D0FFB" w:rsidRDefault="006B6F94" w:rsidP="009B5575">
      <w:r w:rsidRPr="006D0FFB">
        <w:t xml:space="preserve">Toute l’équipe de ProSoft est ravie de vous annoncer </w:t>
      </w:r>
      <w:r w:rsidR="009B4541" w:rsidRPr="006D0FFB">
        <w:t xml:space="preserve">la mise en vente de </w:t>
      </w:r>
      <w:r w:rsidR="00B44492">
        <w:t xml:space="preserve">la nouvelle version de </w:t>
      </w:r>
      <w:r w:rsidR="009B4541" w:rsidRPr="006D0FFB">
        <w:t xml:space="preserve">son logiciel </w:t>
      </w:r>
      <w:r w:rsidR="00F67919" w:rsidRPr="006D0FFB">
        <w:t>EasySave.</w:t>
      </w:r>
      <w:r w:rsidR="003223FC" w:rsidRPr="006D0FFB">
        <w:t xml:space="preserve"> </w:t>
      </w:r>
      <w:r w:rsidR="007A37EE">
        <w:t xml:space="preserve">Maintenant, </w:t>
      </w:r>
      <w:r w:rsidR="003223FC" w:rsidRPr="006D0FFB">
        <w:t xml:space="preserve">EasySave vous permet d’effectuer des sauvegardes </w:t>
      </w:r>
      <w:r w:rsidR="002C4487" w:rsidRPr="006D0FFB">
        <w:t>régulières</w:t>
      </w:r>
      <w:r w:rsidR="00F712B1">
        <w:t xml:space="preserve"> parallèlement</w:t>
      </w:r>
      <w:r w:rsidR="002C4487" w:rsidRPr="006D0FFB">
        <w:t xml:space="preserve"> </w:t>
      </w:r>
      <w:r w:rsidR="00FF7C15" w:rsidRPr="006D0FFB">
        <w:t xml:space="preserve">via </w:t>
      </w:r>
      <w:r w:rsidR="007A37EE">
        <w:t>une interface graphique</w:t>
      </w:r>
      <w:r w:rsidR="00FF7C15" w:rsidRPr="006D0FFB">
        <w:t xml:space="preserve"> </w:t>
      </w:r>
      <w:r w:rsidR="002C4487" w:rsidRPr="006D0FFB">
        <w:t>en toute simplicité.</w:t>
      </w:r>
      <w:r w:rsidR="009D3E2C" w:rsidRPr="006D0FFB">
        <w:t xml:space="preserve"> La nouvelle </w:t>
      </w:r>
      <w:r w:rsidR="00E7013B">
        <w:t>version de l’</w:t>
      </w:r>
      <w:r w:rsidR="009D3E2C" w:rsidRPr="006D0FFB">
        <w:t xml:space="preserve">application </w:t>
      </w:r>
      <w:r w:rsidR="00FF7C15" w:rsidRPr="006D0FFB">
        <w:t xml:space="preserve">comporte </w:t>
      </w:r>
      <w:r w:rsidR="00F876D3">
        <w:t>plusieurs</w:t>
      </w:r>
      <w:r w:rsidR="00FF7C15" w:rsidRPr="006D0FFB">
        <w:t xml:space="preserve"> </w:t>
      </w:r>
      <w:r w:rsidR="00E7013B">
        <w:t>nouveauté</w:t>
      </w:r>
      <w:r w:rsidR="00F876D3">
        <w:t>s</w:t>
      </w:r>
      <w:r w:rsidR="00FF7C15" w:rsidRPr="006D0FFB">
        <w:t xml:space="preserve"> décrite</w:t>
      </w:r>
      <w:r w:rsidR="00F876D3">
        <w:t>s</w:t>
      </w:r>
      <w:r w:rsidR="00FF7C15" w:rsidRPr="006D0FFB">
        <w:t xml:space="preserve"> plus bas.</w:t>
      </w:r>
    </w:p>
    <w:p w14:paraId="11262E4A" w14:textId="77777777" w:rsidR="00A52527" w:rsidRPr="006D0FFB" w:rsidRDefault="00A52527" w:rsidP="009B5575"/>
    <w:p w14:paraId="70305B1C" w14:textId="53469277" w:rsidR="00CF63E0" w:rsidRPr="006D0FFB" w:rsidRDefault="00CF63E0" w:rsidP="009B5575">
      <w:pPr>
        <w:rPr>
          <w:b/>
          <w:bCs/>
        </w:rPr>
      </w:pPr>
      <w:r w:rsidRPr="006D0FFB">
        <w:rPr>
          <w:b/>
          <w:bCs/>
        </w:rPr>
        <w:t>Principales fonctionnalités :</w:t>
      </w:r>
    </w:p>
    <w:p w14:paraId="79018152" w14:textId="07F4DF95" w:rsidR="00122D43" w:rsidRDefault="00FF6779" w:rsidP="00CF63E0">
      <w:pPr>
        <w:pStyle w:val="Paragraphedeliste"/>
        <w:numPr>
          <w:ilvl w:val="0"/>
          <w:numId w:val="1"/>
        </w:numPr>
      </w:pPr>
      <w:r>
        <w:t>Taille maximale</w:t>
      </w:r>
      <w:r w:rsidR="00DF3F4E">
        <w:t xml:space="preserve"> simultanée</w:t>
      </w:r>
      <w:r w:rsidR="00F876D3">
        <w:t xml:space="preserve"> : </w:t>
      </w:r>
      <w:r w:rsidR="00DF3F4E">
        <w:t xml:space="preserve">vous pouvez définir une taille maximale </w:t>
      </w:r>
      <w:r w:rsidR="00231313">
        <w:t xml:space="preserve">de fichier </w:t>
      </w:r>
      <w:r w:rsidR="00DF3F4E">
        <w:t>(en K</w:t>
      </w:r>
      <w:r w:rsidR="00231313">
        <w:t>o) que le logiciel pourra sauvegarder simultanément.</w:t>
      </w:r>
    </w:p>
    <w:p w14:paraId="724BA25D" w14:textId="01B9EBEA" w:rsidR="00F072F8" w:rsidRDefault="00407E0E" w:rsidP="00CF63E0">
      <w:pPr>
        <w:pStyle w:val="Paragraphedeliste"/>
        <w:numPr>
          <w:ilvl w:val="0"/>
          <w:numId w:val="1"/>
        </w:numPr>
      </w:pPr>
      <w:r>
        <w:t>Fichiers prioritaires</w:t>
      </w:r>
      <w:r w:rsidR="00F072F8">
        <w:t xml:space="preserve"> : vous pouvez </w:t>
      </w:r>
      <w:r>
        <w:t xml:space="preserve">définir des extensions de fichiers qui seront </w:t>
      </w:r>
      <w:r w:rsidR="003C4D79">
        <w:t>sauvegarder en priorité lorsque la taille maximale simultané est dépassée</w:t>
      </w:r>
      <w:r w:rsidR="00823D4D">
        <w:t>.</w:t>
      </w:r>
    </w:p>
    <w:p w14:paraId="771749C2" w14:textId="1CE2EAF5" w:rsidR="00823D4D" w:rsidRDefault="00B5508B" w:rsidP="00CF63E0">
      <w:pPr>
        <w:pStyle w:val="Paragraphedeliste"/>
        <w:numPr>
          <w:ilvl w:val="0"/>
          <w:numId w:val="1"/>
        </w:numPr>
      </w:pPr>
      <w:r>
        <w:t>Choix de la langue</w:t>
      </w:r>
      <w:r w:rsidR="005A19BE">
        <w:t xml:space="preserve"> : vous </w:t>
      </w:r>
      <w:r>
        <w:t xml:space="preserve">pouvez choisir la langue </w:t>
      </w:r>
      <w:r w:rsidR="00AB7266">
        <w:t xml:space="preserve">dans laquelle vous souhaitez afficher l’application dans une liste déroulante </w:t>
      </w:r>
      <w:r w:rsidR="00E07B70">
        <w:t>qui est toujours affichée.</w:t>
      </w:r>
    </w:p>
    <w:p w14:paraId="1E034F78" w14:textId="21C65CE6" w:rsidR="00467650" w:rsidRDefault="00467650" w:rsidP="00CF63E0">
      <w:pPr>
        <w:pStyle w:val="Paragraphedeliste"/>
        <w:numPr>
          <w:ilvl w:val="0"/>
          <w:numId w:val="1"/>
        </w:numPr>
      </w:pPr>
      <w:r>
        <w:t xml:space="preserve">Sauvegardes parallèles : </w:t>
      </w:r>
      <w:r w:rsidR="009149A1">
        <w:t xml:space="preserve">les différentes sauvegardes que vous effectuez ne sont plus réalisées les unes à la suite des autres, mais </w:t>
      </w:r>
      <w:r w:rsidR="00862445">
        <w:t>simultanément.</w:t>
      </w:r>
    </w:p>
    <w:p w14:paraId="0BD36715" w14:textId="3030EA99" w:rsidR="00500CE3" w:rsidRDefault="00500CE3" w:rsidP="00CF63E0">
      <w:pPr>
        <w:pStyle w:val="Paragraphedeliste"/>
        <w:numPr>
          <w:ilvl w:val="0"/>
          <w:numId w:val="1"/>
        </w:numPr>
      </w:pPr>
      <w:r>
        <w:t xml:space="preserve">Interface utilisateur graphique : </w:t>
      </w:r>
      <w:r w:rsidR="00FB39DE">
        <w:t xml:space="preserve">l’Interface Homme Machine du logiciel </w:t>
      </w:r>
      <w:r w:rsidR="0095643F">
        <w:t>fait peau neuve pour cette nouvelle version majeure</w:t>
      </w:r>
      <w:r w:rsidR="008277D0">
        <w:t>.</w:t>
      </w:r>
    </w:p>
    <w:p w14:paraId="10ED8307" w14:textId="76C43F17" w:rsidR="001C6EC7" w:rsidRPr="006D0FFB" w:rsidRDefault="001C6EC7" w:rsidP="00CF63E0">
      <w:pPr>
        <w:pStyle w:val="Paragraphedeliste"/>
        <w:numPr>
          <w:ilvl w:val="0"/>
          <w:numId w:val="1"/>
        </w:numPr>
      </w:pPr>
      <w:r>
        <w:t>Console déportée :</w:t>
      </w:r>
      <w:r w:rsidR="00111B17">
        <w:t xml:space="preserve"> vous pouvez lancer une autre interface de l’application qui vous permettra de voir l’état</w:t>
      </w:r>
      <w:r w:rsidR="008E3688">
        <w:t xml:space="preserve"> en temps réel</w:t>
      </w:r>
      <w:r w:rsidR="00111B17">
        <w:t xml:space="preserve"> de </w:t>
      </w:r>
      <w:r w:rsidR="008E3688">
        <w:t>vos sauvegardes en cours. Vous pourrez également agir sur vos sauvegardes en cours depuis cette interface avec des boutons « Pause », « Reprendre », et « Stop ».</w:t>
      </w:r>
    </w:p>
    <w:p w14:paraId="209D547E" w14:textId="77777777" w:rsidR="00A012BF" w:rsidRPr="006D0FFB" w:rsidRDefault="00A012BF" w:rsidP="00A012BF"/>
    <w:p w14:paraId="7DB67980" w14:textId="3D511540" w:rsidR="00A012BF" w:rsidRPr="006D0FFB" w:rsidRDefault="003057C8" w:rsidP="00A012BF">
      <w:pPr>
        <w:rPr>
          <w:b/>
          <w:bCs/>
        </w:rPr>
      </w:pPr>
      <w:r w:rsidRPr="006D0FFB">
        <w:rPr>
          <w:b/>
          <w:bCs/>
        </w:rPr>
        <w:t>Comment démarrer :</w:t>
      </w:r>
    </w:p>
    <w:p w14:paraId="6FF492E2" w14:textId="41922482" w:rsidR="003057C8" w:rsidRPr="006D0FFB" w:rsidRDefault="006F1D35" w:rsidP="00A012BF">
      <w:r w:rsidRPr="006D0FFB">
        <w:t>Vous pouvez</w:t>
      </w:r>
      <w:r w:rsidR="006423FA" w:rsidRPr="006D0FFB">
        <w:t xml:space="preserve"> utiliser </w:t>
      </w:r>
      <w:r w:rsidR="00E30EE7">
        <w:t xml:space="preserve">la version </w:t>
      </w:r>
      <w:r w:rsidR="00310C79">
        <w:t>3</w:t>
      </w:r>
      <w:r w:rsidR="008277D0">
        <w:t>.0</w:t>
      </w:r>
      <w:r w:rsidR="00E30EE7">
        <w:t xml:space="preserve"> du</w:t>
      </w:r>
      <w:r w:rsidR="006423FA" w:rsidRPr="006D0FFB">
        <w:t xml:space="preserve"> logiciel EasySave dès maintenant. Pour plus d’information </w:t>
      </w:r>
      <w:r w:rsidR="004A23EC" w:rsidRPr="006D0FFB">
        <w:t>concernant les différentes fonctionnalités offertes par l’application</w:t>
      </w:r>
      <w:r w:rsidR="005A138A" w:rsidRPr="006D0FFB">
        <w:t xml:space="preserve"> ainsi que leur mise en œuvre</w:t>
      </w:r>
      <w:r w:rsidR="004A23EC" w:rsidRPr="006D0FFB">
        <w:t>, n’hésitez pas à consulter notre documentation utilisateur.</w:t>
      </w:r>
    </w:p>
    <w:p w14:paraId="687BF4AB" w14:textId="77777777" w:rsidR="005A138A" w:rsidRPr="006D0FFB" w:rsidRDefault="005A138A" w:rsidP="00A012BF"/>
    <w:p w14:paraId="268B8EFD" w14:textId="4299D7BA" w:rsidR="002102D7" w:rsidRPr="006D0FFB" w:rsidRDefault="002102D7" w:rsidP="00A012BF">
      <w:pPr>
        <w:rPr>
          <w:b/>
          <w:bCs/>
        </w:rPr>
      </w:pPr>
      <w:r w:rsidRPr="006D0FFB">
        <w:rPr>
          <w:b/>
          <w:bCs/>
        </w:rPr>
        <w:t>Support et assistance :</w:t>
      </w:r>
    </w:p>
    <w:p w14:paraId="4E2737B1" w14:textId="5409067A" w:rsidR="002102D7" w:rsidRPr="006D0FFB" w:rsidRDefault="00841EAE" w:rsidP="00A012BF">
      <w:r w:rsidRPr="006D0FFB">
        <w:t>L’équipe de ProSoft reste présente pour répondre à toutes vos questions en ce qui concerne le logiciel EasySave.</w:t>
      </w:r>
    </w:p>
    <w:sectPr w:rsidR="002102D7" w:rsidRPr="006D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EFE"/>
    <w:multiLevelType w:val="hybridMultilevel"/>
    <w:tmpl w:val="4544AE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8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02"/>
    <w:rsid w:val="00044205"/>
    <w:rsid w:val="000E48CF"/>
    <w:rsid w:val="00111B17"/>
    <w:rsid w:val="00122D43"/>
    <w:rsid w:val="0017621E"/>
    <w:rsid w:val="001C1579"/>
    <w:rsid w:val="001C6EC7"/>
    <w:rsid w:val="002102D7"/>
    <w:rsid w:val="00231313"/>
    <w:rsid w:val="00234FE3"/>
    <w:rsid w:val="002418A3"/>
    <w:rsid w:val="00275CED"/>
    <w:rsid w:val="002C4487"/>
    <w:rsid w:val="003057C8"/>
    <w:rsid w:val="00310C79"/>
    <w:rsid w:val="0031177E"/>
    <w:rsid w:val="00320EA0"/>
    <w:rsid w:val="003223FC"/>
    <w:rsid w:val="00330B60"/>
    <w:rsid w:val="00361ABE"/>
    <w:rsid w:val="00392E6C"/>
    <w:rsid w:val="003C1DF9"/>
    <w:rsid w:val="003C4D79"/>
    <w:rsid w:val="003F0D09"/>
    <w:rsid w:val="00407E0E"/>
    <w:rsid w:val="00467650"/>
    <w:rsid w:val="004A23EC"/>
    <w:rsid w:val="004F4743"/>
    <w:rsid w:val="00500CE3"/>
    <w:rsid w:val="00505377"/>
    <w:rsid w:val="005326E4"/>
    <w:rsid w:val="00561A5C"/>
    <w:rsid w:val="00587198"/>
    <w:rsid w:val="005A138A"/>
    <w:rsid w:val="005A19BE"/>
    <w:rsid w:val="005E0E5A"/>
    <w:rsid w:val="005E55E4"/>
    <w:rsid w:val="005F2446"/>
    <w:rsid w:val="006351AC"/>
    <w:rsid w:val="006423FA"/>
    <w:rsid w:val="006A62E3"/>
    <w:rsid w:val="006B6F94"/>
    <w:rsid w:val="006D0FFB"/>
    <w:rsid w:val="006D526B"/>
    <w:rsid w:val="006D754F"/>
    <w:rsid w:val="006F1D35"/>
    <w:rsid w:val="00722D2D"/>
    <w:rsid w:val="007A37EE"/>
    <w:rsid w:val="007A3802"/>
    <w:rsid w:val="007F0A83"/>
    <w:rsid w:val="00823D4D"/>
    <w:rsid w:val="008277D0"/>
    <w:rsid w:val="00841EAE"/>
    <w:rsid w:val="00862445"/>
    <w:rsid w:val="008B09C0"/>
    <w:rsid w:val="008E3688"/>
    <w:rsid w:val="009149A1"/>
    <w:rsid w:val="009270A1"/>
    <w:rsid w:val="0095643F"/>
    <w:rsid w:val="00971C89"/>
    <w:rsid w:val="00994025"/>
    <w:rsid w:val="009A2994"/>
    <w:rsid w:val="009A4E25"/>
    <w:rsid w:val="009B4541"/>
    <w:rsid w:val="009B5575"/>
    <w:rsid w:val="009D3E2C"/>
    <w:rsid w:val="009E2A69"/>
    <w:rsid w:val="00A012BF"/>
    <w:rsid w:val="00A34CA5"/>
    <w:rsid w:val="00A52527"/>
    <w:rsid w:val="00A652CF"/>
    <w:rsid w:val="00AB7266"/>
    <w:rsid w:val="00B01F08"/>
    <w:rsid w:val="00B04893"/>
    <w:rsid w:val="00B12127"/>
    <w:rsid w:val="00B44492"/>
    <w:rsid w:val="00B5508B"/>
    <w:rsid w:val="00B61742"/>
    <w:rsid w:val="00B66610"/>
    <w:rsid w:val="00B94A0F"/>
    <w:rsid w:val="00BB5B63"/>
    <w:rsid w:val="00C675C9"/>
    <w:rsid w:val="00CF63E0"/>
    <w:rsid w:val="00D13669"/>
    <w:rsid w:val="00D82BDC"/>
    <w:rsid w:val="00DF3F4E"/>
    <w:rsid w:val="00E07B70"/>
    <w:rsid w:val="00E30EE7"/>
    <w:rsid w:val="00E42E5B"/>
    <w:rsid w:val="00E438E5"/>
    <w:rsid w:val="00E7013B"/>
    <w:rsid w:val="00E7166E"/>
    <w:rsid w:val="00E730B7"/>
    <w:rsid w:val="00F072F8"/>
    <w:rsid w:val="00F175A4"/>
    <w:rsid w:val="00F24751"/>
    <w:rsid w:val="00F5351B"/>
    <w:rsid w:val="00F67919"/>
    <w:rsid w:val="00F712B1"/>
    <w:rsid w:val="00F876D3"/>
    <w:rsid w:val="00FB361D"/>
    <w:rsid w:val="00FB39DE"/>
    <w:rsid w:val="00FF6779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381"/>
  <w15:chartTrackingRefBased/>
  <w15:docId w15:val="{361BC708-0B49-416B-BECE-22E17D75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38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38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38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38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38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38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38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38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38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38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38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292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LISA</dc:creator>
  <cp:keywords/>
  <dc:description/>
  <cp:lastModifiedBy>JUNG LISA</cp:lastModifiedBy>
  <cp:revision>92</cp:revision>
  <dcterms:created xsi:type="dcterms:W3CDTF">2025-02-08T15:34:00Z</dcterms:created>
  <dcterms:modified xsi:type="dcterms:W3CDTF">2025-02-26T20:22:00Z</dcterms:modified>
</cp:coreProperties>
</file>