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F5C54" w14:textId="77777777" w:rsidR="003A7132" w:rsidRDefault="003A7132" w:rsidP="003A7132">
      <w:pPr>
        <w:jc w:val="center"/>
        <w:rPr>
          <w:b/>
          <w:bCs/>
          <w:sz w:val="28"/>
          <w:szCs w:val="28"/>
          <w:u w:val="single"/>
        </w:rPr>
      </w:pPr>
      <w:r w:rsidRPr="14C09B3A">
        <w:rPr>
          <w:b/>
          <w:bCs/>
          <w:sz w:val="28"/>
          <w:szCs w:val="28"/>
          <w:u w:val="single"/>
        </w:rPr>
        <w:t xml:space="preserve">DOCUMENTATION TECHNIQUE / DSI </w:t>
      </w:r>
      <w:proofErr w:type="spellStart"/>
      <w:r w:rsidRPr="14C09B3A">
        <w:rPr>
          <w:b/>
          <w:bCs/>
          <w:sz w:val="28"/>
          <w:szCs w:val="28"/>
          <w:u w:val="single"/>
        </w:rPr>
        <w:t>ProSoft</w:t>
      </w:r>
      <w:proofErr w:type="spellEnd"/>
    </w:p>
    <w:p w14:paraId="2E15A236" w14:textId="77777777" w:rsidR="003A7132" w:rsidRDefault="003A7132" w:rsidP="003A7132">
      <w:pPr>
        <w:jc w:val="center"/>
        <w:rPr>
          <w:b/>
          <w:bCs/>
        </w:rPr>
      </w:pPr>
    </w:p>
    <w:p w14:paraId="0EFCC517" w14:textId="77777777" w:rsidR="003A7132" w:rsidRPr="00987639" w:rsidRDefault="003A7132" w:rsidP="003A7132">
      <w:pPr>
        <w:rPr>
          <w:b/>
          <w:bCs/>
        </w:rPr>
      </w:pPr>
      <w:r w:rsidRPr="00987639">
        <w:rPr>
          <w:b/>
          <w:bCs/>
        </w:rPr>
        <w:t>1</w:t>
      </w:r>
      <w:r>
        <w:rPr>
          <w:b/>
          <w:bCs/>
        </w:rPr>
        <w:t>.</w:t>
      </w:r>
      <w:r w:rsidRPr="00987639">
        <w:rPr>
          <w:b/>
          <w:bCs/>
        </w:rPr>
        <w:t xml:space="preserve"> </w:t>
      </w:r>
      <w:r w:rsidRPr="00987639">
        <w:rPr>
          <w:b/>
          <w:bCs/>
          <w:u w:val="single"/>
        </w:rPr>
        <w:t>Présentation d’EasySave</w:t>
      </w:r>
    </w:p>
    <w:p w14:paraId="78A11887" w14:textId="77777777" w:rsidR="003A7132" w:rsidRPr="003A7132" w:rsidRDefault="003A7132" w:rsidP="003A7132">
      <w:r w:rsidRPr="003A7132">
        <w:t>EasySave 2.0 est une application Windows avec interface graphique (WPF) développée en C# sur .NET 8.0. Cette version améliore considérablement l’expérience utilisateur en proposant une interface intuitive tout en conservant la puissance et la flexibilité de la version console.</w:t>
      </w:r>
    </w:p>
    <w:p w14:paraId="08689FFC" w14:textId="0E579050" w:rsidR="003A7132" w:rsidRDefault="00CE16B3" w:rsidP="003A7132">
      <w:r w:rsidRPr="00987639">
        <w:t>Permettant d'effectuer des sauvegardes de fichiers sur différents types de supports (disques locaux, externes et réseaux).</w:t>
      </w:r>
    </w:p>
    <w:p w14:paraId="53661020" w14:textId="223E7B75" w:rsidR="00CE16B3" w:rsidRPr="00987639" w:rsidRDefault="00CE16B3" w:rsidP="00CE16B3">
      <w:r w:rsidRPr="00987639">
        <w:t>Grâce à son interface en ligne de commande</w:t>
      </w:r>
      <w:r>
        <w:t xml:space="preserve"> pour le choix de l’</w:t>
      </w:r>
      <w:r w:rsidR="007B3FA5">
        <w:t>exécution</w:t>
      </w:r>
      <w:r w:rsidRPr="00987639">
        <w:t>, EasySave offre une solution rapide et efficace pour sécuriser vos fichiers.</w:t>
      </w:r>
    </w:p>
    <w:p w14:paraId="50C5E81A" w14:textId="77777777" w:rsidR="00CE16B3" w:rsidRDefault="00CE16B3" w:rsidP="003A7132">
      <w:pPr>
        <w:rPr>
          <w:b/>
          <w:bCs/>
        </w:rPr>
      </w:pPr>
    </w:p>
    <w:p w14:paraId="46674BA8" w14:textId="35F80F1D" w:rsidR="003A7132" w:rsidRPr="003A7132" w:rsidRDefault="003A7132" w:rsidP="003A7132">
      <w:r w:rsidRPr="003A7132">
        <w:rPr>
          <w:b/>
          <w:bCs/>
        </w:rPr>
        <w:t>Nouveautés de la version 2.0</w:t>
      </w:r>
    </w:p>
    <w:p w14:paraId="0CACB0E7" w14:textId="77777777" w:rsidR="003A7132" w:rsidRDefault="003A7132" w:rsidP="003A7132">
      <w:r w:rsidRPr="003A7132">
        <w:t>Interface graphique WPF : Plus ergonomique et accessible.</w:t>
      </w:r>
    </w:p>
    <w:p w14:paraId="4A5152AB" w14:textId="55E4F271" w:rsidR="003A7132" w:rsidRDefault="003A7132" w:rsidP="003A7132">
      <w:r w:rsidRPr="003A7132">
        <w:t>Choix du format des logs (JSON/XML) avant l'exécution des sauvegardes</w:t>
      </w:r>
      <w:r w:rsidR="001E64C6">
        <w:t xml:space="preserve"> illimités</w:t>
      </w:r>
      <w:r w:rsidRPr="003A7132">
        <w:t>.</w:t>
      </w:r>
    </w:p>
    <w:p w14:paraId="565B565F" w14:textId="7132F0EB" w:rsidR="003A7132" w:rsidRDefault="003A7132" w:rsidP="003A7132">
      <w:r w:rsidRPr="003A7132">
        <w:t>Gestion améliorée du cryptage des fichiers avec un suivi du temps de cryptage.</w:t>
      </w:r>
    </w:p>
    <w:p w14:paraId="6F5BF978" w14:textId="443FE133" w:rsidR="003A7132" w:rsidRDefault="003A7132" w:rsidP="003A7132">
      <w:r w:rsidRPr="003A7132">
        <w:t>Optimisation d’exécution si une application est déjà en route blocage de l’interface.</w:t>
      </w:r>
    </w:p>
    <w:p w14:paraId="7DADE377" w14:textId="77777777" w:rsidR="003A7132" w:rsidRDefault="003A7132" w:rsidP="003A7132">
      <w:r w:rsidRPr="003A7132">
        <w:t>Optimisation des logs et de l’état en temps réel.</w:t>
      </w:r>
    </w:p>
    <w:p w14:paraId="03CE395C" w14:textId="282DBCBA" w:rsidR="003A7132" w:rsidRPr="003A7132" w:rsidRDefault="003A7132" w:rsidP="003A7132">
      <w:r w:rsidRPr="003A7132">
        <w:t>Utilisation possible via un exécutable .exe.</w:t>
      </w:r>
    </w:p>
    <w:p w14:paraId="69AD3C88" w14:textId="77777777" w:rsidR="003A7132" w:rsidRDefault="003A7132" w:rsidP="003A7132">
      <w:pPr>
        <w:rPr>
          <w:b/>
          <w:bCs/>
        </w:rPr>
      </w:pPr>
    </w:p>
    <w:p w14:paraId="197B4349" w14:textId="3A51A82B" w:rsidR="003A7132" w:rsidRPr="003A7132" w:rsidRDefault="003A7132" w:rsidP="003A7132">
      <w:pPr>
        <w:rPr>
          <w:b/>
          <w:bCs/>
        </w:rPr>
      </w:pPr>
      <w:r w:rsidRPr="003A7132">
        <w:rPr>
          <w:b/>
          <w:bCs/>
        </w:rPr>
        <w:t>Utilisateurs cibles</w:t>
      </w:r>
    </w:p>
    <w:p w14:paraId="28D0F83A" w14:textId="14D8DBE0" w:rsidR="003A7132" w:rsidRPr="003A7132" w:rsidRDefault="003A7132" w:rsidP="003A7132">
      <w:r w:rsidRPr="003A7132">
        <w:rPr>
          <w:b/>
          <w:bCs/>
        </w:rPr>
        <w:t>Professionnels</w:t>
      </w:r>
      <w:r w:rsidRPr="003A7132">
        <w:t xml:space="preserve"> souhaitant sécuriser leurs fichiers critiques.</w:t>
      </w:r>
      <w:r w:rsidRPr="003A7132">
        <w:br/>
      </w:r>
      <w:r w:rsidRPr="003A7132">
        <w:rPr>
          <w:b/>
          <w:bCs/>
        </w:rPr>
        <w:t>Particuliers</w:t>
      </w:r>
      <w:r w:rsidRPr="003A7132">
        <w:t xml:space="preserve"> cherchant une solution simple et efficace pour leurs sauvegardes.</w:t>
      </w:r>
      <w:r w:rsidRPr="003A7132">
        <w:br/>
      </w:r>
      <w:r w:rsidRPr="003A7132">
        <w:rPr>
          <w:b/>
          <w:bCs/>
        </w:rPr>
        <w:t>Administrateurs systèmes</w:t>
      </w:r>
      <w:r w:rsidRPr="003A7132">
        <w:t xml:space="preserve"> ayant besoin d’un outil rapide et automatisé.</w:t>
      </w:r>
    </w:p>
    <w:p w14:paraId="5785927D" w14:textId="77777777" w:rsidR="003A7132" w:rsidRDefault="003A7132" w:rsidP="003A7132">
      <w:pPr>
        <w:rPr>
          <w:rFonts w:ascii="Segoe UI Emoji" w:hAnsi="Segoe UI Emoji" w:cs="Segoe UI Emoji"/>
          <w:b/>
          <w:bCs/>
        </w:rPr>
      </w:pPr>
    </w:p>
    <w:p w14:paraId="73CF7F17" w14:textId="043099B6" w:rsidR="003A7132" w:rsidRPr="003A7132" w:rsidRDefault="003A7132" w:rsidP="003A7132">
      <w:pPr>
        <w:rPr>
          <w:b/>
          <w:bCs/>
        </w:rPr>
      </w:pPr>
      <w:r w:rsidRPr="003A7132">
        <w:rPr>
          <w:b/>
          <w:bCs/>
        </w:rPr>
        <w:t>Prérequis</w:t>
      </w:r>
    </w:p>
    <w:p w14:paraId="7A4B9422" w14:textId="77777777" w:rsidR="003A7132" w:rsidRPr="003A7132" w:rsidRDefault="003A7132" w:rsidP="003A7132">
      <w:pPr>
        <w:numPr>
          <w:ilvl w:val="0"/>
          <w:numId w:val="10"/>
        </w:numPr>
      </w:pPr>
      <w:r w:rsidRPr="003A7132">
        <w:rPr>
          <w:b/>
          <w:bCs/>
        </w:rPr>
        <w:t>Système</w:t>
      </w:r>
      <w:r w:rsidRPr="003A7132">
        <w:t xml:space="preserve"> : Windows avec .NET 8.0 installé.</w:t>
      </w:r>
    </w:p>
    <w:p w14:paraId="407EC314" w14:textId="77777777" w:rsidR="003A7132" w:rsidRPr="003A7132" w:rsidRDefault="003A7132" w:rsidP="003A7132">
      <w:pPr>
        <w:numPr>
          <w:ilvl w:val="0"/>
          <w:numId w:val="10"/>
        </w:numPr>
      </w:pPr>
      <w:r w:rsidRPr="003A7132">
        <w:rPr>
          <w:b/>
          <w:bCs/>
        </w:rPr>
        <w:t>Droits d’accès</w:t>
      </w:r>
      <w:r w:rsidRPr="003A7132">
        <w:t xml:space="preserve"> : Lecture/écriture sur les répertoires source et cible.</w:t>
      </w:r>
    </w:p>
    <w:p w14:paraId="5A0EB14D" w14:textId="77777777" w:rsidR="003A7132" w:rsidRPr="003A7132" w:rsidRDefault="003A7132" w:rsidP="003A7132">
      <w:pPr>
        <w:numPr>
          <w:ilvl w:val="0"/>
          <w:numId w:val="10"/>
        </w:numPr>
      </w:pPr>
      <w:r w:rsidRPr="003A7132">
        <w:rPr>
          <w:b/>
          <w:bCs/>
        </w:rPr>
        <w:t>Espace disque</w:t>
      </w:r>
      <w:r w:rsidRPr="003A7132">
        <w:t xml:space="preserve"> : Vérifiez l’espace disponible avant de lancer une sauvegarde.</w:t>
      </w:r>
    </w:p>
    <w:p w14:paraId="7F735FF2" w14:textId="77777777" w:rsidR="003A7132" w:rsidRPr="00987639" w:rsidRDefault="003A7132" w:rsidP="003A7132"/>
    <w:p w14:paraId="0834B390" w14:textId="77777777" w:rsidR="003A7132" w:rsidRPr="00987639" w:rsidRDefault="003A7132" w:rsidP="003A7132">
      <w:pPr>
        <w:rPr>
          <w:b/>
          <w:bCs/>
          <w:u w:val="single"/>
        </w:rPr>
      </w:pPr>
      <w:r w:rsidRPr="00987639">
        <w:rPr>
          <w:b/>
          <w:bCs/>
        </w:rPr>
        <w:t xml:space="preserve">2. </w:t>
      </w:r>
      <w:r w:rsidRPr="00987639">
        <w:rPr>
          <w:b/>
          <w:bCs/>
          <w:u w:val="single"/>
        </w:rPr>
        <w:t>Installation et Configuration</w:t>
      </w:r>
    </w:p>
    <w:p w14:paraId="68D95D79" w14:textId="77777777" w:rsidR="003A7132" w:rsidRPr="00987639" w:rsidRDefault="003A7132" w:rsidP="003A7132">
      <w:r>
        <w:t>1</w:t>
      </w:r>
      <w:r w:rsidRPr="14C09B3A">
        <w:rPr>
          <w:b/>
          <w:bCs/>
        </w:rPr>
        <w:t xml:space="preserve">. </w:t>
      </w:r>
      <w:r>
        <w:t>Utiliser l’exécutable fourni depuis le zip “bin/Release/net8.0/Publisch.zip”</w:t>
      </w:r>
      <w:r>
        <w:br/>
        <w:t>2. Décompresser les fichiers dans un répertoire de votre choix.</w:t>
      </w:r>
      <w:r>
        <w:br/>
        <w:t>3. Cliquer sur l’application EasySave.exe pour commencer à l’utiliser</w:t>
      </w:r>
    </w:p>
    <w:p w14:paraId="51732380" w14:textId="504815AB" w:rsidR="003A7132" w:rsidRDefault="003A7132" w:rsidP="003A7132">
      <w:r w:rsidRPr="00987639">
        <w:t>L’application fonctionne immédiatement après son installation</w:t>
      </w:r>
      <w:r>
        <w:t> !</w:t>
      </w:r>
    </w:p>
    <w:p w14:paraId="69D8ABCE" w14:textId="77777777" w:rsidR="003A7132" w:rsidRPr="00987639" w:rsidRDefault="003A7132" w:rsidP="003A7132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3. </w:t>
      </w:r>
      <w:r w:rsidRPr="00987639">
        <w:rPr>
          <w:b/>
          <w:bCs/>
          <w:u w:val="single"/>
        </w:rPr>
        <w:t>Utilisation d’EasySave</w:t>
      </w:r>
    </w:p>
    <w:p w14:paraId="3843E191" w14:textId="77777777" w:rsidR="003A7132" w:rsidRPr="00987639" w:rsidRDefault="003A7132" w:rsidP="003A7132">
      <w:pPr>
        <w:rPr>
          <w:u w:val="single"/>
        </w:rPr>
      </w:pPr>
      <w:r w:rsidRPr="00987639">
        <w:rPr>
          <w:u w:val="single"/>
        </w:rPr>
        <w:t>Création d’un travail de sauvegarde</w:t>
      </w:r>
    </w:p>
    <w:p w14:paraId="1F314873" w14:textId="77777777" w:rsidR="003A7132" w:rsidRPr="00987639" w:rsidRDefault="003A7132" w:rsidP="003A7132">
      <w:r w:rsidRPr="00987639">
        <w:t>Un travail de sauvegarde est une tâche enregistrée dans le logiciel permettant de copier des fichiers d’un emplacement à un autre.</w:t>
      </w:r>
    </w:p>
    <w:p w14:paraId="40B53646" w14:textId="77777777" w:rsidR="003A7132" w:rsidRDefault="003A7132" w:rsidP="003A7132">
      <w:r w:rsidRPr="00987639">
        <w:t>Chaque sauvegarde est définie par les éléments suivants :</w:t>
      </w:r>
    </w:p>
    <w:p w14:paraId="02EFF4C0" w14:textId="77777777" w:rsidR="003A7132" w:rsidRPr="00FD1FB0" w:rsidRDefault="003A7132" w:rsidP="003A7132">
      <w:pPr>
        <w:pStyle w:val="Paragraphedeliste"/>
        <w:numPr>
          <w:ilvl w:val="0"/>
          <w:numId w:val="5"/>
        </w:numPr>
      </w:pPr>
      <w:r w:rsidRPr="00987639">
        <w:t>Nom de la sauvegarde : Identifiant unique pour la reconnaître.</w:t>
      </w:r>
    </w:p>
    <w:p w14:paraId="4A8D0AA5" w14:textId="77777777" w:rsidR="003A7132" w:rsidRPr="00FD1FB0" w:rsidRDefault="003A7132" w:rsidP="003A7132">
      <w:pPr>
        <w:pStyle w:val="Paragraphedeliste"/>
        <w:numPr>
          <w:ilvl w:val="0"/>
          <w:numId w:val="5"/>
        </w:numPr>
      </w:pPr>
      <w:r w:rsidRPr="00987639">
        <w:t>Répertoire source : Dossier contenant les fichiers à sauvegarder.</w:t>
      </w:r>
    </w:p>
    <w:p w14:paraId="1FDE2BD2" w14:textId="77777777" w:rsidR="003A7132" w:rsidRPr="00FD1FB0" w:rsidRDefault="003A7132" w:rsidP="003A7132">
      <w:pPr>
        <w:pStyle w:val="Paragraphedeliste"/>
        <w:numPr>
          <w:ilvl w:val="0"/>
          <w:numId w:val="5"/>
        </w:numPr>
      </w:pPr>
      <w:r w:rsidRPr="00987639">
        <w:t>Répertoire cible : Destination où seront copiés les fichiers.</w:t>
      </w:r>
    </w:p>
    <w:p w14:paraId="2943D388" w14:textId="77777777" w:rsidR="003A7132" w:rsidRPr="00987639" w:rsidRDefault="003A7132" w:rsidP="003A7132">
      <w:pPr>
        <w:pStyle w:val="Paragraphedeliste"/>
        <w:numPr>
          <w:ilvl w:val="0"/>
          <w:numId w:val="5"/>
        </w:numPr>
      </w:pPr>
      <w:r w:rsidRPr="00987639">
        <w:t>Type de sauvegarde :</w:t>
      </w:r>
    </w:p>
    <w:p w14:paraId="2A16E3BF" w14:textId="77777777" w:rsidR="003A7132" w:rsidRPr="00987639" w:rsidRDefault="003A7132" w:rsidP="003A7132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Complète</w:t>
      </w:r>
      <w:r w:rsidRPr="00987639">
        <w:t xml:space="preserve"> : Copie l’ensemble des fichiers à chaque exécution.</w:t>
      </w:r>
    </w:p>
    <w:p w14:paraId="4B2BD9F9" w14:textId="77777777" w:rsidR="003A7132" w:rsidRPr="00987639" w:rsidRDefault="003A7132" w:rsidP="003A7132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Différentielle</w:t>
      </w:r>
      <w:r w:rsidRPr="00987639">
        <w:t xml:space="preserve"> : Ne copie que les fichiers modifiés depuis la dernière sauvegarde complète.</w:t>
      </w:r>
    </w:p>
    <w:p w14:paraId="6C55F926" w14:textId="77777777" w:rsidR="003A7132" w:rsidRPr="00987639" w:rsidRDefault="003A7132" w:rsidP="003A7132"/>
    <w:p w14:paraId="394422E3" w14:textId="77777777" w:rsidR="003A7132" w:rsidRDefault="003A7132" w:rsidP="003A7132">
      <w:pPr>
        <w:rPr>
          <w:u w:val="single"/>
        </w:rPr>
      </w:pPr>
      <w:r w:rsidRPr="00987639">
        <w:rPr>
          <w:u w:val="single"/>
        </w:rPr>
        <w:t>Exécution d’une sauvegarde</w:t>
      </w:r>
    </w:p>
    <w:p w14:paraId="11AA4ED8" w14:textId="6805ABA1" w:rsidR="001E64C6" w:rsidRPr="001E64C6" w:rsidRDefault="001E64C6" w:rsidP="001E64C6">
      <w:r w:rsidRPr="001E64C6">
        <w:t>Sélectionner les sauvegardes à exécuter.</w:t>
      </w:r>
    </w:p>
    <w:p w14:paraId="4D9F7C79" w14:textId="62DF0D57" w:rsidR="001E64C6" w:rsidRPr="001E64C6" w:rsidRDefault="001E64C6" w:rsidP="001E64C6">
      <w:r w:rsidRPr="001E64C6">
        <w:t>Choisir le format des logs (JSON/XML).</w:t>
      </w:r>
    </w:p>
    <w:p w14:paraId="7A771D26" w14:textId="469F16D6" w:rsidR="001E64C6" w:rsidRPr="001E64C6" w:rsidRDefault="001E64C6" w:rsidP="001E64C6">
      <w:r w:rsidRPr="001E64C6">
        <w:t>Vérification des logiciels métiers : La sauvegarde est bloquée si un logiciel critique est en cours d’exécution.</w:t>
      </w:r>
    </w:p>
    <w:p w14:paraId="46A629EC" w14:textId="27BF8B17" w:rsidR="001E64C6" w:rsidRPr="001E64C6" w:rsidRDefault="001E64C6" w:rsidP="001E64C6">
      <w:r w:rsidRPr="001E64C6">
        <w:t>Lancer l'exécution : Suivi en temps réel via l’interface.</w:t>
      </w:r>
    </w:p>
    <w:p w14:paraId="6FA32AF5" w14:textId="36CEB236" w:rsidR="001E64C6" w:rsidRPr="001E64C6" w:rsidRDefault="001E64C6" w:rsidP="001E64C6">
      <w:r w:rsidRPr="001E64C6">
        <w:t>Cryptage des fichiers après la sauvegarde (si activé).</w:t>
      </w:r>
    </w:p>
    <w:p w14:paraId="6A1358D8" w14:textId="248CD408" w:rsidR="001E64C6" w:rsidRPr="001E64C6" w:rsidRDefault="001E64C6" w:rsidP="001E64C6">
      <w:r w:rsidRPr="001E64C6">
        <w:t>Affichage des logs de sauvegarde et de cryptage.</w:t>
      </w:r>
    </w:p>
    <w:p w14:paraId="02E3AE3C" w14:textId="77777777" w:rsidR="001E64C6" w:rsidRDefault="001E64C6" w:rsidP="003A7132"/>
    <w:p w14:paraId="05FB3084" w14:textId="32E7D503" w:rsidR="003A7132" w:rsidRPr="00987639" w:rsidRDefault="003A7132" w:rsidP="003A7132">
      <w:r>
        <w:t xml:space="preserve">EasySave </w:t>
      </w:r>
      <w:r w:rsidR="001E64C6">
        <w:t xml:space="preserve">exécute les travails de sauvegarde crée depuis l’interface graphique </w:t>
      </w:r>
      <w:r>
        <w:t xml:space="preserve">via la </w:t>
      </w:r>
      <w:r w:rsidRPr="14C09B3A">
        <w:rPr>
          <w:b/>
          <w:bCs/>
        </w:rPr>
        <w:t>ligne de commande</w:t>
      </w:r>
      <w:r>
        <w:t xml:space="preserve"> et prend en charge plusieurs modes d'exécution :</w:t>
      </w:r>
    </w:p>
    <w:p w14:paraId="1080E776" w14:textId="77777777" w:rsidR="003A7132" w:rsidRDefault="003A7132" w:rsidP="003A7132">
      <w:pPr>
        <w:pStyle w:val="Paragraphedeliste"/>
        <w:numPr>
          <w:ilvl w:val="0"/>
          <w:numId w:val="3"/>
        </w:numPr>
      </w:pPr>
      <w:r>
        <w:t>Pour Exécuter un seul travail :</w:t>
      </w:r>
    </w:p>
    <w:p w14:paraId="3C3C537D" w14:textId="77777777" w:rsidR="003A7132" w:rsidRPr="006E3915" w:rsidRDefault="003A7132" w:rsidP="003A7132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715BB008" w14:textId="77777777" w:rsidR="003A7132" w:rsidRPr="00987639" w:rsidRDefault="003A7132" w:rsidP="003A7132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</w:t>
      </w:r>
    </w:p>
    <w:p w14:paraId="657D2A00" w14:textId="77777777" w:rsidR="003A7132" w:rsidRPr="00987639" w:rsidRDefault="003A7132" w:rsidP="003A7132">
      <w:r w:rsidRPr="14C09B3A">
        <w:rPr>
          <w:rFonts w:ascii="Wingdings" w:eastAsia="Wingdings" w:hAnsi="Wingdings" w:cs="Wingdings"/>
        </w:rPr>
        <w:t xml:space="preserve">à </w:t>
      </w:r>
      <w:r>
        <w:t xml:space="preserve"> Lance uniquement la </w:t>
      </w:r>
      <w:r w:rsidRPr="14C09B3A">
        <w:rPr>
          <w:b/>
          <w:bCs/>
        </w:rPr>
        <w:t>sauvegarde n°1</w:t>
      </w:r>
      <w:r>
        <w:t>.</w:t>
      </w:r>
    </w:p>
    <w:p w14:paraId="0DC12F06" w14:textId="77777777" w:rsidR="003A7132" w:rsidRDefault="003A7132" w:rsidP="003A7132"/>
    <w:p w14:paraId="4735B7AB" w14:textId="77777777" w:rsidR="003A7132" w:rsidRDefault="003A7132" w:rsidP="003A7132">
      <w:pPr>
        <w:pStyle w:val="Paragraphedeliste"/>
        <w:numPr>
          <w:ilvl w:val="0"/>
          <w:numId w:val="2"/>
        </w:numPr>
      </w:pPr>
      <w:r>
        <w:t>Pour Exécuter plusieurs sauvegardes en séquence :</w:t>
      </w:r>
    </w:p>
    <w:p w14:paraId="72D407B0" w14:textId="77777777" w:rsidR="003A7132" w:rsidRPr="006E3915" w:rsidRDefault="003A7132" w:rsidP="003A7132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4B37F2B5" w14:textId="77777777" w:rsidR="003A7132" w:rsidRPr="00987639" w:rsidRDefault="003A7132" w:rsidP="003A7132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1-3</w:t>
      </w:r>
    </w:p>
    <w:p w14:paraId="52F98718" w14:textId="739FD49D" w:rsidR="003A7132" w:rsidRDefault="003A7132" w:rsidP="003A7132">
      <w:r w:rsidRPr="14C09B3A">
        <w:rPr>
          <w:rFonts w:ascii="Wingdings" w:eastAsia="Wingdings" w:hAnsi="Wingdings" w:cs="Wingdings"/>
        </w:rPr>
        <w:t xml:space="preserve">à </w:t>
      </w:r>
      <w:r>
        <w:t xml:space="preserve">Exécute </w:t>
      </w:r>
      <w:r w:rsidRPr="14C09B3A">
        <w:rPr>
          <w:b/>
          <w:bCs/>
        </w:rPr>
        <w:t>séquentiellement</w:t>
      </w:r>
      <w:r>
        <w:t xml:space="preserve"> les sauvegardes </w:t>
      </w:r>
      <w:r w:rsidRPr="14C09B3A">
        <w:rPr>
          <w:b/>
          <w:bCs/>
        </w:rPr>
        <w:t>1, 2 et 3</w:t>
      </w:r>
      <w:r>
        <w:t>.</w:t>
      </w:r>
    </w:p>
    <w:p w14:paraId="49C097C8" w14:textId="77777777" w:rsidR="003A7132" w:rsidRDefault="003A7132" w:rsidP="003A7132">
      <w:pPr>
        <w:pStyle w:val="Paragraphedeliste"/>
        <w:numPr>
          <w:ilvl w:val="0"/>
          <w:numId w:val="1"/>
        </w:numPr>
      </w:pPr>
      <w:r>
        <w:lastRenderedPageBreak/>
        <w:t>Pour Exécuter plusieurs sauvegardes en parallèle :</w:t>
      </w:r>
    </w:p>
    <w:p w14:paraId="7C8BBB5B" w14:textId="77777777" w:rsidR="003A7132" w:rsidRPr="006E3915" w:rsidRDefault="003A7132" w:rsidP="003A7132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179F7AE3" w14:textId="77777777" w:rsidR="003A7132" w:rsidRPr="00987639" w:rsidRDefault="003A7132" w:rsidP="003A7132">
      <w:pPr>
        <w:rPr>
          <w:rFonts w:ascii="Courier New" w:hAnsi="Courier New" w:cs="Courier New"/>
        </w:rPr>
      </w:pPr>
      <w:proofErr w:type="gramStart"/>
      <w:r w:rsidRPr="00987639">
        <w:rPr>
          <w:rFonts w:ascii="Courier New" w:hAnsi="Courier New" w:cs="Courier New"/>
        </w:rPr>
        <w:t>1;</w:t>
      </w:r>
      <w:proofErr w:type="gramEnd"/>
      <w:r w:rsidRPr="00987639">
        <w:rPr>
          <w:rFonts w:ascii="Courier New" w:hAnsi="Courier New" w:cs="Courier New"/>
        </w:rPr>
        <w:t>3</w:t>
      </w:r>
    </w:p>
    <w:p w14:paraId="5C3A0E6F" w14:textId="77777777" w:rsidR="003A7132" w:rsidRPr="00987639" w:rsidRDefault="003A7132" w:rsidP="003A7132">
      <w:r w:rsidRPr="14C09B3A">
        <w:rPr>
          <w:rFonts w:ascii="Wingdings" w:eastAsia="Wingdings" w:hAnsi="Wingdings" w:cs="Wingdings"/>
        </w:rPr>
        <w:t xml:space="preserve">à </w:t>
      </w:r>
      <w:r>
        <w:t xml:space="preserve">Lance simultanément </w:t>
      </w:r>
      <w:r w:rsidRPr="14C09B3A">
        <w:rPr>
          <w:b/>
          <w:bCs/>
        </w:rPr>
        <w:t>les sauvegardes 1 et 3</w:t>
      </w:r>
      <w:r>
        <w:t>.</w:t>
      </w:r>
    </w:p>
    <w:p w14:paraId="3E998179" w14:textId="77777777" w:rsidR="003A7132" w:rsidRDefault="003A7132" w:rsidP="003A7132"/>
    <w:p w14:paraId="2208DD98" w14:textId="77777777" w:rsidR="003A7132" w:rsidRPr="00987639" w:rsidRDefault="003A7132" w:rsidP="003A7132">
      <w:pPr>
        <w:rPr>
          <w:b/>
          <w:bCs/>
          <w:u w:val="single"/>
        </w:rPr>
      </w:pPr>
      <w:r w:rsidRPr="00987639">
        <w:rPr>
          <w:b/>
          <w:bCs/>
        </w:rPr>
        <w:t xml:space="preserve">4. </w:t>
      </w:r>
      <w:r w:rsidRPr="00987639">
        <w:rPr>
          <w:b/>
          <w:bCs/>
          <w:u w:val="single"/>
        </w:rPr>
        <w:t>Types de Sauvegarde</w:t>
      </w:r>
    </w:p>
    <w:p w14:paraId="4929D381" w14:textId="77777777" w:rsidR="003A7132" w:rsidRPr="00FD1FB0" w:rsidRDefault="003A7132" w:rsidP="003A7132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Complète</w:t>
      </w:r>
    </w:p>
    <w:p w14:paraId="64A3DA0C" w14:textId="77777777" w:rsidR="003A7132" w:rsidRPr="00987639" w:rsidRDefault="003A7132" w:rsidP="003A7132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tous les fichiers</w:t>
      </w:r>
      <w:r w:rsidRPr="00987639">
        <w:t xml:space="preserve"> du répertoire source vers le répertoire cible.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Facile à restaurer, assure une copie intégrale.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Plus long et plus gourmand en espace disque.</w:t>
      </w:r>
    </w:p>
    <w:p w14:paraId="7CF0E48F" w14:textId="77777777" w:rsidR="003A7132" w:rsidRPr="00FD1FB0" w:rsidRDefault="003A7132" w:rsidP="003A7132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Différentielle</w:t>
      </w:r>
    </w:p>
    <w:p w14:paraId="407D38DC" w14:textId="77777777" w:rsidR="003A7132" w:rsidRDefault="003A7132" w:rsidP="003A7132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uniquement</w:t>
      </w:r>
      <w:r w:rsidRPr="00987639">
        <w:t xml:space="preserve"> les fichiers </w:t>
      </w:r>
      <w:r w:rsidRPr="00987639">
        <w:rPr>
          <w:b/>
          <w:bCs/>
        </w:rPr>
        <w:t>modifiés</w:t>
      </w:r>
      <w:r w:rsidRPr="00987639">
        <w:t xml:space="preserve"> depuis la dernière sauvegarde complète.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Gagne du temps et économise de l’espace disque.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Nécessite une sauvegarde complète pour être restaurée correctement.</w:t>
      </w:r>
    </w:p>
    <w:p w14:paraId="1EFB33F4" w14:textId="77777777" w:rsidR="003A7132" w:rsidRPr="00987639" w:rsidRDefault="003A7132" w:rsidP="003A7132"/>
    <w:p w14:paraId="2604DDED" w14:textId="77777777" w:rsidR="003A7132" w:rsidRDefault="003A7132" w:rsidP="003A7132">
      <w:pPr>
        <w:rPr>
          <w:b/>
          <w:bCs/>
          <w:u w:val="single"/>
        </w:rPr>
      </w:pPr>
      <w:r w:rsidRPr="00987639">
        <w:rPr>
          <w:b/>
          <w:bCs/>
        </w:rPr>
        <w:t xml:space="preserve">5. </w:t>
      </w:r>
      <w:r w:rsidRPr="00987639">
        <w:rPr>
          <w:b/>
          <w:bCs/>
          <w:u w:val="single"/>
        </w:rPr>
        <w:t>Gestion des fichiers Logs et États</w:t>
      </w:r>
    </w:p>
    <w:p w14:paraId="5847333B" w14:textId="2E0E00B6" w:rsidR="00CF4B39" w:rsidRPr="00CF4B39" w:rsidRDefault="00CF4B39" w:rsidP="003A7132">
      <w:r w:rsidRPr="00354A57">
        <w:t>Les logs sont gérés en fonction du type de format choisis des logs juste avant l’exécution !</w:t>
      </w:r>
    </w:p>
    <w:p w14:paraId="23C28F1D" w14:textId="77777777" w:rsidR="003A7132" w:rsidRPr="00987639" w:rsidRDefault="003A7132" w:rsidP="003A7132">
      <w:pPr>
        <w:rPr>
          <w:u w:val="single"/>
        </w:rPr>
      </w:pPr>
      <w:r w:rsidRPr="00987639">
        <w:rPr>
          <w:u w:val="single"/>
        </w:rPr>
        <w:t>Fichier Log journalier</w:t>
      </w:r>
    </w:p>
    <w:p w14:paraId="79F8FFFB" w14:textId="536AADC8" w:rsidR="003A7132" w:rsidRPr="00987639" w:rsidRDefault="003A7132" w:rsidP="003A7132">
      <w:r w:rsidRPr="00987639">
        <w:t>EasySave enregistre toutes ses actions dans un fichier log JSON</w:t>
      </w:r>
      <w:r w:rsidR="007609C6">
        <w:t>/XML</w:t>
      </w:r>
      <w:r w:rsidRPr="00987639">
        <w:t xml:space="preserve"> mis à jour en temps réel.</w:t>
      </w:r>
    </w:p>
    <w:p w14:paraId="60814614" w14:textId="77777777" w:rsidR="003A7132" w:rsidRPr="00987639" w:rsidRDefault="003A7132" w:rsidP="003A7132">
      <w:r w:rsidRPr="00987639">
        <w:t>Informations contenues :</w:t>
      </w:r>
    </w:p>
    <w:p w14:paraId="5A6A5DE2" w14:textId="77777777" w:rsidR="003A7132" w:rsidRPr="00987639" w:rsidRDefault="003A7132" w:rsidP="003A7132">
      <w:pPr>
        <w:numPr>
          <w:ilvl w:val="0"/>
          <w:numId w:val="6"/>
        </w:numPr>
      </w:pPr>
      <w:r w:rsidRPr="00987639">
        <w:t>Horodatage de chaque action.</w:t>
      </w:r>
    </w:p>
    <w:p w14:paraId="3DA0812A" w14:textId="77777777" w:rsidR="003A7132" w:rsidRPr="00987639" w:rsidRDefault="003A7132" w:rsidP="003A7132">
      <w:pPr>
        <w:numPr>
          <w:ilvl w:val="0"/>
          <w:numId w:val="6"/>
        </w:numPr>
      </w:pPr>
      <w:r w:rsidRPr="00987639">
        <w:t>Nom de la sauvegarde concernée.</w:t>
      </w:r>
    </w:p>
    <w:p w14:paraId="51880ED5" w14:textId="77777777" w:rsidR="003A7132" w:rsidRPr="00987639" w:rsidRDefault="003A7132" w:rsidP="003A7132">
      <w:pPr>
        <w:numPr>
          <w:ilvl w:val="0"/>
          <w:numId w:val="6"/>
        </w:numPr>
      </w:pPr>
      <w:r w:rsidRPr="00987639">
        <w:t>Adresse source et destination des fichiers.</w:t>
      </w:r>
    </w:p>
    <w:p w14:paraId="6BADF4C4" w14:textId="77777777" w:rsidR="003A7132" w:rsidRDefault="003A7132" w:rsidP="003A7132">
      <w:pPr>
        <w:numPr>
          <w:ilvl w:val="0"/>
          <w:numId w:val="6"/>
        </w:numPr>
      </w:pPr>
      <w:r w:rsidRPr="00987639">
        <w:t>Taille et durée du transfert (en millisecondes).</w:t>
      </w:r>
    </w:p>
    <w:p w14:paraId="47A3245B" w14:textId="3E2118D4" w:rsidR="003A7132" w:rsidRPr="00987639" w:rsidRDefault="003A7132" w:rsidP="003A7132">
      <w:pPr>
        <w:numPr>
          <w:ilvl w:val="0"/>
          <w:numId w:val="6"/>
        </w:numPr>
      </w:pPr>
      <w:r>
        <w:t>Durée de Cryptage des fichiers copiés choisis avant exécution.</w:t>
      </w:r>
    </w:p>
    <w:p w14:paraId="0B93F8EB" w14:textId="77777777" w:rsidR="003A7132" w:rsidRPr="00987639" w:rsidRDefault="003A7132" w:rsidP="003A7132">
      <w:pPr>
        <w:numPr>
          <w:ilvl w:val="0"/>
          <w:numId w:val="6"/>
        </w:numPr>
      </w:pPr>
      <w:r w:rsidRPr="00987639">
        <w:t>Erreurs éventuelles.</w:t>
      </w:r>
    </w:p>
    <w:p w14:paraId="46C110A2" w14:textId="27CB3EAD" w:rsidR="003A7132" w:rsidRPr="00987639" w:rsidRDefault="003A7132" w:rsidP="003A7132">
      <w:r w:rsidRPr="00987639">
        <w:rPr>
          <w:rFonts w:ascii="Segoe UI Emoji" w:hAnsi="Segoe UI Emoji" w:cs="Segoe UI Emoji"/>
        </w:rPr>
        <w:t>🔹</w:t>
      </w:r>
      <w:r w:rsidRPr="00987639">
        <w:t xml:space="preserve"> Format du fichier : JSON</w:t>
      </w:r>
      <w:r>
        <w:t>/XML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Exemple de nom de fichier : </w:t>
      </w:r>
      <w:r>
        <w:t>backup_log_2024</w:t>
      </w:r>
      <w:r w:rsidRPr="00987639">
        <w:t>-02-</w:t>
      </w:r>
      <w:proofErr w:type="gramStart"/>
      <w:r w:rsidRPr="00987639">
        <w:t>10.json</w:t>
      </w:r>
      <w:proofErr w:type="gramEnd"/>
      <w:r>
        <w:t>/xml</w:t>
      </w:r>
    </w:p>
    <w:p w14:paraId="77A7F8B4" w14:textId="77777777" w:rsidR="003A7132" w:rsidRDefault="003A7132" w:rsidP="003A7132"/>
    <w:p w14:paraId="54DCE910" w14:textId="77777777" w:rsidR="001E64C6" w:rsidRDefault="001E64C6" w:rsidP="003A7132"/>
    <w:p w14:paraId="0D6ADDE8" w14:textId="77777777" w:rsidR="001E64C6" w:rsidRPr="00987639" w:rsidRDefault="001E64C6" w:rsidP="003A7132"/>
    <w:p w14:paraId="01FD1A24" w14:textId="77777777" w:rsidR="003A7132" w:rsidRPr="00987639" w:rsidRDefault="003A7132" w:rsidP="003A7132">
      <w:pPr>
        <w:rPr>
          <w:u w:val="single"/>
        </w:rPr>
      </w:pPr>
      <w:r w:rsidRPr="14C09B3A">
        <w:rPr>
          <w:u w:val="single"/>
        </w:rPr>
        <w:lastRenderedPageBreak/>
        <w:t>Fichier État en Temps Réel</w:t>
      </w:r>
    </w:p>
    <w:p w14:paraId="65E07738" w14:textId="77777777" w:rsidR="003A7132" w:rsidRPr="00987639" w:rsidRDefault="003A7132" w:rsidP="003A7132">
      <w:r w:rsidRPr="00987639">
        <w:t>En complément des logs, EasySave génère un fichier d’état en temps réel contenant la progression des sauvegardes.</w:t>
      </w:r>
    </w:p>
    <w:p w14:paraId="6F4A9CA0" w14:textId="77777777" w:rsidR="003A7132" w:rsidRPr="00987639" w:rsidRDefault="003A7132" w:rsidP="003A7132">
      <w:r w:rsidRPr="00987639">
        <w:t>Données enregistrées :</w:t>
      </w:r>
    </w:p>
    <w:p w14:paraId="1C678B95" w14:textId="77777777" w:rsidR="003A7132" w:rsidRPr="00987639" w:rsidRDefault="003A7132" w:rsidP="003A7132">
      <w:pPr>
        <w:numPr>
          <w:ilvl w:val="0"/>
          <w:numId w:val="7"/>
        </w:numPr>
      </w:pPr>
      <w:r w:rsidRPr="00987639">
        <w:t>Nom de la sauvegarde</w:t>
      </w:r>
    </w:p>
    <w:p w14:paraId="4B628482" w14:textId="77777777" w:rsidR="003A7132" w:rsidRPr="00987639" w:rsidRDefault="003A7132" w:rsidP="003A7132">
      <w:pPr>
        <w:numPr>
          <w:ilvl w:val="0"/>
          <w:numId w:val="7"/>
        </w:numPr>
      </w:pPr>
      <w:r w:rsidRPr="00987639">
        <w:t>Horodatage de la dernière action</w:t>
      </w:r>
    </w:p>
    <w:p w14:paraId="1D823D9B" w14:textId="77777777" w:rsidR="003A7132" w:rsidRPr="00987639" w:rsidRDefault="003A7132" w:rsidP="003A7132">
      <w:pPr>
        <w:numPr>
          <w:ilvl w:val="0"/>
          <w:numId w:val="7"/>
        </w:numPr>
      </w:pPr>
      <w:r w:rsidRPr="00987639">
        <w:t>État (Actif, Non Actif)</w:t>
      </w:r>
    </w:p>
    <w:p w14:paraId="288216A3" w14:textId="77777777" w:rsidR="003A7132" w:rsidRPr="00987639" w:rsidRDefault="003A7132" w:rsidP="003A7132">
      <w:pPr>
        <w:numPr>
          <w:ilvl w:val="0"/>
          <w:numId w:val="7"/>
        </w:numPr>
      </w:pPr>
      <w:r w:rsidRPr="00987639">
        <w:t>Progression : % de complétion, fichiers restants, taille des fichiers restants</w:t>
      </w:r>
    </w:p>
    <w:p w14:paraId="21AB2EF4" w14:textId="77777777" w:rsidR="003A7132" w:rsidRDefault="003A7132" w:rsidP="003A7132">
      <w:pPr>
        <w:numPr>
          <w:ilvl w:val="0"/>
          <w:numId w:val="7"/>
        </w:numPr>
      </w:pPr>
      <w:r w:rsidRPr="00987639">
        <w:t>Adresse du fichier en cours de transfert</w:t>
      </w:r>
    </w:p>
    <w:p w14:paraId="339D8853" w14:textId="702F3AEF" w:rsidR="003A7132" w:rsidRPr="00987639" w:rsidRDefault="003A7132" w:rsidP="003A7132">
      <w:pPr>
        <w:numPr>
          <w:ilvl w:val="0"/>
          <w:numId w:val="7"/>
        </w:numPr>
      </w:pPr>
      <w:r>
        <w:t>Durée de Cryptage des fichiers copiés choisis avant exécution.</w:t>
      </w:r>
    </w:p>
    <w:p w14:paraId="3F3501E9" w14:textId="0C701D5A" w:rsidR="003A7132" w:rsidRPr="00987639" w:rsidRDefault="003A7132" w:rsidP="003A7132">
      <w:r w:rsidRPr="14C09B3A">
        <w:rPr>
          <w:rFonts w:ascii="Segoe UI Emoji" w:hAnsi="Segoe UI Emoji" w:cs="Segoe UI Emoji"/>
        </w:rPr>
        <w:t>🔹</w:t>
      </w:r>
      <w:r>
        <w:t xml:space="preserve"> Format du fichier : JSON /XML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Nom du fichier : backup_</w:t>
      </w:r>
      <w:proofErr w:type="gramStart"/>
      <w:r>
        <w:t>state.json</w:t>
      </w:r>
      <w:proofErr w:type="gramEnd"/>
      <w:r>
        <w:t>/</w:t>
      </w:r>
      <w:r w:rsidR="001E64C6">
        <w:t>xml</w:t>
      </w:r>
    </w:p>
    <w:p w14:paraId="6F97151E" w14:textId="77777777" w:rsidR="003A7132" w:rsidRDefault="003A7132" w:rsidP="003A7132"/>
    <w:p w14:paraId="12121910" w14:textId="77777777" w:rsidR="003A7132" w:rsidRPr="00987639" w:rsidRDefault="003A7132" w:rsidP="003A7132">
      <w:pPr>
        <w:rPr>
          <w:b/>
          <w:bCs/>
        </w:rPr>
      </w:pPr>
      <w:r w:rsidRPr="00987639">
        <w:rPr>
          <w:b/>
          <w:bCs/>
        </w:rPr>
        <w:t xml:space="preserve">6. </w:t>
      </w:r>
      <w:r w:rsidRPr="00987639">
        <w:rPr>
          <w:b/>
          <w:bCs/>
          <w:u w:val="single"/>
        </w:rPr>
        <w:t>Bonnes Pratiques et Recommandations</w:t>
      </w:r>
    </w:p>
    <w:p w14:paraId="3BC6DE45" w14:textId="77777777" w:rsidR="001E64C6" w:rsidRDefault="003A7132" w:rsidP="003A7132">
      <w:r w:rsidRPr="00987639">
        <w:rPr>
          <w:rFonts w:ascii="Segoe UI Emoji" w:hAnsi="Segoe UI Emoji" w:cs="Segoe UI Emoji"/>
        </w:rPr>
        <w:t>🔹</w:t>
      </w:r>
      <w:r w:rsidRPr="00987639">
        <w:t xml:space="preserve"> Évitez les espaces dans les chemins de fichiers pour éviter les erreurs.</w:t>
      </w:r>
    </w:p>
    <w:p w14:paraId="5B582359" w14:textId="2BE915B0" w:rsidR="003A7132" w:rsidRPr="001E64C6" w:rsidRDefault="001E64C6" w:rsidP="003A7132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1E64C6">
        <w:t>Ne pas exécuter les sauvegardes en même temps que des logiciels métiers.</w:t>
      </w:r>
      <w:r w:rsidR="003A7132" w:rsidRPr="00987639">
        <w:br/>
      </w:r>
      <w:r w:rsidR="003A7132" w:rsidRPr="00987639">
        <w:rPr>
          <w:rFonts w:ascii="Segoe UI Emoji" w:hAnsi="Segoe UI Emoji" w:cs="Segoe UI Emoji"/>
        </w:rPr>
        <w:t>🔹</w:t>
      </w:r>
      <w:r w:rsidR="003A7132" w:rsidRPr="00987639">
        <w:t xml:space="preserve"> </w:t>
      </w:r>
      <w:r w:rsidR="003A7132">
        <w:t xml:space="preserve">Les fichiers de logs journaliers sont stockés dans : </w:t>
      </w:r>
      <w:r w:rsidR="003A7132" w:rsidRPr="00FD1FB0">
        <w:rPr>
          <w:i/>
          <w:iCs/>
        </w:rPr>
        <w:t>C:\ProgramData\CESI\EasySave\Logs</w:t>
      </w:r>
    </w:p>
    <w:p w14:paraId="5F50F16F" w14:textId="77777777" w:rsidR="003A7132" w:rsidRDefault="003A7132" w:rsidP="003A7132">
      <w:pPr>
        <w:rPr>
          <w:i/>
          <w:iCs/>
        </w:rPr>
      </w:pPr>
      <w:r w:rsidRPr="14C09B3A">
        <w:rPr>
          <w:rFonts w:ascii="Segoe UI Emoji" w:hAnsi="Segoe UI Emoji" w:cs="Segoe UI Emoji"/>
        </w:rPr>
        <w:t>🔹</w:t>
      </w:r>
      <w:r>
        <w:t xml:space="preserve"> Les fichiers de logs temps réel sont stockés dans le répertoire du projet : </w:t>
      </w:r>
      <w:r w:rsidRPr="14C09B3A">
        <w:rPr>
          <w:i/>
          <w:iCs/>
        </w:rPr>
        <w:t>bin/</w:t>
      </w:r>
      <w:proofErr w:type="spellStart"/>
      <w:r w:rsidRPr="14C09B3A">
        <w:rPr>
          <w:i/>
          <w:iCs/>
        </w:rPr>
        <w:t>Relase</w:t>
      </w:r>
      <w:proofErr w:type="spellEnd"/>
      <w:r w:rsidRPr="14C09B3A">
        <w:rPr>
          <w:i/>
          <w:iCs/>
        </w:rPr>
        <w:t>/net8.0/</w:t>
      </w:r>
      <w:proofErr w:type="spellStart"/>
      <w:r w:rsidRPr="14C09B3A">
        <w:rPr>
          <w:i/>
          <w:iCs/>
        </w:rPr>
        <w:t>Publish</w:t>
      </w:r>
      <w:proofErr w:type="spellEnd"/>
    </w:p>
    <w:p w14:paraId="3F4B22F0" w14:textId="77777777" w:rsidR="003A7132" w:rsidRDefault="003A7132" w:rsidP="003A7132">
      <w:r w:rsidRPr="14C09B3A">
        <w:rPr>
          <w:rFonts w:ascii="Segoe UI Emoji" w:hAnsi="Segoe UI Emoji" w:cs="Segoe UI Emoji"/>
        </w:rPr>
        <w:t>🔹</w:t>
      </w:r>
      <w:r>
        <w:rPr>
          <w:rFonts w:ascii="Segoe UI Emoji" w:hAnsi="Segoe UI Emoji" w:cs="Segoe UI Emoji"/>
        </w:rPr>
        <w:t xml:space="preserve"> Le fichier dans lequel sont enregistrées les différentes sauvegardes créées est stocké dans le même répertoire que la solution du projet (fichier .sln). Qui est appelé « </w:t>
      </w:r>
      <w:r w:rsidRPr="00C362D2">
        <w:rPr>
          <w:rFonts w:ascii="Segoe UI Emoji" w:hAnsi="Segoe UI Emoji" w:cs="Segoe UI Emoji"/>
        </w:rPr>
        <w:t>RegisteredBackups.txt</w:t>
      </w:r>
      <w:r>
        <w:rPr>
          <w:rFonts w:ascii="Segoe UI Emoji" w:hAnsi="Segoe UI Emoji" w:cs="Segoe UI Emoji"/>
        </w:rPr>
        <w:t> »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Vérifiez l’espace disque disponible sur le répertoire cible.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Contrôlez les fichiers logs régulièrement pour anticiper d’éventuelles erreurs.</w:t>
      </w:r>
    </w:p>
    <w:p w14:paraId="40883571" w14:textId="77777777" w:rsidR="003A7132" w:rsidRPr="00987639" w:rsidRDefault="003A7132" w:rsidP="003A7132"/>
    <w:p w14:paraId="44770B3D" w14:textId="77777777" w:rsidR="003A7132" w:rsidRPr="00987639" w:rsidRDefault="003A7132" w:rsidP="003A7132">
      <w:pPr>
        <w:rPr>
          <w:b/>
          <w:bCs/>
        </w:rPr>
      </w:pPr>
      <w:r w:rsidRPr="00987639">
        <w:rPr>
          <w:b/>
          <w:bCs/>
        </w:rPr>
        <w:t xml:space="preserve">7. </w:t>
      </w:r>
      <w:r w:rsidRPr="00987639">
        <w:rPr>
          <w:b/>
          <w:bCs/>
          <w:u w:val="single"/>
        </w:rPr>
        <w:t>Dépannage et FAQ</w:t>
      </w:r>
    </w:p>
    <w:p w14:paraId="25F6FF2D" w14:textId="77777777" w:rsidR="003A7132" w:rsidRPr="00987639" w:rsidRDefault="003A7132" w:rsidP="003A7132">
      <w:pPr>
        <w:rPr>
          <w:u w:val="single"/>
        </w:rPr>
      </w:pPr>
      <w:r w:rsidRPr="00987639">
        <w:rPr>
          <w:u w:val="single"/>
        </w:rPr>
        <w:t>Problèmes fréquents et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767"/>
      </w:tblGrid>
      <w:tr w:rsidR="003A7132" w:rsidRPr="00987639" w14:paraId="704D427A" w14:textId="77777777" w:rsidTr="00332E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816ED" w14:textId="77777777" w:rsidR="003A7132" w:rsidRPr="00987639" w:rsidRDefault="003A7132" w:rsidP="00332E46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3E8430B4" w14:textId="77777777" w:rsidR="003A7132" w:rsidRPr="00987639" w:rsidRDefault="003A7132" w:rsidP="00332E46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Solution</w:t>
            </w:r>
          </w:p>
        </w:tc>
      </w:tr>
      <w:tr w:rsidR="001E64C6" w:rsidRPr="00987639" w14:paraId="4DF7D2B3" w14:textId="77777777" w:rsidTr="00332E4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36A480A" w14:textId="7382F2DD" w:rsidR="001E64C6" w:rsidRPr="00987639" w:rsidRDefault="001E64C6" w:rsidP="00332E46">
            <w:pPr>
              <w:rPr>
                <w:b/>
                <w:bCs/>
              </w:rPr>
            </w:pPr>
            <w:r w:rsidRPr="001E64C6">
              <w:rPr>
                <w:b/>
                <w:bCs/>
              </w:rPr>
              <w:t>Le cryptage ne fonctionne pas</w:t>
            </w:r>
          </w:p>
        </w:tc>
        <w:tc>
          <w:tcPr>
            <w:tcW w:w="0" w:type="auto"/>
            <w:vAlign w:val="center"/>
          </w:tcPr>
          <w:p w14:paraId="7F5A8045" w14:textId="76F43E13" w:rsidR="001E64C6" w:rsidRPr="001E64C6" w:rsidRDefault="001E64C6" w:rsidP="00332E46">
            <w:r w:rsidRPr="001E64C6">
              <w:t>Vérifier que le fichier fait partie des extensions sélectionnées.</w:t>
            </w:r>
          </w:p>
        </w:tc>
      </w:tr>
      <w:tr w:rsidR="003A7132" w:rsidRPr="00987639" w14:paraId="70DB81B9" w14:textId="77777777" w:rsidTr="00332E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4166" w14:textId="77777777" w:rsidR="003A7132" w:rsidRPr="00987639" w:rsidRDefault="003A7132" w:rsidP="00332E46">
            <w:r w:rsidRPr="00987639">
              <w:rPr>
                <w:b/>
                <w:bCs/>
              </w:rPr>
              <w:t>Les fichiers ne sont pas sauvegardés</w:t>
            </w:r>
          </w:p>
        </w:tc>
        <w:tc>
          <w:tcPr>
            <w:tcW w:w="0" w:type="auto"/>
            <w:vAlign w:val="center"/>
            <w:hideMark/>
          </w:tcPr>
          <w:p w14:paraId="0E65C24B" w14:textId="77777777" w:rsidR="003A7132" w:rsidRPr="00987639" w:rsidRDefault="003A7132" w:rsidP="00332E46">
            <w:r w:rsidRPr="00987639">
              <w:t>Vérifiez que les répertoires source et cible existent et sont accessibles.</w:t>
            </w:r>
          </w:p>
        </w:tc>
      </w:tr>
      <w:tr w:rsidR="003A7132" w:rsidRPr="00987639" w14:paraId="0CD8E756" w14:textId="77777777" w:rsidTr="00332E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852D" w14:textId="77777777" w:rsidR="003A7132" w:rsidRPr="00987639" w:rsidRDefault="003A7132" w:rsidP="00332E46">
            <w:r w:rsidRPr="00987639">
              <w:rPr>
                <w:b/>
                <w:bCs/>
              </w:rPr>
              <w:t>Le fichier log est vide ou absent</w:t>
            </w:r>
          </w:p>
        </w:tc>
        <w:tc>
          <w:tcPr>
            <w:tcW w:w="0" w:type="auto"/>
            <w:vAlign w:val="center"/>
            <w:hideMark/>
          </w:tcPr>
          <w:p w14:paraId="6B5DE9A2" w14:textId="77777777" w:rsidR="003A7132" w:rsidRPr="00987639" w:rsidRDefault="003A7132" w:rsidP="00332E46">
            <w:r w:rsidRPr="00987639">
              <w:t>Assurez-vous qu’EasySave a bien les droits d’écriture.</w:t>
            </w:r>
          </w:p>
        </w:tc>
      </w:tr>
    </w:tbl>
    <w:p w14:paraId="45F8E598" w14:textId="77777777" w:rsidR="003A399B" w:rsidRDefault="003A399B"/>
    <w:sectPr w:rsidR="003A3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D9ABF" w14:textId="77777777" w:rsidR="003D443E" w:rsidRDefault="003D443E" w:rsidP="001E64C6">
      <w:pPr>
        <w:spacing w:after="0" w:line="240" w:lineRule="auto"/>
      </w:pPr>
      <w:r>
        <w:separator/>
      </w:r>
    </w:p>
  </w:endnote>
  <w:endnote w:type="continuationSeparator" w:id="0">
    <w:p w14:paraId="29DF419D" w14:textId="77777777" w:rsidR="003D443E" w:rsidRDefault="003D443E" w:rsidP="001E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080769"/>
      <w:docPartObj>
        <w:docPartGallery w:val="Page Numbers (Bottom of Page)"/>
        <w:docPartUnique/>
      </w:docPartObj>
    </w:sdtPr>
    <w:sdtContent>
      <w:p w14:paraId="7F39FEF5" w14:textId="4215CE0A" w:rsidR="001E64C6" w:rsidRDefault="001E64C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264358" wp14:editId="275B0ACB">
                  <wp:simplePos x="0" y="0"/>
                  <wp:positionH relativeFrom="page">
                    <wp:align>right</wp:align>
                  </wp:positionH>
                  <wp:positionV relativeFrom="paragraph">
                    <wp:posOffset>-119380</wp:posOffset>
                  </wp:positionV>
                  <wp:extent cx="1691640" cy="876300"/>
                  <wp:effectExtent l="0" t="0" r="22860" b="19050"/>
                  <wp:wrapNone/>
                  <wp:docPr id="620422559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16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9B3593" w14:textId="77777777" w:rsidR="001E64C6" w:rsidRPr="0071527C" w:rsidRDefault="001E64C6" w:rsidP="001E64C6">
                              <w:pPr>
                                <w:rPr>
                                  <w:color w:val="FF0000"/>
                                </w:rPr>
                              </w:pPr>
                              <w:r w:rsidRPr="0071527C">
                                <w:rPr>
                                  <w:b/>
                                  <w:bCs/>
                                  <w:color w:val="FF0000"/>
                                </w:rPr>
                                <w:t>Support Technique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support@easysave.com</w:t>
                              </w:r>
                              <w:r w:rsidRPr="0071527C"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Site Officielle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</w:t>
                              </w:r>
                              <w:r w:rsidRPr="0071527C">
                                <w:rPr>
                                  <w:rStyle w:val="Lienhypertexte"/>
                                  <w:color w:val="FF0000"/>
                                </w:rPr>
                                <w:t>www.easysave.com</w:t>
                              </w:r>
                            </w:p>
                            <w:p w14:paraId="2C63035F" w14:textId="77777777" w:rsidR="001E64C6" w:rsidRDefault="001E64C6" w:rsidP="001E64C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26435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82pt;margin-top:-9.4pt;width:133.2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" fillcolor="white [3201]" strokeweight=".5pt">
                  <v:textbox>
                    <w:txbxContent>
                      <w:p w14:paraId="1B9B3593" w14:textId="77777777" w:rsidR="001E64C6" w:rsidRPr="0071527C" w:rsidRDefault="001E64C6" w:rsidP="001E64C6">
                        <w:pPr>
                          <w:rPr>
                            <w:color w:val="FF0000"/>
                          </w:rPr>
                        </w:pPr>
                        <w:r w:rsidRPr="0071527C">
                          <w:rPr>
                            <w:b/>
                            <w:bCs/>
                            <w:color w:val="FF0000"/>
                          </w:rPr>
                          <w:t>Support Technique</w:t>
                        </w:r>
                        <w:r w:rsidRPr="0071527C">
                          <w:rPr>
                            <w:color w:val="FF0000"/>
                          </w:rPr>
                          <w:t xml:space="preserve"> : support@easysave.com</w:t>
                        </w:r>
                        <w:r w:rsidRPr="0071527C">
                          <w:br/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Site Officielle</w:t>
                        </w:r>
                        <w:r w:rsidRPr="0071527C">
                          <w:rPr>
                            <w:color w:val="FF0000"/>
                          </w:rPr>
                          <w:t xml:space="preserve"> : </w:t>
                        </w:r>
                        <w:r w:rsidRPr="0071527C">
                          <w:rPr>
                            <w:rStyle w:val="Lienhypertexte"/>
                            <w:color w:val="FF0000"/>
                          </w:rPr>
                          <w:t>www.easysave.com</w:t>
                        </w:r>
                      </w:p>
                      <w:p w14:paraId="2C63035F" w14:textId="77777777" w:rsidR="001E64C6" w:rsidRDefault="001E64C6" w:rsidP="001E64C6"/>
                    </w:txbxContent>
                  </v:textbox>
                  <w10:wrap anchorx="page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7EC58" w14:textId="2F649E33" w:rsidR="001E64C6" w:rsidRDefault="001E64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7E072" w14:textId="77777777" w:rsidR="003D443E" w:rsidRDefault="003D443E" w:rsidP="001E64C6">
      <w:pPr>
        <w:spacing w:after="0" w:line="240" w:lineRule="auto"/>
      </w:pPr>
      <w:r>
        <w:separator/>
      </w:r>
    </w:p>
  </w:footnote>
  <w:footnote w:type="continuationSeparator" w:id="0">
    <w:p w14:paraId="78476584" w14:textId="77777777" w:rsidR="003D443E" w:rsidRDefault="003D443E" w:rsidP="001E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A26FF"/>
    <w:multiLevelType w:val="multilevel"/>
    <w:tmpl w:val="6FB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9"/>
  </w:num>
  <w:num w:numId="2" w16cid:durableId="1171528668">
    <w:abstractNumId w:val="0"/>
  </w:num>
  <w:num w:numId="3" w16cid:durableId="1339381661">
    <w:abstractNumId w:val="2"/>
  </w:num>
  <w:num w:numId="4" w16cid:durableId="1707606880">
    <w:abstractNumId w:val="5"/>
  </w:num>
  <w:num w:numId="5" w16cid:durableId="316763656">
    <w:abstractNumId w:val="3"/>
  </w:num>
  <w:num w:numId="6" w16cid:durableId="1587612299">
    <w:abstractNumId w:val="8"/>
  </w:num>
  <w:num w:numId="7" w16cid:durableId="443815221">
    <w:abstractNumId w:val="4"/>
  </w:num>
  <w:num w:numId="8" w16cid:durableId="308100987">
    <w:abstractNumId w:val="1"/>
  </w:num>
  <w:num w:numId="9" w16cid:durableId="1535775613">
    <w:abstractNumId w:val="7"/>
  </w:num>
  <w:num w:numId="10" w16cid:durableId="1163547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32"/>
    <w:rsid w:val="00104AFF"/>
    <w:rsid w:val="001E64C6"/>
    <w:rsid w:val="002B0D88"/>
    <w:rsid w:val="003A399B"/>
    <w:rsid w:val="003A7132"/>
    <w:rsid w:val="003D443E"/>
    <w:rsid w:val="007609C6"/>
    <w:rsid w:val="007B3FA5"/>
    <w:rsid w:val="00951B1D"/>
    <w:rsid w:val="00CD495B"/>
    <w:rsid w:val="00CE16B3"/>
    <w:rsid w:val="00CF4B39"/>
    <w:rsid w:val="00D34482"/>
    <w:rsid w:val="00D4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0BCA"/>
  <w15:chartTrackingRefBased/>
  <w15:docId w15:val="{2966A940-B1FA-4C01-801B-494B65E4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132"/>
  </w:style>
  <w:style w:type="paragraph" w:styleId="Titre1">
    <w:name w:val="heading 1"/>
    <w:basedOn w:val="Normal"/>
    <w:next w:val="Normal"/>
    <w:link w:val="Titre1Car"/>
    <w:uiPriority w:val="9"/>
    <w:qFormat/>
    <w:rsid w:val="003A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7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71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71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1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713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A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6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4C6"/>
  </w:style>
  <w:style w:type="paragraph" w:styleId="Pieddepage">
    <w:name w:val="footer"/>
    <w:basedOn w:val="Normal"/>
    <w:link w:val="PieddepageCar"/>
    <w:uiPriority w:val="99"/>
    <w:unhideWhenUsed/>
    <w:rsid w:val="001E6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4C6"/>
  </w:style>
  <w:style w:type="character" w:styleId="Lienhypertexte">
    <w:name w:val="Hyperlink"/>
    <w:basedOn w:val="Policepardfaut"/>
    <w:uiPriority w:val="99"/>
    <w:unhideWhenUsed/>
    <w:rsid w:val="001E64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6</cp:revision>
  <dcterms:created xsi:type="dcterms:W3CDTF">2025-02-15T15:24:00Z</dcterms:created>
  <dcterms:modified xsi:type="dcterms:W3CDTF">2025-02-16T14:20:00Z</dcterms:modified>
</cp:coreProperties>
</file>