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31C27742" w:rsidR="009A4E25" w:rsidRPr="005C055D" w:rsidRDefault="0012083A" w:rsidP="00D831C5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5C055D">
        <w:rPr>
          <w:rFonts w:asciiTheme="minorHAnsi" w:hAnsiTheme="minorHAnsi"/>
          <w:b/>
          <w:bCs/>
        </w:rPr>
        <w:t>User’s d</w:t>
      </w:r>
      <w:r w:rsidR="00E853D2" w:rsidRPr="005C055D">
        <w:rPr>
          <w:rFonts w:asciiTheme="minorHAnsi" w:hAnsiTheme="minorHAnsi"/>
          <w:b/>
          <w:bCs/>
        </w:rPr>
        <w:t>ocumentation</w:t>
      </w:r>
    </w:p>
    <w:p w14:paraId="440D1860" w14:textId="615FC1C5" w:rsidR="00E90115" w:rsidRDefault="0032299C" w:rsidP="00481D95">
      <w:pPr>
        <w:jc w:val="both"/>
      </w:pPr>
      <w:r w:rsidRPr="005C055D">
        <w:t>When you launch</w:t>
      </w:r>
      <w:r w:rsidR="00170330" w:rsidRPr="005C055D">
        <w:t xml:space="preserve"> the application EasySave, </w:t>
      </w:r>
      <w:r w:rsidR="00E90115">
        <w:t>a</w:t>
      </w:r>
      <w:r w:rsidR="00C16DC5">
        <w:t xml:space="preserve"> Graphical User Interface is opened.</w:t>
      </w:r>
    </w:p>
    <w:p w14:paraId="2AE88AB4" w14:textId="3B915D58" w:rsidR="004867EF" w:rsidRPr="005C055D" w:rsidRDefault="00012C48" w:rsidP="00012C4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F8C54" wp14:editId="7A362194">
                <wp:simplePos x="0" y="0"/>
                <wp:positionH relativeFrom="column">
                  <wp:posOffset>2908300</wp:posOffset>
                </wp:positionH>
                <wp:positionV relativeFrom="paragraph">
                  <wp:posOffset>2274570</wp:posOffset>
                </wp:positionV>
                <wp:extent cx="2614295" cy="635"/>
                <wp:effectExtent l="0" t="0" r="0" b="0"/>
                <wp:wrapSquare wrapText="bothSides"/>
                <wp:docPr id="103802069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15418" w14:textId="78811365" w:rsidR="00012C48" w:rsidRPr="00956B59" w:rsidRDefault="00273F13" w:rsidP="00012C48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Picture </w:t>
                            </w:r>
                            <w:r w:rsidR="00012C48">
                              <w:fldChar w:fldCharType="begin"/>
                            </w:r>
                            <w:r w:rsidR="00012C48">
                              <w:instrText xml:space="preserve"> SEQ Figure \* ARABIC </w:instrText>
                            </w:r>
                            <w:r w:rsidR="00012C48">
                              <w:fldChar w:fldCharType="separate"/>
                            </w:r>
                            <w:r w:rsidR="00012C48">
                              <w:rPr>
                                <w:noProof/>
                              </w:rPr>
                              <w:t>1</w:t>
                            </w:r>
                            <w:r w:rsidR="00012C48">
                              <w:fldChar w:fldCharType="end"/>
                            </w:r>
                            <w:r w:rsidR="00012C48">
                              <w:t xml:space="preserve"> -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F8C5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29pt;margin-top:179.1pt;width:205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xrGQ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pbPJpenvDmaTY7ONN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" stroked="f">
                <v:textbox style="mso-fit-shape-to-text:t" inset="0,0,0,0">
                  <w:txbxContent>
                    <w:p w14:paraId="16C15418" w14:textId="78811365" w:rsidR="00012C48" w:rsidRPr="00956B59" w:rsidRDefault="00273F13" w:rsidP="00012C48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Picture </w:t>
                      </w:r>
                      <w:r w:rsidR="00012C48">
                        <w:fldChar w:fldCharType="begin"/>
                      </w:r>
                      <w:r w:rsidR="00012C48">
                        <w:instrText xml:space="preserve"> SEQ Figure \* ARABIC </w:instrText>
                      </w:r>
                      <w:r w:rsidR="00012C48">
                        <w:fldChar w:fldCharType="separate"/>
                      </w:r>
                      <w:r w:rsidR="00012C48">
                        <w:rPr>
                          <w:noProof/>
                        </w:rPr>
                        <w:t>1</w:t>
                      </w:r>
                      <w:r w:rsidR="00012C48">
                        <w:fldChar w:fldCharType="end"/>
                      </w:r>
                      <w:r w:rsidR="00012C48">
                        <w:t xml:space="preserve"> -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8F0" w:rsidRPr="00272D2B">
        <w:drawing>
          <wp:anchor distT="0" distB="0" distL="114300" distR="114300" simplePos="0" relativeHeight="251659264" behindDoc="0" locked="0" layoutInCell="1" allowOverlap="1" wp14:anchorId="0A9D54DC" wp14:editId="5EBDEA0C">
            <wp:simplePos x="0" y="0"/>
            <wp:positionH relativeFrom="margin">
              <wp:posOffset>2908300</wp:posOffset>
            </wp:positionH>
            <wp:positionV relativeFrom="margin">
              <wp:posOffset>1618615</wp:posOffset>
            </wp:positionV>
            <wp:extent cx="2614295" cy="1470660"/>
            <wp:effectExtent l="0" t="0" r="0" b="0"/>
            <wp:wrapSquare wrapText="bothSides"/>
            <wp:docPr id="25229308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9308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71554" wp14:editId="5BFFB624">
                <wp:simplePos x="0" y="0"/>
                <wp:positionH relativeFrom="column">
                  <wp:posOffset>213360</wp:posOffset>
                </wp:positionH>
                <wp:positionV relativeFrom="paragraph">
                  <wp:posOffset>2274570</wp:posOffset>
                </wp:positionV>
                <wp:extent cx="2593975" cy="635"/>
                <wp:effectExtent l="0" t="0" r="0" b="0"/>
                <wp:wrapSquare wrapText="bothSides"/>
                <wp:docPr id="3086083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8229" w14:textId="757A2A3F" w:rsidR="00012C48" w:rsidRPr="00CF3B3C" w:rsidRDefault="00273F13" w:rsidP="00012C48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Picture</w:t>
                            </w:r>
                            <w:r w:rsidR="00012C48">
                              <w:t xml:space="preserve"> </w:t>
                            </w:r>
                            <w:r w:rsidR="00012C48">
                              <w:fldChar w:fldCharType="begin"/>
                            </w:r>
                            <w:r w:rsidR="00012C48">
                              <w:instrText xml:space="preserve"> SEQ Figure \* ARABIC </w:instrText>
                            </w:r>
                            <w:r w:rsidR="00012C48">
                              <w:fldChar w:fldCharType="separate"/>
                            </w:r>
                            <w:r w:rsidR="00012C48">
                              <w:rPr>
                                <w:noProof/>
                              </w:rPr>
                              <w:t>2</w:t>
                            </w:r>
                            <w:r w:rsidR="00012C48">
                              <w:fldChar w:fldCharType="end"/>
                            </w:r>
                            <w:r w:rsidR="00012C48">
                              <w:t xml:space="preserve"> -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71554" id="_x0000_s1027" type="#_x0000_t202" style="position:absolute;left:0;text-align:left;margin-left:16.8pt;margin-top:179.1pt;width:204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" stroked="f">
                <v:textbox style="mso-fit-shape-to-text:t" inset="0,0,0,0">
                  <w:txbxContent>
                    <w:p w14:paraId="53A78229" w14:textId="757A2A3F" w:rsidR="00012C48" w:rsidRPr="00CF3B3C" w:rsidRDefault="00273F13" w:rsidP="00012C48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Picture</w:t>
                      </w:r>
                      <w:r w:rsidR="00012C48">
                        <w:t xml:space="preserve"> </w:t>
                      </w:r>
                      <w:r w:rsidR="00012C48">
                        <w:fldChar w:fldCharType="begin"/>
                      </w:r>
                      <w:r w:rsidR="00012C48">
                        <w:instrText xml:space="preserve"> SEQ Figure \* ARABIC </w:instrText>
                      </w:r>
                      <w:r w:rsidR="00012C48">
                        <w:fldChar w:fldCharType="separate"/>
                      </w:r>
                      <w:r w:rsidR="00012C48">
                        <w:rPr>
                          <w:noProof/>
                        </w:rPr>
                        <w:t>2</w:t>
                      </w:r>
                      <w:r w:rsidR="00012C48">
                        <w:fldChar w:fldCharType="end"/>
                      </w:r>
                      <w:r w:rsidR="00012C48">
                        <w:t xml:space="preserve"> - Setting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D95" w:rsidRPr="00D040E8">
        <w:drawing>
          <wp:anchor distT="0" distB="0" distL="114300" distR="114300" simplePos="0" relativeHeight="251658240" behindDoc="0" locked="0" layoutInCell="1" allowOverlap="1" wp14:anchorId="3D7F8B7F" wp14:editId="6ACFA47B">
            <wp:simplePos x="0" y="0"/>
            <wp:positionH relativeFrom="margin">
              <wp:posOffset>213360</wp:posOffset>
            </wp:positionH>
            <wp:positionV relativeFrom="margin">
              <wp:posOffset>1630680</wp:posOffset>
            </wp:positionV>
            <wp:extent cx="2593975" cy="1459110"/>
            <wp:effectExtent l="0" t="0" r="0" b="8255"/>
            <wp:wrapSquare wrapText="bothSides"/>
            <wp:docPr id="1996255460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55460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45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125">
        <w:t xml:space="preserve">You can choose the format in which </w:t>
      </w:r>
      <w:r w:rsidR="006458DC">
        <w:t xml:space="preserve">the current day historic will be write, </w:t>
      </w:r>
      <w:r w:rsidR="005F100F">
        <w:t xml:space="preserve">the file’s extension that you </w:t>
      </w:r>
      <w:r w:rsidR="00C900DF">
        <w:t xml:space="preserve">want to encrypt, and the business software </w:t>
      </w:r>
      <w:r w:rsidR="00303089">
        <w:t>that are incompatible with the execution of backups</w:t>
      </w:r>
      <w:r w:rsidR="00C87221">
        <w:t xml:space="preserve"> by clicking </w:t>
      </w:r>
      <w:r w:rsidR="00A15432">
        <w:t xml:space="preserve">on </w:t>
      </w:r>
      <w:r w:rsidR="00C87221">
        <w:t>the “settings” button</w:t>
      </w:r>
      <w:r w:rsidR="00273F13">
        <w:t xml:space="preserve"> (</w:t>
      </w:r>
      <w:r w:rsidR="00273F13">
        <w:t>Picture</w:t>
      </w:r>
      <w:r w:rsidR="00273F13">
        <w:t xml:space="preserve"> 2)</w:t>
      </w:r>
      <w:r w:rsidR="00C87221">
        <w:t xml:space="preserve">. </w:t>
      </w:r>
      <w:r w:rsidR="00C16DC5">
        <w:t xml:space="preserve">You can </w:t>
      </w:r>
      <w:r w:rsidR="00170330" w:rsidRPr="005C055D">
        <w:t xml:space="preserve">choose </w:t>
      </w:r>
      <w:r w:rsidR="002575A3" w:rsidRPr="005C055D">
        <w:t xml:space="preserve">your preferred language </w:t>
      </w:r>
      <w:r w:rsidR="00C87221">
        <w:t xml:space="preserve">by clicking </w:t>
      </w:r>
      <w:r w:rsidR="00A15432">
        <w:t xml:space="preserve">on </w:t>
      </w:r>
      <w:r w:rsidR="00C87221">
        <w:t>the “Langue / language” button</w:t>
      </w:r>
      <w:r w:rsidR="00273F13">
        <w:t xml:space="preserve"> (</w:t>
      </w:r>
      <w:r w:rsidR="00273F13">
        <w:t>Picture</w:t>
      </w:r>
      <w:r w:rsidR="00273F13">
        <w:t xml:space="preserve"> 1)</w:t>
      </w:r>
      <w:r w:rsidR="008310D2">
        <w:t>.</w:t>
      </w:r>
      <w:r w:rsidR="001656CE">
        <w:t xml:space="preserve"> </w:t>
      </w:r>
    </w:p>
    <w:p w14:paraId="7AC1F3B9" w14:textId="77BA1AF7" w:rsidR="00C138FE" w:rsidRPr="005C055D" w:rsidRDefault="00012C48" w:rsidP="00481D9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EE7D1" wp14:editId="557BC67F">
                <wp:simplePos x="0" y="0"/>
                <wp:positionH relativeFrom="column">
                  <wp:posOffset>2948940</wp:posOffset>
                </wp:positionH>
                <wp:positionV relativeFrom="paragraph">
                  <wp:posOffset>4351655</wp:posOffset>
                </wp:positionV>
                <wp:extent cx="2627630" cy="635"/>
                <wp:effectExtent l="0" t="0" r="0" b="0"/>
                <wp:wrapSquare wrapText="bothSides"/>
                <wp:docPr id="180347945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67BF6" w14:textId="620E3A5D" w:rsidR="00012C48" w:rsidRPr="00226E21" w:rsidRDefault="00273F13" w:rsidP="00012C48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Picture </w:t>
                            </w:r>
                            <w:r w:rsidR="00012C48">
                              <w:fldChar w:fldCharType="begin"/>
                            </w:r>
                            <w:r w:rsidR="00012C48">
                              <w:instrText xml:space="preserve"> SEQ Figure \* ARABIC </w:instrText>
                            </w:r>
                            <w:r w:rsidR="00012C48">
                              <w:fldChar w:fldCharType="separate"/>
                            </w:r>
                            <w:r w:rsidR="00012C48">
                              <w:rPr>
                                <w:noProof/>
                              </w:rPr>
                              <w:t>3</w:t>
                            </w:r>
                            <w:r w:rsidR="00012C48">
                              <w:fldChar w:fldCharType="end"/>
                            </w:r>
                            <w:r w:rsidR="00012C48">
                              <w:t xml:space="preserve"> - Backup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EE7D1" id="_x0000_s1028" type="#_x0000_t202" style="position:absolute;left:0;text-align:left;margin-left:232.2pt;margin-top:342.65pt;width:206.9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7lGgIAAD8EAAAOAAAAZHJzL2Uyb0RvYy54bWysU01v2zAMvQ/YfxB0X5wPLBu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" stroked="f">
                <v:textbox style="mso-fit-shape-to-text:t" inset="0,0,0,0">
                  <w:txbxContent>
                    <w:p w14:paraId="3FA67BF6" w14:textId="620E3A5D" w:rsidR="00012C48" w:rsidRPr="00226E21" w:rsidRDefault="00273F13" w:rsidP="00012C48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Picture </w:t>
                      </w:r>
                      <w:r w:rsidR="00012C48">
                        <w:fldChar w:fldCharType="begin"/>
                      </w:r>
                      <w:r w:rsidR="00012C48">
                        <w:instrText xml:space="preserve"> SEQ Figure \* ARABIC </w:instrText>
                      </w:r>
                      <w:r w:rsidR="00012C48">
                        <w:fldChar w:fldCharType="separate"/>
                      </w:r>
                      <w:r w:rsidR="00012C48">
                        <w:rPr>
                          <w:noProof/>
                        </w:rPr>
                        <w:t>3</w:t>
                      </w:r>
                      <w:r w:rsidR="00012C48">
                        <w:fldChar w:fldCharType="end"/>
                      </w:r>
                      <w:r w:rsidR="00012C48">
                        <w:t xml:space="preserve"> - Backup execution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3DE">
        <w:drawing>
          <wp:anchor distT="0" distB="0" distL="114300" distR="114300" simplePos="0" relativeHeight="251661312" behindDoc="0" locked="0" layoutInCell="1" allowOverlap="1" wp14:anchorId="0E4E1BB8" wp14:editId="623243E9">
            <wp:simplePos x="0" y="0"/>
            <wp:positionH relativeFrom="margin">
              <wp:posOffset>2948940</wp:posOffset>
            </wp:positionH>
            <wp:positionV relativeFrom="margin">
              <wp:posOffset>4526280</wp:posOffset>
            </wp:positionV>
            <wp:extent cx="2627630" cy="1478280"/>
            <wp:effectExtent l="0" t="0" r="1270" b="7620"/>
            <wp:wrapSquare wrapText="bothSides"/>
            <wp:docPr id="146958900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8900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11684" wp14:editId="7E14F032">
                <wp:simplePos x="0" y="0"/>
                <wp:positionH relativeFrom="column">
                  <wp:posOffset>228600</wp:posOffset>
                </wp:positionH>
                <wp:positionV relativeFrom="paragraph">
                  <wp:posOffset>4351655</wp:posOffset>
                </wp:positionV>
                <wp:extent cx="2628900" cy="635"/>
                <wp:effectExtent l="0" t="0" r="0" b="0"/>
                <wp:wrapSquare wrapText="bothSides"/>
                <wp:docPr id="12844661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05072" w14:textId="38003A49" w:rsidR="00012C48" w:rsidRPr="00AC7FB6" w:rsidRDefault="00273F13" w:rsidP="00012C48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Picture </w:t>
                            </w:r>
                            <w:r w:rsidR="00012C48">
                              <w:fldChar w:fldCharType="begin"/>
                            </w:r>
                            <w:r w:rsidR="00012C48">
                              <w:instrText xml:space="preserve"> SEQ Figure \* ARABIC </w:instrText>
                            </w:r>
                            <w:r w:rsidR="00012C48">
                              <w:fldChar w:fldCharType="separate"/>
                            </w:r>
                            <w:r w:rsidR="00012C48">
                              <w:rPr>
                                <w:noProof/>
                              </w:rPr>
                              <w:t>4</w:t>
                            </w:r>
                            <w:r w:rsidR="00012C48">
                              <w:fldChar w:fldCharType="end"/>
                            </w:r>
                            <w:r w:rsidR="00012C48">
                              <w:t xml:space="preserve"> - Backup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11684" id="_x0000_s1029" type="#_x0000_t202" style="position:absolute;left:0;text-align:left;margin-left:18pt;margin-top:342.65pt;width:20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" stroked="f">
                <v:textbox style="mso-fit-shape-to-text:t" inset="0,0,0,0">
                  <w:txbxContent>
                    <w:p w14:paraId="79705072" w14:textId="38003A49" w:rsidR="00012C48" w:rsidRPr="00AC7FB6" w:rsidRDefault="00273F13" w:rsidP="00012C48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Picture </w:t>
                      </w:r>
                      <w:r w:rsidR="00012C48">
                        <w:fldChar w:fldCharType="begin"/>
                      </w:r>
                      <w:r w:rsidR="00012C48">
                        <w:instrText xml:space="preserve"> SEQ Figure \* ARABIC </w:instrText>
                      </w:r>
                      <w:r w:rsidR="00012C48">
                        <w:fldChar w:fldCharType="separate"/>
                      </w:r>
                      <w:r w:rsidR="00012C48">
                        <w:rPr>
                          <w:noProof/>
                        </w:rPr>
                        <w:t>4</w:t>
                      </w:r>
                      <w:r w:rsidR="00012C48">
                        <w:fldChar w:fldCharType="end"/>
                      </w:r>
                      <w:r w:rsidR="00012C48">
                        <w:t xml:space="preserve"> - Backup creation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842">
        <w:drawing>
          <wp:anchor distT="0" distB="0" distL="114300" distR="114300" simplePos="0" relativeHeight="251660288" behindDoc="0" locked="0" layoutInCell="1" allowOverlap="1" wp14:anchorId="57FB067E" wp14:editId="5095A55E">
            <wp:simplePos x="0" y="0"/>
            <wp:positionH relativeFrom="margin">
              <wp:posOffset>228600</wp:posOffset>
            </wp:positionH>
            <wp:positionV relativeFrom="margin">
              <wp:posOffset>4526280</wp:posOffset>
            </wp:positionV>
            <wp:extent cx="2628900" cy="1478280"/>
            <wp:effectExtent l="0" t="0" r="0" b="7620"/>
            <wp:wrapSquare wrapText="bothSides"/>
            <wp:docPr id="1352566362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66362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432">
        <w:t>You can</w:t>
      </w:r>
      <w:r w:rsidR="000B262B" w:rsidRPr="005C055D">
        <w:t xml:space="preserve"> create a backup</w:t>
      </w:r>
      <w:r w:rsidR="00A15432">
        <w:t xml:space="preserve"> by clicking on the adapted button.</w:t>
      </w:r>
      <w:r w:rsidR="000B262B" w:rsidRPr="005C055D">
        <w:t xml:space="preserve"> </w:t>
      </w:r>
      <w:r w:rsidR="0032571A">
        <w:t>G</w:t>
      </w:r>
      <w:r w:rsidR="005B1CE6" w:rsidRPr="005C055D">
        <w:t xml:space="preserve">ive the asked </w:t>
      </w:r>
      <w:r w:rsidR="003C67A0" w:rsidRPr="005C055D">
        <w:t>information about the backup (name, source, destination, and type)</w:t>
      </w:r>
      <w:r w:rsidR="00BF2DB7" w:rsidRPr="005C055D">
        <w:t xml:space="preserve"> with the keyboard</w:t>
      </w:r>
      <w:r w:rsidR="00BF43A0">
        <w:t xml:space="preserve"> (</w:t>
      </w:r>
      <w:r w:rsidR="00BF43A0">
        <w:t>Picture</w:t>
      </w:r>
      <w:r w:rsidR="00BF43A0">
        <w:t xml:space="preserve"> 4)</w:t>
      </w:r>
      <w:r w:rsidR="00BF2DB7" w:rsidRPr="005C055D">
        <w:t>.</w:t>
      </w:r>
      <w:r w:rsidR="0032571A">
        <w:t xml:space="preserve"> You can execute one or more backups</w:t>
      </w:r>
      <w:r w:rsidR="00433ACC">
        <w:t xml:space="preserve"> by clicking on the adapted button. </w:t>
      </w:r>
      <w:r w:rsidR="00C4724B">
        <w:t>Write</w:t>
      </w:r>
      <w:r w:rsidR="001019C1" w:rsidRPr="005C055D">
        <w:t xml:space="preserve"> the numbers of the backup you would like to execute</w:t>
      </w:r>
      <w:r w:rsidR="00774D8D" w:rsidRPr="005C055D">
        <w:t>. Example: write 1-3 to execute</w:t>
      </w:r>
      <w:r w:rsidR="007635BC" w:rsidRPr="005C055D">
        <w:t xml:space="preserve"> backups from the number 1 to the number </w:t>
      </w:r>
      <w:r w:rsidR="008A13CE" w:rsidRPr="005C055D">
        <w:t>3 and</w:t>
      </w:r>
      <w:r w:rsidR="00CA296E" w:rsidRPr="005C055D">
        <w:t xml:space="preserve"> write 1;3 to execute backup 1 and backup 3. </w:t>
      </w:r>
      <w:r w:rsidR="00C4724B">
        <w:t>Click on “OK”</w:t>
      </w:r>
      <w:r w:rsidR="008310D2">
        <w:t>, and the real time state of your backups will be displayed</w:t>
      </w:r>
      <w:r w:rsidR="00BF43A0">
        <w:t xml:space="preserve"> (</w:t>
      </w:r>
      <w:r w:rsidR="00BF43A0">
        <w:t>Picture</w:t>
      </w:r>
      <w:r w:rsidR="00BF43A0">
        <w:t xml:space="preserve"> 3)</w:t>
      </w:r>
      <w:r w:rsidR="008310D2">
        <w:t>.</w:t>
      </w:r>
    </w:p>
    <w:p w14:paraId="40556F8C" w14:textId="3048C920" w:rsidR="00651C5C" w:rsidRPr="005C055D" w:rsidRDefault="002A73DE" w:rsidP="005C1BC0">
      <w:pPr>
        <w:jc w:val="center"/>
      </w:pPr>
      <w:r>
        <w:t xml:space="preserve"> </w:t>
      </w:r>
    </w:p>
    <w:p w14:paraId="0F2B6FE0" w14:textId="3C42AE33" w:rsidR="007A4C1C" w:rsidRPr="005C055D" w:rsidRDefault="00012C48" w:rsidP="002A46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B11ED" wp14:editId="48C405A4">
                <wp:simplePos x="0" y="0"/>
                <wp:positionH relativeFrom="column">
                  <wp:posOffset>2947670</wp:posOffset>
                </wp:positionH>
                <wp:positionV relativeFrom="paragraph">
                  <wp:posOffset>1958975</wp:posOffset>
                </wp:positionV>
                <wp:extent cx="2668270" cy="635"/>
                <wp:effectExtent l="0" t="0" r="0" b="0"/>
                <wp:wrapSquare wrapText="bothSides"/>
                <wp:docPr id="41981082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28D37F" w14:textId="7A72E551" w:rsidR="00012C48" w:rsidRPr="009B7D15" w:rsidRDefault="00273F13" w:rsidP="00012C48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Picture </w:t>
                            </w:r>
                            <w:r w:rsidR="00012C48">
                              <w:fldChar w:fldCharType="begin"/>
                            </w:r>
                            <w:r w:rsidR="00012C48">
                              <w:instrText xml:space="preserve"> SEQ Figure \* ARABIC </w:instrText>
                            </w:r>
                            <w:r w:rsidR="00012C48">
                              <w:fldChar w:fldCharType="separate"/>
                            </w:r>
                            <w:r w:rsidR="00012C48">
                              <w:rPr>
                                <w:noProof/>
                              </w:rPr>
                              <w:t>5</w:t>
                            </w:r>
                            <w:r w:rsidR="00012C48">
                              <w:fldChar w:fldCharType="end"/>
                            </w:r>
                            <w:r w:rsidR="00012C48">
                              <w:t xml:space="preserve"> -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B11ED" id="_x0000_s1030" type="#_x0000_t202" style="position:absolute;left:0;text-align:left;margin-left:232.1pt;margin-top:154.25pt;width:210.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" stroked="f">
                <v:textbox style="mso-fit-shape-to-text:t" inset="0,0,0,0">
                  <w:txbxContent>
                    <w:p w14:paraId="7128D37F" w14:textId="7A72E551" w:rsidR="00012C48" w:rsidRPr="009B7D15" w:rsidRDefault="00273F13" w:rsidP="00012C48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Picture </w:t>
                      </w:r>
                      <w:r w:rsidR="00012C48">
                        <w:fldChar w:fldCharType="begin"/>
                      </w:r>
                      <w:r w:rsidR="00012C48">
                        <w:instrText xml:space="preserve"> SEQ Figure \* ARABIC </w:instrText>
                      </w:r>
                      <w:r w:rsidR="00012C48">
                        <w:fldChar w:fldCharType="separate"/>
                      </w:r>
                      <w:r w:rsidR="00012C48">
                        <w:rPr>
                          <w:noProof/>
                        </w:rPr>
                        <w:t>5</w:t>
                      </w:r>
                      <w:r w:rsidR="00012C48">
                        <w:fldChar w:fldCharType="end"/>
                      </w:r>
                      <w:r w:rsidR="00012C48">
                        <w:t xml:space="preserve"> -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6EFF">
        <w:drawing>
          <wp:anchor distT="0" distB="0" distL="114300" distR="114300" simplePos="0" relativeHeight="251663360" behindDoc="0" locked="0" layoutInCell="1" allowOverlap="1" wp14:anchorId="045734B0" wp14:editId="5E22D145">
            <wp:simplePos x="0" y="0"/>
            <wp:positionH relativeFrom="margin">
              <wp:posOffset>2947670</wp:posOffset>
            </wp:positionH>
            <wp:positionV relativeFrom="margin">
              <wp:posOffset>7014210</wp:posOffset>
            </wp:positionV>
            <wp:extent cx="2668270" cy="1501140"/>
            <wp:effectExtent l="0" t="0" r="0" b="3810"/>
            <wp:wrapSquare wrapText="bothSides"/>
            <wp:docPr id="81842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2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1F61E" wp14:editId="1A81D992">
                <wp:simplePos x="0" y="0"/>
                <wp:positionH relativeFrom="column">
                  <wp:posOffset>189230</wp:posOffset>
                </wp:positionH>
                <wp:positionV relativeFrom="paragraph">
                  <wp:posOffset>1958975</wp:posOffset>
                </wp:positionV>
                <wp:extent cx="2668270" cy="635"/>
                <wp:effectExtent l="0" t="0" r="0" b="0"/>
                <wp:wrapSquare wrapText="bothSides"/>
                <wp:docPr id="46941072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DF9D4" w14:textId="31AD9B0F" w:rsidR="00012C48" w:rsidRPr="00E80897" w:rsidRDefault="00273F13" w:rsidP="00012C48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Picture </w:t>
                            </w:r>
                            <w:r w:rsidR="00012C48">
                              <w:fldChar w:fldCharType="begin"/>
                            </w:r>
                            <w:r w:rsidR="00012C48">
                              <w:instrText xml:space="preserve"> SEQ Figure \* ARABIC </w:instrText>
                            </w:r>
                            <w:r w:rsidR="00012C48">
                              <w:fldChar w:fldCharType="separate"/>
                            </w:r>
                            <w:r w:rsidR="00012C48">
                              <w:rPr>
                                <w:noProof/>
                              </w:rPr>
                              <w:t>6</w:t>
                            </w:r>
                            <w:r w:rsidR="00012C48">
                              <w:fldChar w:fldCharType="end"/>
                            </w:r>
                            <w:r w:rsidR="00012C48">
                              <w:t xml:space="preserve"> - History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1F61E" id="_x0000_s1031" type="#_x0000_t202" style="position:absolute;left:0;text-align:left;margin-left:14.9pt;margin-top:154.25pt;width:210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ck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" stroked="f">
                <v:textbox style="mso-fit-shape-to-text:t" inset="0,0,0,0">
                  <w:txbxContent>
                    <w:p w14:paraId="6B3DF9D4" w14:textId="31AD9B0F" w:rsidR="00012C48" w:rsidRPr="00E80897" w:rsidRDefault="00273F13" w:rsidP="00012C48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Picture </w:t>
                      </w:r>
                      <w:r w:rsidR="00012C48">
                        <w:fldChar w:fldCharType="begin"/>
                      </w:r>
                      <w:r w:rsidR="00012C48">
                        <w:instrText xml:space="preserve"> SEQ Figure \* ARABIC </w:instrText>
                      </w:r>
                      <w:r w:rsidR="00012C48">
                        <w:fldChar w:fldCharType="separate"/>
                      </w:r>
                      <w:r w:rsidR="00012C48">
                        <w:rPr>
                          <w:noProof/>
                        </w:rPr>
                        <w:t>6</w:t>
                      </w:r>
                      <w:r w:rsidR="00012C48">
                        <w:fldChar w:fldCharType="end"/>
                      </w:r>
                      <w:r w:rsidR="00012C48">
                        <w:t xml:space="preserve"> - History consultation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4C1C">
        <w:drawing>
          <wp:anchor distT="0" distB="0" distL="114300" distR="114300" simplePos="0" relativeHeight="251662336" behindDoc="0" locked="0" layoutInCell="1" allowOverlap="1" wp14:anchorId="145E4C3B" wp14:editId="7EAC101F">
            <wp:simplePos x="0" y="0"/>
            <wp:positionH relativeFrom="margin">
              <wp:posOffset>189230</wp:posOffset>
            </wp:positionH>
            <wp:positionV relativeFrom="margin">
              <wp:posOffset>7014210</wp:posOffset>
            </wp:positionV>
            <wp:extent cx="2668694" cy="1501140"/>
            <wp:effectExtent l="0" t="0" r="0" b="3810"/>
            <wp:wrapSquare wrapText="bothSides"/>
            <wp:docPr id="48173391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3391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94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0D2">
        <w:t>You can</w:t>
      </w:r>
      <w:r w:rsidR="004122AB" w:rsidRPr="005C055D">
        <w:t xml:space="preserve"> consult the </w:t>
      </w:r>
      <w:r w:rsidR="0010656D" w:rsidRPr="005C055D">
        <w:t>history</w:t>
      </w:r>
      <w:r w:rsidR="004122AB" w:rsidRPr="005C055D">
        <w:t xml:space="preserve"> file</w:t>
      </w:r>
      <w:r w:rsidR="008310D2">
        <w:t xml:space="preserve"> of the current day by clicking on the </w:t>
      </w:r>
      <w:r w:rsidR="002F52F4">
        <w:t>“Consult the histor</w:t>
      </w:r>
      <w:r w:rsidR="002A461E">
        <w:t>y</w:t>
      </w:r>
      <w:r w:rsidR="002F52F4">
        <w:t>”</w:t>
      </w:r>
      <w:r w:rsidR="008310D2">
        <w:t xml:space="preserve"> button</w:t>
      </w:r>
      <w:r w:rsidR="002A461E">
        <w:t xml:space="preserve"> (</w:t>
      </w:r>
      <w:r w:rsidR="002A461E">
        <w:t>Picture</w:t>
      </w:r>
      <w:r w:rsidR="002A461E">
        <w:t xml:space="preserve"> 6)</w:t>
      </w:r>
      <w:r w:rsidR="002F52F4">
        <w:t xml:space="preserve">. </w:t>
      </w:r>
      <w:r w:rsidR="00F965DF" w:rsidRPr="005C055D">
        <w:t xml:space="preserve">To exit the application, </w:t>
      </w:r>
      <w:r w:rsidR="002F52F4">
        <w:t>click on “Exit”</w:t>
      </w:r>
      <w:r w:rsidR="002A461E">
        <w:t xml:space="preserve"> </w:t>
      </w:r>
      <w:r w:rsidR="002A461E">
        <w:t>Picture</w:t>
      </w:r>
      <w:r w:rsidR="002A461E">
        <w:t xml:space="preserve"> 5)</w:t>
      </w:r>
      <w:r w:rsidR="005510FB" w:rsidRPr="005C055D">
        <w:t>.</w:t>
      </w:r>
      <w:r w:rsidR="00516EFF">
        <w:t xml:space="preserve"> </w:t>
      </w:r>
    </w:p>
    <w:sectPr w:rsidR="007A4C1C" w:rsidRPr="005C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12C48"/>
    <w:rsid w:val="00014A2A"/>
    <w:rsid w:val="00044205"/>
    <w:rsid w:val="00086812"/>
    <w:rsid w:val="000B262B"/>
    <w:rsid w:val="000F4490"/>
    <w:rsid w:val="001019C1"/>
    <w:rsid w:val="0010656D"/>
    <w:rsid w:val="00115205"/>
    <w:rsid w:val="0012083A"/>
    <w:rsid w:val="001214B6"/>
    <w:rsid w:val="00125096"/>
    <w:rsid w:val="001276B5"/>
    <w:rsid w:val="001345E3"/>
    <w:rsid w:val="00137EEB"/>
    <w:rsid w:val="001413BC"/>
    <w:rsid w:val="001656CE"/>
    <w:rsid w:val="00170330"/>
    <w:rsid w:val="0017080A"/>
    <w:rsid w:val="00172E36"/>
    <w:rsid w:val="001F463D"/>
    <w:rsid w:val="00213067"/>
    <w:rsid w:val="002575A3"/>
    <w:rsid w:val="00272D2B"/>
    <w:rsid w:val="00273F13"/>
    <w:rsid w:val="00275CED"/>
    <w:rsid w:val="00281EFE"/>
    <w:rsid w:val="002A461E"/>
    <w:rsid w:val="002A73DE"/>
    <w:rsid w:val="002B43E3"/>
    <w:rsid w:val="002F52F4"/>
    <w:rsid w:val="00303089"/>
    <w:rsid w:val="003104D6"/>
    <w:rsid w:val="0032299C"/>
    <w:rsid w:val="0032571A"/>
    <w:rsid w:val="003A3FAB"/>
    <w:rsid w:val="003A68AB"/>
    <w:rsid w:val="003C67A0"/>
    <w:rsid w:val="003D3F50"/>
    <w:rsid w:val="00407804"/>
    <w:rsid w:val="004122AB"/>
    <w:rsid w:val="00413313"/>
    <w:rsid w:val="00417AEE"/>
    <w:rsid w:val="00433ACC"/>
    <w:rsid w:val="00481D95"/>
    <w:rsid w:val="004867EF"/>
    <w:rsid w:val="004F4743"/>
    <w:rsid w:val="004F5508"/>
    <w:rsid w:val="00516EFF"/>
    <w:rsid w:val="005510FB"/>
    <w:rsid w:val="00571138"/>
    <w:rsid w:val="005B1CE6"/>
    <w:rsid w:val="005C055D"/>
    <w:rsid w:val="005C1BC0"/>
    <w:rsid w:val="005D0DF7"/>
    <w:rsid w:val="005D3BAE"/>
    <w:rsid w:val="005F100F"/>
    <w:rsid w:val="006278D9"/>
    <w:rsid w:val="00633759"/>
    <w:rsid w:val="006351AC"/>
    <w:rsid w:val="006458DC"/>
    <w:rsid w:val="00651C5C"/>
    <w:rsid w:val="00687AEF"/>
    <w:rsid w:val="006B1D22"/>
    <w:rsid w:val="006E42FE"/>
    <w:rsid w:val="00722D2D"/>
    <w:rsid w:val="007350E2"/>
    <w:rsid w:val="0075030A"/>
    <w:rsid w:val="007635BC"/>
    <w:rsid w:val="007728F0"/>
    <w:rsid w:val="00774D8D"/>
    <w:rsid w:val="007A4C1C"/>
    <w:rsid w:val="008310D2"/>
    <w:rsid w:val="00877002"/>
    <w:rsid w:val="008A13CE"/>
    <w:rsid w:val="00913D8C"/>
    <w:rsid w:val="0091527F"/>
    <w:rsid w:val="009177AD"/>
    <w:rsid w:val="0095499F"/>
    <w:rsid w:val="0098447B"/>
    <w:rsid w:val="0098489C"/>
    <w:rsid w:val="009A1631"/>
    <w:rsid w:val="009A4E25"/>
    <w:rsid w:val="009C215C"/>
    <w:rsid w:val="009D1BE2"/>
    <w:rsid w:val="009E2A69"/>
    <w:rsid w:val="00A15432"/>
    <w:rsid w:val="00A619CF"/>
    <w:rsid w:val="00A63EE5"/>
    <w:rsid w:val="00A91D47"/>
    <w:rsid w:val="00AB7C33"/>
    <w:rsid w:val="00B149DE"/>
    <w:rsid w:val="00B61742"/>
    <w:rsid w:val="00B82125"/>
    <w:rsid w:val="00BE6F56"/>
    <w:rsid w:val="00BF2DB7"/>
    <w:rsid w:val="00BF43A0"/>
    <w:rsid w:val="00C138FE"/>
    <w:rsid w:val="00C16DC5"/>
    <w:rsid w:val="00C4724B"/>
    <w:rsid w:val="00C53C1D"/>
    <w:rsid w:val="00C86C72"/>
    <w:rsid w:val="00C87221"/>
    <w:rsid w:val="00C900DF"/>
    <w:rsid w:val="00C91842"/>
    <w:rsid w:val="00CA296E"/>
    <w:rsid w:val="00CE3A3E"/>
    <w:rsid w:val="00D040E8"/>
    <w:rsid w:val="00D1198C"/>
    <w:rsid w:val="00D831C5"/>
    <w:rsid w:val="00DA13B4"/>
    <w:rsid w:val="00DD2A12"/>
    <w:rsid w:val="00E334C3"/>
    <w:rsid w:val="00E637A7"/>
    <w:rsid w:val="00E674EA"/>
    <w:rsid w:val="00E7358D"/>
    <w:rsid w:val="00E853D2"/>
    <w:rsid w:val="00E8542B"/>
    <w:rsid w:val="00E90115"/>
    <w:rsid w:val="00EB545C"/>
    <w:rsid w:val="00ED44D2"/>
    <w:rsid w:val="00ED5178"/>
    <w:rsid w:val="00ED7F31"/>
    <w:rsid w:val="00EF05B5"/>
    <w:rsid w:val="00F454D6"/>
    <w:rsid w:val="00F965DF"/>
    <w:rsid w:val="00FC69AC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012C4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114</cp:revision>
  <dcterms:created xsi:type="dcterms:W3CDTF">2025-02-04T07:31:00Z</dcterms:created>
  <dcterms:modified xsi:type="dcterms:W3CDTF">2025-02-16T20:30:00Z</dcterms:modified>
</cp:coreProperties>
</file>