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2F2FAEE9" w14:textId="5D3BFE66" w:rsidR="006970DA" w:rsidRDefault="006970DA" w:rsidP="00CA7098">
      <w:pPr>
        <w:ind w:firstLine="720"/>
      </w:pPr>
      <w:r w:rsidRPr="006970DA">
        <w:t xml:space="preserve">Economic dispatch for micro-grids and district energy systems presents a highly constrained non-linear, mixed-integer optimization problem that scales exponentially with the number of systems. Energy storage technologies compound the mixed-integer or unit-commitment problem by necessitating simultaneous optimization over the applicable time horizon of the energy storage. </w:t>
      </w:r>
      <w:r>
        <w:t>EAGERS</w:t>
      </w:r>
      <w:r w:rsidRPr="006970DA">
        <w:t xml:space="preserve"> greatly reduces, and under some conditions eliminates, the mixed-integer aspect of the problem using complementary convex quadratic optimizations. The generalized method applies to grid-connected or islanded district energy systems comprised of any variety of electric or combined heat and power generators, electric chillers, heaters, and all varieties of energy storage systems. The approach satisfies local spinning reserve constraints and represents participation in demand response and spinning reserve markets. It incorporates constraints for generator operating bounds, ramping limitations, network line losses, transmission constraints, and energy storage inefficiencies.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1F133BE6" w14:textId="4FE1E190" w:rsidR="007E5F12" w:rsidRDefault="001D3ED5">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81569895"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Overview</w:t>
            </w:r>
            <w:r w:rsidR="007E5F12">
              <w:rPr>
                <w:noProof/>
                <w:webHidden/>
              </w:rPr>
              <w:tab/>
            </w:r>
            <w:r w:rsidR="007E5F12">
              <w:rPr>
                <w:noProof/>
                <w:webHidden/>
              </w:rPr>
              <w:fldChar w:fldCharType="begin"/>
            </w:r>
            <w:r w:rsidR="007E5F12">
              <w:rPr>
                <w:noProof/>
                <w:webHidden/>
              </w:rPr>
              <w:instrText xml:space="preserve"> PAGEREF _Toc481569895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3FEDA1F9" w14:textId="06C64447" w:rsidR="007E5F12" w:rsidRDefault="00934009">
          <w:pPr>
            <w:pStyle w:val="TOC2"/>
            <w:tabs>
              <w:tab w:val="left" w:pos="1100"/>
              <w:tab w:val="right" w:leader="dot" w:pos="9350"/>
            </w:tabs>
            <w:rPr>
              <w:rFonts w:asciiTheme="minorHAnsi" w:hAnsiTheme="minorHAnsi" w:cstheme="minorBidi"/>
              <w:noProof/>
              <w:sz w:val="22"/>
            </w:rPr>
          </w:pPr>
          <w:hyperlink w:anchor="_Toc481569896"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Getting Started</w:t>
            </w:r>
            <w:r w:rsidR="007E5F12">
              <w:rPr>
                <w:noProof/>
                <w:webHidden/>
              </w:rPr>
              <w:tab/>
            </w:r>
            <w:r w:rsidR="007E5F12">
              <w:rPr>
                <w:noProof/>
                <w:webHidden/>
              </w:rPr>
              <w:fldChar w:fldCharType="begin"/>
            </w:r>
            <w:r w:rsidR="007E5F12">
              <w:rPr>
                <w:noProof/>
                <w:webHidden/>
              </w:rPr>
              <w:instrText xml:space="preserve"> PAGEREF _Toc481569896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1A6BA8DF" w14:textId="22281C27" w:rsidR="007E5F12" w:rsidRDefault="00934009">
          <w:pPr>
            <w:pStyle w:val="TOC2"/>
            <w:tabs>
              <w:tab w:val="left" w:pos="1100"/>
              <w:tab w:val="right" w:leader="dot" w:pos="9350"/>
            </w:tabs>
            <w:rPr>
              <w:rFonts w:asciiTheme="minorHAnsi" w:hAnsiTheme="minorHAnsi" w:cstheme="minorBidi"/>
              <w:noProof/>
              <w:sz w:val="22"/>
            </w:rPr>
          </w:pPr>
          <w:hyperlink w:anchor="_Toc481569897"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Starting a New Project</w:t>
            </w:r>
            <w:r w:rsidR="007E5F12">
              <w:rPr>
                <w:noProof/>
                <w:webHidden/>
              </w:rPr>
              <w:tab/>
            </w:r>
            <w:r w:rsidR="007E5F12">
              <w:rPr>
                <w:noProof/>
                <w:webHidden/>
              </w:rPr>
              <w:fldChar w:fldCharType="begin"/>
            </w:r>
            <w:r w:rsidR="007E5F12">
              <w:rPr>
                <w:noProof/>
                <w:webHidden/>
              </w:rPr>
              <w:instrText xml:space="preserve"> PAGEREF _Toc481569897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2F3A3D91" w14:textId="6DF4B1EE" w:rsidR="007E5F12" w:rsidRDefault="00934009">
          <w:pPr>
            <w:pStyle w:val="TOC1"/>
            <w:rPr>
              <w:rFonts w:asciiTheme="minorHAnsi" w:hAnsiTheme="minorHAnsi" w:cstheme="minorBidi"/>
              <w:noProof/>
              <w:sz w:val="22"/>
            </w:rPr>
          </w:pPr>
          <w:hyperlink w:anchor="_Toc481569898"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Planning Tool</w:t>
            </w:r>
            <w:r w:rsidR="007E5F12">
              <w:rPr>
                <w:noProof/>
                <w:webHidden/>
              </w:rPr>
              <w:tab/>
            </w:r>
            <w:r w:rsidR="007E5F12">
              <w:rPr>
                <w:noProof/>
                <w:webHidden/>
              </w:rPr>
              <w:fldChar w:fldCharType="begin"/>
            </w:r>
            <w:r w:rsidR="007E5F12">
              <w:rPr>
                <w:noProof/>
                <w:webHidden/>
              </w:rPr>
              <w:instrText xml:space="preserve"> PAGEREF _Toc481569898 \h </w:instrText>
            </w:r>
            <w:r w:rsidR="007E5F12">
              <w:rPr>
                <w:noProof/>
                <w:webHidden/>
              </w:rPr>
            </w:r>
            <w:r w:rsidR="007E5F12">
              <w:rPr>
                <w:noProof/>
                <w:webHidden/>
              </w:rPr>
              <w:fldChar w:fldCharType="separate"/>
            </w:r>
            <w:r w:rsidR="007E5F12">
              <w:rPr>
                <w:noProof/>
                <w:webHidden/>
              </w:rPr>
              <w:t>2</w:t>
            </w:r>
            <w:r w:rsidR="007E5F12">
              <w:rPr>
                <w:noProof/>
                <w:webHidden/>
              </w:rPr>
              <w:fldChar w:fldCharType="end"/>
            </w:r>
          </w:hyperlink>
        </w:p>
        <w:p w14:paraId="6858B33F" w14:textId="5964FC21" w:rsidR="007E5F12" w:rsidRDefault="00934009">
          <w:pPr>
            <w:pStyle w:val="TOC2"/>
            <w:tabs>
              <w:tab w:val="left" w:pos="1100"/>
              <w:tab w:val="right" w:leader="dot" w:pos="9350"/>
            </w:tabs>
            <w:rPr>
              <w:rFonts w:asciiTheme="minorHAnsi" w:hAnsiTheme="minorHAnsi" w:cstheme="minorBidi"/>
              <w:noProof/>
              <w:sz w:val="22"/>
            </w:rPr>
          </w:pPr>
          <w:hyperlink w:anchor="_Toc481569899"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The Planning Tool Interface</w:t>
            </w:r>
            <w:r w:rsidR="007E5F12">
              <w:rPr>
                <w:noProof/>
                <w:webHidden/>
              </w:rPr>
              <w:tab/>
            </w:r>
            <w:r w:rsidR="007E5F12">
              <w:rPr>
                <w:noProof/>
                <w:webHidden/>
              </w:rPr>
              <w:fldChar w:fldCharType="begin"/>
            </w:r>
            <w:r w:rsidR="007E5F12">
              <w:rPr>
                <w:noProof/>
                <w:webHidden/>
              </w:rPr>
              <w:instrText xml:space="preserve"> PAGEREF _Toc481569899 \h </w:instrText>
            </w:r>
            <w:r w:rsidR="007E5F12">
              <w:rPr>
                <w:noProof/>
                <w:webHidden/>
              </w:rPr>
            </w:r>
            <w:r w:rsidR="007E5F12">
              <w:rPr>
                <w:noProof/>
                <w:webHidden/>
              </w:rPr>
              <w:fldChar w:fldCharType="separate"/>
            </w:r>
            <w:r w:rsidR="007E5F12">
              <w:rPr>
                <w:noProof/>
                <w:webHidden/>
              </w:rPr>
              <w:t>2</w:t>
            </w:r>
            <w:r w:rsidR="007E5F12">
              <w:rPr>
                <w:noProof/>
                <w:webHidden/>
              </w:rPr>
              <w:fldChar w:fldCharType="end"/>
            </w:r>
          </w:hyperlink>
        </w:p>
        <w:p w14:paraId="2DE17458" w14:textId="429BEA75" w:rsidR="007E5F12" w:rsidRDefault="00934009">
          <w:pPr>
            <w:pStyle w:val="TOC2"/>
            <w:tabs>
              <w:tab w:val="left" w:pos="1100"/>
              <w:tab w:val="right" w:leader="dot" w:pos="9350"/>
            </w:tabs>
            <w:rPr>
              <w:rFonts w:asciiTheme="minorHAnsi" w:hAnsiTheme="minorHAnsi" w:cstheme="minorBidi"/>
              <w:noProof/>
              <w:sz w:val="22"/>
            </w:rPr>
          </w:pPr>
          <w:hyperlink w:anchor="_Toc481569900"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Component Selection and Sizing</w:t>
            </w:r>
            <w:r w:rsidR="007E5F12">
              <w:rPr>
                <w:noProof/>
                <w:webHidden/>
              </w:rPr>
              <w:tab/>
            </w:r>
            <w:r w:rsidR="007E5F12">
              <w:rPr>
                <w:noProof/>
                <w:webHidden/>
              </w:rPr>
              <w:fldChar w:fldCharType="begin"/>
            </w:r>
            <w:r w:rsidR="007E5F12">
              <w:rPr>
                <w:noProof/>
                <w:webHidden/>
              </w:rPr>
              <w:instrText xml:space="preserve"> PAGEREF _Toc481569900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3D39227E" w14:textId="6716AFA5" w:rsidR="007E5F12" w:rsidRDefault="00934009">
          <w:pPr>
            <w:pStyle w:val="TOC2"/>
            <w:tabs>
              <w:tab w:val="left" w:pos="1100"/>
              <w:tab w:val="right" w:leader="dot" w:pos="9350"/>
            </w:tabs>
            <w:rPr>
              <w:rFonts w:asciiTheme="minorHAnsi" w:hAnsiTheme="minorHAnsi" w:cstheme="minorBidi"/>
              <w:noProof/>
              <w:sz w:val="22"/>
            </w:rPr>
          </w:pPr>
          <w:hyperlink w:anchor="_Toc481569901"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Automated Optimization of Plant Arrangement and Sizing</w:t>
            </w:r>
            <w:r w:rsidR="007E5F12">
              <w:rPr>
                <w:noProof/>
                <w:webHidden/>
              </w:rPr>
              <w:tab/>
            </w:r>
            <w:r w:rsidR="007E5F12">
              <w:rPr>
                <w:noProof/>
                <w:webHidden/>
              </w:rPr>
              <w:fldChar w:fldCharType="begin"/>
            </w:r>
            <w:r w:rsidR="007E5F12">
              <w:rPr>
                <w:noProof/>
                <w:webHidden/>
              </w:rPr>
              <w:instrText xml:space="preserve"> PAGEREF _Toc481569901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53ED2366" w14:textId="4BC6F752" w:rsidR="007E5F12" w:rsidRDefault="00934009">
          <w:pPr>
            <w:pStyle w:val="TOC1"/>
            <w:rPr>
              <w:rFonts w:asciiTheme="minorHAnsi" w:hAnsiTheme="minorHAnsi" w:cstheme="minorBidi"/>
              <w:noProof/>
              <w:sz w:val="22"/>
            </w:rPr>
          </w:pPr>
          <w:hyperlink w:anchor="_Toc481569902"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Control Tool</w:t>
            </w:r>
            <w:r w:rsidR="007E5F12">
              <w:rPr>
                <w:noProof/>
                <w:webHidden/>
              </w:rPr>
              <w:tab/>
            </w:r>
            <w:r w:rsidR="007E5F12">
              <w:rPr>
                <w:noProof/>
                <w:webHidden/>
              </w:rPr>
              <w:fldChar w:fldCharType="begin"/>
            </w:r>
            <w:r w:rsidR="007E5F12">
              <w:rPr>
                <w:noProof/>
                <w:webHidden/>
              </w:rPr>
              <w:instrText xml:space="preserve"> PAGEREF _Toc481569902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4B73E1E9" w14:textId="2D2349CC" w:rsidR="007E5F12" w:rsidRDefault="00934009">
          <w:pPr>
            <w:pStyle w:val="TOC2"/>
            <w:tabs>
              <w:tab w:val="left" w:pos="1100"/>
              <w:tab w:val="right" w:leader="dot" w:pos="9350"/>
            </w:tabs>
            <w:rPr>
              <w:rFonts w:asciiTheme="minorHAnsi" w:hAnsiTheme="minorHAnsi" w:cstheme="minorBidi"/>
              <w:noProof/>
              <w:sz w:val="22"/>
            </w:rPr>
          </w:pPr>
          <w:hyperlink w:anchor="_Toc481569903"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The Control Tool Interface</w:t>
            </w:r>
            <w:r w:rsidR="007E5F12">
              <w:rPr>
                <w:noProof/>
                <w:webHidden/>
              </w:rPr>
              <w:tab/>
            </w:r>
            <w:r w:rsidR="007E5F12">
              <w:rPr>
                <w:noProof/>
                <w:webHidden/>
              </w:rPr>
              <w:fldChar w:fldCharType="begin"/>
            </w:r>
            <w:r w:rsidR="007E5F12">
              <w:rPr>
                <w:noProof/>
                <w:webHidden/>
              </w:rPr>
              <w:instrText xml:space="preserve"> PAGEREF _Toc481569903 \h </w:instrText>
            </w:r>
            <w:r w:rsidR="007E5F12">
              <w:rPr>
                <w:noProof/>
                <w:webHidden/>
              </w:rPr>
            </w:r>
            <w:r w:rsidR="007E5F12">
              <w:rPr>
                <w:noProof/>
                <w:webHidden/>
              </w:rPr>
              <w:fldChar w:fldCharType="separate"/>
            </w:r>
            <w:r w:rsidR="007E5F12">
              <w:rPr>
                <w:noProof/>
                <w:webHidden/>
              </w:rPr>
              <w:t>4</w:t>
            </w:r>
            <w:r w:rsidR="007E5F12">
              <w:rPr>
                <w:noProof/>
                <w:webHidden/>
              </w:rPr>
              <w:fldChar w:fldCharType="end"/>
            </w:r>
          </w:hyperlink>
        </w:p>
        <w:p w14:paraId="37AE8A07" w14:textId="699A8BC7" w:rsidR="007E5F12" w:rsidRDefault="00934009">
          <w:pPr>
            <w:pStyle w:val="TOC3"/>
            <w:tabs>
              <w:tab w:val="left" w:pos="1320"/>
              <w:tab w:val="right" w:leader="dot" w:pos="9350"/>
            </w:tabs>
            <w:rPr>
              <w:rFonts w:asciiTheme="minorHAnsi" w:hAnsiTheme="minorHAnsi" w:cstheme="minorBidi"/>
              <w:noProof/>
              <w:sz w:val="22"/>
            </w:rPr>
          </w:pPr>
          <w:hyperlink w:anchor="_Toc481569904"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Optimization Options</w:t>
            </w:r>
            <w:r w:rsidR="007E5F12">
              <w:rPr>
                <w:noProof/>
                <w:webHidden/>
              </w:rPr>
              <w:tab/>
            </w:r>
            <w:r w:rsidR="007E5F12">
              <w:rPr>
                <w:noProof/>
                <w:webHidden/>
              </w:rPr>
              <w:fldChar w:fldCharType="begin"/>
            </w:r>
            <w:r w:rsidR="007E5F12">
              <w:rPr>
                <w:noProof/>
                <w:webHidden/>
              </w:rPr>
              <w:instrText xml:space="preserve"> PAGEREF _Toc481569904 \h </w:instrText>
            </w:r>
            <w:r w:rsidR="007E5F12">
              <w:rPr>
                <w:noProof/>
                <w:webHidden/>
              </w:rPr>
            </w:r>
            <w:r w:rsidR="007E5F12">
              <w:rPr>
                <w:noProof/>
                <w:webHidden/>
              </w:rPr>
              <w:fldChar w:fldCharType="separate"/>
            </w:r>
            <w:r w:rsidR="007E5F12">
              <w:rPr>
                <w:noProof/>
                <w:webHidden/>
              </w:rPr>
              <w:t>5</w:t>
            </w:r>
            <w:r w:rsidR="007E5F12">
              <w:rPr>
                <w:noProof/>
                <w:webHidden/>
              </w:rPr>
              <w:fldChar w:fldCharType="end"/>
            </w:r>
          </w:hyperlink>
        </w:p>
        <w:p w14:paraId="3DF1F4FA" w14:textId="75A8B34F" w:rsidR="007E5F12" w:rsidRDefault="00934009">
          <w:pPr>
            <w:pStyle w:val="TOC2"/>
            <w:tabs>
              <w:tab w:val="left" w:pos="1100"/>
              <w:tab w:val="right" w:leader="dot" w:pos="9350"/>
            </w:tabs>
            <w:rPr>
              <w:rFonts w:asciiTheme="minorHAnsi" w:hAnsiTheme="minorHAnsi" w:cstheme="minorBidi"/>
              <w:noProof/>
              <w:sz w:val="22"/>
            </w:rPr>
          </w:pPr>
          <w:hyperlink w:anchor="_Toc481569905"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Forecasting</w:t>
            </w:r>
            <w:r w:rsidR="007E5F12">
              <w:rPr>
                <w:noProof/>
                <w:webHidden/>
              </w:rPr>
              <w:tab/>
            </w:r>
            <w:r w:rsidR="007E5F12">
              <w:rPr>
                <w:noProof/>
                <w:webHidden/>
              </w:rPr>
              <w:fldChar w:fldCharType="begin"/>
            </w:r>
            <w:r w:rsidR="007E5F12">
              <w:rPr>
                <w:noProof/>
                <w:webHidden/>
              </w:rPr>
              <w:instrText xml:space="preserve"> PAGEREF _Toc481569905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064FEAC6" w14:textId="6749916C" w:rsidR="007E5F12" w:rsidRDefault="00934009">
          <w:pPr>
            <w:pStyle w:val="TOC3"/>
            <w:tabs>
              <w:tab w:val="left" w:pos="1320"/>
              <w:tab w:val="right" w:leader="dot" w:pos="9350"/>
            </w:tabs>
            <w:rPr>
              <w:rFonts w:asciiTheme="minorHAnsi" w:hAnsiTheme="minorHAnsi" w:cstheme="minorBidi"/>
              <w:noProof/>
              <w:sz w:val="22"/>
            </w:rPr>
          </w:pPr>
          <w:hyperlink w:anchor="_Toc481569906"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Simple Exponential Smoothing</w:t>
            </w:r>
            <w:r w:rsidR="007E5F12">
              <w:rPr>
                <w:noProof/>
                <w:webHidden/>
              </w:rPr>
              <w:tab/>
            </w:r>
            <w:r w:rsidR="007E5F12">
              <w:rPr>
                <w:noProof/>
                <w:webHidden/>
              </w:rPr>
              <w:fldChar w:fldCharType="begin"/>
            </w:r>
            <w:r w:rsidR="007E5F12">
              <w:rPr>
                <w:noProof/>
                <w:webHidden/>
              </w:rPr>
              <w:instrText xml:space="preserve"> PAGEREF _Toc481569906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2EE5A23" w14:textId="63156617" w:rsidR="007E5F12" w:rsidRDefault="00934009">
          <w:pPr>
            <w:pStyle w:val="TOC3"/>
            <w:tabs>
              <w:tab w:val="left" w:pos="1320"/>
              <w:tab w:val="right" w:leader="dot" w:pos="9350"/>
            </w:tabs>
            <w:rPr>
              <w:rFonts w:asciiTheme="minorHAnsi" w:hAnsiTheme="minorHAnsi" w:cstheme="minorBidi"/>
              <w:noProof/>
              <w:sz w:val="22"/>
            </w:rPr>
          </w:pPr>
          <w:hyperlink w:anchor="_Toc481569907"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Auto-regressive integrated moving average (ARIMA):</w:t>
            </w:r>
            <w:r w:rsidR="007E5F12">
              <w:rPr>
                <w:noProof/>
                <w:webHidden/>
              </w:rPr>
              <w:tab/>
            </w:r>
            <w:r w:rsidR="007E5F12">
              <w:rPr>
                <w:noProof/>
                <w:webHidden/>
              </w:rPr>
              <w:fldChar w:fldCharType="begin"/>
            </w:r>
            <w:r w:rsidR="007E5F12">
              <w:rPr>
                <w:noProof/>
                <w:webHidden/>
              </w:rPr>
              <w:instrText xml:space="preserve"> PAGEREF _Toc481569907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D04D0FF" w14:textId="71E7C33B" w:rsidR="007E5F12" w:rsidRDefault="00934009">
          <w:pPr>
            <w:pStyle w:val="TOC3"/>
            <w:tabs>
              <w:tab w:val="left" w:pos="1320"/>
              <w:tab w:val="right" w:leader="dot" w:pos="9350"/>
            </w:tabs>
            <w:rPr>
              <w:rFonts w:asciiTheme="minorHAnsi" w:hAnsiTheme="minorHAnsi" w:cstheme="minorBidi"/>
              <w:noProof/>
              <w:sz w:val="22"/>
            </w:rPr>
          </w:pPr>
          <w:hyperlink w:anchor="_Toc481569908"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Neural Network:</w:t>
            </w:r>
            <w:r w:rsidR="007E5F12">
              <w:rPr>
                <w:noProof/>
                <w:webHidden/>
              </w:rPr>
              <w:tab/>
            </w:r>
            <w:r w:rsidR="007E5F12">
              <w:rPr>
                <w:noProof/>
                <w:webHidden/>
              </w:rPr>
              <w:fldChar w:fldCharType="begin"/>
            </w:r>
            <w:r w:rsidR="007E5F12">
              <w:rPr>
                <w:noProof/>
                <w:webHidden/>
              </w:rPr>
              <w:instrText xml:space="preserve"> PAGEREF _Toc481569908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CD2B023" w14:textId="11A11318" w:rsidR="007E5F12" w:rsidRDefault="00934009">
          <w:pPr>
            <w:pStyle w:val="TOC3"/>
            <w:tabs>
              <w:tab w:val="left" w:pos="1320"/>
              <w:tab w:val="right" w:leader="dot" w:pos="9350"/>
            </w:tabs>
            <w:rPr>
              <w:rFonts w:asciiTheme="minorHAnsi" w:hAnsiTheme="minorHAnsi" w:cstheme="minorBidi"/>
              <w:noProof/>
              <w:sz w:val="22"/>
            </w:rPr>
          </w:pPr>
          <w:hyperlink w:anchor="_Toc481569909"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Historical Surface Fits</w:t>
            </w:r>
            <w:r w:rsidR="007E5F12">
              <w:rPr>
                <w:noProof/>
                <w:webHidden/>
              </w:rPr>
              <w:tab/>
            </w:r>
            <w:r w:rsidR="007E5F12">
              <w:rPr>
                <w:noProof/>
                <w:webHidden/>
              </w:rPr>
              <w:fldChar w:fldCharType="begin"/>
            </w:r>
            <w:r w:rsidR="007E5F12">
              <w:rPr>
                <w:noProof/>
                <w:webHidden/>
              </w:rPr>
              <w:instrText xml:space="preserve"> PAGEREF _Toc481569909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9BBFEF6" w14:textId="3EA5B38C" w:rsidR="007E5F12" w:rsidRDefault="00934009">
          <w:pPr>
            <w:pStyle w:val="TOC2"/>
            <w:tabs>
              <w:tab w:val="left" w:pos="1100"/>
              <w:tab w:val="right" w:leader="dot" w:pos="9350"/>
            </w:tabs>
            <w:rPr>
              <w:rFonts w:asciiTheme="minorHAnsi" w:hAnsiTheme="minorHAnsi" w:cstheme="minorBidi"/>
              <w:noProof/>
              <w:sz w:val="22"/>
            </w:rPr>
          </w:pPr>
          <w:hyperlink w:anchor="_Toc481569910"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Dispatch Scheduling</w:t>
            </w:r>
            <w:r w:rsidR="007E5F12">
              <w:rPr>
                <w:noProof/>
                <w:webHidden/>
              </w:rPr>
              <w:tab/>
            </w:r>
            <w:r w:rsidR="007E5F12">
              <w:rPr>
                <w:noProof/>
                <w:webHidden/>
              </w:rPr>
              <w:fldChar w:fldCharType="begin"/>
            </w:r>
            <w:r w:rsidR="007E5F12">
              <w:rPr>
                <w:noProof/>
                <w:webHidden/>
              </w:rPr>
              <w:instrText xml:space="preserve"> PAGEREF _Toc481569910 \h </w:instrText>
            </w:r>
            <w:r w:rsidR="007E5F12">
              <w:rPr>
                <w:noProof/>
                <w:webHidden/>
              </w:rPr>
            </w:r>
            <w:r w:rsidR="007E5F12">
              <w:rPr>
                <w:noProof/>
                <w:webHidden/>
              </w:rPr>
              <w:fldChar w:fldCharType="separate"/>
            </w:r>
            <w:r w:rsidR="007E5F12">
              <w:rPr>
                <w:noProof/>
                <w:webHidden/>
              </w:rPr>
              <w:t>8</w:t>
            </w:r>
            <w:r w:rsidR="007E5F12">
              <w:rPr>
                <w:noProof/>
                <w:webHidden/>
              </w:rPr>
              <w:fldChar w:fldCharType="end"/>
            </w:r>
          </w:hyperlink>
        </w:p>
        <w:p w14:paraId="4C3111D0" w14:textId="6928F23E" w:rsidR="007E5F12" w:rsidRDefault="00934009">
          <w:pPr>
            <w:pStyle w:val="TOC2"/>
            <w:tabs>
              <w:tab w:val="left" w:pos="1100"/>
              <w:tab w:val="right" w:leader="dot" w:pos="9350"/>
            </w:tabs>
            <w:rPr>
              <w:rFonts w:asciiTheme="minorHAnsi" w:hAnsiTheme="minorHAnsi" w:cstheme="minorBidi"/>
              <w:noProof/>
              <w:sz w:val="22"/>
            </w:rPr>
          </w:pPr>
          <w:hyperlink w:anchor="_Toc481569911"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District Energy Systems and Electric Networks</w:t>
            </w:r>
            <w:r w:rsidR="007E5F12">
              <w:rPr>
                <w:noProof/>
                <w:webHidden/>
              </w:rPr>
              <w:tab/>
            </w:r>
            <w:r w:rsidR="007E5F12">
              <w:rPr>
                <w:noProof/>
                <w:webHidden/>
              </w:rPr>
              <w:fldChar w:fldCharType="begin"/>
            </w:r>
            <w:r w:rsidR="007E5F12">
              <w:rPr>
                <w:noProof/>
                <w:webHidden/>
              </w:rPr>
              <w:instrText xml:space="preserve"> PAGEREF _Toc481569911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1185285D" w14:textId="4B75E24A" w:rsidR="007E5F12" w:rsidRDefault="00934009">
          <w:pPr>
            <w:pStyle w:val="TOC2"/>
            <w:tabs>
              <w:tab w:val="left" w:pos="1100"/>
              <w:tab w:val="right" w:leader="dot" w:pos="9350"/>
            </w:tabs>
            <w:rPr>
              <w:rFonts w:asciiTheme="minorHAnsi" w:hAnsiTheme="minorHAnsi" w:cstheme="minorBidi"/>
              <w:noProof/>
              <w:sz w:val="22"/>
            </w:rPr>
          </w:pPr>
          <w:hyperlink w:anchor="_Toc481569912"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Component Descriptions</w:t>
            </w:r>
            <w:r w:rsidR="007E5F12">
              <w:rPr>
                <w:noProof/>
                <w:webHidden/>
              </w:rPr>
              <w:tab/>
            </w:r>
            <w:r w:rsidR="007E5F12">
              <w:rPr>
                <w:noProof/>
                <w:webHidden/>
              </w:rPr>
              <w:fldChar w:fldCharType="begin"/>
            </w:r>
            <w:r w:rsidR="007E5F12">
              <w:rPr>
                <w:noProof/>
                <w:webHidden/>
              </w:rPr>
              <w:instrText xml:space="preserve"> PAGEREF _Toc481569912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3C6A3C6C" w14:textId="5168A79C" w:rsidR="007E5F12" w:rsidRDefault="00934009">
          <w:pPr>
            <w:pStyle w:val="TOC3"/>
            <w:tabs>
              <w:tab w:val="left" w:pos="1320"/>
              <w:tab w:val="right" w:leader="dot" w:pos="9350"/>
            </w:tabs>
            <w:rPr>
              <w:rFonts w:asciiTheme="minorHAnsi" w:hAnsiTheme="minorHAnsi" w:cstheme="minorBidi"/>
              <w:noProof/>
              <w:sz w:val="22"/>
            </w:rPr>
          </w:pPr>
          <w:hyperlink w:anchor="_Toc481569913"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Utilities: Electric, Gas, District Heating or Cooling</w:t>
            </w:r>
            <w:r w:rsidR="007E5F12">
              <w:rPr>
                <w:noProof/>
                <w:webHidden/>
              </w:rPr>
              <w:tab/>
            </w:r>
            <w:r w:rsidR="007E5F12">
              <w:rPr>
                <w:noProof/>
                <w:webHidden/>
              </w:rPr>
              <w:fldChar w:fldCharType="begin"/>
            </w:r>
            <w:r w:rsidR="007E5F12">
              <w:rPr>
                <w:noProof/>
                <w:webHidden/>
              </w:rPr>
              <w:instrText xml:space="preserve"> PAGEREF _Toc481569913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529CBD65" w14:textId="6B8AEE7B" w:rsidR="007E5F12" w:rsidRDefault="00934009">
          <w:pPr>
            <w:pStyle w:val="TOC3"/>
            <w:tabs>
              <w:tab w:val="left" w:pos="1320"/>
              <w:tab w:val="right" w:leader="dot" w:pos="9350"/>
            </w:tabs>
            <w:rPr>
              <w:rFonts w:asciiTheme="minorHAnsi" w:hAnsiTheme="minorHAnsi" w:cstheme="minorBidi"/>
              <w:noProof/>
              <w:sz w:val="22"/>
            </w:rPr>
          </w:pPr>
          <w:hyperlink w:anchor="_Toc481569914"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Generators, Chillers, Boilers, and CHP systems</w:t>
            </w:r>
            <w:r w:rsidR="007E5F12">
              <w:rPr>
                <w:noProof/>
                <w:webHidden/>
              </w:rPr>
              <w:tab/>
            </w:r>
            <w:r w:rsidR="007E5F12">
              <w:rPr>
                <w:noProof/>
                <w:webHidden/>
              </w:rPr>
              <w:fldChar w:fldCharType="begin"/>
            </w:r>
            <w:r w:rsidR="007E5F12">
              <w:rPr>
                <w:noProof/>
                <w:webHidden/>
              </w:rPr>
              <w:instrText xml:space="preserve"> PAGEREF _Toc481569914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621AB470" w14:textId="23B4AC17" w:rsidR="007E5F12" w:rsidRDefault="00934009">
          <w:pPr>
            <w:pStyle w:val="TOC3"/>
            <w:tabs>
              <w:tab w:val="left" w:pos="1320"/>
              <w:tab w:val="right" w:leader="dot" w:pos="9350"/>
            </w:tabs>
            <w:rPr>
              <w:rFonts w:asciiTheme="minorHAnsi" w:hAnsiTheme="minorHAnsi" w:cstheme="minorBidi"/>
              <w:noProof/>
              <w:sz w:val="22"/>
            </w:rPr>
          </w:pPr>
          <w:hyperlink w:anchor="_Toc481569915"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Energy storage systems</w:t>
            </w:r>
            <w:r w:rsidR="007E5F12">
              <w:rPr>
                <w:noProof/>
                <w:webHidden/>
              </w:rPr>
              <w:tab/>
            </w:r>
            <w:r w:rsidR="007E5F12">
              <w:rPr>
                <w:noProof/>
                <w:webHidden/>
              </w:rPr>
              <w:fldChar w:fldCharType="begin"/>
            </w:r>
            <w:r w:rsidR="007E5F12">
              <w:rPr>
                <w:noProof/>
                <w:webHidden/>
              </w:rPr>
              <w:instrText xml:space="preserve"> PAGEREF _Toc481569915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35892A58" w14:textId="47EEC0DB" w:rsidR="007E5F12" w:rsidRDefault="00934009">
          <w:pPr>
            <w:pStyle w:val="TOC3"/>
            <w:tabs>
              <w:tab w:val="left" w:pos="1320"/>
              <w:tab w:val="right" w:leader="dot" w:pos="9350"/>
            </w:tabs>
            <w:rPr>
              <w:rFonts w:asciiTheme="minorHAnsi" w:hAnsiTheme="minorHAnsi" w:cstheme="minorBidi"/>
              <w:noProof/>
              <w:sz w:val="22"/>
            </w:rPr>
          </w:pPr>
          <w:hyperlink w:anchor="_Toc481569916"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Hydro Power</w:t>
            </w:r>
            <w:r w:rsidR="007E5F12">
              <w:rPr>
                <w:noProof/>
                <w:webHidden/>
              </w:rPr>
              <w:tab/>
            </w:r>
            <w:r w:rsidR="007E5F12">
              <w:rPr>
                <w:noProof/>
                <w:webHidden/>
              </w:rPr>
              <w:fldChar w:fldCharType="begin"/>
            </w:r>
            <w:r w:rsidR="007E5F12">
              <w:rPr>
                <w:noProof/>
                <w:webHidden/>
              </w:rPr>
              <w:instrText xml:space="preserve"> PAGEREF _Toc481569916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6A2A3CE5" w14:textId="0C410A8C" w:rsidR="007E5F12" w:rsidRDefault="00934009">
          <w:pPr>
            <w:pStyle w:val="TOC3"/>
            <w:tabs>
              <w:tab w:val="left" w:pos="1320"/>
              <w:tab w:val="right" w:leader="dot" w:pos="9350"/>
            </w:tabs>
            <w:rPr>
              <w:rFonts w:asciiTheme="minorHAnsi" w:hAnsiTheme="minorHAnsi" w:cstheme="minorBidi"/>
              <w:noProof/>
              <w:sz w:val="22"/>
            </w:rPr>
          </w:pPr>
          <w:hyperlink w:anchor="_Toc481569917"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Wind and Solar</w:t>
            </w:r>
            <w:r w:rsidR="007E5F12">
              <w:rPr>
                <w:noProof/>
                <w:webHidden/>
              </w:rPr>
              <w:tab/>
            </w:r>
            <w:r w:rsidR="007E5F12">
              <w:rPr>
                <w:noProof/>
                <w:webHidden/>
              </w:rPr>
              <w:fldChar w:fldCharType="begin"/>
            </w:r>
            <w:r w:rsidR="007E5F12">
              <w:rPr>
                <w:noProof/>
                <w:webHidden/>
              </w:rPr>
              <w:instrText xml:space="preserve"> PAGEREF _Toc481569917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716F0F9B" w14:textId="4B25C774" w:rsidR="007E5F12" w:rsidRDefault="00934009">
          <w:pPr>
            <w:pStyle w:val="TOC3"/>
            <w:tabs>
              <w:tab w:val="left" w:pos="1320"/>
              <w:tab w:val="right" w:leader="dot" w:pos="9350"/>
            </w:tabs>
            <w:rPr>
              <w:rFonts w:asciiTheme="minorHAnsi" w:hAnsiTheme="minorHAnsi" w:cstheme="minorBidi"/>
              <w:noProof/>
              <w:sz w:val="22"/>
            </w:rPr>
          </w:pPr>
          <w:hyperlink w:anchor="_Toc481569918"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HVAC</w:t>
            </w:r>
            <w:r w:rsidR="007E5F12">
              <w:rPr>
                <w:noProof/>
                <w:webHidden/>
              </w:rPr>
              <w:tab/>
            </w:r>
            <w:r w:rsidR="007E5F12">
              <w:rPr>
                <w:noProof/>
                <w:webHidden/>
              </w:rPr>
              <w:fldChar w:fldCharType="begin"/>
            </w:r>
            <w:r w:rsidR="007E5F12">
              <w:rPr>
                <w:noProof/>
                <w:webHidden/>
              </w:rPr>
              <w:instrText xml:space="preserve"> PAGEREF _Toc481569918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4CB69529" w14:textId="161369EF" w:rsidR="007E5F12" w:rsidRDefault="00934009">
          <w:pPr>
            <w:pStyle w:val="TOC2"/>
            <w:tabs>
              <w:tab w:val="left" w:pos="1100"/>
              <w:tab w:val="right" w:leader="dot" w:pos="9350"/>
            </w:tabs>
            <w:rPr>
              <w:rFonts w:asciiTheme="minorHAnsi" w:hAnsiTheme="minorHAnsi" w:cstheme="minorBidi"/>
              <w:noProof/>
              <w:sz w:val="22"/>
            </w:rPr>
          </w:pPr>
          <w:hyperlink w:anchor="_Toc481569919"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Real-time Model Predictive Control</w:t>
            </w:r>
            <w:r w:rsidR="007E5F12">
              <w:rPr>
                <w:noProof/>
                <w:webHidden/>
              </w:rPr>
              <w:tab/>
            </w:r>
            <w:r w:rsidR="007E5F12">
              <w:rPr>
                <w:noProof/>
                <w:webHidden/>
              </w:rPr>
              <w:fldChar w:fldCharType="begin"/>
            </w:r>
            <w:r w:rsidR="007E5F12">
              <w:rPr>
                <w:noProof/>
                <w:webHidden/>
              </w:rPr>
              <w:instrText xml:space="preserve"> PAGEREF _Toc481569919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13851672" w14:textId="01A8A8D9" w:rsidR="007E5F12" w:rsidRDefault="00934009">
          <w:pPr>
            <w:pStyle w:val="TOC1"/>
            <w:rPr>
              <w:rFonts w:asciiTheme="minorHAnsi" w:hAnsiTheme="minorHAnsi" w:cstheme="minorBidi"/>
              <w:noProof/>
              <w:sz w:val="22"/>
            </w:rPr>
          </w:pPr>
          <w:hyperlink w:anchor="_Toc481569920"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Simulation Tool (STRIDES)</w:t>
            </w:r>
            <w:r w:rsidR="007E5F12">
              <w:rPr>
                <w:noProof/>
                <w:webHidden/>
              </w:rPr>
              <w:tab/>
            </w:r>
            <w:r w:rsidR="007E5F12">
              <w:rPr>
                <w:noProof/>
                <w:webHidden/>
              </w:rPr>
              <w:fldChar w:fldCharType="begin"/>
            </w:r>
            <w:r w:rsidR="007E5F12">
              <w:rPr>
                <w:noProof/>
                <w:webHidden/>
              </w:rPr>
              <w:instrText xml:space="preserve"> PAGEREF _Toc481569920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73BAD101" w14:textId="40D35ADD" w:rsidR="007E5F12" w:rsidRDefault="00934009">
          <w:pPr>
            <w:pStyle w:val="TOC2"/>
            <w:tabs>
              <w:tab w:val="left" w:pos="1100"/>
              <w:tab w:val="right" w:leader="dot" w:pos="9350"/>
            </w:tabs>
            <w:rPr>
              <w:rFonts w:asciiTheme="minorHAnsi" w:hAnsiTheme="minorHAnsi" w:cstheme="minorBidi"/>
              <w:noProof/>
              <w:sz w:val="22"/>
            </w:rPr>
          </w:pPr>
          <w:hyperlink w:anchor="_Toc481569921"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Simulation Tool Interface</w:t>
            </w:r>
            <w:r w:rsidR="007E5F12">
              <w:rPr>
                <w:noProof/>
                <w:webHidden/>
              </w:rPr>
              <w:tab/>
            </w:r>
            <w:r w:rsidR="007E5F12">
              <w:rPr>
                <w:noProof/>
                <w:webHidden/>
              </w:rPr>
              <w:fldChar w:fldCharType="begin"/>
            </w:r>
            <w:r w:rsidR="007E5F12">
              <w:rPr>
                <w:noProof/>
                <w:webHidden/>
              </w:rPr>
              <w:instrText xml:space="preserve"> PAGEREF _Toc481569921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60F0F90A" w14:textId="5A87F328" w:rsidR="007E5F12" w:rsidRDefault="00934009">
          <w:pPr>
            <w:pStyle w:val="TOC2"/>
            <w:tabs>
              <w:tab w:val="left" w:pos="1100"/>
              <w:tab w:val="right" w:leader="dot" w:pos="9350"/>
            </w:tabs>
            <w:rPr>
              <w:rFonts w:asciiTheme="minorHAnsi" w:hAnsiTheme="minorHAnsi" w:cstheme="minorBidi"/>
              <w:noProof/>
              <w:sz w:val="22"/>
            </w:rPr>
          </w:pPr>
          <w:hyperlink w:anchor="_Toc481569922"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System Model Files</w:t>
            </w:r>
            <w:r w:rsidR="007E5F12">
              <w:rPr>
                <w:noProof/>
                <w:webHidden/>
              </w:rPr>
              <w:tab/>
            </w:r>
            <w:r w:rsidR="007E5F12">
              <w:rPr>
                <w:noProof/>
                <w:webHidden/>
              </w:rPr>
              <w:fldChar w:fldCharType="begin"/>
            </w:r>
            <w:r w:rsidR="007E5F12">
              <w:rPr>
                <w:noProof/>
                <w:webHidden/>
              </w:rPr>
              <w:instrText xml:space="preserve"> PAGEREF _Toc481569922 \h </w:instrText>
            </w:r>
            <w:r w:rsidR="007E5F12">
              <w:rPr>
                <w:noProof/>
                <w:webHidden/>
              </w:rPr>
            </w:r>
            <w:r w:rsidR="007E5F12">
              <w:rPr>
                <w:noProof/>
                <w:webHidden/>
              </w:rPr>
              <w:fldChar w:fldCharType="separate"/>
            </w:r>
            <w:r w:rsidR="007E5F12">
              <w:rPr>
                <w:noProof/>
                <w:webHidden/>
              </w:rPr>
              <w:t>16</w:t>
            </w:r>
            <w:r w:rsidR="007E5F12">
              <w:rPr>
                <w:noProof/>
                <w:webHidden/>
              </w:rPr>
              <w:fldChar w:fldCharType="end"/>
            </w:r>
          </w:hyperlink>
        </w:p>
        <w:p w14:paraId="178EE135" w14:textId="62FD0062" w:rsidR="007E5F12" w:rsidRDefault="00934009">
          <w:pPr>
            <w:pStyle w:val="TOC3"/>
            <w:tabs>
              <w:tab w:val="left" w:pos="1320"/>
              <w:tab w:val="right" w:leader="dot" w:pos="9350"/>
            </w:tabs>
            <w:rPr>
              <w:rFonts w:asciiTheme="minorHAnsi" w:hAnsiTheme="minorHAnsi" w:cstheme="minorBidi"/>
              <w:noProof/>
              <w:sz w:val="22"/>
            </w:rPr>
          </w:pPr>
          <w:hyperlink w:anchor="_Toc481569923"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Build Model</w:t>
            </w:r>
            <w:r w:rsidR="007E5F12">
              <w:rPr>
                <w:noProof/>
                <w:webHidden/>
              </w:rPr>
              <w:tab/>
            </w:r>
            <w:r w:rsidR="007E5F12">
              <w:rPr>
                <w:noProof/>
                <w:webHidden/>
              </w:rPr>
              <w:fldChar w:fldCharType="begin"/>
            </w:r>
            <w:r w:rsidR="007E5F12">
              <w:rPr>
                <w:noProof/>
                <w:webHidden/>
              </w:rPr>
              <w:instrText xml:space="preserve"> PAGEREF _Toc481569923 \h </w:instrText>
            </w:r>
            <w:r w:rsidR="007E5F12">
              <w:rPr>
                <w:noProof/>
                <w:webHidden/>
              </w:rPr>
            </w:r>
            <w:r w:rsidR="007E5F12">
              <w:rPr>
                <w:noProof/>
                <w:webHidden/>
              </w:rPr>
              <w:fldChar w:fldCharType="separate"/>
            </w:r>
            <w:r w:rsidR="007E5F12">
              <w:rPr>
                <w:noProof/>
                <w:webHidden/>
              </w:rPr>
              <w:t>17</w:t>
            </w:r>
            <w:r w:rsidR="007E5F12">
              <w:rPr>
                <w:noProof/>
                <w:webHidden/>
              </w:rPr>
              <w:fldChar w:fldCharType="end"/>
            </w:r>
          </w:hyperlink>
        </w:p>
        <w:p w14:paraId="5F62694C" w14:textId="4B48FBF0" w:rsidR="007E5F12" w:rsidRDefault="00934009">
          <w:pPr>
            <w:pStyle w:val="TOC3"/>
            <w:tabs>
              <w:tab w:val="left" w:pos="1320"/>
              <w:tab w:val="right" w:leader="dot" w:pos="9350"/>
            </w:tabs>
            <w:rPr>
              <w:rFonts w:asciiTheme="minorHAnsi" w:hAnsiTheme="minorHAnsi" w:cstheme="minorBidi"/>
              <w:noProof/>
              <w:sz w:val="22"/>
            </w:rPr>
          </w:pPr>
          <w:hyperlink w:anchor="_Toc481569924"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Run Blocks</w:t>
            </w:r>
            <w:r w:rsidR="007E5F12">
              <w:rPr>
                <w:noProof/>
                <w:webHidden/>
              </w:rPr>
              <w:tab/>
            </w:r>
            <w:r w:rsidR="007E5F12">
              <w:rPr>
                <w:noProof/>
                <w:webHidden/>
              </w:rPr>
              <w:fldChar w:fldCharType="begin"/>
            </w:r>
            <w:r w:rsidR="007E5F12">
              <w:rPr>
                <w:noProof/>
                <w:webHidden/>
              </w:rPr>
              <w:instrText xml:space="preserve"> PAGEREF _Toc481569924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5D6E678B" w14:textId="76E8D0A7" w:rsidR="007E5F12" w:rsidRDefault="00934009">
          <w:pPr>
            <w:pStyle w:val="TOC3"/>
            <w:tabs>
              <w:tab w:val="left" w:pos="1320"/>
              <w:tab w:val="right" w:leader="dot" w:pos="9350"/>
            </w:tabs>
            <w:rPr>
              <w:rFonts w:asciiTheme="minorHAnsi" w:hAnsiTheme="minorHAnsi" w:cstheme="minorBidi"/>
              <w:noProof/>
              <w:sz w:val="22"/>
            </w:rPr>
          </w:pPr>
          <w:hyperlink w:anchor="_Toc481569925"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CreateLinModel</w:t>
            </w:r>
            <w:r w:rsidR="007E5F12">
              <w:rPr>
                <w:noProof/>
                <w:webHidden/>
              </w:rPr>
              <w:tab/>
            </w:r>
            <w:r w:rsidR="007E5F12">
              <w:rPr>
                <w:noProof/>
                <w:webHidden/>
              </w:rPr>
              <w:fldChar w:fldCharType="begin"/>
            </w:r>
            <w:r w:rsidR="007E5F12">
              <w:rPr>
                <w:noProof/>
                <w:webHidden/>
              </w:rPr>
              <w:instrText xml:space="preserve"> PAGEREF _Toc481569925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6F871EA7" w14:textId="03BD41EB" w:rsidR="007E5F12" w:rsidRDefault="00934009">
          <w:pPr>
            <w:pStyle w:val="TOC3"/>
            <w:tabs>
              <w:tab w:val="left" w:pos="1320"/>
              <w:tab w:val="right" w:leader="dot" w:pos="9350"/>
            </w:tabs>
            <w:rPr>
              <w:rFonts w:asciiTheme="minorHAnsi" w:hAnsiTheme="minorHAnsi" w:cstheme="minorBidi"/>
              <w:noProof/>
              <w:sz w:val="22"/>
            </w:rPr>
          </w:pPr>
          <w:hyperlink w:anchor="_Toc481569926"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RunLinSystem</w:t>
            </w:r>
            <w:r w:rsidR="007E5F12">
              <w:rPr>
                <w:noProof/>
                <w:webHidden/>
              </w:rPr>
              <w:tab/>
            </w:r>
            <w:r w:rsidR="007E5F12">
              <w:rPr>
                <w:noProof/>
                <w:webHidden/>
              </w:rPr>
              <w:fldChar w:fldCharType="begin"/>
            </w:r>
            <w:r w:rsidR="007E5F12">
              <w:rPr>
                <w:noProof/>
                <w:webHidden/>
              </w:rPr>
              <w:instrText xml:space="preserve"> PAGEREF _Toc481569926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2DAFE0BC" w14:textId="16EC45CA" w:rsidR="007E5F12" w:rsidRDefault="00934009">
          <w:pPr>
            <w:pStyle w:val="TOC3"/>
            <w:tabs>
              <w:tab w:val="left" w:pos="1320"/>
              <w:tab w:val="right" w:leader="dot" w:pos="9350"/>
            </w:tabs>
            <w:rPr>
              <w:rFonts w:asciiTheme="minorHAnsi" w:hAnsiTheme="minorHAnsi" w:cstheme="minorBidi"/>
              <w:noProof/>
              <w:sz w:val="22"/>
            </w:rPr>
          </w:pPr>
          <w:hyperlink w:anchor="_Toc481569927"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Example System model Gas Turbine:</w:t>
            </w:r>
            <w:r w:rsidR="007E5F12">
              <w:rPr>
                <w:noProof/>
                <w:webHidden/>
              </w:rPr>
              <w:tab/>
            </w:r>
            <w:r w:rsidR="007E5F12">
              <w:rPr>
                <w:noProof/>
                <w:webHidden/>
              </w:rPr>
              <w:fldChar w:fldCharType="begin"/>
            </w:r>
            <w:r w:rsidR="007E5F12">
              <w:rPr>
                <w:noProof/>
                <w:webHidden/>
              </w:rPr>
              <w:instrText xml:space="preserve"> PAGEREF _Toc481569927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4F4D4DB5" w14:textId="7BFDCC6B" w:rsidR="007E5F12" w:rsidRDefault="00934009">
          <w:pPr>
            <w:pStyle w:val="TOC3"/>
            <w:tabs>
              <w:tab w:val="left" w:pos="1320"/>
              <w:tab w:val="right" w:leader="dot" w:pos="9350"/>
            </w:tabs>
            <w:rPr>
              <w:rFonts w:asciiTheme="minorHAnsi" w:hAnsiTheme="minorHAnsi" w:cstheme="minorBidi"/>
              <w:noProof/>
              <w:sz w:val="22"/>
            </w:rPr>
          </w:pPr>
          <w:hyperlink w:anchor="_Toc481569928"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Example System model SOFCsystem:</w:t>
            </w:r>
            <w:r w:rsidR="007E5F12">
              <w:rPr>
                <w:noProof/>
                <w:webHidden/>
              </w:rPr>
              <w:tab/>
            </w:r>
            <w:r w:rsidR="007E5F12">
              <w:rPr>
                <w:noProof/>
                <w:webHidden/>
              </w:rPr>
              <w:fldChar w:fldCharType="begin"/>
            </w:r>
            <w:r w:rsidR="007E5F12">
              <w:rPr>
                <w:noProof/>
                <w:webHidden/>
              </w:rPr>
              <w:instrText xml:space="preserve"> PAGEREF _Toc481569928 \h </w:instrText>
            </w:r>
            <w:r w:rsidR="007E5F12">
              <w:rPr>
                <w:noProof/>
                <w:webHidden/>
              </w:rPr>
            </w:r>
            <w:r w:rsidR="007E5F12">
              <w:rPr>
                <w:noProof/>
                <w:webHidden/>
              </w:rPr>
              <w:fldChar w:fldCharType="separate"/>
            </w:r>
            <w:r w:rsidR="007E5F12">
              <w:rPr>
                <w:noProof/>
                <w:webHidden/>
              </w:rPr>
              <w:t>19</w:t>
            </w:r>
            <w:r w:rsidR="007E5F12">
              <w:rPr>
                <w:noProof/>
                <w:webHidden/>
              </w:rPr>
              <w:fldChar w:fldCharType="end"/>
            </w:r>
          </w:hyperlink>
        </w:p>
        <w:p w14:paraId="63AB088C" w14:textId="0146CC7A" w:rsidR="007E5F12" w:rsidRDefault="00934009">
          <w:pPr>
            <w:pStyle w:val="TOC3"/>
            <w:tabs>
              <w:tab w:val="left" w:pos="1320"/>
              <w:tab w:val="right" w:leader="dot" w:pos="9350"/>
            </w:tabs>
            <w:rPr>
              <w:rFonts w:asciiTheme="minorHAnsi" w:hAnsiTheme="minorHAnsi" w:cstheme="minorBidi"/>
              <w:noProof/>
              <w:sz w:val="22"/>
            </w:rPr>
          </w:pPr>
          <w:hyperlink w:anchor="_Toc481569929" w:history="1">
            <w:r w:rsidR="007E5F12" w:rsidRPr="00263646">
              <w:rPr>
                <w:rStyle w:val="Hyperlink"/>
                <w:noProof/>
              </w:rPr>
              <w:t>g.</w:t>
            </w:r>
            <w:r w:rsidR="007E5F12">
              <w:rPr>
                <w:rFonts w:asciiTheme="minorHAnsi" w:hAnsiTheme="minorHAnsi" w:cstheme="minorBidi"/>
                <w:noProof/>
                <w:sz w:val="22"/>
              </w:rPr>
              <w:tab/>
            </w:r>
            <w:r w:rsidR="007E5F12" w:rsidRPr="00263646">
              <w:rPr>
                <w:rStyle w:val="Hyperlink"/>
                <w:noProof/>
              </w:rPr>
              <w:t>Example System Model oxySOFC:</w:t>
            </w:r>
            <w:r w:rsidR="007E5F12">
              <w:rPr>
                <w:noProof/>
                <w:webHidden/>
              </w:rPr>
              <w:tab/>
            </w:r>
            <w:r w:rsidR="007E5F12">
              <w:rPr>
                <w:noProof/>
                <w:webHidden/>
              </w:rPr>
              <w:fldChar w:fldCharType="begin"/>
            </w:r>
            <w:r w:rsidR="007E5F12">
              <w:rPr>
                <w:noProof/>
                <w:webHidden/>
              </w:rPr>
              <w:instrText xml:space="preserve"> PAGEREF _Toc481569929 \h </w:instrText>
            </w:r>
            <w:r w:rsidR="007E5F12">
              <w:rPr>
                <w:noProof/>
                <w:webHidden/>
              </w:rPr>
            </w:r>
            <w:r w:rsidR="007E5F12">
              <w:rPr>
                <w:noProof/>
                <w:webHidden/>
              </w:rPr>
              <w:fldChar w:fldCharType="separate"/>
            </w:r>
            <w:r w:rsidR="007E5F12">
              <w:rPr>
                <w:noProof/>
                <w:webHidden/>
              </w:rPr>
              <w:t>20</w:t>
            </w:r>
            <w:r w:rsidR="007E5F12">
              <w:rPr>
                <w:noProof/>
                <w:webHidden/>
              </w:rPr>
              <w:fldChar w:fldCharType="end"/>
            </w:r>
          </w:hyperlink>
        </w:p>
        <w:p w14:paraId="3373BD00" w14:textId="45D66F53" w:rsidR="007E5F12" w:rsidRDefault="00934009">
          <w:pPr>
            <w:pStyle w:val="TOC3"/>
            <w:tabs>
              <w:tab w:val="left" w:pos="1320"/>
              <w:tab w:val="right" w:leader="dot" w:pos="9350"/>
            </w:tabs>
            <w:rPr>
              <w:rFonts w:asciiTheme="minorHAnsi" w:hAnsiTheme="minorHAnsi" w:cstheme="minorBidi"/>
              <w:noProof/>
              <w:sz w:val="22"/>
            </w:rPr>
          </w:pPr>
          <w:hyperlink w:anchor="_Toc481569930" w:history="1">
            <w:r w:rsidR="007E5F12" w:rsidRPr="00263646">
              <w:rPr>
                <w:rStyle w:val="Hyperlink"/>
                <w:noProof/>
              </w:rPr>
              <w:t>h.</w:t>
            </w:r>
            <w:r w:rsidR="007E5F12">
              <w:rPr>
                <w:rFonts w:asciiTheme="minorHAnsi" w:hAnsiTheme="minorHAnsi" w:cstheme="minorBidi"/>
                <w:noProof/>
                <w:sz w:val="22"/>
              </w:rPr>
              <w:tab/>
            </w:r>
            <w:r w:rsidR="007E5F12" w:rsidRPr="00263646">
              <w:rPr>
                <w:rStyle w:val="Hyperlink"/>
                <w:noProof/>
              </w:rPr>
              <w:t>Example System model rSOFC:</w:t>
            </w:r>
            <w:r w:rsidR="007E5F12">
              <w:rPr>
                <w:noProof/>
                <w:webHidden/>
              </w:rPr>
              <w:tab/>
            </w:r>
            <w:r w:rsidR="007E5F12">
              <w:rPr>
                <w:noProof/>
                <w:webHidden/>
              </w:rPr>
              <w:fldChar w:fldCharType="begin"/>
            </w:r>
            <w:r w:rsidR="007E5F12">
              <w:rPr>
                <w:noProof/>
                <w:webHidden/>
              </w:rPr>
              <w:instrText xml:space="preserve"> PAGEREF _Toc481569930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7A26702E" w14:textId="61C10111" w:rsidR="007E5F12" w:rsidRDefault="00934009">
          <w:pPr>
            <w:pStyle w:val="TOC2"/>
            <w:tabs>
              <w:tab w:val="left" w:pos="1100"/>
              <w:tab w:val="right" w:leader="dot" w:pos="9350"/>
            </w:tabs>
            <w:rPr>
              <w:rFonts w:asciiTheme="minorHAnsi" w:hAnsiTheme="minorHAnsi" w:cstheme="minorBidi"/>
              <w:noProof/>
              <w:sz w:val="22"/>
            </w:rPr>
          </w:pPr>
          <w:hyperlink w:anchor="_Toc481569931"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Component Functions</w:t>
            </w:r>
            <w:r w:rsidR="007E5F12">
              <w:rPr>
                <w:noProof/>
                <w:webHidden/>
              </w:rPr>
              <w:tab/>
            </w:r>
            <w:r w:rsidR="007E5F12">
              <w:rPr>
                <w:noProof/>
                <w:webHidden/>
              </w:rPr>
              <w:fldChar w:fldCharType="begin"/>
            </w:r>
            <w:r w:rsidR="007E5F12">
              <w:rPr>
                <w:noProof/>
                <w:webHidden/>
              </w:rPr>
              <w:instrText xml:space="preserve"> PAGEREF _Toc481569931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2FAA83FB" w14:textId="7C01B4C3" w:rsidR="007E5F12" w:rsidRDefault="00934009">
          <w:pPr>
            <w:pStyle w:val="TOC3"/>
            <w:tabs>
              <w:tab w:val="left" w:pos="1320"/>
              <w:tab w:val="right" w:leader="dot" w:pos="9350"/>
            </w:tabs>
            <w:rPr>
              <w:rFonts w:asciiTheme="minorHAnsi" w:hAnsiTheme="minorHAnsi" w:cstheme="minorBidi"/>
              <w:noProof/>
              <w:sz w:val="22"/>
            </w:rPr>
          </w:pPr>
          <w:hyperlink w:anchor="_Toc481569932"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Operation function arrangement</w:t>
            </w:r>
            <w:r w:rsidR="007E5F12">
              <w:rPr>
                <w:noProof/>
                <w:webHidden/>
              </w:rPr>
              <w:tab/>
            </w:r>
            <w:r w:rsidR="007E5F12">
              <w:rPr>
                <w:noProof/>
                <w:webHidden/>
              </w:rPr>
              <w:fldChar w:fldCharType="begin"/>
            </w:r>
            <w:r w:rsidR="007E5F12">
              <w:rPr>
                <w:noProof/>
                <w:webHidden/>
              </w:rPr>
              <w:instrText xml:space="preserve"> PAGEREF _Toc481569932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3B9603FC" w14:textId="6F1059D0" w:rsidR="007E5F12" w:rsidRDefault="00934009">
          <w:pPr>
            <w:pStyle w:val="TOC3"/>
            <w:tabs>
              <w:tab w:val="left" w:pos="1320"/>
              <w:tab w:val="right" w:leader="dot" w:pos="9350"/>
            </w:tabs>
            <w:rPr>
              <w:rFonts w:asciiTheme="minorHAnsi" w:hAnsiTheme="minorHAnsi" w:cstheme="minorBidi"/>
              <w:noProof/>
              <w:sz w:val="22"/>
            </w:rPr>
          </w:pPr>
          <w:hyperlink w:anchor="_Toc481569933"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Initialization function arrangement</w:t>
            </w:r>
            <w:r w:rsidR="007E5F12">
              <w:rPr>
                <w:noProof/>
                <w:webHidden/>
              </w:rPr>
              <w:tab/>
            </w:r>
            <w:r w:rsidR="007E5F12">
              <w:rPr>
                <w:noProof/>
                <w:webHidden/>
              </w:rPr>
              <w:fldChar w:fldCharType="begin"/>
            </w:r>
            <w:r w:rsidR="007E5F12">
              <w:rPr>
                <w:noProof/>
                <w:webHidden/>
              </w:rPr>
              <w:instrText xml:space="preserve"> PAGEREF _Toc481569933 \h </w:instrText>
            </w:r>
            <w:r w:rsidR="007E5F12">
              <w:rPr>
                <w:noProof/>
                <w:webHidden/>
              </w:rPr>
            </w:r>
            <w:r w:rsidR="007E5F12">
              <w:rPr>
                <w:noProof/>
                <w:webHidden/>
              </w:rPr>
              <w:fldChar w:fldCharType="separate"/>
            </w:r>
            <w:r w:rsidR="007E5F12">
              <w:rPr>
                <w:noProof/>
                <w:webHidden/>
              </w:rPr>
              <w:t>22</w:t>
            </w:r>
            <w:r w:rsidR="007E5F12">
              <w:rPr>
                <w:noProof/>
                <w:webHidden/>
              </w:rPr>
              <w:fldChar w:fldCharType="end"/>
            </w:r>
          </w:hyperlink>
        </w:p>
        <w:p w14:paraId="05239F2F" w14:textId="30AAB2ED" w:rsidR="007E5F12" w:rsidRDefault="00934009">
          <w:pPr>
            <w:pStyle w:val="TOC2"/>
            <w:tabs>
              <w:tab w:val="left" w:pos="1100"/>
              <w:tab w:val="right" w:leader="dot" w:pos="9350"/>
            </w:tabs>
            <w:rPr>
              <w:rFonts w:asciiTheme="minorHAnsi" w:hAnsiTheme="minorHAnsi" w:cstheme="minorBidi"/>
              <w:noProof/>
              <w:sz w:val="22"/>
            </w:rPr>
          </w:pPr>
          <w:hyperlink w:anchor="_Toc481569934"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Controller Functions</w:t>
            </w:r>
            <w:r w:rsidR="007E5F12">
              <w:rPr>
                <w:noProof/>
                <w:webHidden/>
              </w:rPr>
              <w:tab/>
            </w:r>
            <w:r w:rsidR="007E5F12">
              <w:rPr>
                <w:noProof/>
                <w:webHidden/>
              </w:rPr>
              <w:fldChar w:fldCharType="begin"/>
            </w:r>
            <w:r w:rsidR="007E5F12">
              <w:rPr>
                <w:noProof/>
                <w:webHidden/>
              </w:rPr>
              <w:instrText xml:space="preserve"> PAGEREF _Toc481569934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429E903C" w14:textId="5ECA8641" w:rsidR="007E5F12" w:rsidRDefault="00934009">
          <w:pPr>
            <w:pStyle w:val="TOC2"/>
            <w:tabs>
              <w:tab w:val="left" w:pos="1100"/>
              <w:tab w:val="right" w:leader="dot" w:pos="9350"/>
            </w:tabs>
            <w:rPr>
              <w:rFonts w:asciiTheme="minorHAnsi" w:hAnsiTheme="minorHAnsi" w:cstheme="minorBidi"/>
              <w:noProof/>
              <w:sz w:val="22"/>
            </w:rPr>
          </w:pPr>
          <w:hyperlink w:anchor="_Toc481569935"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Additional Reference Functions</w:t>
            </w:r>
            <w:r w:rsidR="007E5F12">
              <w:rPr>
                <w:noProof/>
                <w:webHidden/>
              </w:rPr>
              <w:tab/>
            </w:r>
            <w:r w:rsidR="007E5F12">
              <w:rPr>
                <w:noProof/>
                <w:webHidden/>
              </w:rPr>
              <w:fldChar w:fldCharType="begin"/>
            </w:r>
            <w:r w:rsidR="007E5F12">
              <w:rPr>
                <w:noProof/>
                <w:webHidden/>
              </w:rPr>
              <w:instrText xml:space="preserve"> PAGEREF _Toc481569935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810368C" w14:textId="799FBB5A" w:rsidR="007E5F12" w:rsidRDefault="00934009">
          <w:pPr>
            <w:pStyle w:val="TOC2"/>
            <w:tabs>
              <w:tab w:val="left" w:pos="1100"/>
              <w:tab w:val="right" w:leader="dot" w:pos="9350"/>
            </w:tabs>
            <w:rPr>
              <w:rFonts w:asciiTheme="minorHAnsi" w:hAnsiTheme="minorHAnsi" w:cstheme="minorBidi"/>
              <w:noProof/>
              <w:sz w:val="22"/>
            </w:rPr>
          </w:pPr>
          <w:hyperlink w:anchor="_Toc481569936"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Description of Specific Components</w:t>
            </w:r>
            <w:r w:rsidR="007E5F12">
              <w:rPr>
                <w:noProof/>
                <w:webHidden/>
              </w:rPr>
              <w:tab/>
            </w:r>
            <w:r w:rsidR="007E5F12">
              <w:rPr>
                <w:noProof/>
                <w:webHidden/>
              </w:rPr>
              <w:fldChar w:fldCharType="begin"/>
            </w:r>
            <w:r w:rsidR="007E5F12">
              <w:rPr>
                <w:noProof/>
                <w:webHidden/>
              </w:rPr>
              <w:instrText xml:space="preserve"> PAGEREF _Toc481569936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01097028" w14:textId="3C934801" w:rsidR="007E5F12" w:rsidRDefault="00934009">
          <w:pPr>
            <w:pStyle w:val="TOC3"/>
            <w:tabs>
              <w:tab w:val="left" w:pos="1320"/>
              <w:tab w:val="right" w:leader="dot" w:pos="9350"/>
            </w:tabs>
            <w:rPr>
              <w:rFonts w:asciiTheme="minorHAnsi" w:hAnsiTheme="minorHAnsi" w:cstheme="minorBidi"/>
              <w:noProof/>
              <w:sz w:val="22"/>
            </w:rPr>
          </w:pPr>
          <w:hyperlink w:anchor="_Toc481569937"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Battery</w:t>
            </w:r>
            <w:r w:rsidR="007E5F12">
              <w:rPr>
                <w:noProof/>
                <w:webHidden/>
              </w:rPr>
              <w:tab/>
            </w:r>
            <w:r w:rsidR="007E5F12">
              <w:rPr>
                <w:noProof/>
                <w:webHidden/>
              </w:rPr>
              <w:fldChar w:fldCharType="begin"/>
            </w:r>
            <w:r w:rsidR="007E5F12">
              <w:rPr>
                <w:noProof/>
                <w:webHidden/>
              </w:rPr>
              <w:instrText xml:space="preserve"> PAGEREF _Toc481569937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62205318" w14:textId="16E5BF97" w:rsidR="007E5F12" w:rsidRDefault="00934009">
          <w:pPr>
            <w:pStyle w:val="TOC3"/>
            <w:tabs>
              <w:tab w:val="left" w:pos="1320"/>
              <w:tab w:val="right" w:leader="dot" w:pos="9350"/>
            </w:tabs>
            <w:rPr>
              <w:rFonts w:asciiTheme="minorHAnsi" w:hAnsiTheme="minorHAnsi" w:cstheme="minorBidi"/>
              <w:noProof/>
              <w:sz w:val="22"/>
            </w:rPr>
          </w:pPr>
          <w:hyperlink w:anchor="_Toc481569938"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Blower</w:t>
            </w:r>
            <w:r w:rsidR="007E5F12">
              <w:rPr>
                <w:noProof/>
                <w:webHidden/>
              </w:rPr>
              <w:tab/>
            </w:r>
            <w:r w:rsidR="007E5F12">
              <w:rPr>
                <w:noProof/>
                <w:webHidden/>
              </w:rPr>
              <w:fldChar w:fldCharType="begin"/>
            </w:r>
            <w:r w:rsidR="007E5F12">
              <w:rPr>
                <w:noProof/>
                <w:webHidden/>
              </w:rPr>
              <w:instrText xml:space="preserve"> PAGEREF _Toc481569938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0D20B224" w14:textId="1B454E41" w:rsidR="007E5F12" w:rsidRDefault="00934009">
          <w:pPr>
            <w:pStyle w:val="TOC3"/>
            <w:tabs>
              <w:tab w:val="left" w:pos="1320"/>
              <w:tab w:val="right" w:leader="dot" w:pos="9350"/>
            </w:tabs>
            <w:rPr>
              <w:rFonts w:asciiTheme="minorHAnsi" w:hAnsiTheme="minorHAnsi" w:cstheme="minorBidi"/>
              <w:noProof/>
              <w:sz w:val="22"/>
            </w:rPr>
          </w:pPr>
          <w:hyperlink w:anchor="_Toc481569939"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Capacitor</w:t>
            </w:r>
            <w:r w:rsidR="007E5F12">
              <w:rPr>
                <w:noProof/>
                <w:webHidden/>
              </w:rPr>
              <w:tab/>
            </w:r>
            <w:r w:rsidR="007E5F12">
              <w:rPr>
                <w:noProof/>
                <w:webHidden/>
              </w:rPr>
              <w:fldChar w:fldCharType="begin"/>
            </w:r>
            <w:r w:rsidR="007E5F12">
              <w:rPr>
                <w:noProof/>
                <w:webHidden/>
              </w:rPr>
              <w:instrText xml:space="preserve"> PAGEREF _Toc481569939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3A5EB5AB" w14:textId="1DF63ADF" w:rsidR="007E5F12" w:rsidRDefault="00934009">
          <w:pPr>
            <w:pStyle w:val="TOC3"/>
            <w:tabs>
              <w:tab w:val="left" w:pos="1320"/>
              <w:tab w:val="right" w:leader="dot" w:pos="9350"/>
            </w:tabs>
            <w:rPr>
              <w:rFonts w:asciiTheme="minorHAnsi" w:hAnsiTheme="minorHAnsi" w:cstheme="minorBidi"/>
              <w:noProof/>
              <w:sz w:val="22"/>
            </w:rPr>
          </w:pPr>
          <w:hyperlink w:anchor="_Toc481569940"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Combustor</w:t>
            </w:r>
            <w:r w:rsidR="007E5F12">
              <w:rPr>
                <w:noProof/>
                <w:webHidden/>
              </w:rPr>
              <w:tab/>
            </w:r>
            <w:r w:rsidR="007E5F12">
              <w:rPr>
                <w:noProof/>
                <w:webHidden/>
              </w:rPr>
              <w:fldChar w:fldCharType="begin"/>
            </w:r>
            <w:r w:rsidR="007E5F12">
              <w:rPr>
                <w:noProof/>
                <w:webHidden/>
              </w:rPr>
              <w:instrText xml:space="preserve"> PAGEREF _Toc481569940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E6C2980" w14:textId="7E988DB7" w:rsidR="007E5F12" w:rsidRDefault="00934009">
          <w:pPr>
            <w:pStyle w:val="TOC3"/>
            <w:tabs>
              <w:tab w:val="left" w:pos="1320"/>
              <w:tab w:val="right" w:leader="dot" w:pos="9350"/>
            </w:tabs>
            <w:rPr>
              <w:rFonts w:asciiTheme="minorHAnsi" w:hAnsiTheme="minorHAnsi" w:cstheme="minorBidi"/>
              <w:noProof/>
              <w:sz w:val="22"/>
            </w:rPr>
          </w:pPr>
          <w:hyperlink w:anchor="_Toc481569941"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Compressor</w:t>
            </w:r>
            <w:r w:rsidR="007E5F12">
              <w:rPr>
                <w:noProof/>
                <w:webHidden/>
              </w:rPr>
              <w:tab/>
            </w:r>
            <w:r w:rsidR="007E5F12">
              <w:rPr>
                <w:noProof/>
                <w:webHidden/>
              </w:rPr>
              <w:fldChar w:fldCharType="begin"/>
            </w:r>
            <w:r w:rsidR="007E5F12">
              <w:rPr>
                <w:noProof/>
                <w:webHidden/>
              </w:rPr>
              <w:instrText xml:space="preserve"> PAGEREF _Toc481569941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7680FF2B" w14:textId="00860F98" w:rsidR="007E5F12" w:rsidRDefault="00934009">
          <w:pPr>
            <w:pStyle w:val="TOC3"/>
            <w:tabs>
              <w:tab w:val="left" w:pos="1320"/>
              <w:tab w:val="right" w:leader="dot" w:pos="9350"/>
            </w:tabs>
            <w:rPr>
              <w:rFonts w:asciiTheme="minorHAnsi" w:hAnsiTheme="minorHAnsi" w:cstheme="minorBidi"/>
              <w:noProof/>
              <w:sz w:val="22"/>
            </w:rPr>
          </w:pPr>
          <w:hyperlink w:anchor="_Toc481569942"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DCDCConverter</w:t>
            </w:r>
            <w:r w:rsidR="007E5F12">
              <w:rPr>
                <w:noProof/>
                <w:webHidden/>
              </w:rPr>
              <w:tab/>
            </w:r>
            <w:r w:rsidR="007E5F12">
              <w:rPr>
                <w:noProof/>
                <w:webHidden/>
              </w:rPr>
              <w:fldChar w:fldCharType="begin"/>
            </w:r>
            <w:r w:rsidR="007E5F12">
              <w:rPr>
                <w:noProof/>
                <w:webHidden/>
              </w:rPr>
              <w:instrText xml:space="preserve"> PAGEREF _Toc481569942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4DCA157F" w14:textId="229D9327" w:rsidR="007E5F12" w:rsidRDefault="00934009">
          <w:pPr>
            <w:pStyle w:val="TOC3"/>
            <w:tabs>
              <w:tab w:val="left" w:pos="1320"/>
              <w:tab w:val="right" w:leader="dot" w:pos="9350"/>
            </w:tabs>
            <w:rPr>
              <w:rFonts w:asciiTheme="minorHAnsi" w:hAnsiTheme="minorHAnsi" w:cstheme="minorBidi"/>
              <w:noProof/>
              <w:sz w:val="22"/>
            </w:rPr>
          </w:pPr>
          <w:hyperlink w:anchor="_Toc481569943" w:history="1">
            <w:r w:rsidR="007E5F12" w:rsidRPr="00263646">
              <w:rPr>
                <w:rStyle w:val="Hyperlink"/>
                <w:noProof/>
              </w:rPr>
              <w:t>g.</w:t>
            </w:r>
            <w:r w:rsidR="007E5F12">
              <w:rPr>
                <w:rFonts w:asciiTheme="minorHAnsi" w:hAnsiTheme="minorHAnsi" w:cstheme="minorBidi"/>
                <w:noProof/>
                <w:sz w:val="22"/>
              </w:rPr>
              <w:tab/>
            </w:r>
            <w:r w:rsidR="007E5F12" w:rsidRPr="00263646">
              <w:rPr>
                <w:rStyle w:val="Hyperlink"/>
                <w:noProof/>
              </w:rPr>
              <w:t>Electrolyzer</w:t>
            </w:r>
            <w:r w:rsidR="007E5F12">
              <w:rPr>
                <w:noProof/>
                <w:webHidden/>
              </w:rPr>
              <w:tab/>
            </w:r>
            <w:r w:rsidR="007E5F12">
              <w:rPr>
                <w:noProof/>
                <w:webHidden/>
              </w:rPr>
              <w:fldChar w:fldCharType="begin"/>
            </w:r>
            <w:r w:rsidR="007E5F12">
              <w:rPr>
                <w:noProof/>
                <w:webHidden/>
              </w:rPr>
              <w:instrText xml:space="preserve"> PAGEREF _Toc481569943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CA79329" w14:textId="3F31CAA7" w:rsidR="007E5F12" w:rsidRDefault="00934009">
          <w:pPr>
            <w:pStyle w:val="TOC3"/>
            <w:tabs>
              <w:tab w:val="left" w:pos="1320"/>
              <w:tab w:val="right" w:leader="dot" w:pos="9350"/>
            </w:tabs>
            <w:rPr>
              <w:rFonts w:asciiTheme="minorHAnsi" w:hAnsiTheme="minorHAnsi" w:cstheme="minorBidi"/>
              <w:noProof/>
              <w:sz w:val="22"/>
            </w:rPr>
          </w:pPr>
          <w:hyperlink w:anchor="_Toc481569944" w:history="1">
            <w:r w:rsidR="007E5F12" w:rsidRPr="00263646">
              <w:rPr>
                <w:rStyle w:val="Hyperlink"/>
                <w:noProof/>
              </w:rPr>
              <w:t>h.</w:t>
            </w:r>
            <w:r w:rsidR="007E5F12">
              <w:rPr>
                <w:rFonts w:asciiTheme="minorHAnsi" w:hAnsiTheme="minorHAnsi" w:cstheme="minorBidi"/>
                <w:noProof/>
                <w:sz w:val="22"/>
              </w:rPr>
              <w:tab/>
            </w:r>
            <w:r w:rsidR="007E5F12" w:rsidRPr="00263646">
              <w:rPr>
                <w:rStyle w:val="Hyperlink"/>
                <w:noProof/>
              </w:rPr>
              <w:t>FuelCell</w:t>
            </w:r>
            <w:r w:rsidR="007E5F12">
              <w:rPr>
                <w:noProof/>
                <w:webHidden/>
              </w:rPr>
              <w:tab/>
            </w:r>
            <w:r w:rsidR="007E5F12">
              <w:rPr>
                <w:noProof/>
                <w:webHidden/>
              </w:rPr>
              <w:fldChar w:fldCharType="begin"/>
            </w:r>
            <w:r w:rsidR="007E5F12">
              <w:rPr>
                <w:noProof/>
                <w:webHidden/>
              </w:rPr>
              <w:instrText xml:space="preserve"> PAGEREF _Toc481569944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23C5668F" w14:textId="422F1931" w:rsidR="007E5F12" w:rsidRDefault="00934009">
          <w:pPr>
            <w:pStyle w:val="TOC3"/>
            <w:tabs>
              <w:tab w:val="left" w:pos="1320"/>
              <w:tab w:val="right" w:leader="dot" w:pos="9350"/>
            </w:tabs>
            <w:rPr>
              <w:rFonts w:asciiTheme="minorHAnsi" w:hAnsiTheme="minorHAnsi" w:cstheme="minorBidi"/>
              <w:noProof/>
              <w:sz w:val="22"/>
            </w:rPr>
          </w:pPr>
          <w:hyperlink w:anchor="_Toc481569945"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HeatExchanger</w:t>
            </w:r>
            <w:r w:rsidR="007E5F12">
              <w:rPr>
                <w:noProof/>
                <w:webHidden/>
              </w:rPr>
              <w:tab/>
            </w:r>
            <w:r w:rsidR="007E5F12">
              <w:rPr>
                <w:noProof/>
                <w:webHidden/>
              </w:rPr>
              <w:fldChar w:fldCharType="begin"/>
            </w:r>
            <w:r w:rsidR="007E5F12">
              <w:rPr>
                <w:noProof/>
                <w:webHidden/>
              </w:rPr>
              <w:instrText xml:space="preserve"> PAGEREF _Toc481569945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6FC4D8B" w14:textId="3A9685A9" w:rsidR="007E5F12" w:rsidRDefault="00934009">
          <w:pPr>
            <w:pStyle w:val="TOC3"/>
            <w:tabs>
              <w:tab w:val="left" w:pos="1320"/>
              <w:tab w:val="right" w:leader="dot" w:pos="9350"/>
            </w:tabs>
            <w:rPr>
              <w:rFonts w:asciiTheme="minorHAnsi" w:hAnsiTheme="minorHAnsi" w:cstheme="minorBidi"/>
              <w:noProof/>
              <w:sz w:val="22"/>
            </w:rPr>
          </w:pPr>
          <w:hyperlink w:anchor="_Toc481569946" w:history="1">
            <w:r w:rsidR="007E5F12" w:rsidRPr="00263646">
              <w:rPr>
                <w:rStyle w:val="Hyperlink"/>
                <w:noProof/>
              </w:rPr>
              <w:t>j.</w:t>
            </w:r>
            <w:r w:rsidR="007E5F12">
              <w:rPr>
                <w:rFonts w:asciiTheme="minorHAnsi" w:hAnsiTheme="minorHAnsi" w:cstheme="minorBidi"/>
                <w:noProof/>
                <w:sz w:val="22"/>
              </w:rPr>
              <w:tab/>
            </w:r>
            <w:r w:rsidR="007E5F12" w:rsidRPr="00263646">
              <w:rPr>
                <w:rStyle w:val="Hyperlink"/>
                <w:noProof/>
              </w:rPr>
              <w:t>LeakageValve</w:t>
            </w:r>
            <w:r w:rsidR="007E5F12">
              <w:rPr>
                <w:noProof/>
                <w:webHidden/>
              </w:rPr>
              <w:tab/>
            </w:r>
            <w:r w:rsidR="007E5F12">
              <w:rPr>
                <w:noProof/>
                <w:webHidden/>
              </w:rPr>
              <w:fldChar w:fldCharType="begin"/>
            </w:r>
            <w:r w:rsidR="007E5F12">
              <w:rPr>
                <w:noProof/>
                <w:webHidden/>
              </w:rPr>
              <w:instrText xml:space="preserve"> PAGEREF _Toc481569946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837C647" w14:textId="5CDF65CA" w:rsidR="007E5F12" w:rsidRDefault="00934009">
          <w:pPr>
            <w:pStyle w:val="TOC3"/>
            <w:tabs>
              <w:tab w:val="left" w:pos="1320"/>
              <w:tab w:val="right" w:leader="dot" w:pos="9350"/>
            </w:tabs>
            <w:rPr>
              <w:rFonts w:asciiTheme="minorHAnsi" w:hAnsiTheme="minorHAnsi" w:cstheme="minorBidi"/>
              <w:noProof/>
              <w:sz w:val="22"/>
            </w:rPr>
          </w:pPr>
          <w:hyperlink w:anchor="_Toc481569947" w:history="1">
            <w:r w:rsidR="007E5F12" w:rsidRPr="00263646">
              <w:rPr>
                <w:rStyle w:val="Hyperlink"/>
                <w:noProof/>
              </w:rPr>
              <w:t>k.</w:t>
            </w:r>
            <w:r w:rsidR="007E5F12">
              <w:rPr>
                <w:rFonts w:asciiTheme="minorHAnsi" w:hAnsiTheme="minorHAnsi" w:cstheme="minorBidi"/>
                <w:noProof/>
                <w:sz w:val="22"/>
              </w:rPr>
              <w:tab/>
            </w:r>
            <w:r w:rsidR="007E5F12" w:rsidRPr="00263646">
              <w:rPr>
                <w:rStyle w:val="Hyperlink"/>
                <w:noProof/>
              </w:rPr>
              <w:t>MixingVolume</w:t>
            </w:r>
            <w:r w:rsidR="007E5F12">
              <w:rPr>
                <w:noProof/>
                <w:webHidden/>
              </w:rPr>
              <w:tab/>
            </w:r>
            <w:r w:rsidR="007E5F12">
              <w:rPr>
                <w:noProof/>
                <w:webHidden/>
              </w:rPr>
              <w:fldChar w:fldCharType="begin"/>
            </w:r>
            <w:r w:rsidR="007E5F12">
              <w:rPr>
                <w:noProof/>
                <w:webHidden/>
              </w:rPr>
              <w:instrText xml:space="preserve"> PAGEREF _Toc481569947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0EBE8A81" w14:textId="5BC2B931" w:rsidR="007E5F12" w:rsidRDefault="00934009">
          <w:pPr>
            <w:pStyle w:val="TOC3"/>
            <w:tabs>
              <w:tab w:val="left" w:pos="1320"/>
              <w:tab w:val="right" w:leader="dot" w:pos="9350"/>
            </w:tabs>
            <w:rPr>
              <w:rFonts w:asciiTheme="minorHAnsi" w:hAnsiTheme="minorHAnsi" w:cstheme="minorBidi"/>
              <w:noProof/>
              <w:sz w:val="22"/>
            </w:rPr>
          </w:pPr>
          <w:hyperlink w:anchor="_Toc481569948" w:history="1">
            <w:r w:rsidR="007E5F12" w:rsidRPr="00263646">
              <w:rPr>
                <w:rStyle w:val="Hyperlink"/>
                <w:noProof/>
              </w:rPr>
              <w:t>l.</w:t>
            </w:r>
            <w:r w:rsidR="007E5F12">
              <w:rPr>
                <w:rFonts w:asciiTheme="minorHAnsi" w:hAnsiTheme="minorHAnsi" w:cstheme="minorBidi"/>
                <w:noProof/>
                <w:sz w:val="22"/>
              </w:rPr>
              <w:tab/>
            </w:r>
            <w:r w:rsidR="007E5F12" w:rsidRPr="00263646">
              <w:rPr>
                <w:rStyle w:val="Hyperlink"/>
                <w:noProof/>
              </w:rPr>
              <w:t>Oxidizer</w:t>
            </w:r>
            <w:r w:rsidR="007E5F12">
              <w:rPr>
                <w:noProof/>
                <w:webHidden/>
              </w:rPr>
              <w:tab/>
            </w:r>
            <w:r w:rsidR="007E5F12">
              <w:rPr>
                <w:noProof/>
                <w:webHidden/>
              </w:rPr>
              <w:fldChar w:fldCharType="begin"/>
            </w:r>
            <w:r w:rsidR="007E5F12">
              <w:rPr>
                <w:noProof/>
                <w:webHidden/>
              </w:rPr>
              <w:instrText xml:space="preserve"> PAGEREF _Toc481569948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3ED44251" w14:textId="5F0E5F65" w:rsidR="007E5F12" w:rsidRDefault="00934009">
          <w:pPr>
            <w:pStyle w:val="TOC3"/>
            <w:tabs>
              <w:tab w:val="left" w:pos="1320"/>
              <w:tab w:val="right" w:leader="dot" w:pos="9350"/>
            </w:tabs>
            <w:rPr>
              <w:rFonts w:asciiTheme="minorHAnsi" w:hAnsiTheme="minorHAnsi" w:cstheme="minorBidi"/>
              <w:noProof/>
              <w:sz w:val="22"/>
            </w:rPr>
          </w:pPr>
          <w:hyperlink w:anchor="_Toc481569949" w:history="1">
            <w:r w:rsidR="007E5F12" w:rsidRPr="00263646">
              <w:rPr>
                <w:rStyle w:val="Hyperlink"/>
                <w:noProof/>
              </w:rPr>
              <w:t>m.</w:t>
            </w:r>
            <w:r w:rsidR="007E5F12">
              <w:rPr>
                <w:rFonts w:asciiTheme="minorHAnsi" w:hAnsiTheme="minorHAnsi" w:cstheme="minorBidi"/>
                <w:noProof/>
                <w:sz w:val="22"/>
              </w:rPr>
              <w:tab/>
            </w:r>
            <w:r w:rsidR="007E5F12" w:rsidRPr="00263646">
              <w:rPr>
                <w:rStyle w:val="Hyperlink"/>
                <w:noProof/>
              </w:rPr>
              <w:t>Reformer</w:t>
            </w:r>
            <w:r w:rsidR="007E5F12">
              <w:rPr>
                <w:noProof/>
                <w:webHidden/>
              </w:rPr>
              <w:tab/>
            </w:r>
            <w:r w:rsidR="007E5F12">
              <w:rPr>
                <w:noProof/>
                <w:webHidden/>
              </w:rPr>
              <w:fldChar w:fldCharType="begin"/>
            </w:r>
            <w:r w:rsidR="007E5F12">
              <w:rPr>
                <w:noProof/>
                <w:webHidden/>
              </w:rPr>
              <w:instrText xml:space="preserve"> PAGEREF _Toc481569949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000F3E4" w14:textId="587D8A2F" w:rsidR="007E5F12" w:rsidRDefault="00934009">
          <w:pPr>
            <w:pStyle w:val="TOC3"/>
            <w:tabs>
              <w:tab w:val="left" w:pos="1320"/>
              <w:tab w:val="right" w:leader="dot" w:pos="9350"/>
            </w:tabs>
            <w:rPr>
              <w:rFonts w:asciiTheme="minorHAnsi" w:hAnsiTheme="minorHAnsi" w:cstheme="minorBidi"/>
              <w:noProof/>
              <w:sz w:val="22"/>
            </w:rPr>
          </w:pPr>
          <w:hyperlink w:anchor="_Toc481569950" w:history="1">
            <w:r w:rsidR="007E5F12" w:rsidRPr="00263646">
              <w:rPr>
                <w:rStyle w:val="Hyperlink"/>
                <w:noProof/>
              </w:rPr>
              <w:t>n.</w:t>
            </w:r>
            <w:r w:rsidR="007E5F12">
              <w:rPr>
                <w:rFonts w:asciiTheme="minorHAnsi" w:hAnsiTheme="minorHAnsi" w:cstheme="minorBidi"/>
                <w:noProof/>
                <w:sz w:val="22"/>
              </w:rPr>
              <w:tab/>
            </w:r>
            <w:r w:rsidR="007E5F12" w:rsidRPr="00263646">
              <w:rPr>
                <w:rStyle w:val="Hyperlink"/>
                <w:noProof/>
              </w:rPr>
              <w:t>Shaft</w:t>
            </w:r>
            <w:r w:rsidR="007E5F12">
              <w:rPr>
                <w:noProof/>
                <w:webHidden/>
              </w:rPr>
              <w:tab/>
            </w:r>
            <w:r w:rsidR="007E5F12">
              <w:rPr>
                <w:noProof/>
                <w:webHidden/>
              </w:rPr>
              <w:fldChar w:fldCharType="begin"/>
            </w:r>
            <w:r w:rsidR="007E5F12">
              <w:rPr>
                <w:noProof/>
                <w:webHidden/>
              </w:rPr>
              <w:instrText xml:space="preserve"> PAGEREF _Toc481569950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F996331" w14:textId="567231EB" w:rsidR="007E5F12" w:rsidRDefault="00934009">
          <w:pPr>
            <w:pStyle w:val="TOC3"/>
            <w:tabs>
              <w:tab w:val="left" w:pos="1320"/>
              <w:tab w:val="right" w:leader="dot" w:pos="9350"/>
            </w:tabs>
            <w:rPr>
              <w:rFonts w:asciiTheme="minorHAnsi" w:hAnsiTheme="minorHAnsi" w:cstheme="minorBidi"/>
              <w:noProof/>
              <w:sz w:val="22"/>
            </w:rPr>
          </w:pPr>
          <w:hyperlink w:anchor="_Toc481569951" w:history="1">
            <w:r w:rsidR="007E5F12" w:rsidRPr="00263646">
              <w:rPr>
                <w:rStyle w:val="Hyperlink"/>
                <w:noProof/>
              </w:rPr>
              <w:t>o.</w:t>
            </w:r>
            <w:r w:rsidR="007E5F12">
              <w:rPr>
                <w:rFonts w:asciiTheme="minorHAnsi" w:hAnsiTheme="minorHAnsi" w:cstheme="minorBidi"/>
                <w:noProof/>
                <w:sz w:val="22"/>
              </w:rPr>
              <w:tab/>
            </w:r>
            <w:r w:rsidR="007E5F12" w:rsidRPr="00263646">
              <w:rPr>
                <w:rStyle w:val="Hyperlink"/>
                <w:noProof/>
              </w:rPr>
              <w:t>SimpleMix</w:t>
            </w:r>
            <w:r w:rsidR="007E5F12">
              <w:rPr>
                <w:noProof/>
                <w:webHidden/>
              </w:rPr>
              <w:tab/>
            </w:r>
            <w:r w:rsidR="007E5F12">
              <w:rPr>
                <w:noProof/>
                <w:webHidden/>
              </w:rPr>
              <w:fldChar w:fldCharType="begin"/>
            </w:r>
            <w:r w:rsidR="007E5F12">
              <w:rPr>
                <w:noProof/>
                <w:webHidden/>
              </w:rPr>
              <w:instrText xml:space="preserve"> PAGEREF _Toc481569951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A7F4842" w14:textId="738CBC77" w:rsidR="007E5F12" w:rsidRDefault="00934009">
          <w:pPr>
            <w:pStyle w:val="TOC3"/>
            <w:tabs>
              <w:tab w:val="left" w:pos="1320"/>
              <w:tab w:val="right" w:leader="dot" w:pos="9350"/>
            </w:tabs>
            <w:rPr>
              <w:rFonts w:asciiTheme="minorHAnsi" w:hAnsiTheme="minorHAnsi" w:cstheme="minorBidi"/>
              <w:noProof/>
              <w:sz w:val="22"/>
            </w:rPr>
          </w:pPr>
          <w:hyperlink w:anchor="_Toc481569952" w:history="1">
            <w:r w:rsidR="007E5F12" w:rsidRPr="00263646">
              <w:rPr>
                <w:rStyle w:val="Hyperlink"/>
                <w:noProof/>
              </w:rPr>
              <w:t>p.</w:t>
            </w:r>
            <w:r w:rsidR="007E5F12">
              <w:rPr>
                <w:rFonts w:asciiTheme="minorHAnsi" w:hAnsiTheme="minorHAnsi" w:cstheme="minorBidi"/>
                <w:noProof/>
                <w:sz w:val="22"/>
              </w:rPr>
              <w:tab/>
            </w:r>
            <w:r w:rsidR="007E5F12" w:rsidRPr="00263646">
              <w:rPr>
                <w:rStyle w:val="Hyperlink"/>
                <w:noProof/>
              </w:rPr>
              <w:t>Source</w:t>
            </w:r>
            <w:r w:rsidR="007E5F12">
              <w:rPr>
                <w:noProof/>
                <w:webHidden/>
              </w:rPr>
              <w:tab/>
            </w:r>
            <w:r w:rsidR="007E5F12">
              <w:rPr>
                <w:noProof/>
                <w:webHidden/>
              </w:rPr>
              <w:fldChar w:fldCharType="begin"/>
            </w:r>
            <w:r w:rsidR="007E5F12">
              <w:rPr>
                <w:noProof/>
                <w:webHidden/>
              </w:rPr>
              <w:instrText xml:space="preserve"> PAGEREF _Toc481569952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3003F6C0" w14:textId="680C77D4" w:rsidR="007E5F12" w:rsidRDefault="00934009">
          <w:pPr>
            <w:pStyle w:val="TOC3"/>
            <w:tabs>
              <w:tab w:val="left" w:pos="1320"/>
              <w:tab w:val="right" w:leader="dot" w:pos="9350"/>
            </w:tabs>
            <w:rPr>
              <w:rFonts w:asciiTheme="minorHAnsi" w:hAnsiTheme="minorHAnsi" w:cstheme="minorBidi"/>
              <w:noProof/>
              <w:sz w:val="22"/>
            </w:rPr>
          </w:pPr>
          <w:hyperlink w:anchor="_Toc481569953" w:history="1">
            <w:r w:rsidR="007E5F12" w:rsidRPr="00263646">
              <w:rPr>
                <w:rStyle w:val="Hyperlink"/>
                <w:noProof/>
              </w:rPr>
              <w:t>q.</w:t>
            </w:r>
            <w:r w:rsidR="007E5F12">
              <w:rPr>
                <w:rFonts w:asciiTheme="minorHAnsi" w:hAnsiTheme="minorHAnsi" w:cstheme="minorBidi"/>
                <w:noProof/>
                <w:sz w:val="22"/>
              </w:rPr>
              <w:tab/>
            </w:r>
            <w:r w:rsidR="007E5F12" w:rsidRPr="00263646">
              <w:rPr>
                <w:rStyle w:val="Hyperlink"/>
                <w:noProof/>
              </w:rPr>
              <w:t>Turbine</w:t>
            </w:r>
            <w:r w:rsidR="007E5F12">
              <w:rPr>
                <w:noProof/>
                <w:webHidden/>
              </w:rPr>
              <w:tab/>
            </w:r>
            <w:r w:rsidR="007E5F12">
              <w:rPr>
                <w:noProof/>
                <w:webHidden/>
              </w:rPr>
              <w:fldChar w:fldCharType="begin"/>
            </w:r>
            <w:r w:rsidR="007E5F12">
              <w:rPr>
                <w:noProof/>
                <w:webHidden/>
              </w:rPr>
              <w:instrText xml:space="preserve"> PAGEREF _Toc481569953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231DF75F" w14:textId="6DCB0AE9" w:rsidR="007E5F12" w:rsidRDefault="00934009">
          <w:pPr>
            <w:pStyle w:val="TOC3"/>
            <w:tabs>
              <w:tab w:val="left" w:pos="1320"/>
              <w:tab w:val="right" w:leader="dot" w:pos="9350"/>
            </w:tabs>
            <w:rPr>
              <w:rFonts w:asciiTheme="minorHAnsi" w:hAnsiTheme="minorHAnsi" w:cstheme="minorBidi"/>
              <w:noProof/>
              <w:sz w:val="22"/>
            </w:rPr>
          </w:pPr>
          <w:hyperlink w:anchor="_Toc481569954" w:history="1">
            <w:r w:rsidR="007E5F12" w:rsidRPr="00263646">
              <w:rPr>
                <w:rStyle w:val="Hyperlink"/>
                <w:noProof/>
              </w:rPr>
              <w:t>r.</w:t>
            </w:r>
            <w:r w:rsidR="007E5F12">
              <w:rPr>
                <w:rFonts w:asciiTheme="minorHAnsi" w:hAnsiTheme="minorHAnsi" w:cstheme="minorBidi"/>
                <w:noProof/>
                <w:sz w:val="22"/>
              </w:rPr>
              <w:tab/>
            </w:r>
            <w:r w:rsidR="007E5F12" w:rsidRPr="00263646">
              <w:rPr>
                <w:rStyle w:val="Hyperlink"/>
                <w:noProof/>
              </w:rPr>
              <w:t>Valve3Way</w:t>
            </w:r>
            <w:r w:rsidR="007E5F12">
              <w:rPr>
                <w:noProof/>
                <w:webHidden/>
              </w:rPr>
              <w:tab/>
            </w:r>
            <w:r w:rsidR="007E5F12">
              <w:rPr>
                <w:noProof/>
                <w:webHidden/>
              </w:rPr>
              <w:fldChar w:fldCharType="begin"/>
            </w:r>
            <w:r w:rsidR="007E5F12">
              <w:rPr>
                <w:noProof/>
                <w:webHidden/>
              </w:rPr>
              <w:instrText xml:space="preserve"> PAGEREF _Toc481569954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4FA7C643" w14:textId="524E91D2" w:rsidR="007E5F12" w:rsidRDefault="00934009">
          <w:pPr>
            <w:pStyle w:val="TOC2"/>
            <w:tabs>
              <w:tab w:val="left" w:pos="1320"/>
              <w:tab w:val="right" w:leader="dot" w:pos="9350"/>
            </w:tabs>
            <w:rPr>
              <w:rFonts w:asciiTheme="minorHAnsi" w:hAnsiTheme="minorHAnsi" w:cstheme="minorBidi"/>
              <w:noProof/>
              <w:sz w:val="22"/>
            </w:rPr>
          </w:pPr>
          <w:hyperlink w:anchor="_Toc481569955" w:history="1">
            <w:r w:rsidR="007E5F12" w:rsidRPr="00263646">
              <w:rPr>
                <w:rStyle w:val="Hyperlink"/>
                <w:noProof/>
              </w:rPr>
              <w:t>vii.</w:t>
            </w:r>
            <w:r w:rsidR="007E5F12">
              <w:rPr>
                <w:rFonts w:asciiTheme="minorHAnsi" w:hAnsiTheme="minorHAnsi" w:cstheme="minorBidi"/>
                <w:noProof/>
                <w:sz w:val="22"/>
              </w:rPr>
              <w:tab/>
            </w:r>
            <w:r w:rsidR="007E5F12" w:rsidRPr="00263646">
              <w:rPr>
                <w:rStyle w:val="Hyperlink"/>
                <w:noProof/>
              </w:rPr>
              <w:t>Description of Specific Models</w:t>
            </w:r>
            <w:r w:rsidR="007E5F12">
              <w:rPr>
                <w:noProof/>
                <w:webHidden/>
              </w:rPr>
              <w:tab/>
            </w:r>
            <w:r w:rsidR="007E5F12">
              <w:rPr>
                <w:noProof/>
                <w:webHidden/>
              </w:rPr>
              <w:fldChar w:fldCharType="begin"/>
            </w:r>
            <w:r w:rsidR="007E5F12">
              <w:rPr>
                <w:noProof/>
                <w:webHidden/>
              </w:rPr>
              <w:instrText xml:space="preserve"> PAGEREF _Toc481569955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26DCE81" w14:textId="5881CB72" w:rsidR="007E5F12" w:rsidRDefault="00934009">
          <w:pPr>
            <w:pStyle w:val="TOC3"/>
            <w:tabs>
              <w:tab w:val="left" w:pos="1320"/>
              <w:tab w:val="right" w:leader="dot" w:pos="9350"/>
            </w:tabs>
            <w:rPr>
              <w:rFonts w:asciiTheme="minorHAnsi" w:hAnsiTheme="minorHAnsi" w:cstheme="minorBidi"/>
              <w:noProof/>
              <w:sz w:val="22"/>
            </w:rPr>
          </w:pPr>
          <w:hyperlink w:anchor="_Toc481569956"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SOFCstack</w:t>
            </w:r>
            <w:r w:rsidR="007E5F12">
              <w:rPr>
                <w:noProof/>
                <w:webHidden/>
              </w:rPr>
              <w:tab/>
            </w:r>
            <w:r w:rsidR="007E5F12">
              <w:rPr>
                <w:noProof/>
                <w:webHidden/>
              </w:rPr>
              <w:fldChar w:fldCharType="begin"/>
            </w:r>
            <w:r w:rsidR="007E5F12">
              <w:rPr>
                <w:noProof/>
                <w:webHidden/>
              </w:rPr>
              <w:instrText xml:space="preserve"> PAGEREF _Toc481569956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99826B7" w14:textId="26070F14" w:rsidR="007E5F12" w:rsidRDefault="00934009">
          <w:pPr>
            <w:pStyle w:val="TOC3"/>
            <w:tabs>
              <w:tab w:val="left" w:pos="1320"/>
              <w:tab w:val="right" w:leader="dot" w:pos="9350"/>
            </w:tabs>
            <w:rPr>
              <w:rFonts w:asciiTheme="minorHAnsi" w:hAnsiTheme="minorHAnsi" w:cstheme="minorBidi"/>
              <w:noProof/>
              <w:sz w:val="22"/>
            </w:rPr>
          </w:pPr>
          <w:hyperlink w:anchor="_Toc481569957"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SOFCsystem</w:t>
            </w:r>
            <w:r w:rsidR="007E5F12">
              <w:rPr>
                <w:noProof/>
                <w:webHidden/>
              </w:rPr>
              <w:tab/>
            </w:r>
            <w:r w:rsidR="007E5F12">
              <w:rPr>
                <w:noProof/>
                <w:webHidden/>
              </w:rPr>
              <w:fldChar w:fldCharType="begin"/>
            </w:r>
            <w:r w:rsidR="007E5F12">
              <w:rPr>
                <w:noProof/>
                <w:webHidden/>
              </w:rPr>
              <w:instrText xml:space="preserve"> PAGEREF _Toc481569957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5D12446C" w14:textId="7E453107" w:rsidR="007E5F12" w:rsidRDefault="00934009">
          <w:pPr>
            <w:pStyle w:val="TOC3"/>
            <w:tabs>
              <w:tab w:val="left" w:pos="1320"/>
              <w:tab w:val="right" w:leader="dot" w:pos="9350"/>
            </w:tabs>
            <w:rPr>
              <w:rFonts w:asciiTheme="minorHAnsi" w:hAnsiTheme="minorHAnsi" w:cstheme="minorBidi"/>
              <w:noProof/>
              <w:sz w:val="22"/>
            </w:rPr>
          </w:pPr>
          <w:hyperlink w:anchor="_Toc481569958"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SOECstack</w:t>
            </w:r>
            <w:r w:rsidR="007E5F12">
              <w:rPr>
                <w:noProof/>
                <w:webHidden/>
              </w:rPr>
              <w:tab/>
            </w:r>
            <w:r w:rsidR="007E5F12">
              <w:rPr>
                <w:noProof/>
                <w:webHidden/>
              </w:rPr>
              <w:fldChar w:fldCharType="begin"/>
            </w:r>
            <w:r w:rsidR="007E5F12">
              <w:rPr>
                <w:noProof/>
                <w:webHidden/>
              </w:rPr>
              <w:instrText xml:space="preserve"> PAGEREF _Toc481569958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20D7CC83" w14:textId="6D34C9DC" w:rsidR="007E5F12" w:rsidRDefault="00934009">
          <w:pPr>
            <w:pStyle w:val="TOC3"/>
            <w:tabs>
              <w:tab w:val="left" w:pos="1320"/>
              <w:tab w:val="right" w:leader="dot" w:pos="9350"/>
            </w:tabs>
            <w:rPr>
              <w:rFonts w:asciiTheme="minorHAnsi" w:hAnsiTheme="minorHAnsi" w:cstheme="minorBidi"/>
              <w:noProof/>
              <w:sz w:val="22"/>
            </w:rPr>
          </w:pPr>
          <w:hyperlink w:anchor="_Toc481569959"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GasTurbine</w:t>
            </w:r>
            <w:r w:rsidR="007E5F12">
              <w:rPr>
                <w:noProof/>
                <w:webHidden/>
              </w:rPr>
              <w:tab/>
            </w:r>
            <w:r w:rsidR="007E5F12">
              <w:rPr>
                <w:noProof/>
                <w:webHidden/>
              </w:rPr>
              <w:fldChar w:fldCharType="begin"/>
            </w:r>
            <w:r w:rsidR="007E5F12">
              <w:rPr>
                <w:noProof/>
                <w:webHidden/>
              </w:rPr>
              <w:instrText xml:space="preserve"> PAGEREF _Toc481569959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11CD78F0" w14:textId="029B8EDE" w:rsidR="007E5F12" w:rsidRDefault="00934009">
          <w:pPr>
            <w:pStyle w:val="TOC3"/>
            <w:tabs>
              <w:tab w:val="left" w:pos="1320"/>
              <w:tab w:val="right" w:leader="dot" w:pos="9350"/>
            </w:tabs>
            <w:rPr>
              <w:rFonts w:asciiTheme="minorHAnsi" w:hAnsiTheme="minorHAnsi" w:cstheme="minorBidi"/>
              <w:noProof/>
              <w:sz w:val="22"/>
            </w:rPr>
          </w:pPr>
          <w:hyperlink w:anchor="_Toc481569960"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OxyFC</w:t>
            </w:r>
            <w:r w:rsidR="007E5F12">
              <w:rPr>
                <w:noProof/>
                <w:webHidden/>
              </w:rPr>
              <w:tab/>
            </w:r>
            <w:r w:rsidR="007E5F12">
              <w:rPr>
                <w:noProof/>
                <w:webHidden/>
              </w:rPr>
              <w:fldChar w:fldCharType="begin"/>
            </w:r>
            <w:r w:rsidR="007E5F12">
              <w:rPr>
                <w:noProof/>
                <w:webHidden/>
              </w:rPr>
              <w:instrText xml:space="preserve"> PAGEREF _Toc481569960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12A53D46" w14:textId="1E771B3A" w:rsidR="007E5F12" w:rsidRDefault="00934009">
          <w:pPr>
            <w:pStyle w:val="TOC3"/>
            <w:tabs>
              <w:tab w:val="left" w:pos="1320"/>
              <w:tab w:val="right" w:leader="dot" w:pos="9350"/>
            </w:tabs>
            <w:rPr>
              <w:rFonts w:asciiTheme="minorHAnsi" w:hAnsiTheme="minorHAnsi" w:cstheme="minorBidi"/>
              <w:noProof/>
              <w:sz w:val="22"/>
            </w:rPr>
          </w:pPr>
          <w:hyperlink w:anchor="_Toc481569961"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MCFCsystem</w:t>
            </w:r>
            <w:r w:rsidR="007E5F12">
              <w:rPr>
                <w:noProof/>
                <w:webHidden/>
              </w:rPr>
              <w:tab/>
            </w:r>
            <w:r w:rsidR="007E5F12">
              <w:rPr>
                <w:noProof/>
                <w:webHidden/>
              </w:rPr>
              <w:fldChar w:fldCharType="begin"/>
            </w:r>
            <w:r w:rsidR="007E5F12">
              <w:rPr>
                <w:noProof/>
                <w:webHidden/>
              </w:rPr>
              <w:instrText xml:space="preserve"> PAGEREF _Toc481569961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82C4EBD" w14:textId="69DE331E" w:rsidR="007E5F12" w:rsidRDefault="00934009">
          <w:pPr>
            <w:pStyle w:val="TOC1"/>
            <w:rPr>
              <w:rFonts w:asciiTheme="minorHAnsi" w:hAnsiTheme="minorHAnsi" w:cstheme="minorBidi"/>
              <w:noProof/>
              <w:sz w:val="22"/>
            </w:rPr>
          </w:pPr>
          <w:hyperlink w:anchor="_Toc481569962"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Glossary of Important Variables</w:t>
            </w:r>
            <w:r w:rsidR="007E5F12">
              <w:rPr>
                <w:noProof/>
                <w:webHidden/>
              </w:rPr>
              <w:tab/>
            </w:r>
            <w:r w:rsidR="007E5F12">
              <w:rPr>
                <w:noProof/>
                <w:webHidden/>
              </w:rPr>
              <w:fldChar w:fldCharType="begin"/>
            </w:r>
            <w:r w:rsidR="007E5F12">
              <w:rPr>
                <w:noProof/>
                <w:webHidden/>
              </w:rPr>
              <w:instrText xml:space="preserve"> PAGEREF _Toc481569962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06D59E3A" w14:textId="4BA3D45D" w:rsidR="007E5F12" w:rsidRDefault="00934009">
          <w:pPr>
            <w:pStyle w:val="TOC2"/>
            <w:tabs>
              <w:tab w:val="left" w:pos="1100"/>
              <w:tab w:val="right" w:leader="dot" w:pos="9350"/>
            </w:tabs>
            <w:rPr>
              <w:rFonts w:asciiTheme="minorHAnsi" w:hAnsiTheme="minorHAnsi" w:cstheme="minorBidi"/>
              <w:noProof/>
              <w:sz w:val="22"/>
            </w:rPr>
          </w:pPr>
          <w:hyperlink w:anchor="_Toc481569963"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Project Variables</w:t>
            </w:r>
            <w:r w:rsidR="007E5F12">
              <w:rPr>
                <w:noProof/>
                <w:webHidden/>
              </w:rPr>
              <w:tab/>
            </w:r>
            <w:r w:rsidR="007E5F12">
              <w:rPr>
                <w:noProof/>
                <w:webHidden/>
              </w:rPr>
              <w:fldChar w:fldCharType="begin"/>
            </w:r>
            <w:r w:rsidR="007E5F12">
              <w:rPr>
                <w:noProof/>
                <w:webHidden/>
              </w:rPr>
              <w:instrText xml:space="preserve"> PAGEREF _Toc481569963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4C23CA52" w14:textId="52EB61FB" w:rsidR="007E5F12" w:rsidRDefault="00934009">
          <w:pPr>
            <w:pStyle w:val="TOC2"/>
            <w:tabs>
              <w:tab w:val="left" w:pos="1100"/>
              <w:tab w:val="right" w:leader="dot" w:pos="9350"/>
            </w:tabs>
            <w:rPr>
              <w:rFonts w:asciiTheme="minorHAnsi" w:hAnsiTheme="minorHAnsi" w:cstheme="minorBidi"/>
              <w:noProof/>
              <w:sz w:val="22"/>
            </w:rPr>
          </w:pPr>
          <w:hyperlink w:anchor="_Toc481569964"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Planning Tool Variables</w:t>
            </w:r>
            <w:r w:rsidR="007E5F12">
              <w:rPr>
                <w:noProof/>
                <w:webHidden/>
              </w:rPr>
              <w:tab/>
            </w:r>
            <w:r w:rsidR="007E5F12">
              <w:rPr>
                <w:noProof/>
                <w:webHidden/>
              </w:rPr>
              <w:fldChar w:fldCharType="begin"/>
            </w:r>
            <w:r w:rsidR="007E5F12">
              <w:rPr>
                <w:noProof/>
                <w:webHidden/>
              </w:rPr>
              <w:instrText xml:space="preserve"> PAGEREF _Toc481569964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4158EEC" w14:textId="6025B11A" w:rsidR="007E5F12" w:rsidRDefault="00934009">
          <w:pPr>
            <w:pStyle w:val="TOC2"/>
            <w:tabs>
              <w:tab w:val="left" w:pos="1100"/>
              <w:tab w:val="right" w:leader="dot" w:pos="9350"/>
            </w:tabs>
            <w:rPr>
              <w:rFonts w:asciiTheme="minorHAnsi" w:hAnsiTheme="minorHAnsi" w:cstheme="minorBidi"/>
              <w:noProof/>
              <w:sz w:val="22"/>
            </w:rPr>
          </w:pPr>
          <w:hyperlink w:anchor="_Toc481569965"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Control Tool Variables</w:t>
            </w:r>
            <w:r w:rsidR="007E5F12">
              <w:rPr>
                <w:noProof/>
                <w:webHidden/>
              </w:rPr>
              <w:tab/>
            </w:r>
            <w:r w:rsidR="007E5F12">
              <w:rPr>
                <w:noProof/>
                <w:webHidden/>
              </w:rPr>
              <w:fldChar w:fldCharType="begin"/>
            </w:r>
            <w:r w:rsidR="007E5F12">
              <w:rPr>
                <w:noProof/>
                <w:webHidden/>
              </w:rPr>
              <w:instrText xml:space="preserve"> PAGEREF _Toc481569965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A18B320" w14:textId="059F27B5" w:rsidR="007E5F12" w:rsidRDefault="00934009">
          <w:pPr>
            <w:pStyle w:val="TOC2"/>
            <w:tabs>
              <w:tab w:val="left" w:pos="1100"/>
              <w:tab w:val="right" w:leader="dot" w:pos="9350"/>
            </w:tabs>
            <w:rPr>
              <w:rFonts w:asciiTheme="minorHAnsi" w:hAnsiTheme="minorHAnsi" w:cstheme="minorBidi"/>
              <w:noProof/>
              <w:sz w:val="22"/>
            </w:rPr>
          </w:pPr>
          <w:hyperlink w:anchor="_Toc481569966"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Simulation Tool Variables</w:t>
            </w:r>
            <w:r w:rsidR="007E5F12">
              <w:rPr>
                <w:noProof/>
                <w:webHidden/>
              </w:rPr>
              <w:tab/>
            </w:r>
            <w:r w:rsidR="007E5F12">
              <w:rPr>
                <w:noProof/>
                <w:webHidden/>
              </w:rPr>
              <w:fldChar w:fldCharType="begin"/>
            </w:r>
            <w:r w:rsidR="007E5F12">
              <w:rPr>
                <w:noProof/>
                <w:webHidden/>
              </w:rPr>
              <w:instrText xml:space="preserve"> PAGEREF _Toc481569966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409C9FBA" w14:textId="227644DD" w:rsidR="007E5F12" w:rsidRDefault="00934009">
          <w:pPr>
            <w:pStyle w:val="TOC1"/>
            <w:rPr>
              <w:rFonts w:asciiTheme="minorHAnsi" w:hAnsiTheme="minorHAnsi" w:cstheme="minorBidi"/>
              <w:noProof/>
              <w:sz w:val="22"/>
            </w:rPr>
          </w:pPr>
          <w:hyperlink w:anchor="_Toc481569967" w:history="1">
            <w:r w:rsidR="007E5F12" w:rsidRPr="00263646">
              <w:rPr>
                <w:rStyle w:val="Hyperlink"/>
                <w:noProof/>
              </w:rPr>
              <w:t>VII.</w:t>
            </w:r>
            <w:r w:rsidR="007E5F12">
              <w:rPr>
                <w:rFonts w:asciiTheme="minorHAnsi" w:hAnsiTheme="minorHAnsi" w:cstheme="minorBidi"/>
                <w:noProof/>
                <w:sz w:val="22"/>
              </w:rPr>
              <w:tab/>
            </w:r>
            <w:r w:rsidR="007E5F12" w:rsidRPr="00263646">
              <w:rPr>
                <w:rStyle w:val="Hyperlink"/>
                <w:noProof/>
              </w:rPr>
              <w:t>Interface Flow Diagrams</w:t>
            </w:r>
            <w:r w:rsidR="007E5F12">
              <w:rPr>
                <w:noProof/>
                <w:webHidden/>
              </w:rPr>
              <w:tab/>
            </w:r>
            <w:r w:rsidR="007E5F12">
              <w:rPr>
                <w:noProof/>
                <w:webHidden/>
              </w:rPr>
              <w:fldChar w:fldCharType="begin"/>
            </w:r>
            <w:r w:rsidR="007E5F12">
              <w:rPr>
                <w:noProof/>
                <w:webHidden/>
              </w:rPr>
              <w:instrText xml:space="preserve"> PAGEREF _Toc481569967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53A878E3" w14:textId="0BD06ECB" w:rsidR="007E5F12" w:rsidRDefault="00934009">
          <w:pPr>
            <w:pStyle w:val="TOC2"/>
            <w:tabs>
              <w:tab w:val="left" w:pos="1100"/>
              <w:tab w:val="right" w:leader="dot" w:pos="9350"/>
            </w:tabs>
            <w:rPr>
              <w:rFonts w:asciiTheme="minorHAnsi" w:hAnsiTheme="minorHAnsi" w:cstheme="minorBidi"/>
              <w:noProof/>
              <w:sz w:val="22"/>
            </w:rPr>
          </w:pPr>
          <w:hyperlink w:anchor="_Toc481569968"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1. EAGERS Interface</w:t>
            </w:r>
            <w:r w:rsidR="007E5F12">
              <w:rPr>
                <w:noProof/>
                <w:webHidden/>
              </w:rPr>
              <w:tab/>
            </w:r>
            <w:r w:rsidR="007E5F12">
              <w:rPr>
                <w:noProof/>
                <w:webHidden/>
              </w:rPr>
              <w:fldChar w:fldCharType="begin"/>
            </w:r>
            <w:r w:rsidR="007E5F12">
              <w:rPr>
                <w:noProof/>
                <w:webHidden/>
              </w:rPr>
              <w:instrText xml:space="preserve"> PAGEREF _Toc481569968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01327FE6" w14:textId="37D27C4E" w:rsidR="007E5F12" w:rsidRDefault="00934009">
          <w:pPr>
            <w:pStyle w:val="TOC3"/>
            <w:tabs>
              <w:tab w:val="left" w:pos="1320"/>
              <w:tab w:val="right" w:leader="dot" w:pos="9350"/>
            </w:tabs>
            <w:rPr>
              <w:rFonts w:asciiTheme="minorHAnsi" w:hAnsiTheme="minorHAnsi" w:cstheme="minorBidi"/>
              <w:noProof/>
              <w:sz w:val="22"/>
            </w:rPr>
          </w:pPr>
          <w:hyperlink w:anchor="_Toc481569969"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Opening EAGERS</w:t>
            </w:r>
            <w:r w:rsidR="007E5F12">
              <w:rPr>
                <w:noProof/>
                <w:webHidden/>
              </w:rPr>
              <w:tab/>
            </w:r>
            <w:r w:rsidR="007E5F12">
              <w:rPr>
                <w:noProof/>
                <w:webHidden/>
              </w:rPr>
              <w:fldChar w:fldCharType="begin"/>
            </w:r>
            <w:r w:rsidR="007E5F12">
              <w:rPr>
                <w:noProof/>
                <w:webHidden/>
              </w:rPr>
              <w:instrText xml:space="preserve"> PAGEREF _Toc481569969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09614F75" w14:textId="75E66926" w:rsidR="007E5F12" w:rsidRDefault="00934009">
          <w:pPr>
            <w:pStyle w:val="TOC1"/>
            <w:rPr>
              <w:rFonts w:asciiTheme="minorHAnsi" w:hAnsiTheme="minorHAnsi" w:cstheme="minorBidi"/>
              <w:noProof/>
              <w:sz w:val="22"/>
            </w:rPr>
          </w:pPr>
          <w:hyperlink w:anchor="_Toc481569970" w:history="1">
            <w:r w:rsidR="007E5F12" w:rsidRPr="00263646">
              <w:rPr>
                <w:rStyle w:val="Hyperlink"/>
                <w:noProof/>
              </w:rPr>
              <w:t>VIII.</w:t>
            </w:r>
            <w:r w:rsidR="007E5F12">
              <w:rPr>
                <w:rFonts w:asciiTheme="minorHAnsi" w:hAnsiTheme="minorHAnsi" w:cstheme="minorBidi"/>
                <w:noProof/>
                <w:sz w:val="22"/>
              </w:rPr>
              <w:tab/>
            </w:r>
            <w:r w:rsidR="007E5F12" w:rsidRPr="00263646">
              <w:rPr>
                <w:rStyle w:val="Hyperlink"/>
                <w:noProof/>
              </w:rPr>
              <w:t>Appendix</w:t>
            </w:r>
            <w:r w:rsidR="007E5F12">
              <w:rPr>
                <w:noProof/>
                <w:webHidden/>
              </w:rPr>
              <w:tab/>
            </w:r>
            <w:r w:rsidR="007E5F12">
              <w:rPr>
                <w:noProof/>
                <w:webHidden/>
              </w:rPr>
              <w:fldChar w:fldCharType="begin"/>
            </w:r>
            <w:r w:rsidR="007E5F12">
              <w:rPr>
                <w:noProof/>
                <w:webHidden/>
              </w:rPr>
              <w:instrText xml:space="preserve"> PAGEREF _Toc481569970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6A2AB22" w14:textId="7A1F552B" w:rsidR="00F9440B" w:rsidRDefault="001D3ED5" w:rsidP="00F9440B">
          <w:pPr>
            <w:rPr>
              <w:b/>
              <w:bCs/>
              <w:noProof/>
            </w:rPr>
          </w:pPr>
          <w:r>
            <w:rPr>
              <w:b/>
              <w:bCs/>
              <w:noProof/>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481569895"/>
      <w:r>
        <w:lastRenderedPageBreak/>
        <w:t>Overview</w:t>
      </w:r>
      <w:bookmarkEnd w:id="0"/>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1" w:name="_Toc481569896"/>
      <w:r>
        <w:t>Getting Started</w:t>
      </w:r>
      <w:bookmarkEnd w:id="1"/>
    </w:p>
    <w:p w14:paraId="2E042D7D" w14:textId="4911FE50" w:rsidR="008421D5" w:rsidRDefault="00AB428D" w:rsidP="006A2D58">
      <w:r>
        <w:t xml:space="preserve">Open </w:t>
      </w:r>
      <w:proofErr w:type="spellStart"/>
      <w:r>
        <w:t>Matlab</w:t>
      </w:r>
      <w:proofErr w:type="spellEnd"/>
      <w:r>
        <w:t xml:space="preserve"> and navigate to the EAGERS/main directory. Type the command ‘</w:t>
      </w:r>
      <w:proofErr w:type="spellStart"/>
      <w:r w:rsidR="00672235">
        <w:t>EAGERS</w:t>
      </w:r>
      <w:r>
        <w:t>’</w:t>
      </w:r>
      <w:r w:rsidR="00020550">
        <w:t>to</w:t>
      </w:r>
      <w:proofErr w:type="spellEnd"/>
      <w:r w:rsidR="00020550">
        <w:t xml:space="preserve"> launch window of </w:t>
      </w:r>
      <w:r w:rsidR="00020550">
        <w:fldChar w:fldCharType="begin"/>
      </w:r>
      <w:r w:rsidR="00020550">
        <w:instrText xml:space="preserve"> REF _Ref479234933 \h </w:instrText>
      </w:r>
      <w:r w:rsidR="00020550">
        <w:fldChar w:fldCharType="separate"/>
      </w:r>
      <w:r w:rsidR="00451D7D">
        <w:t xml:space="preserve">Figure </w:t>
      </w:r>
      <w:r w:rsidR="00451D7D">
        <w:rPr>
          <w:noProof/>
        </w:rPr>
        <w:t>1</w:t>
      </w:r>
      <w:r w:rsidR="00020550">
        <w:fldChar w:fldCharType="end"/>
      </w:r>
      <w:r w:rsidR="00020550">
        <w:t xml:space="preserve">. From this </w:t>
      </w:r>
      <w:proofErr w:type="gramStart"/>
      <w:r w:rsidR="00020550">
        <w:t>window</w:t>
      </w:r>
      <w:proofErr w:type="gramEnd"/>
      <w:r w:rsidR="00020550">
        <w:t xml:space="preserve">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42BD2D3A" w:rsidR="00020550" w:rsidRDefault="00020550" w:rsidP="003A334A">
      <w:pPr>
        <w:pStyle w:val="Caption"/>
      </w:pPr>
      <w:bookmarkStart w:id="2" w:name="_Ref479234933"/>
      <w:r>
        <w:t xml:space="preserve">Figure </w:t>
      </w:r>
      <w:r>
        <w:fldChar w:fldCharType="begin"/>
      </w:r>
      <w:r>
        <w:instrText xml:space="preserve"> SEQ Figure \* ARABIC </w:instrText>
      </w:r>
      <w:r>
        <w:fldChar w:fldCharType="separate"/>
      </w:r>
      <w:r w:rsidR="00803DC7">
        <w:rPr>
          <w:noProof/>
        </w:rPr>
        <w:t>1</w:t>
      </w:r>
      <w:r>
        <w:fldChar w:fldCharType="end"/>
      </w:r>
      <w:bookmarkEnd w:id="2"/>
      <w:r>
        <w:t xml:space="preserve"> EAGERS welcome screen</w:t>
      </w:r>
    </w:p>
    <w:p w14:paraId="6ADEC6A2" w14:textId="45C47A4B" w:rsidR="00971FD3" w:rsidRDefault="00971FD3" w:rsidP="00AB428D">
      <w:pPr>
        <w:pStyle w:val="Heading2"/>
      </w:pPr>
      <w:bookmarkStart w:id="3" w:name="_Toc481569897"/>
      <w:r>
        <w:t>Start</w:t>
      </w:r>
      <w:r w:rsidR="00CA7098">
        <w:t>ing a</w:t>
      </w:r>
      <w:r>
        <w:t xml:space="preserve"> New Project</w:t>
      </w:r>
      <w:bookmarkEnd w:id="3"/>
    </w:p>
    <w:p w14:paraId="7CB2EDA6" w14:textId="068FA68F" w:rsidR="00672235" w:rsidRPr="00A575BA" w:rsidRDefault="00971FD3" w:rsidP="00672235">
      <w:r>
        <w:t xml:space="preserve">If Start New Project is selected </w:t>
      </w:r>
      <w:proofErr w:type="gramStart"/>
      <w:r>
        <w:t>the user can either</w:t>
      </w:r>
      <w:proofErr w:type="gramEnd"/>
      <w:r>
        <w:t xml:space="preserve">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3A334A">
      <w:pPr>
        <w:pStyle w:val="Caption"/>
      </w:pPr>
    </w:p>
    <w:p w14:paraId="506EC5B9" w14:textId="60466158" w:rsidR="00E74E5C" w:rsidRDefault="0015160E" w:rsidP="00200A56">
      <w:pPr>
        <w:pStyle w:val="Heading1"/>
      </w:pPr>
      <w:bookmarkStart w:id="4" w:name="_Toc481569898"/>
      <w:r>
        <w:lastRenderedPageBreak/>
        <w:t>Planning Tool</w:t>
      </w:r>
      <w:bookmarkEnd w:id="4"/>
    </w:p>
    <w:p w14:paraId="577058A9" w14:textId="06ED89D5" w:rsidR="00672235" w:rsidRDefault="00065F32" w:rsidP="00746CB0">
      <w:pPr>
        <w:pStyle w:val="Heading2"/>
        <w:numPr>
          <w:ilvl w:val="0"/>
          <w:numId w:val="5"/>
        </w:numPr>
      </w:pPr>
      <w:r>
        <w:t xml:space="preserve"> </w:t>
      </w:r>
      <w:bookmarkStart w:id="5" w:name="_Toc481569899"/>
      <w:r w:rsidR="00672235">
        <w:t>The Planning Tool Interface</w:t>
      </w:r>
      <w:bookmarkEnd w:id="5"/>
    </w:p>
    <w:p w14:paraId="0A5AB214" w14:textId="77777777" w:rsidR="00020550" w:rsidRDefault="00020550" w:rsidP="00DA4DD2">
      <w:pPr>
        <w:keepNext/>
        <w:spacing w:after="0"/>
        <w:ind w:firstLine="0"/>
      </w:pPr>
      <w:r>
        <w:rPr>
          <w:noProof/>
        </w:rPr>
        <w:drawing>
          <wp:inline distT="0" distB="0" distL="0" distR="0" wp14:anchorId="2405C1F0" wp14:editId="687B7133">
            <wp:extent cx="5943600" cy="38157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5715"/>
                    </a:xfrm>
                    <a:prstGeom prst="rect">
                      <a:avLst/>
                    </a:prstGeom>
                  </pic:spPr>
                </pic:pic>
              </a:graphicData>
            </a:graphic>
          </wp:inline>
        </w:drawing>
      </w:r>
    </w:p>
    <w:p w14:paraId="61CD6760" w14:textId="701EF883" w:rsidR="00672235" w:rsidRDefault="00020550" w:rsidP="003A334A">
      <w:pPr>
        <w:pStyle w:val="Caption"/>
      </w:pPr>
      <w:r>
        <w:t xml:space="preserve">Figure </w:t>
      </w:r>
      <w:r>
        <w:fldChar w:fldCharType="begin"/>
      </w:r>
      <w:r>
        <w:instrText xml:space="preserve"> SEQ Figure \* ARABIC </w:instrText>
      </w:r>
      <w:r>
        <w:fldChar w:fldCharType="separate"/>
      </w:r>
      <w:r w:rsidR="00803DC7">
        <w:rPr>
          <w:noProof/>
        </w:rPr>
        <w:t>2</w:t>
      </w:r>
      <w:r>
        <w:fldChar w:fldCharType="end"/>
      </w:r>
      <w:r>
        <w:t xml:space="preserve"> Primary planning tool GUI</w:t>
      </w:r>
    </w:p>
    <w:p w14:paraId="73037AAF" w14:textId="73A644D0" w:rsidR="00672235" w:rsidRDefault="00672235" w:rsidP="00672235">
      <w:pPr>
        <w:pStyle w:val="Heading2"/>
      </w:pPr>
      <w:bookmarkStart w:id="6" w:name="_Toc481569900"/>
      <w:r>
        <w:lastRenderedPageBreak/>
        <w:t xml:space="preserve">Component </w:t>
      </w:r>
      <w:r w:rsidR="00020550">
        <w:t xml:space="preserve">Selection and </w:t>
      </w:r>
      <w:r>
        <w:t>Sizing</w:t>
      </w:r>
      <w:bookmarkEnd w:id="6"/>
    </w:p>
    <w:p w14:paraId="124D0893" w14:textId="77777777" w:rsidR="00020550" w:rsidRDefault="00020550" w:rsidP="00DA4DD2">
      <w:pPr>
        <w:keepNext/>
        <w:spacing w:after="0"/>
        <w:ind w:firstLine="0"/>
      </w:pPr>
      <w:r>
        <w:rPr>
          <w:noProof/>
        </w:rPr>
        <w:drawing>
          <wp:inline distT="0" distB="0" distL="0" distR="0" wp14:anchorId="75D1EBFE" wp14:editId="0D17464C">
            <wp:extent cx="5943600" cy="38157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5715"/>
                    </a:xfrm>
                    <a:prstGeom prst="rect">
                      <a:avLst/>
                    </a:prstGeom>
                  </pic:spPr>
                </pic:pic>
              </a:graphicData>
            </a:graphic>
          </wp:inline>
        </w:drawing>
      </w:r>
    </w:p>
    <w:p w14:paraId="4717B5C2" w14:textId="1196FD7B" w:rsidR="00672235" w:rsidRDefault="00020550" w:rsidP="003A334A">
      <w:pPr>
        <w:pStyle w:val="Caption"/>
      </w:pPr>
      <w:r>
        <w:t xml:space="preserve">Figure </w:t>
      </w:r>
      <w:r>
        <w:fldChar w:fldCharType="begin"/>
      </w:r>
      <w:r>
        <w:instrText xml:space="preserve"> SEQ Figure \* ARABIC </w:instrText>
      </w:r>
      <w:r>
        <w:fldChar w:fldCharType="separate"/>
      </w:r>
      <w:r w:rsidR="00803DC7">
        <w:rPr>
          <w:noProof/>
        </w:rPr>
        <w:t>3</w:t>
      </w:r>
      <w:r>
        <w:fldChar w:fldCharType="end"/>
      </w:r>
      <w:r>
        <w:t xml:space="preserve"> System specification tab</w:t>
      </w:r>
    </w:p>
    <w:p w14:paraId="21851BAE" w14:textId="4F0E17B7" w:rsidR="00672235" w:rsidRPr="00672235" w:rsidRDefault="00020550" w:rsidP="00672235">
      <w:pPr>
        <w:pStyle w:val="Heading2"/>
      </w:pPr>
      <w:bookmarkStart w:id="7" w:name="_Toc481569901"/>
      <w:r>
        <w:t>Automated Optimization of</w:t>
      </w:r>
      <w:r w:rsidR="00672235">
        <w:t xml:space="preserve"> Plant Arrangement</w:t>
      </w:r>
      <w:r>
        <w:t xml:space="preserve"> and Sizing</w:t>
      </w:r>
      <w:bookmarkEnd w:id="7"/>
    </w:p>
    <w:p w14:paraId="1EF3D57A" w14:textId="35A73377" w:rsidR="0015160E" w:rsidRPr="00FD51B6" w:rsidRDefault="0015160E" w:rsidP="0015160E"/>
    <w:p w14:paraId="66A908FC" w14:textId="40CF6577" w:rsidR="0015160E" w:rsidRDefault="0015160E" w:rsidP="0015160E">
      <w:pPr>
        <w:pStyle w:val="Heading1"/>
      </w:pPr>
      <w:bookmarkStart w:id="8" w:name="_Toc481569902"/>
      <w:r>
        <w:t>Control Tool</w:t>
      </w:r>
      <w:bookmarkEnd w:id="8"/>
    </w:p>
    <w:p w14:paraId="6F744BD6" w14:textId="25798F6F"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451D7D">
        <w:t xml:space="preserve">Figure </w:t>
      </w:r>
      <w:r w:rsidR="00451D7D">
        <w:rPr>
          <w:noProof/>
        </w:rPr>
        <w:t>4</w:t>
      </w:r>
      <w:r>
        <w:fldChar w:fldCharType="end"/>
      </w:r>
      <w:r>
        <w:t xml:space="preserve"> outlines in block diagram the information pathways between the forecasting, </w:t>
      </w:r>
      <w:proofErr w:type="gramStart"/>
      <w:r>
        <w:t>dispatch</w:t>
      </w:r>
      <w:proofErr w:type="gramEnd"/>
      <w:r>
        <w:t>, control and simulation components of the control tool.</w:t>
      </w:r>
    </w:p>
    <w:p w14:paraId="2B28F918" w14:textId="77777777" w:rsidR="004521EC" w:rsidRDefault="004521EC" w:rsidP="004521EC">
      <w:pPr>
        <w:keepNext/>
      </w:pPr>
      <w:r>
        <w:rPr>
          <w:noProof/>
        </w:rPr>
        <w:lastRenderedPageBreak/>
        <mc:AlternateContent>
          <mc:Choice Requires="wps">
            <w:drawing>
              <wp:anchor distT="0" distB="0" distL="114300" distR="114300" simplePos="0" relativeHeight="251685888" behindDoc="0" locked="0" layoutInCell="1" allowOverlap="1" wp14:anchorId="0B140806" wp14:editId="1B2A5C3B">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A4C6DC"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6912" behindDoc="0" locked="0" layoutInCell="1" allowOverlap="1" wp14:anchorId="24674840" wp14:editId="4321121C">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4F555" id="Straight Arrow Connector 18" o:spid="_x0000_s1026" type="#_x0000_t32" style="position:absolute;margin-left:245.6pt;margin-top:61.05pt;width:18.8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52B5EA9D" wp14:editId="66C08B5E">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8EEB0" id="Straight Arrow Connector 123" o:spid="_x0000_s1026" type="#_x0000_t32" style="position:absolute;margin-left:284.7pt;margin-top:92.05pt;width:50.3pt;height:0;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Pr>
          <w:noProof/>
        </w:rPr>
        <mc:AlternateContent>
          <mc:Choice Requires="wpg">
            <w:drawing>
              <wp:inline distT="0" distB="0" distL="0" distR="0" wp14:anchorId="35AB9579" wp14:editId="03AF9521">
                <wp:extent cx="5852160" cy="1795780"/>
                <wp:effectExtent l="0" t="0" r="0" b="0"/>
                <wp:docPr id="1" name="Group 1"/>
                <wp:cNvGraphicFramePr/>
                <a:graphic xmlns:a="http://schemas.openxmlformats.org/drawingml/2006/main">
                  <a:graphicData uri="http://schemas.microsoft.com/office/word/2010/wordprocessingGroup">
                    <wpg:wgp>
                      <wpg:cNvGrpSpPr/>
                      <wpg:grpSpPr>
                        <a:xfrm>
                          <a:off x="0" y="0"/>
                          <a:ext cx="5852160" cy="1795780"/>
                          <a:chOff x="0" y="0"/>
                          <a:chExt cx="5852160" cy="1795780"/>
                        </a:xfrm>
                      </wpg:grpSpPr>
                      <wps:wsp>
                        <wps:cNvPr id="3" name="Rectangle 3"/>
                        <wps:cNvSpPr/>
                        <wps:spPr>
                          <a:xfrm>
                            <a:off x="1032510" y="1089660"/>
                            <a:ext cx="643890" cy="3543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8F36E" w14:textId="77777777" w:rsidR="00192D0B" w:rsidRPr="001F1978" w:rsidRDefault="00192D0B" w:rsidP="004521EC">
                              <w:pPr>
                                <w:ind w:firstLine="0"/>
                                <w:jc w:val="center"/>
                                <w:rPr>
                                  <w:b/>
                                  <w:color w:val="000000" w:themeColor="text1"/>
                                  <w:sz w:val="22"/>
                                </w:rPr>
                              </w:pPr>
                              <w:r w:rsidRPr="001F1978">
                                <w:rPr>
                                  <w:b/>
                                  <w:color w:val="000000" w:themeColor="text1"/>
                                  <w:sz w:val="22"/>
                                </w:rPr>
                                <w:t>Fuel/Grid costs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ectangle 9"/>
                        <wps:cNvSpPr/>
                        <wps:spPr>
                          <a:xfrm>
                            <a:off x="4331970" y="1028700"/>
                            <a:ext cx="1066165"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F8100" w14:textId="77777777" w:rsidR="00192D0B" w:rsidRPr="006222CF" w:rsidRDefault="00192D0B" w:rsidP="004521EC">
                              <w:pPr>
                                <w:spacing w:after="0"/>
                                <w:ind w:firstLine="0"/>
                                <w:jc w:val="center"/>
                                <w:rPr>
                                  <w:b/>
                                  <w:color w:val="70AD47" w:themeColor="accent6"/>
                                </w:rPr>
                              </w:pPr>
                              <w:r w:rsidRPr="006222CF">
                                <w:rPr>
                                  <w:b/>
                                  <w:color w:val="70AD47" w:themeColor="accent6"/>
                                </w:rPr>
                                <w:t>Non-linear Building SID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9" name="Rectangle 19"/>
                        <wps:cNvSpPr/>
                        <wps:spPr>
                          <a:xfrm>
                            <a:off x="3916680" y="1554480"/>
                            <a:ext cx="645795"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4C620" w14:textId="77777777" w:rsidR="00192D0B" w:rsidRPr="00F94E82" w:rsidRDefault="00192D0B" w:rsidP="004521EC">
                              <w:pPr>
                                <w:ind w:firstLine="0"/>
                                <w:jc w:val="center"/>
                                <w:rPr>
                                  <w:b/>
                                  <w:color w:val="000000" w:themeColor="text1"/>
                                  <w:sz w:val="16"/>
                                </w:rPr>
                              </w:pPr>
                              <w:proofErr w:type="gramStart"/>
                              <w:r w:rsidRPr="00F94E82">
                                <w:rPr>
                                  <w:b/>
                                  <w:color w:val="000000" w:themeColor="text1"/>
                                  <w:sz w:val="16"/>
                                </w:rPr>
                                <w:t>measurements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Rectangle 85"/>
                        <wps:cNvSpPr/>
                        <wps:spPr>
                          <a:xfrm>
                            <a:off x="1005840" y="1611630"/>
                            <a:ext cx="678180" cy="184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18D65" w14:textId="77777777" w:rsidR="00192D0B" w:rsidRPr="001F1978" w:rsidRDefault="00192D0B" w:rsidP="004521EC">
                              <w:pPr>
                                <w:ind w:firstLine="0"/>
                                <w:jc w:val="center"/>
                                <w:rPr>
                                  <w:b/>
                                  <w:color w:val="000000" w:themeColor="text1"/>
                                  <w:sz w:val="22"/>
                                </w:rPr>
                              </w:pPr>
                              <w:r>
                                <w:rPr>
                                  <w:b/>
                                  <w:color w:val="000000" w:themeColor="text1"/>
                                  <w:sz w:val="22"/>
                                </w:rPr>
                                <w:t>Time/Date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Elbow Connector 86"/>
                        <wps:cNvCnPr/>
                        <wps:spPr>
                          <a:xfrm flipH="1" flipV="1">
                            <a:off x="3348990" y="1470660"/>
                            <a:ext cx="1543050" cy="274320"/>
                          </a:xfrm>
                          <a:prstGeom prst="bentConnector3">
                            <a:avLst>
                              <a:gd name="adj1" fmla="val 6881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5261610" y="75057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5170170" y="304800"/>
                            <a:ext cx="681990" cy="506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A3860" w14:textId="77777777" w:rsidR="00192D0B" w:rsidRPr="006222CF" w:rsidRDefault="00192D0B" w:rsidP="004521EC">
                              <w:pPr>
                                <w:ind w:firstLine="0"/>
                                <w:jc w:val="center"/>
                                <w:rPr>
                                  <w:b/>
                                  <w:color w:val="70AD47" w:themeColor="accent6"/>
                                  <w:sz w:val="20"/>
                                </w:rPr>
                              </w:pPr>
                              <w:r w:rsidRPr="006222CF">
                                <w:rPr>
                                  <w:b/>
                                  <w:color w:val="70AD47" w:themeColor="accent6"/>
                                  <w:sz w:val="20"/>
                                </w:rPr>
                                <w:t>Typical occupant behavior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Straight Arrow Connector 89"/>
                        <wps:cNvCnPr/>
                        <wps:spPr>
                          <a:xfrm flipH="1" flipV="1">
                            <a:off x="689610" y="1554480"/>
                            <a:ext cx="548640" cy="1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1489710" y="628650"/>
                            <a:ext cx="580390" cy="7620"/>
                          </a:xfrm>
                          <a:prstGeom prst="straightConnector1">
                            <a:avLst/>
                          </a:prstGeom>
                          <a:ln w="190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3330572" y="795455"/>
                            <a:ext cx="819026" cy="3529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1AF2A" w14:textId="77777777" w:rsidR="00192D0B" w:rsidRPr="001F1978" w:rsidRDefault="00192D0B" w:rsidP="004521EC">
                              <w:pPr>
                                <w:ind w:firstLine="0"/>
                                <w:jc w:val="center"/>
                                <w:rPr>
                                  <w:b/>
                                  <w:color w:val="000000" w:themeColor="text1"/>
                                  <w:sz w:val="22"/>
                                </w:rPr>
                              </w:pPr>
                              <w:r>
                                <w:rPr>
                                  <w:b/>
                                  <w:color w:val="000000" w:themeColor="text1"/>
                                  <w:sz w:val="22"/>
                                </w:rPr>
                                <w:t xml:space="preserve">Desired </w:t>
                              </w:r>
                              <w:proofErr w:type="gramStart"/>
                              <w:r>
                                <w:rPr>
                                  <w:b/>
                                  <w:color w:val="000000" w:themeColor="text1"/>
                                  <w:sz w:val="22"/>
                                </w:rPr>
                                <w:t>set-points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Rectangle 92"/>
                        <wps:cNvSpPr/>
                        <wps:spPr>
                          <a:xfrm>
                            <a:off x="0" y="1215390"/>
                            <a:ext cx="701040" cy="558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9B480" w14:textId="77777777" w:rsidR="00192D0B" w:rsidRPr="006222CF" w:rsidRDefault="00192D0B" w:rsidP="004521EC">
                              <w:pPr>
                                <w:ind w:firstLine="0"/>
                                <w:jc w:val="center"/>
                                <w:rPr>
                                  <w:b/>
                                  <w:color w:val="70AD47" w:themeColor="accent6"/>
                                </w:rPr>
                              </w:pPr>
                              <w:r w:rsidRPr="006222CF">
                                <w:rPr>
                                  <w:b/>
                                  <w:color w:val="70AD47" w:themeColor="accent6"/>
                                </w:rPr>
                                <w:t>Forecast entire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Rectangle 93"/>
                        <wps:cNvSpPr/>
                        <wps:spPr>
                          <a:xfrm>
                            <a:off x="5170170" y="1047750"/>
                            <a:ext cx="217805" cy="20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3E6EF7"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94" name="Group 94"/>
                        <wpg:cNvGrpSpPr/>
                        <wpg:grpSpPr>
                          <a:xfrm>
                            <a:off x="1923453" y="322126"/>
                            <a:ext cx="1997037" cy="1327469"/>
                            <a:chOff x="-597" y="17326"/>
                            <a:chExt cx="1997037" cy="1327469"/>
                          </a:xfrm>
                        </wpg:grpSpPr>
                        <wpg:grpSp>
                          <wpg:cNvPr id="95" name="Group 95"/>
                          <wpg:cNvGrpSpPr/>
                          <wpg:grpSpPr>
                            <a:xfrm>
                              <a:off x="-597" y="17326"/>
                              <a:ext cx="1997037" cy="1327469"/>
                              <a:chOff x="-597" y="17326"/>
                              <a:chExt cx="1997037" cy="1327469"/>
                            </a:xfrm>
                          </wpg:grpSpPr>
                          <wps:wsp>
                            <wps:cNvPr id="96" name="Rectangle 96"/>
                            <wps:cNvSpPr/>
                            <wps:spPr>
                              <a:xfrm>
                                <a:off x="-597" y="17326"/>
                                <a:ext cx="1429853" cy="13274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3B2C0" w14:textId="77777777" w:rsidR="00192D0B" w:rsidRPr="00126D00" w:rsidRDefault="00192D0B" w:rsidP="004521EC">
                                  <w:pPr>
                                    <w:ind w:firstLine="0"/>
                                    <w:jc w:val="center"/>
                                    <w:rPr>
                                      <w:b/>
                                      <w:color w:val="000000" w:themeColor="text1"/>
                                    </w:rPr>
                                  </w:pPr>
                                  <w:r>
                                    <w:rPr>
                                      <w:b/>
                                      <w:color w:val="000000" w:themeColor="text1"/>
                                    </w:rPr>
                                    <w:t>Controller (1hr)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7" name="Rectangle 97"/>
                            <wps:cNvSpPr/>
                            <wps:spPr>
                              <a:xfrm>
                                <a:off x="1447491" y="106632"/>
                                <a:ext cx="508361" cy="2047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5D525A" w14:textId="77777777" w:rsidR="00192D0B" w:rsidRPr="00173AE2" w:rsidRDefault="00192D0B" w:rsidP="004521EC">
                                  <w:pPr>
                                    <w:ind w:firstLine="0"/>
                                    <w:jc w:val="center"/>
                                    <w:rPr>
                                      <w:b/>
                                      <w:color w:val="000000" w:themeColor="text1"/>
                                      <w:sz w:val="16"/>
                                    </w:rPr>
                                  </w:pPr>
                                  <w:proofErr w:type="gramStart"/>
                                  <w:r w:rsidRPr="00173AE2">
                                    <w:rPr>
                                      <w:b/>
                                      <w:color w:val="000000" w:themeColor="text1"/>
                                      <w:sz w:val="16"/>
                                    </w:rPr>
                                    <w:t>Set-points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8" name="Straight Arrow Connector 98"/>
                            <wps:cNvCnPr/>
                            <wps:spPr>
                              <a:xfrm flipV="1">
                                <a:off x="1447491" y="266077"/>
                                <a:ext cx="548949" cy="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342900" y="285750"/>
                                <a:ext cx="621368" cy="394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D4866" w14:textId="77777777" w:rsidR="00192D0B" w:rsidRPr="00126D00" w:rsidRDefault="00192D0B" w:rsidP="004521EC">
                                  <w:pPr>
                                    <w:ind w:firstLine="0"/>
                                    <w:jc w:val="center"/>
                                    <w:rPr>
                                      <w:b/>
                                      <w:color w:val="000000" w:themeColor="text1"/>
                                    </w:rPr>
                                  </w:pPr>
                                  <w:r>
                                    <w:rPr>
                                      <w:b/>
                                      <w:color w:val="000000" w:themeColor="text1"/>
                                    </w:rPr>
                                    <w:t>Optimal 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0" name="Rectangle 100"/>
                            <wps:cNvSpPr/>
                            <wps:spPr>
                              <a:xfrm>
                                <a:off x="289560" y="765046"/>
                                <a:ext cx="788751" cy="3947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34B6" w14:textId="77777777" w:rsidR="00192D0B" w:rsidRPr="006222CF" w:rsidRDefault="00192D0B"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Elbow Connector 101"/>
                            <wps:cNvCnPr/>
                            <wps:spPr>
                              <a:xfrm rot="5400000">
                                <a:off x="909856" y="652182"/>
                                <a:ext cx="478510" cy="141599"/>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Elbow Connector 102"/>
                            <wps:cNvCnPr/>
                            <wps:spPr>
                              <a:xfrm flipV="1">
                                <a:off x="274320" y="472440"/>
                                <a:ext cx="45719" cy="489992"/>
                              </a:xfrm>
                              <a:prstGeom prst="bentConnector3">
                                <a:avLst>
                                  <a:gd name="adj1" fmla="val -34512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3" name="Rectangle 103"/>
                          <wps:cNvSpPr/>
                          <wps:spPr>
                            <a:xfrm>
                              <a:off x="1261110" y="754660"/>
                              <a:ext cx="218426" cy="1371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D62B24"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 name="Rectangle 104"/>
                          <wps:cNvSpPr/>
                          <wps:spPr>
                            <a:xfrm>
                              <a:off x="1245235" y="1089660"/>
                              <a:ext cx="217805" cy="2012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41FC30"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05" name="Rectangle 105"/>
                        <wps:cNvSpPr/>
                        <wps:spPr>
                          <a:xfrm>
                            <a:off x="4758690" y="103632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49DDF"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Rectangle 106"/>
                        <wps:cNvSpPr/>
                        <wps:spPr>
                          <a:xfrm>
                            <a:off x="3920490" y="354330"/>
                            <a:ext cx="82296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94516" w14:textId="77777777" w:rsidR="00192D0B" w:rsidRPr="006222CF" w:rsidRDefault="00192D0B"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192D0B" w:rsidRPr="006222CF" w:rsidRDefault="00192D0B" w:rsidP="004521EC">
                              <w:pPr>
                                <w:spacing w:after="0"/>
                                <w:ind w:firstLine="0"/>
                                <w:jc w:val="center"/>
                                <w:rPr>
                                  <w:b/>
                                  <w:color w:val="70AD47" w:themeColor="accent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07" name="Rectangle 107"/>
                        <wps:cNvSpPr/>
                        <wps:spPr>
                          <a:xfrm>
                            <a:off x="4366260" y="102870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6439D4"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Rectangle 108"/>
                        <wps:cNvSpPr/>
                        <wps:spPr>
                          <a:xfrm>
                            <a:off x="4663440" y="0"/>
                            <a:ext cx="708660" cy="3162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B6923" w14:textId="77777777" w:rsidR="00192D0B" w:rsidRPr="006222CF" w:rsidRDefault="00192D0B" w:rsidP="004521EC">
                              <w:pPr>
                                <w:ind w:firstLine="0"/>
                                <w:jc w:val="center"/>
                                <w:rPr>
                                  <w:b/>
                                  <w:color w:val="70AD47" w:themeColor="accent6"/>
                                  <w:sz w:val="20"/>
                                </w:rPr>
                              </w:pPr>
                              <w:r w:rsidRPr="006222CF">
                                <w:rPr>
                                  <w:b/>
                                  <w:color w:val="70AD47" w:themeColor="accent6"/>
                                  <w:sz w:val="20"/>
                                </w:rPr>
                                <w:t>Stochastic uncertainty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 name="Straight Arrow Connector 109"/>
                        <wps:cNvCnPr/>
                        <wps:spPr>
                          <a:xfrm>
                            <a:off x="4472940" y="76200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4872990" y="407670"/>
                            <a:ext cx="0" cy="58801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1501140" y="445770"/>
                            <a:ext cx="453390" cy="1562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CD2581" w14:textId="77777777" w:rsidR="00192D0B" w:rsidRPr="00F94E82" w:rsidRDefault="00192D0B" w:rsidP="004521EC">
                              <w:pPr>
                                <w:ind w:firstLine="0"/>
                                <w:jc w:val="center"/>
                                <w:rPr>
                                  <w:b/>
                                  <w:color w:val="000000" w:themeColor="text1"/>
                                  <w:sz w:val="16"/>
                                </w:rPr>
                              </w:pPr>
                              <w:proofErr w:type="gramStart"/>
                              <w:r>
                                <w:rPr>
                                  <w:b/>
                                  <w:color w:val="000000" w:themeColor="text1"/>
                                  <w:sz w:val="16"/>
                                </w:rPr>
                                <w:t>targets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 name="Rectangle 112"/>
                        <wps:cNvSpPr/>
                        <wps:spPr>
                          <a:xfrm>
                            <a:off x="373380" y="320040"/>
                            <a:ext cx="1146810" cy="670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48BC5" w14:textId="77777777" w:rsidR="00192D0B" w:rsidRPr="00126D00" w:rsidRDefault="00192D0B" w:rsidP="004521EC">
                              <w:pPr>
                                <w:ind w:firstLine="0"/>
                                <w:jc w:val="center"/>
                                <w:rPr>
                                  <w:b/>
                                  <w:color w:val="000000" w:themeColor="text1"/>
                                </w:rPr>
                              </w:pPr>
                              <w:proofErr w:type="spellStart"/>
                              <w:proofErr w:type="gramStart"/>
                              <w:r>
                                <w:rPr>
                                  <w:b/>
                                  <w:color w:val="000000" w:themeColor="text1"/>
                                </w:rPr>
                                <w:t>cQP</w:t>
                              </w:r>
                              <w:proofErr w:type="spellEnd"/>
                              <w:proofErr w:type="gramEnd"/>
                              <w:r>
                                <w:rPr>
                                  <w:b/>
                                  <w:color w:val="000000" w:themeColor="text1"/>
                                </w:rPr>
                                <w:t xml:space="preserve"> Dispatch Optimization (24hr)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Straight Arrow Connector 113"/>
                        <wps:cNvCnPr/>
                        <wps:spPr>
                          <a:xfrm flipV="1">
                            <a:off x="990600" y="1002030"/>
                            <a:ext cx="7620" cy="2895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V="1">
                            <a:off x="483870" y="982980"/>
                            <a:ext cx="3810" cy="23079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5AB9579" id="Group 1" o:spid="_x0000_s1026" style="width:460.8pt;height:141.4pt;mso-position-horizontal-relative:char;mso-position-vertical-relative:line" coordsize="58521,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bktQoAAJ9xAAAOAAAAZHJzL2Uyb0RvYy54bWzsXdtyo8YWfU9V/oHS+4xp7qjGk3J5LknV&#10;VDKVyTl5xghdUggI4JF9vv6s3d00GAlL8tiyZHeSchCXFmz22re1u/Xul5tlanxPymqRZ+cj9tYc&#10;GUkW55NFNjsf/eevT2+CkVHVUTaJ0jxLzke3STX65f3PP71bFePEyud5OklKA4Nk1XhVnI/mdV2M&#10;z86qeJ4so+ptXiQZDk7zchnV+FjOziZltMLoy/TMMk3vbJWXk6LM46SqsPeDODh6z8efTpO4/mM6&#10;rZLaSM9HuLea/y353yv6e/b+XTSelVExX8TyNqIH3MUyWmT4UjXUh6iOjOtysTbUchGXeZVP67dx&#10;vjzLp9NFnPBnwNMws/c0n8v8uuDPMhuvZoUSE0Tbk9ODh41///61NBYTvLuRkUVLvCL+rQYj0ayK&#10;2RhnfC6Lb8XXUu6YiU/0tDfTckn/x3MYN1yot0qoyU1txNjpBq7FPMg+xjHmh64fSLHHc7ybtevi&#10;+cctV541X3xG96duZ1VAhapWStWPSenbPCoSLvyKZCClZDdS+hOqFWWzNDFsISl+lhJTNa4gsQ0y&#10;YqZtuQziIGmYQehBNFwJG3l5jh2EUly269g2P66eORoXZVV/TvKlQRvnoxI3wlUv+v6lqjEUTm1O&#10;oe/P8k+LNOVfkWZ3duBE2gMpNnfLt+rbNKHz0uzPZArVwDu0+BdwUCaXaWl8jwCnKI6TrGbi0Dya&#10;JGK3a+IfeiQMr67gn/iANPIUN6TGlgMQ4NfHFsPI8+nShGNaXWzed2PiYnUF/+Y8q9XFy0WWl5sG&#10;SPFU8pvF+Y2QhGhISvXN1Q1Ooc2rfHIL7ShzYVyqIv60wJv5ElX116iENcHLhIWs/8CfaZqvzke5&#10;3BoZ87z836b9dD7UF0dHxgrW6XxU/XsdlcnISH/LoNgYsm42ymbjqtnIrpeXOd4QII274Zu4oKzT&#10;ZnNa5su/YTgv6FtwKMpifNf5KK7L5sNlLawkTG+cXFzw02Cyiqj+kn0rYhqcBEqa9tfN31FZSHWs&#10;oce/5w14onFPK8W5dGWWX1zX+XTBVbaVoxQ1gCyk++SIDtcRHe6FaECUhT6kyBFtBb5Qf+iqtGPM&#10;9DzmucICusyx3QYfjf1s8PpQSFd5upgQzEmwCnQCj/VNo8ydszT0fwz60mO+PAtw9erwzzYYAOyT&#10;rxaef7tPt0PmeYhquAVwXcdpIpzGAniOi8BHhkAe3P9jGwDl5DWwHwHYVvP2tWs/adceAHIip2mj&#10;dezbB9qAqhs4EtoeY54Ix1vn7vkBI+jz7CZw2KP7dg1tmYT8aLjOfbZK1jS0TxvaXgPtj+lVvjIu&#10;8yxDIpyXRuB1AH6ZybJFk+GK0oExTRfFrzxBoq3/NtmMrGPYthOElINTRO/4CN+5v25Bz5CXm0A6&#10;R73lO7a1xaFfIVNWt2jzzIknRhSvzybSSEWTf5CxTZcpckZk2IYXBIw/DJy6PBtbTa5Al6aZgXSS&#10;hXQvPPTfNw+IxnW0SD9mE6O+LVD7qcsFL2qQCHcPJXZI4Tfn/juk74fO/dt0aTqU+wvTQRKitPVw&#10;mWrgNzr/rS6jxWxeGxdleVf5/e3KT4oiFd21kJjKYpTvmi6yWDxWq+eOZaPgRa7Ncj0XblCoxUDa&#10;Wsm7Uoou9KJXAaDSldbdTWWnpqAmhPyAutUx6y54gLVQLOgo6/Ysy2W+if+4VbZN5Fg9ZfUCxo02&#10;qatrer4unDaFVg7pIyqc8kjMaV6+jsROOxJT9ZNhr9QtpzwsJPPAlDSsyaYKi+sEHqVpPA0zUWvR&#10;nkrxHDrKKieb6NWGpKAormX4KO4XnmpQn3EK1EteNqDPnSiLIZvwpfJ6VuCJEkEbZbmBaTeMn+9t&#10;SyUOHmVRwvEhquaCTqhuqw95Tc+vc4dhquXocodQ0fttKQz7WjXeHn/ZoKJd3+LxF6rZjsuNbKvG&#10;CL9MC2k5mWDbtUKXW31kkQPpgiau+/rzwwnAjsQ1j79UHVTHXycdf4VAZD+zwr59kC1yKmYxl/wQ&#10;N+0Nc4WUy2ziKtcNZNL1iKDukNKauqZ2Gogf4n1A9r8P+FWNVIP/tMG/oR8tVBzHTuR1t6wCrPuo&#10;A941ARZDx54kr9GkGOq6ylHXVVQFWEP76aAt205Vh6zsDg2dxheLJlp85n54ry5aFlq24wLYFEdb&#10;FkNMfcclo8rpmza4AF7rsEE/eTzSjsaqofaNG+I4rme+3Vze9tUODaC8er+vduhpFb0un1aGlHs9&#10;7aZbbYKPoRt9uic9QAdxqJjLTiam/PFOJvtemTlWGJD29LRDvdyWQdTdhm0Ts4i6Dk027hOyKbLk&#10;Bdn1+tV1G5JdXsvWlMveCf3McXyH6jlk39GbYPNkr63DuGZgezhMBsBCQKd6CHQdhqjtY+PBFDfy&#10;gnAdv8Z5BIrhHuYNlA0H0Ad4A96a1G9I6kLeQjeSzy1GB/JgGBzwcNznywrCANoPTh/oBqO7U5uO&#10;uEkjVFRuJzRV9mkn52Qj/ERjBvkmK3DXagmexWwPQCFFtUMHyc392ro3R6DLib3ZeQcpJ4Lc5Hmu&#10;ngx34pPhaGbKWnwqp6tIvns7UWgFoUsTfoFxH2S306tf+EHguzI+hQ3w/abmPeCxtA1QrMAx56dM&#10;sck6kH26wuMBClTMVL0C/d56OiQN/T0RLJ8JjW5hPhG80wcTmqhMofoFu+BhTYCgl7c6foCZcTKI&#10;xUQaRCPCeQ3YhTs99WKGum41PlSGe8RRLDMVI76uv11ifJ8MTE7yIN11fMsRrfBtAob5nTSPlMJa&#10;mjoi+Pfhkusd1d11OsgbsAKSDMDIekLIgWo5D9P0lkI50DIGWFdkU+S2HxcM9WJMdir6rrM27wlG&#10;22lavJjtM4vzW8N6vnfopic7PuZkR5FdU9yuQ7ITD8kUsdxWZtCs0QnGtqdlQKtr2eBs4aQ2rjzU&#10;a/RAB+f9AZhG97M2cDJl2zW6nwrdz+DGVVNFF+mqWXenIqzju4FHMwo40m0whPe0dGFtNnPbnAON&#10;9OdFujL0GulPhXSKkjCVW62x+CSrB4Ku3xSk79f9Y4dg9SW62wUC21w0sKywWW/RsfEvB/8jBuma&#10;Y3kWjkX5gBdkBF7hcmPmhg4ghp1tXXV7KO/YnmdJigXlrvUlB7uhvHbwfEbFUXMnygO8IGy/xiYg&#10;5NWbHHy372cHdKOnjyrMFL73AnffDKgoJ/onmGfpuRhHPReDKbOucX3igbtqjRrs7mNmt1VqgFzq&#10;0KFo47VCCXOa9t9fz0YvviSWIMM6FiQ16b8xd5mvNE+7eisd350+fWh//zCe6DBpJ1E6W9a0INqn&#10;DUF30N4A2iuzUMf0vf7SYdJJ0ZRhMfJwAqpbUtVa+qLhQauu+r0F0JGN6nbqoW2v0U71UCzKypi0&#10;tA6o+r6uYradWoCFuehRfeyKiaY1H5XWVOG0jqpOO6oCQb3ebdqy1juB2/ZtW669Dp6DFquAEW2r&#10;oQC+F5D/o94ceCnqTBVWdqCtbG+uQ5dDn6UcqoLtF2QEXt98SAYWe3toqpjue7pONy3kjAAV7Kbk&#10;QcFy9hdv56utccsge9bvtQw6TtVxajbbvGog3MwOeqx43D312Als1Pi5HocB5vf3fJytHBwKgv62&#10;5lOtxiepxrwVBb8CyMkM+YuF9DOD3c/Y7v6u4vv/AwAA//8DAFBLAwQUAAYACAAAACEAFDZ0mt0A&#10;AAAFAQAADwAAAGRycy9kb3ducmV2LnhtbEyPQUvDQBCF74L/YRnBm90k0hJjNqUU9VQKtoJ4m2an&#10;SWh2NmS3Sfrvu/Wil4HHe7z3Tb6cTCsG6l1jWUE8i0AQl1Y3XCn42r8/pSCcR9bYWiYFF3KwLO7v&#10;csy0HfmThp2vRChhl6GC2vsuk9KVNRl0M9sRB+9oe4M+yL6SuscxlJtWJlG0kAYbDgs1drSuqTzt&#10;zkbBx4jj6jl+Gzan4/rys59vvzcxKfX4MK1eQXia/F8YbvgBHYrAdLBn1k60CsIj/vcG7yWJFyAO&#10;CpI0SUEWufxPX1wBAAD//wMAUEsBAi0AFAAGAAgAAAAhALaDOJL+AAAA4QEAABMAAAAAAAAAAAAA&#10;AAAAAAAAAFtDb250ZW50X1R5cGVzXS54bWxQSwECLQAUAAYACAAAACEAOP0h/9YAAACUAQAACwAA&#10;AAAAAAAAAAAAAAAvAQAAX3JlbHMvLnJlbHNQSwECLQAUAAYACAAAACEAJjFG5LUKAACfcQAADgAA&#10;AAAAAAAAAAAAAAAuAgAAZHJzL2Uyb0RvYy54bWxQSwECLQAUAAYACAAAACEAFDZ0mt0AAAAFAQAA&#10;DwAAAAAAAAAAAAAAAAAPDQAAZHJzL2Rvd25yZXYueG1sUEsFBgAAAAAEAAQA8wAAABkOAAAAAA==&#10;">
                <v:rect id="Rectangle 3" o:spid="_x0000_s1027" style="position:absolute;left:10325;top:10896;width:643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xFwgAAANoAAAAPAAAAZHJzL2Rvd25yZXYueG1sRI9Bi8Iw&#10;FITvgv8hPMGbpq7LItUoIqtsT2IV8fhonm2xeSlNrF1//UZY8DjMzDfMYtWZSrTUuNKygsk4AkGc&#10;WV1yruB03I5mIJxH1lhZJgW/5GC17PcWGGv74AO1qc9FgLCLUUHhfR1L6bKCDLqxrYmDd7WNQR9k&#10;k0vd4CPATSU/ouhLGiw5LBRY06ag7JbejYLn7px8JpeU7WySnL7v6zZ9HvZKDQfdeg7CU+ff4f/2&#10;j1YwhdeVcAPk8g8AAP//AwBQSwECLQAUAAYACAAAACEA2+H2y+4AAACFAQAAEwAAAAAAAAAAAAAA&#10;AAAAAAAAW0NvbnRlbnRfVHlwZXNdLnhtbFBLAQItABQABgAIAAAAIQBa9CxbvwAAABUBAAALAAAA&#10;AAAAAAAAAAAAAB8BAABfcmVscy8ucmVsc1BLAQItABQABgAIAAAAIQB0ezxFwgAAANoAAAAPAAAA&#10;AAAAAAAAAAAAAAcCAABkcnMvZG93bnJldi54bWxQSwUGAAAAAAMAAwC3AAAA9gIAAAAA&#10;" filled="f" stroked="f" strokeweight="1pt">
                  <v:textbox inset="0,0,0,0">
                    <w:txbxContent>
                      <w:p w14:paraId="30F8F36E" w14:textId="77777777" w:rsidR="00192D0B" w:rsidRPr="001F1978" w:rsidRDefault="00192D0B" w:rsidP="004521EC">
                        <w:pPr>
                          <w:ind w:firstLine="0"/>
                          <w:jc w:val="center"/>
                          <w:rPr>
                            <w:b/>
                            <w:color w:val="000000" w:themeColor="text1"/>
                            <w:sz w:val="22"/>
                          </w:rPr>
                        </w:pPr>
                        <w:r w:rsidRPr="001F1978">
                          <w:rPr>
                            <w:b/>
                            <w:color w:val="000000" w:themeColor="text1"/>
                            <w:sz w:val="22"/>
                          </w:rPr>
                          <w:t>Fuel/Grid costs</w:t>
                        </w:r>
                      </w:p>
                    </w:txbxContent>
                  </v:textbox>
                </v:rect>
                <v:rect id="Rectangle 9" o:spid="_x0000_s1028" style="position:absolute;left:43319;top:10287;width:10662;height:5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3wAAAANoAAAAPAAAAZHJzL2Rvd25yZXYueG1sRI9Bi8Iw&#10;FITvC/6H8AQviyZ6WNZqFBEEPdr1BzybZ1NsXkqT1uqvNwsLexxm5htmvR1cLXpqQ+VZw3ymQBAX&#10;3lRcarj8HKbfIEJENlh7Jg1PCrDdjD7WmBn/4DP1eSxFgnDIUIONscmkDIUlh2HmG+Lk3XzrMCbZ&#10;ltK0+EhwV8uFUl/SYcVpwWJDe0vFPe+chuql5LI/2WLHp+6zX1zVvssvWk/Gw24FItIQ/8N/7aPR&#10;sITfK+kGyM0bAAD//wMAUEsBAi0AFAAGAAgAAAAhANvh9svuAAAAhQEAABMAAAAAAAAAAAAAAAAA&#10;AAAAAFtDb250ZW50X1R5cGVzXS54bWxQSwECLQAUAAYACAAAACEAWvQsW78AAAAVAQAACwAAAAAA&#10;AAAAAAAAAAAfAQAAX3JlbHMvLnJlbHNQSwECLQAUAAYACAAAACEAKPjwd8AAAADaAAAADwAAAAAA&#10;AAAAAAAAAAAHAgAAZHJzL2Rvd25yZXYueG1sUEsFBgAAAAADAAMAtwAAAPQCAAAAAA==&#10;" filled="f" strokecolor="black [3213]" strokeweight="1pt">
                  <v:textbox inset="0,0,0,0">
                    <w:txbxContent>
                      <w:p w14:paraId="599F8100" w14:textId="77777777" w:rsidR="00192D0B" w:rsidRPr="006222CF" w:rsidRDefault="00192D0B" w:rsidP="004521EC">
                        <w:pPr>
                          <w:spacing w:after="0"/>
                          <w:ind w:firstLine="0"/>
                          <w:jc w:val="center"/>
                          <w:rPr>
                            <w:b/>
                            <w:color w:val="70AD47" w:themeColor="accent6"/>
                          </w:rPr>
                        </w:pPr>
                        <w:r w:rsidRPr="006222CF">
                          <w:rPr>
                            <w:b/>
                            <w:color w:val="70AD47" w:themeColor="accent6"/>
                          </w:rPr>
                          <w:t>Non-linear Building SID</w:t>
                        </w:r>
                      </w:p>
                    </w:txbxContent>
                  </v:textbox>
                </v:rect>
                <v:rect id="Rectangle 19" o:spid="_x0000_s1029" style="position:absolute;left:39166;top:15544;width:6458;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MowQAAANsAAAAPAAAAZHJzL2Rvd25yZXYueG1sRE9Ni8Iw&#10;EL0v+B/CCHtbU0VEq1FEVLanxSricWjGtthMShNr9ddvFha8zeN9zmLVmUq01LjSsoLhIAJBnFld&#10;cq7gdNx9TUE4j6yxskwKnuRgtex9LDDW9sEHalOfixDCLkYFhfd1LKXLCjLoBrYmDtzVNgZ9gE0u&#10;dYOPEG4qOYqiiTRYcmgosKZNQdktvRsFr/05GSeXlO10mJy293Wbvg4/Sn32u/UchKfOv8X/7m8d&#10;5s/g75dwgFz+AgAA//8DAFBLAQItABQABgAIAAAAIQDb4fbL7gAAAIUBAAATAAAAAAAAAAAAAAAA&#10;AAAAAABbQ29udGVudF9UeXBlc10ueG1sUEsBAi0AFAAGAAgAAAAhAFr0LFu/AAAAFQEAAAsAAAAA&#10;AAAAAAAAAAAAHwEAAF9yZWxzLy5yZWxzUEsBAi0AFAAGAAgAAAAhADee4yjBAAAA2wAAAA8AAAAA&#10;AAAAAAAAAAAABwIAAGRycy9kb3ducmV2LnhtbFBLBQYAAAAAAwADALcAAAD1AgAAAAA=&#10;" filled="f" stroked="f" strokeweight="1pt">
                  <v:textbox inset="0,0,0,0">
                    <w:txbxContent>
                      <w:p w14:paraId="5724C620" w14:textId="77777777" w:rsidR="00192D0B" w:rsidRPr="00F94E82" w:rsidRDefault="00192D0B" w:rsidP="004521EC">
                        <w:pPr>
                          <w:ind w:firstLine="0"/>
                          <w:jc w:val="center"/>
                          <w:rPr>
                            <w:b/>
                            <w:color w:val="000000" w:themeColor="text1"/>
                            <w:sz w:val="16"/>
                          </w:rPr>
                        </w:pPr>
                        <w:proofErr w:type="gramStart"/>
                        <w:r w:rsidRPr="00F94E82">
                          <w:rPr>
                            <w:b/>
                            <w:color w:val="000000" w:themeColor="text1"/>
                            <w:sz w:val="16"/>
                          </w:rPr>
                          <w:t>measurements</w:t>
                        </w:r>
                        <w:proofErr w:type="gramEnd"/>
                      </w:p>
                    </w:txbxContent>
                  </v:textbox>
                </v:rect>
                <v:rect id="Rectangle 85" o:spid="_x0000_s1030" style="position:absolute;left:10058;top:16116;width:6782;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XyqxAAAANsAAAAPAAAAZHJzL2Rvd25yZXYueG1sRI9Ba8JA&#10;FITvQv/D8oTedGNpJUQ3QUoVcyqmUnp8ZJ9JMPs2ZNcY/fXdgtDjMDPfMOtsNK0YqHeNZQWLeQSC&#10;uLS64UrB8Ws7i0E4j6yxtUwKbuQgS58ma0y0vfKBhsJXIkDYJaig9r5LpHRlTQbd3HbEwTvZ3qAP&#10;sq+k7vEa4KaVL1G0lAYbDgs1dvReU3kuLkbBffedv+Y/Bdt4kR8/LpuhuB8+lXqejpsVCE+j/w8/&#10;2nutIH6Dvy/hB8j0FwAA//8DAFBLAQItABQABgAIAAAAIQDb4fbL7gAAAIUBAAATAAAAAAAAAAAA&#10;AAAAAAAAAABbQ29udGVudF9UeXBlc10ueG1sUEsBAi0AFAAGAAgAAAAhAFr0LFu/AAAAFQEAAAsA&#10;AAAAAAAAAAAAAAAAHwEAAF9yZWxzLy5yZWxzUEsBAi0AFAAGAAgAAAAhAF7ZfKrEAAAA2wAAAA8A&#10;AAAAAAAAAAAAAAAABwIAAGRycy9kb3ducmV2LnhtbFBLBQYAAAAAAwADALcAAAD4AgAAAAA=&#10;" filled="f" stroked="f" strokeweight="1pt">
                  <v:textbox inset="0,0,0,0">
                    <w:txbxContent>
                      <w:p w14:paraId="38D18D65" w14:textId="77777777" w:rsidR="00192D0B" w:rsidRPr="001F1978" w:rsidRDefault="00192D0B" w:rsidP="004521EC">
                        <w:pPr>
                          <w:ind w:firstLine="0"/>
                          <w:jc w:val="center"/>
                          <w:rPr>
                            <w:b/>
                            <w:color w:val="000000" w:themeColor="text1"/>
                            <w:sz w:val="22"/>
                          </w:rPr>
                        </w:pPr>
                        <w:r>
                          <w:rPr>
                            <w:b/>
                            <w:color w:val="000000" w:themeColor="text1"/>
                            <w:sz w:val="22"/>
                          </w:rPr>
                          <w:t>Time/Date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6" o:spid="_x0000_s1031" type="#_x0000_t34" style="position:absolute;left:33489;top:14706;width:15431;height:274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YyTwgAAANsAAAAPAAAAZHJzL2Rvd25yZXYueG1sRI9Ba8JA&#10;FITvBf/D8oTemo0V0hhdRQqFYsmhsb0/ss9NMPs2ZLea/Hu3IHgcZuYbZrMbbScuNPjWsYJFkoIg&#10;rp1u2Sj4OX685CB8QNbYOSYFE3nYbWdPGyy0u/I3XapgRISwL1BBE0JfSOnrhiz6xPXE0Tu5wWKI&#10;cjBSD3iNcNvJ1zTNpMWW40KDPb03VJ+rP6vgsFwa8/tFk37DcmUoYHmsMqWe5+N+DSLQGB7he/tT&#10;K8gz+P8Sf4Dc3gAAAP//AwBQSwECLQAUAAYACAAAACEA2+H2y+4AAACFAQAAEwAAAAAAAAAAAAAA&#10;AAAAAAAAW0NvbnRlbnRfVHlwZXNdLnhtbFBLAQItABQABgAIAAAAIQBa9CxbvwAAABUBAAALAAAA&#10;AAAAAAAAAAAAAB8BAABfcmVscy8ucmVsc1BLAQItABQABgAIAAAAIQC5lYyTwgAAANsAAAAPAAAA&#10;AAAAAAAAAAAAAAcCAABkcnMvZG93bnJldi54bWxQSwUGAAAAAAMAAwC3AAAA9gIAAAAA&#10;" adj="14864" strokecolor="black [3213]" strokeweight="1.5pt">
                  <v:stroke endarrow="block"/>
                </v:shape>
                <v:shape id="Straight Arrow Connector 87" o:spid="_x0000_s1032" type="#_x0000_t32" style="position:absolute;left:52616;top:7505;width:42;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0BxwAAANsAAAAPAAAAZHJzL2Rvd25yZXYueG1sRI9Ba8JA&#10;FITvQv/D8gpepNm0Bw3RjRRtQYuHVD30+My+Jmmzb0N21dRf7wpCj8PMfMPM5r1pxIk6V1tW8BzF&#10;IIgLq2suFex3708JCOeRNTaWScEfOZhnD4MZptqe+ZNOW1+KAGGXooLK+zaV0hUVGXSRbYmD9207&#10;gz7IrpS6w3OAm0a+xPFYGqw5LFTY0qKi4nd7NAryduS+dut9/nE5bszlkCzfbP6j1PCxf52C8NT7&#10;//C9vdIKkgncvoQfILMrAAAA//8DAFBLAQItABQABgAIAAAAIQDb4fbL7gAAAIUBAAATAAAAAAAA&#10;AAAAAAAAAAAAAABbQ29udGVudF9UeXBlc10ueG1sUEsBAi0AFAAGAAgAAAAhAFr0LFu/AAAAFQEA&#10;AAsAAAAAAAAAAAAAAAAAHwEAAF9yZWxzLy5yZWxzUEsBAi0AFAAGAAgAAAAhAMaZ/QHHAAAA2wAA&#10;AA8AAAAAAAAAAAAAAAAABwIAAGRycy9kb3ducmV2LnhtbFBLBQYAAAAAAwADALcAAAD7AgAAAAA=&#10;" strokecolor="black [3213]" strokeweight="1.5pt">
                  <v:stroke endarrow="block" joinstyle="miter"/>
                </v:shape>
                <v:rect id="Rectangle 88" o:spid="_x0000_s1033" style="position:absolute;left:51701;top:3048;width:6820;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M0wAAAANsAAAAPAAAAZHJzL2Rvd25yZXYueG1sRE9Ni8Iw&#10;EL0L+x/CLOxNU2WR0jWKLKvYk1iL7HFoxrbYTEoTa/XXm4Pg8fG+F6vBNKKnztWWFUwnEQjiwuqa&#10;SwX5cTOOQTiPrLGxTAru5GC1/BgtMNH2xgfqM1+KEMIuQQWV920ipSsqMugmtiUO3Nl2Bn2AXSl1&#10;h7cQbho5i6K5NFhzaKiwpd+Kikt2NQoe21P6nf5nbONpmv9d1332OOyV+voc1j8gPA3+LX65d1pB&#10;HMaGL+EHyOUTAAD//wMAUEsBAi0AFAAGAAgAAAAhANvh9svuAAAAhQEAABMAAAAAAAAAAAAAAAAA&#10;AAAAAFtDb250ZW50X1R5cGVzXS54bWxQSwECLQAUAAYACAAAACEAWvQsW78AAAAVAQAACwAAAAAA&#10;AAAAAAAAAAAfAQAAX3JlbHMvLnJlbHNQSwECLQAUAAYACAAAACEAsNjTNMAAAADbAAAADwAAAAAA&#10;AAAAAAAAAAAHAgAAZHJzL2Rvd25yZXYueG1sUEsFBgAAAAADAAMAtwAAAPQCAAAAAA==&#10;" filled="f" stroked="f" strokeweight="1pt">
                  <v:textbox inset="0,0,0,0">
                    <w:txbxContent>
                      <w:p w14:paraId="5A2A3860" w14:textId="77777777" w:rsidR="00192D0B" w:rsidRPr="006222CF" w:rsidRDefault="00192D0B" w:rsidP="004521EC">
                        <w:pPr>
                          <w:ind w:firstLine="0"/>
                          <w:jc w:val="center"/>
                          <w:rPr>
                            <w:b/>
                            <w:color w:val="70AD47" w:themeColor="accent6"/>
                            <w:sz w:val="20"/>
                          </w:rPr>
                        </w:pPr>
                        <w:r w:rsidRPr="006222CF">
                          <w:rPr>
                            <w:b/>
                            <w:color w:val="70AD47" w:themeColor="accent6"/>
                            <w:sz w:val="20"/>
                          </w:rPr>
                          <w:t>Typical occupant behavior</w:t>
                        </w:r>
                      </w:p>
                    </w:txbxContent>
                  </v:textbox>
                </v:rect>
                <v:shape id="Straight Arrow Connector 89" o:spid="_x0000_s1034" type="#_x0000_t32" style="position:absolute;left:6896;top:15544;width:5486;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pQxgAAANsAAAAPAAAAZHJzL2Rvd25yZXYueG1sRI9Ba8JA&#10;FITvBf/D8oTe6ibWlhjdiCiBYA+laQ/19sg+k2D2bchuNf77rlDocZiZb5j1ZjSduNDgWssK4lkE&#10;griyuuVawddn/pSAcB5ZY2eZFNzIwSabPKwx1fbKH3QpfS0ChF2KChrv+1RKVzVk0M1sTxy8kx0M&#10;+iCHWuoBrwFuOjmPoldpsOWw0GBPu4aqc/ljFOydfimOZVzkh3zxdnuuFvP3b6vU43TcrkB4Gv1/&#10;+K9daAXJEu5fwg+Q2S8AAAD//wMAUEsBAi0AFAAGAAgAAAAhANvh9svuAAAAhQEAABMAAAAAAAAA&#10;AAAAAAAAAAAAAFtDb250ZW50X1R5cGVzXS54bWxQSwECLQAUAAYACAAAACEAWvQsW78AAAAVAQAA&#10;CwAAAAAAAAAAAAAAAAAfAQAAX3JlbHMvLnJlbHNQSwECLQAUAAYACAAAACEAPVV6UMYAAADbAAAA&#10;DwAAAAAAAAAAAAAAAAAHAgAAZHJzL2Rvd25yZXYueG1sUEsFBgAAAAADAAMAtwAAAPoCAAAAAA==&#10;" strokecolor="black [3213]" strokeweight="1.5pt">
                  <v:stroke endarrow="block" joinstyle="miter"/>
                </v:shape>
                <v:shape id="Straight Arrow Connector 90" o:spid="_x0000_s1035" type="#_x0000_t32" style="position:absolute;left:14897;top:6286;width:580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4xGwgAAANsAAAAPAAAAZHJzL2Rvd25yZXYueG1sRE/LagIx&#10;FN0X/IdwBXc1YwWxU6OoRShUEB9tt5fJdSY4uRmSOE79+mYhdHk479mis7VoyQfjWMFomIEgLpw2&#10;XCo4HTfPUxAhImusHZOCXwqwmPeeZphrd+M9tYdYihTCIUcFVYxNLmUoKrIYhq4hTtzZeYsxQV9K&#10;7fGWwm0tX7JsIi0aTg0VNrSuqLgcrlbBz7uX969Wf+7M92Q83bq9uW9XSg363fINRKQu/osf7g+t&#10;4DWtT1/SD5DzPwAAAP//AwBQSwECLQAUAAYACAAAACEA2+H2y+4AAACFAQAAEwAAAAAAAAAAAAAA&#10;AAAAAAAAW0NvbnRlbnRfVHlwZXNdLnhtbFBLAQItABQABgAIAAAAIQBa9CxbvwAAABUBAAALAAAA&#10;AAAAAAAAAAAAAB8BAABfcmVscy8ucmVsc1BLAQItABQABgAIAAAAIQAe04xGwgAAANsAAAAPAAAA&#10;AAAAAAAAAAAAAAcCAABkcnMvZG93bnJldi54bWxQSwUGAAAAAAMAAwC3AAAA9gIAAAAA&#10;" strokecolor="black [3213]" strokeweight="1.5pt">
                  <v:stroke dashstyle="1 1" endarrow="block" joinstyle="miter"/>
                </v:shape>
                <v:rect id="Rectangle 91" o:spid="_x0000_s1036" style="position:absolute;left:33305;top:7954;width:819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0xAAAANsAAAAPAAAAZHJzL2Rvd25yZXYueG1sRI9Ba8JA&#10;FITvhf6H5RW81U1ExKauIqWKOYlRSo+P7DMJZt+G7Bqjv94VBI/DzHzDzBa9qUVHrassK4iHEQji&#10;3OqKCwWH/epzCsJ5ZI21ZVJwJQeL+fvbDBNtL7yjLvOFCBB2CSoovW8SKV1ekkE3tA1x8I62NeiD&#10;bAupW7wEuKnlKIom0mDFYaHEhn5Kyk/Z2Si4rf/ScfqfsZ3G6eH3vOyy226r1OCjX36D8NT7V/jZ&#10;3mgFXzE8voQfIOd3AAAA//8DAFBLAQItABQABgAIAAAAIQDb4fbL7gAAAIUBAAATAAAAAAAAAAAA&#10;AAAAAAAAAABbQ29udGVudF9UeXBlc10ueG1sUEsBAi0AFAAGAAgAAAAhAFr0LFu/AAAAFQEAAAsA&#10;AAAAAAAAAAAAAAAAHwEAAF9yZWxzLy5yZWxzUEsBAi0AFAAGAAgAAAAhAKQ77HTEAAAA2wAAAA8A&#10;AAAAAAAAAAAAAAAABwIAAGRycy9kb3ducmV2LnhtbFBLBQYAAAAAAwADALcAAAD4AgAAAAA=&#10;" filled="f" stroked="f" strokeweight="1pt">
                  <v:textbox inset="0,0,0,0">
                    <w:txbxContent>
                      <w:p w14:paraId="20C1AF2A" w14:textId="77777777" w:rsidR="00192D0B" w:rsidRPr="001F1978" w:rsidRDefault="00192D0B" w:rsidP="004521EC">
                        <w:pPr>
                          <w:ind w:firstLine="0"/>
                          <w:jc w:val="center"/>
                          <w:rPr>
                            <w:b/>
                            <w:color w:val="000000" w:themeColor="text1"/>
                            <w:sz w:val="22"/>
                          </w:rPr>
                        </w:pPr>
                        <w:r>
                          <w:rPr>
                            <w:b/>
                            <w:color w:val="000000" w:themeColor="text1"/>
                            <w:sz w:val="22"/>
                          </w:rPr>
                          <w:t xml:space="preserve">Desired </w:t>
                        </w:r>
                        <w:proofErr w:type="gramStart"/>
                        <w:r>
                          <w:rPr>
                            <w:b/>
                            <w:color w:val="000000" w:themeColor="text1"/>
                            <w:sz w:val="22"/>
                          </w:rPr>
                          <w:t>set-points</w:t>
                        </w:r>
                        <w:proofErr w:type="gramEnd"/>
                      </w:p>
                    </w:txbxContent>
                  </v:textbox>
                </v:rect>
                <v:rect id="Rectangle 92" o:spid="_x0000_s1037" style="position:absolute;top:12153;width:7010;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mCswQAAANsAAAAPAAAAZHJzL2Rvd25yZXYueG1sRI9Bi8Iw&#10;FITvgv8hPMGbpnpw19ooogh6XFfw+myebWnzUpoYq79+s7Cwx2FmvmGyTW8aEahzlWUFs2kCgji3&#10;uuJCweX7MPkE4TyyxsYyKXiRg816OMgw1fbJXxTOvhARwi5FBaX3bSqly0sy6Ka2JY7e3XYGfZRd&#10;IXWHzwg3jZwnyUIarDgulNjSrqS8Pj+MguDa2/XjeMWw3VehPsnF+3ZHpcajfrsC4an3/+G/9lEr&#10;WM7h90v8AXL9AwAA//8DAFBLAQItABQABgAIAAAAIQDb4fbL7gAAAIUBAAATAAAAAAAAAAAAAAAA&#10;AAAAAABbQ29udGVudF9UeXBlc10ueG1sUEsBAi0AFAAGAAgAAAAhAFr0LFu/AAAAFQEAAAsAAAAA&#10;AAAAAAAAAAAAHwEAAF9yZWxzLy5yZWxzUEsBAi0AFAAGAAgAAAAhANXWYKzBAAAA2wAAAA8AAAAA&#10;AAAAAAAAAAAABwIAAGRycy9kb3ducmV2LnhtbFBLBQYAAAAAAwADALcAAAD1AgAAAAA=&#10;" filled="f" strokecolor="black [3213]" strokeweight="1pt">
                  <v:textbox inset="0,0,0,0">
                    <w:txbxContent>
                      <w:p w14:paraId="4169B480" w14:textId="77777777" w:rsidR="00192D0B" w:rsidRPr="006222CF" w:rsidRDefault="00192D0B" w:rsidP="004521EC">
                        <w:pPr>
                          <w:ind w:firstLine="0"/>
                          <w:jc w:val="center"/>
                          <w:rPr>
                            <w:b/>
                            <w:color w:val="70AD47" w:themeColor="accent6"/>
                          </w:rPr>
                        </w:pPr>
                        <w:r w:rsidRPr="006222CF">
                          <w:rPr>
                            <w:b/>
                            <w:color w:val="70AD47" w:themeColor="accent6"/>
                          </w:rPr>
                          <w:t>Forecast entire building</w:t>
                        </w:r>
                      </w:p>
                    </w:txbxContent>
                  </v:textbox>
                </v:rect>
                <v:rect id="Rectangle 93" o:spid="_x0000_s1038" style="position:absolute;left:51701;top:10477;width:2178;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eYxQAAANsAAAAPAAAAZHJzL2Rvd25yZXYueG1sRI9Ba8JA&#10;FITvQv/D8grezMYqxaZughQVcyqmUnp8ZF+T0OzbkF1j9Nd3C0KPw8x8w6yz0bRioN41lhXMoxgE&#10;cWl1w5WC08dutgLhPLLG1jIpuJKDLH2YrDHR9sJHGgpfiQBhl6CC2vsukdKVNRl0ke2Ig/dte4M+&#10;yL6SusdLgJtWPsXxszTYcFiosaO3msqf4mwU3Paf+TL/Ktiu5vlpe94Mxe34rtT0cdy8gvA0+v/w&#10;vX3QCl4W8Pcl/ACZ/gIAAP//AwBQSwECLQAUAAYACAAAACEA2+H2y+4AAACFAQAAEwAAAAAAAAAA&#10;AAAAAAAAAAAAW0NvbnRlbnRfVHlwZXNdLnhtbFBLAQItABQABgAIAAAAIQBa9CxbvwAAABUBAAAL&#10;AAAAAAAAAAAAAAAAAB8BAABfcmVscy8ucmVsc1BLAQItABQABgAIAAAAIQA7pdeYxQAAANsAAAAP&#10;AAAAAAAAAAAAAAAAAAcCAABkcnMvZG93bnJldi54bWxQSwUGAAAAAAMAAwC3AAAA+QIAAAAA&#10;" filled="f" stroked="f" strokeweight="1pt">
                  <v:textbox inset="0,0,0,0">
                    <w:txbxContent>
                      <w:p w14:paraId="0F3E6EF7"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group id="Group 94" o:spid="_x0000_s1039" style="position:absolute;left:19234;top:3221;width:19970;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5" o:spid="_x0000_s1040" style="position:absolute;left:-5;top:173;width:19969;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041" style="position:absolute;left:-5;top:173;width:14297;height:13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IdxgAAANsAAAAPAAAAZHJzL2Rvd25yZXYueG1sRI9Ba8JA&#10;FITvhf6H5RW8SN1USrCpq0igIHiQag7x9pp9JqHZtyG7jau/vlsQehxm5htmuQ6mEyMNrrWs4GWW&#10;gCCurG65VlAcP54XIJxH1thZJgVXcrBePT4sMdP2wp80HnwtIoRdhgoa7/tMSlc1ZNDNbE8cvbMd&#10;DPooh1rqAS8Rbjo5T5JUGmw5LjTYU95Q9X34MQqSU/p1u/Zhty/Tab5x5xKL11KpyVPYvIPwFPx/&#10;+N7eagVvKfx9iT9Arn4BAAD//wMAUEsBAi0AFAAGAAgAAAAhANvh9svuAAAAhQEAABMAAAAAAAAA&#10;AAAAAAAAAAAAAFtDb250ZW50X1R5cGVzXS54bWxQSwECLQAUAAYACAAAACEAWvQsW78AAAAVAQAA&#10;CwAAAAAAAAAAAAAAAAAfAQAAX3JlbHMvLnJlbHNQSwECLQAUAAYACAAAACEAoI7iHcYAAADbAAAA&#10;DwAAAAAAAAAAAAAAAAAHAgAAZHJzL2Rvd25yZXYueG1sUEsFBgAAAAADAAMAtwAAAPoCAAAAAA==&#10;" filled="f" strokecolor="black [3213]" strokeweight="1pt">
                      <v:textbox inset="0,0,0,0">
                        <w:txbxContent>
                          <w:p w14:paraId="6933B2C0" w14:textId="77777777" w:rsidR="00192D0B" w:rsidRPr="00126D00" w:rsidRDefault="00192D0B" w:rsidP="004521EC">
                            <w:pPr>
                              <w:ind w:firstLine="0"/>
                              <w:jc w:val="center"/>
                              <w:rPr>
                                <w:b/>
                                <w:color w:val="000000" w:themeColor="text1"/>
                              </w:rPr>
                            </w:pPr>
                            <w:r>
                              <w:rPr>
                                <w:b/>
                                <w:color w:val="000000" w:themeColor="text1"/>
                              </w:rPr>
                              <w:t>Controller (1hr)</w:t>
                            </w:r>
                          </w:p>
                        </w:txbxContent>
                      </v:textbox>
                    </v:rect>
                    <v:rect id="Rectangle 97" o:spid="_x0000_s1042" style="position:absolute;left:14474;top:1066;width:5084;height: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GbxQAAANsAAAAPAAAAZHJzL2Rvd25yZXYueG1sRI9Ba8JA&#10;FITvQv/D8grezMYi1qZughQVcyqmUnp8ZF+T0OzbkF1j9Nd3C0KPw8x8w6yz0bRioN41lhXMoxgE&#10;cWl1w5WC08dutgLhPLLG1jIpuJKDLH2YrDHR9sJHGgpfiQBhl6CC2vsukdKVNRl0ke2Ig/dte4M+&#10;yL6SusdLgJtWPsXxUhpsOCzU2NFbTeVPcTYKbvvPfJF/FWxX8/y0PW+G4nZ8V2r6OG5eQXga/X/4&#10;3j5oBS/P8Pcl/ACZ/gIAAP//AwBQSwECLQAUAAYACAAAACEA2+H2y+4AAACFAQAAEwAAAAAAAAAA&#10;AAAAAAAAAAAAW0NvbnRlbnRfVHlwZXNdLnhtbFBLAQItABQABgAIAAAAIQBa9CxbvwAAABUBAAAL&#10;AAAAAAAAAAAAAAAAAB8BAABfcmVscy8ucmVsc1BLAQItABQABgAIAAAAIQBEntGbxQAAANsAAAAP&#10;AAAAAAAAAAAAAAAAAAcCAABkcnMvZG93bnJldi54bWxQSwUGAAAAAAMAAwC3AAAA+QIAAAAA&#10;" filled="f" stroked="f" strokeweight="1pt">
                      <v:textbox inset="0,0,0,0">
                        <w:txbxContent>
                          <w:p w14:paraId="7F5D525A" w14:textId="77777777" w:rsidR="00192D0B" w:rsidRPr="00173AE2" w:rsidRDefault="00192D0B" w:rsidP="004521EC">
                            <w:pPr>
                              <w:ind w:firstLine="0"/>
                              <w:jc w:val="center"/>
                              <w:rPr>
                                <w:b/>
                                <w:color w:val="000000" w:themeColor="text1"/>
                                <w:sz w:val="16"/>
                              </w:rPr>
                            </w:pPr>
                            <w:proofErr w:type="gramStart"/>
                            <w:r w:rsidRPr="00173AE2">
                              <w:rPr>
                                <w:b/>
                                <w:color w:val="000000" w:themeColor="text1"/>
                                <w:sz w:val="16"/>
                              </w:rPr>
                              <w:t>Set-points</w:t>
                            </w:r>
                            <w:proofErr w:type="gramEnd"/>
                          </w:p>
                        </w:txbxContent>
                      </v:textbox>
                    </v:rect>
                    <v:shape id="Straight Arrow Connector 98" o:spid="_x0000_s1043" type="#_x0000_t32" style="position:absolute;left:14474;top:2660;width:54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AFwAAAANsAAAAPAAAAZHJzL2Rvd25yZXYueG1sRE/LisIw&#10;FN0L/kO4gjtNqzLWahQZGBwXLnx8wLW5tsXmpjTR1vl6sxBmeTjv1aYzlXhS40rLCuJxBII4s7rk&#10;XMHl/DNKQDiPrLGyTApe5GCz7vdWmGrb8pGeJ5+LEMIuRQWF93UqpcsKMujGtiYO3M02Bn2ATS51&#10;g20IN5WcRNGXNFhyaCiwpu+CsvvpYRTs7tN4n3OSXB/zv3NkZ9tDfGiVGg667RKEp87/iz/uX61g&#10;EcaGL+EHyPUbAAD//wMAUEsBAi0AFAAGAAgAAAAhANvh9svuAAAAhQEAABMAAAAAAAAAAAAAAAAA&#10;AAAAAFtDb250ZW50X1R5cGVzXS54bWxQSwECLQAUAAYACAAAACEAWvQsW78AAAAVAQAACwAAAAAA&#10;AAAAAAAAAAAfAQAAX3JlbHMvLnJlbHNQSwECLQAUAAYACAAAACEASoVQBcAAAADbAAAADwAAAAAA&#10;AAAAAAAAAAAHAgAAZHJzL2Rvd25yZXYueG1sUEsFBgAAAAADAAMAtwAAAPQCAAAAAA==&#10;" strokecolor="black [3213]" strokeweight="1.5pt">
                      <v:stroke endarrow="block" joinstyle="miter"/>
                    </v:shape>
                    <v:rect id="Rectangle 99" o:spid="_x0000_s1044" style="position:absolute;left:3429;top:2857;width:6213;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vLdwQAAANsAAAAPAAAAZHJzL2Rvd25yZXYueG1sRI9Bi8Iw&#10;FITvgv8hPMGbpu5B12oq4iLocV3B67N5tqXNS2lirP76jbCwx2FmvmHWm940IlDnKssKZtMEBHFu&#10;dcWFgvPPfvIJwnlkjY1lUvAkB5tsOFhjqu2DvymcfCEihF2KCkrv21RKl5dk0E1tSxy9m+0M+ii7&#10;QuoOHxFuGvmRJHNpsOK4UGJLu5Ly+nQ3CoJrr5fF4YJh+1WF+ijnr+sNlRqP+u0KhKfe/4f/2get&#10;YLmE95f4A2T2CwAA//8DAFBLAQItABQABgAIAAAAIQDb4fbL7gAAAIUBAAATAAAAAAAAAAAAAAAA&#10;AAAAAABbQ29udGVudF9UeXBlc10ueG1sUEsBAi0AFAAGAAgAAAAhAFr0LFu/AAAAFQEAAAsAAAAA&#10;AAAAAAAAAAAAHwEAAF9yZWxzLy5yZWxzUEsBAi0AFAAGAAgAAAAhANty8t3BAAAA2wAAAA8AAAAA&#10;AAAAAAAAAAAABwIAAGRycy9kb3ducmV2LnhtbFBLBQYAAAAAAwADALcAAAD1AgAAAAA=&#10;" filled="f" strokecolor="black [3213]" strokeweight="1pt">
                      <v:textbox inset="0,0,0,0">
                        <w:txbxContent>
                          <w:p w14:paraId="3A2D4866" w14:textId="77777777" w:rsidR="00192D0B" w:rsidRPr="00126D00" w:rsidRDefault="00192D0B" w:rsidP="004521EC">
                            <w:pPr>
                              <w:ind w:firstLine="0"/>
                              <w:jc w:val="center"/>
                              <w:rPr>
                                <w:b/>
                                <w:color w:val="000000" w:themeColor="text1"/>
                              </w:rPr>
                            </w:pPr>
                            <w:r>
                              <w:rPr>
                                <w:b/>
                                <w:color w:val="000000" w:themeColor="text1"/>
                              </w:rPr>
                              <w:t>Optimal Control</w:t>
                            </w:r>
                          </w:p>
                        </w:txbxContent>
                      </v:textbox>
                    </v:rect>
                    <v:rect id="Rectangle 100" o:spid="_x0000_s1045" style="position:absolute;left:2895;top:7650;width:788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snwgAAANwAAAAPAAAAZHJzL2Rvd25yZXYueG1sRI9Bi8Iw&#10;EIXvC/6HMII3Td2DK9UooizocVXwOjZjW2wmpYmx+ut3Dgt7m+G9ee+b5bp3jUrUhdqzgekkA0Vc&#10;eFtzaeB8+h7PQYWIbLHxTAZeFGC9GnwsMbf+yT+UjrFUEsIhRwNVjG2udSgqchgmviUW7eY7h1HW&#10;rtS2w6eEu0Z/ZtlMO6xZGipsaVtRcT8+nIEU2uvla3/BtNnV6X7Qs/f1hsaMhv1mASpSH//Nf9d7&#10;K/iZ4MszMoFe/QIAAP//AwBQSwECLQAUAAYACAAAACEA2+H2y+4AAACFAQAAEwAAAAAAAAAAAAAA&#10;AAAAAAAAW0NvbnRlbnRfVHlwZXNdLnhtbFBLAQItABQABgAIAAAAIQBa9CxbvwAAABUBAAALAAAA&#10;AAAAAAAAAAAAAB8BAABfcmVscy8ucmVsc1BLAQItABQABgAIAAAAIQBDdSsnwgAAANwAAAAPAAAA&#10;AAAAAAAAAAAAAAcCAABkcnMvZG93bnJldi54bWxQSwUGAAAAAAMAAwC3AAAA9gIAAAAA&#10;" filled="f" strokecolor="black [3213]" strokeweight="1pt">
                      <v:textbox inset="0,0,0,0">
                        <w:txbxContent>
                          <w:p w14:paraId="763F34B6" w14:textId="77777777" w:rsidR="00192D0B" w:rsidRPr="006222CF" w:rsidRDefault="00192D0B"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v:textbox>
                    </v:rect>
                    <v:shapetype id="_x0000_t33" coordsize="21600,21600" o:spt="33" o:oned="t" path="m,l21600,r,21600e" filled="f">
                      <v:stroke joinstyle="miter"/>
                      <v:path arrowok="t" fillok="f" o:connecttype="none"/>
                      <o:lock v:ext="edit" shapetype="t"/>
                    </v:shapetype>
                    <v:shape id="Elbow Connector 101" o:spid="_x0000_s1046" type="#_x0000_t33" style="position:absolute;left:9098;top:6522;width:4785;height:14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diwgAAANwAAAAPAAAAZHJzL2Rvd25yZXYueG1sRE/fa8Iw&#10;EH4f+D+EE3ybqQ5EOqOMgSIMxVUZ+nZtbm1ZcylJ1Prfm4Hg2318P2+26EwjLuR8bVnBaJiAIC6s&#10;rrlUcNgvX6cgfEDW2FgmBTfysJj3XmaYanvlb7pkoRQxhH2KCqoQ2lRKX1Rk0A9tSxy5X+sMhghd&#10;KbXDaww3jRwnyUQarDk2VNjSZ0XFX3Y2Ct7ycbn9qltaHvPstMl3jn5WTqlBv/t4BxGoC0/xw73W&#10;cX4ygv9n4gVyfgcAAP//AwBQSwECLQAUAAYACAAAACEA2+H2y+4AAACFAQAAEwAAAAAAAAAAAAAA&#10;AAAAAAAAW0NvbnRlbnRfVHlwZXNdLnhtbFBLAQItABQABgAIAAAAIQBa9CxbvwAAABUBAAALAAAA&#10;AAAAAAAAAAAAAB8BAABfcmVscy8ucmVsc1BLAQItABQABgAIAAAAIQCaKsdiwgAAANwAAAAPAAAA&#10;AAAAAAAAAAAAAAcCAABkcnMvZG93bnJldi54bWxQSwUGAAAAAAMAAwC3AAAA9gIAAAAA&#10;" strokecolor="black [3213]" strokeweight="1.5pt">
                      <v:stroke endarrow="block"/>
                    </v:shape>
                    <v:shape id="Elbow Connector 102" o:spid="_x0000_s1047" type="#_x0000_t34" style="position:absolute;left:2743;top:4724;width:457;height:49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NLwwAAANwAAAAPAAAAZHJzL2Rvd25yZXYueG1sRE9Ni8Iw&#10;EL0v7H8Is+BFNNWDuNUoy66CqBddQbwNzdiWbSahibX6640g7G0e73Om89ZUoqHal5YVDPoJCOLM&#10;6pJzBYffZW8MwgdkjZVlUnAjD/PZ+9sUU22vvKNmH3IRQ9inqKAIwaVS+qwgg75vHXHkzrY2GCKs&#10;c6lrvMZwU8lhkoykwZJjQ4GOvgvK/vYXo2B7d4ujK89m8blZNXw4dX+y9UWpzkf7NQERqA3/4pd7&#10;peP8ZAjPZ+IFcvYAAAD//wMAUEsBAi0AFAAGAAgAAAAhANvh9svuAAAAhQEAABMAAAAAAAAAAAAA&#10;AAAAAAAAAFtDb250ZW50X1R5cGVzXS54bWxQSwECLQAUAAYACAAAACEAWvQsW78AAAAVAQAACwAA&#10;AAAAAAAAAAAAAAAfAQAAX3JlbHMvLnJlbHNQSwECLQAUAAYACAAAACEAoSmjS8MAAADcAAAADwAA&#10;AAAAAAAAAAAAAAAHAgAAZHJzL2Rvd25yZXYueG1sUEsFBgAAAAADAAMAtwAAAPcCAAAAAA==&#10;" adj="-74547" strokecolor="black [3213]" strokeweight="1.5pt">
                      <v:stroke endarrow="block"/>
                    </v:shape>
                  </v:group>
                  <v:rect id="Rectangle 103" o:spid="_x0000_s1048" style="position:absolute;left:12611;top:7546;width:2184;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XKwwAAANwAAAAPAAAAZHJzL2Rvd25yZXYueG1sRE9La8JA&#10;EL4X+h+WKfRWN7EiEl0lFFvMqZhK6XHIjklodjZkNw/99W5B6G0+vudsdpNpxECdqy0riGcRCOLC&#10;6ppLBaev95cVCOeRNTaWScGFHOy2jw8bTLQd+UhD7ksRQtglqKDyvk2kdEVFBt3MtsSBO9vOoA+w&#10;K6XucAzhppHzKFpKgzWHhgpbequo+M17o+D68Z0tsp+c7SrOTvs+HfLr8VOp56cpXYPwNPl/8d19&#10;0GF+9Ap/z4QL5PYGAAD//wMAUEsBAi0AFAAGAAgAAAAhANvh9svuAAAAhQEAABMAAAAAAAAAAAAA&#10;AAAAAAAAAFtDb250ZW50X1R5cGVzXS54bWxQSwECLQAUAAYACAAAACEAWvQsW78AAAAVAQAACwAA&#10;AAAAAAAAAAAAAAAfAQAAX3JlbHMvLnJlbHNQSwECLQAUAAYACAAAACEAOgalysMAAADcAAAADwAA&#10;AAAAAAAAAAAAAAAHAgAAZHJzL2Rvd25yZXYueG1sUEsFBgAAAAADAAMAtwAAAPcCAAAAAA==&#10;" filled="f" stroked="f" strokeweight="1pt">
                    <v:textbox inset="0,0,0,0">
                      <w:txbxContent>
                        <w:p w14:paraId="71D62B24"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rect id="Rectangle 104" o:spid="_x0000_s1049" style="position:absolute;left:12452;top:10896;width:2178;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z2+wwAAANwAAAAPAAAAZHJzL2Rvd25yZXYueG1sRE9Na8JA&#10;EL0X/A/LCN7qxhJKSF1FxJbmVJJK6XHIjkkwOxuya4z59d2C4G0e73PW29G0YqDeNZYVrJYRCOLS&#10;6oYrBcfv9+cEhPPIGlvLpOBGDrab2dMaU22vnNNQ+EqEEHYpKqi971IpXVmTQbe0HXHgTrY36APs&#10;K6l7vIZw08qXKHqVBhsODTV2tK+pPBcXo2D6+Mni7Ldgm6yy4+GyG4op/1JqMR93byA8jf4hvrs/&#10;dZgfxfD/TLhAbv4AAAD//wMAUEsBAi0AFAAGAAgAAAAhANvh9svuAAAAhQEAABMAAAAAAAAAAAAA&#10;AAAAAAAAAFtDb250ZW50X1R5cGVzXS54bWxQSwECLQAUAAYACAAAACEAWvQsW78AAAAVAQAACwAA&#10;AAAAAAAAAAAAAAAfAQAAX3JlbHMvLnJlbHNQSwECLQAUAAYACAAAACEAte89vsMAAADcAAAADwAA&#10;AAAAAAAAAAAAAAAHAgAAZHJzL2Rvd25yZXYueG1sUEsFBgAAAAADAAMAtwAAAPcCAAAAAA==&#10;" filled="f" stroked="f" strokeweight="1pt">
                    <v:textbox inset="0,0,0,0">
                      <w:txbxContent>
                        <w:p w14:paraId="4041FC30"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group>
                <v:rect id="Rectangle 105" o:spid="_x0000_s1050" style="position:absolute;left:47586;top:10363;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glwwAAANwAAAAPAAAAZHJzL2Rvd25yZXYueG1sRE9La8JA&#10;EL4X+h+WKfRWN5EqEl0lFFvMqZhK6XHIjklodjZkNw/99W5B6G0+vudsdpNpxECdqy0riGcRCOLC&#10;6ppLBaev95cVCOeRNTaWScGFHOy2jw8bTLQd+UhD7ksRQtglqKDyvk2kdEVFBt3MtsSBO9vOoA+w&#10;K6XucAzhppHzKFpKgzWHhgpbequo+M17o+D68Z29Zj8521WcnfZ9OuTX46dSz09TugbhafL/4rv7&#10;oMP8aAF/z4QL5PYGAAD//wMAUEsBAi0AFAAGAAgAAAAhANvh9svuAAAAhQEAABMAAAAAAAAAAAAA&#10;AAAAAAAAAFtDb250ZW50X1R5cGVzXS54bWxQSwECLQAUAAYACAAAACEAWvQsW78AAAAVAQAACwAA&#10;AAAAAAAAAAAAAAAfAQAAX3JlbHMvLnJlbHNQSwECLQAUAAYACAAAACEA2qOYJcMAAADcAAAADwAA&#10;AAAAAAAAAAAAAAAHAgAAZHJzL2Rvd25yZXYueG1sUEsFBgAAAAADAAMAtwAAAPcCAAAAAA==&#10;" filled="f" stroked="f" strokeweight="1pt">
                  <v:textbox inset="0,0,0,0">
                    <w:txbxContent>
                      <w:p w14:paraId="3E749DDF"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rect id="Rectangle 106" o:spid="_x0000_s1051" style="position:absolute;left:39204;top:3543;width:8230;height:43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iwAAAANwAAAAPAAAAZHJzL2Rvd25yZXYueG1sRE/NisIw&#10;EL4v+A5hhL0smqwH0WoUEYT1uNUHGJuxKTaT0qS1+vSbBcHbfHy/s94OrhY9taHyrOF7qkAQF95U&#10;XGo4nw6TBYgQkQ3WnknDgwJsN6OPNWbG3/mX+jyWIoVwyFCDjbHJpAyFJYdh6hvixF196zAm2JbS&#10;tHhP4a6WM6Xm0mHFqcFiQ3tLxS3vnIbqqeSyP9pix8fuq59d1L7Lz1p/jofdCkSkIb7FL/ePSfPV&#10;HP6fSRfIzR8AAAD//wMAUEsBAi0AFAAGAAgAAAAhANvh9svuAAAAhQEAABMAAAAAAAAAAAAAAAAA&#10;AAAAAFtDb250ZW50X1R5cGVzXS54bWxQSwECLQAUAAYACAAAACEAWvQsW78AAAAVAQAACwAAAAAA&#10;AAAAAAAAAAAfAQAAX3JlbHMvLnJlbHNQSwECLQAUAAYACAAAACEAv1mO4sAAAADcAAAADwAAAAAA&#10;AAAAAAAAAAAHAgAAZHJzL2Rvd25yZXYueG1sUEsFBgAAAAADAAMAtwAAAPQCAAAAAA==&#10;" filled="f" strokecolor="black [3213]" strokeweight="1pt">
                  <v:textbox inset="0,0,0,0">
                    <w:txbxContent>
                      <w:p w14:paraId="1AD94516" w14:textId="77777777" w:rsidR="00192D0B" w:rsidRPr="006222CF" w:rsidRDefault="00192D0B"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192D0B" w:rsidRPr="006222CF" w:rsidRDefault="00192D0B" w:rsidP="004521EC">
                        <w:pPr>
                          <w:spacing w:after="0"/>
                          <w:ind w:firstLine="0"/>
                          <w:jc w:val="center"/>
                          <w:rPr>
                            <w:b/>
                            <w:color w:val="70AD47" w:themeColor="accent6"/>
                          </w:rPr>
                        </w:pPr>
                      </w:p>
                    </w:txbxContent>
                  </v:textbox>
                </v:rect>
                <v:rect id="Rectangle 107" o:spid="_x0000_s1052" style="position:absolute;left:43662;top:10287;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PJwwAAANwAAAAPAAAAZHJzL2Rvd25yZXYueG1sRE9La8JA&#10;EL4X+h+WKfRWN5GiEl0lFFvMqZhK6XHIjklodjZkNw/99W5B6G0+vudsdpNpxECdqy0riGcRCOLC&#10;6ppLBaev95cVCOeRNTaWScGFHOy2jw8bTLQd+UhD7ksRQtglqKDyvk2kdEVFBt3MtsSBO9vOoA+w&#10;K6XucAzhppHzKFpIgzWHhgpbequo+M17o+D68Z29Zj8521WcnfZ9OuTX46dSz09TugbhafL/4rv7&#10;oMP8aAl/z4QL5PYGAAD//wMAUEsBAi0AFAAGAAgAAAAhANvh9svuAAAAhQEAABMAAAAAAAAAAAAA&#10;AAAAAAAAAFtDb250ZW50X1R5cGVzXS54bWxQSwECLQAUAAYACAAAACEAWvQsW78AAAAVAQAACwAA&#10;AAAAAAAAAAAAAAAfAQAAX3JlbHMvLnJlbHNQSwECLQAUAAYACAAAACEART2jycMAAADcAAAADwAA&#10;AAAAAAAAAAAAAAAHAgAAZHJzL2Rvd25yZXYueG1sUEsFBgAAAAADAAMAtwAAAPcCAAAAAA==&#10;" filled="f" stroked="f" strokeweight="1pt">
                  <v:textbox inset="0,0,0,0">
                    <w:txbxContent>
                      <w:p w14:paraId="4A6439D4"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rect id="Rectangle 108" o:spid="_x0000_s1053" style="position:absolute;left:46634;width:7087;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e7xQAAANwAAAAPAAAAZHJzL2Rvd25yZXYueG1sRI9Ba8JA&#10;EIXvBf/DMoK3urFIkegqIlbMqZhK8ThkxySYnQ3ZNab++s6h0NsM781736w2g2tUT12oPRuYTRNQ&#10;xIW3NZcGzl8frwtQISJbbDyTgR8KsFmPXlaYWv/gE/V5LJWEcEjRQBVjm2odioochqlviUW7+s5h&#10;lLUrte3wIeGu0W9J8q4d1iwNFba0q6i45Xdn4Hn4zubZJWe/mGXn/X3b58/TpzGT8bBdgoo0xH/z&#10;3/XRCn4itPKMTKDXvwAAAP//AwBQSwECLQAUAAYACAAAACEA2+H2y+4AAACFAQAAEwAAAAAAAAAA&#10;AAAAAAAAAAAAW0NvbnRlbnRfVHlwZXNdLnhtbFBLAQItABQABgAIAAAAIQBa9CxbvwAAABUBAAAL&#10;AAAAAAAAAAAAAAAAAB8BAABfcmVscy8ucmVsc1BLAQItABQABgAIAAAAIQA0oje7xQAAANwAAAAP&#10;AAAAAAAAAAAAAAAAAAcCAABkcnMvZG93bnJldi54bWxQSwUGAAAAAAMAAwC3AAAA+QIAAAAA&#10;" filled="f" stroked="f" strokeweight="1pt">
                  <v:textbox inset="0,0,0,0">
                    <w:txbxContent>
                      <w:p w14:paraId="020B6923" w14:textId="77777777" w:rsidR="00192D0B" w:rsidRPr="006222CF" w:rsidRDefault="00192D0B" w:rsidP="004521EC">
                        <w:pPr>
                          <w:ind w:firstLine="0"/>
                          <w:jc w:val="center"/>
                          <w:rPr>
                            <w:b/>
                            <w:color w:val="70AD47" w:themeColor="accent6"/>
                            <w:sz w:val="20"/>
                          </w:rPr>
                        </w:pPr>
                        <w:r w:rsidRPr="006222CF">
                          <w:rPr>
                            <w:b/>
                            <w:color w:val="70AD47" w:themeColor="accent6"/>
                            <w:sz w:val="20"/>
                          </w:rPr>
                          <w:t>Stochastic uncertainty</w:t>
                        </w:r>
                      </w:p>
                    </w:txbxContent>
                  </v:textbox>
                </v:rect>
                <v:shape id="Straight Arrow Connector 109" o:spid="_x0000_s1054" type="#_x0000_t32" style="position:absolute;left:44729;top:7620;width:42;height:2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G+xQAAANwAAAAPAAAAZHJzL2Rvd25yZXYueG1sRE9La8JA&#10;EL4X/A/LFLyI2bQHsTGrlD5AxUOqHjyO2WmSmp0N2VWjv94VhN7m43tOOutMLU7UusqygpcoBkGc&#10;W11xoWC7+R6OQTiPrLG2TAou5GA27T2lmGh75h86rX0hQgi7BBWU3jeJlC4vyaCLbEMcuF/bGvQB&#10;toXULZ5DuKnlaxyPpMGKQ0OJDX2UlB/WR6MgawZut1lss+X1uDLX/fjzy2Z/SvWfu/cJCE+d/xc/&#10;3HMd5sdvcH8mXCCnNwAAAP//AwBQSwECLQAUAAYACAAAACEA2+H2y+4AAACFAQAAEwAAAAAAAAAA&#10;AAAAAAAAAAAAW0NvbnRlbnRfVHlwZXNdLnhtbFBLAQItABQABgAIAAAAIQBa9CxbvwAAABUBAAAL&#10;AAAAAAAAAAAAAAAAAB8BAABfcmVscy8ucmVsc1BLAQItABQABgAIAAAAIQAmwbG+xQAAANwAAAAP&#10;AAAAAAAAAAAAAAAAAAcCAABkcnMvZG93bnJldi54bWxQSwUGAAAAAAMAAwC3AAAA+QIAAAAA&#10;" strokecolor="black [3213]" strokeweight="1.5pt">
                  <v:stroke endarrow="block" joinstyle="miter"/>
                </v:shape>
                <v:shape id="Straight Arrow Connector 110" o:spid="_x0000_s1055" type="#_x0000_t32" style="position:absolute;left:48729;top:4076;width:0;height:5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56" style="position:absolute;left:15011;top:4457;width:4534;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j7wwAAANwAAAAPAAAAZHJzL2Rvd25yZXYueG1sRE9La8JA&#10;EL4X+h+WKXirm0gpEl1FpJXmVBKl9DhkxySYnQ3ZzcP8+m6h0Nt8fM/Z7ifTiIE6V1tWEC8jEMSF&#10;1TWXCi7n9+c1COeRNTaWScGdHOx3jw9bTLQdOaMh96UIIewSVFB53yZSuqIig25pW+LAXW1n0AfY&#10;lVJ3OIZw08hVFL1KgzWHhgpbOlZU3PLeKJhPX+lL+p2zXcfp5a0/DPmcfSq1eJoOGxCeJv8v/nN/&#10;6DA/juH3mXCB3P0AAAD//wMAUEsBAi0AFAAGAAgAAAAhANvh9svuAAAAhQEAABMAAAAAAAAAAAAA&#10;AAAAAAAAAFtDb250ZW50X1R5cGVzXS54bWxQSwECLQAUAAYACAAAACEAWvQsW78AAAAVAQAACwAA&#10;AAAAAAAAAAAAAAAfAQAAX3JlbHMvLnJlbHNQSwECLQAUAAYACAAAACEAIEEI+8MAAADcAAAADwAA&#10;AAAAAAAAAAAAAAAHAgAAZHJzL2Rvd25yZXYueG1sUEsFBgAAAAADAAMAtwAAAPcCAAAAAA==&#10;" filled="f" stroked="f" strokeweight="1pt">
                  <v:textbox inset="0,0,0,0">
                    <w:txbxContent>
                      <w:p w14:paraId="0ACD2581" w14:textId="77777777" w:rsidR="00192D0B" w:rsidRPr="00F94E82" w:rsidRDefault="00192D0B" w:rsidP="004521EC">
                        <w:pPr>
                          <w:ind w:firstLine="0"/>
                          <w:jc w:val="center"/>
                          <w:rPr>
                            <w:b/>
                            <w:color w:val="000000" w:themeColor="text1"/>
                            <w:sz w:val="16"/>
                          </w:rPr>
                        </w:pPr>
                        <w:proofErr w:type="gramStart"/>
                        <w:r>
                          <w:rPr>
                            <w:b/>
                            <w:color w:val="000000" w:themeColor="text1"/>
                            <w:sz w:val="16"/>
                          </w:rPr>
                          <w:t>targets</w:t>
                        </w:r>
                        <w:proofErr w:type="gramEnd"/>
                      </w:p>
                    </w:txbxContent>
                  </v:textbox>
                </v:rect>
                <v:rect id="Rectangle 112" o:spid="_x0000_s1057" style="position:absolute;left:3733;top:3200;width:11468;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2xAAAANwAAAAPAAAAZHJzL2Rvd25yZXYueG1sRE9Na8JA&#10;EL0X/A/LCF6KbgwSSuomiCAUehCth/Q2ZsckNDsbsquJ/nq3UOhtHu9z1vloWnGj3jWWFSwXEQji&#10;0uqGKwWnr938DYTzyBpby6TgTg7ybPKyxlTbgQ90O/pKhBB2KSqove9SKV1Zk0G3sB1x4C62N+gD&#10;7CupexxCuGllHEWJNNhwaKixo21N5c/xahRE38n5ce/Gz32RvG437lLgaVUoNZuOm3cQnkb/L/5z&#10;f+gwfxnD7zPhApk9AQAA//8DAFBLAQItABQABgAIAAAAIQDb4fbL7gAAAIUBAAATAAAAAAAAAAAA&#10;AAAAAAAAAABbQ29udGVudF9UeXBlc10ueG1sUEsBAi0AFAAGAAgAAAAhAFr0LFu/AAAAFQEAAAsA&#10;AAAAAAAAAAAAAAAAHwEAAF9yZWxzLy5yZWxzUEsBAi0AFAAGAAgAAAAhACRf4fbEAAAA3AAAAA8A&#10;AAAAAAAAAAAAAAAABwIAAGRycy9kb3ducmV2LnhtbFBLBQYAAAAAAwADALcAAAD4AgAAAAA=&#10;" filled="f" strokecolor="black [3213]" strokeweight="1pt">
                  <v:textbox inset="0,0,0,0">
                    <w:txbxContent>
                      <w:p w14:paraId="7B248BC5" w14:textId="77777777" w:rsidR="00192D0B" w:rsidRPr="00126D00" w:rsidRDefault="00192D0B" w:rsidP="004521EC">
                        <w:pPr>
                          <w:ind w:firstLine="0"/>
                          <w:jc w:val="center"/>
                          <w:rPr>
                            <w:b/>
                            <w:color w:val="000000" w:themeColor="text1"/>
                          </w:rPr>
                        </w:pPr>
                        <w:proofErr w:type="spellStart"/>
                        <w:proofErr w:type="gramStart"/>
                        <w:r>
                          <w:rPr>
                            <w:b/>
                            <w:color w:val="000000" w:themeColor="text1"/>
                          </w:rPr>
                          <w:t>cQP</w:t>
                        </w:r>
                        <w:proofErr w:type="spellEnd"/>
                        <w:proofErr w:type="gramEnd"/>
                        <w:r>
                          <w:rPr>
                            <w:b/>
                            <w:color w:val="000000" w:themeColor="text1"/>
                          </w:rPr>
                          <w:t xml:space="preserve"> Dispatch Optimization (24hr)</w:t>
                        </w:r>
                      </w:p>
                    </w:txbxContent>
                  </v:textbox>
                </v:rect>
                <v:shape id="Straight Arrow Connector 113" o:spid="_x0000_s1058" type="#_x0000_t32" style="position:absolute;left:9906;top:10020;width:76;height:2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XXwwAAANwAAAAPAAAAZHJzL2Rvd25yZXYueG1sRE9LasMw&#10;EN0Hegcxhe4S2XVJjBslmEJpssgiTg8wtaa2iTUylvxpTh8VCt3N431nu59NK0bqXWNZQbyKQBCX&#10;VjdcKfi8vC9TEM4ja2wtk4IfcrDfPSy2mGk78ZnGwlcihLDLUEHtfZdJ6cqaDLqV7YgD9217gz7A&#10;vpK6xymEm1Y+R9FaGmw4NNTY0VtN5bUYjIKPaxIfK07Tr2Fzu0T2JT/Fp0mpp8c5fwXhafb/4j/3&#10;QYf5cQK/z4QL5O4OAAD//wMAUEsBAi0AFAAGAAgAAAAhANvh9svuAAAAhQEAABMAAAAAAAAAAAAA&#10;AAAAAAAAAFtDb250ZW50X1R5cGVzXS54bWxQSwECLQAUAAYACAAAACEAWvQsW78AAAAVAQAACwAA&#10;AAAAAAAAAAAAAAAfAQAAX3JlbHMvLnJlbHNQSwECLQAUAAYACAAAACEAlqZl18MAAADcAAAADwAA&#10;AAAAAAAAAAAAAAAHAgAAZHJzL2Rvd25yZXYueG1sUEsFBgAAAAADAAMAtwAAAPcCAAAAAA==&#10;" strokecolor="black [3213]" strokeweight="1.5pt">
                  <v:stroke endarrow="block" joinstyle="miter"/>
                </v:shape>
                <v:shape id="Straight Arrow Connector 114" o:spid="_x0000_s1059" type="#_x0000_t32" style="position:absolute;left:4838;top:9829;width:38;height:2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jwwAAANwAAAAPAAAAZHJzL2Rvd25yZXYueG1sRE9LasMw&#10;EN0Hegcxhe4S2a1JjBslmEJpusgiTg8wtaa2iTUylvxJTh8VCt3N431nu59NK0bqXWNZQbyKQBCX&#10;VjdcKfg6vy9TEM4ja2wtk4IrOdjvHhZbzLSd+ERj4SsRQthlqKD2vsukdGVNBt3KdsSB+7G9QR9g&#10;X0nd4xTCTSufo2gtDTYcGmrs6K2m8lIMRsHH5SX+rDhNv4fN7RzZJD/Gx0mpp8c5fwXhafb/4j/3&#10;QYf5cQK/z4QL5O4OAAD//wMAUEsBAi0AFAAGAAgAAAAhANvh9svuAAAAhQEAABMAAAAAAAAAAAAA&#10;AAAAAAAAAFtDb250ZW50X1R5cGVzXS54bWxQSwECLQAUAAYACAAAACEAWvQsW78AAAAVAQAACwAA&#10;AAAAAAAAAAAAAAAfAQAAX3JlbHMvLnJlbHNQSwECLQAUAAYACAAAACEAGU/9o8MAAADcAAAADwAA&#10;AAAAAAAAAAAAAAAHAgAAZHJzL2Rvd25yZXYueG1sUEsFBgAAAAADAAMAtwAAAPcCAAAAAA==&#10;" strokecolor="black [3213]" strokeweight="1.5pt">
                  <v:stroke endarrow="block" joinstyle="miter"/>
                </v:shape>
                <w10:anchorlock/>
              </v:group>
            </w:pict>
          </mc:Fallback>
        </mc:AlternateContent>
      </w:r>
    </w:p>
    <w:p w14:paraId="44130775" w14:textId="2E54A594" w:rsidR="004521EC" w:rsidRDefault="004521EC" w:rsidP="003A334A">
      <w:pPr>
        <w:pStyle w:val="Caption"/>
      </w:pPr>
      <w:bookmarkStart w:id="9" w:name="_Ref479234577"/>
      <w:r>
        <w:t xml:space="preserve">Figure </w:t>
      </w:r>
      <w:r>
        <w:fldChar w:fldCharType="begin"/>
      </w:r>
      <w:r>
        <w:instrText xml:space="preserve"> SEQ Figure \* ARABIC </w:instrText>
      </w:r>
      <w:r>
        <w:fldChar w:fldCharType="separate"/>
      </w:r>
      <w:r w:rsidR="00803DC7">
        <w:rPr>
          <w:noProof/>
        </w:rPr>
        <w:t>4</w:t>
      </w:r>
      <w:r>
        <w:fldChar w:fldCharType="end"/>
      </w:r>
      <w:bookmarkEnd w:id="9"/>
      <w:r>
        <w:t xml:space="preserve"> </w:t>
      </w:r>
      <w:bookmarkStart w:id="10" w:name="_Ref479234569"/>
      <w:r>
        <w:t>Overview of control tool structure</w:t>
      </w:r>
      <w:bookmarkEnd w:id="10"/>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746CB0">
      <w:pPr>
        <w:pStyle w:val="ListParagraph"/>
        <w:numPr>
          <w:ilvl w:val="0"/>
          <w:numId w:val="10"/>
        </w:numPr>
      </w:pPr>
      <w:r>
        <w:t>Forecast entire building demand (with stochastic probabilities?)</w:t>
      </w:r>
    </w:p>
    <w:p w14:paraId="08AFE6EC" w14:textId="77777777" w:rsidR="004521EC" w:rsidRDefault="004521EC" w:rsidP="00746CB0">
      <w:pPr>
        <w:pStyle w:val="ListParagraph"/>
        <w:numPr>
          <w:ilvl w:val="0"/>
          <w:numId w:val="10"/>
        </w:numPr>
      </w:pPr>
      <w:r>
        <w:t>Optimize dispatch over entire horizon (on/off &amp; approximate SOC)</w:t>
      </w:r>
    </w:p>
    <w:p w14:paraId="5F3A9026" w14:textId="77777777" w:rsidR="004521EC" w:rsidRDefault="004521EC" w:rsidP="00746CB0">
      <w:pPr>
        <w:pStyle w:val="ListParagraph"/>
        <w:numPr>
          <w:ilvl w:val="0"/>
          <w:numId w:val="10"/>
        </w:numPr>
      </w:pPr>
      <w:r>
        <w:t>Apply MPC over shorter horizon using system identification, SID, model with target SOC from ii).</w:t>
      </w:r>
    </w:p>
    <w:p w14:paraId="64B8E648" w14:textId="77777777" w:rsidR="004521EC" w:rsidRDefault="004521EC" w:rsidP="00746CB0">
      <w:pPr>
        <w:pStyle w:val="ListParagraph"/>
        <w:numPr>
          <w:ilvl w:val="0"/>
          <w:numId w:val="10"/>
        </w:numPr>
      </w:pPr>
      <w:r>
        <w:t>Evaluate with non-linear energy systems models &amp; non-linear SID + load uncertainty + energy system model error + measurement noise</w:t>
      </w:r>
    </w:p>
    <w:p w14:paraId="5E66683A" w14:textId="7055FDE4" w:rsidR="00672235" w:rsidRDefault="00672235" w:rsidP="00746CB0">
      <w:pPr>
        <w:pStyle w:val="Heading2"/>
        <w:numPr>
          <w:ilvl w:val="0"/>
          <w:numId w:val="9"/>
        </w:numPr>
      </w:pPr>
      <w:bookmarkStart w:id="11" w:name="_Toc481569903"/>
      <w:r>
        <w:t>The Control Tool Interface</w:t>
      </w:r>
      <w:bookmarkEnd w:id="11"/>
    </w:p>
    <w:p w14:paraId="4679C58C" w14:textId="77777777" w:rsidR="00020550" w:rsidRDefault="00020550" w:rsidP="00DA4DD2">
      <w:pPr>
        <w:keepNext/>
        <w:spacing w:after="0"/>
        <w:ind w:firstLine="0"/>
      </w:pPr>
      <w:r>
        <w:rPr>
          <w:noProof/>
        </w:rPr>
        <w:drawing>
          <wp:inline distT="0" distB="0" distL="0" distR="0" wp14:anchorId="0B27818F" wp14:editId="01F8CFC2">
            <wp:extent cx="5943600" cy="36995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9510"/>
                    </a:xfrm>
                    <a:prstGeom prst="rect">
                      <a:avLst/>
                    </a:prstGeom>
                  </pic:spPr>
                </pic:pic>
              </a:graphicData>
            </a:graphic>
          </wp:inline>
        </w:drawing>
      </w:r>
    </w:p>
    <w:p w14:paraId="2DFA0EF0" w14:textId="3BB24D29" w:rsidR="00672235" w:rsidRPr="00672235" w:rsidRDefault="00020550" w:rsidP="003A334A">
      <w:pPr>
        <w:pStyle w:val="Caption"/>
      </w:pPr>
      <w:r>
        <w:t xml:space="preserve">Figure </w:t>
      </w:r>
      <w:r>
        <w:fldChar w:fldCharType="begin"/>
      </w:r>
      <w:r>
        <w:instrText xml:space="preserve"> SEQ Figure \* ARABIC </w:instrText>
      </w:r>
      <w:r>
        <w:fldChar w:fldCharType="separate"/>
      </w:r>
      <w:r w:rsidR="00803DC7">
        <w:rPr>
          <w:noProof/>
        </w:rPr>
        <w:t>5</w:t>
      </w:r>
      <w:r>
        <w:fldChar w:fldCharType="end"/>
      </w:r>
      <w:r>
        <w:t xml:space="preserve"> Main control GUI window</w:t>
      </w:r>
    </w:p>
    <w:p w14:paraId="27885FE0" w14:textId="251CEE35" w:rsidR="00672235" w:rsidRDefault="00672235" w:rsidP="00746CB0">
      <w:pPr>
        <w:pStyle w:val="Heading3"/>
        <w:numPr>
          <w:ilvl w:val="0"/>
          <w:numId w:val="8"/>
        </w:numPr>
      </w:pPr>
      <w:bookmarkStart w:id="12" w:name="_Toc481569904"/>
      <w:r>
        <w:lastRenderedPageBreak/>
        <w:t>Optimization Options</w:t>
      </w:r>
      <w:bookmarkEnd w:id="12"/>
    </w:p>
    <w:p w14:paraId="5D0C746F" w14:textId="051302BE" w:rsidR="00DA4DD2" w:rsidRDefault="00DA4DD2" w:rsidP="00672235">
      <w:r>
        <w:t>The control specification tab offers the user a suite of options for the control optimization.</w:t>
      </w:r>
    </w:p>
    <w:p w14:paraId="6A0079CD" w14:textId="77777777" w:rsidR="00DA4DD2" w:rsidRDefault="00DA4DD2" w:rsidP="00DA4DD2">
      <w:pPr>
        <w:keepNext/>
        <w:spacing w:after="0"/>
        <w:ind w:firstLine="0"/>
        <w:jc w:val="center"/>
      </w:pPr>
      <w:r>
        <w:rPr>
          <w:noProof/>
        </w:rPr>
        <w:drawing>
          <wp:inline distT="0" distB="0" distL="0" distR="0" wp14:anchorId="749DD0B6" wp14:editId="414704DE">
            <wp:extent cx="5943600" cy="36995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9510"/>
                    </a:xfrm>
                    <a:prstGeom prst="rect">
                      <a:avLst/>
                    </a:prstGeom>
                  </pic:spPr>
                </pic:pic>
              </a:graphicData>
            </a:graphic>
          </wp:inline>
        </w:drawing>
      </w:r>
    </w:p>
    <w:p w14:paraId="455CE5FA" w14:textId="354A841E" w:rsidR="00DA4DD2" w:rsidRDefault="00DA4DD2" w:rsidP="003A334A">
      <w:pPr>
        <w:pStyle w:val="Caption"/>
      </w:pPr>
      <w:r>
        <w:t xml:space="preserve">Figure </w:t>
      </w:r>
      <w:r>
        <w:fldChar w:fldCharType="begin"/>
      </w:r>
      <w:r>
        <w:instrText xml:space="preserve"> SEQ Figure \* ARABIC </w:instrText>
      </w:r>
      <w:r>
        <w:fldChar w:fldCharType="separate"/>
      </w:r>
      <w:r w:rsidR="00803DC7">
        <w:rPr>
          <w:noProof/>
        </w:rPr>
        <w:t>6</w:t>
      </w:r>
      <w:r>
        <w:fldChar w:fldCharType="end"/>
      </w:r>
      <w:r>
        <w:t xml:space="preserve"> Optimization specification GUI</w:t>
      </w:r>
    </w:p>
    <w:p w14:paraId="566CB88B" w14:textId="601692D9" w:rsidR="00672235" w:rsidRDefault="00672235" w:rsidP="00672235">
      <w:r>
        <w:t xml:space="preserve">Selecting Optimization Options allows the user to characterize the optimization. A new window opens with the options of a fast simulation or a simulation that </w:t>
      </w:r>
      <w:proofErr w:type="gramStart"/>
      <w:r>
        <w:t>is run</w:t>
      </w:r>
      <w:proofErr w:type="gramEnd"/>
      <w:r>
        <w:t xml:space="preserve"> at real time. If a Fast Simulation </w:t>
      </w:r>
      <w:proofErr w:type="gramStart"/>
      <w:r>
        <w:t>is selected</w:t>
      </w:r>
      <w:proofErr w:type="gramEnd"/>
      <w:r>
        <w:t xml:space="preserve">,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w:t>
      </w:r>
      <w:proofErr w:type="gramStart"/>
      <w:r>
        <w:t>is calculated</w:t>
      </w:r>
      <w:proofErr w:type="gramEnd"/>
      <w:r>
        <w:t xml:space="preserve"> to be the change in state of charge multiplied by the amount of time it took to make that change; since the time is now running at a faster/slower speed, the capacity must be scaled to account for this change. The ‘Meet heat demand within __ </w:t>
      </w:r>
      <w:proofErr w:type="spellStart"/>
      <w:r>
        <w:t>hr</w:t>
      </w:r>
      <w:proofErr w:type="spellEnd"/>
      <w:r>
        <w:t xml:space="preserve">’ option lets the user designate any delay that might occur while trying to meet demand. This heat demand tolerance allows </w:t>
      </w:r>
      <w:proofErr w:type="gramStart"/>
      <w:r>
        <w:t>for the</w:t>
      </w:r>
      <w:proofErr w:type="gramEnd"/>
      <w:r>
        <w:t xml:space="preserve"> heat demand to be met without the inclusion of district heating. It also helps prevent CHP (combined heat and power) generators from </w:t>
      </w:r>
      <w:proofErr w:type="gramStart"/>
      <w:r>
        <w:t>being controlled</w:t>
      </w:r>
      <w:proofErr w:type="gramEnd"/>
      <w:r>
        <w:t xml:space="preserve"> by heat demand instead of electric demand.  </w:t>
      </w:r>
    </w:p>
    <w:p w14:paraId="5F91C991" w14:textId="77777777" w:rsidR="00672235" w:rsidRDefault="00672235" w:rsidP="00672235">
      <w:r>
        <w:t xml:space="preserve">The Optimized </w:t>
      </w:r>
      <w:proofErr w:type="spellStart"/>
      <w:r>
        <w:t>Timestep</w:t>
      </w:r>
      <w:proofErr w:type="spellEnd"/>
      <w:r>
        <w:t xml:space="preserve"> Resolution allows the user to pick between one of </w:t>
      </w:r>
      <w:proofErr w:type="gramStart"/>
      <w:r>
        <w:t>3</w:t>
      </w:r>
      <w:proofErr w:type="gramEnd"/>
      <w:r>
        <w:t xml:space="preserve"> options. Constant time steps uses time intervals equal to the initial step size selected in the Dispatch Parameters. Logarithmically spacing uses a set of </w:t>
      </w:r>
      <w:proofErr w:type="gramStart"/>
      <w:r>
        <w:t>8</w:t>
      </w:r>
      <w:proofErr w:type="gramEnd"/>
      <w:r>
        <w:t xml:space="preserve"> time intervals of growing size between the initial time and the end of the dispatch horizon. Manually specify time steps, allows the user to specify the time intervals of the dispatch optimization. </w:t>
      </w:r>
    </w:p>
    <w:p w14:paraId="3A227306" w14:textId="77777777" w:rsidR="00672235" w:rsidRDefault="00672235" w:rsidP="00672235">
      <w:r>
        <w:lastRenderedPageBreak/>
        <w:t xml:space="preserve">The Chiller Optimization options will dictate whether the optimization </w:t>
      </w:r>
      <w:proofErr w:type="gramStart"/>
      <w:r>
        <w:t>will be run</w:t>
      </w:r>
      <w:proofErr w:type="gramEnd"/>
      <w:r>
        <w:t xml:space="preserve">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w:t>
      </w:r>
      <w:proofErr w:type="gramStart"/>
      <w:r>
        <w:t>is optimized</w:t>
      </w:r>
      <w:proofErr w:type="gramEnd"/>
      <w:r>
        <w:t xml:space="preserve">. The dispatch horizon determines how far into the future the dispatch predicts demand and generator dispatch. The set-point frequency regulates how often (within an optimization step) the online generators are given a new optimized </w:t>
      </w:r>
      <w:proofErr w:type="gramStart"/>
      <w:r>
        <w:t>set-point</w:t>
      </w:r>
      <w:proofErr w:type="gramEnd"/>
      <w:r>
        <w:t xml:space="preserve"> to meet demand. The MPC frequency is how often the grid balance is checked and adjusted to make sure demands </w:t>
      </w:r>
      <w:proofErr w:type="gramStart"/>
      <w:r>
        <w:t>are met</w:t>
      </w:r>
      <w:proofErr w:type="gramEnd"/>
      <w:r>
        <w:t xml:space="preserve">. Selecting the option in the bottom corner ‘CCHP Generators can dump excess heat’ allows </w:t>
      </w:r>
      <w:proofErr w:type="gramStart"/>
      <w:r>
        <w:t>for the</w:t>
      </w:r>
      <w:proofErr w:type="gramEnd"/>
      <w:r>
        <w:t xml:space="preserve"> generators to produce more heat than is needed to meet the demand and dump the excess. This option helps prevent generators from </w:t>
      </w:r>
      <w:proofErr w:type="gramStart"/>
      <w:r>
        <w:t>being limited</w:t>
      </w:r>
      <w:proofErr w:type="gramEnd"/>
      <w:r>
        <w:t xml:space="preserve"> by the heat demand. </w:t>
      </w:r>
    </w:p>
    <w:p w14:paraId="61EB3FAB" w14:textId="77777777" w:rsidR="00672235" w:rsidRPr="00672235" w:rsidRDefault="00672235" w:rsidP="00672235"/>
    <w:p w14:paraId="13D48CE6" w14:textId="2C64867E" w:rsidR="0015160E" w:rsidRDefault="0015160E" w:rsidP="00746CB0">
      <w:pPr>
        <w:pStyle w:val="Heading2"/>
        <w:numPr>
          <w:ilvl w:val="0"/>
          <w:numId w:val="5"/>
        </w:numPr>
      </w:pPr>
      <w:bookmarkStart w:id="13" w:name="_Toc481569905"/>
      <w:r>
        <w:t>Forecasting</w:t>
      </w:r>
      <w:bookmarkEnd w:id="13"/>
    </w:p>
    <w:p w14:paraId="3013590C" w14:textId="5049C3E5" w:rsidR="00192D0B" w:rsidRDefault="00192D0B" w:rsidP="00746CB0">
      <w:pPr>
        <w:pStyle w:val="Heading3"/>
        <w:numPr>
          <w:ilvl w:val="0"/>
          <w:numId w:val="6"/>
        </w:numPr>
      </w:pPr>
      <w:bookmarkStart w:id="14" w:name="_Toc481569906"/>
      <w:r>
        <w:t>Perfect Forecasting</w:t>
      </w:r>
    </w:p>
    <w:p w14:paraId="38ED058E" w14:textId="3B83C027" w:rsidR="00192D0B" w:rsidRPr="00192D0B" w:rsidRDefault="00192D0B" w:rsidP="00192D0B">
      <w:r>
        <w:t xml:space="preserve">This option interpolates historical data in the same way that the test data </w:t>
      </w:r>
      <w:proofErr w:type="gramStart"/>
      <w:r>
        <w:t>is created</w:t>
      </w:r>
      <w:proofErr w:type="gramEnd"/>
      <w:r>
        <w:t>. It is akin to having perfect foreknowledge of the demands.</w:t>
      </w:r>
    </w:p>
    <w:p w14:paraId="688DC869" w14:textId="5A98B98E" w:rsidR="00D23FF8" w:rsidRDefault="00D23FF8" w:rsidP="00746CB0">
      <w:pPr>
        <w:pStyle w:val="Heading3"/>
        <w:numPr>
          <w:ilvl w:val="0"/>
          <w:numId w:val="6"/>
        </w:numPr>
      </w:pPr>
      <w:r>
        <w:t>Simple Exponential Smoothing</w:t>
      </w:r>
      <w:bookmarkEnd w:id="14"/>
    </w:p>
    <w:p w14:paraId="6391B30B" w14:textId="77777777" w:rsidR="000C24FA" w:rsidRDefault="000C24FA" w:rsidP="000C24FA">
      <w:r>
        <w:t>The simple exponential smoothing (SES) algorithm forecasts future data as the sum of past data points with weights. The weight given to past data points decreases as you go further into the past and by a factor alpha (</w:t>
      </w:r>
      <w:r>
        <w:rPr>
          <w:rFonts w:cs="Times New Roman"/>
        </w:rPr>
        <w:t>α</w:t>
      </w:r>
      <w:r>
        <w:t>). This single weighting factor can be “trained” with a relatively small historical data set. The forecast equation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370"/>
        <w:gridCol w:w="535"/>
      </w:tblGrid>
      <w:tr w:rsidR="000C24FA" w14:paraId="22E5C1A7" w14:textId="77777777" w:rsidTr="006E0EA7">
        <w:tc>
          <w:tcPr>
            <w:tcW w:w="445" w:type="dxa"/>
          </w:tcPr>
          <w:p w14:paraId="678E8E2D" w14:textId="77777777" w:rsidR="000C24FA" w:rsidRDefault="000C24FA" w:rsidP="006E0EA7">
            <w:pPr>
              <w:ind w:firstLine="0"/>
            </w:pPr>
          </w:p>
        </w:tc>
        <w:tc>
          <w:tcPr>
            <w:tcW w:w="8370" w:type="dxa"/>
          </w:tcPr>
          <w:p w14:paraId="62F144BD" w14:textId="77777777" w:rsidR="000C24FA" w:rsidRPr="00B80470" w:rsidRDefault="00934009" w:rsidP="006E0EA7">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oMath>
            </m:oMathPara>
          </w:p>
        </w:tc>
        <w:tc>
          <w:tcPr>
            <w:tcW w:w="535" w:type="dxa"/>
          </w:tcPr>
          <w:p w14:paraId="5CE6F22E" w14:textId="77777777" w:rsidR="000C24FA" w:rsidRDefault="000C24FA" w:rsidP="006E0EA7">
            <w:pPr>
              <w:ind w:firstLine="0"/>
            </w:pPr>
            <w:r>
              <w:t>(1)</w:t>
            </w:r>
          </w:p>
        </w:tc>
      </w:tr>
    </w:tbl>
    <w:p w14:paraId="558503D3" w14:textId="77777777" w:rsidR="000C24FA" w:rsidRDefault="000C24FA" w:rsidP="000C24FA">
      <w:pPr>
        <w:ind w:firstLine="0"/>
        <w:rPr>
          <w:rFonts w:eastAsiaTheme="minorEastAsia"/>
        </w:rPr>
      </w:pPr>
      <w:r>
        <w:tab/>
        <w:t xml:space="preserve">Clearly larger alpha’s place greater emphasis on the most recent point, while smaller </w:t>
      </w:r>
      <w:proofErr w:type="gramStart"/>
      <w:r>
        <w:t>alpha’s</w:t>
      </w:r>
      <w:proofErr w:type="gramEnd"/>
      <w:r>
        <w:t xml:space="preserve"> will more closely approximate the long-term moving average. Figure 5 illustrates the historical weighting as a function of alpha. T</w:t>
      </w:r>
      <w:r>
        <w:rPr>
          <w:rFonts w:eastAsiaTheme="minorEastAsia"/>
        </w:rPr>
        <w:t>he effect of data beyond the seventh value into the past on the next forecast is less than 5% for any alpha of 0.2 or greater. Looking at equation (1) it may be apparent that the forecast at t+</w:t>
      </w:r>
      <w:proofErr w:type="gramStart"/>
      <w:r>
        <w:rPr>
          <w:rFonts w:eastAsiaTheme="minorEastAsia"/>
        </w:rPr>
        <w:t>1</w:t>
      </w:r>
      <w:proofErr w:type="gramEnd"/>
      <w:r>
        <w:rPr>
          <w:rFonts w:eastAsiaTheme="minorEastAsia"/>
        </w:rPr>
        <w:t xml:space="preserve"> is simply (1-</w:t>
      </w:r>
      <w:r>
        <w:rPr>
          <w:rFonts w:eastAsiaTheme="minorEastAsia" w:cs="Times New Roman"/>
        </w:rPr>
        <w:t>α) multiplied by</w:t>
      </w:r>
      <w:r>
        <w:rPr>
          <w:rFonts w:eastAsiaTheme="minorEastAsia"/>
        </w:rPr>
        <w:t xml:space="preserve"> the previous forecast. Our current forecasting method exploits this </w:t>
      </w:r>
      <w:proofErr w:type="gramStart"/>
      <w:r>
        <w:rPr>
          <w:rFonts w:eastAsiaTheme="minorEastAsia"/>
        </w:rPr>
        <w:t>to only require</w:t>
      </w:r>
      <w:proofErr w:type="gramEnd"/>
      <w:r>
        <w:rPr>
          <w:rFonts w:eastAsiaTheme="minorEastAsia"/>
        </w:rPr>
        <w:t xml:space="preserve"> the most recent forecast.</w:t>
      </w:r>
    </w:p>
    <w:p w14:paraId="36B5BB63" w14:textId="6FFD5E18" w:rsidR="000C24FA" w:rsidRDefault="000C24FA" w:rsidP="000C24FA">
      <w:pPr>
        <w:ind w:firstLine="720"/>
      </w:pPr>
      <w:r>
        <w:t xml:space="preserve">The </w:t>
      </w:r>
      <w:proofErr w:type="spellStart"/>
      <w:proofErr w:type="gramStart"/>
      <w:r>
        <w:t>SESTrain</w:t>
      </w:r>
      <w:proofErr w:type="spellEnd"/>
      <w:r>
        <w:t>(</w:t>
      </w:r>
      <w:proofErr w:type="gramEnd"/>
      <w:r>
        <w:t>data) function takes in a list of data for training the simple exponential smoothing (SES) level smoothing parameter, alpha. It assumes 24-hour periodicity in the training data. Given a list of training data, it will output the optimal value of alpha for that data. It will also display some plots:</w:t>
      </w:r>
    </w:p>
    <w:p w14:paraId="74E2A133" w14:textId="77777777" w:rsidR="000C24FA" w:rsidRDefault="000C24FA" w:rsidP="000C24FA">
      <w:pPr>
        <w:pStyle w:val="ListParagraph"/>
        <w:numPr>
          <w:ilvl w:val="0"/>
          <w:numId w:val="52"/>
        </w:numPr>
        <w:spacing w:after="0" w:line="240" w:lineRule="auto"/>
        <w:jc w:val="left"/>
      </w:pPr>
      <w:r>
        <w:t xml:space="preserve">R-squared Values for Corresponding Alphas – This plot displays the R-squared values for each alpha value that </w:t>
      </w:r>
      <w:proofErr w:type="gramStart"/>
      <w:r>
        <w:t>was tested</w:t>
      </w:r>
      <w:proofErr w:type="gramEnd"/>
      <w:r>
        <w:t xml:space="preserve"> in the optimization for both basic and corrected forecasts.</w:t>
      </w:r>
    </w:p>
    <w:p w14:paraId="354F125F" w14:textId="77777777" w:rsidR="000C24FA" w:rsidRDefault="000C24FA" w:rsidP="000C24FA">
      <w:pPr>
        <w:pStyle w:val="ListParagraph"/>
        <w:numPr>
          <w:ilvl w:val="0"/>
          <w:numId w:val="52"/>
        </w:numPr>
        <w:spacing w:after="0" w:line="240" w:lineRule="auto"/>
        <w:jc w:val="left"/>
      </w:pPr>
      <w:r>
        <w:lastRenderedPageBreak/>
        <w:t>Forecast – Displays the forecasted data on the same set of axes as the training data using the optimized alpha for the forecast.</w:t>
      </w:r>
    </w:p>
    <w:p w14:paraId="35808F45" w14:textId="77777777" w:rsidR="000C24FA" w:rsidRDefault="000C24FA" w:rsidP="000C24FA">
      <w:pPr>
        <w:pStyle w:val="ListParagraph"/>
        <w:numPr>
          <w:ilvl w:val="0"/>
          <w:numId w:val="52"/>
        </w:numPr>
        <w:spacing w:after="0" w:line="240" w:lineRule="auto"/>
        <w:jc w:val="left"/>
      </w:pPr>
      <w:r>
        <w:t>Corrected Forecast – Displays the data forecasted using a corrected forecast that takes some error in the last forecast into account.</w:t>
      </w:r>
    </w:p>
    <w:p w14:paraId="20050BDB" w14:textId="77777777" w:rsidR="000C24FA" w:rsidRDefault="000C24FA" w:rsidP="000C24FA">
      <w:pPr>
        <w:pStyle w:val="ListParagraph"/>
        <w:numPr>
          <w:ilvl w:val="0"/>
          <w:numId w:val="52"/>
        </w:numPr>
        <w:spacing w:line="240" w:lineRule="auto"/>
        <w:jc w:val="left"/>
      </w:pPr>
      <w:r>
        <w:t>Forecast Error – Displays the error in the basic forecast for each hour where the forecast and training data overlap.</w:t>
      </w:r>
    </w:p>
    <w:p w14:paraId="19ED8DF5" w14:textId="1C8222B0" w:rsidR="000C24FA" w:rsidRDefault="000C24FA" w:rsidP="000C24FA">
      <w:pPr>
        <w:keepNext/>
        <w:ind w:firstLine="0"/>
        <w:jc w:val="left"/>
      </w:pPr>
      <w:r>
        <w:rPr>
          <w:noProof/>
        </w:rPr>
        <w:drawing>
          <wp:inline distT="0" distB="0" distL="0" distR="0" wp14:anchorId="21A10004" wp14:editId="5C9285C0">
            <wp:extent cx="2956214" cy="2259636"/>
            <wp:effectExtent l="0" t="0" r="0" b="7620"/>
            <wp:docPr id="1712" name="Picture 1712" descr="C:\Users\Admin\AppData\Local\Microsoft\Windows\INetCacheContent.Word\SES_alpha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ES_alpha_weigh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4493" cy="2288895"/>
                    </a:xfrm>
                    <a:prstGeom prst="rect">
                      <a:avLst/>
                    </a:prstGeom>
                    <a:noFill/>
                    <a:ln>
                      <a:noFill/>
                    </a:ln>
                  </pic:spPr>
                </pic:pic>
              </a:graphicData>
            </a:graphic>
          </wp:inline>
        </w:drawing>
      </w:r>
      <w:r w:rsidRPr="0039241F">
        <w:rPr>
          <w:noProof/>
        </w:rPr>
        <w:drawing>
          <wp:inline distT="0" distB="0" distL="0" distR="0" wp14:anchorId="47797A9A" wp14:editId="7C220411">
            <wp:extent cx="2924355" cy="2223644"/>
            <wp:effectExtent l="0" t="0" r="0" b="5715"/>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913" t="5819" r="7277" b="3224"/>
                    <a:stretch/>
                  </pic:blipFill>
                  <pic:spPr bwMode="auto">
                    <a:xfrm>
                      <a:off x="0" y="0"/>
                      <a:ext cx="2964127" cy="2253886"/>
                    </a:xfrm>
                    <a:prstGeom prst="rect">
                      <a:avLst/>
                    </a:prstGeom>
                    <a:noFill/>
                    <a:ln>
                      <a:noFill/>
                    </a:ln>
                    <a:extLst>
                      <a:ext uri="{53640926-AAD7-44D8-BBD7-CCE9431645EC}">
                        <a14:shadowObscured xmlns:a14="http://schemas.microsoft.com/office/drawing/2010/main"/>
                      </a:ext>
                    </a:extLst>
                  </pic:spPr>
                </pic:pic>
              </a:graphicData>
            </a:graphic>
          </wp:inline>
        </w:drawing>
      </w:r>
    </w:p>
    <w:p w14:paraId="0DC4ECCA" w14:textId="7798F50F" w:rsidR="000C24FA" w:rsidRPr="000C24FA" w:rsidRDefault="000C24FA" w:rsidP="000C24FA">
      <w:pPr>
        <w:pStyle w:val="Caption"/>
        <w:jc w:val="left"/>
        <w:rPr>
          <w:rFonts w:eastAsiaTheme="minorEastAsia"/>
        </w:rPr>
      </w:pPr>
      <w:r>
        <w:t xml:space="preserve">Figure </w:t>
      </w:r>
      <w:r>
        <w:fldChar w:fldCharType="begin"/>
      </w:r>
      <w:r>
        <w:instrText xml:space="preserve"> SEQ Figure \* ARABIC </w:instrText>
      </w:r>
      <w:r>
        <w:fldChar w:fldCharType="separate"/>
      </w:r>
      <w:r w:rsidR="00803DC7">
        <w:rPr>
          <w:noProof/>
        </w:rPr>
        <w:t>7</w:t>
      </w:r>
      <w:r>
        <w:rPr>
          <w:noProof/>
        </w:rPr>
        <w:fldChar w:fldCharType="end"/>
      </w:r>
      <w:r>
        <w:t xml:space="preserve"> a) Historical weighting of data in SES method, b)</w:t>
      </w:r>
      <w:r w:rsidRPr="000C24FA">
        <w:t xml:space="preserve"> </w:t>
      </w:r>
      <w:r>
        <w:t>R</w:t>
      </w:r>
      <w:r w:rsidRPr="000C24FA">
        <w:rPr>
          <w:vertAlign w:val="superscript"/>
        </w:rPr>
        <w:t>2</w:t>
      </w:r>
      <w:r>
        <w:t xml:space="preserve"> values as a function of alpha</w:t>
      </w:r>
    </w:p>
    <w:p w14:paraId="56BCBCBA" w14:textId="77777777" w:rsidR="000C24FA" w:rsidRPr="00E14E06" w:rsidRDefault="000C24FA" w:rsidP="000C24FA">
      <w:pPr>
        <w:ind w:firstLine="720"/>
      </w:pPr>
      <w:r>
        <w:t xml:space="preserve">The </w:t>
      </w:r>
      <w:proofErr w:type="spellStart"/>
      <w:proofErr w:type="gramStart"/>
      <w:r>
        <w:t>SESForecast</w:t>
      </w:r>
      <w:proofErr w:type="spellEnd"/>
      <w:r>
        <w:t>(</w:t>
      </w:r>
      <w:proofErr w:type="spellStart"/>
      <w:proofErr w:type="gramEnd"/>
      <w:r>
        <w:t>histData</w:t>
      </w:r>
      <w:proofErr w:type="spellEnd"/>
      <w:r>
        <w:t xml:space="preserve">, </w:t>
      </w:r>
      <w:proofErr w:type="spellStart"/>
      <w:r>
        <w:t>histFcast</w:t>
      </w:r>
      <w:proofErr w:type="spellEnd"/>
      <w:r>
        <w:t xml:space="preserve">, alpha) function takes in two lists – </w:t>
      </w:r>
      <w:proofErr w:type="spellStart"/>
      <w:r>
        <w:t>histData</w:t>
      </w:r>
      <w:proofErr w:type="spellEnd"/>
      <w:r>
        <w:t xml:space="preserve"> and </w:t>
      </w:r>
      <w:proofErr w:type="spellStart"/>
      <w:r>
        <w:t>histFcast</w:t>
      </w:r>
      <w:proofErr w:type="spellEnd"/>
      <w:r>
        <w:t xml:space="preserve"> – and one numerical value between 0 and 1 – alpha. There will need to be some initial values input </w:t>
      </w:r>
      <w:proofErr w:type="spellStart"/>
      <w:r>
        <w:t>histFcast</w:t>
      </w:r>
      <w:proofErr w:type="spellEnd"/>
      <w:r>
        <w:t xml:space="preserve">. These might be all zeros, or the same values as contained in the input </w:t>
      </w:r>
      <w:proofErr w:type="spellStart"/>
      <w:r>
        <w:t>histData</w:t>
      </w:r>
      <w:proofErr w:type="spellEnd"/>
      <w:r>
        <w:t>.</w:t>
      </w:r>
    </w:p>
    <w:p w14:paraId="375A1F2A" w14:textId="4EDC6B5F" w:rsidR="00D23FF8" w:rsidRDefault="00D23FF8" w:rsidP="00746CB0">
      <w:pPr>
        <w:pStyle w:val="Heading3"/>
        <w:numPr>
          <w:ilvl w:val="0"/>
          <w:numId w:val="6"/>
        </w:numPr>
      </w:pPr>
      <w:bookmarkStart w:id="15" w:name="_Toc481569907"/>
      <w:r>
        <w:t>Auto-regressive</w:t>
      </w:r>
      <w:r w:rsidRPr="00D23FF8">
        <w:t xml:space="preserve"> integrated moving average</w:t>
      </w:r>
      <w:r>
        <w:t xml:space="preserve"> (ARIMA)</w:t>
      </w:r>
      <w:r w:rsidRPr="00D23FF8">
        <w:t>:</w:t>
      </w:r>
      <w:bookmarkEnd w:id="15"/>
    </w:p>
    <w:p w14:paraId="79100DA0" w14:textId="77777777" w:rsidR="00D23FF8" w:rsidRPr="00D23FF8" w:rsidRDefault="00D23FF8" w:rsidP="00D23FF8"/>
    <w:p w14:paraId="25C40C96" w14:textId="6C9F0552" w:rsidR="00D23FF8" w:rsidRDefault="00D23FF8" w:rsidP="00746CB0">
      <w:pPr>
        <w:pStyle w:val="Heading3"/>
        <w:numPr>
          <w:ilvl w:val="0"/>
          <w:numId w:val="6"/>
        </w:numPr>
      </w:pPr>
      <w:bookmarkStart w:id="16" w:name="_Toc481569908"/>
      <w:r>
        <w:t>Neural Network:</w:t>
      </w:r>
      <w:bookmarkEnd w:id="16"/>
      <w:r>
        <w:t xml:space="preserve"> </w:t>
      </w:r>
    </w:p>
    <w:p w14:paraId="4BA5A7C6" w14:textId="77777777" w:rsidR="000C24FA" w:rsidRDefault="000C24FA" w:rsidP="000C24FA">
      <w:r>
        <w:t xml:space="preserve">This approach uses historical data for demand and temperature to train an artificial neural network. Once trained, the forecasting is quite quick and accurate for real building applications. It is less accurate for </w:t>
      </w:r>
      <w:proofErr w:type="spellStart"/>
      <w:r>
        <w:t>EnergyPlus</w:t>
      </w:r>
      <w:proofErr w:type="spellEnd"/>
      <w:r>
        <w:t xml:space="preserve"> buildings due to the sudden ramping periods. The drawback of this approach is the significant historical data that is required </w:t>
      </w:r>
      <w:proofErr w:type="gramStart"/>
      <w:r>
        <w:t>to properly train</w:t>
      </w:r>
      <w:proofErr w:type="gramEnd"/>
      <w:r>
        <w:t xml:space="preserve"> the network, e.g. several months. The advantage of this method is the well-defined method for on-line updating of parameters, e.g. machine </w:t>
      </w:r>
      <w:proofErr w:type="gramStart"/>
      <w:r>
        <w:t>learning, that</w:t>
      </w:r>
      <w:proofErr w:type="gramEnd"/>
      <w:r>
        <w:t xml:space="preserve"> can be applied in a real-time environment.  </w:t>
      </w:r>
      <w:proofErr w:type="gramStart"/>
      <w:r>
        <w:t>can</w:t>
      </w:r>
      <w:proofErr w:type="gramEnd"/>
      <w:r>
        <w:t xml:space="preserve"> be trained to forecast demand for a horizon when given the temperature forecast, the day of the year, and the time of day for each forecast.</w:t>
      </w:r>
    </w:p>
    <w:p w14:paraId="2D222EAC" w14:textId="77777777" w:rsidR="000C24FA" w:rsidRDefault="000C24FA" w:rsidP="000C24FA">
      <w:r>
        <w:t xml:space="preserve">The supplied method uses a one layer ANN with weights and biases with a sigmoid activation function. The network </w:t>
      </w:r>
      <w:proofErr w:type="gramStart"/>
      <w:r>
        <w:t>is trained</w:t>
      </w:r>
      <w:proofErr w:type="gramEnd"/>
      <w:r>
        <w:t xml:space="preserve"> using cross entropy and momentum techniques. This network also employs L2 regularization with lambda of 0.5 to prevent overfitting. The training inputs </w:t>
      </w:r>
      <w:proofErr w:type="gramStart"/>
      <w:r>
        <w:t>are:</w:t>
      </w:r>
      <w:proofErr w:type="gramEnd"/>
      <w:r>
        <w:t xml:space="preserve"> Demand, Time of day, Day of year, and Ambient Temperature. The forecasting inputs are thus: Time of day, Day of year, and Forecasted Ambient Temperature.</w:t>
      </w:r>
    </w:p>
    <w:p w14:paraId="13654ADD" w14:textId="77777777" w:rsidR="000C24FA" w:rsidRDefault="000C24FA" w:rsidP="000C24FA">
      <w:r>
        <w:lastRenderedPageBreak/>
        <w:t xml:space="preserve">The sample results below </w:t>
      </w:r>
      <w:proofErr w:type="gramStart"/>
      <w:r>
        <w:t>were generated</w:t>
      </w:r>
      <w:proofErr w:type="gramEnd"/>
      <w:r>
        <w:t xml:space="preserve"> with a single building from the NYSERDA database. The network well predicts the electric demand, but struggles with heat demand due to the low quality of the heat demand data. </w:t>
      </w:r>
      <w:r w:rsidRPr="00AA13D0">
        <w:t xml:space="preserve">It is more difficult to filter heat demand because </w:t>
      </w:r>
      <w:r>
        <w:t>zero</w:t>
      </w:r>
      <w:r w:rsidRPr="00AA13D0">
        <w:t xml:space="preserve"> demand does not </w:t>
      </w:r>
      <w:r>
        <w:t>imply an incorrect data value, yet all incorrect data values appear as zero</w:t>
      </w:r>
      <w:r w:rsidRPr="00AA13D0">
        <w:t xml:space="preserve">.  </w:t>
      </w:r>
      <w:r>
        <w:t xml:space="preserve">Training with nearly 1 year of hourly data required significant computational time, but forecasting proceeds quickly. As with most forecasting techniques, the neural network is a better predictor of moderate behavior near the mean, and does not capture many of the outliers. </w:t>
      </w:r>
    </w:p>
    <w:p w14:paraId="2FF5B39D" w14:textId="77777777" w:rsidR="000C24FA" w:rsidRDefault="000C24FA" w:rsidP="000C24FA">
      <w:pPr>
        <w:keepNext/>
        <w:ind w:firstLine="0"/>
      </w:pPr>
      <w:r>
        <w:rPr>
          <w:noProof/>
        </w:rPr>
        <w:drawing>
          <wp:inline distT="0" distB="0" distL="0" distR="0" wp14:anchorId="2D96B358" wp14:editId="400300E7">
            <wp:extent cx="6292769" cy="1434135"/>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0368"/>
                    <a:stretch/>
                  </pic:blipFill>
                  <pic:spPr bwMode="auto">
                    <a:xfrm>
                      <a:off x="0" y="0"/>
                      <a:ext cx="6336108" cy="1444012"/>
                    </a:xfrm>
                    <a:prstGeom prst="rect">
                      <a:avLst/>
                    </a:prstGeom>
                    <a:ln>
                      <a:noFill/>
                    </a:ln>
                    <a:extLst>
                      <a:ext uri="{53640926-AAD7-44D8-BBD7-CCE9431645EC}">
                        <a14:shadowObscured xmlns:a14="http://schemas.microsoft.com/office/drawing/2010/main"/>
                      </a:ext>
                    </a:extLst>
                  </pic:spPr>
                </pic:pic>
              </a:graphicData>
            </a:graphic>
          </wp:inline>
        </w:drawing>
      </w:r>
    </w:p>
    <w:p w14:paraId="7FF851C4" w14:textId="6BCC3355" w:rsidR="000C24FA" w:rsidRPr="00AA13D0" w:rsidRDefault="000C24FA" w:rsidP="000C24FA">
      <w:pPr>
        <w:pStyle w:val="Caption"/>
      </w:pPr>
      <w:r w:rsidRPr="00AA13D0">
        <w:t xml:space="preserve">Figure </w:t>
      </w:r>
      <w:r>
        <w:fldChar w:fldCharType="begin"/>
      </w:r>
      <w:r>
        <w:instrText xml:space="preserve"> SEQ Figure \* ARABIC </w:instrText>
      </w:r>
      <w:r>
        <w:fldChar w:fldCharType="separate"/>
      </w:r>
      <w:r w:rsidR="00803DC7">
        <w:rPr>
          <w:noProof/>
        </w:rPr>
        <w:t>8</w:t>
      </w:r>
      <w:r>
        <w:rPr>
          <w:noProof/>
        </w:rPr>
        <w:fldChar w:fldCharType="end"/>
      </w:r>
      <w:r w:rsidRPr="00AA13D0">
        <w:t xml:space="preserve"> Historical </w:t>
      </w:r>
      <w:r>
        <w:t xml:space="preserve">electric </w:t>
      </w:r>
      <w:r w:rsidRPr="00AA13D0">
        <w:t>data used for training</w:t>
      </w:r>
    </w:p>
    <w:p w14:paraId="7465D432" w14:textId="77777777" w:rsidR="000C24FA" w:rsidRDefault="000C24FA" w:rsidP="000C24FA">
      <w:pPr>
        <w:keepNext/>
        <w:ind w:firstLine="0"/>
      </w:pPr>
      <w:r>
        <w:rPr>
          <w:noProof/>
        </w:rPr>
        <w:drawing>
          <wp:inline distT="0" distB="0" distL="0" distR="0" wp14:anchorId="66D33C06" wp14:editId="4E467A27">
            <wp:extent cx="6503601" cy="1846856"/>
            <wp:effectExtent l="0" t="0" r="0" b="127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4678" cy="1850001"/>
                    </a:xfrm>
                    <a:prstGeom prst="rect">
                      <a:avLst/>
                    </a:prstGeom>
                  </pic:spPr>
                </pic:pic>
              </a:graphicData>
            </a:graphic>
          </wp:inline>
        </w:drawing>
      </w:r>
    </w:p>
    <w:p w14:paraId="018A7615" w14:textId="199C757D" w:rsidR="000C24FA" w:rsidRDefault="000C24FA" w:rsidP="000C24FA">
      <w:pPr>
        <w:pStyle w:val="Caption"/>
      </w:pPr>
      <w:r>
        <w:t xml:space="preserve">Figure </w:t>
      </w:r>
      <w:r>
        <w:fldChar w:fldCharType="begin"/>
      </w:r>
      <w:r>
        <w:instrText xml:space="preserve"> SEQ Figure \* ARABIC </w:instrText>
      </w:r>
      <w:r>
        <w:fldChar w:fldCharType="separate"/>
      </w:r>
      <w:r w:rsidR="00803DC7">
        <w:rPr>
          <w:noProof/>
        </w:rPr>
        <w:t>9</w:t>
      </w:r>
      <w:r>
        <w:rPr>
          <w:noProof/>
        </w:rPr>
        <w:fldChar w:fldCharType="end"/>
      </w:r>
      <w:r>
        <w:t xml:space="preserve"> </w:t>
      </w:r>
      <w:r w:rsidRPr="00EF33F9">
        <w:t>Data and network dispatch for electric demand from December to March.</w:t>
      </w:r>
    </w:p>
    <w:p w14:paraId="37E0B71B" w14:textId="77777777" w:rsidR="000C24FA" w:rsidRDefault="000C24FA" w:rsidP="000C24FA">
      <w:pPr>
        <w:keepNext/>
        <w:jc w:val="center"/>
      </w:pPr>
      <w:r>
        <w:rPr>
          <w:noProof/>
        </w:rPr>
        <w:drawing>
          <wp:inline distT="0" distB="0" distL="0" distR="0" wp14:anchorId="6D7E844E" wp14:editId="00C91B04">
            <wp:extent cx="4091006" cy="2343150"/>
            <wp:effectExtent l="0" t="0" r="508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7750" cy="2347012"/>
                    </a:xfrm>
                    <a:prstGeom prst="rect">
                      <a:avLst/>
                    </a:prstGeom>
                  </pic:spPr>
                </pic:pic>
              </a:graphicData>
            </a:graphic>
          </wp:inline>
        </w:drawing>
      </w:r>
    </w:p>
    <w:p w14:paraId="42DD587B" w14:textId="6ABAA2A0" w:rsidR="000C24FA" w:rsidRDefault="000C24FA" w:rsidP="000C24FA">
      <w:pPr>
        <w:pStyle w:val="Caption"/>
      </w:pPr>
      <w:r>
        <w:t xml:space="preserve">Figure </w:t>
      </w:r>
      <w:r>
        <w:fldChar w:fldCharType="begin"/>
      </w:r>
      <w:r>
        <w:instrText xml:space="preserve"> SEQ Figure \* ARABIC </w:instrText>
      </w:r>
      <w:r>
        <w:fldChar w:fldCharType="separate"/>
      </w:r>
      <w:r w:rsidR="00803DC7">
        <w:rPr>
          <w:noProof/>
        </w:rPr>
        <w:t>10</w:t>
      </w:r>
      <w:r>
        <w:rPr>
          <w:noProof/>
        </w:rPr>
        <w:fldChar w:fldCharType="end"/>
      </w:r>
      <w:r>
        <w:t xml:space="preserve"> Heating demand, filtered data</w:t>
      </w:r>
    </w:p>
    <w:p w14:paraId="3D7233FF" w14:textId="77777777" w:rsidR="000C24FA" w:rsidRDefault="000C24FA" w:rsidP="000C24FA">
      <w:pPr>
        <w:keepNext/>
        <w:ind w:firstLine="0"/>
      </w:pPr>
      <w:r>
        <w:rPr>
          <w:noProof/>
        </w:rPr>
        <w:lastRenderedPageBreak/>
        <w:drawing>
          <wp:inline distT="0" distB="0" distL="0" distR="0" wp14:anchorId="75571E17" wp14:editId="3E1E0AB2">
            <wp:extent cx="5934338" cy="1987826"/>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7848" cy="2009100"/>
                    </a:xfrm>
                    <a:prstGeom prst="rect">
                      <a:avLst/>
                    </a:prstGeom>
                  </pic:spPr>
                </pic:pic>
              </a:graphicData>
            </a:graphic>
          </wp:inline>
        </w:drawing>
      </w:r>
    </w:p>
    <w:p w14:paraId="40984B8A" w14:textId="483A8E2E" w:rsidR="000C24FA" w:rsidRDefault="000C24FA" w:rsidP="000C24FA">
      <w:pPr>
        <w:pStyle w:val="Caption"/>
        <w:jc w:val="both"/>
      </w:pPr>
      <w:r>
        <w:t xml:space="preserve">Figure </w:t>
      </w:r>
      <w:r>
        <w:fldChar w:fldCharType="begin"/>
      </w:r>
      <w:r>
        <w:instrText xml:space="preserve"> SEQ Figure \* ARABIC </w:instrText>
      </w:r>
      <w:r>
        <w:fldChar w:fldCharType="separate"/>
      </w:r>
      <w:r w:rsidR="00803DC7">
        <w:rPr>
          <w:noProof/>
        </w:rPr>
        <w:t>11</w:t>
      </w:r>
      <w:r>
        <w:fldChar w:fldCharType="end"/>
      </w:r>
      <w:r>
        <w:t xml:space="preserve"> </w:t>
      </w:r>
      <w:proofErr w:type="gramStart"/>
      <w:r>
        <w:t>Heating</w:t>
      </w:r>
      <w:proofErr w:type="gramEnd"/>
      <w:r>
        <w:t xml:space="preserve"> demand forecasting</w:t>
      </w:r>
    </w:p>
    <w:p w14:paraId="5C2E066E" w14:textId="25F792B6" w:rsidR="0015160E" w:rsidRPr="00B32E1C" w:rsidRDefault="0015160E" w:rsidP="00746CB0">
      <w:pPr>
        <w:pStyle w:val="Heading3"/>
        <w:numPr>
          <w:ilvl w:val="0"/>
          <w:numId w:val="6"/>
        </w:numPr>
      </w:pPr>
      <w:bookmarkStart w:id="17" w:name="_Toc481569909"/>
      <w:r>
        <w:t>Historical Surface Fits</w:t>
      </w:r>
      <w:bookmarkEnd w:id="17"/>
    </w:p>
    <w:p w14:paraId="6CB9909C" w14:textId="05CF0C2A" w:rsidR="0015160E" w:rsidRDefault="0015160E" w:rsidP="0015160E">
      <w:r>
        <w:t xml:space="preserve">Forecasting temperature </w:t>
      </w:r>
      <w:proofErr w:type="gramStart"/>
      <w:r>
        <w:t>is done</w:t>
      </w:r>
      <w:proofErr w:type="gramEnd"/>
      <w:r>
        <w:t xml:space="preserv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451D7D">
        <w:t xml:space="preserve">Figure </w:t>
      </w:r>
      <w:r w:rsidR="00451D7D">
        <w:rPr>
          <w:noProof/>
        </w:rPr>
        <w:t>7</w:t>
      </w:r>
      <w:r>
        <w:fldChar w:fldCharType="end"/>
      </w:r>
      <w:r>
        <w:t xml:space="preserve">.To avoid any discontinuities in the weather pattern, 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451D7D">
        <w:t xml:space="preserve">Figure </w:t>
      </w:r>
      <w:r w:rsidR="00451D7D">
        <w:rPr>
          <w:noProof/>
        </w:rPr>
        <w:t>8</w:t>
      </w:r>
      <w:r>
        <w:fldChar w:fldCharType="end"/>
      </w:r>
      <w:r>
        <w:t>.</w:t>
      </w:r>
    </w:p>
    <w:p w14:paraId="25EDAB08" w14:textId="77777777" w:rsidR="0015160E" w:rsidRDefault="0015160E" w:rsidP="0015160E">
      <w:pPr>
        <w:keepNext/>
        <w:spacing w:after="0"/>
        <w:ind w:firstLine="0"/>
      </w:pPr>
      <w:r>
        <w:rPr>
          <w:noProof/>
        </w:rPr>
        <w:drawing>
          <wp:inline distT="0" distB="0" distL="0" distR="0" wp14:anchorId="5182964B" wp14:editId="218D28E2">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75870586" w:rsidR="0015160E" w:rsidRDefault="0015160E" w:rsidP="003A334A">
      <w:pPr>
        <w:pStyle w:val="Caption"/>
      </w:pPr>
      <w:bookmarkStart w:id="18" w:name="_Ref466984235"/>
      <w:r>
        <w:t xml:space="preserve">Figure </w:t>
      </w:r>
      <w:r>
        <w:fldChar w:fldCharType="begin"/>
      </w:r>
      <w:r>
        <w:instrText xml:space="preserve"> SEQ Figure \* ARABIC </w:instrText>
      </w:r>
      <w:r>
        <w:fldChar w:fldCharType="separate"/>
      </w:r>
      <w:r w:rsidR="00803DC7">
        <w:rPr>
          <w:noProof/>
        </w:rPr>
        <w:t>12</w:t>
      </w:r>
      <w:r>
        <w:fldChar w:fldCharType="end"/>
      </w:r>
      <w:bookmarkEnd w:id="18"/>
      <w:r>
        <w:t xml:space="preserve"> </w:t>
      </w:r>
      <w:proofErr w:type="gramStart"/>
      <w:r w:rsidRPr="00AD3D0E">
        <w:t>The</w:t>
      </w:r>
      <w:proofErr w:type="gramEnd"/>
      <w:r w:rsidRPr="00AD3D0E">
        <w:t xml:space="preserve"> temperature from yesterday has been averaged with the historical, then smoothed to form a prediction. This prediction </w:t>
      </w:r>
      <w:proofErr w:type="gramStart"/>
      <w:r w:rsidRPr="00AD3D0E">
        <w:t>is then compared</w:t>
      </w:r>
      <w:proofErr w:type="gramEnd"/>
      <w:r w:rsidRPr="00AD3D0E">
        <w:t xml:space="preserve"> to the actual temperature.</w:t>
      </w:r>
    </w:p>
    <w:p w14:paraId="56B86926" w14:textId="77777777" w:rsidR="0015160E" w:rsidRDefault="0015160E" w:rsidP="0015160E"/>
    <w:p w14:paraId="7BA6AA0C" w14:textId="77777777" w:rsidR="0015160E" w:rsidRDefault="0015160E" w:rsidP="0015160E">
      <w:pPr>
        <w:keepNext/>
      </w:pPr>
      <w:r>
        <w:rPr>
          <w:noProof/>
        </w:rPr>
        <w:lastRenderedPageBreak/>
        <w:drawing>
          <wp:inline distT="0" distB="0" distL="0" distR="0" wp14:anchorId="59BC7070" wp14:editId="3F66195A">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4125201A" w:rsidR="0015160E" w:rsidRDefault="0015160E" w:rsidP="003A334A">
      <w:pPr>
        <w:pStyle w:val="Caption"/>
      </w:pPr>
      <w:bookmarkStart w:id="19" w:name="_Ref466984256"/>
      <w:r>
        <w:t xml:space="preserve">Figure </w:t>
      </w:r>
      <w:r>
        <w:fldChar w:fldCharType="begin"/>
      </w:r>
      <w:r>
        <w:instrText xml:space="preserve"> SEQ Figure \* ARABIC </w:instrText>
      </w:r>
      <w:r>
        <w:fldChar w:fldCharType="separate"/>
      </w:r>
      <w:r w:rsidR="00803DC7">
        <w:rPr>
          <w:noProof/>
        </w:rPr>
        <w:t>13</w:t>
      </w:r>
      <w:r>
        <w:fldChar w:fldCharType="end"/>
      </w:r>
      <w:bookmarkEnd w:id="19"/>
      <w:r>
        <w:t xml:space="preserve"> </w:t>
      </w:r>
      <w:proofErr w:type="gramStart"/>
      <w:r w:rsidRPr="00CF209F">
        <w:t>The</w:t>
      </w:r>
      <w:proofErr w:type="gramEnd"/>
      <w:r w:rsidRPr="00CF209F">
        <w:t xml:space="preserve"> last recorded temperature from yesterday is used to the determine the base for the smoothed temperature, which is then fit with the average of yesterday and the historical.</w:t>
      </w:r>
    </w:p>
    <w:p w14:paraId="2C38C4B9" w14:textId="77777777" w:rsidR="0015160E" w:rsidRDefault="0015160E" w:rsidP="0015160E">
      <w:r>
        <w:t xml:space="preserve">The demand of each component in a generator set is dependent on the actual temperature, therefore forecasting is crucial to accurately predicting usage. In the same way temperature </w:t>
      </w:r>
      <w:proofErr w:type="gramStart"/>
      <w:r>
        <w:t>is forecasted</w:t>
      </w:r>
      <w:proofErr w:type="gramEnd"/>
      <w:r>
        <w:t xml:space="preserve">, the loads for electricity, heating and cooling are calculated. An average from the previous day’s load and the historical load for the forecasted temperature </w:t>
      </w:r>
      <w:proofErr w:type="gramStart"/>
      <w:r>
        <w:t>are used</w:t>
      </w:r>
      <w:proofErr w:type="gramEnd"/>
      <w:r>
        <w:t xml:space="preserve"> to predict a surface fit for the load. Different surfaces </w:t>
      </w:r>
      <w:proofErr w:type="gramStart"/>
      <w:r>
        <w:t>are used</w:t>
      </w:r>
      <w:proofErr w:type="gramEnd"/>
      <w:r>
        <w:t xml:space="preserve"> for weekdays and weekends/holidays to ensure that the most accurate prediction is being made.</w:t>
      </w:r>
    </w:p>
    <w:p w14:paraId="18DFB3B8" w14:textId="77777777" w:rsidR="0015160E" w:rsidRDefault="0015160E" w:rsidP="0015160E">
      <w:pPr>
        <w:keepNext/>
        <w:spacing w:after="0"/>
        <w:jc w:val="center"/>
      </w:pPr>
      <w:r>
        <w:rPr>
          <w:noProof/>
        </w:rPr>
        <w:drawing>
          <wp:inline distT="0" distB="0" distL="0" distR="0" wp14:anchorId="7F91CB55" wp14:editId="4AE774D3">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22">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522C32A9" w:rsidR="0015160E" w:rsidRDefault="0015160E" w:rsidP="003A334A">
      <w:pPr>
        <w:pStyle w:val="Caption"/>
      </w:pPr>
      <w:r>
        <w:t xml:space="preserve">Figure </w:t>
      </w:r>
      <w:r>
        <w:fldChar w:fldCharType="begin"/>
      </w:r>
      <w:r>
        <w:instrText xml:space="preserve"> SEQ Figure \* ARABIC </w:instrText>
      </w:r>
      <w:r>
        <w:fldChar w:fldCharType="separate"/>
      </w:r>
      <w:r w:rsidR="00803DC7">
        <w:rPr>
          <w:noProof/>
        </w:rPr>
        <w:t>14</w:t>
      </w:r>
      <w:r>
        <w:fldChar w:fldCharType="end"/>
      </w:r>
      <w:r>
        <w:t xml:space="preserve"> </w:t>
      </w:r>
      <w:proofErr w:type="gramStart"/>
      <w:r w:rsidRPr="00360F79">
        <w:t>The</w:t>
      </w:r>
      <w:proofErr w:type="gramEnd"/>
      <w:r w:rsidRPr="00360F79">
        <w:t xml:space="preserve"> surface fit made </w:t>
      </w:r>
      <w:r w:rsidRPr="003A334A">
        <w:t>by</w:t>
      </w:r>
      <w:r w:rsidRPr="00360F79">
        <w:t xml:space="preserve"> forecasting electric load from averaging yesterday's and historical loads</w:t>
      </w:r>
    </w:p>
    <w:p w14:paraId="5AB4207D" w14:textId="1F8F33FB" w:rsidR="0015160E" w:rsidRDefault="0015160E" w:rsidP="0015160E">
      <w:r>
        <w:t xml:space="preserve">For any dispatch with long </w:t>
      </w:r>
      <w:proofErr w:type="spellStart"/>
      <w:r>
        <w:t>timesteps</w:t>
      </w:r>
      <w:proofErr w:type="spellEnd"/>
      <w:r>
        <w:t xml:space="preserve"> (larger than 1 hour), power will be forecasted. This </w:t>
      </w:r>
      <w:proofErr w:type="gramStart"/>
      <w:r>
        <w:t>is done</w:t>
      </w:r>
      <w:proofErr w:type="gramEnd"/>
      <w:r>
        <w:t xml:space="preserve"> by looking at KWh over the last hour and predicting the power for the next hour, using left handed trapezoid integration.</w:t>
      </w:r>
    </w:p>
    <w:p w14:paraId="4324EBDA" w14:textId="03841EEE" w:rsidR="0015160E" w:rsidRDefault="0015160E" w:rsidP="00746CB0">
      <w:pPr>
        <w:pStyle w:val="Heading2"/>
        <w:numPr>
          <w:ilvl w:val="0"/>
          <w:numId w:val="5"/>
        </w:numPr>
      </w:pPr>
      <w:bookmarkStart w:id="20" w:name="_Toc481569910"/>
      <w:r>
        <w:lastRenderedPageBreak/>
        <w:t>Dispatch Scheduling</w:t>
      </w:r>
      <w:bookmarkEnd w:id="20"/>
    </w:p>
    <w:p w14:paraId="151810D0" w14:textId="77777777" w:rsidR="004521EC" w:rsidRDefault="004521EC" w:rsidP="004521EC">
      <w:r>
        <w:rPr>
          <w:noProof/>
        </w:rPr>
        <mc:AlternateContent>
          <mc:Choice Requires="wpg">
            <w:drawing>
              <wp:anchor distT="0" distB="0" distL="114300" distR="114300" simplePos="0" relativeHeight="251689984" behindDoc="0" locked="0" layoutInCell="1" allowOverlap="1" wp14:anchorId="512C3654" wp14:editId="2C79A868">
                <wp:simplePos x="0" y="0"/>
                <wp:positionH relativeFrom="margin">
                  <wp:posOffset>2861310</wp:posOffset>
                </wp:positionH>
                <wp:positionV relativeFrom="paragraph">
                  <wp:posOffset>1188085</wp:posOffset>
                </wp:positionV>
                <wp:extent cx="3078480" cy="1963420"/>
                <wp:effectExtent l="19050" t="0" r="26670" b="0"/>
                <wp:wrapSquare wrapText="bothSides"/>
                <wp:docPr id="256" name="Group 49"/>
                <wp:cNvGraphicFramePr/>
                <a:graphic xmlns:a="http://schemas.openxmlformats.org/drawingml/2006/main">
                  <a:graphicData uri="http://schemas.microsoft.com/office/word/2010/wordprocessingGroup">
                    <wpg:wgp>
                      <wpg:cNvGrpSpPr/>
                      <wpg:grpSpPr>
                        <a:xfrm>
                          <a:off x="0" y="0"/>
                          <a:ext cx="3078480" cy="1963420"/>
                          <a:chOff x="-188821" y="0"/>
                          <a:chExt cx="5882771" cy="3971595"/>
                        </a:xfrm>
                      </wpg:grpSpPr>
                      <wps:wsp>
                        <wps:cNvPr id="257" name="Cloud 257"/>
                        <wps:cNvSpPr/>
                        <wps:spPr>
                          <a:xfrm>
                            <a:off x="-188821" y="0"/>
                            <a:ext cx="2194089" cy="792149"/>
                          </a:xfrm>
                          <a:prstGeom prst="cloud">
                            <a:avLst/>
                          </a:prstGeom>
                          <a:solidFill>
                            <a:srgbClr val="0F6FC6"/>
                          </a:solidFill>
                          <a:ln w="15875" cap="flat" cmpd="sng" algn="ctr">
                            <a:solidFill>
                              <a:srgbClr val="0F6FC6">
                                <a:shade val="50000"/>
                              </a:srgbClr>
                            </a:solidFill>
                            <a:prstDash val="solid"/>
                          </a:ln>
                          <a:effectLst/>
                        </wps:spPr>
                        <wps:txbx>
                          <w:txbxContent>
                            <w:p w14:paraId="27215D45" w14:textId="77777777" w:rsidR="00192D0B" w:rsidRPr="0014786C" w:rsidRDefault="00192D0B"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192D0B" w:rsidRPr="0014786C" w:rsidRDefault="00192D0B"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Striped Right Arrow 258"/>
                        <wps:cNvSpPr/>
                        <wps:spPr>
                          <a:xfrm>
                            <a:off x="1643995" y="205410"/>
                            <a:ext cx="403860" cy="327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59" name="Text Box 35"/>
                        <wps:cNvSpPr txBox="1"/>
                        <wps:spPr>
                          <a:xfrm>
                            <a:off x="2024995" y="1013130"/>
                            <a:ext cx="2380930" cy="543690"/>
                          </a:xfrm>
                          <a:prstGeom prst="rect">
                            <a:avLst/>
                          </a:prstGeom>
                          <a:solidFill>
                            <a:srgbClr val="FFF24B"/>
                          </a:solidFill>
                          <a:ln w="6350">
                            <a:solidFill>
                              <a:prstClr val="black"/>
                            </a:solidFill>
                          </a:ln>
                          <a:effectLst/>
                        </wps:spPr>
                        <wps:txbx>
                          <w:txbxContent>
                            <w:p w14:paraId="71FD09BD" w14:textId="77777777" w:rsidR="00192D0B" w:rsidRDefault="00192D0B"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0" name="Straight Arrow Connector 260"/>
                        <wps:cNvCnPr/>
                        <wps:spPr>
                          <a:xfrm>
                            <a:off x="3244195" y="2460930"/>
                            <a:ext cx="1770" cy="366622"/>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61" name="Oval 261"/>
                        <wps:cNvSpPr/>
                        <wps:spPr>
                          <a:xfrm>
                            <a:off x="4128115" y="2780970"/>
                            <a:ext cx="932646" cy="30808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2257637B" w14:textId="77777777" w:rsidR="00192D0B" w:rsidRDefault="00192D0B"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2" name="Group 262"/>
                        <wpg:cNvGrpSpPr/>
                        <wpg:grpSpPr>
                          <a:xfrm>
                            <a:off x="1163935" y="91110"/>
                            <a:ext cx="4530015" cy="3799590"/>
                            <a:chOff x="1163935" y="91110"/>
                            <a:chExt cx="5030806" cy="4221443"/>
                          </a:xfrm>
                        </wpg:grpSpPr>
                        <wps:wsp>
                          <wps:cNvPr id="263" name="Oval 26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6C362AA9" w14:textId="77777777" w:rsidR="00192D0B" w:rsidRDefault="00192D0B"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192D0B" w:rsidRDefault="00192D0B"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264" name="Group 264"/>
                          <wpg:cNvGrpSpPr/>
                          <wpg:grpSpPr>
                            <a:xfrm>
                              <a:off x="1163935" y="91110"/>
                              <a:ext cx="5030806" cy="4221443"/>
                              <a:chOff x="1163935" y="91110"/>
                              <a:chExt cx="5030806" cy="4221443"/>
                            </a:xfrm>
                          </wpg:grpSpPr>
                          <pic:pic xmlns:pic="http://schemas.openxmlformats.org/drawingml/2006/picture">
                            <pic:nvPicPr>
                              <pic:cNvPr id="265" name="Picture 265" descr="http://images.clipartpanda.com/modern-house-outline-clipart-commercial-buildings-hi.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26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6D1E3BD3" w14:textId="77777777" w:rsidR="00192D0B" w:rsidRDefault="00192D0B"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192D0B" w:rsidRDefault="00192D0B"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7" name="Picture 267" descr="http://www.clker.com/cliparts/6/f/9/d/13683038671713303498car_battery-78-hi.png"/>
                              <pic:cNvPicPr>
                                <a:picLocks noChangeAspect="1"/>
                              </pic:cNvPicPr>
                            </pic:nvPicPr>
                            <pic:blipFill>
                              <a:blip r:embed="rId24"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268" name="Group 268"/>
                            <wpg:cNvGrpSpPr/>
                            <wpg:grpSpPr>
                              <a:xfrm>
                                <a:off x="3145443" y="3550311"/>
                                <a:ext cx="692520" cy="617218"/>
                                <a:chOff x="3145443" y="3550311"/>
                                <a:chExt cx="692520" cy="617218"/>
                              </a:xfrm>
                            </wpg:grpSpPr>
                            <wps:wsp>
                              <wps:cNvPr id="269" name="Rectangle 26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0" name="Trapezoid 27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1" name="Trapezoid 27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272" name="Picture 272" descr="http://images.clipartpanda.com/human-brain-clipart-brain-clipart.gif"/>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273" name="Straight Arrow Connector 27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4" name="Straight Arrow Connector 27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5" name="Straight Arrow Connector 275"/>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276" name="Cross 276"/>
                        <wps:cNvSpPr/>
                        <wps:spPr>
                          <a:xfrm>
                            <a:off x="4610231" y="312091"/>
                            <a:ext cx="1083719" cy="960119"/>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13093933" w14:textId="77777777" w:rsidR="00192D0B" w:rsidRDefault="00192D0B" w:rsidP="004521EC">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277" name="Picture 277" descr="http://www.westernpower.com.au/interface/images/newConnections/transmissionPoles330kv.gif">
                            <a:hlinkClick r:id="rId26"/>
                          </pic:cNvPr>
                          <pic:cNvPicPr>
                            <a:picLocks noChangeAspect="1"/>
                          </pic:cNvPicPr>
                        </pic:nvPicPr>
                        <pic:blipFill rotWithShape="1">
                          <a:blip r:embed="rId27" cstate="print">
                            <a:extLst>
                              <a:ext uri="{28A0092B-C50C-407E-A947-70E740481C1C}">
                                <a14:useLocalDpi xmlns:a14="http://schemas.microsoft.com/office/drawing/2010/main" val="0"/>
                              </a:ext>
                            </a:extLst>
                          </a:blip>
                          <a:srcRect r="55280" b="9178"/>
                          <a:stretch/>
                        </pic:blipFill>
                        <pic:spPr bwMode="auto">
                          <a:xfrm>
                            <a:off x="539095" y="1409370"/>
                            <a:ext cx="899795" cy="1434465"/>
                          </a:xfrm>
                          <a:prstGeom prst="rect">
                            <a:avLst/>
                          </a:prstGeom>
                          <a:noFill/>
                          <a:extLst/>
                        </pic:spPr>
                      </pic:pic>
                      <pic:pic xmlns:pic="http://schemas.openxmlformats.org/drawingml/2006/picture">
                        <pic:nvPicPr>
                          <pic:cNvPr id="278" name="Picture 278" descr="https://svn.apache.org/repos/asf/openoffice/symphony/trunk/main/extras/source/gallery/arrows/A46-TrendArrow-Orange-GoUp.png"/>
                          <pic:cNvPicPr>
                            <a:picLocks noChangeAspect="1"/>
                          </pic:cNvPicPr>
                        </pic:nvPicPr>
                        <pic:blipFill>
                          <a:blip r:embed="rId28"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69625" y="597840"/>
                            <a:ext cx="1104900" cy="699135"/>
                          </a:xfrm>
                          <a:prstGeom prst="rect">
                            <a:avLst/>
                          </a:prstGeom>
                          <a:noFill/>
                          <a:ln>
                            <a:noFill/>
                          </a:ln>
                        </pic:spPr>
                      </pic:pic>
                      <pic:pic xmlns:pic="http://schemas.openxmlformats.org/drawingml/2006/picture">
                        <pic:nvPicPr>
                          <pic:cNvPr id="279" name="Picture 279" descr="https://svn.apache.org/repos/asf/openoffice/symphony/trunk/main/extras/source/gallery/arrows/A46-TrendArrow-Orange-GoUp.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20880116" flipV="1">
                            <a:off x="4326235" y="266370"/>
                            <a:ext cx="636905" cy="400685"/>
                          </a:xfrm>
                          <a:prstGeom prst="rect">
                            <a:avLst/>
                          </a:prstGeom>
                          <a:noFill/>
                          <a:ln>
                            <a:noFill/>
                          </a:ln>
                        </pic:spPr>
                      </pic:pic>
                      <pic:pic xmlns:pic="http://schemas.openxmlformats.org/drawingml/2006/picture">
                        <pic:nvPicPr>
                          <pic:cNvPr id="280" name="Picture 280" descr="https://svn.apache.org/repos/asf/openoffice/symphony/trunk/main/extras/source/gallery/arrows/A46-TrendArrow-Orange-GoUp.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6728138" flipV="1">
                            <a:off x="4379575" y="891210"/>
                            <a:ext cx="627380" cy="394970"/>
                          </a:xfrm>
                          <a:prstGeom prst="rect">
                            <a:avLst/>
                          </a:prstGeom>
                          <a:noFill/>
                          <a:ln>
                            <a:noFill/>
                          </a:ln>
                        </pic:spPr>
                      </pic:pic>
                      <wps:wsp>
                        <wps:cNvPr id="281" name="Text Box 43"/>
                        <wps:cNvSpPr txBox="1"/>
                        <wps:spPr>
                          <a:xfrm>
                            <a:off x="4995525" y="312060"/>
                            <a:ext cx="527050" cy="285750"/>
                          </a:xfrm>
                          <a:prstGeom prst="rect">
                            <a:avLst/>
                          </a:prstGeom>
                          <a:noFill/>
                          <a:ln w="6350">
                            <a:noFill/>
                          </a:ln>
                          <a:effectLst/>
                        </wps:spPr>
                        <wps:txbx>
                          <w:txbxContent>
                            <w:p w14:paraId="3E43F780" w14:textId="77777777" w:rsidR="00192D0B" w:rsidRDefault="00192D0B"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2" name="Oval 282"/>
                        <wps:cNvSpPr/>
                        <wps:spPr>
                          <a:xfrm>
                            <a:off x="2779375" y="2834310"/>
                            <a:ext cx="932646" cy="33094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12B59A7C" w14:textId="77777777" w:rsidR="00192D0B" w:rsidRDefault="00192D0B"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283" name="Oval 283"/>
                        <wps:cNvSpPr/>
                        <wps:spPr>
                          <a:xfrm>
                            <a:off x="1438255" y="2765730"/>
                            <a:ext cx="933159" cy="308618"/>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44BDA99C" w14:textId="77777777" w:rsidR="00192D0B" w:rsidRDefault="00192D0B"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84" name="Picture 284" descr="https://www.bgprod.com/bg-master/uploads/EngineIcon150.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08715" y="2910510"/>
                            <a:ext cx="1061085" cy="1061085"/>
                          </a:xfrm>
                          <a:prstGeom prst="rect">
                            <a:avLst/>
                          </a:prstGeom>
                          <a:noFill/>
                          <a:ln>
                            <a:noFill/>
                          </a:ln>
                        </pic:spPr>
                      </pic:pic>
                      <wps:wsp>
                        <wps:cNvPr id="285" name="Text Box 44"/>
                        <wps:cNvSpPr txBox="1"/>
                        <wps:spPr>
                          <a:xfrm>
                            <a:off x="4966315" y="1005430"/>
                            <a:ext cx="563880" cy="285750"/>
                          </a:xfrm>
                          <a:prstGeom prst="rect">
                            <a:avLst/>
                          </a:prstGeom>
                          <a:noFill/>
                          <a:ln w="6350">
                            <a:noFill/>
                          </a:ln>
                          <a:effectLst/>
                        </wps:spPr>
                        <wps:txbx>
                          <w:txbxContent>
                            <w:p w14:paraId="6C18C755" w14:textId="77777777" w:rsidR="00192D0B" w:rsidRDefault="00192D0B"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6" name="Straight Arrow Connector 286"/>
                        <wps:cNvCnPr/>
                        <wps:spPr>
                          <a:xfrm flipH="1">
                            <a:off x="2234756" y="2388921"/>
                            <a:ext cx="576847" cy="422005"/>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87" name="Straight Arrow Connector 287"/>
                        <wps:cNvCnPr/>
                        <wps:spPr>
                          <a:xfrm>
                            <a:off x="3674983" y="2388921"/>
                            <a:ext cx="589715" cy="437167"/>
                          </a:xfrm>
                          <a:prstGeom prst="straightConnector1">
                            <a:avLst/>
                          </a:prstGeom>
                          <a:noFill/>
                          <a:ln w="19050" cap="flat" cmpd="sng" algn="ctr">
                            <a:solidFill>
                              <a:sysClr val="windowText" lastClr="000000"/>
                            </a:solidFill>
                            <a:prstDash val="solid"/>
                            <a:headEnd type="triangle"/>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512C3654" id="Group 49" o:spid="_x0000_s1060" style="position:absolute;left:0;text-align:left;margin-left:225.3pt;margin-top:93.55pt;width:242.4pt;height:154.6pt;z-index:251689984;mso-position-horizontal-relative:margin;mso-position-vertical-relative:text" coordorigin="-1888" coordsize="58827,3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o5RFBAAAJBnAAAOAAAAZHJzL2Uyb0RvYy54bWzsXWtzm0gW/b5V+x8o&#10;fZdF88Y1yZYjx9mpys6kxpmdj1sthCTWCFhAkT1b+9/33O6mBXpZ8mvsjFKVBAGC5nIf5557u/XD&#10;327nqfEtLqskz9712JnZM+IsysdJNn3X+/XrVT/oGVXNszFP8yx+17uLq97f3v/1Lz8si/PYymd5&#10;Oo5LAxfJqvNl8a43q+vifDCoolk859VZXsQZDk7ycs5rfCyng3HJl7j6PB1YpukNlnk5Lso8iqsK&#10;ey/lwd57cf3JJI7qnyeTKq6N9F0PY6vFv6X4d0T/Dt7/wM+nJS9mSaSGwR8wijlPMtxUX+qS19xY&#10;lMnGpeZJVOZVPqnPonw+yCeTJIrFM+BpmLn2NJ/KfFGIZ5meL6eFFhNEuyanB182+unbl9JIxu96&#10;luv1jIzP8ZLEfQ0nJOksi+k5TvpUFtfFl1LtmMpP9MC3k3JO/+NRjFsh1zst1/i2NiLstE0/cAKI&#10;P8IxFnq2YynJRzO8HvpenwVBYLGesfp2NPuovu/ikO/jIH3fDn3mhi6NbdDcfkCj1INaFtClaiWu&#10;6nHiup7xIhZvoSJJaHH5jbiGab4YG5brS3mJs7SwqvMKctsiqS1P3MjLYqFjBqF8Xj+0mHwV+nH5&#10;eVFW9ac4nxu08a4X0QiE/vFvn6taiqY5h+5d5WkyvkrSVHwop6NhWhrfOBnFlXc19JQ0O6elmbHE&#10;63ID38VIOIxzkvIam/MC6lJl057B0ymsPqpLce/Ot6stNxE3n/FxLG/tmvjT3FmeLt5p5zr0FJe8&#10;msmviEPqK2lG14uFkauHpjcvxU1b9e3oVqq2uAvtGuXjO7zAMpeOoCqiqwQ3+Myr+gsvYflQUngz&#10;HJ3l5e89YwnPgGf9z4KXcc9If8ygS+RGmo2y2Rg1G9liPswhV2grri428YWyTpvNSZnPf4PTuqC7&#10;4BDPItxLSlF9GNbSQ8HtRfHFhTgN7qLg9efsuojo4vToJJqvt7/xslBqUEOBfsobfeXna8ogz6Vv&#10;ZvnFos4nidCUlVwgffoA2yG7fxEjQniQPue6LpMiHhu/JNNZbVyUZb6ESQVHmRTzHDuEayAnYpmu&#10;w5SXaezKMe3Ag8iFG7F8D9ttL7JhVpUckxiSGNE+E0MQERZmTNIEOpMh3OG95/VvST0Tr6R5bdMK&#10;2kpvYVoZRS4Uij7tMph0Mf9HPpbq75PJbLGYadW+nrSrQ6/pNVbIz3ErcsfCLzjNbngdNTRhnN1b&#10;MTrLlNa/w+DrJKvlJS0bI6PR44q81g/F9Ai23Aq7tLzSJIOBIPjhFVYRT2O4ISavVydp/AuCvXyd&#10;zaugOx3txbKc/KQY5SN8z1M4mtB3bcRk6WycwPdgLNLhqCPS6agjJ8cz3oahGm9I/qwdvRFdpeP5&#10;St7hQ35r2AJTqPMofhv1LfYrHaP9OyK5ZVpO43aYyWxmr/kdyw7MEDuF43Ed2wsbI27QUxOrlSMv&#10;ocr7fI0Ig1vD+dXVleV8aFxEO+pLQ/Bgg9Jc28fo9hoRjFIe3WxeAZZ4RMQVdkkyewpDgOSeI+IC&#10;y8jg++eJtxT9dLzlrVA7zLMMSpeXhiWjorKDYaZA/07tty3HYU3QdTyh6MJ7NlGX+b5SfdvzPMtS&#10;qrVD9RFzxbj0gCTWWYMyhH3Ju7ectXL0oQkFfwBcvau0ASC9HOdL8guAfECGOICYIyOdDDAd+9sR&#10;Jfj5LObjj9nYqO8KJFXAEgheaawCFk/S7ccOsTNpVDQWek0viNc8wFqpPz8DJUBXtJ3Dt5LPxJj2&#10;eEqHWQFjCqD5cIrQjI6uhLblOYh5AqGZgRk4+7UlTgG2KsrONtBuoyINGHgwFmPm8Cr8IG6xwjI6&#10;d+liGbujJa2cpgubCAhtQU1b72T7dK6QUhs1HXinXQBt662YGNbmrfTDHgrQmAduhobdxWkE5hRK&#10;XkGz0LWgEI/LL1tPU63yy3D74zB4CCnRtcc5xKo3rZOeJF/UcXk9Gy+NUboof+EAphI/G+OE8nMh&#10;jR4+wJG44ghE080NtqiDEKHcz9NixiWKBpbYOno9BgHTdVqsfISELmSaq6xYeGLa9YpjdARu4VVF&#10;acUzaWKsoYM8q/GMkj2zsEM4w6PoM8Y8OwQQpQw2ZGwjgXVh9uQ/hX/0ATolkuTnmkjbcYUWmWba&#10;cKzKxzoWyCXH7jjZP4JM8+xGeiquiCGRbh4UVyw/dJmPN0CJPxgrD1xmJ64w23XDQAnO9QLgkM4z&#10;b6T+BwSWjrvoZu8fLs1LwZ6Sh2kDbQlSDnd5LXyzA2Z8Tw5Jv/RX7JBeWdKw0x05jUE17kggqSPZ&#10;/B3OpEH27g5X8ozuqEiic/xVpRBsbXD795eM8K16QXyuLDvND7rGnJc3i6IvadhklKRJfScqUACG&#10;NKjs25ckIqKfPrSIBg9ORyJmHKfbAjRj1ziuIoABVcZJ5nwaV2cRwCwv64LKZaI+NM9RHcv6s3xR&#10;xX0EeDBgcV+dRUOZx2WU8LQ/WiQpldyq/iw5K8DMw/k145CjgoNLos95dFMZWT6cIROJL6oCGZ+i&#10;Nwbd08XHziONMLaGcaBtJbzVM+wp2cky12UeLeZxVsu6XRmjmICiYTUDgAcYOo/nIyL0yh/HVOhB&#10;zbBG0lSUYA8F9IbOKdqUtE+U1v5rBRemGVof+kPXHPYd0//Yvwgdv++bH33HdAI2ZMP/0beZcw4J&#10;4vF5elkkaujYq19AM/itdTRVcZTskqj0SSTWkDgYkMRcaohwySQhAoZVGSlaEtt1GdfRjHZPwDCu&#10;6Ep9QEh9JWh6JYTbjNESZCmkwUHaC2E0ubMqujmoh7lUvqPyGNingAneHMURVUBjCHmOyItxBmMB&#10;8yXZhZE2lzqSgWoFJskK6R0qIIlnkahTbOJhXqqo4EESa9yecn4aThxM7TETGSkUcjses1DKNAPg&#10;DsJjnmmHgciHHy7WDljoYIqPl7ZrN1fvnPayxJ6W5ClGw5APKKSRFePvG4pYurD9RUcs7OpGrOVy&#10;iXB1E5ciTqmQVA28wWQQDsYDZnuBTdU2n/nMxpYTBhEv/zXiNTLlu74ffBeRiix/I1KNF3mN4p90&#10;/61Kuz8cXiDtEPtXJAXc8jZ6BwnLljRfpikronKW1IJPhMNp3fUUKneHStcyPQRL4dBZaHu+KZKO&#10;VagMA98PVHastgGmHu7RdVxsyid6x/5AuRPY64p5A+xVjfwonsFmjkt5v0AMLnA8E6FlJQYvtCAq&#10;FdiQWjeIQvMMO6+wYhq2X0OL8g/hGXTZj+CX4OOBx1Wjk0YHgrfZXfCw4dBMvAZCW37oh5IEX8nO&#10;tl3Q3FJ2DL08kOOjVKgT7Tug4OpqiD/q6p3TVDXkoc07T14NUcoOIe3u13kKRHGqmaMeVKCp5DEN&#10;gjtq5lTGU7gabVHx73mCrjdZwdnP1Ml+q4b4pgCoEhcLfW6iMVCYkutavoCXK1PyTBauGgepp2e/&#10;KaF4KAcmwqwoGtLtpmM1cD7+d8+YzFN0elH9ykWxvul9UydDUZtUSETqNnt3sj3QBbsb406294y2&#10;pwuvXxsVh+0dUH2VtseaglzL+GwHCSUlr8L40GHrrLEGHePzfBfn7o1jJ+N7YKPqKfC1WpaP6lJd&#10;YUhJeL6pRJsKVmvUMO3qJtq7qOHZYs6z/gjNMplmhDufzqbJhOyV+Afio98eD4z0ZDO7PiW3hyW3&#10;thO4KO6SBqzglGOBFEfyS3Sla4O7fGRmonPZI5Pbl2gt93VJ+RqBaXurG86BfBR4vb/VrV0OQ9eb&#10;FQZrERPVe2bZIMtIwPfIFqz/YxrdrMB92LyMJ0/tvstGNyQiyjfv0R7NhcO/7tAeMRvgn1Rk6yAv&#10;H3mHIqF8hrlNgoFY2akiXhwH+buYVaRJk1V2olqFT2rU+J57mQUCr2TrL9gvSSYqQ/weNWr3ne9T&#10;o7+vqZHDXDRTwtvA2ViObbrheteL6bp+CKaK3BEcU9jUj3YU/U669DBdaqPQ9rZSNlX6wafnoWV0&#10;uXOIqaUV0kKhBiqqXd/flOsx00JpUeSBzDKllqycETMD22dqNmKIpBDbZEo7a8dFuqgO41+s0NeN&#10;WEfzLx/DS+e74T5XXZnaGzxFVohAsmX6EPZ+d/MVKc15W9nfZpkVsX4t+6My6zKuUDPNinwpq61n&#10;fDFAV0xcTjjmjsv8cJDFSzVjgnpqBsCWWTVPMCc+z77kaVyhZHHzTaSEhENmaCS6GaZJdPPkbTw0&#10;lRw9PJKnbXLP8tnS0LUuagmznrk/iRKojarvm85LDepLR9GKHAM1HvsqrwEgoJYl8vb0Kh/QmuTa&#10;oakmBzEHc4PWJ3wEIQpoKiNlju04gMV7g8t9U+NaKal8Jc3g13uR3p7D0JXfL01fBt5T22FUtHLG&#10;t+yMFxzrZ4jVMsoYU4wHvJoMqC9SNuINqrt5McuzO7iJRXYzoJa2AYRV8mpQ5QvMOR9MeZqiT2PA&#10;aR52NbhwvP7XMs4waR2f+z/Du0zj/qf81+LtdxtSrX/DmlvdFJ2iz6mHQ+BCgf4ajwcg+ALtjrKO&#10;gQlkIU2KbiXToRd6NIOIKK0Q64wI2qWFXpnphOC5ZIteGKKx5skczBGdj2/P2+hOiZW3wa4WOX3y&#10;NrQc0ZG9zcQNbnibxpKk1p56m+fS2C0zCJBtwkHTkhrrJJqDxlysKCHZD8/bQBYeTbNXyAJEt4fZ&#10;P08FLL5nuycMuFaUol0nu19bhuxIuycS7mT3Mg0kJL59ToO0e89H+5wNiW03e+QLRKsi3gch2uvW&#10;4r1n+ZghK8O9HTpqhvlusuqIfOIIs38Z5o+aDFVDFkKIWMREzuVscX+HznSgFUzETGzIFUUsU64C&#10;scJR6M2SKyvguKg93VPeOkqutNCYXplEZ3B4aVLke5j9FW+mSc8n5c2gSXLJHWw8njN7ZZMHX6IM&#10;Sw1GUkflzF7ZRNRSUARl+iTT8xWn3HQIojZmK3O3Atux1+29s2KEbYbOPR2CB0zsbdYo2Mot6dWo&#10;9qze1VqO4LRixMbqYTBrLUS9pBdrGtROK0a84hUj9AqXr9jHRnX5ulaMeBEvq5tdlJdtN7bcXwIE&#10;8xpYalYMyoeuv76CWWjbWHRVoSoz8OR0kN2o6uRlBUWmuEOx3V0B6LQuD+J+d+2k07o8arVaNaHr&#10;tC4PL8Uk+u9xki0WNtugWbBrjWah8u9oWpT5WEyzHU37WBQdld/BokhzPq4GH7MploT4McozrN31&#10;9msxFGFOLMl9LEmr+MGw2AOWQ5ckaAgPup4eMRPdPc3CR82HP4AHfSFCBJJYJ0TaTZqEhA4nREAq&#10;K9EiWmPZ1jWmyfVs8NMSE71KRkRPa33FaP3PyIjofr3rnY3pmIGueJF7WovXe0Ity3Z8tRQMlh0O&#10;8OMBdKUWj4dlpB2qQoHHw+pvUOz9ZRG0gDymTZ2d1mOVP23yPL2fgW4i26NLOmvfrUutkII1EbBY&#10;h1waYLsGBfQLHEqD0BnqPW+H+p9Wg0QnMX72RWaPmPWJn6ih35Vpf8Z2+4d03v9fAAAAAP//AwBQ&#10;SwMECgAAAAAAAAAhACUPxH5LDAAASwwAABQAAABkcnMvbWVkaWEvaW1hZ2U3LnBuZ4lQTkcNChoK&#10;AAAADUlIRFIAAACXAAAAXwgDAAABpf2VBAAAAAFzUkdCAK7OHOkAAAAEZ0FNQQAAsY8L/GEFAAAC&#10;+lBMVEUAAAD4lRf+uBDych/0ghr6qRDzcx/wYyL6oBX0fRz0fR30igr7qhPxax/6lRX8qxL8qxP2&#10;iBrwZSL9uQz/mQD9tRD3khjuYyD5rQvzcB34kxjycB/5nRX5nRb3jRf0ex37qBP1hRvuYiD4rgb0&#10;hxj+tQv4mxT2hhrxYyH2hhvzfRv6nBP8ug79sxH3kBjxbSDvYyH0ehvvYiH+vQ/ybiD/vg75mxbz&#10;eB3zeB7qZBrvYR/6oBLuYhjzgBv7phP7phTwYh/1gxvwZyD8sBH8sBL7sg39sRH/vwD3jhnxayDx&#10;ayH+uw/4mBfvfxf8ugz8rBB/fwD5mRb5mRfzdh71fRrxaR7wYyD7tQ36oxT7qQ/1gRz6qBL+vAzu&#10;YyH8rhLvYyD2ixn2ixruYyHynQz3jBnxaSH6rg75nBX+uQ/4lhfycx/zcBzwbB/+VBzzdB76mxLw&#10;YyHxdxz6oRX0fhz5oRPzbRvuYiDUKgD8rBL2iRrwYCHwZiHwZiL/PwD9thD2gxjxZyHvYyD+txD4&#10;lBf4lBjycR/7qw35nhXuYSD3cBb9tg/4qQ36nxX0fB37tA/7qRPvZyD2hRj2hRj1nQ3uYR/wax72&#10;hxrwZCL9tBD9tBH3kRj/fwDvZCH2mRHzeBv4khjybx/ybyD+rg32hhrvYh//AAD/vw75nBbzeR35&#10;qBD1iBfxYRv5nxL1jxf0eh3xYSD4ohL6qRD7pxP1hBvwYR/0fxv6rBH3mBPydBz8sRH5oRP2lhb9&#10;shHuYCD3jxj4jhbxbCD3jxn+vA/7sw/ybSD9rg7/vQ7/vQ/5mhbweBnzdx7wbh76pBT9vQz1gxn9&#10;vg3wYh/zXBf6mxP7pRT1ghv1jhXvZCL8rxL1hxn2jBnycB34nxLyeBr7oRH/lAr3jRnxaiH1gRn+&#10;ug/4lxf+vAv7rhHzdR75mBf/fwD6phL6ohT7qBD0fxzaSAD6mRP7sAz4pxDydB31gBz1gBj5pBHv&#10;YyH8rRL2ihrwZyHxZB79txD/pQDxaCH8shBuxQ9wAAAA/nRSTlMA////6n3/eP///xj//Zv/////&#10;pQX//18scf////+t////+CbiLW7/cf/9NPv////l1XL///////8m8KUf+///8P/2//9N/wT/////&#10;/yB+zAL///9oyZ3g/4P/3yr+//L//9gV//82Vf///9dZCf/amvr///hB3Ab//0X//wT/H/+2////&#10;/0z/XiKzJ///6f/m1D836G3//////wKRHrL///8T6MIB////9TY3YPz/N/f1//+y8v7R+v+5+/9f&#10;/5P////9/57///8z//3/3vD94Rar///1cP/y/2jz+UoY///o//9Bzv//BOb/1/8HalFP9P/svND/&#10;//+W/xH/34OhpT4AAAAJcEhZcwAAIdUAACHVAQSctJ0AAAfQSURBVFhH7Zl5WBtFGMYDaKUVLUSp&#10;GsDSeqICaiPiGbGKIHggHohaq4IavIkH1YpaQTyCeDYQjxYv8EIFryoqYK2I8QTFeoFFW8V4oQIq&#10;Po/fzL6b7IZdZKey9Y/+/ul837z78naSzc4klkmQWZ6DkUxB4nBmOcYBfInDrRgGcI9vOtPcPssw&#10;Cok+rzMNQ5mMmD4vhjJN/pYYDGUq85v8GALPWGolhhIeAsPJUheOgUypI6pXs1mLsUxCqSO6F2OZ&#10;3IRSy0yMQXvFungMZZJG2iswlKkuTDoDQ1A/LX0GhsBj7a/HEBj97+6UMw8jPX6OGu7NrCsPD30T&#10;KGlwl/ociSRsrRv3vgiBCaNJGLp2KnI7E5hjDQnR0cJrc+amJbj/ouER6neUgpiRvnZvhXMdSm38&#10;hRlJTIhSk5L89KYZ/sIWlJqM9bfVV07LT0epBXtDeqxjJ6AM4UQ+vSeqqWVNx3sY6XN2a+ySNR0o&#10;9KgpWzCf6VBqcuegr5npkmOXoKNJfORgN9Ot+BedJahDQ4fIAuhQ61DFdFGkQ61NXsNkdGEDks5C&#10;OrQ0SFkWNtBJOjYu4x0tFmZJOpQ63L5odVaKLWwApQ6/zlnKdSh1cA31cB1KHRpnu4YySIdSh7Vd&#10;kg6lNlvERZCu2oVSh+LslUz3OUptPJ7R4mx73HkoNfmd32GjxSg14RKP5xCUGpzO5udejWrqmLcP&#10;ButJbPmS8DU5HW+iFGZ4Qe/8zNZkyQ49EXyO5sSaqDJul1zH7TBjjIZ4d2TpYEF30K6V22HaMBeF&#10;2K3gdpgUorTAx+2iYVe7AyYEqKJ0IXaYMU5nQ0LAriaK22X+hDmDbDmQm6ew+94i2WHWGMtsYU6y&#10;S4Od1CS7b6SREbLaU7zLKshuXWdaQ3yVG21C//NWh09GVvcp7dAW4d2kpTGLYGcjO7RF2K2wp2VO&#10;0G4W2iLMrnb5hwJ2RX1oC3BTV3pjk2SXwezuQF+Ayohpa/OZXfUMboe2ANltK+1xQbvj0TaOxzo6&#10;Vtyf3Wavl+zQNg5/wNBGkNul2h9G2yjbwAfci7YxzsTV4AK0N8I5ddUjGK0v59ITeBXG68XhseXh&#10;zAzlesAeSLF/MrM90BHkFjzdJDM0hZAfRmRWzszQNs4X3Q56ijOzw2QzzBgl5DEpbnZO4CGJZGwz&#10;xcwwb4j76JkWOUhmB5PZzLJhvjOrFd77qM2Q7AFMGsZN26jQZJgS4ICgmbQBnfDbg4n5MpiMXkxm&#10;hgkBqthuUWW2LWYMg52srzu4MR73ddok+ZC2O+PMMGeU49jeKdQMcwZxDuQFzRzNdKMzszcwa4jr&#10;w5y05QyYsRY345PGmGVTm/HmpmTGB4bY3Ks2Q9tSpvvllD5Zr3IztrNmZugyjsG/k6aoT2WGrhAj&#10;C2Uztknv3BltEWibycxSyIzv+NEWgXaZkhlLRmZoi8C2rMpkaIvA97+7SGbs6IC2CLT77VGYfYS2&#10;AG9VT3f5C4Nmj6EvwCW0y5/uokMDzNAWIb9rX5UZ2iJcSFt8hdkmaAvwdkRJwIydjdAWwb68Mmjm&#10;8h+EtgD9bakqM7QF+IMOHmRGxxhu1oi2AFdYF187VnxkwAxtAQ6k0wc3QzK0BXhIOspYryKzbDJD&#10;WwDJiMHM+tEVAC7Aiq5xPoYDeApto1yJ68GuaBtkv7tOg4HHc8jeaG5E4p3/6uD435GT09Exb9U+&#10;96D8P3DrknA65a2RkqG3gfk7mQ6yseV/BpN9jZkNxvO9vfNXZLa2Jtepk2F6Q/BodFnZ8PCCBZQs&#10;E8nKA8mOhshcvmumM0pNFB2tdZNBaRpPF9DJqdvhaE5UJZvPkiUrkm0FvQlUud2RkaV01inw+cYn&#10;OywkGS6aan5saEiIVyTTXjN6MeVkN+NCM4hHskE6bLJkByPZTJ5MvjWlZMK/PQnyhJyMr9kEyU7C&#10;BWbyGb2YGmvGb00pWW3tv/yCP1VcihsgkCx6pvQ2CyR7HUpToVdTvjV1k0FqIrvHV1UpPjSCyXBr&#10;IhnUppEW8qHBktEjIFHxocGTQW4WeZ2daWmaydgNoEyGC0zh5YHcPJZMa80SE09RJcMlJrB1mNM5&#10;kMuS0ZKFJnM4mOQG+eNM+KtH49hsFWEsGV+zccl+g8rCfurmyVBOMa95Zy2z2a7nyWjN+NtMkQwq&#10;8AxPhmJKaX81xcuSVbBktGTrVMlegkrBySJfiRqlry8rS5GMv5hyMvo4gyqUI/DvVDGycHVRSDLl&#10;mp0FmcnsuGjRiDoZ3QDBNXsBMpN5MGlpTIwyWQqS4daEzGS+apkzJ2mCZJCZzHOFPRkZ45O1s2Sz&#10;KBlkJuP3Dw0V9vRktLBku8jJipDM+yRk5nJs9XSXi5IV6iTbHjpzub9p9uxqvWRnLCz6Fjpz6Urf&#10;t7EpkIxeTP42CyT7BDJz+WVtfn7XBMkgM5dPI0pKLlyrSjZDmewa6EzlsuVxcZURESXTVMmqWTJ+&#10;ax4Fnanc3Za60m7XTwaZuRxa3N+f3caS1S+Pq1Qla6Rke0FmKo8vHr12bKwYyez2eloyRbJ0yEzl&#10;B/ZVv9W6eHRUlUxesxchM5VX+O8PHJZMWrMjs9tSpTXbDjJTCf4uAqzWq5CMlux8qMzkRgQZB092&#10;G1Qm8vB1CKDJ+1CZyLP405pcfDVUZrDZ/nPxZzW5/IP/0y84GwSL5R89MMFlpYGyHwAAAABJRU5E&#10;rkJgglBLAwQUAAYACAAAACEAKeZ80eEAAAALAQAADwAAAGRycy9kb3ducmV2LnhtbEyPQU+DQBCF&#10;7yb+h82YeLMLUrClLE3TqKfGxNbE9LaFKZCys4TdAv33jic9Tr6X977J1pNpxYC9aywpCGcBCKTC&#10;lg1VCr4Ob08LEM5rKnVrCRXc0ME6v7/LdFrakT5x2PtKcAm5VCuove9SKV1Ro9FuZjskZmfbG+35&#10;7CtZ9nrkctPK5yBIpNEN8UKtO9zWWFz2V6PgfdTjJgpfh93lvL0dD/HH9y5EpR4fps0KhMfJ/4Xh&#10;V5/VIWenk71S6USrYB4HCUcZLF5CEJxYRvEcxInRMolA5pn8/0P+AwAA//8DAFBLAwQUAAYACAAA&#10;ACEAx+/g8u8BAACLBgAAGQAAAGRycy9fcmVscy9lMm9Eb2MueG1sLnJlbHO8lV1v2jAYhe8n7T8g&#10;X+yuMYYAWVeDoJRSVcCoSqXtBnm2CU7jj9qGtP31M6GTWqnNbqpcJXlf5ZxHSc7J2eBR5o09t05o&#10;hQGKmqDBFdVMqBSD1e3kJAEN54liJNeKY/DEHRj0v345u+E58eEmtxXGNYKKchhsvTenEDq65ZK4&#10;SBuuwmajrSQ+XNoUGkLvScphq9nsQvtaA/TfaDauGAb2igX/2ycTnP+vrTcbQflY053kyr9jAYUM&#10;3kGQ2JR7DCRnghyHvcioFMD3Gdr1MLSrGHr1MHSrGFr1MLSqGFA9DKiKoVsPQ6eKoVMPQ1zFEH8m&#10;wzak3OZC3QfRl3y+RL4oiijVOs15RLWEO5sPHMHiG5Hmh9M7Szkug+3KCWX4eCQM24yU50xTwXA2&#10;/z1/8CgW45O7xaxc+D8qLH71Ynep5dqMUDaanZabPWe4eT5Ml9lNUQyH5Sw441dMBXeeW2V0we2B&#10;LCK7UGlOsNA+DlKtFKdlRUKp96FQ+cNOmEM1RVsv81KRC+w2qL0yCzFzi+tseI2a8TQeHf2MEyke&#10;TpbZ+XzyvJ9edpYXy7W0P/dZTnO3Hk8Xq7G7K45szmPUTtrdBCUxSnpd1DvEtXySM81CgV48HmhJ&#10;/lHLff/Mt/lx0yb/vij45hfS/wsAAP//AwBQSwMECgAAAAAAAAAhANlYcPfLHgAAyx4AABQAAABk&#10;cnMvbWVkaWEvaW1hZ2U4LnBuZ4lQTkcNChoKAAAADUlIRFIAAACWAAAAlggGAAABSwZBdAAAAAFz&#10;UkdCAK7OHOkAAAAEZ0FNQQAAsY8L/GEFAAAACXBIWXMAAA7DAAAOwwHHb6hkAAAeYElEQVR4Xu2d&#10;+ZcURbbH5+/xp5lCVKBRRFzwjQsKjgugKIyKqCjjvqC4MK6johwBcWMRURifgM7IiEdFQUXhKC7j&#10;iooz+FwQdwU6X3wi41bejIqsyq6u7q7G+J7zPZkZW0bcvBn78ruI1qFSqSRF/MMf/rDUOasP43AV&#10;HoAfCOzs7Ez2228/e++8FANH4Nn5lWTfffe19xLQZ599Vr1vGOCAAQOs5z8dWUk+fdIEtk/qEWzb&#10;ts3e7zOwktxxaWYeDPD3v//9QLEs4uDBg5ODDz7Y3icbUrNHHnkkHDsdGEmUe82jDkuvBLZ582Z7&#10;77znYR25AH/55Zdk6oR8QPPmzavaQ+C8hjF69OjN4gFcf/31yeSxWYB33HFHuYAEOLzrrrusB5Kj&#10;KQGNHz++XGAdHR3Wg/XoAnj/f/OBcXXOG0MHponZ5MmTRztn5WA0fTMeJcD1C9J76Jx0DTY9ATjr&#10;iN8eTHY0WnQqROesMcQD0AGEzJ2XMLQnqD3u2rUrefrpp9PfypmbFOzlvOZhLKtZz5OzK8lBB4QD&#10;/X5tJfnrtNTsu+++C8eu6tG8+bZLsoA0f/zxR3vVZYMpzV5yQWQQS8kZ5s6dW/XA9euvv84lUez4&#10;WC6IPMjHxKF1HPAs9xQkXJ3XMP7zn/9UPQLub7ogewG877777NV5KQaOJJDh+6ex++nF9CrmoDB5&#10;GjiqeiIAQ7nniiyBc94YpoTaC4+r7swC/HKNC7QrAQnwCCf+KYtV04FZXwGYsmGkcxIREdE1mFxk&#10;pPyX3WXplk09mAgN1IECroccckj1vh7BY489Vr2XBo3QvaZrwOOgQYNsgIDn5X+rJCMPyuds0Mcn&#10;n3yS2Rm3g/dLS1rt9ocffrDPJvHhIjwEHYB+wXmmqUIxLmaae++9d7WVFiKttp/X5UtuwH3ZUsl+&#10;PvEk0tFSkpKpCA899JD93OL+0ksvtdcp4/JhkZAvvvgiXLUIQbeoAfdCef7FpF5eIJ9FeOyxx9rr&#10;hOPS5/feey9nf9ppp9lw3n33XfvsXlseeDLFsA1EB6yfhw4dmuzYsSNnr6ndQmonYuZe0xz0pwX6&#10;BVwfuz2VnE/sqMhp9wLzvNkF3z0QsID2Os8333yzjcC1U9OIrL3fSPd/skhxlaxC+kQAzy7Y1oAA&#10;7Qtd4PbevPzX9VlkxGz+jLzZzp07k/3339/eu+BaDx0xSASEF07K7nNuDJz3noOp3b00ZMiQ3Isb&#10;sVciFhERERER0Qugihsq6xoRf11qVJSBCbjaHd9duiC7Bx3gm2++aWsABx54YO5F9SjQZkZqzfcr&#10;6YCI0O7du+09OOKII6p2RQRcx4wZU70XNvU5SY0EsH79ejt2yD1tPa6Ce+65p/oioYD7z/9l2pAD&#10;aiNGy8q9qhwkQgKJELVMGp8SMe1GQ+yIEP3ZUjuViAGeBxi6VzaGfpmOkFwZ1+ReqKHNBxgJaX9c&#10;/YgZATRuTfP7HnbYYdZTKEJcQwQhc0gDlyv+9967kowbN866B5i7VxfDejaQCL2yqJKMP7Z+hEJ8&#10;4YUXknXr1lWfd72cdqgwqkzvuEQMO/fqYuAI0DomEAYviZgELvZF+O9//2uv2q3cEyHGzU8/MW/n&#10;Xl0MPh8RAoyb/8/BacQkYCD3cPXq1blneP7551vJ+tI9bHg+QoB79+r68D3xS3OFMizOC99zkZUW&#10;tVD8oeji3rcH3JdSdKCzBJReB1jNQE2kjjk8Ndu0aVPOjbV3+PXXX4N2XLuVVw0fPjwX4MCBA2te&#10;EKL0YWmK+y5HSEMC0hGjX0ogZvTsjRoZjoB+Puuss8p/siJIYEAiBqovcgq97ans/uBhtZEScO+C&#10;bh78jStXrnRBpoHSt3DiiSdWIwGfvy+7hyeddJL9e3WEQEsiZURtB90E3FefzcvtvblSJpJB3j09&#10;fU5ezeudwDy3vkNNXrRz2/KqVEa4z2XdOTNYNXPgvtv6JJA/Uf/6HYPTFz94fRaBMUeYLMNIKxQp&#10;rt3644pw5ZVXrpo5c2b2MvPib57NIqEp/euQvM0F0XqYQnogfeTyMkYfJBISSUhExQ00/sr1qTcL&#10;+RSaP7yQRciva91yyy1EqjV6VIRQpOqRYgYJO+89g87O3auIWGl07uo5fYqIiIiIiIiIiIiIaA3o&#10;CzAcSHOZzopWk3Bd+K0dEOoNmAQsNU2ulg08NUvi0ZYC5OuGIgxvv/12O2dM91a2ml999ZXtyvAn&#10;XAqN4Fb1ueCIRChyUEYOScSRRx5p70GZAbuyFLzxxhu5EaEioUEjtN6f4V6kTRs2bLARlsEfzX32&#10;2cfaaYQGFIvIVDeNxx9/vGr3x4PTawmhfeSS0PPgy+iXkwBm2DLCCrSQGNGi14++LT24qRMheO65&#10;55Lp06cHiXYCmVaMQMQ/g6GEz4AoHX0MhIkbAe/jmQWM4o9B0h7TMi0kutt9aCHdelF6ZcSNhJCA&#10;kNA06yE01VkLScKW+dgMkoSEpiHhkJW4JLYG+pfzoYXEUCRXRv+IPEu6eP5whdEm1a9cRDRUo958&#10;cE0ZPUJIvFdW+PJh6glt6tSpEkZrhiaMoOyYCdR5hi8kBqW5J7KQe8lHukqEFjIvS4REHNA4hMW9&#10;jHjpEXgwcuRIa240rPt98EZY1fUUQAsJzZHxaAbLiZQIrYjkQc8//3zyzDPPJBdeeGGNPfNuTjjh&#10;hOTKK6+0E/nff/99+14Nhm+wX7p0qX2mUPHDESGRFfDMB+VZNFyEJulplbCqmvX999/bFwAZ/jt8&#10;RBoJEdqRh6ZXzaeeesr6WbVqVY3dK6+8Yu1Y/O3baS5btix5+eWX7b1MCP/2udRu1KhRNgztXihC&#10;kokBkPF5gYzFtkRYQOdZTBLQEKHxy829KouQ8K233rLutNmaeZXk8Tvy7sCCBQtyZpqvv/56MmfO&#10;HHu/86VUAJBn2a1AuxcWCQkcf/zxYteaPEugNUxnxP6EB5+AakH12SVSJxZu3brVupXnELds2WLz&#10;zQMOOKBq9tprrzX0J+T3B3p5TMtLQw0jtGoVgsxRUCQ0JluAeisHqNWDZmr3YMaMGUE7obfKxbJH&#10;heQDTeOFvFjWFAE9UURIXiVg8giJu+666+zOICA0naYMf/rpJ+s/ZAdDQiJLcUnofRhB2fzs3HPP&#10;ddFK4Qvtn//8pzXXZkJmZunJBz5fe6jWz5QpUwrD00ICYm4E1bMDz2VgImK7ZEKgPSiR/fe//23N&#10;5PnRW2sFA7Eb6mZ0+OwYlNqD+++/vxoW9IUEaIZh17LSrrtAtYnQiBEjXBQz6JmQEFAFkfWIm5ZU&#10;kmEdmTBC3LIyP8Hj/9592Iajw5WwfYhdW2iVgC9HpLZv3+6imUEiLEx+eCcnDKE/C9S6DbiDfo/C&#10;GWec4d6WQep1baNVGiZi9nc8/PDDXXRTSIKEi+48NSgAXScS/qhm5Wj67qRrCFA1kD2YerXU6ypc&#10;KUnXsm3aAN2lIpREy5ZNWhDbVucrnjPOybvZsDgflrVzcM+b+7TUawam3WW37/rHP/6RS5hQEu8T&#10;u6vODtute7A2HAjM+9rvdysLERYIJRAO3NtUG16pFYrPFx8I+4dMVQX9WliABNQTViu4Zs0aEVb7&#10;lHjNwCSgWr2/6qqr7JKBVlIax52du1vbGO5L8NURHJrWKhoZLTVXwu1/A6wRERERERERERERERER&#10;ERERERERERER3QRzDCADrwyjt5isz7Hhu9f1P5jIy6h0by542owAzbv7x0i0iehIIhxISG+zvYfv&#10;nSaFIt6XRGjtc3SH++UKV4exic6zzz4btGsFjznmGDuXnYlyIXvYFlrGVwtFTqjh7xvXCp5yyiku&#10;9BRy2FCIfFAX7d5HWUExW5k1OIKQ22Z47bXXuhDTbRHtYUoGbSmwvSvFGblA76GnJ+xrt81QC0rP&#10;ACwpsO6fedJVmBcHqwWCq6++2j772zr6ELtG1HPuBbK6Q+8DV0Jg01wSegdFGbpA1uEw94q5VXr6&#10;o8xYZnmJQOyKqAUlc99FULKgiVMoxH0jgfVahq8FxVz0J554wt4LRFCyK1toodE111xjr5yrJtAr&#10;VzVvvfVW5yJbxVG0yOqJu7J3+ALjWS/N6/H8SwuKRdw+RFCyBbC/fC00wVYLrB785S5sJ6sFJUv4&#10;jj8ycyMCo2ohYHG72PdY/qUFFZq+LYJiQSTbEBet92tGYDqBUMIWQUnYstZR3glFYBpMqxR7SnWX&#10;xNaAf1wCZ0tkH3qtoKwi1QKTRMmhRCGynjAEX1A+fUFxD7WbkMDUwqvWzhgkQAJmPY4PrVHXn5dG&#10;zhfY7CvykS8i+Z9GI0EJx/wxvWpBocGNNEzsWpbhm4Byy341tEbdd20aURGYzGMX+7IUgZUVlPDi&#10;0/OC4h6t0244i1Tj8ssvF7vWaBeZIAHKalGB1ijZIsAXWLNkDVDIvAx9QaFdWsN8gYk5SuGS3DyM&#10;sGxNfeLEiS74vEbJAiRfYGLfalLZpfnEYqmbbrqpxv6scXlBEReyAr3BrBaYmLVUWNRXgAiK/IiI&#10;yE4dWmDYSSQ00ZiHH37YrrNZuHBh4p91y3obVrNOnjzZnibOcuGff/7Zvldj9uzZdnEnG/YAPxyo&#10;BSWbZLz/eGYvApPnlgrr008/tYFTv5IX+FubcH+JyTvEXsgvLFukdBX4Y80g75dzfzVZFQt8c19Q&#10;eqcS8kOBmLVKWNVOPYEcZgd9gYm5psDPi44++mhnU5tYn9oN74MTxmR2aiW9JdodEpS/eZCYt0RY&#10;BCIBaoQE5m88DWUvCN9cE8iK0yICrmyHIMKCmL344osJ29Nr97CRoM4880yxa11di8AIlO4QDV9g&#10;cq8JLr744uozS+beeCSrG0H2awDyHKLYH31YJqiNS1I78i7p5dC8bmp2H9qOSuyMQrSuYW0Cq3b0&#10;PfDAA+5VKS644ILqS33KFgTyPGxollCo3Wp3IZJ3SQN8yKBK8ifXBhQhaLchssJfQzWqW7/mR+dd&#10;GzdutC+kRBGzENlTBsjzmSflhbX/kMwt8JfyanKeJtCbk40dO9aaffDBBzm3RRTonQFQBJfE1sII&#10;rNqY9jcAKyLQh2DJYaNypDucMGGCdSfPRUSYLOn1IQeT1qPgtttuq5r1mKAEWmC7du2yEagnMNBo&#10;HyzqUnSjhOzqURr1ITtNweLFi6tmPS4oQUjD/OONhUQQ0KsQsqckA/oM57IE7JIUshMK6AYSs14T&#10;lMC8sNptI51rRQLTuPfee5Np06bZvbEEoX20GlGOI6+3cZBABMVHNvHum7WJWmCCkMBka5XPP//c&#10;XgUffvhhdUsByO5pM89Pu3SmnZYPw6fsbxOygxrOrO9XuhIJP3IhgYEnn3yyxhyumGXsVSnp85TR&#10;tX4Au7b55mInoOTGzGhV3y82JxJERnZYE/gCYwgfaDNpjPt85+8Bs+XaX7p/13HHHZcLD/qYNGmS&#10;NecvcFHuO8ivKHUqDV9ggAHS6rMnEHjBxGI7OUJu0aJFNiwJRxiC2Jl4dr/t110QiTKRhVJH4n7H&#10;c3lBaBYdlQ+njDNXA/I/HTY7HoXg7Ps+vxIQGSKlh5wELrKWon2HjTBtTJd4ulHYlVILxCftwYdu&#10;VGYGp59+ei5sPWgrkO3z2iK/EpjI2KZQaP8qnSAIvnn5uGrCMSMDl+dJx6fjjgv/mpnhZqQbULXc&#10;ne3ZJwxBum3aIr8SyK8YatmzH6hOlN2kUBLtUbuDsy4Lu/vlk+LTcDXEri3yKw0TKfsryummAobf&#10;JdLQHlIaEADU7oQhd68tO7zWnQf2RnV27ZNfCVB1ibhscQnY6VbMhSEBQN/dfvuG3S3/W61bDdnP&#10;FJp49W7TpixoTvgJ4JQBbQY7NwyoJnzJTVnJKPtkCdnhFnNKR+mNhedNyLuTepc/VbJtBSVwGpar&#10;1esEwHuuNe06l3Ce2U1SnjtfqSRbVmXP4oYua/2sKV08nOvKMwWOiUf/2Z9m+vTp1d2N/MRBSbho&#10;Tz3qrew4e9YPa9asWfY9RlirOjo6+ucmPqbeVbh31m2X5AUilD3kQ3aQaoUflvRrmfe1V6nXFdQT&#10;Ftz8SK0wlt2a2vnmUA9yaMpswD1CWEcddVQwkVCG+xtxxAFh/1DQ34Vl863QMJXPVXfWCogthC87&#10;M+xe0wmq/epTXQFfmoToI196gk5Y/X5zRCssvf96qzls2LA9Q1igs3OXnfz+6quvBjc47A5lUggw&#10;wmqfxnKzMIkYmSTNzaApC460dq/r/zAC28v9kuz+GNwZskmO7uz8tf+WgBERERERERERERERERER&#10;ERERERERERERERERERERERERERERERERERERERFtD1YXGtoTeNqc8ZT+dgIfxH2Y0SxTZaMGYcUt&#10;m+1HtKcpKbLsdrRLX1S+ngKCdQK2SsSH8D7Mb4EonyhcVLRm4ZQJRcrtdBBZZVS0rsAIiTProjJ1&#10;kcgM2TkxRgCnTE0VcaGza9jgVO8Y2+7kJLjOwCZjbLZfb/vfAkpO9ttVsu7kTm+++aYTfwo2kfVP&#10;OuFjNbMpbG+RrRp8vPXWWzXpaFLBfnu5mEmsPcdWH0RXliGF0icAcrKCPjZRwK7qOpy+pD5ZUEDO&#10;y35r4mbMmDFRwboKk8iB9Y6MDLGRQvlkl8HQqYlsxMkHYl/xb7/9NrnsssuC/ltBNlgnB+IgVd7p&#10;pwFwJoOcnRdiqxTMFY97biWfP4c/aEAg8SFy2ocGxZs+CQly1Mm/5oaPsUPB5JTJetDHFHSXnFAp&#10;G+IX4emnn65RKLahY08+yLmD2q67CrbH5lqiUKFEs3+7L+QyCgU5rlSO5oMcDxNSMLZLZ9t0wIlQ&#10;mIXOTuyOgoUUipMW2Jf+z3/+s934LKRQbEqrN3nkGEPOKsLO322urILVUbg9o3JfpFDsiLl06VIn&#10;mhScyPfSS3a/tiqKciiUiSO/2H5ZmzVSsBDLnmbaFYhChd4n5NjYIoXiACw5HZV0HmpyM+23SME4&#10;+FObk1vruptmv8zFihSKRIYq1z6KciiIMsk5ciL4dlGwzz77rKFCUcwVKRTxX/9gZsfZfXJIKuwY&#10;nN3DkIKFQJ1UnzaruNl8q/bfXcxE0rb4/ARQFHGmXiPUy6EQNBuVygGJvoJ9/ET+A4mfr59JN4wf&#10;vn8WZj02o2D8LGXOPh3WUUn+MjFNx5vLwvGFvkLdcWlmR5o7BmV2sCsKFmohu+KxPSv3RUrFKZaN&#10;EFIo3R1BrkPuI8Ktp2DP35d+KPHbDCmq/dOFQyirUPXI7uPsx8qhvvUUCvIsdhwqQIVfnmFZBaPK&#10;of3BtlSuIqWSE2KKEFQor0KuDwc+++TsVGWoFSx01mR3WaRgrVCoeqynUP5Pxvb3fiWf40D8g4t9&#10;0A1Cq1n7azvlMpGp7vIuLDq8BRQVeaNGZs/+rspawdgeHwXjUNHQPt2tpihYTyuUJofb33Jh9uwr&#10;FD+f5Mzk2lT2pa4p5ISQegq2ffv2nHvYNsplIjHQRCbX4XnooYe6qOdRVCmfPyMTmF8c1FOw3wKH&#10;mgr7V2uy9PsK5TdkOH3OD6OegvkdzXxLvqn7vH2HkGLJEXyCoiLv/uvCTWwYUrBHbsme2438TPRX&#10;zZw5057NuG7duuSLL75wEigGB+fSf+YXSz7PMdWAegoluRVuUD5tJgwpGCMQ2k1bK5Y+ZXjr1q01&#10;fSm0jsr04UAU7KRRmd8yHDVqlO2MpBXUCMSVc78RuLBRz3lXwJlM/rFlQjoyUSp+PMBxRPWGeCj2&#10;NyzOZBNSKLEr6mqhKNdnbiIjbd/WisURjD4YaB08eHAuEQilkYK9+lC5ehT1IDkDRcAUGs7iJLvn&#10;b+WkDKapMBDM+XNFCkTFFgX75ptvbN8UHY0bNmxI1qxZY7sjZs+ebY/35rB3wtQHoZ5xxhkulCQ5&#10;9dRTc3HkB7n1ovSoJb/7QxoJW7ZsyZmH+PBNXVeogw46KNiH6B+J3jaKBUxEairvN998s4t6HqGB&#10;13q90GWI4gj4+2+44YaguxBRSN13RQ5Gsz3ktgw5ChSQfjGjIi5p0yTH0T/Nxx9/bP2G6qE+yw5n&#10;FQ3Ig9Cx7Uax2qdlSESIkB/JhQsXuiTUIqRgulf6o5X5sIqo5zW9++67VlFC7hqRQ0HIoQQ02UPu&#10;GlHqVRdddFHVzO8+0NT1IHJFUPakmI1LmlMoQIe1L/+2UipBkXJNnDjRJSWMkIIdcUj4WGifKNHO&#10;nTttOBRfQ4YMqXHz12m1H5OPcarJRXy3ugh/++23a+zLkDoToEjT6bpwUiX57vksDvS8a6WiHiZg&#10;QFvM63HQvrVmjRQK0Ljw/bWlUmmYyNUUiwjYr/8IOM5Wu+0KGf8ShM7epENVK5TPA4fm3UMUQhBS&#10;1DLkZwEoO/WwkBshPwc5lMCvlzXDqVOn5hpQAvqtOjo6aty3vVIJTCQLZzWQOI0yMwGKyJ8teOed&#10;d2rshwyqJN88G1aqDaZh4LvnB0AZAC1F374rJG7ESUC4FHUrV660p+ZqBRbUm7zYFfrjndQ7Q+sA&#10;+EZ8K/fZ+g+KFKze3CXfbSNu3LjRhZDYPqSQm1GHp/1gK2al9Z2iAeklS5a4kJLk7rvvDrpphsw5&#10;IxeZN29esnz5clsUcRQ07xCsXbs26LcrDA2gz58/v8Zdv1UoH11RMFpGw4cPz7mrR3IZOT0UkCOE&#10;3NUj/Un6SHy6KELuWkmmLktxRV8S3QEhd2UYOh0fJfPd7TEK5cMpGBX8XB1s9OjRNZ2ZNNvLKhi9&#10;3tLJKKACO378+KB74XnnnWc7cAU0BKZMmRJ022rSgSu48cYbg24asaRC/baWhIVyscmTJzvxZCir&#10;YCinr1xlwbTlgolwPcJp06a5N6cdxyE39RhSKL+OucfmTmVglKGmi4L6RwhlFEwrF1c6OseOHWvr&#10;Xsy2WLx4sa1z0PfFsE8oDLo65kyvJO8/Hq70azI4zLSVMl0jQroD9HhdV2ZLhBQKUKTqUQ0j0/bp&#10;Pe8rIAAEIUJBQKGmsqCRgmnlov5Wpk+IIZYfXggrT1fJQDmT90LvgY8++qiNG5gzZ07Qjc8ihRL4&#10;4fCzGrm2f/dBTwIB+LkWK2kaoZ6CMctAsGPHjmB/FLMrnrknrBw+18xL3ePvxr+E3fhkuMaf4Xna&#10;aae5WCXJp59+mrMLsZFCARoueqwy5lYKfq4Fv/rqKye6+jjnnHOqfjT1UI/fi37ZmWFlKOLiGzK/&#10;554SdlNEujjwR+tVDwKffPLJ1TB9MlBeFrNmzcr5jbmVQijXuuKKK5zo6mPZsmU5wWrqfh1pLbGw&#10;IqQAPckPV5jc5975LiaJ7S/z46pJB2oZUFfTY6MxtwoglGvpnusifPTRR1X3IeowVsw/seajM81Z&#10;3FJx9+01d78cNod6Zis9/jVu3jvXxoGRh0YD5V9++aV12wh6BgWMuVUBjFBy44y6rlQP9ToXR4wY&#10;kXbC7v45SV7dp+aD73iuktx8YSW55txKstXUi7TdvKvDYcIzT6okv67P3P70YiWZfUUlmT7FKPPf&#10;8+FUueOFwqJbePTRR7tU1QercfQgd8yt6oC/zS8SH3jgASfKYviT1XzaYnX7M+GPXcCpKicrIvPR&#10;f1HK1YifrD0jGI7mjBkzXKrqY9KkSTl/MbdqgJByMTeq3nq50DQQn289f0PwYxex7ETDt5eH/Ye4&#10;eu7AYBiaK1ascKkKY9OmTTVTvaNSlURIuYQ02WVCnCA0s8HnxBMGBz92EVfPCYejSfEZ8lvEOy8P&#10;h6Oph5gAix3uvffePWt2Ql8DoTkFy40twgULFjjRpwjNM/K59V8H1nzs2y7J7KeMy9t1vlJJlqj5&#10;5ZDl7Uwe1JP24IKZmZsxf8zbQcIaFpj/pamnAQG/K8ExbgfZSjD8YwiWGm42dOJP0ahSDJlb77fs&#10;6CSlp5y55w9en7frCl9fmu2pcLtRVt/+qrNr4+NTz90HzIAw3GyKPhQp7pDcG+js7BxtWJ2Dy1hg&#10;6GP5pEvhl3W1H74RP1hRSV57KM15Qvb1eMXkcFx86n4305LdvHPnzvbfCWZPg1GqgYbVDbWYTxX6&#10;WCGSO629L6wEIV4wMfPLVkIhNyFuW11JRnRhtZFsDgdIG2l0yY3oLfiKZe5zY2ZlSHfBSwvDSuFz&#10;05J0zFBvSlJEFIp6VuidRaRyrhEVq49ghL6XkX9uW0AWi4Y+WhmymJSiLqQoZbjtqXQMMhR2Geo5&#10;Wg5LSaNLbkRvgj+aP9t9iGTu3LnBj9YMWRA6YUw6VEOl/u+3pQPKDEizmvns8ZVk/yFhv81w0aJF&#10;LhUxt+pz+IpF/1boo/UH6jHNqFh9DCN8UxzuzhWHTKQLfbh2JQPSLN7IY3csBvsamXI1N9+9vUAa&#10;olK1FczHGJl+lN2mGNlFUVJ/nXkbgDh27iauu01xbhUq9qb3B/DnG1IPa0fGXCkiIiIiIiIiIiIi&#10;IiIiIiIiIiIiYs/D7373/83InfS8YFqZAAAAAElFTkSuQmCCUEsDBAoAAAAAAAAAIQC89bxetwgA&#10;ALcIAAAUAAAAZHJzL21lZGlhL2ltYWdlNi5wbmeJUE5HDQoaCgAAAA1JSERSAAAAUgAAADEIBgAA&#10;AT5LzvkAAAABc1JHQgCuzhzpAAAABGdBTUEAALGPC/xhBQAAAAlwSFlzAAAh1QAAIdUBBJy0nQAA&#10;CExJREFUaEPtWltwU1UUDaPykCZN06ZN0zZpqqMzfiijo47y5/jh+OEXzCgvaUqLBdpCASkgFOVZ&#10;oLzBFlpaBFvaUi2PQnn5of74oR+OM34444cDzqA0rzY3z97j3if7hpu0CaSlN5h0zZyZ5N5zT1bW&#10;3efsvc8+qscG/1c5LNijYyOXtYwuxYf/bOgB+hobnsMG5juZ+/COw/WFTNhjjN/RUWFhrhrzo3Gc&#10;XDiPqrMDHdks+G0WC1zT+Ony2PCd1rNAJ3Tuy4rN3dOYz7zH85ivJedDujQaw5uLmHtHAfPt1c+h&#10;S6PhXFHMXGtNSZQp0KtpHbmiZeJA5sRZiKdmv4wGxxW8oOOS4+B0e3zgSoNh4qvBwfEaWjQwf493&#10;SAT4RtB4PfvzGVq8cCz3Kt1KDEBjmqvWxIY2mBi+apwVdOvR4Sgt7nUsK2EPmvkjuqUsxFsZG+jj&#10;xDByCd74VTCnGxMwJ387vOlzYEZdYEa9sNjRoHR7fMBBA1/ToN+EBmXdqul0O3F4T+Z85z8DA0qD&#10;ElO6nRjEKtUM75e4pMBfJ6b+Tt1JHJS6JAbPQQPzHs1j3iaYOTAoXR4fhF1GJuyFGUOD0uXE4anL&#10;LRneWsjcn8M0pEHpVuJwrTazoXUwBTfC9NtSCFMw73u6lRhspcW/OT+xMOcqWI3XwKDrx7kiR87l&#10;komJnjIQrsw0o3vBNUG8pUm+Kv5zWXP5jAUvghOMuylcY8BV8cULyAavz+6j7srB06If5G4OF0CI&#10;9PgiCL50FNmL0CACnPCi+DjAyaLTx3VQIovOX6Zs4JJmmLorC1aheoYHD7iutpGy0WRRWfAISJYe&#10;Uw4YhPB1GqIcvlZzshTtAFnqFoa/J8vv69EG6OvkAiMlvu5DwOs5YOAREyd7Ahp4K29z9g3qqjzc&#10;20J+hId06EskshjagaPyHNafp67KwlVb5MawkPslDA25b4okS12VhaPSfIf7uGoz93OYeaCvG9pQ&#10;FCZLXZWDvbT4xwi/WQ6OGJ0xpEZI1lFduIC6Th4Eq8Fss1qabWUWMYIMtcGl5n/t1uJy6j6FJwrB&#10;fvVa8ToEFzcxwJi1nC4nH4Fe7QdB7quh9YO/vgbBBRCF4OI+dUkeAp1Zfwa6we2hr0b3JxHF3QAi&#10;Sl2Vha9FuxATq5CfBh99Hlo3BRUSUQrXkCg9phyEJvVbvlYKKOIR7SOi8OoD/c/+To8rC8ZU08JE&#10;MZ7skIgCQQzRwq8eSWpG6LHkQGjJXhcOfOVESVEp8KXuyUHEqx+LKEXo4rXpL9IjysJzQh/0nYIY&#10;Mh5Ris79FzUuekw5CMdzhzCG9DUDyTGI+s9pV7J61dNyG6VHlYHnUG6v9wgEu8dCwW40UV+77h51&#10;5Qh2qRfhq6evkw9vQ877ngMQ6B6CQFdOFFMIIkpdR8Hfo36TPk4ehnblLxQaICLHaDwGUeqaHLi3&#10;GSrdOyEa3w0kgShPGzDPkRGlrsmBa2vBPp4ybIcmIyrsCynqPpAnUtfkwFVn9A1/RrkNJmPRRBsM&#10;EZNEUeDywXObOshrNkFDorjzKCM6tDOvirorD1eN6VA4CftUThQaEB2qL0ju63WuhEyxCtpqIFlL&#10;W60yos66nBeoq/KwLbOIzuWQJVZCQ6LV0GoeEHWuNybH9zoWG9+NyB7LocmIOlHRKoOeuisH2+IS&#10;k73McjeCXHQrK3yDuisDzLkdZcW/jEUGc3HMue1LTa9S9ylM4SEIDqhLR26qu7HQwG4/AcWGJx2Y&#10;HwYvaRcEL2t+5XsUWADB9B8rNripglWbm5ls5JamnR6ZgrtjljHYrV3C0z0piYZsKrw1QfsokqB8&#10;40cmKA2TXvC1Zc7xtWtv81QUt0ukdLSLUlKsw8QTFCteUomOBA0OaH6g4VMTrDkr09esv4sJHa8J&#10;YZqMRSxMlXGn5Czl9igoFrTCglJhayxBw6JGCopLAf1s6kNoyrJ7W3OCMQVF64yw0BiC4iafJChN&#10;+UC/5i79TPpBbMlWe06DsBHWSYJGWKhMTJmg0dYpXlXNoKHTD57WHEfIQqOsM5ag0RYqt05YQ2nY&#10;9IG3Sd/KN8RaYP2U1lCc7tKUf1RBZdMd11CxL+Ml+onUBqtXzRRO6L38dJp0QCFaUPkaGi0oNG9n&#10;Zq23QyeGBZWsk0Sln0pdCAfz+vjBCdz9xJMe/AAFiIj7ymFBocUQ1HtW54k+rCh2ap4bOa9t49YZ&#10;nvLqj+l2asHTqF/BD3Xg7uxh2qGVC4qnUdA64wjqa9PNp+Hiwt+dWeG/kBUUuzKU36aZLLj2GObh&#10;6Ri+H8+P80BDQflJmRiCRk/5k7r9NFz6QdhhWMKPGeHuNh41wh1uuaDSGaloC0UxpSnflJO881LJ&#10;hrCtYKP7C6pn7KBSQbSg+0BQrG9IVSPZlMd6nHAkt5+GSy+4Nhr0Q5sKLobPkmEZQzoAF09QtFAS&#10;1N1oCAw3Go7RkOkFYa3BjJULfs4Nyyx4MI9qQrxJosYTdE9+8gpayYSjOv+1cAkIGz80GCoFRQoK&#10;DS10DEGHt+c7xXqVjoZMHzgqDa87VpoD/NQl1tKw6Adi8sKfJCbW1UhQLma0hW4x/oNHmWnI9IGz&#10;3PwXPw2K5TM8EYolNDzCimU0rPehoFSgHC0oWCcI6tysfxvLwTRkesBRZvk5oqKGdcgKS6gWGUtQ&#10;tFAUFS20puin4TUFr9BwqY97iwqft1ktA3ar2RshXLxWHiXoctM6+yrTOzRk6uLveRn6QavpjNNq&#10;7hlTmIc0W1nxfVupZZHNalr4v1/X2HzVU/SRw1WWP/e+1bQbLOnOWH8+utmtxcJgqfkPh9XcYF9W&#10;slpqcK1ycKmxiIZNcahU/wFMnhP1fE0t6AAAAABJRU5ErkJgglBLAwQKAAAAAAAAACEA9fNoZ44w&#10;AACOMAAAFAAAAGRycy9tZWRpYS9pbWFnZTQucG5niVBORw0KGgoAAAANSUhEUgAAAOQAAACqCAYA&#10;AAHKAtMHAAAAAXNSR0IArs4c6QAAAARnQU1BAACxjwv8YQUAAAAJcEhZcwAAIdUAACHVAQSctJ0A&#10;ADAjSURBVHhe7Z0JfFPF9sfN0j1N0yZtkjZtky5J97Tpmu77vre0UEprF8q+qE9AEPuXRRD1qehz&#10;F0UKIiIgyCIqrogbIoogAkWeKOKCPtenT+n/d9ILH8ACLTRtUub7+cznzp2Ze7PMPXPOmTvLVYOO&#10;QqF4n4v+DX9//7u4aP9SVFTkykX/hpub2x4u2v9ERETkcdHBJScnp4WL9i88Hq/TwcHhU51Otycg&#10;IGA3Ba1W+wHCTpVK9aZEItkvFAo7ueL9C/7etVx0cAkPD0/gouYDf+fXXPSqjIyMGVzUvHh7e29E&#10;XU5wcXHZaDAYwrlks2MbGhoaSxH86vmmFHOTlpZmjwOP4pGRkV/S0ewEBQUtaW5udsaTnJmfn6/i&#10;ks2Lo6Pjk2hrX7OxsYmWy+W3c8nmxdnZ+RouSrhwR/OCh6iBi17V0tJSyUXNS3V1ddywYcMEeKBk&#10;dGxra5NxWeYhISHBgYueJjo6+jMuah5SU1Pn4sDvPusGrdKnXNQ84ImN5KIMRt8Qi8X7uehZhIWF&#10;yblo/wIZ9OGiZxEbG7uMi/Yv0CLvcdGzgPJeyUX7DZmfn19nSEjIWoQPNRrNPg8Pj4PQLAfxNx+1&#10;s7P7KjExsRPW3wtc+f4DNz9LOQsEgmwuah6Cg4OPc1ETaNhFXNQ8VFZWBnFRE9OnT/8PFzUfeFqH&#10;0VGtVk8yJZibBoBDNLTGke4UM2Nvb+9LR/igZ9Wn2YC6itDr9RIYWxu4JPMCI2sBdzwOuTTvU3ou&#10;+MAXuah58PLyugN1t5DisNCXoNVpNWWYC3xgBFlwsNIf4I6LuSzzkJWV9Tw8rjUUz83NbYM3bWfK&#10;GCigQcxbhwyzAQV8NxcduqANb4SD5c6d9hqhUPgXF7UOVCqVFxftFWirnkJzMZI7tQ7wpV/vbQds&#10;SkqKAabfeERNfTQWDzSGS2Bg4NNRUVH3yWQyJczIbVBfy41Gowdc9md8fX3t4+LiZqKoAC5BHjX2&#10;Dg4Oq9AGj8Mfk6HT6Zq772QlxMfHv4cvf4A77RGDwUDdBuZzuswNasUThye6z3qmra0tC4efus+s&#10;FLhVF7SSUdtVXNS6geMzKy8vbzZ3aiI8PPxROkIOST6tH61WuwiNjBSuiDefz68fMWLE0/hxx2Ft&#10;0uM8dEALOgEHwZkBzkIdjkMD+Ofx7u7uCrlc/gydZ2ZmmgwF6o+h45AAnvNxOLFrxGLxRph8Pzs5&#10;Oa2nOPTnr1wR6wcNjwyP67+501PI0PIurqiouIU7t16gItSoRdNjei7Nzc1hcODruVPrpaio6LuY&#10;mBg/RP3o1U9TU5O7SCTaTOcUamtrLeMl9eUA35J+DETRvlMqlW7pTr3KBsa7Kicnx0mpVH4GW3YE&#10;l259wFDXU38SVEUhl3QW+IE78Cg/VF5efpJLsj4aGxsPTZkyRcKdnpd77rln6LSyDIaFERISYstF&#10;L4WnuKPlExAQUMxF+wQsoHlc1PKBCfcLF+01MBryYCT0uRtz0PDx8fmBi/Ya+Jfmf23Zn0DBPxkc&#10;HLyVO+0NPLhjbVzcOvD09BwPe3U5d3pRysrKnsNhYN8lXi4w06TwGWthzvVKxtAiv4bD9u4zK8LF&#10;xWUqavRh7vS8wICXq1QqB/zQdi7J8oF3MRGNSCE8DA2+vKlfx2AwLKEfIpPJXoQDbYNaXpucnNwE&#10;VbOFG1hD72lf8vPzeyE/P39gX5/2kb348p0JCQmd+EHbofN+gxeyBy7WVzR6Wi6X78eP2o0/YI9O&#10;p/sAcTrudnR0VOIH7kVNroPqOSCRSDr5fP4h3M+m+7YWTFJSUjpZP4mJiaVcUo+gzKq6urqPuFOr&#10;g95QCVBbzt2nPQOf8v6GhoaN3Kn1gUf2KBe9EKd6C6yT3sxKQQP0CRe1Wvhz5swJ5uI9AlWzgota&#10;L/fcc08XZK6AOz0LGOS/jBgxwryDtQcC2LA03oxXUFBAOvM0KSkpRTAWdnKn1g08Etfw8HDXqKio&#10;GG9v7xuQJITOjENaOPRhn70ViwU/rgaq4mVEXW1sbJoRl+GH3gYbV9tdYggAi+Z1mHMfcKcSPMLN&#10;jY2Nw7nzoQF+1Js4nPVuEpbO0Bpxh8fzAY1Gs4s7JYSQx4lcfGiAR/V7LmoyurOzs2dAPw7MBKOB&#10;gl7swPp5DJ7HPBjujTRBzdbWVpebmxvHFbFuyBOB6fYtvVnOzMx8Dq7VUYrDcF/D4/HOfTFrncDH&#10;TIefeDv8ymM0JI3SYOmsQNot506lsFpQixvVajW5UmfNSMPjuszV1XVgZhuaG6iPV3AQdp8NUSCH&#10;pPR77MrAY/tZWlraRd9fWjwxMTFTYYwrcZzCJZnQarXlMPdmuru7W8a6AZeBMC8vjyaj+NHYAalU&#10;+obRaPSF6gigNDQ8fllZWY+YSlorRUVFhUKhMJamhlBA7QUpFIpVp84rKytHodjATNQ3F2FhYc+g&#10;BZ1TUlIihyFAM9RNw68hh09Bf76KqCNMvh4nOloNnMNsIiMjI5SLmoCrVUtHeCi9fmdikdx5551/&#10;QUdugkk3mks6i7KyMm+DwdDjaC2rgQbu+vn5Pc2d/o2WlhY3OkI+rXMmOeROCM//ojMmUZMJsH5I&#10;Pq2Svry4qeGODAaD0e8MxoSzs/xYxuXDoy4dGjrAnQ8EUqjgHpfkYFwGMplsspub20CZ47bwf37Q&#10;aDRDo9PTkkAlhkydOrUrOzvbvCs5ALg+q729vbsQpRcvjP4EXon9tdde+4XRaPx3YGBgn2au9wWa&#10;opGYmHggKytrE5fE6G8UCsXdLi4uG4RC4Xc4NYe0SKAXf8T991p915ElM2PGjFxPT096xWMHw+e8&#10;nSKXir29/SY8KNEODg607h+zWM1JSUnJawgahLlSqXQsl3zZSCSSL2NjY9dRXC6XD60RF5bEsGHD&#10;bIOCgow2NjZv6fX6zTBGOtD8fR0cHPy8nZ1dh06new6S9DzcFBrFvAzStRlpL6CZ7IBO7YCkbRII&#10;BKuQ34FrVsB42hQREbEcx0ZU3C7cYxOa1Q58xrs4ruQmpVrHYimWDP7kMFiPbzo7O/9v1KhRaZSm&#10;1WpNbwxQQdeJRCLT8ophYWErQ0NDx9EINJwK3d3d9/r5+XXk5ua6wWhxRoU/5OvruzqAW9WLFp2A&#10;rn0SUR4eiAqEa1Amh/JQmcdxmxsRpWbVNCcV32O2WCz+OSQkZE1vJzYweklKSsoO+HmhXl5eNL/O&#10;Fn/0Ja+l1NTUNBcVWwDdS0OHXQwGw1njMBlmBFInQpP4S2Vl5TFI0y+oUD2X1Wcg8XOio6NPQFK/&#10;wumx7lTGgAGrdSSa2tvR3C1E8+fEJfcZNLk5/v7+D6Ai0+vq6s67GwTDjMCAmQbj5X7u9JLg1t4t&#10;j4+Pb+pOYQw4aGL1sEQPcqeXBIwYEZ/Pp2kzFj1Hb8iDJvZxNIu/NTc3R3FJvaa0tHRYTU1NF+6R&#10;zyUxBguaDTtmzJif09PTZ8GhX9TS0nLRJhIuy13FxcVVBQUFO5OTk2l2AsMS8PDwqMjMzJwFn3Ak&#10;nPvXYNH+AANoMpd9Ch4s3I0ODg7/kclka2EkZcNv3ImyA7ORDKNX8HU63Waaa4DK2kG7/SD+hJOT&#10;02MwiB5A5XXY29sf9vPzmwcJdoSvaJqgD390YFbFZ/QeX1/fSBg+f0IS74E7EWBjY7MlJibmPmRF&#10;I0hQoRtRZqparfa1tbV9HAbO76YLGZYHdN82HMagQmnjC1qJkAJ1udGKLqZziUQySSQS0btG5jNa&#10;KDyNRkOrLQrRdCq7k/4OKrsiKCgoLSEhod/enDD6kdra2mBPT8/hkLhFUql0ZFFRUSOXdZrc3Nwd&#10;8D2bUI6Wgbe+1XquBOLj429Fk7lRKBSuhX+4BzrxKCrz1KJ1PKVSuQPW7bdpaWkv4XwdpPIlGDve&#10;3dkMS4EPK/VFWKxvGo3GRC7tqvb2diFckvchgQ8jbnrjT0dYr4U+Pj535efnM6vVkkDFeAQHB0+D&#10;tBWHh4c/jybU+5ZbbpHifDeyJTQ7GFaqaWtOlIuC9boB7opaq9W+RWkMC0GlUg1XKBTbkpOT6cWv&#10;CyqOZjv3tMCUAk0vNbfiuLg4MaRyBSSZDbKyFGDg7MjOzl7p7Ozc270RZbjmGF0Dn/IhLo0xmMBo&#10;ofUlaT/RPi+6R/v+AFrqho2YG2zy8vJuFovFO9C87nR1dd2PJta0R+QF4EE/VtnY2PxEfa4CgWDP&#10;mQYSY5CARXoY1uofqEja6yUCQQ8/spQmBCN+5ig4qEch7cTljmaVykXA8JmTkZHxB4ye27qLMAYF&#10;GCpuaBp/LikpeWD8+PHLx44du+LM0NTU9ISjo+OJgICAr1paWh49N3/cuHHLs7KyNqLiv4KFO7RX&#10;SrFkRCLReDSTb6FCd6OJ/AnnnXBF3lar1dtReTsTExP3UTnShR4eHvsDAwO3U15ERMQ+GEa7IaFf&#10;QMe+jor8EJLNOgcGCT6k7VV/f/+NONL0AVOAhD7o4uLyCa1gYyp1BkVFRXrk/YfefuDUVJ6u1Wg0&#10;e1HB1rVU+lABTaUcUkWV9mROTk4YpYWFhU3X6/VnLXXSEwkJCcsgxabFMiCpY728vBYhavXL3Vol&#10;kKApqLS9CE9CR34Ig4WkrE9D/NEUv4Pr6iHFqWhmj5DO5bIYAwH1l+bm5u5euHDhSUgUzc665Dka&#10;uEeym5vbwd27d5+cNm2aaeNwxgABQ0YMSTqByrzkEebnkpmZOQFuyQnulMFgMBgMBoPB6DtsCvhQ&#10;IDY29v/y8vLOO8TRTBgQ2MpX/YlMJit2cHAY6B0xaBdyaXeU0S/4+/tHi8Vi2qVuQF41yeVyJx6P&#10;9zOi1rUdp6WjVCodnZycvhuomVNSqXQ8vRLjThn9CM0m/jIuLu5f3admhUdLvOBo3WumWyqQkBcy&#10;MzPNvoe0VqvVLFu27L81NTW0YQWjv/Hy8pqLP7mLWxjJbEAa/4mP6CoqKqKVrxj9TWFh4Zjs7Ow/&#10;HR0dacE/s0CrYyFsWbBgwR9Go9GDS2b0J3q9Xg1p2ebr61tJy5Nxyf0KKjEXro5BIpEwQ8dcZGVl&#10;SeEWfAGLcjv+6Elccr9ia2tLo+728vl8q92Q2xqgRQBpwFR2RETEVhz7dXR4dXW1g06nWwOppFVB&#10;LrgxOeMy8fT0fFehUIwRi8V5aF5NKzr2F3Bt2ocPHy6HxK8WCARFXDLDHCQmJm6Gnpzk5uY2G3/4&#10;3Vxyv2BjY/Mlmm5qsmkBiWxTIsM8xMbGZuHAq6ysPEhLryBua8q4TCZPnlwMicyAtF+LUzl8VrYu&#10;qzmpq6tLUqvVpYgKkpOTtUqlkt5QXDYGg8G0o4C3t/e1sFrXlJaWMh1pLtLS0hT4k0e7uLj8Bl3Z&#10;kZOT8yIk5zj+/A6cL0dT+zyszg4U7RAKhR20LDYcezp2wIBZ5+zsTJumL8U1HTCWNuGBeBEPQotG&#10;o3kA1x2HXlyKCn0Sx29g9NCEIDbVrj+BUVMF33GrVqtthQ7bgSb1EG15Cj25EM3h9bSgA/RmclhY&#10;WH1hYaFp1/vg4ODJqampFSUlJTfQOa6/Li8vb6GHh4ecrkX+BtxrKa4TJSQkTAoMDKzw9/dvbWxs&#10;tIce3oDzf/j5+U1HU/sI7kEztxiXCB/SNBNS9g18xk9CQkJEkMgRrq6uYaGhofdAAqkflCbd8FAh&#10;W318fJ6niyCljWPHjs1EOVPnOipjPV0DCRtD5zBo7qM16iChppUkIZXvQSqfQ5SH9GRU4ERIaBXO&#10;7RHE11xzDZ4Xt69R5otRo0aRlDL6wD8RDqB57IT0dRqNRjoehMvxCSRpDf787ai8ozh+hAreg6bz&#10;OKT1Y4T3UWG7UFmdKLcblbUbx4+QfwDp79M5lUfTfBBld1F5SOoBVN4CPDC34HgElf4jNbkotw7X&#10;faxSqQ5FRUV10istNLmduPcBXMOWBO0PSDrxx4+HFN4JqaUh/sHdOX2HFoSYOHHiQi8vr1XQtYvQ&#10;lN7K5kkOILBYj6HJrdfr9U2QmuNccp+hisTD8CX0YyikfA3cG+oxYgwUaB4XoMn9DjqRdgW45KWw&#10;IdnOjo6OP1VVVX0FHfkTLNsELosxEMACNeJPL4X+Gm5nZ3c5M6h4cD12QZf6wqBZiuDIpTMGCCGM&#10;k/sQno6JiXmES7sUeNC5W9G0ToR+fJ9LYwwktB8WDqsRFKaES4OHJnonjhvhj5Z1JzEGlMjIyBAc&#10;FDBY6HjJwLWgJT+Lu88YA05CQoIDXIXtl1uR8CdvCg0N3cOdMgYJWprlsioSRtP1bm5uLdwpY5Ao&#10;9vDwOLW4bp+ZNGmSnZOT0zs+Pj5sxNwg4zBjxowuuCFrqTOcS+sVtLGon5/fQRypWWVvOgYbtKz7&#10;Jk6c+L/ExMTnetu91tzc7BkdHf3pQw89RONkb+eSGYNJZWXl9UuXLj0B6Qrz9fV9h0s+L5BAH1i8&#10;z7e2tqpWr179V2ZmJps6ZwlAIhXwAU/odDpn2oFHpVLtRVqPQ0Boa12NRvMqJNe+qKjIKz4+/nuy&#10;frlsxiAjUCgUHxoMhnAXF5f7EP93QEDAR5BOCZdvwt/fPwCG0VFYqftQ6XPKysrUSKZ9QhiWAtyH&#10;BcnJycW0c52rq+v7sbGxUlii756qTAcHhwShUEh9snbu7u4bUNYVTepUnJdQPsNC0Ov1FWq1OnXy&#10;5Mnt+fn5KjSXFajcgwjLUInVdnZ2K2k0wPTp06OMRuM/cImNXC6fS28/uu/AsAggiS5oTtshbSdQ&#10;kZ05OTmpiNOQjav4fP6/6QgXZWlQUFBrXV3dEkjtvcHBwaZ0hoUBydtma2tLI+wi4eSPgL6kRXfJ&#10;6NkE4yfTxsbmMAwhLxg7sbRTXURExFzThQzLIjU19c7a2toWuBUv07ANJJ3yKU1jVmnfSDS1HaNH&#10;j16D5nUGjagz5TIsC/IPYdAsg+TRaLdTWw5SoO0gTHHk1XMj7kyj6hgWCFUk3IrvEaWuuvOG0NDQ&#10;WJT7mjtnWBpjxoxJh4GjsLe3v9AeHnxI5FZHR8cbWEeAhQIpo1lUIlivD0NfZnSnng0s1WlwORaj&#10;ib0TfiQbQW6JwC/cgoM9XIt3YZE+BjeElnQ5DXUC+Pr63iWTyd5EGZ+GhobpXBbDkoDu2wGppIk6&#10;NF41BJVGM49PA4uVKpr2z7JFpb+gVqvvN2UwLAdInzgyMpLeK67LyMhYjab1F5puUFxcbBremJeX&#10;Vwq9eKC8vPxHWLZP83i8dSh/iPIYFsTUqVP9IIHXURx6cDkqMickJIT05dr29naRv7//CnpXiSb3&#10;Jo1GczOVg1S+TkeGBREVFVUFi/URg8Fwa319vROXTPsu50yaNOklHAO5JJJeFZrh5ajcB0iSuWSG&#10;JQD914Sm9H+FhYUbxGLxRgo4f7akpORXPp9/SCQSPX9G+vrs7OydaGL/q9frz3rVxRhkAgMDb62t&#10;rfVGRS1TKpUVlAa/chp8SloTQODg4LAMRyl103l7e8/09PS8ljraw8LCWA+PBcGnDnOE2ymQ+6FQ&#10;KD7SarWtXD4hQKU+Bmn80tnZeS0k9DZYrY/geBeXz7AABC4uLjS8g6RLjMrKRAWN7s46G1iu1Gmg&#10;RVMshiG0Cj7ly905jEEH1qgCFmgzKm8pKqdaIpHQqh/nRSAQLELZGxF1k0ql5Fuyia2WQFBQkDYu&#10;Lu4ZWKGHoB+TueQLAkPnH0lJSW+i+X0elX9WDxBjkIBv2ODj43MTmlcaTNVrbG1ty+B7BsF1MXJJ&#10;jMEEErWuoKDgklbcgNV6G6SynDtlDCbQd7TCx2xYq33Zgp6fkZHxeHBwcBbcETbkwwLgwXj5lYwW&#10;WKvfqlSqBRebNkArQMJaXYdm9Qsej7fZw8PjNSSznX4GGV5kZCSNCqDuOLJE5bm5ubvO1/UGo0iD&#10;cluoYyAwMJBcD1saJokjm8QzmBQWFkY++OCDJ9GsvmdjY0MviiPgK0ZTN1x9fb1pA+1TFBUVNaLy&#10;HqVpAziNQHmDs7PzL1dfffXPxcXFsu5SjEEhOzt7dGZm5tdjx46lSqM5jqZQWVnp5+XldQf0XzKk&#10;zwZN6U04NpxZhsJ1112XDkPpRHh4+IBsDMM4D3K5fCua0h3jx49fhspccW5ARX/i7u7+cXl5+cs9&#10;lSkrK+vw8/P7BJZrLXdLxmBgb2//ASpKRO8iaWXHYcOGCc4Mbm5u62NiYio9PT2vPzePZm7B/1wC&#10;/9MvKyvrXu6WjMEAFfUB9N52NKG/OTg47NPr9cdgvGyHb7kderMTTazpPSSMnOvR1H5CeSj/plKp&#10;/JzP5++EH/mtv7//66zPdRChF8SomFSJRBKOOC3bKWxoaHgTlTkSzeVwSOFZ65KjYv8FydOiwse3&#10;tbXRLCwhrfGqUCjuxn1MY30Yg0BpaWl8UFDQfyFdNAaHtpF4msbjoLn8ABXT4wg5VPpqNMMvoPwq&#10;nJrK4/rVqFyz77nFOA9oEu+GfmutqKg4vdNrQkKCF6zTl7jTv0GDsXAd5Z8eZZ6RkdGMZncKjCZa&#10;yJcx0IjF4qWQpGHwG02rQ8JCdQkODjZ1DlwIGEXqkJAQ03KekE57SOk+PBBV8DvZgrqDQVpa2jbo&#10;xu80Gk1EbW3tDBg+NI28V9tHxMbGamH0zIER1AGrtuC22277ES7IfC6bMVDAf3SSSqWfNzU1rYfh&#10;8iik81hVVVWfpgCgSW2AtUp7YMWoVKp2uDJsPYGBpq6uzhWS9A0MFRkqMQAGziXtnJOTk7MAFm4M&#10;JDQ/OTn5KJfMGCjCw8NTNmzY0JWYmLgfOi6NS74UeDCA3oV+/WHWrFknaX4Il84YCGDUlK9ateok&#10;3I8ZXNIlQ7080JfPgpOtra0aLpkxEMDAuTM9Pf1JRPvl9VNZWZkEhs+BiIiI4VwSY4BIobcaXLy/&#10;oImvpo1dGAwGg8FgMBgMBoPBYDAYDMZlQLMIQhD0iA/1Oay0FTTNCmTjqxmWCXWlR0VF3WxnZ/d2&#10;TExMXybaWSPjEGinEyaQDIuF5+zsHI/jThsbm3s1Gs2QXO86MDAwksfj7UeUXspKTYkMhiUiEolk&#10;Uqn0DgcHh8MIk2nEHZc1JFAoFLECgeATmtvi4+OTxCUzGJaJUql0lMlkkyUSyQkI53teXl60KvaQ&#10;WIc+MTHRE43MUy4uLn+IxeJPIZAGLovBsFh4eGhjbW1tt8fHx3cZjcYd2dnZwVye1UL+cUhIyDW1&#10;tbXfosHpQqAtatiGFwzLBw9vEEzVLdOnTz85f/783zMzMxcj2ZrXX+GFh4enjh49+u0tW7b86evr&#10;+3tLSwt16rDFgRiWD+2wExgYOHH27NnHb7nlli6Ysf/x9va+AVlW+SoEjUs6zNT3ampq/qRpDbGx&#10;sR9mZGT4ctkMhsUjqKioyExPT6fFOzqrqqomeHh4vAITlvZzsSpNCXPbx2Aw/FOr1U6FZrw7NTX1&#10;a/wO0zLt3SUYDCsgJSXF29PTsyMuLm7fddddd+OUKVNug3AeLi8v79X6ypYArW7g6up6vVqt3jV8&#10;+PCp+C0POzs7H4mIiDBtOMxgWBM8Ozu78VKpdHVISIhPUlJSjkQi+VmhUDxlLWuwwBdOd3Nz+wEN&#10;yzv4zhncKxxaME9kKsBgWBPV1dXjYOptDQsLmyEUCq+HH+YK3/IunK+ExvHkilkkMLOjZDLZ11FR&#10;Ufkikagagnm7ra3tNciKRmCdOQzrIycnxwMm3tPu7u5HYe5lIokPjamDprkLPuVYMgm7S1oWCQkJ&#10;bvh+z4WGho4LCAjwR1IMGpTHBQLBEcSLENiK3QzrA76WU3Nz84rIyMgO+GLeFGjpXbFY/AW05AGY&#10;sbSfnUU93G1tbY743s/iux6EhvxKr9enI9kDgdbzos4c1rvKsF4SExNT4EO+iShtHumlVCqnwJT1&#10;AlPVanWHt7e3JZmuNFtlXFZW1lp8Z1FQUJBBo9G8Ul5ePpbWH4WgLkpLS2PbIDCsFt7o0aPDdTrd&#10;LolEQtstLXB0dDQgRCKeBw30EszWRdCYMZR2RtDDZwtxcnIirRR5brCxsaH8YNxTf+oaSj8Vh88X&#10;Ag1H21acvgb+qyngmnC6lvLp/NQ1CFEKhWIY7VOChqPs1HUoX4zyG+3s7I7ic0cijRZzYjCsAh60&#10;X0h+fn47BO0e+F+3Q8vshj92Ag/2oby8vBEQzipas760tHQz4jQe9Gf4bBvpVQIEgfKujoqK2qTV&#10;avfiuqM40lqFtJ8ovWooh4a9AYK8F8dDwcHB+4uLi+vg21VBCKugvaphBj8Jc/gwhOhLlFuKa4rp&#10;WpxX5ebmjoMv+yZ8wx1oEL4uKyubCW1I2z27GI3GNn9//7fh7+6D37sPwldH92xoaKhBmQfweT+o&#10;VKrj+Mylfn5+yyDAN+K3tuCebrg/gzHo8AoLCxU5OTkF0HDP2dvbfwThG42HNROCJKf3kBCyhyBw&#10;1bTyKnzHPQaDgYTDBWVpVVfSQI7Ii4B5+H1qamqKXC73gIl4P8JdEGhJfHx8MITicwjybJQVQDCq&#10;YmJitkFI8+Hr0eZMqZQ/YcIELe0Fi/g4fM5amMmRyHfBNTRX0TQ6CIIUiPuvg+l5M/Kd8V2jUfYX&#10;NArN4eHhrrhXO7TmGK6jyQOaMgffKw4NhASfNzswMHASfosSn2Paso1MWvKJIdjx0KyL0Zh8iGM7&#10;mbk0UonKMBjmgjpe6OEmk20Owm48wL/OnDmza+zYsV0LFizomj9/fhcE8Age+EfwkDbAHHwCAvAg&#10;HlAtzn3xUE9H/u/QMm+Q0FIaPeAQAAW0VhG0EuV9S9dASMKhkZDto4SP6Q8BXQuN+heEY0dmZmYO&#10;rtWdCtBuDdB+36DcFnz2KgiXAfcJoDxovAAI8e247ncI4THc+3rqNSW/FcLjC+GOgqC9i7Tf8T0e&#10;wb1p/qYM5XC5WofGYhaOf0Dj7sK9K/EbNGQm8/n8Q/iMJmjTcfium0eNGnXi/vvv76qpqelav359&#10;F7T0SdznhFAo3IDrpuL30mAIZwQGo1+gbR8SEKjLvwgPZREEzRRg6pkCCRUe/CKYm6XQhCNxrMeD&#10;XI+HuB7aqR5mYiu0zqd4gP9F2gbaZSce/F9hZj4ITViKh3saBOu2U/c9N+BeptBT3sXCha6FAA/L&#10;yMhY2djYuBDfxR5acw203a/43s/gd9Tgu25B4/MCrm869Vvot0GYKQxHmdO/HWWL0HgUoSEpgiAW&#10;4ffR/1FJAddR7yx7f8mwGITQIDfiIX0CgjABWmo6HtJ4PLivQxBGIa0D2qiGKztg0K7BJSUlc4uK&#10;ilbguzwKbTkFmtFdKpW+AR8zEZr6MZQJ4YozGEMHPNwy+JeP4vhhbm7uyLq6Oj/yL2H+vQz/76vi&#10;4mLafHBAgXYTQ6vNhRb8NzTgVHqtge/lC413O77T9ziOQTE2EIAxJOHDd6uET/VORUVFKz340EzU&#10;4UObYNGCUYPhZ1EHzGR7e/tdMF+vwXeKhibXw/e8RywWH4H5ybYCYgxdyET09/efCSG8Fv6XP/zG&#10;LSEhId/6+vouo95PrthAwoN2TMPnv4uGgl6ltFBPKwTxSFVVFS3YxWAMbeCrxUMQNyG8YTQaU+k1&#10;SVRUVCqyBmOOIQ/mc05kZORad3f3PJipSQibIZiPcfkMxtCG3hlCQ94FwXzczs7OD0n32traBnXn&#10;Djw0OIB6eRGtFQgE+Tqd7ii9R+3OZTCuAPLy8pRarXZFdHR0DgSzMy4ubtB6MtPS0kTQ0u0qlWo+&#10;wtPQjjTnkcG4slAoFKMgjMeVSuWgCyT8x+vxPY55e3uvwPdy57IYjCsK6sF8BOFwa2srDTwYFBob&#10;GyUymewmRN9FKERg6+UwrkwcHR318Ns6oZV+y8nJeaa9vZ1maQwU/La2tkqYzR+7urqeUKvVs4cN&#10;G0ZjYBmMK5ekpKQJAQEBv1VUVHRBKH6OiYlZV1NTk0oDyLki/cqkSZPExcXF9JlH4C92lZaW/hkR&#10;EfEq/FrazYoNb2Nc2UAQPSAgLyxZsuRPhB8hHB0ajeYxo9G4tampqRgarD8Ek0cDEXJzc+fHxsbS&#10;cL2pPj4++1999dWTc+bMOYBGYBS0I43ZZTAYhYWF8ZmZmftgsp6AwMzS6XTOEBCf+Pj4WyGQH9TX&#10;10+EEF3SGjy4Th0XF3dfUFDQZty7BsLvSItsQeB3Qhh/8/T0XD5q1CgfrjiDwaA5iRCYJU5OTicQ&#10;nwUz8vSoHRKg5OTkR2Uy2Z7ExMR6eo/JZV0Mx8DAwH9JpdLDuP6sRZoh/F4SieQ9Gxubd1JTU2O5&#10;ZAaDwcGDcEQplcpNCQkJ74WEhLxib2+/AcI3gyYv43ydVqtdjPPZNLMfvt8/oNl62ptRCMGl+2zA&#10;9dtQdpSvr+/TLi4u/4B2NLq5uT2M/LegkV/k8/mfofxdCKZJxwwG42xsHR0dmyBAD5WXl9Pyi6ZR&#10;NJGRkW+RYKpUKtNMfAhoFLTbC9CmX3p5ed0nl8tpVTgbXJsLIdwqEAiOe3h4zIIQm3xCCK4W/uIS&#10;mMGntSSEMw/lvrSzs1PTOYPB6IGioiI/b2/veyBsNfSCHkL4MczONvIpEaZAS74K3+8xpL2i0Why&#10;HBwcPCFYC3k83k5bW9tpOFeJxeL16enpG8LCwh5C2A4fNB1aN0mtVt/p7u6eTysDgBfhR47GR7Kp&#10;VQzGBRDExMQ0ITwHzfYGBLIFArYD2u6ppKSkUOTTawnqdbWHAD6KMrRWKvmAWyCY5dB4NPTtQWjU&#10;16FZ9UgXQCDLIeQ7cnJyvodgHoSGpbV17kMeg8G4GFKp1FkkEt0B8/MYtORhmLDP0sp0ELQ3YKq+&#10;i7AVmrIGgubIXULL+29CkCDw4uPj1bjHXNzjI1z/Esq9BuHcADP2VQj3MfiOeyDorCOHwegl/ClT&#10;ppRCaDYgTgsTC1NSUui9YfWoUaOoI+fcl/dnCuSZ8MPDw/1g2t4AE3YFzFXSmC4wi70oz1SCwWBc&#10;HHoHCa1GZugn8BeHI4nmS9Ky/tk9hAKEYQg5Z6SdDm5ubtnQsGNh3r4DrUuLHtOULwaD0VvgL/pA&#10;gGgZf+p4MSBcskZrbW1VpaWlPQ6hXAnzdQMEvQFHswzLYzCGHPn5+XYNDQ3/oo4cV1dXF2g4MczX&#10;u/V6/TTK44r1CoPBoMR1K4KCgmZDKCXQuPk1NTWbq6urNVwRBoNxISB8DjAt7xeJRLNwaofzOGjL&#10;TolEcgD+4GKlUtmrDW9ot2ZfX98PxWLxp97e3p9CsJdTzyzOv4Cw08rpDAbjYiQmJhr9/f03paSk&#10;jBEKhU8oFIpnIUjByLKDMI2A6bkMGi68u3SP8DIzMydAux6OjY2lVyUOuL4CvuNKZ2fnYplMtqyw&#10;sPDe7qIMBuNC8HQ6XZ6Tk9P70G5vQyvqHRwcYiorK0to3dbs7OwR4eHhz0DjLTMajX/bq7GlpcUN&#10;wnYrhPlgaWnpNTiWwUQtiYqKKoFwk6a9EcJ5HNryDhRnPa0MxoWgCcJ+fn63h4WF3ZWRkaFDkgK+&#10;nwLCaCgpKVkPYdsRERFxQ3R0dIOXl9frBQUFSd1XXnUV0lwgqDdHRkbeCl+zWq1WL8e1nRDKGxFo&#10;0SoFhFwB/zQ1ODj4k6KiInoNwmAwzgMPGi4/OTl5PczNvBEjRlRBQ96p1+ufgBBei3S/M3tHIWxh&#10;8C8/gwDOgMDG4rgS2nMmfMfTg84h4CJclwWf8W4I6xoIaSNMYk8bG5t/Tp48+Ym+dhIxGFcSfAhg&#10;sb29/V5HR8cf4et95u7ufrNUKp0B32/eqeDi4jJPLpfPg4ac5+HhcQ3KvAcT9Adcu5pmdcDPbD+z&#10;PAUI+DzcbyaEcxOupZ2pvsW1O6GN2ZIdDEZP5OTkeEDL3QkttzIoKGgxtNkeaMQxsbGxWtqDA0Wc&#10;TgXa/3Hu3LmT4Bt+C0GcDSFOtbOze5bP589EvuLMsggi3NcdIdHHx+cp3Hs9fNGpEPrvqqqqKpHP&#10;YDDOBQKlcXJyWgSNdrVIJKJXG2LabgCCOQUabpdOp7vXaDRm1dbW3gQz9jWkT2pvbz9r2Q0IZhK0&#10;39MI0yCAgZ6enuNh1r4ADfqcVqstg28qJ+GG2Ur7R9K42AncpQwG4wwEEJpKCOJPtra2byFMhvl5&#10;PbQYab9ZENYWhNUI7+N85EVMTZrsHMrj8e50cHD4GmEBrmuje+EzZkOQaXW5tyC0fymVyrcCAwNp&#10;bCuDwTjFtddeKxs1atRzAoHgVgjImIKCgn3l5eU0RpUHAUyD8OyDr9iA8752wkghjHfg+tWI02Rk&#10;etVB68G6Qqg9IPhLoXnZJGUG40ygvRQeHh7P+/r63pCcnBwPk/RJsVj8DUzYwwqFooordjkoIZj/&#10;hOb8HH7kq6GhoYvxGXfDnN0NU5bmT7LeVgbjFKmpqRUQlOdDQkICYLYGS6XS6RBOmt3Rr6uI07A7&#10;CPl8NAB3pKWl2Xt7e6dQ7yz3npLBYBD+/v4TYJJ+KZfLH4LvSII4ELMxaOD6Qnzu2xDU0wMMGIwr&#10;GpiP3gg/QyN+AxNyW1ZWVhSXZVaMRuMwmMnfxcfHfw4z+f78/Hy2+hyDUVxcXMDj8T6FqZoEjRUP&#10;n3EJjpshnM1BQUE9LfV4qdjQu8iMjIy90ML7BAIBvYOkXbfqqCc2NjaW3l8yGFc0PK1WO9/Ozu57&#10;vV7/fyNGjMirrKy8Nyoq6iP4dzPFYvGjrq6uT0yePHksDYPjrukT9fX1AdB+t6vV6mdwr2nBwcG7&#10;c3Nzd48bN67I1ta2AD7l/TBbd0JL56E4G3DOuHKBoPnodLo37rvvvj/Cw8PfpLGoEJoCTjOa1s6h&#10;OAR0DEzapxBmcZrsYoJjQx1EMplsDQS7Iy4uLre6utq0rmtaWpqQOowg7K8kJCTcUVhY+EpLS8sh&#10;Hx+fkWxsK+OKJi8vzxAYGHgEgtDl7Oz8X5iph5D8CcK+ngJMzU8DAgKOGAyGXbjmbyvHJSYmOkdE&#10;RCyie5IZjKT9CHsR/nYv5O+Hdj4KE7kLAvsbBH8x/EpadJnBuPJITk52TU9PfxLm6h9JSUkd0JbR&#10;EyZM0PYmNDU1hUDwmuVy+fc1NTUrcH1JTEzM6xCqNyCoJc3Nzbqerjs3ULmsrKwiDw+PV6BJPyRN&#10;CtOYbdjKuPKgkTK0RqpQKFzq6Oh4E7TaCPh19WPHjq2j48VCSUlJvb+//1wI0388PT0/wvE9mLxT&#10;R44c2WP5c0Nra+tICOAN8B1p1fMlCK/jPo1sASzGFUlwcPA4aKW34dMVh4WFxUCYshG2QihWQzgr&#10;IiMjaY5jrEajiTszwDeMg1ZLh8+3BObrbbSQFW5nB78ww8vL6xGcj4egJfR0HbRoLAQwFj7pJPiq&#10;h+BDPiaRSPCx4TpcuwjXbcb3UXV/QwbjCoE6T6Ah74BAtOCUTx03EKRlEMQDEIy5EJoMNze3h2Jj&#10;Y78oLS2lNVdNHTw0xA3pN0CQn4G/97f3lbSNHTc75GUIoA9MWpNPmJub611cXNyBRuAD3J+G4gkR&#10;fJVKZSfKTHR3dzf14AoEgnk4sL0iGVcWNFQNQrBJKpXugVCcgEDeDZNzpL29fR2yTcHJyalOLBbX&#10;QcBoMvKPOO6AJn29oKBgHvxNuelG5wEmaSJtPQChf8XFxeVjaMgPEK5DVjFCDYLpM/B5w/E9JqhU&#10;qjfwPQ6j7DE0CjSIncG4MiDtCP9vOoRlv06n+zkvL+9qBDXtyQGBoJkXpwPMUHVycnISNOZGrVY7&#10;FxqzTwMFyHSFT/gBtOkdiIdAAGlhrNP3h3ZU6/V6dUZGRjSEfSWE8jNo0y34jmzUDuPKANrIAabh&#10;3WR6kqkok8mWjhw5kpZlPKszhV5hwJ9cBi26GVox/FJ7PyH0zjBxG3Cfh+n947mdNhBGPQR+HTT0&#10;FDQIEltb27ehjf+2oh2DMSSpqKjQwxfc1tDQcHLWrFknISg/8/n8d6GtriftSbMwYNJOgAbthBCS&#10;edkv4HNVELTV0IgLIJimnbKqq6tpv8jvaVoWtPTv9H0gvF319fXzu69iMIY2gpCQkEwIxXswUf+A&#10;r7cV5mvx3Llzc0tLSzfR6wuYjtsiIyNpqcd+X4CKRungs8aEh4e/ExUVtQom6g58jxzSmq2trZER&#10;ERFroS1/g/a+jbuEwRi6kPkoEolmODg4HPby8pqnUChS8fAnIC0F8RdxXEpD3lDUrGNK29rabNLT&#10;00fCL/08ODh4oaura6JQKEyAli6ByfqGs7PzEXzXC62OzmBYPbxbb73VMHny5G2LFy/+s7GxsbOs&#10;rKwKJmsJ/Mi2wMDAuIGeuV9YWKjA59JSk4uTk5OjoZkf3LBhwy+jR4/+8aabbhpNGpUrymAMLdrb&#10;2/nQRqkwEz/09/fvgkb8SyAQ/AjTcRGyB3N0DL+ysjIJ32erk5PTrxDQkyqVqgva8tnc3Fw3rgyD&#10;MbSAthHBR5tXU1PzX/iO3xsMhrl+FrZQMczYPPi3Hy1fvvyko6Pjt83NzaVcFoMx5JDQCnB40Gm/&#10;RiN8xbPWVLUUJk2aJJZIJCOhvb/Hd6WRRAzGkIV8MmuZBEzflc38YDAYDAaDwWAwGAwGg8FgMBgM&#10;BoPBYDAYDIYVcdVV/w/5krq8pBmqvAAAAABJRU5ErkJgglBLAwQKAAAAAAAAACEAOioRhF1mAABd&#10;ZgAAFAAAAGRycy9tZWRpYS9pbWFnZTMucG5niVBORw0KGgoAAAANSUhEUgAAAdUAAAJMCAMAAAHs&#10;4fxFAAAAAXNSR0IArs4c6QAAAARnQU1BAACxjwv8YQUAAAGnUExURQAAAAQBBJTG1AQBBKSmpAQA&#10;BAAAAAQCBAMCAwQBBAMCAwMDAwQCBAQCBPzqNAICAgMBAwQCBAMCA/v9+7yeBNSydAQABAMBAwUC&#10;BQcABwQBBAMCAwQABAUABQICAgQCBJy6lAMCAwMBAwMDAwUCBQQBBAQBBKyahAQABAQCBAAAAAMB&#10;AwQCBAUABfz+/AMCAwMCAwQBBAMDAwICAgUCBQQBBAQBBAMDAwQCBAQABAAAAAQCBAMCA/v9+wQB&#10;BAMCAwMDAwMDAwUABQICAgQBBAMCAwMDAwQCBAQCBAUCBQMCAwQBBAMDA5yeBAQCBAICAgMBAwQC&#10;BPz9/AMCAwQBBAMBAwMDAwUCBQQBBAMCAwQBBAMCAwQCBAAAAAQCBAQCBPv9+/y6BAQBBAMBAwMD&#10;AwICAqS6RAQCBAYABvz9/AQBBAMCAwMDAwQABAQCBAMBAwQCBAMCAwMDAwQCBAMBAwUABQQCBAMB&#10;AwQCBAYABgQBBAQBBAMBAwMDAwQCBAUCBQMCAwMDAwMBAwAAAAQCBAQCBAMCAwQBBAMBAwMDAwQC&#10;BAYABgUCBcuLwOkAAACNdFJOUwC9/6r/Nxvk3bLKVH3//1yF7NL6//80jWYjr8c8MFnp/8+dRmO/&#10;rP85dx2S+S3/38yhQ15gvKlLdDYa9tyCsclTQDJbudFIcfNl2a5Q//tYgejPzqOcRWK+1qvDdhz4&#10;5YT/oJlCXf/tKNS7wEo1c47121J7ljFog+oluKWeR3BkxU+THvrnzaKbRO8qYZEIaIkAAAAJcEhZ&#10;cwAADsMAAA7DAcdvqGQAAGOmSURBVHhe7b0Jgx3ZdZjX4ZCWMuPHWNZwRJlRQLZGGIdJkBaCTiwi&#10;FAgYphZqaCMTgchEejDp9jCCBNlCogh2MGKWhjim+0fnLN/dqm6tr97SyzeDfnXPPcs9dWp79Wo5&#10;6ueOwORYHj1ZlZyf0jPEfVH+WoE7uEt/N8mudKDWb9Cp8iiL2Axu1uhVyGIKH+kf2o60X6PaJNdc&#10;ffSRGtOKiDXKJa0YH7VMhapxoaiWEphWQcU4H69OV9KFlvGaDmH11a+KUZel0DC+QOysVmrtBVYf&#10;TSer25gZqXd1x8y+GiSrbwpMB4rA2YixXn01tL4p/zEdyY0RgRinwGob4srob7l4dQ9LwqbE7khk&#10;sVXBSseMvgezRgpsXV8WQizja6v338/nt6hfnD79tSfajLZ4UmO1Vm0NtjLbxOpoLbJ7qJ+b6SNv&#10;iJ3aaiSdtWZ8R3ukz/6Y8tM/9FgEPrceMfuxG7ulEILqQOTjVFaWO6v3jp64zGxj2B//WG0xVLRD&#10;1b6kc14CP189OFqHOfs42GpEG7Pbrp97xqZ0R221bP/L0fH65IHH8sAnPqV2ampGIlYXbqvLig3b&#10;P9zUbYMbt7RlMLeNIza17DPZasN8WuD12QO3lf/ufOlLuQqTZusVArNXK8NaGORahtqeJk+WcCoS&#10;pqJlvasf+IcmYROyLEdbN3SCqXSqufz9nRMrjhh6Di1b15cByJ/PVp999pl8qqnoqa5Mi2HFlhkd&#10;ZrgYOmJwYZvfB7LSiCGzzny5rSerpsqXk+lnsjn3lVaUH0iywVZWBkyZUYEsbFZFjUSsr62Ooy02&#10;AXL9THZfaOvH2+jGhhxt1aMTTDXK0WuZFJXV6uOPpSvN2GQr+m7H2N329H9+YWNX24+VaBlsVVAd&#10;suzFj46S7R0N7YZq+khs71dtMT6yuJ997WtidudOFtfCeuCmrc9nycBMPa6knIU9SbaeMIaCGzlq&#10;ofNKrN1Sm2Z6ZNtMx2ZWAEu39U6fsEm3TTUDsxTcMFkkomnLNqDm1b7V6i2mnbaixGeDFDbYVkdX&#10;IzNNcccZr1YvMRQyizHGxU4/Nxg2Xj3HzEDoDBnnyTaOF4YoTXtK1KZhegvxGBqmhO0PTm/T9O8h&#10;9o8O8P8ONoFvj1kgTKURVHlhy+Jg3HRAVXAxGFqPbjp4OWC7WqNYY8hWdgGdDNmiVgWdLvps76PT&#10;gRxUdbPJkPttm0tiSa9tv6ksHOjVWH0PrQ56bHtrq3Tb5tvEOl22vQujk44ECgbmktNhSm8/lfnM&#10;V4kRNFbgMacFEpnxarAqLU5k0yM8eUh7Y/7szp0732d6LLIFK7n/lJ4B1JDcwe2f0N/NrWjYnPcC&#10;OnXk+Bhd1WYiIMZdZ0aOjr6X1EWvcp6hO/Snuaaats+riPGnaBcUpn56g+mc7Ngq8U5paudV6sbt&#10;pOkSPKAn7JKS1r4009LzKvI3FKll35xhhcIqWHujMsewMp4jdVW1i6dG7OsdjUCRct7p37GzUyO1&#10;8yppE9joM+Nom+KuVr+FOBu1tW24PmGBXZANefXgTHR/xVrxQMBPOuipguBV8Y/k8Wtiefr4/iu3&#10;JbBv6vyLhk6Ksg20eV5Fz2+IzR/qdLDNTOXLiojV0o3d1D/+sSuHcym+VbNYaqfnVaKloDraZ+cZ&#10;ZHv9Us9WhFgW+NgmxfbHTdsQlZMUz2XMR2eyVXRpCOtx/Y8aPV3bh3fpSQozPnr07Nnq6C9U2LQ1&#10;LKzkcqKf2rX6kp6T0dT1j346avzQG5zMEQ2xEY9nwfaOB22tGWpr30MVMTQdtbk4sw9RkP8lKjYp&#10;qtumlvUJGtHQhi5kuUqksA1fQ6OtOTJj6/6Bf3BaRcS5reXrJMuwFt/zMHZupM9W5pt+jZQvohJV&#10;jfV02eri6JXa6hkOU89sqa6PXD7sG6ygprbIS+DX6bzKavVPo20wAQyV1UuOr+XAxU+ruK3U0eRh&#10;PgWyL90Pjl7j/muvjk50Xtl0ZotNQG01umh86MpqI+o6aeS2OlDQsYutbM9kRfM5Jqp6qmBlq5+h&#10;66DZali38wFYWDE1S7O10yofu5miYZNtjlncO3ogYdVU4+rpjda5EUsHm4iN9JX2elyxu3Mns12t&#10;XnTahpnlpu24HvborgpI2O0UM3LMwM+r6JQiqmbrgR2NFMHUwnqffSrBNLd13NRt5RNpxioeG/u2&#10;q42ZV/tiWJaOKvWelaxSAdeojq5GccQRbEYapxELyWSMdWF6hlAZNi5Ms7DCsC1WTqk+YFx+S5t2&#10;SqY8IhwcZUbju+FjF9rfIcpcY9gRxuUcVqhKr611lr+ROecjair/d3yrHDRO61ybQVv0apyi00Wf&#10;7dD5jT7bgTF3n0QShmxRq5GvhBVW99Gr8RSlDvrCDoy553uc0mfbO5MF+7WtzpDp0ZvOwMMnRzoX&#10;6N7KOh2mvefLAlVb3zsPUrHtv+whw7+2JPixZBzFl/W+RbDKhWx6hHP7YXZLnB2f6mUlTdbrZ8f6&#10;hW9pHr3wnByZKd08mXwaqspLPzlFFYyuRdgUjXU6IJnDA/WB00RNllATY3g1qvFcTXEFLqid5Wmi&#10;tkLzFMoQx2KDhxw/SfORnubRf/3BNe5q9R4eR/Bpt0MP3HmKqIGqjtryCL1BPUvLF9kAGrh/x2D0&#10;/aqiLixTy3hkXDOrHOEU1J3ZxUXepZ8S1qa0PQox+WMC1Lhd92ShvqpXRemmwgTeYVjvwBBEoXtO&#10;V2wzn/Jp12MViDCcikDSgSgQpcG9zqh6QZN1tuNyEkP/IOlCXNRW4+49vpoQuRlXhJZpO6xtue1f&#10;QKbbhw5FrqZcCu5oYPm0AttRtH36LG7N5NXqP9X19VGx3anETVGlU75z28kJJIpJgeb7OqkTdqbI&#10;1ZzVebbbzn4XErVyf/4g7wtf8nNn2tAa6qcGe//9xqnOHL0YSw4eDNkh/DfRj7TzY554ki4FNRB7&#10;xEi8AqvMMbBa3frAfw6R2bzWq1Lj2SM18YjKiyyqhw2fnnMeUxGB6bqN4lpM+xpqO83VSn+0+aXc&#10;f5rN2UzwUD9WbFr0iFVQ5qknz3xh9+bfWLI6Sy7etR97krrIwo9Z6dKWLGxKm0iWJFNlWA3ocQls&#10;FX1kR1cPZNnNlcUHvzq9jOIwYxN5JFNuBxYVTcxOFmpgE/2p/mBlfPI0/wHK1P3ntkwaK+qIiogI&#10;o9cpyf7fW0VUZrCLQoe2dTI5d1Ssjh5HD4IpWzz9Y5IQx/dddmWfNqN3y1Q/EPgH5L4dDaCO5ANJ&#10;oBTkBc0nHelnDqNsH+a8HVJRuUR9Wuk1G4U5HaOB9YFq6xzGFGOmBWs2uiXss3bYVGDV4SOFthao&#10;G3MVTFeyKB0dvaUtHXpOW0kaemJcNplBECGsuo0Q2v4qnNsMgd1Ov7O99q2FyywoS7kJRoQNcWkp&#10;0rJzoo52pvOqr1/qzlOavsgcq1yMJWAtrCompBXi2GSGSohXYJ2ymN9LCfjPfDoAzVbJo7YWZJn2&#10;kIoqNCFSjkhlk9S4BMjXNhExl1OvTOpW6qyISsQO2nFlv+2zFg/m1j/Et540Tz2GjkC3yXlYLarK&#10;ITZi1Bjr+EyruLqlhwcqxomGiXxaOzEqctskp7AiwX+dmKpegSHb8be+b0NmXqTpP3DIhGJ+c1Ro&#10;G1kJS+/wLA4RxEwPkVYnfxJH4j4sqPbYh4lKpItvRDIVRNG/QiOhQmK4pRbVBIo4UQUNJ7sFj+5+&#10;M0QWrnJJ12IMZCukhO8/Pnss2yNvCuaDLJVqttrh+zFBTxIgxXsXWZgCdWcePLCSRAmVZScXkoZ2&#10;JAiWUw+cIphdNab35V9125e8GKpWhWCRhrU2O6KWXzdHnEvPsMgE12nEA6hm4+IwWRvonID6GW1n&#10;ukRLlObjvY1Fg1bOYDTiqNaSkdUdkQoqQZYLrEHrJwTrEZaJLF6ql0MVX/dKFogrUYnSxA4/Otgw&#10;rgTtupCzdspiGSRo50nHrUWVoN2nd7M7gpZeafQygy7S93hhk7iF7aq8hr/F/1RGmh83m1WSaGPr&#10;2+ZDURKCBZ/TwYW4kuO6Udx9HQLPj6rxhPXEE/XEnc/0kMZvbxY23B00lXR73CyyY7NJ7CfZvu3y&#10;MLJk4Gcim0adN4sfbxJWos78ba3nsqJB5kctbm2byOy6GjM3FxJ0ox9Oi3NxY5GgA3eBDDHtm4Ei&#10;MSvHvtPo+AWzE1Efe91AH5OCLpAmFAcZfSyTZaRyMq7JavVi3saoD/0BBf9NpGe9zPUFNbjmADSY&#10;stAFDUvx/TvOn9HeHo+enp7o0xEanK+fnD5dvurK2YtKvIL1yfFidysZF/ljXWwB62L9bMqdWT08&#10;4iczlukqruGcL7BWH9uMxbnTs47Bg82qbCczm1F60jZ15dbgN5FO9AR8O0JNlmFBhZkb7ItqTHfL&#10;ZB1VUGZsYPRMYNO7CezSEgSdmPHwNYNNKhcrBV92GY2DvIYrTEtXv/lhnmOeJOpHhEZcx5T7v1OX&#10;dDkMiY6IKWjUCceS3R6tqP4HSS+q23vaIqPHo7m5I7mOCor+qOPJ7qDqgjk8LlfCjlim+oNaTS3y&#10;yLBmNXgB3PNub2ov6AJsE4iHUFWcd1He9RnIYvjiZEc4SAZRfdzX6QqqFwl5l0749OioatO3meq4&#10;w92uPvOrk9SD/ZuEGPTsDLqCKhZXG/4v4r00uhCNziWq4+Z2RT1buqaS9FRiv83T7kA1CNKkdoGf&#10;quPSw9pkIlyKMCJsfR7XLqAU5fz6lFZY7RodtrpprM1f9eoXAGmnhfWOgMaUTv2LpAvRIlBO9xMa&#10;iKtTzWQtIH8QdSFald1ej1UM20rWs/Q/iCISRv7RsGb7cujec2152MK9B5R/jaga4rUcGnwrk4qo&#10;ta3ILwwwD6X3RlSb1E+LqDFzbZF/olWULyB5h0w3ks1/ApFeg6YSko1RIx61XJZEfPSIA3Hu7VRE&#10;3Eg2pWq+vqz/I1Akqsm5alOV9PJJ2zhapqXyOv3AU14wUj6fIv3ukn78zh2pQcBjCiG+4lpgGT16&#10;fHp6cfvJkd5ygFz08hO8r7KqpqiZM522lBSLav/T20RXTDu09Vn6P2ZR83X2PHdPUMXFqpxdtWlN&#10;T9a624hrvUhEkai/Xgw+nfS8m80D4hlBXF4o+s1QY8H7C0Sq96T829Xq/r2jzzW39Au79KVZ3L52&#10;MnyYY/lDPMfECkZKaq2+hVfh0Q9Wvy4fXw+dauQ9Qj6WEM4+PW4jqEXN4wgqip7tkNC+D3pds2ei&#10;iiScRUhXT8VYP5ZuJpsxlTygoEo620NLfMrCpCv46ldkuvhh0p/VKKT7dEOkeEmsTBOoQIyxMFZ6&#10;xWYMu/qh+Dy3oA9+034eyAKkS3GTC08wiypaBCopooqSXlHm20xrvrKTdbpDXZ8d/dr9PEAobJrt&#10;sZrxOtw8rFowWWwANUu7kC2E9ZvdzqyAq7NyvyI+fFOZpPkyFKeI883V7Q9lAQmNfPgazaPGbGXJ&#10;fXr65MmpZZYfLoihf//g4acpaCIPasq322FlSqL5VXuEXX3CaRTh+KI4RhGJ/3ya2zfiqiSEMd14&#10;zXFmpFl6suCeEmga2lY/+bU5jajmgChcFl2Lag8kDd5DB4KgFlCx+smWMJPFwDotEqI8s6BHa2/G&#10;qKqUL0jNMM2oaqB+sqAxqv5x+dAc1rlrSxKCRpTcueNRHzY7JKIFx4tAnAdnZxdFqqqTaoq6fbhd&#10;EBaIUKLmZXUayilbgUmNqk37IKwr29/QV0PkEvVJRy+WCpFy6FFbq2m4hrnDV4bYSFRZ82kn3KEv&#10;VzZBrIDJFI3ii1JyYvKENnOJTOvi0YqqShoPtEm0gIoMUTb9sCy58feTS21mBRCkaVFpRlJMteAj&#10;C2xNR7XNAicy8Q9Xb2TT701p66XGX/qSXl4dRRI1P3CEGFX95tSCirYZGfpt8ZamEr4zWVT7Nzqq&#10;OYaQsP0VwvWR8i/z9/rl0Xv+hdHPb3hQ/pqOiPqjan9E2y6xcBpUo6pADDCTrxN/KwI7Gn7rohTV&#10;dIajxri0BG1ZQEdb8g+jN/K9W28z4Q5rFYeoX25Gbd0KoUqgGgrNZlDH7P2rqRwruQeNqjdtW1RF&#10;DLXHOvUQRva7tA11TBSbzFAJkQq0T69e199fcGLfjh/IBEFTqhrgtBk15dUKahCoQMQyS+1mhIAf&#10;4FvZLWRcliwr6Szu+hARMQVVaEKgHD+38rYxeI16W8NqUIEOiyrHTfkGUSRErCLdRErIzJUVpbUH&#10;8Ue9iFCjlOOxERVRcd9FK6q4uC1L7uti5P6hR1n3s5UZxEKPhydEFYsYzKZts/Co+DXEeqRp24rK&#10;lTbSp8f+zahupcSGhSyCnjx9ajeASUJ+Q4I7kT9cOK4cHf1mK6rK9XC4rGseNRGihqB6HvJTuwtX&#10;jz9d5vZ+gT6Bc9egYjHOoorA3XcQo2phZLZe2Nc2l4XHLHF1vk4o5jdHZHasmUUNznNcZsQAuqCs&#10;fnF0T39pCjJ3Eu4IECohfVj2la4VtZMyqrA+Pq9FlZ6usGqlQedE1X3Kq/snd4+O/g6ZelMPVlU5&#10;sNCotbCi5gfz8Z4LEeHd8UaGCj1GvBo7zmFLVvotqBzOWMbuNkM9+MmQuzqJDPcdqCIROL98OwYl&#10;qqcqYauZWlS31OubxkUVYtjVycWFbMGzqObBZ6ygn+Y0RzvCuVp/JrQJ8d1JPkMVGoK7sGga1j/M&#10;a4aaENQWR6Q47ySPk5M8WDxFI7gsIaL0fNz4ehz5dN+GxSnpjmr2lgxxZcJlCe1MV1I8jhoqTxAq&#10;pyNsjIClgiRhUkIKj2o6jRHkECqjsHclGhkqzX9b6bhKz6xrECsgEiwMbVUcmiUBDdlQ0NWBWSSI&#10;plgbrX5UsbhGtOMeqS5EW8OFoEgHUM3GpeujbUFdEBXJIGrR+OlKJHSOxQ46J5ipbnkzWHk8MZop&#10;NhrUvv3klIuTqjC5FOqSWInm8f/SYdVh+5qJ2ncdppdA3dlJyJL2tf+LxhVftWtwanccLBdWMyBQ&#10;QfU+h6XCdgXNTssXLBK2M6isr6g0WCKsBO24Wq/T+eZhJWhl8VV6HpizaVgJ2nVNSJ/nzaJK0Mqz&#10;2Y3eG+02itoTtHNZ2hyJSowWW72TkRhttpZqz+ztfXrYRvQFLd8DxcQC9KwySh5qk6jlkCVox82/&#10;Bs9Whw3CFlElaO+1gOWFVAtFrRwklTRmDJ8zSI4k0ebhYBO7vB31ZaJKosOXhOtX9Rh486jiqmMf&#10;U3CP+wfcxv7OwT3I3771pcCei2IBN4qqjI6p6GlPzGcyPabw6aZhZ8QU+HliNqvVb+JpEhtHxc80&#10;NosqMxg/09g0VS4xmEa5F5jMuG1Di83uN55b1q6XAoxjcCfTwV5m8GZlnbsEp+cqzmHmErzZ4amk&#10;Ou9uto22Eflp30lskqukOvMGus2izlttNlqaJNXGCcLR5G+Mn4YEHToi7CZdVDsNCdrzdWaIF/OS&#10;laDzNhAwK6rEHPHQ6R5mRt1g9ioybFyNRkzmL0jGxHP/iljMXWUC6QfRkYj+jEPRBtOD6jMxN0Qf&#10;woi/MchGcM6jb5o0zob3s1DMSVFXq1vLxMwv+B9AYi50P7oy7jkecqiy+TKUMWJ9lTSLn/eW4G1/&#10;WFmCZh18DtETVnpOFp2zGRq2HVeFehnI1vAnDoCFE86XeoZCN48eFy9GWT9bfPHZHQ+fHp/mPAsP&#10;Ao/cenZ6+vji7OyMO8QuF48kv2dP1vmSMpb1+skzSXzZh4FshUcXL56sOTm5Mev7J6fHW3r6ymbc&#10;ffOknSQbm2HQr3P/wcXBZHzvRZYmg98AHDW4/2Cpw4m5vHyTbWoYa42B7irms+D8yZtt7f2GuMfD&#10;eIbTGKdVxU0zbm3lAKOPew/CVpYx9TJes4qbJ9YPNv2ONZaX2VaIwQwgivYADprzsHiJHay+L2/H&#10;vSZj6AAlUdM/POIEUJkBDpztVvc9O4AVCN0HmkZ8nksBilPB2ri9rW2V/salEHMIVfUULdWEdmxS&#10;3CLd19vYVJEp0Uah+im5bEGmfxPwpPRdOjAHz5Q441EjTdBuMCRXujZHnTlvN3z8Z45lSoTx2DCy&#10;alJiehfBHQtvJ7yvsI9ZmdoIrKakqB8+hcZCaBhjgRVXH22H2wkQ3yHNUN9tZft8043y7dEj84A0&#10;tBU+STLLdelsQ7obbaVk8cXbMMRTkCjSIsew+HrLOhfEva7/loFP5p0pYxJdfWqYPm3JSGJt+Mfi&#10;GeZ4hNezDqZeTrpQxSORLvlGefZZg74p4WqYm1nbKCkqPkZBICNPV/9FBZ8qUXkG0nm4i6nbqNFF&#10;dfc0DBOkdJHWMQ29D97uv/eb8OmahdrLWjvpO9DIHY27TiBO6ebCCqYXHjbgaJveWZjDKcvx2B2N&#10;O7b7FO0oUKBHu4aTlU5STPQajEAjTvjx8sHYcO7XaeUrE2Tr7RqqTYL5FL3zMA8j3yk+bfsL5j+l&#10;i2igstoltHKlu4egVNVVF8KIH+D1MREYTUP9x2wR9CerPSzEcUIn6a5gFiX05NAzvBwP3sLYjfhv&#10;JivZ6t/SZWxKBwlCW7fAumX5/NHRqwf3n7x5+Y/t8R1tXG0w2c511c3TZw3pyJPVj7ywNqF/MkgS&#10;VGKqVXRv8pVfWj/PDo2+4NH0aERMOJBsLVW3W4VnLNknXQ20VzINycofryrqPu3PVlRMQpaSpv1x&#10;zRZuUNtxflB9Crbr9yZbudIJK8XubrY7nLuGlGtnxL7333//Y/nfpSJmIuGabVar87+s/Hr38BEP&#10;1ugadveO9vdq15KJhSaZ4W4qA0OenggEsc+eXKkv/xbMArqTDKzO2Ymk09PnuvjqsyMeXZT3Sxgq&#10;6TyEshmEYoaZkGTEhM3hZviaZ399MqDJ6uMrux+b2YE9NYdBCr5rW63+6t/Z2O1hdmiCda9WT6o/&#10;8em8QS/g6uTXpCNVX/tK6GqA5TCubotjyFUqdnJ6+kl4zGMl1zCi8BzInOIJQSAiEhOKhpdWNZKq&#10;1ZDsGlhvEyxzamKV3Uo/0N17fHp6euzXcTxdh2ft+Wl6LEANV6v77Us+LnQlQCmiuqQmaKvZFILT&#10;ekkBDY0QJ9p4V3vMr4uzhJbtqV6lIKrhOuKXP6jYGa33kD3S+4PQAVMkL0Fb+sjRdnUNcupDtHBd&#10;xx2xKiIztP2Fj/NV/H3Qef2By89qX8xcJWzUIumZGpFmUvrAUUU0kYVUyWUIVcV3G3Pkj7by3XOu&#10;Ki1f7f6VdsTDFd0QvzC5r7FoR1RHaBT2bnxqSUIkZCRIg1TzXGVydKaCauO8iXmyh4cJ2aGXI9Ov&#10;bY1Nmyb/IefifH1mCTz8XLZTHck2CquPsqE/omrklOdalFt1piWL8wbmp0y2la0fBMnudb2+f8Ii&#10;7bn++h9qd821yeP2y5DtWVNVdUjI0LaDwHAJmQREEi78QQIqwX2Byj25ItkiW50Oy6vwyK78+lQ2&#10;s3YwdTvTzFErGc1T1YFKWUVCPp2Yn3ZZV69/JC4fnT09lq9MyBwMKqGEmKtn26itTtjWWOuqDTj/&#10;uo7/3rsyaXoNXCkvbP2og4y6UatKUbNNgWwGEEfEghABkWh2ZBZzzQhqJ6d6LbnhyoYvQ6bTxjRW&#10;q/g2sNqGCSWyquMqzdoVC8xpe1a0Z6rmJ39DHT3XOEwl081xCZ11TE9gPHbhfcVCpZYQqeVon+BK&#10;pGG0NgTIAauECUJ+IdtCpT20XNLuLXF3MdfqEZPiWgIJ2vc5+zSCDmlA+Yati3PEgWjoaFPTC0su&#10;2dKr9CZTqlZRrwLj6Sir4B3yJyUo0/oHheCKRAzZN8TvUX+7bs6JaKpm/tey02QtWwENpWw16O0M&#10;mMeQq+1v+o1M23XSVMAEpOJI+3wtyPKCBFQzmijeCKsp2aoQWq0S5L2g6rnq/maUVQ3zo5DNACgn&#10;3EVYTS1Xd2zMH1fCHJOrHjSP9WlWXZBOJ6g1wG3cKNVG0tkR6VGwLnK1fetgrqbk2NapgA5y6gKt&#10;DHMbvLNVao1EZUL7wM7wzhw6Iogt11OdQt6J6pBYB6rh+ZBajoor4DkEMLSRQKjbdv01ot5rKzpo&#10;m14wldUdTdW+tza6W6gKOUVUVocEE8gbZL7jRDEQba9v/+f/Vzi18L237X59GHmOyugGlZDruNVV&#10;VEjRUZsaWU89yfCsQcEdu/P2AFRoVwrrqaFweFL8/K0anqlOZTst+h2TbJCrWnTQ0Ut+mqmhDXcb&#10;Py0OSJNLhP9YT3Rnp7SzU/Uitvw8wbAkyxT9jnduUFc1qUG3giTkFycc7woQxFEBl35n1+/GywLe&#10;ex3UVRzSC5OtVKfnqirkMBY1MciuRejTT8JYIAoabiQI8nR5y4MoC7VMJAtQgWLfc3p3OdbnkIKB&#10;qAIKqEgiltYAqkowTo1ygb0PwpB5EE+kyJBNMiLVkMHJt9XQdjkduVpXq6JI+3AlUhnGbGQ5tWzC&#10;gssYAiKJvx3f0wcnmBI5Bqpmip+Y687VOsivwDpGQCaDqC5L7vf81BkjKMlWWn1UeZmtTQvoBpD6&#10;+bfO3avpVFMFV+iBTPoxTS7t9lO/xK+QLcd6diFmIvnqX7QKrDvss7o2TabSl2o/bk4+nZiSL7mS&#10;qDaInpHLRCHsfOI6C67Qwjs5U9KTK8OeibolJUcFCs080XjzFsEzotw7Ob8mjLrSwa3DCbDt5Ko+&#10;i0xNsJKvtD7hbV9Fj/k11ZSIHrGeAG0v7cWYp46YWTwV3rcMx1GPwXJ0rE2SjrTfEvAvftm6/WaT&#10;8ONMUiO8D8D+8Kj1nNtPzy7erY26AerhCLOeq6mEkfM5HjVm9I60+TXN10rf6Ia78VBSpMUIwjjj&#10;o+VbCQ/nilo8r1nLVSUMO6HCFvQ10B4Gb0iTNcYOXDTR+GsbKiACxqCD0PRINKAmw0mCK6fzmp5r&#10;aS1tRi1YNyAaQjQZuyOz9vseTXbmv/hf/xO/SkfWUvoDKmUIQrOkTGsDjQHMSmLHE32Duc5A7Bm9&#10;I23qat+3uW33oewiUXCsKw1FJmNyhre8jU4fZlP8RqcRBfodaTPqiCmNnQWqyfgdaccvZQ/DdTt6&#10;KSD9EbVkBEpIjdMz1iR3G2gvplb83MWxf2ksTYY9D/eYZaKtxi0W9nIsuhMiYwBCyExT1WRDe0ym&#10;IdXyKhi2hrm9tBj1fNQlCSjafP0mXKXxUn/Bq6QacrWRWmopWSTaYyr9qJrQ+JXZj4gXz7W21irn&#10;8ZEMyHNEyhB0DJYqlVRiE5Ue3KB9DTGvpc08SIMBz0YdkkCGSg3aOd7BCARteXYZKiu06qit0r60&#10;qb3KaotBJ0yH6UFUlyRGYc6J7qiADCOmJaDSBVrVS9b4ARdNxQUdkM4AqkkiIxBlQoOaBzxNT5Xu&#10;PsxGqFzExY+SLTcmCyALQvIpoKtEsyCdfkSXEAXuJYG4DzS7rrrUdzIJKPfjqpMgnW5cjQBNQqf/&#10;HcS0ha57dGpHFP2Y/mhIqQm9Bn4r9Ha2cG/Z+ZoWetXaJJfjMc9kGycM71FQXQAc9t3DMb2wkzDn&#10;QKKda+gmeAQhPzJs0XfqdBksgBELSs9i4HboNqQRFxIsgw1GoLkkeB68TdIXYoyamAemDxYbpPIO&#10;KXXT85OzeVBoHyQMcfU2/u7TzZhcBUSHBqNrXD/eheaKYR13JtA+JBjZ2Mf1DuaquMeDy5ZhjSuq&#10;MCpXxf3SOAh8RBOeLSG5YjqMuWZ679hgVqtvcI/DCHSfg/EYzD3T+8VGMu252qN+HsnRCEzuEUt0&#10;/Ipq+O+Z09AoTO4Ly3TiQ2Bm3ra952Q90zEHDzmjfsyssM9kyXTqA7myC6QuC57pwBeaCpc21elP&#10;a9IT/7i4JFii6+HvMy3iu84vC5bprAfn1e7wFXdMHB7zM7VTw3jJMIdMHxI2rtkPVevc2+wr2Z64&#10;luj8R3rqaSY8NdlTsl1hLdFNHtX63e5U1TsTO6WeqyXKFW4z+ad9p4X3kmttODbGzZ+c/So8T1jA&#10;c+QgcrWRLfQM6Ye/796ACErZ2hXFILSxWi/5OOVHFw98UTYIo4GY2CVpCDa13spDwdNjGyzSvmAM&#10;ynbyhJe3PQhh94KPYLt5gmdL3H2g4d/dfp7Ge9VnXO0MTdWfobALfrLPXDVVf0rTThh9SnwbaKrF&#10;Uwy2y9wzT4uguRZPMdgqPd8Fto+mWr0maTtM+aVjaTTV6gPDtsOcU+KLoak2nrS0Tfa5tmqqO1yC&#10;6ydkdoOm2npY2PbQK4mJvHM01bmvm57DHstqqcZ7AnaAXkdM7B1jqdYfULkl9P4Vgu8Uy3Tyg+o3&#10;o/KIxF3gqe5yAVbsmmlGsCs80yXeBzMRu2aaQewGS3THy6+z66XYM512ucNi2P0rDGTreKazf57Z&#10;GP3+uptkLc/FXlM1hz+wWzoYzjaxTJ8v+PqxyXDDGePZGhYk3NW9L/weh63m6hHmXAGwLPYAzG2m&#10;au43/MFtIfxmM8a1OOZ8d69u7Wfbd+ns4nT+WLa1wzm0PBW7OZTxLYW6vL+1t7RugN3PzSA3R53l&#10;D+Y/LDpe4zED8XL+5MXhvAK+BnfqM+I5qPn9k+MDrWaBPnBRYeQTcLtbLw5rG9RPyHZ0uqjfP3l8&#10;mdIEnnpmkE8FFARZZHd3EnsL3HuRXhjfxbmU8rA3P1M4+5m++aHNJz+7O/5+mOvLt7/7q/bMk8Cv&#10;ftee03gFeHR24S+7CfCKtYS+3uj0+OlZ5cVdl4WHmuSzJ/HpL/2s9XUip48vLlvCDyXJk/sjkyw4&#10;14SlxJdic/fw6fHJ/RlJ5qzXT55JgQ8637uSZnNdnMu55XuYy7PmyTAbFMcckzjEnXd5mSr4kdUY&#10;MKhy/iQ+yesAuBvfd2gw/ulg3+L+g8Mo7ctiwWXQG4CjEint3r8d3nvBo2UVBttm6izAX8Gt/S7H&#10;PM7bYJRVBrpruNMCe3Lkfshf/McA6wxr1DG7nD2dgnz5xt8tIDCyTkYpVTHLnD2cP4+Pfx6Tw1i9&#10;Gm6b4e8c3BkpUQbUywTVKthHNr8TaTR3p1RUmKJbBw+RHS3F99JxEQMZQDU/Gq/egTpI7GIpzl7/&#10;wRjqJA2b+khzteZ8zFHk+bYvNriIJxSJ3wVaoqZ/P7JUA6hMB3tn/n2vo3gnlJTY3aDnSKZ5qgZ6&#10;E8HY2eYa+ykxRowTRUMzXSrXwvHWLq/wZ9MLBO1HFUnPU7VGnJidapHslq6wmPqbjupm+UVUIqA1&#10;C1wo21iIJ/96ZdpZcja5RKICXpR5D1rog0wJNQ41SNmlSbo3wj0pS1/iNifTkKtZCkzRtynmy1h2&#10;r+OZEmQ8NhJN0N6R6KnStQDqzVnwIs2Zmaaq2nPpfQGmawnUvbNYrvMytTHExdYyXbisWbIL5Tor&#10;UxuA50euYRKFZXDXwiI7HcsUz6Px+JYaGVqmi5c15brAlfL2PA38jsfDO56koNMqQGcZ1KEx6SGI&#10;VeY9lsujOyTqJTVQWgicbnyvx8x7rTy4E5ZfbxloLQRON7wFQh87gMMhPF5qxAlPcouphlw3OkbU&#10;TRLuhiBcU18EnqOlGtXoXQz3OvWhjxkTMk2pliYh05Aqita3JOZ19e5XGPlUpmSqsb76VQ+YWyEQ&#10;JNUoY2JBCPJL83Y5upvB0TAa56uKRRSSWBt8bBGPMHOXI7sZ3IxAw1iqgsV02zAZPussMg88xPTn&#10;eQqym8HJCDxOyNano7yYqEDfhHBVzM2co6YJuxnBwxhFsv43KNhUE+sBRPPAx+RFeNKKWo43S1bl&#10;mQaTOSperdL71RHPAhdTj5omragRgqVck5dsMsN1Vtm75OmYhXtI7+EexdjjQXeeq7og1bUX1dAs&#10;PVXPl65ZmINp93i/GreiumdAhnRUrqYgeUasTecczH7aVnjk4uueE4hNHnJFVEX7i1QtWTpn4R4n&#10;bIUnLb537MSRg3xsrmHpzdksVXIdvRUeufjiVtBrmJnMusgVSQ1Ns5HppmX1QY1ehMdufc2ro8mS&#10;beobzFU6Y37ZJL3zMFdjv+P4O+bH4G4Ny9WTjX1jUvUEdcIn9ZPemZirkVvh6btUc97IVSc81W5v&#10;2qkJ2meaoncu5mPUgcSkY9+AOrdcLdkgGiirqjZSHVfVoFTX1d5RBxLzXz3RyFU+SLXDn/Z4fp6r&#10;Tekk/TWs07TjRwuTj1mE3/SG6kG813INrQraFfNjSibpraF6IRWgJ4OOrldDRjZ4ypa4b6ban6v2&#10;xFz9s7+oZiCc2B3y609+Kn/pytFOYaisk1+IkxDvlmrIVT8kV1qJ1JYpMnRUtT/VH6rCg+8cHT+5&#10;/+Ded6ovGRBUabisnZvf6DVOtJCePFWLmKWaSa2tU+QI2tXpXfXX/68c3VgKj/QGBl673rZwcX9Z&#10;ZZ+KdgM3Tp81pMNSzctappoc+EctVdOtIX0Pjv74/v3sUo9X4cJrVAIu7C9rV1HdNoK0ifQ0Us3X&#10;VZ1Q3ufTIElH2qbZxpV17PGN8s7v/K71oBYxYW9Zq0V1s9WKNw3rG4fpaSK9mmfIVf5Yol2pmihl&#10;OZxqbej6JOC2lan3lrVSVDdS4tu0+wZkWUbyTLVXs/w4pconqSqu2Ua61uvntaOC+nMtVCh0v8r1&#10;7v1OI8FfIW1/6GsxmOrH7ytR6hMZrtlmtfrk8/adY7pt+qJu6NLuJwnWjgnFQHOUBP3Da0tnA+2p&#10;EfssTVKtWZisRv7A6LvHdnvo8dMPn9//xl8ffeH3vqAYMHfdj/38yieVWGJAigH3IqCRQN4idFFQ&#10;++sWTqNZIT2CNl2OrLdS2tPB79pdBGiCq3RtmI6rR79qQI4BcyKgkUDuGxj+Ot7FwttKdRiSyq5d&#10;dUjlH+ihBarg/fUH19pCj17CDEgxYdJS2UVO2KLK3zxfQVbWkDB245AansVBhm28HDz9Cxu6HUqg&#10;GXCF+nc5Pa5ELeH6JFhQarueQpKSov0VXA6apzIzVdveZnhV/75MoRjx/uqjl2uP+nNtcmtQarum&#10;Qn4FdDXAdBDX9o0pVRVuPTt99lMW61pVMas96r/yKjJVJbE2pbqqekpkVyLysMwlMB3CdNcnv+bD&#10;/IY1uRvwGbX2S5XRD5hibRus38j7U22k7erRRHXJq4L2tsAypyYVWXZ/2Ae6pwm370qq4UH+egE6&#10;BqAhhPZRhJ76bYUREYkprZYRFAXyquD9ShiBmTWpdkll/gmDLHn4oexj/j6N7+jTOrAA99Y+iqht&#10;lEyVzISylXLlc0yqwWk7lkJXo1PaxRnsl34EcWp3798K5/F/1LVrbS3B9pA/VAKuSmIxNVqKNBAq&#10;ZFXHVZJfnyoxFQeJI+10BWF2L54S3s7wRedGtfWk/8rya3okJWjrx6UoVXYgUcF2Qniu4344iEbm&#10;SPs5i6Ee5uT8xMW2E0I74hqt3U17+VUtElKk9WNBpY38BdLpRxXxXcH8GGyqkRthr+oVEQ2+E69W&#10;/8jE3oFywlUauxt9nXQ7VfJRpKWZ/lj+ZnL1JJDLAKaK8zbW+yX9E9KgQwnj/eu33o+GHASHAz/d&#10;s6KcMKXmylp54LUISEghU6ORKpkMo8o4b2GevvSljlxXq7/6jzZOXfhC9+s3T39vHQ/8PpQM0I6Y&#10;WnNlrb3KVERkJGSpNqtKIsOoMr5bmCdSbeWq075nTQdLvqU64bvdo7O/7E61WFmrD7tWLVLKU82k&#10;qjEh1Z4Nk3uSVENZ27n6jVLhiw13YZxaqh889gcAoZ1w3WJl1dfc1FIlJSGm2pAqJDKM6OK7gfux&#10;VOu5qoafKJKvq+v1kxfsfLyqerSfK0dcXrwaqbb9UiUyEqTRzpRcSSRhUoFmREQ4L1Fdyy1PtZ0r&#10;300fnsUzLxdrS7V6tK+Yi/KL3DNp0xtQFfIxtG3QdkxCIhHZ6LGYIQAT4b5AxJ5bUVbLFQ3Tyb9m&#10;2ynS92SDbNucrsvJ1IOQvQWqsqqqBuk4KlBoGi4hkYjs7z98etufLIXIcfX2oFRGaiFXSzXPVSdX&#10;/7uN1h9cdf/k9Fk403909OdJs8DMVk/SQ+sqq6oIyKcbc1PJ9Ad6XPrw7OKFDAWh4wa1uWrJyd+Q&#10;qguyXHXKjoRlXdV5GPjkT0X28s1P65nie/25WhrtX3lUgYQ6UZ1qTeOVNLJcIY2oCTEC5kZTkz+W&#10;am0Zls/zr+v3UlaNwE9fXDz1o2JTa2I6q9XPGVDH8ktC3ZiTVq6r8w9xK8juGnFALYgBKmGZ1amQ&#10;aQ5qr5/pImv4TDB8u2Cu2pjGavULxlN9N4irkFQdV2kto/n3Q/GMPCD6RAD1YNlRw0qmMddOzFMN&#10;+leMp/pmEFMYl2qRTfnSu7N1I1VVJwKoxNMjVz8Qzr4FC5luhgvo68AUY6rVQyVXIqka2k0w0jDK&#10;nZi4Rg5ulKGCUMmQq0CvULbi2BE2vLVBmfF0vdtGpJaSp1Zg5makH6RhNN7a+GxUqu1c6RWKhpFL&#10;Wp1NzFtM1R5HT0+OSD0p8ouoTHGdMplGqqeNVDVX9+5IU7OTVFmEPVl6lf5k+nsF9SYwHLuEgp4c&#10;0zFCiuHTQYccoPFytJMRqTZyLTUa+g36exXRUHw09q28amFKSpZhmEgq5BAo7ky7t0YaSJZ2WlU9&#10;xVR9GdY/rqAUjRb9vYa6E3w4tqrWTVwuf2OmQp5p8EQiin5lDscQX3m3VfNg6lP6t5Gr4BpG0WjQ&#10;UK1jDkOqXatqRLqzTA16BG+TiSHNW2+enp2d2VEMQkdVMyumfPVMuZqGU7YEU0gg7QFFT1W/1fTb&#10;mLIQJ13smIBUHBWslVpHciJg38hVpU7RyOwAcS+oWqa2Vx2wMu1OHekil4gb0EiosBixW7PZJVV3&#10;qqiQSUPbAUTDuLqlat9qxls2MD8CuQyBdgQXnqrmiswpGnMxz56qn1lFPgozaEIu/aCbgTvqqngM&#10;Y4lM81T9t1nk/ZhmJ6TTBVoNcMv+VLFIJZ0dgb5+6/NUh7dKjllk6P7HoD0jVfWJ65SrBctxsUC7&#10;AZ0Oshzv0EzHbJUKfySYQcdArijlqN/onlytnaNC+VLafZxegjzhYk1VX1BadZJj2gK5NaGXnDpA&#10;KcM9xwCeqzUT2iG8/lB/Sm0N0zud9q7Ksc6JqZJXB6Lg+XhiJWbfAs8pgmCNBFI9rq6cv/W+L31Z&#10;s+Rvl5KmOmpfIxpklKF2qYOWQHoZdDQJrsNnmIyoZP2tX/B7cesKAO32A4+MqpKnOmpfIxpkFDGz&#10;OiQYQdwk+Y4TxTi0vXr+oyNZcv1yhmau0iS/iNnQ7ZjEUx21rxENMgyYVQ9kqSBpgmtzHqeYUFRH&#10;vzi8Sb8alpe1qkLMME4I9Dsm2SRVM6qQ9dST/Oyzz5hyx3i3RoEI7UnAeuFN+LZf3iitTlKCaap0&#10;ZpL5qZpJlaKzkqpkasgkfv1vcwQq8V8Zb+tkuOrje28zPZFn+WXT9DvWt/VUE6GSJBpSNRn+8yFo&#10;0x8B/Ed65ZWUNVy1dJEuQhdxyi5v0A/euZ1UtTdXibmlRD3zMAoNzoeh03y7l6/2TrzU9Z2op+KQ&#10;XZxupep9G6yrZlOBbgVJyC9NGd4XIIoj7fC47vTU2nTG9XY+S2J6+TTdjvctuFlCWkAXuTWgU3r1&#10;L1EUbXKRXXjOvQnjlVgvnwd1kcb0ujKdnKpqkMBozK1Abi1in04QxwLxnO6UqMvj9WhhddVOzy8R&#10;DSIqEew3G/ti05eq9bdSRRpBHEAqWDp9mFaMtPZXXoZHS5tcyLZMYRGWXhKMFCaOiVarPxc7/2LT&#10;kap1OaRgIKqAAiqSBun0Yrok6stuuLaOYSjZlskXYe0nw0jDRlGRHIP8TOx6j/ZNzSADA1E3QYdU&#10;BjFlxd8yXEnUhhK3TLYIqwYZRlpWIYO1XlkwIlVPMOHSPlyHRIYxm7jsstllCBHZAcUrKvUA0ZSa&#10;ybbsXGt1X6/a60tVe0gvR8UDTEvVc/Vll60RI8hQDVVQ7G42VUu5ypQLUAeX+TVaPamaEunlmHwE&#10;5DGIKbPd9QuwGECJyOMibMf9qpml6qAcQGpXrHV/XTUdsiuxnmHIZAhV5eDopR3w1jPVAcVFmEd0&#10;iG6ZqStmILd51PV11cQdqTpodEMq/ZgmB0d+qS8DqJAtwi9iqvrPM3WlApPLVsC+GXUcQZi0N9Ne&#10;3JpsejA1ll1//Dvxq0h3uElXf1KLozTQKaHPr87oTZWBz8DtSagT1WG7e3Rs164QPiMXiTZf0vVw&#10;IE8VhSb0+tUZPaky6nmYWzLqwFR4Yf89/7JG9ERDmq6J8iVY+62jAzMP1wN3p8qYZ2JuyckwgZK3&#10;KWl8gRXREy4WecyMY2Ffgodwa87XdB3ti5BBz8K8kpRhAoht35Xe7X6VCmIHga+u+lO/qfThduFy&#10;4O2kak4tRTDB+Tq8u9PafvHyK+5GdSWiB6wn4gJW15PxqXKR91Cq1t2g0mGigIs8R0fbt15cnJ1d&#10;xEsE/et3fFMXWkQXQmarjz/WvwpD9yfjyjcyV+zB9cORx0Cq1jsGy9FxgaUI2mZDe/Rf2eM6eGVJ&#10;uGkmqRHeh6l/PhZ0OuPth2dPOy8VzXH1cL6xe7PUXdUapuxY2wcP0g7frPViZcFKGl6kglZZVu/y&#10;VCXXIl1ZE/QDzU5MN13zWE3VZGH0eRajMGMGb0gznC/xvacdNIRlFyVFWowgjtMyNRAkUOwGvXDN&#10;Yy1VE03OMKLGjN2RNjdW+mGoLsvxzjZ0DG0zhsFUUesDTVbVzlQZdsTUWtBZoh2M3Yl7NjvlYRve&#10;ciUNqIQxME7SDLgQjSFcOV0I2JEqo1ZMoQNUSrSDsTtxddFvjN/6L45+59gu9WsmapnmqZJfSaYy&#10;gLnLbrIZTNX6HSRDqCqDd1ar3/Jgmuo/fPbMKqp7WPoDKmYIZaraEVq5Tj9mlX0bGq7qZNQhg3di&#10;VTlnJ9x68fVPmqlaB0MoUrWOooVOL2Yky28807ibVMOvhr5Z8lvi9Xo/FBzri0ORySw3JW+i1Ifp&#10;5ffDeaqlqbQZ9SzUH6N3pB2WouMn6ycv/Jb4P5BFGAVH7YQ0iJSaXSXhzbG5mpYQtr9cSzmYqiuN&#10;nAOqyOghHrjKMhzv8dIbXugPqKUNxSZSqn5BiDcpsg20D1fLb7jyK2RLU2kyasc1AFkfaDJ+QRqt&#10;VzrYsxnoj4gojEAImek1TZKrNcdmGlLN7ueMWwo0FGkx6Hm4w2aujVd1VIramyq5eo8p9eJ6+fLL&#10;jScCKoq0GPRM3GOeibTK137p/Xq9qVqegkzmqWrbVAYQNaV4Lo89uUVARZEWY56P+SQBRZvpNez3&#10;9G65dqYx1SxXmZqRqmgZxf3IfpOCgJKgLUa8AeKEBAx1ev7k2fHTp8enJz576ckQYRqCZcYSa8S2&#10;6/Rh+sIXJOn4vm7xVNUJCTgqEPz7l4I8Q6XZGCy1LNfYRKcbUxfikZJjj/kQ0FKkxYBnYy7JIGCy&#10;ALIMEzOCPFeSpaEtVLpxi+ZTEuwHEAM1QRqMeDbqkBQSKjRoF3gPIxCkQXIJ1xlMFbXmsy9qu1Zp&#10;MOK5mENyGIUZFElokwwjpjM+1XKjJIRdK3qCthhzwnSYHsSUyWIMpk90UAkZRkxtfKrF7s1g14qe&#10;4gKG7eOOIBzAVMljDKJNbDAHAkkaiNDoBLV0VUyicnDogjokM4CpkscIRJnQYPaOp+mp0tuHGwmV&#10;h3D6TXGlG5d0QDb9qCJ5jECUiRxQewjlFOjsA83sm2oGRxGogssCDSHp5NATIVf7M4wqE6NA5RlI&#10;+0CztVN1OIpAtxfXnAbZ9KJ6hGhgLgLI+kCzXtRwFIHuAKY6DdLpxrTw38T6pNP/DmLaSrWoYQlG&#10;eRBTngIJdWE6+G4Te/uUEqYudL1goHYuoh83GAs5NbAe6+8N3d/bwL0J7X2qw+4G9VmYgy7IrYQ+&#10;Ayebg7+uxTfublBfFvNMskXS3qGguQA47Hs/xrSVdSLmW5PkA0wqoLUIuCxv7S/xlRX95THvQKKW&#10;Kd2LYQGE+vOPHV9ZMdgGNgInpUrfYrh/IXsHQYveC0iXwcagpJWUnsXAbfc2SfEvclhsCw1gQwHE&#10;i4HboXf2jL1hd2NsMFsJhefuXSrYbzfYbJXtxVHPSu/iK/Q9B8Mc7GQ+bIKPcjX81jTbBGPUxF0c&#10;eLKMccS78GwTjFUT9yHQPkQYYf9+xhmV6gHnygBXn5JPD+NSPdhkGV26x6qHvlQFd6QgOCwY27h3&#10;kQ6kKrizw8yVoeUPtepmONXokNYBwcCGjh1gTKqHmiyjGrWiCuNSDW5pHAg+ptEvDdZUsezH3dI4&#10;CHxE7QtLuhid6sEl68MZuUlSJqTqzpnePzaa1et/QyLD6DEwtsOYc6b3jY2ldalQH/LNBttRqHsm&#10;94slOmHpFeT7Ksbj0ABM7hXLdOQOFU6mjlwjMLlHLNGxO1RHL9TCeiwag8m9YYlOeQu/wN10k9h/&#10;qp7p6B2qMe+l1/vO1TMdPu1Q8GbWoDUQk/vAEh1z2iFHzwJjPwkJxNQe8ETHnHbImXT8kLPHVOdl&#10;WnuV7kj2l+u8TGfsafaOZzp0drvF/KLuDc908Ox2k0tYVDKdtENVLl9R52Z6+YrqmT6fnKld+YyP&#10;y4FnGm7onoBeiYaPy4FnOnUvo7RfUHTYzM+0eqB/wMnPz9QuGsVLQr0xeWDoyBr3YY1Gr83CTYY6&#10;ZPKg0HFNOmWW0fUolP3l2hfXM52+kzE6v9PsK9WeuJZo9ibhiXSfE+2JuU00GyYbaA9v65xFz0Nf&#10;DixVy9Sf/DKLrrc+KoeVqmU641gw0n7reeKQUlVpfIraPPqe5FONuXU0JyYTKtxk4VX0VZ5dGXV2&#10;bJXKeFQUHwQ9mw/lC5yD24yqcOu0x6KS8GC8TXjHHBl4jlRE26c1EhOkV5RtAveIObh3mu2d0BiG&#10;NTdeduHfm7cIIZR9ZFqmao0lll3ng+MT7nN0iGJxmNol2RhscnVrkWU3cPfNE7tJwfAwwl4yTana&#10;xMKJKo8uwq31KcE9phpYPlEjPKxsPxlGGIOypUSF8KT7A0l1e4kqF/40xX3m6gPYdqLC9zxXwu4D&#10;i7/9RAV7MtC+U/3pDhIV7KZzwu4DDZ+/K3yb3N5rqpopT6PePl/pOS2xfTTT1tN0tsUHe091ra+z&#10;2AVTrpVdHk01PM136+w/1V1tlfabqmY67SLQTZh9BdMSaKbla/23ycQroJdFU93ZqjrqEe9bQ1Ot&#10;PCNpO8y92HARNNOd7VX3v1VqPaNua8hWibh7QFOdfCXdbOZc7L0Umunult+9r6q72/7uc6+qme5u&#10;+7vXvapmWn+c2VaYfLPNclhRWw/O3Br7vAbPUt3Z8W/9cq3dYJlWHpy5LabeF7cgluruNkp7XFUt&#10;0x1ulEa9pGs7WKq72yjt8QDCMt3hRml/3+A80x1ulPzxUkTfKZ7qLou6r1Q90919p1H2s1/1THe4&#10;+VX2c7TkqU66h3oB6pd8bxfPdNo91Auwhx/iLNFpDztYBHv6M2PYDZ7pbre+zs6XYM901r0kG7Lr&#10;JdgS3fkmydjxEuyZ7nyT5Oz0XkDPdO7NJJuiJ9J2latnutBlodPR0/s7StUz3ccWyfHnlzOYrWKJ&#10;7jHTo6O/0wEwmm1iiW5wg9Dm2Dv5tp+qJbrcRc2zsB3r1lO1IHNuoV4Sv5SfEW0LizHzJtTF2OZb&#10;FQIWYfV85wf4DWy3utVUzf9Org0doP3CrYUx95vd3LYM/vT97WVq3lcPdntupc52l1/z7W+q3z9+&#10;XwYjWxrzfQArqbHNo8KDSpRj/a2kemCJbu9rzcEluq1UNc/1yfEhJcq+hgEuhSZ6vt/j+ip2BMEY&#10;F0H9rdPboA8Iexs2o1wAT/QQDhgq2BcbBroh6ml1/1ATPTr6wgbIYDfB8jw57nmx195Z5HhJXcg2&#10;95DzFGxt3ShXNT9/8uJgF9wET09g3FMx21svDnGTW+FTG+6cXM3u4A4W+piXqxvdugwLbga5jk/W&#10;1c+fPLtEBYWQ65hk0ZQN0SVZQRu849thhYwqoCBc2jyVey/isxMa5Cka908eX948jZeNB55UWcvq&#10;eeAHCuO4e/zsSVqSG6zvn5weP73c5Sz44POf/4LcCn7x8893dfPwDW0+OLvbyec/+/knWc3uBGgL&#10;v/jk5z/73HTPPsDhDXvi0cOzs7OnF8ePT5+dPLm/7sbP5fdz7qr3n5w8O1UeH188PTt7eIW2RweM&#10;VtIKGSs5pmSz0Dp7ka3CNwXeAo/uSi2p5NYK2YlU+KbAC2LVtBVz97WsEgp8U99ZaD1fHE4121Bf&#10;Le9NdUfw8t6UenK2YCwtA9zM51yr++L43qU747QzrKC3Or8pO5RjexBnGutbN6Vt4VvcekGZ2XuB&#10;IYzkprQRKeibB/UtLrN2NDNMxuIDGsP61oM317uyL+8tVVBlvuV4PMYQ13el1YrWNrnMvulgv+Wy&#10;OoTq5fqttC8vbj9vV5RZNhOc7KasBvF6uD6Vra6kzKcNwJGCZCcQsof189sXV7uwtYoyezYEZw6y&#10;XUHUbq7wKru9iio4BIS7hMidXL1Vtn56gdmxBHhcffSRfyLeOR69i6tU2FfHlWNd5sJkMG/YI5Si&#10;UtW9lVVhCFVkW3y8r3vsl0NKau+kKCD7OeABGjIpaixr6vOJXeODqPL2cq+xtZKS9FzwUsNqKtCs&#10;gpcdQdA2l3hT/L1PeSNQhGQ3AlctKKmAoAdc7QRCtlg/f2ffd6JP5+XF7UZNyXJjcNeEkipIusHT&#10;ziBsk9eXbBf7vXcaZ45IbxFwmR8bFUWtgZaDn51C6CaXaBfb2PSS13LgN5QyTplMsEYCqYOLfcAI&#10;GsiWeE9P2JpEWVMyWhq8pwLSBoQHU9AAI2nw9tNDr+tOaqoQoVxLAy0hRgcAAyo57A1xUVPS2BqE&#10;0RIyFa/IL4uK/sHAsAoOd0Oc1ZTxbxVCaQ39M91ooVUNZUX7sGBsBQe5Id5pTQlklCumYkU97LJW&#10;C3twdd1hTQkDZQUNRIK3sTs8fHg5B7WD3V1NieJQOwdZKXUJtoeIDzBDdrCHcWoi1ZShbg3CGNnq&#10;SQkL6LCPS1bXBwfw5KaXx88ZDsPcIgRqQSUz6Ejg4SBhiJG3e19dX932n2UY4HaxSDViKX2iUtXD&#10;rmsjs32vrhcP7IQvY1sIy0ygmUFHIAqyQnYV9cDL2khtn4fD7FEZ11JYWgmkdVylqGNnVW/qOobt&#10;1LRZVIOuNt5dlDEWNddwXHLAME7n+fFXmNO7Y0s1jYl9lc8I/SXWU66ajaoq3r4EVS3L+tN3j/+I&#10;ub0bwrcZBrMc5lX4qkMrglYEcQ00Apehpgqjd3Z62BS+zTCQBTG3AkUFhA6aBiKj0bwkRWzD8OH5&#10;zp6wx7cZRrEololCPRPIDZSLOVBtj2eW0ZbwscDr27v58rqVbzOO5VFATQ1ESlOfduYAwUgwKqBr&#10;DzAAZydb4W0dJSmWRQWqqiARMgMzdpBMGCD6VVDZPcR3tn6uaXt7VMecV6GqAgLB1TENmGzkAF03&#10;8M1vMpGB4s4hvLPl1XWLe9Q6llSAqjZX2BZd8ibuIvFNIU4ycSB13eZB09J7VBtwCT0FdCmUNdUV&#10;lRngQKCa+kE144SBwa4hurO1l6osu/U1V52glEDeXmHpnwzmjtWzDb37Kmsxxi0dCy+99bWx9oBa&#10;AnlzfaV3Klg7VLGC92Ozczy6s5Wd63a3vv7U3vy5vQa6AaSNutI5ETOlbF7AOqaHzR6w8LD4znXp&#10;Y19z1oDCNkqLASCkqpuU1U0pXcCFpdgEGO0BCw+vby96x9XLNwu/dNcGWYG6CggUbBxkS5U1KyAC&#10;A5HgbWz2go/AWXJ1XbyobWzMBlUVEChoKS6gqhuU1S2FonzQlGGzHxiDsdxB066+pdqwFaqqIMmj&#10;e5uqzi2rmzmNCiouSkKsNmK+I7OEpQ6a7m3vvG8LG7hATRUk2QC8WVR14ugwchoFVBAJCLCbD36E&#10;smmtIdCFRbbCuyyqYAMXqKmBKI7BWxuUFRuB4ilIClmQYjeNZOpTNUxxEJRhgTMSOy6qYkOvrq+l&#10;AnWlQd9IMKqVlRaYCKNJmGHGefHOgPPQQHsAlGHjst59oa9nwveu8LGPKKvVlcl5ZaV2ULZREbCZ&#10;ApaB1z/48Psf8vBGfVTa1//JuzY91rXpRjYs65yj37b+ZBckQUkVF0Q3tIqq5jGKePQWQ3AJ5avh&#10;Cg42UzC7X/zyr9hnLMPLe8ePH/OMWTaCBka9oOpsVNYZRbWgCu22YBRmQUUNEwhZt6BVrayshYCG&#10;4G2Bdl9VF1hTb/3kf/i6l656gPPqnefls5Gx7QItZ4OyblLUCqiMwyyoqGECIfV271iRRN7nswUV&#10;rIHGjFGDzfg/+uLx6eMvOr5j2nPM/d4HAyddoOXMLuukolqoftAch5tQUcMl7saniqLm7pEE3m9X&#10;NepQw0SUaC/+RmIOAyNn+3/8m7/6IRZ46QY9Z2ZZRxfVguR8WWBSCU3Ux2GWVtbGRCpIec0wdgYi&#10;eF9gMpB0KCEkoX26t9GYDYz9VvnwMW8LxUcvrglPjme8SefR8RO1xV83FqGB1jEUNk1jMBazTqto&#10;m6KohXcTaDG1muEzJ+j0487GY0Y//UTfPta10W0Rqyrgphv0nPOTGWeZLk50V467bjxCiRcyx8RY&#10;jMVsRoORgIByBpAZTcUOUBuPGq2ffc4MLLCXUDr+sqpXX+jR8AfNgyY8dYGWc//F5Nf9Ph35RdUD&#10;VAqZg1IA015QHU3FLFWzKCuaBXQZsW09kxCj9bOnzMEAb9PSl1Aa+iqyZyd2kPT7//6hKDTf5oOz&#10;Kqg4E3etL++9efenYoarfjwC9avjKhmY9oBiJO30OinNpJAfx1rqJNPmfUuo/3J3V306ciTX/Z0P&#10;fzd8u8VbDTRgyq5Vtgnjz3uYokIBO0ApgHEPKCayg5l8uih2YaYraLauhultllXdr0/Ti7NfveO3&#10;I0XKw4TXv53f9fbePxpR1XK+TNi1+klCAT99uKJB+QZxbexLvKsDrSTFrE1VoZq6ou5kbVXvWVXz&#10;I6HaUV9R1X/9DdZpfHXhSjB618oXmuHkXQso2QhcHx8l3lUSq2b168RUutCiOt4m3LK4a5nRj3Vf&#10;aeRVTfgLt+0AKd+ChqrirhNTiozcBvOFRsBLHXQUqjUWs8FLE+sroWrDoD8Goi0FXo3z3//GPeak&#10;EJ6aEdET+/rS9LPP//ITqWu+tU47voHxuQ60D86q+BcaAR8duA6FatBbaDfESxPvbG1hx2Gm1S1d&#10;E6INMlLXfApWsru/wYw0Pvg33whHv433tJ6dSgmLqspmMj4rG89VXCMwamWNvyTgohPXolQF3tNV&#10;WXojuDMQGZRqCljWKGpNtAFQFhB0Yko/fbfjRUThm2r5TuW/96GuPf/1u/8d7cB7ce3GeQUUnDEH&#10;TOOPlFytc23t7qQvUfgD6jQNbDNafj3WGDAIIK2i/eef/J//H/OwQnYO4uzsqb1734q3/sa/RiPw&#10;p1/XLbOC8xquAMMHTCN3qrlfapVDj4KkAZ2B5hycWdRmWRlqMROQDIJ6Dj01rL/rGYT6zq3sHIRA&#10;2Srr2R/9cfgJB891XCUwuA0et1N1FaBQCeQRxDXQKKBA83AP9rdMoSLqw9Vb0NvGu9vPIKy+6TCR&#10;HS4bo8/0uxYMHTCN2v66xsBq+GODxshVdrOCZrg3hjsZt84ozhyg1MZ6yzKlg9pA/oPiavXDv/qb&#10;/w1VJ1QVl92YVqR/ZR23/XUNCtPE+rykgjVMRHeBdQQoyCLgck5dsSwpa4FmC+0rjmmzS1jUg4MA&#10;nn9R1mP0pX9mHehfWZ8+G3P8axoUpol2UdGMuoFKA5RjIXAqMOTRYCZ8SWAyFIVGh1fref2TD5iX&#10;R0d//a/C2UI3zxysb508e/bJTys71vAFF6fdmFagb2WNqyqGHbgOpSmxHkqZUzMwXYdiLAd+51dV&#10;a6rQHFFXl//K7374O8zNbH+m1kwJ4XViX9FzeM0969Ff/LmvWbjtxJQCfSvryPMPwSHVyTE5lUxU&#10;lU3VoRSLgmtGPBKMFC/ql5tl7a4r4uKlja1z+6mkim4a0yb7N+7KF55TW4MFvPZgaoHulXX0AVh3&#10;WU1MLQMmoz/H5A6VWBRzzHjHYRYRL2trbe1bX5HnF7cUv8Od3y9f+ldU9T/7v38/fuEZNXA0ncY5&#10;qoyJq2qtUlYqqumYZlV1ellRHqXuiox4FG6RNpZUtV3Wvu0wXvJfs/US4FPh8fHF3WKFsl9RYjni&#10;LzajB4260XmCaeSq6jodhaJSeUEF+lrQrVCLTlDLoacD12HMI3D9UDqbpKqprt6nIKgEQD7i5Kyf&#10;GkwrWdhc42gY0w609s8QVlVs6piGQmFa0J1BRxv6FUrRhem8jpeFBOitgYbB0HtBNRTOpqmpYE2B&#10;XgVJyzni1vldPWWoZwp1lX0qkx9yGj8vv50ZnlnWjpV13KrqKt2VMlBSkLSh36ASXahKeKnlqy9k&#10;a/bs5IlfvoVCBe3NYfhdoFVWtVLWoboiWq3e/vf/j81VQbfAOuJ4ptB+XmVnl2+qv/J7nAHG2SCm&#10;HLj/uLZnnbKqUpn54EehDN2IzvrBj77DMJ1Hd31ZR6WOuQfG3wFKRl4yaqq4wHANgTZOFCTnn3zd&#10;xztwwnB1/q0/+dzW1VwRX8O4Opyf/OzbFjNn1A9wrkFlNsD9OJSgE1Gp3zRv2yuUOvEYY7JahcLl&#10;BaOkCpIqOFJc8PoHHz7VrWzzhGGbc7/gMJUeP6PAxFl/8l3mTGTcD3CuAlRoDngAClBH+jt+afJz&#10;Jqh1YP4Fxl8FlVS5vKyhrrT6wB3+dDPLVtYwpwLNDnAxFqwCv8qcCYz9AQ4lhxLNAAcRalBBOjsP&#10;2u38JnoduPsxRfXy+WRj/k+sqoCkl0IJu6lgHWHGBMZ+VS0cUaLJYK6xmOqujfR1HbP78R16ddx5&#10;X1JoNNbJRlmll0+sEsirMehpQ78rMD0P85BgxkA6YYl2P+iGIvE5BiyVwhVVaCFdnauqL4soVnHf&#10;fUmhYORlDRtMWgGsCrp7Aq7hIIK2ZCLmM8F8cdL2d2QM183KZCXrB81A5qd/Ve0+F2bXc6FYx713&#10;Z0U31Mqa1xWjku6eYTaxdcxDgvnixB/gxoZAO4PSdYJaoPRDDSpIZ8+6quNGsQsPQLgm3ikFZMLL&#10;2qxr6MWopLtnGLOdawzuI8B8MSavqk1nBuUzuiQKHgyXUIAq0t351Cg7j4peHffflRW9Vj6foqyh&#10;rl5Yn8SmQU/XEGY61ziCF2DGGGlVHR8DfbPwCconeBsKidsmECvUoYX21S/zsp8n0apifgWCQZJY&#10;p9Iua6orn27RoKdrALecZ1uAH2DOKDNW1SZmbPVrbWszUM6hx6AWLbRPL58uLrblnj1UqpjTMioi&#10;oWzGqqayxroqpt2ir68bt1IQbASugJmj2DXkDqrTwT5REZpiCzoVqtHGu/WqEP1FS4jnYlCoYN0C&#10;YTpHYw1dWXvqimpJT5fh/Z2gtSl4AyqqxO+qG4XCg4NMaUtaoNK34qFRQFcddAjMdAPr8r68rK3N&#10;sOs16OkSvLcDdJYBnw4VFeJvNQKaM8HJVC9YCVRkGfDZQxE/L2uoqzdQK+npiriOg2h58O9QUmGZ&#10;VXUKRKtAQZYBn90wnKysqa5WWJtAqUFP126xgQQo6ZKrahvcToOazAc/I2CYeVnzwjroNGl29Gtv&#10;D+I61LQ4VlpqSHibDdWZBz7GwYD76opCP+gGkI4GswK6BkHdoaZLb4Dx1IavPXXQCVCfeeBjgDhU&#10;H3YcOHXNCkt/N+iV0DcE2p2g1geaDjVdcgOMlwyKNgz6AQo0D3z0kg3YJwVrCWVd6ewENef1yW+F&#10;C6vo7sMV26TjNAXlTlBzKOqCG2CcGBRrMpiHsqapcbjxCIoh08gziOsqPXXQCdhlON/5EdeUoNOF&#10;6US0kF5Kn3Ksa8gTSsYdippXFbW5uBPKM0CnrndoMZkQKFk/6I6EIYdB02jVCWkVVFar8Ezu9QN/&#10;HES8Xh/FGq4A1LCGK2BUx1WcWNXldqvuhOp042pNuuQGhesF1XEwYqUlQaAgaUO/8PrBT/7k//hl&#10;fWRo9tPS4CvfrVegdp2g1lcZNJxQ1cV3q9SuA9eZDqXrAq1xMNxIRVwR5dAdbqjxTW5xWTfPdkC/&#10;iXYp1K4LtATsaqDhhKou+L3GnVC+Kq6xEZRRQdLLZ599xlSC4WZ0dtRAOd4ExbWZjZvSet+/Zj0C&#10;1TNy0Zft76iqogC7r6p3T6HLbEpNA0gUhuvjzSYFb3WDWv4DEq9ElA3why4IdL8n3PSrNVWQKEj6&#10;xoUC7Lqq3jmR+ZYK9UwgL4YbmjRGzMD8TsX0dCSh9ZBn3wxjnXDtrqLW5BjWQAMuT1VH2RZlU1xQ&#10;Qlc+WsMFUUKzgK7yV96vHP9SmnlC66muvhnGRcSVqZttbV0CSSyYBLsqphDZ+RbYe6eAoRJb3pND&#10;xZyaLEJnFVLwHJgOmEzIV1Lh1bE9aTenfYuBb4ZxBK6br5QIHGSOSbCrYf2JPRwtef8wqHeAUoSS&#10;QUuQ4wZ1yKEF3Y1LMfSmmOLmPAhfWTNsv4szQJnCKUgMRIZLMKvhCpHlq4oTZn4/6I5TboBpgIqN&#10;BCOjISGNDDoaK2n7fqhMu3LhnD29w1UcUxSonFOTTS5qvCNjqariYnSdUFeQjAGLHK/NFBpm1lTI&#10;BBCuXhcraeO53OiCidovxmjuXU0t1k93oM1/imspmNVAA87/2b8kZHZqaWpVsSph9ldAYQxYtKA7&#10;g8psBr7SDKAZTzM4jc0uujkmrzwJv9gKm1JjpWzjWgpmVVCBJ7/9HzxefmppWlWxKWHut6B7Bjhw&#10;kC1UzAzc2ixgqlxJm5tdnwctrK9yW2a2FTaVwaLGsrpRFyg56dUcszfA2GQw5yugsBmFI4qxHPiN&#10;hDvbjd7NbgNVqOxc/enoQUGheN24mjntwlUC69NwP+jcqmLSU8oMdDckc0QplgTPSrHdHd7sNjC1&#10;ys7Vyir21g/UrwoqeK2DDjw5Dk9lm1lVLMYVdaGqZlCJBcGxlDQ/3i1XUnIfwnTbW+FY1rwWVDCC&#10;OOEuO0AHshPRc6qKukDVBkF9MSjFQuDUVtL8ePc9fk9TSH0UZtDeCnO+P9NpVRVpxHU7QQuyu3wn&#10;/7qKskPRRoHJElCNRcBlYyUtN7ykPh6zam+F/bk7mYpW1f8aLgNX6wVNJ/t5d+qvq6gC9ZoPfhrQ&#10;GXEBnQYV2RS8CY2SXmQP6SDziajl69vv4RC4nykqVLHeUWAA2ao6cQOMJtjM3iGENajLBuBIKM8z&#10;LFBSxcybqyt39CeFFtY1Ekyc/CbfuVVlPu8aoivUZiY4EYqvMJNL2qNpHc2DJnZ4ScHoc9MNRpDf&#10;kD+rqsziveAjUKhPFVQ6lOgTipI2TjSQci+oKkgyTNw4aMq3wcrEQhaY/0h+fc3UQ2DXZA7vAY8v&#10;UKAWdJfQpyARyrOBtfcuknM36AWSxLu99fbT7xFD4f5vFDbBnEeK62suVVU9uEKJWtBdo+zPj47s&#10;3ajZiQZRZYKku0CrRqGR712bK+t8zHWkuBRualXdF3N5AcydQrsb9BQrUAW65chBnyGX37pcUpQ0&#10;35EKhSty7sKVqpT9+cGwr6zWvxnuGsqHx21aVWsuCG5b0K0w31vQrUe06dnKL+/95JNf0OFkB7zN&#10;M/a5axeQdE7q8KnV6mOF6S7efkpdeaqoudoI9wuNp9zM2wLHmU9zQXDcgE6Fud6C7jj7Av88vn1Y&#10;WD9/J3Q3V9KmYxeSdobLE1ZThXYXr3XrETceONsAcxNoPDxuUlXRK2d9S7ANLIjBPG9jvc3TdFK6&#10;dNIv2/B2bHcLvIfUEy6OUNIMOvrB2Xzw4zQfSDW6qugYzOodQuChojayy9/7lDa8fdvdHHrJP4I4&#10;QClz6OkBVxuAI2g+53FsVVERmM8jwSiHnklg2l1Ur0H5qPv03qe44R1bUcM1mAERlwYoZA00cnCx&#10;OfiD5qo6sarM4xquMA1MR4ABs7uCdZcHguEUd9jw6sO/e/ekJeh0VNWr5uXrwZUFjJcCr9B6zmNe&#10;1b7QrsA8zvGO6WA+EoyY4RW0t3og+MP/9uf/pXyduNA3ZaYLtAQMu0CrMk9MTNUKrKPV5UJsF8J9&#10;RspNlLBxVcMMp7UlCMIcr6C9jaqGdTV/c4F+k/3kW3ZtNoZ1TFch/RyTU7KESQERIMR6CfAYaF/9&#10;tnlVd4KHH6hq8znu2fsUDf1NXL7J/un3/aQdljVM3SH/DJdTMnBZBCkgXKyweAtULmksqtoT1vuZ&#10;x7vHww8WopFgPAbWc03pLfHhqY1YVrDuCLMg4EIq5rhoFR87gDiCeKG64gtqryS4WlVtLbf2Kq/W&#10;e7z+4O9sg4xlFfMGzAIHWV44JPkjQuhJuHiRsuIJWse/Sva0UQXDNvQzkyug0Ib+zcCXwmxv4b2t&#10;yw8qhC0zht2YVpopNB2qJSDwolJWugwTAJ42AU+B1pGSkZ6372DbhF5mcgcoGYiWAq8R5nsOPeUP&#10;XxVGFxWPzIGuqtKmpoK26BOsE/CzEbgKdLwSprgjw8C8gfcxj/eAx08w4wvoqj8hOhBuDcemD9Or&#10;VZWKGS6hooa26UxVxcem4C1Q3f4qjW3woVZV8CEAM76EvuKntpzwFjIBi15ckxkgeLuoqeBCKmoU&#10;Ot69UFVxFqlvfxWuPk7gocS7mL97xUfSVRZ65WuMHPVePH3oWT96eFaeiEC7F9ckf8dF1AtcRl2Z&#10;3lZZ8RXo2v4qo3at9DFn9wpDYd63oFs5X9vP5/46xXxHg2o/rkr+4LKyrsgK6FKQ4GAjcBWovzwv&#10;0Ny14qPEu5ixe8TH0V8YVDpAqR90W/MC8UBdkTvIcLABOApUTj/kNHetOCnxLmbt/vBhDJcGtSb0&#10;DoCyQPI59FCySFVsEpMvUFX8BBrPd2rT3LXipoAuZu6eYBAT1zcByQgwcMi9hL5WXVugB1jPBjeR&#10;7iOlQGPXip8S+pi/+4ExTKnSJPBukHYFFKhdJ6gFMJ4LXiJ9R0qBxq4VTyX09RUWhRx6FgKnWy8r&#10;KVdAwaB8ddAJYD4XvEQqD4tpM+bMIX0zoCSLgMst1dVdk3AV12hCJTPoMDDdABxFOk8/lGTvFFNw&#10;1oTeGVCTJcDjVsqKa9Ktg06DopSppthsCM4SwztVY+xp/rGVrahSlAlgmGiIKcWS4NmG3wd6Gc1N&#10;roH2huAsMfClJjHmgCmBVgYdDejM8MIAsgWgKBuDO4Y/CkwqoLApeEuMLmrzgAmHm4O/rUNVNgJX&#10;AoMfBzZO1qJ7U/CWmFDUxjYYj8uAz61CYeaDH4FRjwYzoRDQ2BR3ltF+MkEf5QETPpcDv1uD4owm&#10;N8CFwmingGVmWrY2wjxnVJ7l1MsWV9YWBFkUKjQKTFowvInMtxzERpXRf0a/RrGy4vXQYbQGFQtU&#10;RAFTb4HLA4KBJaZtfY1iZcXvpYAhOxQuVI5WAV05eDosGFtk6tbXuYwra4BRQ145SplBhxhhfJgw&#10;zMjIE0pNLu3KCoy8CbWMuBSbw8WHmfH8i1EnlFrkKyu+LxuMvoRyFpte9A8VRpkYc1FsnQVfRLVP&#10;UgZMVXDNg4VRJmYcJ0WyE0y4v+SQTAu6DxVGGZl3nBTI7tDA/2WHbAQElwFGHJn+LbVgdlVnGe2K&#10;gx1YHZ+VGZtsfZXsKJgQI8HIQXbDLJiJkfmHSZF0FEyMkWAUQXzDVJh/iU1XVCVtgokyDmwK6Lph&#10;Asy6xODNYKOYV1VMmtB7w1iYb5Flajp7XRUwa0DnDWNgngU2+zqTM7+qDsY59NwwBPMr8Padjb7O&#10;5MSqEmkW7iGB+IY+mFeB5VZUYZGqKu4lgvSGLphPgQVXVGGxqiruCZDdUIWZBIuuqEKoKsE2xpwF&#10;kN3QhPkTWHZFFZauqmD+AshuyGHewFJfZzK2UFXBXDpIbogwY+DffmPZja/BGUMCLogN2UBwg8Nc&#10;cd7evgjvZVyQcHafiMtinhXaNwjMEmML216DDTARF8fGrtC+gfmhLH3gm9jaBjhg4xdoXnOYGcbi&#10;B76R9ObX7WEpCDSvMcwIY3sratirEnRrWBoCzesKc8HY3ooar0Uj6haxTK53WZkFxgJXO3TD0zgJ&#10;u1UsmWtcVvJ3lrjaoZMdFlWwfK5pWT132NbXGSd/j+9OsJyYvk5Y3oHt1nQnh78Ndh3vINCkI1uu&#10;6T6KahkydW3QmRzY6kGSEp5kSOwbtoTNZNjqQZJyU9SdYPMYtr3xvSnqbrBZDNuv6U1Rd4HNYdhB&#10;TW+KugNsBjuvHxxv7+xgZKs/qd6g2Px1Wm/o3hI7O/l7XbFqOrvY9Bq7PU94/bBqOjuraXy/FmPo&#10;wdRuqj8Nn2nK+vk7u6ppfH4sg+jD9BTaNwzB/FL633K2MNOOlExVoX09mJuvzypjd5teY/JlSjbI&#10;61TWufm6nbLLTa8x60vNdIvLjGU7NV03Mna66XXmXSdqo2X6ymPJTkoXC2U3JxwafOfDWV9VbcBM&#10;X3ks2Qnpoq/s6oRDyfd/+7lFZzzjmWV0SbE5NDZdlJW9rKZKeFkoQxrPLKNLis2hcemiKuytpMK/&#10;/Gc8s5BRjWaW0eXEUhVodoOeIMe8+9jyBv7Db/sRcIQBDjJJ+XJjqQo0O0BJeP3gzb1dH/M2+Mqx&#10;71hLGGkPI9WuAJapQrsGGrKS3trjhjfnvduvGVIDRlxnWOOqYJkqtBvQqXS9IH8v5A/vbsHYm/T1&#10;XTEsVYV2Dj3KAWx3C37j176RXszfhgQKunuuHp6rQDuAVDmY7W7Jo7sXxy9ObnWss6SR0SG+iliq&#10;BgIFiSIVPayVtMnLex2lJZdEVXg1sRlgNJrCwVc08vLi9vNWYS2hnGtT1LKMGZenovDy3psHjeNi&#10;UryGMAMKLl1FA6+Oy8KS47WD9BOXtqLw3qdvycQgzWsGyTuXvaLO9/K6kuY1g+SvSkWdCy4/FEjz&#10;ekHuq/NPfu8rzJKrwKt3wupKntcLcl+tT8+YIVeEsLqS57XCEleeHM97leLB8u/+xV/9UBMj0WuF&#10;VVRYP3vK3LgqhHc8kuh1wvJW7j9+yNy4KmznacGXAstbmPmC4kNmy48gPWCsosrVW1W3/wjSg8Uq&#10;KlzBVXVHT6s8QKyiyhVcVW82wFdwVb2+t6FbRZUr9101fq8h0+uEVVS4et9Vw7ESiV4nvKTCFVxV&#10;r+2xkhVUufXmivxQk+F7VTK9RnhFhfsv7jIrrg47f17wgWAFVa7i8e913f5aQY0ruFO9tqeVrKDK&#10;VdypXvtV9SruVK/rCQgrqLJ+cI85cYW4pj+sWs7KVTxSuq57VSuocRWPlOY9iOnSYykbV/FI6Xpu&#10;gC1h50oeKQnX72DJyulcySMl5br9smrVhCtb1FDV61JWyxVe3z7AW8eX4XrtWC1VuJoHSsCO9TqU&#10;1fIMbP2FUHslfLe5+mX1NJ0tvof6MAjPbr/qZfUknW2+h/pACNvgK11XMjSu/IqqxG3wFa4qCRrX&#10;YEVV4jb4qpaV7Iwdv/Bgj8RtMHPhauGpOddi4wtXeRtMYs412fhCeNvjlSsrWRk7fzPJ3kmPJGV2&#10;XAlIydjDm0n2TjgdLDBHLj/kY1yfY6SctGe9MlUlHeV61lT4g78LpyKuRFlJRdnneyz2THiPp8KM&#10;ubyQh3KNS5qfhxCYN5cVshD2/GqSfZPtVQXmzmWEDIzreNBbkL7XKMyhSwfDV9aH+Yz8nVKuqpez&#10;qoxdObQXWeyJ9FOcwmy6TDBy4WYlDRSHSpeuqAxbOagXCO2ZdA5YYV5dEhi0cJWe17wAxU6VmXUp&#10;YMjCTUVbZGeAL1FRGfBNRTtIVWWGHTwM96aiPcSqMs8OGx/qanV+/8lNRXsIF+8fflkZpn0hvbh7&#10;BW87XZJLcdGSj1A3uicvvrj5QjrMof+0ythudqPTyL6wMiMPBoZ1U9EZ5CeXmJ37h/HocdHJi+Ob&#10;ik7nVf7Wc+bqHmEgXs+b46LZHMhZQ+LzxeWmnpvy8vg5M9RgLu8QAt+soMtSvNpxl3Ul4M0Kuh12&#10;XVfiKDcF3SKNum6rsHg3ztc3Bd06zbouWlhcAnvQpw9vCrp9WnVVKMsscJFxc0S0B14dP3hyP7+S&#10;KYdSDYN+gW5ub+q5Nx7dvXjTU9rJhHLebG73jpT2+MXJk/vr2cU9X2s1nz2+Keeh8ejh04vjx89O&#10;buUXgg+xvnXy7FSLeXZTzUPm29//7p/96p07VK2HO3fu/Oqffff738buhq1wdPT/A0AGhe0zScFv&#10;AAAAAElFTkSuQmCCUEsDBAoAAAAAAAAAIQCV2ByxPgwAAD4MAAAUAAAAZHJzL21lZGlhL2ltYWdl&#10;Mi5wbmeJUE5HDQoaCgAAAA1JSERSAAAAnwAAAJ8IAwAAAafCy0QAAAABc1JHQgCuzhzpAAAABGdB&#10;TUEAALGPC/xhBQAAArtQTFRFAAAAMTExMzMzMDAwMjIyKioqKCgoMjIyMjIyLi4uMTExMjIyMTEx&#10;MjIyMTExLi4uHBwcMDAwMTExMTExMjIyMTExMjIyMTExMDAwMjIyLi4uMTExMDAwMTExMDAwMjIy&#10;MTExMTExMjIyMzMzMTExJCQkMjIyMzMzKSkpKysrMjIyJycnMTExLy8vMjIyMTExKioqMzMzMTEx&#10;MTExMTExMzMzAAAAMDAwMjIyMTExLS0tMDAwMjIyMjIyMDAwMTExMTExLy8vLy8vMDAwLy8vMzMz&#10;MjIyMTExMDAwLS0tMTExIiIiLy8vMjIyJCQkMjIyMTExKioqMjIyMTExMDAwMTExMzMzMTExMjIy&#10;MjIyKSkpMzMzJSUlKysrMDAwMjIyMDAwMTExLy8vMTExKioqMjIyMDAwMTExMTExMjIyLy8vMTEx&#10;MzMzLy8vMDAwMDAwMDAwLS0tMjIyMjIyNTU1MDAwAAAAMTExMzMzMjIyLS0tMTExMzMzMzMzMTEx&#10;MjIyMDAwMDAwMjIyMTExMjIyJiYmMjIyMTExMDAwMTExLS0tAAAAMTExMDAwMTExMzMzMDAwMjIy&#10;MDAwLS0tMjIyMTExKioqGhoaMjIyMTExMDAwMDAwMjIyLy8vMTExMTExMzMzMDAwLi4uLS0tMTEx&#10;MDAwMjIyMzMzMjIyMTExMDAwMDAwMjIyMjIyMTExMTExMDAwLi4uLS0tMjIyMTExAAAAMDAwMTEx&#10;MzMzMzMzMjIyMDAwKCgoMjIyMTExMTExLS0tMDAwMTExMTExHx8fMzMzMTExMDAwKioqLy8vMDAw&#10;MjIyMTExMjIyAAAALi4uLS0tMTExMjIyMjIyMzMzMTExMzMzMTExLCwsMzMzMDAwLi4uMTExMjIy&#10;GRkZMjIyMTExMjIyMDAwLy8vMTExMTExMDAwMjIyJSUl/3IZqwAAAOl0Uk5TAFLfrmUeE5PUPJvv&#10;yVo0VxJPtveIYraQ7OQLvpgpRNFX2WrRhRWY/ysjxg3h1vTOGHK7/Gf0AsO7lT7xqOlJ8VwQUbiS&#10;1rCKZDN3DyveB8ulMPnTrT42wFGSJfkiHcit9oc7yBLbj/ZhM1bjBZdpFes4ouMrhATYO1Ytcf6q&#10;84TNJbKM8xTgupT7IgHowlMKbmbwPaeBDBPVr4k1LVDdSEBjWDJ20onwyqR+Krf40r+ZTSc97QbH&#10;WOVQa/UZ2rT1HDqh4ghFz6kGcNeOaM8DNxGW/er98hRdNFV4LN9wCrGLnufBufo/zBvlqIRHAAAA&#10;CXBIWXMAACHVAAAh1QEEnLSdAAAIF0lEQVRoQ+2bi3/TVBTHL48pIAxkPmAMxgZasDDQyawijzHE&#10;AYI43gIOcGPyEKcIEw0UdTxKKwxkA0WBCQx8TGAWFSbyhjkRNpiADPDF1D/D5OaXR5O2aZqMFsj3&#10;86E79/xOTg9Jk9zce0NMwOl0tqHGF07nDmoQ0t3GwhluwWCZoXZ23qoknbzDqQoI/voQvpOUcR/s&#10;vzoW6mEtUsaanJMrjKHOo5zpZ/M/uA/eFqH/Z6WTosO5DYYcrgaDDGSPETWmssZGanH/L5ttp2AI&#10;38KZmwSDd57EkRF5C6ovSf6c4e+QxbTNfnCHSDhGi0kde2BYJy2Md3JWsmrz74TN5Rzw5+TR4UyF&#10;IWMPrSeibEUptitwELILnq/R5nHCa0uEgz8dKXCEzmlsGJS8HuQCTA3K/e5xf5gUWF5Z2QAzeGBX&#10;Qq8ZHHwgdoBwpeB5HT5yhmsFCYyFjzTnWjq/OgQaIXAsDA0KCcmc60IjMIV79mMP3Jm028FeiZ3O&#10;L6aizdKGepwD0QRfY4ftQpuQK/DYfCPhtNnccJCdcNi6w8EDpywwEQ4bf5MQgFMWuAkO2ww4Qif9&#10;Ldw9AnOyMxvXIw9fEZTThCTB1OAdUg5LgwuNcM7gryY3O7CyshKWRiB7QGDpDGTobZuD+gDbZAMF&#10;Jw2czzoor1MfDwMfktLPg/CQo9TH4y+wOTwklvp4/AUGRIhiudmBMm6vwEIYGowle2AFJ3Ub2b9H&#10;O6drbiZ3zC3uLDb+1CcLvwDK1YQXoch4MeEqZEpWn5+EJyM1Ow4jSqDBId4UBdwOoSspkCc8DqsR&#10;e+EiieqE4n1ZxPcGLcf0hG2fVvIxFBkfQ5L4DEpj4e75aMb38q50mDDfZzzak91DF1v1g8cE+rW6&#10;SBwd0DCFDo6QL7GhYiU0TjQlXNeXYxVaAgYSsg+cLMIzp0AjJuz+iZJLAc5w5hKVR9KEfalNhxop&#10;UkKxryhyNFBCOsTnQzKkRk3Y4gElj0BR8QiVP6Sp7qd2CyiNelB0Y3rCx/Zy/IKWgIGE/rESGofE&#10;aQ/56MAVR2o7wjaFjrWElPY2odvAw/QupT/28bVj4+AyQNzY2vE0nYWFxW2Bu760mB/PpVx76joE&#10;Odefugado7i0XvXEJpB2eZwHVwtK4RNz4iFJxM95wmdExDPuchokJfGrlLNYjrchSbztgCaQukr9&#10;pTzpuT7jfCzrFePYLAPXQxOoy02HpCTnV4RINIEk0QSKxK93QVKSMwgREup8k6BIDMqBpCTq86lH&#10;0ddAklgDRSIv0P4r+ROP9xKbIUlshiLxZwmkWwT3tNnbMBlhhG2zp9Ez2d6lVWIKdq0RUhJbdbGz&#10;J+0rW+AwzpZX4sk/5qVjE/5DnjStf8XCPEn+hWkO/5J7YJnDPWZ3oq18xrDyGeP2zXe+kqK4PIWf&#10;r+AHbsTtS8XAcfj5WtC7xXLFdFb4+TbRfK/dsvnovLEPge4s/DSzkI82oMjy/TWcDhTK+RaSkm+p&#10;+i6Xjpx9k7OH/wVJynd8EdXlrISkZCV0iUXHIUn5FoyGJqHseQs4oEuMXgDp1snXC5KMG5CU3IAu&#10;oxckKd/0r+ioqJx8SEryqfoqTTQym7O/mg5JyqebAv73pxgKCj/frX7+6oWuQiV20/J56cDxsSlo&#10;gvDz+cfKZwwrnzGiPp/PEgzDZJFRsMxhFPkdljn8TpIVFzBDFCaTI2PMS1g45ghxVyRU55swX2GL&#10;y69OqODuAfaiDI/xh37Gk1Fkp7cACwsLCwuLO4m0qnh7ek2OX2rSS07Mow9cIeCed6IkcCJ7fFWg&#10;CcFgpI28nHl3p1zvIL94un1UPKlnVSgVuqt6Tir+qJsHWyrw5na6OzN2pO4Kq+ozx+WXu5QTkAJM&#10;akNe9ax9/yE6GP/tm1Wd15AaqEdT5yrPz86sr0J0qNhLO3k0Vsek5B4br70D3d8cy9WYTnJ5OpXq&#10;7UrVFHsD7TsBxrXs0xDqu3eZS6s3WOctrkF4qOQ41ZOjKhKbhFDfJPX6ZxWDnIHmVANh1Sfn9quv&#10;ZuH685qcGhJCfUNOIToI6xfqPT/SHqrorMnqUK4K9tWIDkLFQ+HcQixCpWR72xGTN7T/4KVo4IP2&#10;GyaPaLtdWMXhPvHcwTdeXnGhf7mfd+AjQmp5/wsrXn7j4HMnuNMv5sySpMPGxyPMhjmctORMDCFd&#10;iv5eauoyWdNwLf27qAvZ+56pa25NpeN7e8kzTc0cYDOXwqbPkLgp0XJaqEmdEmf2+K7ZWPUZw6rP&#10;GFZ9xrDqM4ZVnzEiUV+HH38Wefj54BOekahv5wG+585h7x68+xSJ+jZ1lR6bXyuz6tNLtNeX9J2s&#10;vvfL4fWPur7KPs2yNZk4QN8THzNgIrZkeVD2tq598OfwZmc361OJcAl1fb3WYdNgxN7QWd+NWGwZ&#10;jHXiMjgRdX0LDqpX7qk46tBZn0P9hrOK0cnisj8Rqz6KifUdP3MW8UE4p/v3dw5bBuHs4+IyVhF1&#10;fZ6ymRM0KW2ts77WpdiSpb4dCmJZdGQ2vBMmzCzzeV2Ooq6v8amWX5+fVb+UJScS9Vn3N2NEe30t&#10;fkNxLMvvi776CubHiLxQG3xyMxL1nW+YIhFwYpgnEvXpwarPGFZ9xrDqM4ZVnzGivj5GX0f45sIw&#10;xOM1Y/F44xDn9ZCM3YFe+4o8+bszSNHQgmg9wkzB0CJS0zLhkMb6sgiRciihZQ0haysGjzmUEmWn&#10;CcOkHBozuGIt18V2r41pmTx02O5R3qxoKJLJ8o7aPWxocsuYtW5C/gcmPh15FpREIgAAAABJRU5E&#10;rkJgglBLAwQKAAAAAAAAACEA0lthCWlDAABpQwAAFAAAAGRycy9tZWRpYS9pbWFnZTEucG5niVBO&#10;Rw0KGgoAAAANSUhEUgAAAKAAAAByCAYAAAGjPuqfAAAAAXNSR0IArs4c6QAAAARnQU1BAACxjwv8&#10;YQUAAAAJcEhZcwAAIdUAACHVAQSctJ0AAEL+SURBVHhe7b0HfBvHmTZO5eIiiRJFNUoUSRC9A7sL&#10;sIpFRN1FIUESBNEBNvVeKLGpkaK6ZVm9WrZzlzvfP077LnFyl54viXNJvrvkcsldzrnEOTvnFsdF&#10;lmWJ5H/eBQZaQktJtEU5sjm/3/NbYLGYnXnmmXfKzr6T8VGGKQifQvg0wgMIf5U8N+6Qikjl3PRv&#10;hY49w4WOvSPo+zQEiBh+u6OIUxEV0H3vF9L9Qzo6sg19nwGQ2Dd+X8j0XEOfpyLcNrXw46cFKBIh&#10;vfP5jMwF89D3WVTswhA6zjR2fAZSOGuehBIX2HZeRZ8fQhgzwimFjv5hNbN6H/o8E2GWofXSiLH9&#10;qRFjx1MQUTZEiJEtUhWgc5B9/ggXEBWQmqkSS6Ta0PZEMqInR5SOpWF0PgthehIzqPjpq3BN8jt/&#10;hETowLMQgbH9yRG9a90ydCobYRZCFhEYfAodp0HKqMgjv0z+BrkYM4VT9N6+9egIxM+SmxpqjG1P&#10;DHOzCL9xvyfPjZ1CQ+z028AVm1UEA0qp2rF6JfppDgKkCG6WiQApy04W2JgRTtE17etDR+AKIpir&#10;b+g/Z2y7kEol/MZNXfIcSIc/hekXpwNdwhchP4d51t19Itu2Z0W2zq8J6e6vos9fKrR2f67Asu2z&#10;CE/k23rOFVh6TuTZ+h5ZYN6+P8fce3ChZceBmWSbBP2dP4WTgRuAI2y+AHdsZdID/AmsyYNgtgqZ&#10;/mGRdZUffQeDABHfcaSJiBYapkFEwvK6SvR9Zj5VIxaXOA0CZgDkAgIHm3jLSNmI5NXNhYWOwREx&#10;WQ2SyJIs9pWCIRAUWQlj895X0TlUvzPnoiNoELLPH2S2DXQhs2dYXOYoR1+z9P7d/3TD6jw1IqZs&#10;BixoKnbmPXk5Y0TXQdZvDtraVrm2Nt6EPmaSsXNDUI/B8hhaToMRZesxZBl+Vzs6InAjxWJ3KfoO&#10;HN8cKE+7jzUMKBIyfg7MOzZds6bmy3Op8GOvCEsZrbH90rDSttQD5+WVdZAT/hTqHG00OoDlAOOQ&#10;TYaP/JxbZ6nYidcUVV4r95x8SYMdXcsfIelqNSdSeMN0UZH9v0U/5SCA9ckirQGQDJQue1OVyetF&#10;xzFSSEfIAqNZhD5CVufmGqtIY+TIi9wUaW2h9dzvOls4iq7lj1BB2RdyL+YDirCH+11HB1agv/JH&#10;KHb0fgXMl9i+9euFts5/KLBu+4LI2v13AsvWzxTYuy4WWLpP51p6jy6y9h1aYNm+fyEyX4uQOUN/&#10;5Y/wExmgGmNg64TxkQRuYqA2flru3PJ3YrrvX9BnsHYAME5QhvD7BzapdxrSE/SA0Nn7S9YM03uG&#10;5PaOtVprc1xr83dILCuWo57lCHTDMmbOnI2uhZb8QYS7ltj0xEDED4nsuy+zCXLsHM5Dllhc6aLQ&#10;eeijQEUHzMzTVWvQke2lZsyYAQZhlpjZ9mcw+Upm07fR94cRxtUV5oZUohYV03mF9O7rkCCNe91z&#10;hSWOkozMhdAEsInRuTv6qdaLw2B0WcOMrBU6P6ug5IaFh3NU7Pif0HlgMVtoNBcJSIsSfYZEQsbH&#10;lcApKnplBbRTQlO0WGOPQt8TmGATRESOvW5ofXxUgm6Y0kvDUmu0Cl03E5iV2pdXGttHdzNxgqWQ&#10;0YRNH18Ci2qXdaADUP8wVbt+h6Ht0jAkJJGYRNMFkFoiDnQNywgC23FGwF3SackmDRpa+A7n2WEA&#10;QG1d6lZUecrQZ/h9XAmcQrpjdIoRxJLSHvWh8xAxJCTVFAI0ttaQse3c1QSLCXagNUO/ZYqrXGWj&#10;WMNof3IYNepvy8tra9B1wCDo+s4ZNLpaGHSAmsY2qQbv1h+OKkYMOJcEYhdYHjYED728UFOtgP/q&#10;rAE3OiKGZswxejc/a2hhOw/oOrj+qRGVxVub+H18CZxCOOLlyZuOgM4opDcydvKyzrm8D/0OlYML&#10;qJ0JTJ8+X1DWSBp9Pc+h7zO09kC7wb/7l1r3sniOrlKIzmE5ALK0llAAHcedwAxVdVgiLXUu0rjX&#10;+wzBA39OsMdTVLcAiiZbbwts5fsNQ28LgtahlG7bwxwV5qmqM6mGVXa5JWLML/eIF6oMBdMEggVJ&#10;0wIsYFvHB6gIUCGmE674DnQEhgCQEFxZ4DiddMZXoyO0MndeSbKKe4TzanrEc6u2SOeUr5PPKVut&#10;mEhkzCmHBI/bDk6GjzJAUWFAU4nb2Y+8CLmJAk2B6YDaeU+7WXyBmzDApzNl1XNR5+KqrLoBDDbU&#10;UjD6kFBuIic8odyEsYwVlnvlhY7d7KwiOr7PHu27hzJmzwbTg/uB6Qm96+GmhGmZDgYG1pAgiaPn&#10;XRiuKpc0mlHLkiO0b38XekVSpusH6FqwhbgPCMV+VxOZnrAHRNZV9Qm20KjfsfVXEqOZROeBrZnS&#10;xU49Os4oKLVTGQsWzCu077ouYPaMSE3t9eg8GG488fGhE5mesE+rHGvPASuQOJVz1QmtObwBnU/1&#10;pkl3+y5ppbN4ap5+EfrOdrNkZi8trgzYBfTAiMC+8zo6B63J+FqRtHBTwpSuzZ9lGWMGhlGHYqXK&#10;6o+h8zhhswyNPT9gp3yDB95WVtZWQXsLfUkl3WqG3wF5RdYqBbPqQo7eXoi+gy6huD9wAtnESRy9&#10;/5qYUt89nF9kV8sq3SZ0PpUwInriNUhYqocdPvC2otJj43YM0G/DhLO9G10PbfmcLKkR5h6gqKHi&#10;wH3GFSBxKGE9LwFjIkff65mZC+bJKtyL0XlI2CxpVXMlET93nbfbjxKorva4uAlMAV2nrd+2C8UB&#10;mYNKA8U8/gSCxpSuLS+hvk3mbCmrJZYxwtVxJH2AxO3EEoHtP5qeI5qvMfnrMxdI5lG+7T/jS+g8&#10;dTk7w4UACRxfEVO1rU6d2U9mzJnDdpsQZup8/d9mE5VKGAI7oY86s6ED3wSTgq4DnUFGMvV2PwwT&#10;4L+AGVACev/+7xjaYLD15EiOjO3Ajj+BxvoVRegAwgVtTCVip95ke9Y4UcmEkYGdv582t2AhuoY7&#10;ToHEQaam6Z2xEByTgHMAVrPTBKoF0+cLIUPjTyDlbi/VupeXkq3nruPRW4IplMjgwR9MnZ0HxT1q&#10;4ITAmhdd7So/GT32v+jzdD0dDqHhJlucZPzsNb1v4CAYcPQb291HYJlGGF8Ci1xLy4rC+99nNYX0&#10;RYUOvI5Kbz76CTM1KnFUYOAPUEO5+kLnZ2jNwSBOYDqotovXc3RWmHUYfwKL69tLi7zdP4bZBPQV&#10;IkgVDcJsfVPfITJ+/hrfjTHgerXJ5x8rgQBJtQ+mfYFFaPrGUcS1LTDaBw3CHzMLUZNFRU+hBI2u&#10;rWztTSIxjERj3baz1/X1607B/3S2QCM6smMRyRJvNRl59E9wTQJPjciscbClkPnxJVDvaSvW129Y&#10;BrWTPzGJCoMG3kOEb+eZAgq1tTeGn3hYOVNn8sGYGEoAAEwBoBRYiSQryQdgEFUSg2/bM6nEoKaK&#10;il8cMvh2/G5OoVaOLuGOiXHCWCwoJAX62lU9xtChq8rqBoshuP+qsWHj04LyIDG3QAE1Pn2aBBI4&#10;zlpc115p9G74Glm3PoK+QhGw2kOARMydNm3aArJuxU4yfOhrhvjZq3z6MraeGZFCWxw/efNvSehq&#10;12xMxj/OBNa2wnzJg2Jbm4Rq7PyiIX56iO8Gt0Ts+FWZkS4yxo/z/w6oX38Y3QcyP74iNrjbrAbv&#10;9jbeSO8UoUOX8/U1amPsGP/vCFTDus+i242/iEvrl9KS4vo8bW1rlbjGry7QWYXQFidEzU7hYv2M&#10;BbhpZq7amI+O0MyxNTkJbLbgiM7nwLnxdbeE9u7PC+mur4qYrc8KmW3PCuzbvi5CR7F921cE9q1f&#10;Ftq6vii09Twjsm39e6Gl82/zrd1/LbBte6rA3PO4wNx7Ps/SdabA2nNqkbn7eIG579FFNdsPLzT1&#10;HYDnuQssfQfgochCOFp2HFhg3bkX3RISeOe9GZj2mFe9TTK3YqOMb6rirqJ8HVgF3O2fDJNhMnzM&#10;A5hKLqDicwEj4/Rz6f/5RIT0TAMwIUASO4WA8ICwxA0dNmgoYfSEAWYfANcAuMSmx/uxCekZ4yUM&#10;DWLmK+xbvo+faqZA7xmSOTd9PSMrCzoJMJcC3SNMLJfQjwWZ6QnHGcKEYeU8IHd01Mgc235YyOwZ&#10;ukHY4IjItf09Fb3mVK7OLFNZ401ipufFQsdActJ074iY6X1JbmqD4Qb0lIBQAJdQfI+xCP2LCtyE&#10;AcYkTGWL0UK67y2Y2btB2MCwnOl5V2cLuhYUlgk09uBypDQY0syA+VFYcpWZKZtL2FvWwmoDnWvZ&#10;mUJm53AhMzjCwj4wpHCsuYiuT3Y/ecnERHLT+ZEFbiIAXLIwYWy1UjAbukSOHe/cIAupi9k1JGE2&#10;PiNZ7C6V1jQ4lKZGeCiM++hczFBUOA3Jx+XQP09BbmpwK6vqKhVV3jIJvfX/Cphdw7BCAiafZfau&#10;f1dWNcOCOUwmVHdMJE4rTvs9CVyyAGMR9qCudv3nQRE3CIPp2l3XdI42WLycpbMH185eJIG5FiAI&#10;D27ArrFjXp173V9T0XNDxuD+t9H3mbC6TbrYpoc1t6R//0sCjQ0eyHD/y0JtC29Gx2y5JdxSYN1x&#10;XUD3IzIHRnLVNhgwAZFAIlbkPSNwLNKAsE9r7XFKzHR/rpDmEIaqpozu/JHC3OKCaWR5dd2SOfkk&#10;TMXdRJiKbosRwf0/Y2cz2pLz3njSNHQACJwlK6s3CYxm8qbhbPsTw1TwyG+1rlXt6Dqo7gB2NgMp&#10;2youq7PDzK5midc5t4CCmQ6sRCAR8jDhBKaT92mpNUZImM7/xY9N4Chg+t/Xudf+PUxVy5Y0mhWV&#10;jTZ07U1kTStQLNTWbnrKEDuVmPLmkMUShues8BxWhCVwtrKmzlHAWRU6JtB/qZaTV7WuZRtgOQX8&#10;N3nvLFjzio64OmMCsQonJLDEKR2tAtT6/f4GYci+OLpekDLLOhYoywSyai9diKoXuhYI45KWrXG1&#10;tVD+w780tJy7ibAUWVzCUkgQQvkH34S4tObGOoGqmqDiZ4YS16cRNxbQtWTs1OXsXHW+tNRZjOLC&#10;8x6gQqhBWBwTEljV6ZjlLgWz+bl80pIrMlgKdPYIzNEBUXjShSUtR1Ys1Nd3XiDjpxNPejhkjVYX&#10;+syBof3SMNV6/l0isOen0hofrLviTiaykzpaq9+br04sI+ZCYY45DYHBfzXEL7yH7pVayzXqfm1P&#10;jsyXVoiklR4gELfQ0DpPXBXW1baS7DoaT4dNa4sZMvLycJcASg4SkKmilyPbdfgXhpYLN9Q1KvFw&#10;vEEU+0gjfuo6Gdj3LY1jbTj5Xgl39hWTBgXCEofAKkbnjPkLiq3wEAjuDeDOmmGwBTmrkBQonKuj&#10;RPOe7xGxU9fheSI8QFKUu2BRGyYQ8jFxBFK1HSWUpw2euoLMH5RUh/KMvp5TZMuZ66mSxQRxwRIF&#10;y77OXSGDh36hZVphFRTMImMDzyWLSxpGkrzsrMIyhwB9ZgmE50MCg01hjJ0eMgT3/qfW29VZuLhF&#10;P0eeaphY8hD44mZ/T65T5ypwwqrwlGL38lKDK+YpihxMTpcjwrhIVg2q5SxS1IGfql2bIouIEin6&#10;L5eosQjDyJZXNpYTjb1HyOixXxjj59+HVhXbL7waEWG6xuYLicoZ460eEbEtcvzcNRTXr/X+/s+q&#10;7O2BqXPygWCWRGm5E/qE945Awt1mNYYG3wNlGVrPX9UFjv/S4Fm/LWMhuxSOr8RvIm6BkhTImA6G&#10;aN7+FBU59i5LPF/meZAkkFWkytwcVFg81bck8BYQVfuNiqp6K8SFMOEEZlDuWCnhjINBZzvGCGAz&#10;0u0OEJiVBY2Ha80qKrD/x1Ts9FuwGpgvE+MFh8BMjd3v05qaGbK5/5tU9NjrVMt51BrzrDAeA7Lq&#10;lgoF6gsm44N8QH4gbxNDoMHTVky5WqEv98AcuXyG2hwv0nl7u8jQwd8bUWf3pirNRcpG3gC3dYTG&#10;hoo/PkTFT75DhB/9uc6762ktE0G2ctoCdD/uc0lQNatAjdVfr2bYh6hQgFzA7xhsLVCbfG69Z8tB&#10;IrDvG0To+H+hbsy7GtuykMbqhXVFXAInrgoDgYSro9rg7T57K3LSiWFX0MTPDhOBY2+STb3fUlpW&#10;RoSlnuKpsxfBsI33OSkHQByXPNwAZOrMXlpnC8CbO6B8TB585hLINSkpM4LA1hRNTRMs9YDrJt4G&#10;Gus6yvW2aHFR89Zvs2TBg+PYhSEqcuINMvTIc9qGvtMakx/eUoUMYwK4BI2B6TkCvZVQ1LTaNHUb&#10;1+iaBvYbggO/MYaO8HeQW8/BGoOZ8qraGi0dWnmrZ7zQqBmjx4eNkcHrhuD+Z/W+wb26uq5NKtfa&#10;ICzk1tAhSO+9sYFkbWuV0u5Xo49gJ+Bm0A/EpY5LGpXw9BxZjddE1K0+bgzu+hUZOfkCanDeYV9h&#10;5SNkvIicgheds+VltnKdxb/JGD/Bf91toHev2amz+VtRXKDACa/CGUV1rebCmgaBsalnVcJY3wUy&#10;PgCo8NErKDnZAl0VqaND2275EP8WIBvWnGXnFxOFP/EEwggkr9Q7m/TvCPMlaNyAhqftIlslja1n&#10;R4zxx4ZZNcWPomr3yLAxeOgyEdr/KhXa9wIZGPw11bzr/xmbe75f1LDuCyg57Ls9pCPcK6gOKATV&#10;DQpYzissapblFnkSMNrluUXMjWORWbaIsEjzSJskX02LF0m0eYQjAm+KQw3Co6qJI7CkbpkD3vkk&#10;6JZqHR2poNyhUrXZV6SoaDKoyh2EoqxeU1BMq4QosYWQaAShzow+18gLtTVyEUp8LvosKTapRMZq&#10;jbCE1knhf5UuSljmKlKhcSmMDGSLPRXKmoYqeL8eFtooahptMLGqQWNiLTqiakfrzGFabwt7jK7W&#10;3YQ5aNFbQzadJWDXmeE3BFuYvUZrCqLr0dEaZLjQOdD/0X8oV8uqjAx2SArdMiBvQuYDp+TTezgz&#10;xx8/5FRtYdcFIQCJ3CmtiVEjJ3Bvcr9jMkyGyTAZJsPHOPAZfmgtueC75hMf0glJJw13O7hI/88n&#10;LnAzzyUGyAJAfw0DxuYA7jl8HR+hH+vAzSiAjzh2MkNC0OCUCzq/XKST+YkhkZs5AM40Jg8T8qDS&#10;scwndPT9ptCx8z0Fs/ogOofHsQAukbcjEXDfh/QMjUXcA2rnimgh3fenxJoaPAxj19e8Ka1hHzXA&#10;nF46mZhIiOtjpUZuBgBc0jBxD8yRl88QO1b6hPbeIc4qCERa/7CAfYEak9k/LHds+X2B0YnfBwUi&#10;YXqKSyTgvieSm2CcCUxcSm25CvMcGbN+YPTyN8DuYYlj66/V5pYoLEyS2Dc9MWoBE90/JLNvPDtX&#10;wS4aGotIrMj7ikRuIgFc4jB5D2TI5TOUzMbPgv+AUYqz776ucmz8gbSqsVJa5XPAoiCCjm6Gh0K5&#10;Wrtcxmz6biEDr/bDfwC73lTTy8H1JEyU4slSwH1HIjdhAD7iANNVzg1fKbTB+meujdsxrK9d8w14&#10;CVlT4/ehKg2v58AE6AzKEdmCjjNVlV7TAsKkytWWyyW2zsuFzJ7E6lRmYFhk73kjr7ROC/EjgCLv&#10;CxK5CQHgBGLiMGkPyKoDCo17/fduOIaAjO8ZRq3s21rXigtz8uW5BUZHeY5cDy/j4ydtLIH6BIHs&#10;ZwBhD60T6EsKZbZgs9C+/TUBvXsYVqUKkDIV9g3fQOTDigQukVwSMZE4zR9J4JIGGJM4A91SgWzZ&#10;P4Hxv6G2gWEp3f1HlbNt03xthUi8uG7JIqIKlobgx5OjCbSHO/FnDHgZXFpV55iaJ10kNi/fJaR7&#10;hhLLewdQwewclljWD2ZkZENc2DaCGnG6uAQC7mng3hjAJQ6T94DUFC0WM32/5q6qB9XJnVveENWE&#10;TbAcDogD5aHrMXEpzCpUwuIieLY7U8+EO7WOcBx95pLIkiwgq5Qqe3AVLN6U0KvPCew7k+ukUYEx&#10;fa/IlsTA5QTu8mAScZpxHu5J4JIG4BKHS/YBYVVQK3T0ohYVNwwJG6V2b/jdw4WkIAtVUa21ietv&#10;A4N9KC4opksJ//43DK0XhzMSDk9ZAqnm/m8bYheGiLr1Bzj/SUGgM5PsAqLMBfPEzrUvCehdw+BE&#10;RFO7AZ7scfuNXBJxXiY8jEUcJu9hhX11g8jR+8aNqjo4InTsvqZwbPjGw2J1vpAya5VLGuvQtTcR&#10;B9VR6djQRoaPXjW03lhvmCLQFtgKBLJP+NqfGiFaz18nvd0Hc5AdxHEkka0xeZdJjDQpLHUWC+1d&#10;z8vsm99F58Eecrs595TAschDiZA8JGE2dkqd3W9yq6qE6bkit63bD+v3lFWNjKLCU42uh4xyyZs1&#10;T02JtU07TpPR44i4pOtCQHK5CMo3rHOepeESiIGIpGLnrhG+/qfAszi6Dqo7Xh4yT1Luss1VlkgV&#10;dCSmrmmGdT64QQECoVG5JwSOSZ6uds0xAbPzzzdelhkcQUS+r7Qs84GLEQ3TvHqeqhT8Ed+kuFyt&#10;Ua4LDP4zET37Ph9x7KoGhCSB2YjAbQb/wHdGEZgi8slhquXCNX1o//ceFonwqld2jc18qVZEuiNo&#10;DJ01S2HxQiFiFWICARMW0sn7q4UG1zR17YbHCm39nHfYUIvq6vmTuiZky1y4cK7GHtqYrHqjSEM8&#10;zoZlIGRwH2vfxiKNu5gJiQZWbCECm7eOSSAXbZeGieaBn2cJ2K4QSyLcX13T2KBZwtYCLoEghHtD&#10;IGpRFykcW04iw4zGpMnGAQ2rwGeWvLzRCA/Mlbbm5owc1nsK2zoiJIibnjNfWbtpLRE+8ibVwiEu&#10;SV6KuDTyEgQmqrDWHmQbEV7S+ND2+DAZ2PcLaXXEAv9XmxrcmiWsAnFjAg0JEAj5m7CQIM/Z+Qhq&#10;GK5hxQnRGFTCbL4krGjUKVCiYEVBZsKBI5e4rFxdhYzw7ThLxI9fSSdtLMUlgEmAVphd1ZUFjYjB&#10;t/0ZIGYUUbcBeCkq8nX9jIdAsIOgvoknUOLc/pMEef0jCuea/vkaUw4siBSU0WTyZcBRxGWgFlUf&#10;2PczMnZutH1LkncrxbGZjjw6pK3duCr5WgMbt94eYodyMAOja+jcaIw++n46WWMiuPuKqqa2NlmF&#10;8egEFHgPCFSpHpS7On+kcq3cMFtSPFNlDtOSqlrwMgcJ4SxyzMqWmVoYXejgiwZuNU1XG0sa+s59&#10;9aHl8SEy9uhruoZNxzNueHWCwgDy2MWUBM2+A4cXVrKYmk/m6hu3nKTCx19P2NTEvW66XwARaKmv&#10;VdxLAiU0/ZCajhdRdKw0n6zNVTuCNagrIkM/gfwhAZCQGeBpR+PZvNEQegw1DKPfc7uRkQRRN0i7&#10;hDJ7YZiKHH2B8nadyjOyfqmBNAD05YA8KBggCu4znXKwBLKfk4Df8GhkhrjIria83WepyKMvUpx+&#10;JJuOwK4rSrOnDt7XS/534gmEJb5yiz9X62o1qxY3QdcAbgitFxA4HV7x0vl2XaJiJ9/hJy6NNACy&#10;aYbwkVf0jT2DksX14LUKt5KYOABbZREweZDZaaSrFTwMsZ+TgN/wkA4TCcRni6u8ZZr63v1k+Mir&#10;bKfcvxMR2FinrmrAzpkn3gaqHW3KHJ0VbgbNPYAlUFRikVL+Pf8Crr+4brJvIg6QJM4QPTak92w8&#10;NFdRgRTMdm/4iEvYz6SiENIIjN8pgTg+hJmzYY2gzrV0v9Lk8yiX1MGYGP6LW+EJI3CK2hEBb+ns&#10;2HaeSpWpdq2xUci+QT/rhn3hIQyOqHoaoideIX29f7NAVaFCcWCy0kkDYOJGEThfWJKTVVAA17KE&#10;UXRkvcG7YQ8VPnYFtezPaJxr6wuK3UKeRowbN45/Jhre1SstjfecwIe0vh2dVOT4KyxxbCuZJAoj&#10;SZ4BVU8juo5o2HFRVtEAbia5hAHSM4YzhzFLVlVfpPX2dRrC+39Cxc9c1TlXwY4fLIEEE11n8G3a&#10;k2pZUQFC40NFT7xOBvf+g8rduVpSxjZu6epOEGhDCjT7oE844QRChFNIS0Qpt7Tmskob1c1IAs6j&#10;LgoVOfamrqnvnNIUgteoYKU+lzScCV7MzpMu0tau7iD8+75liJ1BhTS6j6dzr8TbrEzXOfxryMYN&#10;e7m/3wT0fyp2+nUqePAHWs/mHkGCUEjDTNYG1rDvMN8bAvX2qBpGH7zExc+MGBrWfTkr4QM+nTAu&#10;biINPLQavJs/R8ZOvgU+GpHdHLNjrHUtBx8KbGurZ8KrbksgF6BQqDUt5983BAb/R7mkuU5l9uIC&#10;ARInlkBtXYdWYe9YyJIGJRs9+TrR1P9lRaL15DPaN5EHEwqC8iZC6+nsoIKD/4YyM65RhMa5Ep7/&#10;so2EzhZeYfSu38d33e1AtJ27rjbVuZWmZiiQCScQwhSNO6oDb0FkaN/jWtdKML5sVUK4RauXkQ3P&#10;M/Tu9UtJ/74vGCLHoW84fr+ESXAJ1NsDy4zejR+QwMevK5bUO5WJl7kxgRPajZmid8QIdMTdF7gZ&#10;2A0+ArPVpmAN6hD/f1T0+PNU2/nrqFEZl9LGgta1GlfhTC0Tatc526Ooo/xrKn7y6njGxIb4E0PK&#10;qgaHurrRheK6NwTq6FYwwPwEThfNVzHtHcbgvleMaAh1k51MB9hNHuDNPcAOsoBX9mOnrhobt/5U&#10;ZYnChh+garjndL09GE+6RIbMA6bDQyjCs6aL8u/8NRk/+T77fxwXi2T8qFulXtJgV1tZh6r3hkCD&#10;sw38CwCBD4kr6/JRq1an9+/8rCF6HFVJRMBYQAnmA8rQDaAuDxE79z4ayr0Ifp3Jug17C8ps8DY5&#10;fuEQN0CgcFbxWmsolpHNPmFjFZkE7v9hzAL33zp7y1pd0+6nicCRn5KR46/DLpOwCZo2sQvLvSGQ&#10;csZRt0TwMKoyyWqJX/figIcowCiyAEilROTRy2gE8x21p6dXbo16swpk0ILDqASAX1Yck0DSHoyM&#10;QSCcSxGYxKjGDPZMgZetteZmeB4z4QRChFMIZ4slR6ebzr6iNQZpo0jCY+HWx0eI2KlrhH//8zrP&#10;xiPi6rYlC9Ql0CnHZPGRlk4el0CWLL3VH0ajDjiXTiAX6QTi71mweYIGDefQZ0zgxHZjDHVtDlgt&#10;xTpy5hLGEoXGwNCJRgAH4WTo+GukZ8v3leV10MrBQsh0srjgIw4wF1xBgZc2mSnKoBb3aRL137R0&#10;FPZBmKE1e4NausVLRfa/TPm2fpusX3ugoDJcDq+YZYuN+fAoAV2HieOCJVBWU29SW5ob0Od7ReBS&#10;j6SYnsm2duBcAh3J6CmwW7/RBQ98nnK2DmTnisEfVYqAO8C8rAKdUFxWV65yrQrqG3p6icC+pwyh&#10;wevG1gtI4Te3oFpbcxD9b6aqpimgoaP1fNekgNRfFDo0ZAju+R99YN9juoadO3S1m5YrUXdIvrhx&#10;ic6cchs+8WNhsrbVP7u4eCblH/ycrr5rjdLaUgJundBvUFWgakHJQpUD3ETgwwsKBRp7yEc0rj+m&#10;DR15kgwf/pUhfvINQ8uFocTEAw8BPJBV1oMv9Cy1yetXWUK1fNfcDgZUi2BzDNQQweaX94TATxk9&#10;7J7JqWksBLgx13BD9ZiTKyyS6eiWFZS38x+pyKHfGlrPvWJouYhIujuOJwqLWZdS2cqaRp/S4nPw&#10;XXM7AIGyxa4Kzu4OkJcJbYU/Zaxf2oKODxRoK7JllV6h0NyhJRs27TE07/wlET16zdh67u68kX4b&#10;LJSVgZu7bNSPa1aY/KP2Z71TAIHiSke5yt4Ee7WBCCaewOK6ZW0ZAsHDxpaz94SosTBPomZXHKhM&#10;3iZ5la+G75rbAQiULKZLUTcG7Om9UWBRXUc7EGiIo+rIk6h7hamLWG8fWeolvkZZdVMF3zW3AxAI&#10;Xo+SDdK9sYElnqVLMzJUD94VAsHbUNvjCOcTr/u3HBtOvPJ/bMQYe3QENTDXiNChP4NnStLf/zzl&#10;6/+3osD2Hxsbt30DpQUaKXZGGRox/Lo/INdYKx/1yj9G8nV/9pV/lU0CrkNhslVPB2ADGSAPbPrE&#10;EljUuBQcNHyarFvjptzLTRr70jJwvCisaJbBTs0CeXXhbElxHqzJg/0LMhcsmJfY6ZXdxwAADc0H&#10;BTRUeNICqtx0rTlYl5UlgJYfFITB/sYB2Df8PwDucE9XLnar9TS7Aw9UXQB3ddZdD8gGrvDAlhmk&#10;o7WKcITLdVZ/idzSaJRUNZKyCrdOXORWgzc18JfAQpvwlQA+E8B3AnSIBYZqBTxuhN2+wQuvpIwm&#10;ReW1Rmmpp1hRXV8qW+JeLK2qq5RXNy5hvV7WeGyqai8N007g5inlEwF8JjhCPvCTQNjCVp0lYk/5&#10;TAB/CdhnghX9J91nAhNkdPaInaTDftIRhZ4FKA96F3hdzN0lMLtyY/4ia/+AiO75uoTu/qqI3vYs&#10;C2vPs0J759dETNfXRDZ0pLd+XcR+T2xQAbtyF9Lb/o/Avu1LItu2LwnpbV8otHU9U0h3f05k6/57&#10;ka3raaG1++8KLF1/m2/v/ut8S9dnBOZtTwms3U8WWLovFVq7LxZYey/m2/rO5Zu2nhXAZhbmnlMF&#10;tq4T6NoTi6zbj+Vaux/Ns/YeWWTZfniRdcehhdbeg6kNLthNLhIbXeTARhepzS6SG16gI2ywsdC2&#10;YzfKJibxrqtwSq6tvxyvgfk4osC+5zLKJ1RhTCBXiRgfIkjWPMTuNIJ3G6naIk1ttnoPNlydUKD0&#10;zyDWwkL2dPXdNQXeLnBL6X7HZJgMk2EyTIbJMBkmw2SYDHc58HU77yYmw2RIBT6BpAMGjB8UfPGl&#10;YzJ8wgKfCLjgExIApn3GA744AHz35GIyfIwCXwFzkS6OdBHBlBkXMI12J0j/HwDHmX5PAF/aMCbD&#10;fRL4Ci8d6QXPFRsgXTQPwipppWOlT2rrPCF1bH5UYe2wZeSw+33jZ1tcwJMGjLFEmX7P9DTxpRtj&#10;MvwFBb4CSkd64aYXPhYFFsmDi4rpPDWzIipnNv2TgOn9faFj4FrCNxO8op7wXVLo6HtbZO/6kZpe&#10;sXJRcTUsG4An1RjwxPp2osT3vZ0g+fKEMRnuYeArAC64hcYFLlRugQOwEB6CN89V1o6Y0rX55wJn&#10;HxIbdpTDRVJ8KXB/6x8WMT2vqZjVRwQlDljGi1c+YWBRcoXJZyVx2sYSI4Av7xiT4S4GPoK5SC8Y&#10;ALfg+MT24EKDa67EEiuV0evWK9xbfiJ27Ej5yLkZyOrRA0NiR98VMdPzvMq18Rmpa+PTIkfXrwUM&#10;19XfaAidO69Jmc1flC1Z2pxP0XgrYD5BfhALyc0vHy+AyfABAx+ZXHDJx+AWDrfQ2IKcM0c+Q+3q&#10;sMmZzSfEzPYfi+idlwvBl9kod4cYIKiBEamr54rUtfknCmZtn8IeaYClQeDQRGlpcMgq6szgpA62&#10;dpJb2lrE9s7PiBw9bya8ZHEtJBsXOrfzPbGj+19lzNoD4oogbErLFSNfk30nQkzngI8rwGS4TeAj&#10;jYt0orliA3ALJ1FgIkuWmml3qeiNXyhk+l4oZF3ecp32cYFEY991XeLY9rbGte6bCnM0Cnv7wDbQ&#10;arOvUUsHVs7VMTLsFk1W4tZRrsgWRamLKiyu0WttofWwl8+0eYIFeVSdVs4s75YxW/+r0L57KLVb&#10;fAp7WPdGQmbHa3Ln5h8pawIOFCWsTmcX7SFwBTmWVcSC5HLA5YePQ8AnPvCRkg4ukQAuyYCbxYYK&#10;SqSzzpfQHTaVe9O3Bc5eGCzwCA2sHYiwf1hA77oqd3a+rKtd+bS0rKEqY+bM2eAuDlk4j8YWWL2A&#10;YB1DcFeFpgALI8F/afoO++D2RG0LRGXmxroceUKsYsppQKL+aqG9708g8kIaPEiCO05wFJuEfdcQ&#10;aqp/I7ctXZOjr4b/wX25ggRg6ziWZeRyhLnj4/cTFfgISAdXbBhcMrmCA7AeR5TmCCm1behQuDq/&#10;KaJ7ryZGpNDccQUHFqd/WEjvuC5i+l6TMNu+p3W1H1LVeE0gFslid6kI3jWxBjdMXSSBESwU/FhI&#10;CQ1W5fIJMB2wdyi8FA73AEHCq7wy+7JOsXXrdwvtPW8JmF1Jt6bgaDcJ28CQxNHzjpjeeEC+JGKf&#10;LtLBi1DplhHAFSKXH64AAel8f+xDeobTwSUHgys4ruhSFk7rbLEo6M2HJI7uHwsdO99O9LW4YsMY&#10;GBYyO4fkzm0vKxzrLiqtbWGR0akB37d6e2gZiEFaXlcJvnJRvHjtO4BvTTwXKWHJyugi0h7uhH0F&#10;uefTwP3vLOg/Skpd1SpLY0BQbiUyMhfOlVY1V4ptK/olzi2/E9j7hgRMP+usOAVkLVHleUfi6Py+&#10;zL6iE94DQHFhIXJH0+lC/ESKMD2T6eASAhhLdKzwxLagQePe8KSI7n5R4Nj1HmvhUk5JMcDi7R4W&#10;2nuG1O5NL2kdK3bn6O1q8PC6UFOmUFt9K2WmBk+eqlrCvrAxWhTpghsFcHdL1a0/pg/s+w/S1/8y&#10;OgevXrL/lVY4SsD/MPT/DL6+r1LBR/7DULf2ALzBgn4fS4ipuOHNmHn5lFhnC25SmHx+1NrOmy3V&#10;LxKaAm4FveqbBfaeq9hXcUKM4I4cdRtsO65rXJtemKao5O4ywDdo+cQIMD1jGNzMA8YUGrx3JjT5&#10;c0TW5SaVa/UzInvfW4V22NoB+5UfLTghCM6x83U5s+k5Ld2+PkdXLMwVG/PnaGvkWntoncbsC02b&#10;q4ACwgU/qvCTwK+8z8rIzJzLbhpa0+bQN3R+mQgcfouIn7nOdQZrDB54G4kE3vdl44ONQ/X2YKe0&#10;2Kbn+nAGP1pk/Nw1KnDgD/qGbXvElSEKKgP6z9j3R2B9RVfUeVRmb2gRadKBw+yMqfm5KqZ1QMJ0&#10;/raQ3nlFQO8Giziidm+8soCsAU/muG+Im2Q+a4j5Ty+f+zqkZwaDKzgAv+AyBA8rLXGpglndIWU6&#10;P4Oa1DcSguPvv4npHe+K7d0/VzrWP6G1xpsy5s/PEZAWpbSytgr8xWhqGhxpgksv7FEFni1SFchM&#10;QUbT0L1D3zzwAyLy2LtU/OJQyjdEOuAl8hArQLCgbHzyxXVL9LbwVoHRTN7SgS4SJNVy/joV2v8C&#10;4dt9TE0v98ObXigOeGUOp4nrxgAwO89oLlLXeCPCxW5rARoMTc2X58qrI00i88anULfiv8RUPYWu&#10;4w5Q0ptkLEDg/2MlwPSMAMYSHhbfgxo6qpMx6/tFTPe3RY6+11Ftvs4/JTI4Inf1jiiYzd+SmJav&#10;hz7SbIk2T1bRaIYN/qEPJS61U+CdFMULYrit4HJ1RTK9e1mnzjvweTJw5LfgHAmJYniUc840wXHB&#10;WjZWgAmvzQAFEgb4Dy8oNVF35AIbAL49WJ9pZ68aIid+p/ft/SJR19KXMW0u5AW/x3kToO9aYLSV&#10;y5f4GmE7+uk5OfPz1eViUUXDYnj9UGhy69B1Y1nBj5UA0zMB4BWepMYj1teuPilmtr6ExJYYoTIw&#10;BYKfoyYtHBpIiB3db6uda78iN8Xds6Wl4Oc3C17iB+fIikqPDTwRolNgGUBYt7VyeVqzlqhdfYTw&#10;D75Axs4g63ZhiHURnu60mYt0waUjwgowB8XPWil5ZZ2dFWCJzXDHAuSCjTfhEItqe/w6FT/1Dhkc&#10;+JnWuXR9lkCO/bRjcK1jdnauOl9b7Q9obcGlME+Z5kEbi/BWfcH7LqSLDpASncganq+0r65UODc9&#10;JqF7fl/AgD/59CmRhNgK6R1viZmeX2mca8/JK5vLp81TLSjQVoikZbVVGpu/FV4wzrjhf+WWQps+&#10;PWd+Hhrdok67n/D2fV4fPPwaGTuL+m7jsGxccF04peOGAFlBKKrdLq3d3ymmPqAAxwJKB7ijo+Kn&#10;39MHBv5dW7e+U1jqKU468cFihPxnQYsgrnAakgJMn6bhCpArQii7+y5whfdXMmu7UEFv8KP+2wUp&#10;0/e/wrH6b7BvnLPnZbF965cV9hVd0kpPMbgRgCcGolJmsbqmuUFW7aqAJgXFiwWXLjxWbADou2ms&#10;LfUab/cOonnPD/Xho5cNYzWlaWIbt+BSSAijKDy6CVbV1NeC/38xVWMY1yYKHwTISoIlJ4MHfqar&#10;792vtsbdiKLZsH+AtNRZnCZALELcDON+ILcM76vATfgUtWtFkcTR84PEHBz3GergiIjZPSRnup6X&#10;0RuPKszLXeAGerpQk6O2BV1Km88jRsKDDnjSj1j6PBnXwrHCW6SskupcqzYT/oEvU6Gj/03GT16h&#10;YmiwMJaFA4wlNgxekWFwCh2ubT09TEYPv0oEdj+jrV0PPtIgXWx6wVGc3h7ZAtvfSWuiVVpfX6eh&#10;efeXqODhN4zxCfRZBF4KQzvenScpF8P+CwkBslsI4KcmWIi4L4itH7cc76vATfgUFbPcJHb0/mvi&#10;MdeOYaVr64s6x7LtghI79Fum5ojK5mtsYQ/pjKGmg4E9CEFoQA7fvBhXeNnztVVa0rnyPBHc+0ei&#10;5dR16LeBA74x+24c6zam8HiFlobW82ikevyqsXn7f4LTPWEZXQQjbUhTMm04rZAPFuBoD/afSE5E&#10;p84nMSNzoWyuvLrRaPSse6TIt+t5YwzFj+7zoYUJ/w/uvgKLIECAqkpncXIPC7gv1wpiC3jfCxAF&#10;wwNqWzxfbQvrDc72qN7R7iusaRAsICrmKcwemdYetBB0pElaU6/PyBZBgWESgBC2QJJgCxKcT4Nz&#10;GqV9jS/Rd3vkj0TszDV2W4Y7aE5HCYwFOpfuv56L5N4cxvjZ96joY78jAnt/pGvsPCO3tjXNTmwE&#10;ABYZ960wuMKDtOMCZgF+9kCAyUdxqfNJYCFi4PxnC0iHUs2saNY3bj2vDe1/jowce8EQPz1qn7j0&#10;/I7Kcxv6HNh1Zb60QgT7f0graks+lgIk6JZ5pKe1TO9sW6J1x0ozVKrMgsr6hTpruATBpKVjZtSH&#10;A/Iho2DuAdD34IoPkHhATy916xp79+sDB35IRY+9Q8UeR00pZ1ecdNxEPhw54BUaQhsScMvpq1T0&#10;yB/0gb3/pG/se1TnXN4qKmKMKDnQh0uNJjngii5deFzxpfKmY4LNhDu2KflojPsbN+/pAkxH4j6o&#10;QgpR/1jrXNmha9x+jAjs/xYROvJHIooqJR9PSIA5skohCFCx2F0KXqFQPOlpvL+bYGN9RxFpC0uM&#10;zo5asq7NDRs/SCq88zLy8kBkMLoCQA3D4sMCnC4sMsu0nlXrdL7+r1Ph438gW86+S7EkgiXiEAlA&#10;oknHTWID3CQ29N+Wc6hz/tibZHDPc9q6rYNqZlVjQYnHAIMVVB4wacw7jYGQbuluJTxcsKNERjii&#10;Adg/JmkBU+fTgEXIFR0X+H74/jfSNWPGnGyxOl9c4TGo6NVNusaeA1TzwE8MwaPvGJq7kwJsrFOU&#10;u8rQgAg8qHIFyB2E3JcCnGLwLCtWe9qUxto2cBLKeYrBZgrAWr5581SZ0qqIkmzYdJAK7H3BGDvL&#10;+gO+0TxiwLnbYJTAYCMicMR8aYhqOXeNiJ24bAzsfYms33wJRqAZU+fA4y0+caULjAuu2NKRLj4A&#10;V4C4YFnoneEQ6YhugM2TCCYeNNSt2ymsiOpma+m8mXl5szNmz4a48P+5guPGzy8+fqSnkx0IKao8&#10;Zck9fOA+WPj3vwBLajtKSEdESTW0gT9NVoCw4ZzCuVyjqd/WQgUG/paKHv7fhJda2HJhHEIDsCLD&#10;uIREe2GYip29ZoicepEMH/ipvnHHk1rXipWFJbUl0+bNYzfevAX4CowLXHi3wkzYuElU4pTKrLHF&#10;qtotyOr09ht8vZeUqNuBfh9lASk6HIINoCQVtIrdwwjcd+JBQhsaPIHn8sixN6nwoV+S/r1P67zb&#10;9qnrtkTk9mVLpIvr9bDwAMWD05aeXr683UgnR4AwpaU0N8AeSGMJEMruvhIgm0jK3V6qRs0u6Yo1&#10;wrsTxsCO75LRk29RLZeGEhsWgIgQ2SkkRZUOrujgMRRqilGTfN0QPf4nKrD/x4Rv11m1e+MKuclX&#10;k2g6R5HPB25B3Slw4WXBwgN4jqy2t9t1ns0bicadZ6jQoX80RI7+N9ly6ooh/jjKH7jFR3lEYqJi&#10;J17T1bGbZoEAU9AjAWqZ6DppuYMwNG0cTAnwVmAr6BNJq37+Ghk7+SYZPvIrKnjwq4Rv5xl93aat&#10;GttSjxi6Ebnq9IlnnA+OABs84DdbYfJa0fePhQBTiSxyLS0j6JAK9iqATb+KwgfeHy04HrAEc4Cs&#10;GhF57H3Kv/c3ZGPveQ29JiQq9xvZdXhICOg+6eK6FbiCui1gnkxhi7j09Rv2UoHdXyHCR39NxU+/&#10;jEab7xhSlYhHJGlgBZjYdAyaTNykZmpsvpCO9q+RVjqL2T207kSAdwIQaBtMO128aohf+LMxeuwl&#10;MnD4F0Tz7i/p6jftV9sjDQuKTTBynwV9QEmFq1pt8UEFgXRxuwr3vwC1TFxLODss7J5fob3vjRYb&#10;WDS2NqPm5uI11Hy+TQQO/4Hwbn9W6166PlmDb1ieNIEkwSc0DL7rAdnQQZ+TT+bOMdrl8iVxO1G3&#10;tq8o0Pd/DeED7xpbzt9Vd+IgwOSWWWB1Uv03FbtpR2Clsqqxkt2D7G4J8A5AtJ65XlATNEBfWFpR&#10;a1GaGmFHKkgXt5twfwuw2L28FDac07tabWABDYGBK1TrWXho/hoVPvr/yMCBv6Eau7qVNdGquQUU&#10;rOaAGog71lx8IBFOnZOfW1js1Mst7XZt3aaVet/Ow4bgvm8Ywkf+h4yduQbWla0EPAV0N8ERIKQ/&#10;lS/Y9ERnDy6H3V/uuQDbL1wXmrzFarPHBQ65k3vAYQFiEeJpmPuuDwgBCbC9lHCG9YSrhclYuHAa&#10;eDkXVzYjq8ZOw0DGUtMuSWABcnFLAcIizDzKrNXS7V59Q+ceMrjnaTL8yHNU5OQfjfGz77PbsMEA&#10;5Q6by4nAWBZQZ2tu1jPBDtiC0tiwdt9decpxh4DFCqKK4GJ2A8KqRkaxxOtMpo9PgDBzcf8JkHLH&#10;SmHDQ31tK2SOO+8HuJUAU1YiiWxYbaymO/ykd+tRQ2Dwh2T0yEuGlvNvGFsvvc8OTNqfvGeFd1uw&#10;/VfoXlwYJmOnr1Ghvb9TMe0wzwZ5Y/t/AC0dbNI5I60ai88xPUc3Hw3UCkQlcSmMcvWetUsJNOol&#10;fTv+DxXY9x/G8CN/NsIGjTBjANtWfci8GuJPDklrWqtU1fU0LEgAoDSNJcD70wJStS0lRbWtRsrZ&#10;Dh1crgAhU1iA02fkFs0B/ykSc4TUMKs9ZOPWQYO/578R6UPQRxzVb/wgYAVx5xg1qd0GSHTqYZ8y&#10;Co1wqZZzV5Gw3qIip14mQ0efJ5sHn6Ma1n+RqG07soAwF6E8wchzrNFnygKqLcEGvTUY1zBhT3IL&#10;QVz46eC2DCkBI8yUVXsqDHWtx40Nq/5e7x/4DhU6+m9k+LH/IWAb6viZd4j4+ffJ1guo23NpKPE8&#10;HCbyUZ8bWVuVvaOW3b/R3FynS2yCCfHD/XAf8P4WIGz7T9ji5YQ7DkP8ByTVoTw0oqzX+3atJ/x7&#10;zhgC+39ojD32qrH1FKrVd7BjaTp4xDMWRokqHVAo8Bw1fm6IiJ1+F426XyXCh3+l9x38qr5p5xPa&#10;+k2HNa4VyxVVXusiTQWsHIbHcXhzvHRg4WFg8d0kQLbgmUBUA1uH3byHZTpwa8AH+C8WOvfegNnw&#10;YhW8f6KilzZp69Z36xu7H9P7B5+QmcO0xuS16izNDck9MCEuLPr7WoBsIvVIgHpHaw08C1640DDN&#10;6Os6akQFzYqCT1AYaeLhA6+QMPAjOliUAI/v4heHyNi5a0Tk1LtE6Mjrev+efyeadjytqd/Wp3Cu&#10;jsot0Vp4zXKemJQg7mEFC0zv8IFPcBhcq4fBtX5YgClRaSwNDj3tD+ttvhDPHqBcgGC5gksHV4AY&#10;3HRw0wLAaZkJLkJUpuamNAFiCwjiu39HwWABKWfcXlzXXjlPVZ1p9G37a3jQfyeCu6WwuAKDZfKx&#10;s0NE6LH3ycC+15Gwfob6T09qmPaN84vdpVkFRlH2QlXB1DnsYzewXHzC4gOfyMYCFt9YAkQjcnnu&#10;Qk21IvkeMSsstbXRBnOB7D7SaDAFaxenJt5+g//i5hZbzHTBpX/nCoy9Zxq4v90Q4JI6s9rc3Kwx&#10;BWATWzj38RGg0dFRTtZ21JL2SJlcXj6j2Nf1Ve7GuSmhsYLCfRPUz2pBnXeY5Y+fvkLGTrwJfRp9&#10;6PjPkLi+SzQu+7zKFuyYU2iUo3vwCefDIl1cczOmT8+ZOjtvETxlydVVyNjlS1Vhq9Te4ZS7tjZq&#10;67s2kN7ufyhu7n3JGNx9WR87et0QvTjEjsBRnti8QkVrOz+id8aWojhZUSkr6swqS1NATweX6phY&#10;IxpkoOuSAwXMEXRNUKtBtpy7roufukZGD15F/eM3UWV+CbUo3yOatu9X1Pf6Fe6uBgWz0aW2tNtl&#10;NWGTuMpbll/kVoMnhdkSbR68EQevH6DbQp6wCLPkVQ01WlswCP1R9D1dgPdlE5xKpMHdttjgbPdq&#10;mIgRNh02NG39Z9jClYqdv2YMH3/PGDnyKhk68m19876/Ibw7jus8Xdt0zuV+pamxcvYiLbi4wDUW&#10;ajDXyowWyPgwP2PatAUgqALKZlDbAo1apq1dW7d5vc6zazvhGzhO+PY8Q4YOfpOMPPpzKvrY64aW&#10;Y9eNLac//Oiz9ewIvIOB0sAWvgKeQJi8fr0tvFprj9SNEuDdBKrgxhY0eo6eGjLEj6HKcfTPVOTo&#10;f6qdHX5lZUOVng6FdbYwbKIMFhdmJTDuSwuIA2zWXEW5OoJycxBWNT+kdcUpZVVAmiXQg6ighkEm&#10;4Zje12ELCAGLD2MMAU6fn1UgFRVS1hKVJRogXCv3k42d/0D6e79FhA99l4qd+WcyduZ5VMB/NsZP&#10;v0fFL1yjWp9I7GWcfF77oYR1p2g5MZxXaitGaWYrlqyErlAuaWjWWQMbNWa/0xg/wf+/CQBsvEp4&#10;1nQpy+sqoQsAU0IoTcA/tn73vQA/ZXR1VBfXL4tq7a3QXKZPw4B5H0OAmfPmyMoU4govrXN0bDZ4&#10;1z9l8Hb9CxXsf8UQPnyFip9EAnr8mgGJCDXhSEBc3AMhfUAQsceui3TVGpRHtkKhVqEUNuDW2YKb&#10;VWY/fS8FCF0hsn7NXliIoKODbWpbc3OC+4/HKBjCp4rr201GT0erpJxd9fyAzLVUQfq2Hyxu7v5+&#10;kX/HS4bgwSvIKg2hvhESDm7e/nIF9GFRFD3x3hw523dlBSgiLUYNK8DQNmm1z2KMH+f930QALKCx&#10;fs0xcZmjHN4N1qK+KEoTtDp8AgTDcR9awNoWC2y4Lqmuz2P3DPdtX2aAx008hHwSQEYffRc8FCBu&#10;2CYYHiGqqr1erT3QLa3xVd1rARrq112Soi4BPI9ObiI/lgDvTwtIeTpsRZ72jpwyKxp9SR6imnrj&#10;H/XG9R8pIoffQd1VmGeEpm5mblGFTG1pbNDTkR4YWReF+q8WRQ4mcQBhPwtDaP97CexDGHzPGNx7&#10;xRjc825RaOByUbD/crF/1zvov28bA7veMgR2v1nk3/2GMbDzdWOg7/Vi/47Xipt6Xy0ObH+lqLn3&#10;FdT6vGIE+LpeNriXXRSXuiiCDq1M7iEP6QLhAe7/PmBR/VK6yLN0OayCRt8f0Pi7fPr4ictU2+kr&#10;CcB7HggtJ1G/7gTCsSvG6NHLxsjRd9Do+C1j8PAbpP/wn4jovteKmgdfNfpRHzDY/0ejfzdMd7xo&#10;aN75hyL/9v8q8vb9gvJ3/9jg7/0O5e36R0NT15eNTZ1PGxo2f4Zs2HyO8G46rq9ff1hft3aQ8Kzc&#10;YfAs36Zjlm7UMx2rtUx7h5aOx2DworNHGuD9Y1gcIKr0mgrRCFFQ7irLL2KMiwibHryd5mqN8qwC&#10;rQimZMDTADikhFU3MI+XEBf7HgkMjmCwBJYOrAorOATo4+L+biZMkcAEMEHHtmdlFUCzjK0PH1L/&#10;Q2CncXiA78MH7nU4numw5b2eia6GkXBGxjw4B1YPWz4QHzS/96cASzzLmWLPstU6JiIjHUGByhIp&#10;QJ3dfHVlXb7U5F0kNTkXyctrc/NJS24BVbmwQFG5UKCqXiDUlOTAu8E5It38TAkxD96PnZGbO4cL&#10;eDGdRebCuTNmoHNpwOczWMy4GTNnzk4hAwB+Y7hg+2lsUzkOcMU2VsGnRAUu17R2fy3lat3BI0Bs&#10;iTC4v6UjJSjOZy7Sr8dxTlVXeZSkM44EGEMWcCGcA9FhYPHdl++EfMpQu8xLudtNlLPdwMIWY4E6&#10;vQatK0Rp7T4WCpOPUpr9pNLcSCoq6yklvO9bVUsqy2pJVXkdIUFHKTqCT2VpsVMvLKF18MI6IF9v&#10;VxcQtKqAMKlgmTx4EC001siFOrMMJo0XESVSOAoRcrU18oXod4GmTCFQJ66VlliUkmKTSrzYrlaU&#10;OTXgOByWyMO9FZUuSl5da1RVeoqVS2Dy2VOGKk+5eknDYpirVKJ+m9zcuERt8tWAu16l2WfRmPxW&#10;WF2ssvlpXQpoNI+OWmszk0CQhd4egqVQJPpcpbdFayhr2ETSITMB70gzYSuySjYKYA/YASSKg7SF&#10;UVwIjjCKLxEPYQk4CDrggPg0dr8TVXIXWHK1LeLSWcNunTXg1tFJuBAYdB6Bvd7sd8I72aS7BVlA&#10;dpncWOL7ixcgm7Ac666SPPuelwXM4Nv5zOCVAmbgfYCA2XONH4PXCu391wUAuv96IT1wHb4X2tER&#10;PtN7hviBf/8QYO9zA3zpw+lPoP/GZ3rwagJ7boAZeK/AMfBePjpiwLlCxANGPrMnBQE98O4o2OE4&#10;eJmFnYs9lwXMwDsYKM67CrhHsqzeybf1vzK3clMVKkvcBKeLcSxBcvGRBPbmC8y7ipAAf4+Iem0S&#10;9x/ybQN/mLd4YwUqSzz9Mpb4/uIEOJ7Al2gAN3OfVPDxAuC7diLBvfdk4ISJJoRL/CcJk2EyTIbJ&#10;MBkmw2SYDJNhMkyGyfBxDBkZ/z9buPUvVd+exAAAAABJRU5ErkJgglBLAwQKAAAAAAAAACEAV1NJ&#10;fOgQAADoEAAAFAAAAGRycy9tZWRpYS9pbWFnZTUucG5niVBORw0KGgoAAAANSUhEUgAAAIcAAABa&#10;CAYAAAHlQHVtAAAAAXNSR0IArs4c6QAAAARnQU1BAACxjwv8YQUAAAAJcEhZcwAAIdUAACHVAQSc&#10;tJ0AABB9SURBVHhe7V1rbBzVFZ7yauLYXnsfXq+93rWhhaqgUlGpoKoqoq1aqlQUqUSiCmB7bSch&#10;hJDikCdgSExIgECCSYgTE4ck5OE8CElIQkLIH0CtVKpWqlqKSqOCUkoS7/s1+5jpPXfPncyOZ5/x&#10;2jub+aQr2eM7Z84ef/ec+zhzlps0xA/UTU8erROF9wwiXsofsWGLGNtpFuMjJjHxdr0IgvBPhYEf&#10;Ng3E37pMQfyWBjG2zSKmBBnFxKH6woQEX66bHt1oFamgNy305sQ+Y2FCIi/ZxMj6RjH6urU4W4RW&#10;Novh1U1iZK2tcAGj8623BJa0iMGn7SIIwsv5w/dwm+if3yoGeh2ib1FTBC/nB2/39SJrvp7m2/Fy&#10;bgTbnY34o4aQfIcw9TgZO+8XM3beJCzdTei+3ygmD6cE4Z8KQ2w7EbSHCDqQEoSXCwP/BhnJOy4J&#10;wsv5IzpAxs1gg8hvTY0bQOJgAYLCawjlX7aJ0ddSgvBy/gg9Qyj/HBk7L5AB+Epj4QICixxicHmL&#10;yATh5fzhm9cq+n/vFEEQXsoP3nbHU9LYmd1W2M3nZzps+KM2AKFGOGUQxTPcFLxUesR2152j0YUM&#10;t8TbOORIlKHjt5jYVygim+vO0XgJwxUiFBlpVCEy2mjIQ4Ww+8QAwiUd9qgQRDuqEAmdRfuSQhDe&#10;0CDwm4jbICEXXAeEXarQLqLMnvr7qUKFuJFiAG6Hhmziemj8Bz821CBGt5pHsYuE6P7q7+CP4wfq&#10;tp5vIq6L+ECYPxD3FXmVKLShyDlEoQC3F3yKuD1wfSuaU36UzEHAl2KX0gGmG+A2/WTKAa6Tzl9A&#10;ITKHEfu467Db+IN8tKsktzurTYS5D/Xh852ib0HLl9htfDHa0fpn6aGy5na1/gu76BgXJI9X7xFO&#10;klhzunZiRpES1IseIe1dEmNOkEaUwT9NDCSXTjzoGGXWc9/EbqUB/4bxsBRfiDvPrMwEWEWKLbBa&#10;BWX2EmVgKgDKwDQelDk2gdEXpv+ZlZlIRWBOwpQh6xG5MrDAwW6lBT9oPgkRd9KVgVU7vxnCP1FE&#10;PlvbZXhWPn3E7qUBC/2SMrA4g5FElMEunDjM1RW1UMsXsP0QWUcUYcpsIsrALI0og11KDzYHkZQZ&#10;uKQMdik9Qitsx8KriCKgzItEEZguojKhActvsVtpEXjS5gs9S2Zm/WRmBsqQ5XIYpopEmdBa8xrs&#10;VloElpJZ2ZOk9ZFpokKZ2GrjHdittAgsJFPExQ4xuGysMtil9PA/Ruarj5Ol/hNyZexUGexSWnhm&#10;twq+ua2i71EyX10gU2ZJgXsPxcLrag3TuWvP9aJvDpk4y5TBLqWFcgKdUoYoQpTBLqXB+Q7HbaoP&#10;h9blXIfdSosLrpamPrJ+wV91lALCqetuhM1dcbJWEJONxGHDH2CODlNjumiArTtYUp0i7YPqudit&#10;MhHbVb2TzvfoDh1psGhhawXYOlQxDN6qfUS3GRZGt5sEaY0Cs3G2ZQmrOLZeYYaB7Uu5YWBflazs&#10;hPeqfoUitYfIFlMYVgJ09QirAZyEw5I2o2GALdQw9anFnNwwhC1Fn/OUI6JvGDdQo8DSGgwDRqHL&#10;JTQKWb9Jy6YshhGO19yDIisH8WHjFrqYZWwBwzC2wMKWDSNmGOZfJuMkoNSA1T1dx7JhlMUw9PBe&#10;xTCJw3UPojhtg554wMIe1tOF+heF40WR2kR0wPIfup7fiLsdcPLCDEPYIhmG+RdiGP4tUxJvp+D3&#10;GEfTDHOwugf/pC3AngI9hoIdFziKYoaBnRdmGOUw2mZcirerIr6v7iwMI/xVGwiuaRToMRjs+uBm&#10;yxjDELZIhqHDqIiUgXJHsL/xn/RckG6DkQa7T7jpQ88IwTBgFLYthsMoutF0E4qoDPj6Gv9CzyX7&#10;8WwSNp2yGYawJWUYy0IUURkILrV/Bge1dNMLDmth42ulwjBgFNgefMGW2iIkwyj8kvl3KEL7ONvO&#10;TYFNNzgopluScFgMO4FPyw1DmpIxxDAoojLgf8z+EWz80ZNz2BaF03M0DN2RpIYhRkkzTLMYXGlb&#10;hiK0D/ccx0nfI7j5CKkEsDUL6QTMMLArqmIY/5KmEyhC+3B3OuOwE0vTGGA3FlIZYEd2nswwsE2M&#10;hqHpnb3NvDiDuxpFaBd/+gF3repmLGtgmNljDeOf6/w3itAuPO2OHtUPnaW5u9o+v9Du+BmK0A4u&#10;djiPerrawm5Xa1ztg2Vq/7u/wUqoXrpUIh3jD1GsAN90uUiemnYYjh+E96f04qUrD4lj1aPSscOV&#10;eB4TO1S7hG0gC2xnXWYQ7FbZSBys26e2o640iHiYq8JbKgv+vdWWfI4Y5AaJH6/6Jd5eGeB3Gl7l&#10;dxmFTEcL0g76EWIMdkInMwiK0Tai240f53vWIj9SSDPIRLz1UCoEh4y/oJvD7Cgh4+ETMYLKUYLE&#10;ENmQEQe5a1G8dhB7re4nkc0WIevZSiEGkQ61a+/GR2gPoc3GO/I9bEo7hZOf8suHDGEHitYuIltq&#10;vxXdak5mNUiGQyZqENnpPoqsDES3mc6nGWRXYQYh65RvoKjKgPy0LXeEQYNQ/0HmI0cNM1CM9sEP&#10;mb5IO36UO1RgSIaQyyZlsXfqBBSlbUQ2me5SPY9VjTA4ZFQMguK0jTEH1NShFm4QFKddhDaYQ/Lz&#10;1/znICpD5lCNC8VqD8HXjMvUDqRzGQTu5Xcb42oGoYK1iGwn9JkMEhzmpPoP/F5Dl3KWin/SFmjK&#10;ApzMpxmEGEHK/BlrkOg2kw9vTwM/Un+BGQQvaQehly3BSyfy6akK2VKh8HZVhEfqHWCQ2P7qh/FS&#10;+SO81rpxbIpCboOIffkl+sf2GXbjj+WN4PPW6TRng2X45GmQ8BbTxLxeMVHwPGaoS+VqkFaQQcz/&#10;QBGVgXN9XJWU0aNIXpEbRJkcF97YkEARlYFzs7iqTNk8uZLiUERlQOi1TsuV3pTJICiiciBl70BK&#10;k9wgaklwYBAYLsQgeHtlwPdE001p6Uwsx0vNIMAQWVYgiqgMBJY0/Fw1v0thkPCqdIaE1lg9KKIy&#10;EFhkHxyT8AbpkTkMElrV8HcUURnwP94SkBLdWFokfSf5kkHS0iLBIGS4BPstlXU8KCW4QTpkDoPI&#10;GVLSQkMTDd8jjg1QxCgt448ZRC1xlhnkmea9KEL7+OoB6zQp04+mQOZnEP9ye2Vs2jJ4u52fSKmP&#10;kCjLDAKJslg6wN+LBpElykaX2sa/1NlkwdvV9grNBuxpu5QLOldmEJY5rDCIt9c+D0VoH/7u1t8o&#10;UyMhYzinQRY0r0UR2sdoh717jBHkDVKoFQbxzHMmLtzD1aAI7YP4hL+qfnhlk+WUe+c4J6bMTKkh&#10;3sld4+lyrlP9wFmaz9XajyK0iy/us0/19Th+NNrVJqh9SLXmdrUlPZ2tH5JVlHZPukcfsN7idrV8&#10;7elqi7gL+fAdLS+J7c4pmv7wmXDBZaqBUjKpZqocB6fjyoRwgjOKZ6bemzxdExbPlKBWrw5tAM7M&#10;hPe4BpoVLkuVZ+8PiB9coTWdrkSEDnD2xLuGj+LvGmKpZHBohAysnhUjCCMJvHFzuupWvF1HpUDY&#10;P8WZPGRYHXvHwNP8TZbUyjJ9j6WyfXORJH6yurJ20q80CG/WmOL7q+/l9xsiqZQraJCHRhpkK2LG&#10;YtEkOVkzMeVQdVw+hN1cS3S30cOPGJNStiZkW8lz8hQkkQgikURBkCwkiZ2c6sZH6ygnCLumWWM7&#10;6g/xO42RtERvyFyVZa/mJAl4ETWSMC+i6kkIORhJTkz9IaqkYzIg7OBqY1uN8yLDxhBNVIXcbnwl&#10;AhJW09KaiyIJIUg+nkSFJPFjNedQTR2lRh9ZRvJD9beEBs1Jmo6JSf/yPFUpm7kokhAyMJIAQZQk&#10;Uc5H8iHJ0an5f/WejvGBsMlsiwyZo5QgSJJ0gshIoiRIplDDXpZQehFGEuV8hJGEEoQ0lVATP1p9&#10;FlXWMVmIbKm/m99qOiiRRHoFoAiS5Aw10LJ4EgVJYkf0uUdZAQ6eYltNw9FhYyAnSeDd1fEkiTzU&#10;kJY4UvMhqqWjXMEP16+iBCmKJIQIeYSbTCQRj1Z9H9XQUW6IbDF0Zgw1SJKsoSbXfISSRIUgSBLi&#10;PU6jKjrKCdEh42DapPVy5iNykjCi5EkSft+0m1ElHZMNqGvBD1o+lb+rOt4rm4KWv2/XrkfVdEwm&#10;hFcNbVJBevaqahmQRNhf821UUcdkgN9o2pd6yx3fUmUkkRNEtomWNdSozUdkJInsMkTlJBkzJ5EI&#10;Aq1ejB+sfRHV1DGRENZNs4YHzCH5K8wSSYAgaiRRepE8ScLvNCXkeZpQ0i22p24o5UWyk0Q4MNWO&#10;t+mYCEQGGj6k77ZDY690jyEJIUO+oSYLSfgd9TlXHom9xpHYiDGpFmqSBw3PYTcdpUZovTUpFT9g&#10;BRCUBGEkUYYaRpJsoYaShBZbEQr9GnRIK4zuqRlM8yKkCXu5qdhFRykQeqnhU6kQBL7qXzRJ5F5E&#10;hST8sHlcTlj5EUM3kCR5wPAsXtIxngi9aJkrlTxgdSAKJYkUarKTJDJkjkeGTNr70oQrDYHV1pul&#10;mjpQRkZeF4OR5BVo40US80F8tI5yBYnbVaHnbT6pNoiCILTWECOJ3IvISaIkCCOJSqiJvG7xXFxv&#10;rMXH6yhHACkCKxs/lkoLQWP1UhhRlF6kUJLIvQhp4Q3mO/HxOsoRX/Vap/lX2I7REimyykL5kiSj&#10;J8kSamID5ln4eB3lCCgPE36qcVSqoQOFyeSlp7KRRCXcZPQkSJLQOqvAr7OsxMfrKEeIHHeVf7nt&#10;S1ZLiNYTAoLg1yxKBMlEEqUXoSTJ7kXCay2L8fE6yhGh3ubbA8uavFJtJajPJis4JZFE6UUUJKGl&#10;yvIMNeHVlh/j43WUI4KLbYtpjSl5JTIgiLwAVzaSZAg3mUgSWmP7W6jf2IyP11FugBI0/oUto2lf&#10;TisrRJaRJEAQ1XBDWhZPEuy3CaFV1vn4eB3lCP+ClmXeBY44/dZi9pXOjCBSYTZoMoIwkihDTR7h&#10;JrDC6gn0WRvw8TrKDd5H7Pd759u/lsoWYunCVIE6QgRGkDEkyRJqVEgi9yLhPn0uUbZwz26+1TPP&#10;cZF+pTf7Wm+oa8kK9eVDEnmoyUGSwJNNn4eX1znx8TrKDd4eyw2eOc6Y9LXmWL2RNokgpEmVHElL&#10;I4gzc6hhJJGFmsBSe0js46bg43WUG7zdrQfcPW2JtLKe0ChBxpckvieaed+i5ukVWRlP64B/iruz&#10;db7b1RocU9YQqnpCIdyCSULIkIkkjztCgYX21ToZyhBiOzfF0+H46RgiZGtY+hUIUghJvPMdAlnJ&#10;nPU92qTdb3SrZHw9g6v2upyfeFxtIdV/fL6NehHS1LyIbD7imd18n6fdUIeP11EuuNDueNDT1ba7&#10;kFLABTcMNZ5uR7+/23EfPlpHOYCEhNt8XW0PuDudf1T9541Tc3c5z/u6rt9JyLb9zJ3cNfh4HRON&#10;kRnc1RdnGmuD7c5GaBc7nYehuLfaP+1yGtTXdrucUXdX63kSZv7r6XIePfdrrgrV0FFKiLO4a0c7&#10;mlq8D7XcAC3YYbvN63LM9LicR9T+WZfbyD/6M2+nc7nH1XyX+6Hm7/k7Hd89/2DTjcGZDhucc6Ba&#10;OnToKE9w3P8Bxfb+DWI2MIkAAAAASUVORK5CYIJQSwECLQAUAAYACAAAACEAsYJntgoBAAATAgAA&#10;EwAAAAAAAAAAAAAAAAAAAAAAW0NvbnRlbnRfVHlwZXNdLnhtbFBLAQItABQABgAIAAAAIQA4/SH/&#10;1gAAAJQBAAALAAAAAAAAAAAAAAAAADsBAABfcmVscy8ucmVsc1BLAQItABQABgAIAAAAIQCBuo5R&#10;FBAAAJBnAAAOAAAAAAAAAAAAAAAAADoCAABkcnMvZTJvRG9jLnhtbFBLAQItAAoAAAAAAAAAIQAl&#10;D8R+SwwAAEsMAAAUAAAAAAAAAAAAAAAAAHoSAABkcnMvbWVkaWEvaW1hZ2U3LnBuZ1BLAQItABQA&#10;BgAIAAAAIQAp5nzR4QAAAAsBAAAPAAAAAAAAAAAAAAAAAPceAABkcnMvZG93bnJldi54bWxQSwEC&#10;LQAUAAYACAAAACEAx+/g8u8BAACLBgAAGQAAAAAAAAAAAAAAAAAFIAAAZHJzL19yZWxzL2Uyb0Rv&#10;Yy54bWwucmVsc1BLAQItAAoAAAAAAAAAIQDZWHD3yx4AAMseAAAUAAAAAAAAAAAAAAAAACsiAABk&#10;cnMvbWVkaWEvaW1hZ2U4LnBuZ1BLAQItAAoAAAAAAAAAIQC89bxetwgAALcIAAAUAAAAAAAAAAAA&#10;AAAAAChBAABkcnMvbWVkaWEvaW1hZ2U2LnBuZ1BLAQItAAoAAAAAAAAAIQD182hnjjAAAI4wAAAU&#10;AAAAAAAAAAAAAAAAABFKAABkcnMvbWVkaWEvaW1hZ2U0LnBuZ1BLAQItAAoAAAAAAAAAIQA6KhGE&#10;XWYAAF1mAAAUAAAAAAAAAAAAAAAAANF6AABkcnMvbWVkaWEvaW1hZ2UzLnBuZ1BLAQItAAoAAAAA&#10;AAAAIQCV2ByxPgwAAD4MAAAUAAAAAAAAAAAAAAAAAGDhAABkcnMvbWVkaWEvaW1hZ2UyLnBuZ1BL&#10;AQItAAoAAAAAAAAAIQDSW2EJaUMAAGlDAAAUAAAAAAAAAAAAAAAAANDtAABkcnMvbWVkaWEvaW1h&#10;Z2UxLnBuZ1BLAQItAAoAAAAAAAAAIQBXU0l86BAAAOgQAAAUAAAAAAAAAAAAAAAAAGsxAQBkcnMv&#10;bWVkaWEvaW1hZ2U1LnBuZ1BLBQYAAAAADQANAEoDAACFQgEAAAA=&#10;">
                <v:shape id="Cloud 257" o:spid="_x0000_s1061" style="position:absolute;left:-1888;width:21940;height:792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mBxAAAANwAAAAPAAAAZHJzL2Rvd25yZXYueG1sRI9Pi8Iw&#10;FMTvC36H8AQvoqmCq1uNIoJ/LgtWd9nro3m2xealJFHrtzcLC3scZuY3zGLVmlrcyfnKsoLRMAFB&#10;nFtdcaHg67wdzED4gKyxtkwKnuRhtey8LTDV9sEZ3U+hEBHCPkUFZQhNKqXPSzLoh7Yhjt7FOoMh&#10;SldI7fAR4aaW4yR5lwYrjgslNrQpKb+ebkbBZ/ZB/YyPfVm5vWvQ8Hb3/aNUr9uu5yACteE//Nc+&#10;aAXjyRR+z8QjIJcvAAAA//8DAFBLAQItABQABgAIAAAAIQDb4fbL7gAAAIUBAAATAAAAAAAAAAAA&#10;AAAAAAAAAABbQ29udGVudF9UeXBlc10ueG1sUEsBAi0AFAAGAAgAAAAhAFr0LFu/AAAAFQEAAAsA&#10;AAAAAAAAAAAAAAAAHwEAAF9yZWxzLy5yZWxzUEsBAi0AFAAGAAgAAAAhABgEGY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238353,480002;109704,465388;351867,639935;295593,646922;836903,716785;802976,684879;1464097,637222;1450537,672226;1733381,420903;1898496,551754;2122883,281543;2049340,330612;1946441,99495;1950301,122673;1476845,72467;1514531,42908;1124521,86550;1142755,61061;711047,95205;777073,119923;209607,289519;198077,263500" o:connectangles="0,0,0,0,0,0,0,0,0,0,0,0,0,0,0,0,0,0,0,0,0,0" textboxrect="0,0,43200,43200"/>
                  <v:textbox inset="0,0,0,0">
                    <w:txbxContent>
                      <w:p w14:paraId="27215D45" w14:textId="77777777" w:rsidR="00192D0B" w:rsidRPr="0014786C" w:rsidRDefault="00192D0B"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192D0B" w:rsidRPr="0014786C" w:rsidRDefault="00192D0B"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58" o:spid="_x0000_s1062" type="#_x0000_t93" style="position:absolute;left:16439;top:2054;width:40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NxvwAAANwAAAAPAAAAZHJzL2Rvd25yZXYueG1sRE/LisIw&#10;FN0P+A/hCm4GTUcYlWqUQWbAnfj4gEtz2xSbm9jEWv16sxhweTjv1aa3jeioDbVjBV+TDARx4XTN&#10;lYLz6W+8ABEissbGMSl4UIDNevCxwly7Ox+oO8ZKpBAOOSowMfpcylAYshgmzhMnrnStxZhgW0nd&#10;4j2F20ZOs2wmLdacGgx62hoqLsebVXDof+W1M34fqvnT6629lYY+lRoN+58liEh9fIv/3TutYPqd&#10;1qYz6QjI9QsAAP//AwBQSwECLQAUAAYACAAAACEA2+H2y+4AAACFAQAAEwAAAAAAAAAAAAAAAAAA&#10;AAAAW0NvbnRlbnRfVHlwZXNdLnhtbFBLAQItABQABgAIAAAAIQBa9CxbvwAAABUBAAALAAAAAAAA&#10;AAAAAAAAAB8BAABfcmVscy8ucmVsc1BLAQItABQABgAIAAAAIQDKXlNxvwAAANwAAAAPAAAAAAAA&#10;AAAAAAAAAAcCAABkcnMvZG93bnJldi54bWxQSwUGAAAAAAMAAwC3AAAA8wIAAAAA&#10;" adj="12838"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63" type="#_x0000_t202" style="position:absolute;left:20249;top:10131;width:23810;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9lxgAAANwAAAAPAAAAZHJzL2Rvd25yZXYueG1sRI9ba8JA&#10;EIXfC/6HZYS+lLoxvWhTV7EBoZgnreDrkJ1cMDsbsmsS/31XKPTxcOZ8Z85qM5pG9NS52rKC+SwC&#10;QZxbXXOp4PSze16CcB5ZY2OZFNzIwWY9eVhhou3AB+qPvhQBwi5BBZX3bSKlyysy6Ga2JQ5eYTuD&#10;PsiulLrDIcBNI+MoepcGaw4NFbaUVpRfjlcT3ngtDhlmzfllcdvr7VdxHbP0SanH6bj9BOFp9P/H&#10;f+lvrSB++4D7mEAAuf4FAAD//wMAUEsBAi0AFAAGAAgAAAAhANvh9svuAAAAhQEAABMAAAAAAAAA&#10;AAAAAAAAAAAAAFtDb250ZW50X1R5cGVzXS54bWxQSwECLQAUAAYACAAAACEAWvQsW78AAAAVAQAA&#10;CwAAAAAAAAAAAAAAAAAfAQAAX3JlbHMvLnJlbHNQSwECLQAUAAYACAAAACEARrzPZcYAAADcAAAA&#10;DwAAAAAAAAAAAAAAAAAHAgAAZHJzL2Rvd25yZXYueG1sUEsFBgAAAAADAAMAtwAAAPoCAAAAAA==&#10;" fillcolor="#fff24b" strokeweight=".5pt">
                  <v:textbox inset="0,0,0,0">
                    <w:txbxContent>
                      <w:p w14:paraId="71FD09BD" w14:textId="77777777" w:rsidR="00192D0B" w:rsidRDefault="00192D0B"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v:textbox>
                </v:shape>
                <v:shape id="Straight Arrow Connector 260" o:spid="_x0000_s1064" type="#_x0000_t32" style="position:absolute;left:32441;top:24609;width:18;height:3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GuwAAAANwAAAAPAAAAZHJzL2Rvd25yZXYueG1sRE9Na8JA&#10;EL0L/Q/LFHqROqlglNRVSkFsT8Vo70N2moRmZ0N21fjvOwehx8f7Xm9H35kLD7ENYuFlloFhqYJr&#10;pbZwOu6eV2BiInHUBWELN46w3TxM1lS4cJUDX8pUGw2RWJCFJqW+QIxVw57iLPQsyv2EwVNSONTo&#10;BrpquO9wnmU5empFGxrq+b3h6rc8ey3B8+K2yuNpfzh+yvIbcRril7VPj+PbK5jEY/oX390fzsI8&#10;1/l6Ro8Abv4AAAD//wMAUEsBAi0AFAAGAAgAAAAhANvh9svuAAAAhQEAABMAAAAAAAAAAAAAAAAA&#10;AAAAAFtDb250ZW50X1R5cGVzXS54bWxQSwECLQAUAAYACAAAACEAWvQsW78AAAAVAQAACwAAAAAA&#10;AAAAAAAAAAAfAQAAX3JlbHMvLnJlbHNQSwECLQAUAAYACAAAACEARaJxrsAAAADcAAAADwAAAAAA&#10;AAAAAAAAAAAHAgAAZHJzL2Rvd25yZXYueG1sUEsFBgAAAAADAAMAtwAAAPQCAAAAAA==&#10;" strokecolor="windowText" strokeweight="1.5pt">
                  <v:stroke startarrow="block" endarrow="block"/>
                </v:shape>
                <v:oval id="Oval 261" o:spid="_x0000_s1065" style="position:absolute;left:41281;top:27809;width:9326;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pGxAAAANwAAAAPAAAAZHJzL2Rvd25yZXYueG1sRI9PawIx&#10;FMTvgt8hPKE3zaooZTWK/yn2pPVQb4/N627o5mXZpOv67U1B8DjMzG+Y+bK1pWio9saxguEgAUGc&#10;OW04V3D52vffQfiArLF0TAru5GG56HbmmGp34xM155CLCGGfooIihCqV0mcFWfQDVxFH78fVFkOU&#10;dS51jbcIt6UcJclUWjQcFwqsaFNQ9nv+swrG5lua46dudpf1SZfb+/V4SCZKvfXa1QxEoDa8ws/2&#10;h1Ywmg7h/0w8AnLxAAAA//8DAFBLAQItABQABgAIAAAAIQDb4fbL7gAAAIUBAAATAAAAAAAAAAAA&#10;AAAAAAAAAABbQ29udGVudF9UeXBlc10ueG1sUEsBAi0AFAAGAAgAAAAhAFr0LFu/AAAAFQEAAAsA&#10;AAAAAAAAAAAAAAAAHwEAAF9yZWxzLy5yZWxzUEsBAi0AFAAGAAgAAAAhAM1Kqkb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2257637B" w14:textId="77777777" w:rsidR="00192D0B" w:rsidRDefault="00192D0B"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v:textbox>
                </v:oval>
                <v:group id="Group 262" o:spid="_x0000_s1066" style="position:absolute;left:11639;top:911;width:45300;height:37996"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263" o:spid="_x0000_s1067"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DwwwAAANwAAAAPAAAAZHJzL2Rvd25yZXYueG1sRI/RagIx&#10;FETfC/2HcAu+FM2qsNTVKKUo9EXEtR9w2Vx3l25utknU6Nc3guDjMDNnmMUqmk6cyfnWsoLxKANB&#10;XFndcq3g57AZfoDwAVljZ5kUXMnDavn6ssBC2wvv6VyGWiQI+wIVNCH0hZS+asigH9meOHlH6wyG&#10;JF0ttcNLgptOTrIslwZbTgsN9vTVUPVbnoyCv/XN7XBqZ/mN6H18MnHbUlRq8BY/5yACxfAMP9rf&#10;WsEkn8L9TDoCcvkPAAD//wMAUEsBAi0AFAAGAAgAAAAhANvh9svuAAAAhQEAABMAAAAAAAAAAAAA&#10;AAAAAAAAAFtDb250ZW50X1R5cGVzXS54bWxQSwECLQAUAAYACAAAACEAWvQsW78AAAAVAQAACwAA&#10;AAAAAAAAAAAAAAAfAQAAX3JlbHMvLnJlbHNQSwECLQAUAAYACAAAACEAq8Yw8MMAAADcAAAADwAA&#10;AAAAAAAAAAAAAAAHAgAAZHJzL2Rvd25yZXYueG1sUEsFBgAAAAADAAMAtwAAAPcCAAAAAA==&#10;" fillcolor="#0bd0d9" stroked="f">
                    <v:shadow on="t" color="black" opacity="24903f" origin=",.5" offset="0,.55556mm"/>
                    <v:textbox inset="0,0,0,0">
                      <w:txbxContent>
                        <w:p w14:paraId="6C362AA9" w14:textId="77777777" w:rsidR="00192D0B" w:rsidRDefault="00192D0B"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192D0B" w:rsidRDefault="00192D0B"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v:textbox>
                  </v:oval>
                  <v:group id="Group 264" o:spid="_x0000_s1068"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69"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WqxAAAANwAAAAPAAAAZHJzL2Rvd25yZXYueG1sRI/dagIx&#10;FITvC32HcAreFE0qdJHVKFKwWKWCf/eHzXGzdHOyJFG3b98UCr0cZuYbZrboXStuFGLjWcPLSIEg&#10;rrxpuNZwOq6GExAxIRtsPZOGb4qwmD8+zLA0/s57uh1SLTKEY4kabEpdKWWsLDmMI98RZ+/ig8OU&#10;ZailCXjPcNfKsVKFdNhwXrDY0Zul6utwdRqaZfG+224+zttNeL7KT6v6VVRaD5765RREoj79h//a&#10;a6NhXLzC75l8BOT8BwAA//8DAFBLAQItABQABgAIAAAAIQDb4fbL7gAAAIUBAAATAAAAAAAAAAAA&#10;AAAAAAAAAABbQ29udGVudF9UeXBlc10ueG1sUEsBAi0AFAAGAAgAAAAhAFr0LFu/AAAAFQEAAAsA&#10;AAAAAAAAAAAAAAAAHwEAAF9yZWxzLy5yZWxzUEsBAi0AFAAGAAgAAAAhAOstZarEAAAA3AAAAA8A&#10;AAAAAAAAAAAAAAAABwIAAGRycy9kb3ducmV2LnhtbFBLBQYAAAAAAwADALcAAAD4AgAAAAA=&#10;">
                      <v:imagedata r:id="rId32" o:title="modern-house-outline-clipart-commercial-buildings-hi"/>
                      <v:path arrowok="t"/>
                    </v:shape>
                    <v:shape id="Text Box 4" o:spid="_x0000_s1070"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swwAAANwAAAAPAAAAZHJzL2Rvd25yZXYueG1sRI/NasMw&#10;EITvhb6D2EJujVwfXONGCaFQSHIJdX/OG2ljmUorYymJ8/ZRodDjMPPNMIvV5J040xj7wAqe5gUI&#10;Yh1Mz52Cz4+3xxpETMgGXWBScKUIq+X93QIbEy78Tuc2dSKXcGxQgU1paKSM2pLHOA8DcfaOYfSY&#10;shw7aUa85HLvZFkUlfTYc16wONCrJf3TnryC0j2v7W5vwlZj3R70t6tL/6XU7GFav4BINKX/8B+9&#10;MZmrKvg9k4+AXN4AAAD//wMAUEsBAi0AFAAGAAgAAAAhANvh9svuAAAAhQEAABMAAAAAAAAAAAAA&#10;AAAAAAAAAFtDb250ZW50X1R5cGVzXS54bWxQSwECLQAUAAYACAAAACEAWvQsW78AAAAVAQAACwAA&#10;AAAAAAAAAAAAAAAfAQAAX3JlbHMvLnJlbHNQSwECLQAUAAYACAAAACEAUUPj7MMAAADcAAAADwAA&#10;AAAAAAAAAAAAAAAHAgAAZHJzL2Rvd25yZXYueG1sUEsFBgAAAAADAAMAtwAAAPcCAAAAAA==&#10;" fillcolor="#ed3531" strokeweight=".5pt">
                      <v:textbox inset="0,0,0,0">
                        <w:txbxContent>
                          <w:p w14:paraId="6D1E3BD3" w14:textId="77777777" w:rsidR="00192D0B" w:rsidRDefault="00192D0B"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192D0B" w:rsidRDefault="00192D0B"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v:textbox>
                    </v:shape>
                    <v:shape id="Picture 267" o:spid="_x0000_s1071"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AixAAAANwAAAAPAAAAZHJzL2Rvd25yZXYueG1sRI9Li8JA&#10;EITvgv9h6AVvOtkgxs06igoBD1584bXJdB6Y6QmZUeO/dxYWPBZV9RW1WPWmEQ/qXG1ZwfckAkGc&#10;W11zqeB8ysZzEM4ja2wsk4IXOVgth4MFpto++UCPoy9FgLBLUUHlfZtK6fKKDLqJbYmDV9jOoA+y&#10;K6Xu8BngppFxFM2kwZrDQoUtbSvKb8e7UbBPXtP6vrsU/eaUxNnPubhmt0Kp0Ve//gXhqfef8H97&#10;pxXEswT+zoQjIJdvAAAA//8DAFBLAQItABQABgAIAAAAIQDb4fbL7gAAAIUBAAATAAAAAAAAAAAA&#10;AAAAAAAAAABbQ29udGVudF9UeXBlc10ueG1sUEsBAi0AFAAGAAgAAAAhAFr0LFu/AAAAFQEAAAsA&#10;AAAAAAAAAAAAAAAAHwEAAF9yZWxzLy5yZWxzUEsBAi0AFAAGAAgAAAAhAJwIECLEAAAA3AAAAA8A&#10;AAAAAAAAAAAAAAAABwIAAGRycy9kb3ducmV2LnhtbFBLBQYAAAAAAwADALcAAAD4AgAAAAA=&#10;">
                      <v:imagedata r:id="rId33" o:title="13683038671713303498car_battery-78-hi" recolortarget="#4e9a35"/>
                      <v:path arrowok="t"/>
                    </v:shape>
                    <v:group id="Group 268" o:spid="_x0000_s1072"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269" o:spid="_x0000_s1073"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4qqxQAAANwAAAAPAAAAZHJzL2Rvd25yZXYueG1sRI9Ba8JA&#10;FITvQv/D8gq9SN00h2iiq4hQaClUjD14fGSf2WD2bchuk/TfdwsFj8PMfMNsdpNtxUC9bxwreFkk&#10;IIgrpxuuFXydX59XIHxA1tg6JgU/5GG3fZhtsNBu5BMNZahFhLAvUIEJoSuk9JUhi37hOuLoXV1v&#10;MUTZ11L3OEa4bWWaJJm02HBcMNjRwVB1K7+tgo/Le2rrdvKZm5sknx9paapPpZ4ep/0aRKAp3MP/&#10;7TetIM1y+DsTj4Dc/gIAAP//AwBQSwECLQAUAAYACAAAACEA2+H2y+4AAACFAQAAEwAAAAAAAAAA&#10;AAAAAAAAAAAAW0NvbnRlbnRfVHlwZXNdLnhtbFBLAQItABQABgAIAAAAIQBa9CxbvwAAABUBAAAL&#10;AAAAAAAAAAAAAAAAAB8BAABfcmVscy8ucmVsc1BLAQItABQABgAIAAAAIQB2c4qqxQAAANwAAAAP&#10;AAAAAAAAAAAAAAAAAAcCAABkcnMvZG93bnJldi54bWxQSwUGAAAAAAMAAwC3AAAA+QIAAAAA&#10;" fillcolor="#fcc" strokecolor="windowText" strokeweight="1.25pt">
                        <v:textbox inset="7.68pt,3.84pt,7.68pt,3.84pt"/>
                      </v:rect>
                      <v:shape id="Trapezoid 270" o:spid="_x0000_s1074"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6xQAAANwAAAAPAAAAZHJzL2Rvd25yZXYueG1sRI/BbsIw&#10;DIbvk/YOkSdxQZCC0IY6AkIgBkhcYDyAaby2W+OUJoPC088HpB2t3/9nf5NZ6yp1oSaUng0M+gko&#10;4szbknMDx89VbwwqRGSLlWcycKMAs+nz0wRT66+8p8sh5kogHFI0UMRYp1qHrCCHoe9rYsm+fOMw&#10;ytjk2jZ4Fbir9DBJXrXDkuVCgTUtCsp+Dr9OKK77Mbhvzm1w5W552m7t+ntkjem8tPN3UJHa+L/8&#10;aG+sgeGbvC8yIgJ6+gcAAP//AwBQSwECLQAUAAYACAAAACEA2+H2y+4AAACFAQAAEwAAAAAAAAAA&#10;AAAAAAAAAAAAW0NvbnRlbnRfVHlwZXNdLnhtbFBLAQItABQABgAIAAAAIQBa9CxbvwAAABUBAAAL&#10;AAAAAAAAAAAAAAAAAB8BAABfcmVscy8ucmVsc1BLAQItABQABgAIAAAAIQAR4+16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271" o:spid="_x0000_s1075"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8YxgAAANwAAAAPAAAAZHJzL2Rvd25yZXYueG1sRI9Ba8JA&#10;FITvgv9heUJvutFD1dRVRCxYCoK2ir09s88kmH2bZlcT/fWuUOhxmJlvmMmsMYW4UuVyywr6vQgE&#10;cWJ1zqmC76/37giE88gaC8uk4EYOZtN2a4KxtjVv6Lr1qQgQdjEqyLwvYyldkpFB17MlcfBOtjLo&#10;g6xSqSusA9wUchBFr9JgzmEhw5IWGSXn7cUouFjzMV4t5X19+NGbw/73sx7vjkq9dJr5GwhPjf8P&#10;/7VXWsFg2IfnmXAE5PQBAAD//wMAUEsBAi0AFAAGAAgAAAAhANvh9svuAAAAhQEAABMAAAAAAAAA&#10;AAAAAAAAAAAAAFtDb250ZW50X1R5cGVzXS54bWxQSwECLQAUAAYACAAAACEAWvQsW78AAAAVAQAA&#10;CwAAAAAAAAAAAAAAAAAfAQAAX3JlbHMvLnJlbHNQSwECLQAUAAYACAAAACEAxSCPGMYAAADcAAAA&#10;DwAAAAAAAAAAAAAAAAAHAgAAZHJzL2Rvd25yZXYueG1sUEsFBgAAAAADAAMAtwAAAPoCAAAAAA==&#10;" path="m,167582l85996,,515984,r85996,167582l,167582xe" fillcolor="#fcc" strokecolor="windowText" strokeweight="1.25pt">
                        <v:path arrowok="t" o:connecttype="custom" o:connectlocs="0,167582;85996,0;515984,0;601980,167582;0,167582" o:connectangles="0,0,0,0,0"/>
                      </v:shape>
                    </v:group>
                    <v:shape id="Picture 272" o:spid="_x0000_s1076"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Wk7xgAAANwAAAAPAAAAZHJzL2Rvd25yZXYueG1sRI9BawIx&#10;FITvhf6H8Apeima7lFZWoxSrYG9qXcHbY/OaLG5elk10t/++KRR6HGbmG2a+HFwjbtSF2rOCp0kG&#10;grjyumaj4Pi5GU9BhIissfFMCr4pwHJxfzfHQvue93Q7RCMShEOBCmyMbSFlqCw5DBPfEifvy3cO&#10;Y5KdkbrDPsFdI/Mse5EOa04LFltaWaouh6tTcO7D4+pk7GW9+9jV5bsp18+2VGr0MLzNQEQa4n/4&#10;r73VCvLXHH7PpCMgFz8AAAD//wMAUEsBAi0AFAAGAAgAAAAhANvh9svuAAAAhQEAABMAAAAAAAAA&#10;AAAAAAAAAAAAAFtDb250ZW50X1R5cGVzXS54bWxQSwECLQAUAAYACAAAACEAWvQsW78AAAAVAQAA&#10;CwAAAAAAAAAAAAAAAAAfAQAAX3JlbHMvLnJlbHNQSwECLQAUAAYACAAAACEAPdFpO8YAAADcAAAA&#10;DwAAAAAAAAAAAAAAAAAHAgAAZHJzL2Rvd25yZXYueG1sUEsFBgAAAAADAAMAtwAAAPoCAAAAAA==&#10;">
                      <v:imagedata r:id="rId34" o:title="human-brain-clipart-brain-clipart"/>
                      <v:path arrowok="t"/>
                    </v:shape>
                    <v:shape id="Straight Arrow Connector 273" o:spid="_x0000_s1077"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vqxwAAANwAAAAPAAAAZHJzL2Rvd25yZXYueG1sRI/NbsIw&#10;EITvSLyDtZV6a5xQASWNQdAWqQcO/PTAcRtvk4h4HcUuCTx9jVSJ42hmvtFki97U4kytqywrSKIY&#10;BHFudcWFgq/D+ukFhPPIGmvLpOBCDhbz4SDDVNuOd3Te+0IECLsUFZTeN6mULi/JoItsQxy8H9sa&#10;9EG2hdQtdgFuajmK44k0WHFYKLGht5Ly0/7XKNh2s49vfnfH62HF/caP1427Jko9PvTLVxCeen8P&#10;/7c/tYLR9BluZ8IRkPM/AAAA//8DAFBLAQItABQABgAIAAAAIQDb4fbL7gAAAIUBAAATAAAAAAAA&#10;AAAAAAAAAAAAAABbQ29udGVudF9UeXBlc10ueG1sUEsBAi0AFAAGAAgAAAAhAFr0LFu/AAAAFQEA&#10;AAsAAAAAAAAAAAAAAAAAHwEAAF9yZWxzLy5yZWxzUEsBAi0AFAAGAAgAAAAhACWcm+rHAAAA3AAA&#10;AA8AAAAAAAAAAAAAAAAABwIAAGRycy9kb3ducmV2LnhtbFBLBQYAAAAAAwADALcAAAD7AgAAAAA=&#10;" strokecolor="windowText" strokeweight="2.25pt">
                      <v:stroke startarrow="block" endarrow="block"/>
                    </v:shape>
                    <v:shape id="Straight Arrow Connector 274" o:spid="_x0000_s1078"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RRxgAAANwAAAAPAAAAZHJzL2Rvd25yZXYueG1sRI9bi8Iw&#10;FITfF/wP4Qi+LJpuWbx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u17EUcYAAADcAAAA&#10;DwAAAAAAAAAAAAAAAAAHAgAAZHJzL2Rvd25yZXYueG1sUEsFBgAAAAADAAMAtwAAAPoCAAAAAA==&#10;" strokecolor="windowText" strokeweight="2.25pt">
                      <v:stroke startarrow="block" endarrow="block"/>
                    </v:shape>
                    <v:shape id="Straight Arrow Connector 275" o:spid="_x0000_s1079"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HKxgAAANwAAAAPAAAAZHJzL2Rvd25yZXYueG1sRI9bi8Iw&#10;FITfF/wP4Qi+LJpuYb1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1BJhysYAAADcAAAA&#10;DwAAAAAAAAAAAAAAAAAHAgAAZHJzL2Rvd25yZXYueG1sUEsFBgAAAAADAAMAtwAAAPoCA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76" o:spid="_x0000_s1080" type="#_x0000_t11" style="position:absolute;left:46102;top:3120;width:10837;height:9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DqxAAAANwAAAAPAAAAZHJzL2Rvd25yZXYueG1sRI9Ba8JA&#10;FITvBf/D8oTe6sYckpK6imgLgWKhqXh+ZJ9JMPs2ZrdJ+u/dguBxmJlvmNVmMq0YqHeNZQXLRQSC&#10;uLS64UrB8efj5RWE88gaW8uk4I8cbNazpxVm2o78TUPhKxEg7DJUUHvfZVK6siaDbmE74uCdbW/Q&#10;B9lXUvc4BrhpZRxFiTTYcFiosaNdTeWl+DUK0us754ev/BTl3dKfimOK++pTqef5tH0D4Wnyj/C9&#10;nWsFcZrA/5lwBOT6BgAA//8DAFBLAQItABQABgAIAAAAIQDb4fbL7gAAAIUBAAATAAAAAAAAAAAA&#10;AAAAAAAAAABbQ29udGVudF9UeXBlc10ueG1sUEsBAi0AFAAGAAgAAAAhAFr0LFu/AAAAFQEAAAsA&#10;AAAAAAAAAAAAAAAAHwEAAF9yZWxzLy5yZWxzUEsBAi0AFAAGAAgAAAAhAO8jMOrEAAAA3AAAAA8A&#10;AAAAAAAAAAAAAAAABwIAAGRycy9kb3ducmV2LnhtbFBLBQYAAAAAAwADALcAAAD4AgAAAAA=&#10;" adj="6429" fillcolor="#fe9d4c" strokecolor="windowText" strokeweight="1.25pt">
                  <v:textbox inset="0,3.84pt,0,0">
                    <w:txbxContent>
                      <w:p w14:paraId="13093933" w14:textId="77777777" w:rsidR="00192D0B" w:rsidRDefault="00192D0B" w:rsidP="004521EC">
                        <w:pPr>
                          <w:pStyle w:val="NormalWeb"/>
                          <w:overflowPunct w:val="0"/>
                          <w:spacing w:before="0" w:beforeAutospacing="0" w:after="128" w:afterAutospacing="0"/>
                          <w:jc w:val="both"/>
                          <w:textAlignment w:val="baseline"/>
                        </w:pPr>
                      </w:p>
                    </w:txbxContent>
                  </v:textbox>
                </v:shape>
                <v:shape id="Picture 277" o:spid="_x0000_s1081"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0;top:14093;width:8998;height:14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CyxAAAANwAAAAPAAAAZHJzL2Rvd25yZXYueG1sRI9Pi8Iw&#10;FMTvwn6H8Bb2pqmCq9s1irgI4sl/F2+P5tmUNi+libb66c2C4HGYmd8ws0VnK3GjxheOFQwHCQji&#10;zOmCcwWn47o/BeEDssbKMSm4k4fF/KM3w1S7lvd0O4RcRAj7FBWYEOpUSp8ZsugHriaO3sU1FkOU&#10;TS51g22E20qOkuRbWiw4LhisaWUoKw9Xq8CZYluO1zs3/Blvluf28jct7UOpr89u+QsiUBfe4Vd7&#10;oxWMJhP4PxOPgJw/AQAA//8DAFBLAQItABQABgAIAAAAIQDb4fbL7gAAAIUBAAATAAAAAAAAAAAA&#10;AAAAAAAAAABbQ29udGVudF9UeXBlc10ueG1sUEsBAi0AFAAGAAgAAAAhAFr0LFu/AAAAFQEAAAsA&#10;AAAAAAAAAAAAAAAAHwEAAF9yZWxzLy5yZWxzUEsBAi0AFAAGAAgAAAAhABIIULLEAAAA3AAAAA8A&#10;AAAAAAAAAAAAAAAABwIAAGRycy9kb3ducmV2LnhtbFBLBQYAAAAAAwADALcAAAD4AgAAAAA=&#10;" o:button="t">
                  <v:fill o:detectmouseclick="t"/>
                  <v:imagedata r:id="rId35" o:title="transmissionPoles330kv" cropbottom="6015f" cropright="36228f"/>
                  <v:path arrowok="t"/>
                </v:shape>
                <v:shape id="Picture 278" o:spid="_x0000_s1082" type="#_x0000_t75" alt="https://svn.apache.org/repos/asf/openoffice/symphony/trunk/main/extras/source/gallery/arrows/A46-TrendArrow-Orange-GoUp.png" style="position:absolute;left:9696;top:5978;width:11049;height:6991;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RvAAAANwAAAAPAAAAZHJzL2Rvd25yZXYueG1sRE/LDsFA&#10;FN1L/MPkSuyYskDKECFELIjn+upcbaNzp+kM6u/NQmJ5ct6TWW0K8aLK5ZYV9LoRCOLE6pxTBefT&#10;qjMC4TyyxsIyKfiQg9m02ZhgrO2bD/Q6+lSEEHYxKsi8L2MpXZKRQde1JXHg7rYy6AOsUqkrfIdw&#10;U8h+FA2kwZxDQ4YlLTJKHsenUUARbpYPvl92+fpKW94Pbfq5KdVu1fMxCE+1/4t/7o1W0B+GteFM&#10;OAJy+gUAAP//AwBQSwECLQAUAAYACAAAACEA2+H2y+4AAACFAQAAEwAAAAAAAAAAAAAAAAAAAAAA&#10;W0NvbnRlbnRfVHlwZXNdLnhtbFBLAQItABQABgAIAAAAIQBa9CxbvwAAABUBAAALAAAAAAAAAAAA&#10;AAAAAB8BAABfcmVscy8ucmVsc1BLAQItABQABgAIAAAAIQCuH+xRvAAAANwAAAAPAAAAAAAAAAAA&#10;AAAAAAcCAABkcnMvZG93bnJldi54bWxQSwUGAAAAAAMAAwC3AAAA8AIAAAAA&#10;">
                  <v:imagedata r:id="rId36" o:title="A46-TrendArrow-Orange-GoUp" recolortarget="#4e9a35"/>
                  <v:path arrowok="t"/>
                </v:shape>
                <v:shape id="Picture 279" o:spid="_x0000_s1083" type="#_x0000_t75" alt="https://svn.apache.org/repos/asf/openoffice/symphony/trunk/main/extras/source/gallery/arrows/A46-TrendArrow-Orange-GoUp.png" style="position:absolute;left:43262;top:2663;width:6369;height:400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YK1wwAAANwAAAAPAAAAZHJzL2Rvd25yZXYueG1sRI9PawIx&#10;FMTvgt8hPMFbzVbBtlujiCAIXrpaen5s3v5pk5c1ibr105tCweMwM79hFqveGnEhH1rHCp4nGQji&#10;0umWawWfx+3TK4gQkTUax6TglwKslsPBAnPtrlzQ5RBrkSAcclTQxNjlUoayIYth4jri5FXOW4xJ&#10;+lpqj9cEt0ZOs2wuLbacFhrsaNNQ+XM420T5mN389+ZrVt2Kk6m2hdsbdkqNR/36HUSkPj7C/+2d&#10;VjB9eYO/M+kIyOUdAAD//wMAUEsBAi0AFAAGAAgAAAAhANvh9svuAAAAhQEAABMAAAAAAAAAAAAA&#10;AAAAAAAAAFtDb250ZW50X1R5cGVzXS54bWxQSwECLQAUAAYACAAAACEAWvQsW78AAAAVAQAACwAA&#10;AAAAAAAAAAAAAAAfAQAAX3JlbHMvLnJlbHNQSwECLQAUAAYACAAAACEA9l2CtcMAAADcAAAADwAA&#10;AAAAAAAAAAAAAAAHAgAAZHJzL2Rvd25yZXYueG1sUEsFBgAAAAADAAMAtwAAAPcCAAAAAA==&#10;">
                  <v:imagedata r:id="rId37" o:title="A46-TrendArrow-Orange-GoUp"/>
                  <v:path arrowok="t"/>
                </v:shape>
                <v:shape id="Picture 280" o:spid="_x0000_s1084" type="#_x0000_t75" alt="https://svn.apache.org/repos/asf/openoffice/symphony/trunk/main/extras/source/gallery/arrows/A46-TrendArrow-Orange-GoUp.png" style="position:absolute;left:43795;top:8912;width:6273;height:3950;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pFwQAAANwAAAAPAAAAZHJzL2Rvd25yZXYueG1sRE9Na8JA&#10;EL0X/A/LCL01GyPUkLqKhCpCT0YvuQ3ZaRLMzobsNib/vnsQPD7e93Y/mU6MNLjWsoJVFIMgrqxu&#10;uVZwux4/UhDOI2vsLJOCmRzsd4u3LWbaPvhCY+FrEULYZaig8b7PpHRVQwZdZHviwP3awaAPcKil&#10;HvARwk0nkzj+lAZbDg0N9pQ3VN2LP6OgSOp4PZ8OZe7K+ZKevn9uVbJR6n05Hb5AeJr8S/x0n7WC&#10;JA3zw5lwBOTuHwAA//8DAFBLAQItABQABgAIAAAAIQDb4fbL7gAAAIUBAAATAAAAAAAAAAAAAAAA&#10;AAAAAABbQ29udGVudF9UeXBlc10ueG1sUEsBAi0AFAAGAAgAAAAhAFr0LFu/AAAAFQEAAAsAAAAA&#10;AAAAAAAAAAAAHwEAAF9yZWxzLy5yZWxzUEsBAi0AFAAGAAgAAAAhANS0mkXBAAAA3AAAAA8AAAAA&#10;AAAAAAAAAAAABwIAAGRycy9kb3ducmV2LnhtbFBLBQYAAAAAAwADALcAAAD1AgAAAAA=&#10;">
                  <v:imagedata r:id="rId38" o:title="A46-TrendArrow-Orange-GoUp"/>
                  <v:path arrowok="t"/>
                </v:shape>
                <v:shape id="Text Box 43" o:spid="_x0000_s1085" type="#_x0000_t202" style="position:absolute;left:49955;top:3120;width:527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qWxgAAANwAAAAPAAAAZHJzL2Rvd25yZXYueG1sRI9La8Mw&#10;EITvhf4HsYXcGtk5hOBGCaEP6KHPNIHktrG2tqm1MtLGcf99FCj0OMzMN8x8ObhW9RRi49lAPs5A&#10;EZfeNlwZ2Hw93c5ARUG22HomA78UYbm4vppjYf2JP6lfS6UShGOBBmqRrtA6ljU5jGPfESfv2weH&#10;kmSotA14SnDX6kmWTbXDhtNCjR3d11T+rI/OQLuL4eWQyb5/qF7l410ft4/5mzGjm2F1B0pokP/w&#10;X/vZGpjMcricSUdAL84AAAD//wMAUEsBAi0AFAAGAAgAAAAhANvh9svuAAAAhQEAABMAAAAAAAAA&#10;AAAAAAAAAAAAAFtDb250ZW50X1R5cGVzXS54bWxQSwECLQAUAAYACAAAACEAWvQsW78AAAAVAQAA&#10;CwAAAAAAAAAAAAAAAAAfAQAAX3JlbHMvLnJlbHNQSwECLQAUAAYACAAAACEAqdsKlsYAAADcAAAA&#10;DwAAAAAAAAAAAAAAAAAHAgAAZHJzL2Rvd25yZXYueG1sUEsFBgAAAAADAAMAtwAAAPoCAAAAAA==&#10;" filled="f" stroked="f" strokeweight=".5pt">
                  <v:textbox inset="0,0,0,0">
                    <w:txbxContent>
                      <w:p w14:paraId="3E43F780" w14:textId="77777777" w:rsidR="00192D0B" w:rsidRDefault="00192D0B"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v:textbox>
                </v:shape>
                <v:oval id="Oval 282" o:spid="_x0000_s1086" style="position:absolute;left:27793;top:28343;width:9327;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LLxgAAANwAAAAPAAAAZHJzL2Rvd25yZXYueG1sRI9Pa8JA&#10;FMTvgt9heUJvujHSImk2oq0tRU/+ObS3R/Y1Wcy+DdltjN++Wyh4HGbmN0y+Gmwjeuq8caxgPktA&#10;EJdOG64UnE9v0yUIH5A1No5JwY08rIrxKMdMuysfqD+GSkQI+wwV1CG0mZS+rMmin7mWOHrfrrMY&#10;ouwqqTu8RrhtZJokT9Ki4bhQY0svNZWX449VsDCf0uz2ut+eNwfdvN6+du/Jo1IPk2H9DCLQEO7h&#10;//aHVpAuU/g7E4+ALH4BAAD//wMAUEsBAi0AFAAGAAgAAAAhANvh9svuAAAAhQEAABMAAAAAAAAA&#10;AAAAAAAAAAAAAFtDb250ZW50X1R5cGVzXS54bWxQSwECLQAUAAYACAAAACEAWvQsW78AAAAVAQAA&#10;CwAAAAAAAAAAAAAAAAAfAQAAX3JlbHMvLnJlbHNQSwECLQAUAAYACAAAACEAjZTSy8YAAADcAAAA&#10;DwAAAAAAAAAAAAAAAAAHAgAAZHJzL2Rvd25yZXYueG1sUEsFBgAAAAADAAMAtwAAAPoCAAAAAA==&#10;" fillcolor="#8fffda" strokecolor="#0bcf9a">
                  <v:fill color2="#e0fff4" rotate="t" angle="180" colors="0 #8fffda;22938f #b2ffe3;1 #e0fff4" focus="100%" type="gradient"/>
                  <v:shadow on="t" color="black" opacity="24903f" origin=",.5" offset="0,.55556mm"/>
                  <v:textbox inset="0,0,0,0">
                    <w:txbxContent>
                      <w:p w14:paraId="12B59A7C" w14:textId="77777777" w:rsidR="00192D0B" w:rsidRDefault="00192D0B"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v:textbox>
                </v:oval>
                <v:oval id="Oval 283" o:spid="_x0000_s1087" style="position:absolute;left:14382;top:27657;width:9332;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dQxAAAANwAAAAPAAAAZHJzL2Rvd25yZXYueG1sRI9BawIx&#10;FITvgv8hPMGbZlUUWY2itkqxJ62HentsXndDNy/LJq7rvzcFocdhZr5hluvWlqKh2hvHCkbDBARx&#10;5rThXMHlaz+Yg/ABWWPpmBQ8yMN61e0sMdXuzidqziEXEcI+RQVFCFUqpc8KsuiHriKO3o+rLYYo&#10;61zqGu8Rbks5TpKZtGg4LhRY0a6g7Pd8swom5lua46du3i/bky7fHtfjIZkq1e+1mwWIQG34D7/a&#10;H1rBeD6BvzPxCMjVEwAA//8DAFBLAQItABQABgAIAAAAIQDb4fbL7gAAAIUBAAATAAAAAAAAAAAA&#10;AAAAAAAAAABbQ29udGVudF9UeXBlc10ueG1sUEsBAi0AFAAGAAgAAAAhAFr0LFu/AAAAFQEAAAsA&#10;AAAAAAAAAAAAAAAAHwEAAF9yZWxzLy5yZWxzUEsBAi0AFAAGAAgAAAAhAOLYd1D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44BDA99C" w14:textId="77777777" w:rsidR="00192D0B" w:rsidRDefault="00192D0B"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v:textbox>
                </v:oval>
                <v:shape id="Picture 284" o:spid="_x0000_s1088" type="#_x0000_t75" alt="https://www.bgprod.com/bg-master/uploads/EngineIcon150.png" style="position:absolute;left:13087;top:29105;width:10611;height:1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9m/xAAAANwAAAAPAAAAZHJzL2Rvd25yZXYueG1sRI9Pi8Iw&#10;FMTvC36H8AQvounKKlKNoguFFU/+AT0+mmcbbF5KE2v99psFYY/DzPyGWa47W4mWGm8cK/gcJyCI&#10;c6cNFwrOp2w0B+EDssbKMSl4kYf1qvexxFS7Jx+oPYZCRAj7FBWUIdSplD4vyaIfu5o4ejfXWAxR&#10;NoXUDT4j3FZykiQzadFwXCixpu+S8vvxYRVMT5esvQ79bLs7ZPvhK58aNDulBv1uswARqAv/4Xf7&#10;RyuYzL/g70w8AnL1CwAA//8DAFBLAQItABQABgAIAAAAIQDb4fbL7gAAAIUBAAATAAAAAAAAAAAA&#10;AAAAAAAAAABbQ29udGVudF9UeXBlc10ueG1sUEsBAi0AFAAGAAgAAAAhAFr0LFu/AAAAFQEAAAsA&#10;AAAAAAAAAAAAAAAAHwEAAF9yZWxzLy5yZWxzUEsBAi0AFAAGAAgAAAAhAEDX2b/EAAAA3AAAAA8A&#10;AAAAAAAAAAAAAAAABwIAAGRycy9kb3ducmV2LnhtbFBLBQYAAAAAAwADALcAAAD4AgAAAAA=&#10;">
                  <v:imagedata r:id="rId39" o:title="EngineIcon150"/>
                  <v:path arrowok="t"/>
                </v:shape>
                <v:shape id="Text Box 44" o:spid="_x0000_s1089" type="#_x0000_t202" style="position:absolute;left:49663;top:10054;width:563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AyVxwAAANwAAAAPAAAAZHJzL2Rvd25yZXYueG1sRI9fa8JA&#10;EMTfC36HY4W+1YuCRVJPEavgQ/9Yq9C+bXPbJDS3F+7WmH77XqHQx2FmfsPMl71rVEch1p4NjEcZ&#10;KOLC25pLA8fX7c0MVBRki41nMvBNEZaLwdUcc+sv/ELdQUqVIBxzNFCJtLnWsajIYRz5ljh5nz44&#10;lCRDqW3AS4K7Rk+y7FY7rDktVNjSuqLi63B2Bpq3GB4+Mnnv7stH2T/r82kzfjLmetiv7kAJ9fIf&#10;/mvvrIHJbAq/Z9IR0IsfAAAA//8DAFBLAQItABQABgAIAAAAIQDb4fbL7gAAAIUBAAATAAAAAAAA&#10;AAAAAAAAAAAAAABbQ29udGVudF9UeXBlc10ueG1sUEsBAi0AFAAGAAgAAAAhAFr0LFu/AAAAFQEA&#10;AAsAAAAAAAAAAAAAAAAAHwEAAF9yZWxzLy5yZWxzUEsBAi0AFAAGAAgAAAAhANbgDJXHAAAA3AAA&#10;AA8AAAAAAAAAAAAAAAAABwIAAGRycy9kb3ducmV2LnhtbFBLBQYAAAAAAwADALcAAAD7AgAAAAA=&#10;" filled="f" stroked="f" strokeweight=".5pt">
                  <v:textbox inset="0,0,0,0">
                    <w:txbxContent>
                      <w:p w14:paraId="6C18C755" w14:textId="77777777" w:rsidR="00192D0B" w:rsidRDefault="00192D0B"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v:textbox>
                </v:shape>
                <v:shape id="Straight Arrow Connector 286" o:spid="_x0000_s1090" type="#_x0000_t32" style="position:absolute;left:22347;top:23889;width:5769;height:4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8oXxAAAANwAAAAPAAAAZHJzL2Rvd25yZXYueG1sRI/disIw&#10;FITvBd8hHGFviqarolKNsrguK4IX/jzAoTm2xeakJFG7b78RBC+HmfmGWaxaU4s7OV9ZVvA5SEEQ&#10;51ZXXCg4n376MxA+IGusLZOCP/KwWnY7C8y0ffCB7sdQiAhhn6GCMoQmk9LnJRn0A9sQR+9incEQ&#10;pSukdviIcFPLYZpOpMGK40KJDa1Lyq/Hm1Hgqny0G2+uSZL8flvNZrSfblipj177NQcRqA3v8Ku9&#10;1QqGswk8z8QjIJf/AAAA//8DAFBLAQItABQABgAIAAAAIQDb4fbL7gAAAIUBAAATAAAAAAAAAAAA&#10;AAAAAAAAAABbQ29udGVudF9UeXBlc10ueG1sUEsBAi0AFAAGAAgAAAAhAFr0LFu/AAAAFQEAAAsA&#10;AAAAAAAAAAAAAAAAHwEAAF9yZWxzLy5yZWxzUEsBAi0AFAAGAAgAAAAhAITvyhfEAAAA3AAAAA8A&#10;AAAAAAAAAAAAAAAABwIAAGRycy9kb3ducmV2LnhtbFBLBQYAAAAAAwADALcAAAD4AgAAAAA=&#10;" strokecolor="windowText" strokeweight="1.5pt">
                  <v:stroke startarrow="block" endarrow="block"/>
                </v:shape>
                <v:shape id="Straight Arrow Connector 287" o:spid="_x0000_s1091" type="#_x0000_t32" style="position:absolute;left:36749;top:23889;width:5897;height:4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8gwQAAANwAAAAPAAAAZHJzL2Rvd25yZXYueG1sRI/LisJA&#10;EEX3A/5DU4KbQSsKoyHaigjizEp87Yt0mQTT1SHdavz76YEBl5f7ONzFqrO1enDrKycaxqMEFEvu&#10;TCWFhvNpO0xB+UBiqHbCGl7sYbXsfSwoM+4pB34cQ6HiiPiMNJQhNBmiz0u25EeuYYne1bWWQpRt&#10;gaalZxy3NU6SZIqWKomEkhrelJzfjncbIXj/eqVTf94dTj8yuyB+Or/XetDv1nNQgbvwDv+3v42G&#10;STqDvzPxCODyFwAA//8DAFBLAQItABQABgAIAAAAIQDb4fbL7gAAAIUBAAATAAAAAAAAAAAAAAAA&#10;AAAAAABbQ29udGVudF9UeXBlc10ueG1sUEsBAi0AFAAGAAgAAAAhAFr0LFu/AAAAFQEAAAsAAAAA&#10;AAAAAAAAAAAAHwEAAF9yZWxzLy5yZWxzUEsBAi0AFAAGAAgAAAAhAHpHDyDBAAAA3AAAAA8AAAAA&#10;AAAAAAAAAAAABwIAAGRycy9kb3ducmV2LnhtbFBLBQYAAAAAAwADALcAAAD1AgAAAAA=&#10;" strokecolor="windowText" strokeweight="1.5pt">
                  <v:stroke startarrow="block" endarrow="block"/>
                </v:shape>
                <w10:wrap type="square" anchorx="margin"/>
              </v:group>
            </w:pict>
          </mc:Fallback>
        </mc:AlternateContent>
      </w:r>
      <w:r>
        <w:t xml:space="preserve">The process of linking the long-term (24-hour) scheduling to the </w:t>
      </w:r>
      <w:proofErr w:type="gramStart"/>
      <w:r>
        <w:t>short term</w:t>
      </w:r>
      <w:proofErr w:type="gramEnd"/>
      <w:r>
        <w:t xml:space="preserve"> control problem requires a number of steps to ensure the best possible plant operation. The hierarchal arrangement envisioned uses complementary quadratic programming described below to do long term forecasting, and a similar mathematical formulation to solve the intermediate-term on/off </w:t>
      </w:r>
      <w:proofErr w:type="gramStart"/>
      <w:r>
        <w:t>decision making</w:t>
      </w:r>
      <w:proofErr w:type="gramEnd"/>
      <w:r>
        <w:t xml:space="preserve">. A forecast with a probability distribution </w:t>
      </w:r>
      <w:proofErr w:type="gramStart"/>
      <w:r>
        <w:t>is given</w:t>
      </w:r>
      <w:proofErr w:type="gramEnd"/>
      <w:r>
        <w:t xml:space="preserve"> to the long-term optimization. The best-guess and boundary cases </w:t>
      </w:r>
      <w:proofErr w:type="gramStart"/>
      <w:r>
        <w:t>are evaluated</w:t>
      </w:r>
      <w:proofErr w:type="gramEnd"/>
      <w:r>
        <w:t xml:space="preserve"> and any generator start/stops in the next time step are noted. The forecasted SOC at step </w:t>
      </w:r>
      <w:r w:rsidRPr="008F1731">
        <w:rPr>
          <w:i/>
        </w:rPr>
        <w:t>t+</w:t>
      </w:r>
      <w:proofErr w:type="gramStart"/>
      <w:r w:rsidRPr="008F1731">
        <w:rPr>
          <w:i/>
        </w:rPr>
        <w:t>1</w:t>
      </w:r>
      <w:proofErr w:type="gramEnd"/>
      <w:r>
        <w:t xml:space="preserve"> in the best-guess optimization is used as the target condition of the intermediate dispatch. A Newtonian search method finds the optimal time to start/stop a generator. This optimization is repeated </w:t>
      </w:r>
      <w:proofErr w:type="gramStart"/>
      <w:r>
        <w:t>until such time as</w:t>
      </w:r>
      <w:proofErr w:type="gramEnd"/>
      <w:r>
        <w:t xml:space="preserve"> the generator is started/stopped. The output from this continually updated optimization provides the </w:t>
      </w:r>
      <w:proofErr w:type="gramStart"/>
      <w:r>
        <w:t>set-point</w:t>
      </w:r>
      <w:proofErr w:type="gramEnd"/>
      <w:r>
        <w:t xml:space="preserve"> for a low-level MPC applied to each dispatchable generator.</w:t>
      </w:r>
    </w:p>
    <w:p w14:paraId="205AA268" w14:textId="77777777" w:rsidR="003A334A" w:rsidRDefault="004521EC" w:rsidP="003A334A">
      <w:r>
        <w:t xml:space="preserve">Major Challenges: </w:t>
      </w:r>
      <w:r w:rsidRPr="002E241F">
        <w:t>non-linear cost curve</w:t>
      </w:r>
      <w:r>
        <w:t xml:space="preserve"> and a d</w:t>
      </w:r>
      <w:r w:rsidRPr="002E241F">
        <w:t>iscontinuity: zero cost at zero power, finite cost at lower operating condition</w:t>
      </w:r>
      <w:r>
        <w:t xml:space="preserve">. This results in a mixed-integer problem to determine on/off, e.g. </w:t>
      </w:r>
      <w:r w:rsidRPr="002E241F">
        <w:t>2</w:t>
      </w:r>
      <w:r w:rsidRPr="002E241F">
        <w:rPr>
          <w:vertAlign w:val="superscript"/>
        </w:rPr>
        <w:t>m</w:t>
      </w:r>
      <w:r w:rsidRPr="002E241F">
        <w:t xml:space="preserve"> </w:t>
      </w:r>
      <w:r>
        <w:t xml:space="preserve">possible </w:t>
      </w:r>
      <w:r w:rsidRPr="002E241F">
        <w:t>combinations</w:t>
      </w:r>
      <w:r>
        <w:t xml:space="preserve">. Taken over a 24 hour horizon this becomes </w:t>
      </w:r>
      <w:r w:rsidRPr="002E241F">
        <w:t>2</w:t>
      </w:r>
      <w:r w:rsidRPr="002E241F">
        <w:rPr>
          <w:vertAlign w:val="superscript"/>
        </w:rPr>
        <w:t>m</w:t>
      </w:r>
      <w:r>
        <w:rPr>
          <w:rFonts w:cs="Times New Roman"/>
          <w:vertAlign w:val="superscript"/>
        </w:rPr>
        <w:t>·</w:t>
      </w:r>
      <w:r>
        <w:rPr>
          <w:vertAlign w:val="superscript"/>
        </w:rPr>
        <w:t>24</w:t>
      </w:r>
      <w:r w:rsidRPr="002E241F">
        <w:t xml:space="preserve"> </w:t>
      </w:r>
      <w:r>
        <w:t xml:space="preserve">possible </w:t>
      </w:r>
      <w:r w:rsidRPr="002E241F">
        <w:t>combinations</w:t>
      </w:r>
      <w:r>
        <w:t>!</w:t>
      </w:r>
      <w:r w:rsidR="003A334A" w:rsidRPr="003A334A">
        <w:t xml:space="preserve"> </w:t>
      </w:r>
    </w:p>
    <w:p w14:paraId="0343F445" w14:textId="05BF8B96" w:rsidR="003A334A" w:rsidRDefault="003A334A" w:rsidP="003A334A">
      <w:r>
        <w:t>The following methodology describes a modified dynamic economic dispatch formulation applicable to district energy systems with significant amounts of energy storage. The approach significantly reduces the burden of the mixed-integer unit commitment problem</w:t>
      </w:r>
      <w:r w:rsidRPr="004D0233">
        <w:t xml:space="preserve"> </w:t>
      </w:r>
      <w:r>
        <w:t>and</w:t>
      </w:r>
      <w:r w:rsidRPr="004D0233">
        <w:t xml:space="preserve"> </w:t>
      </w:r>
      <w:r>
        <w:t>is applicable to</w:t>
      </w:r>
      <w:r w:rsidRPr="004D0233">
        <w:t xml:space="preserve"> a receding horizon control approach. </w:t>
      </w:r>
      <w:r>
        <w:t xml:space="preserve">The cost function to </w:t>
      </w:r>
      <w:proofErr w:type="gramStart"/>
      <w:r>
        <w:t>be minimized</w:t>
      </w:r>
      <w:proofErr w:type="gramEnd"/>
      <w:r>
        <w:t xml:space="preserve"> is defined as:</w:t>
      </w:r>
    </w:p>
    <w:tbl>
      <w:tblPr>
        <w:tblW w:w="0" w:type="auto"/>
        <w:tblLook w:val="04A0" w:firstRow="1" w:lastRow="0" w:firstColumn="1" w:lastColumn="0" w:noHBand="0" w:noVBand="1"/>
      </w:tblPr>
      <w:tblGrid>
        <w:gridCol w:w="535"/>
        <w:gridCol w:w="8195"/>
        <w:gridCol w:w="620"/>
      </w:tblGrid>
      <w:tr w:rsidR="003A334A" w14:paraId="6AC5FA40" w14:textId="77777777" w:rsidTr="003A334A">
        <w:tc>
          <w:tcPr>
            <w:tcW w:w="535" w:type="dxa"/>
            <w:shd w:val="clear" w:color="auto" w:fill="auto"/>
            <w:vAlign w:val="center"/>
          </w:tcPr>
          <w:p w14:paraId="60FEA4CD" w14:textId="77777777" w:rsidR="003A334A" w:rsidRPr="004F167F" w:rsidRDefault="003A334A" w:rsidP="00746CB0">
            <w:pPr>
              <w:pStyle w:val="ListParagraph"/>
              <w:widowControl w:val="0"/>
              <w:numPr>
                <w:ilvl w:val="0"/>
                <w:numId w:val="21"/>
              </w:numPr>
              <w:snapToGrid w:val="0"/>
              <w:spacing w:after="0" w:line="252" w:lineRule="auto"/>
            </w:pPr>
          </w:p>
        </w:tc>
        <w:tc>
          <w:tcPr>
            <w:tcW w:w="8195" w:type="dxa"/>
            <w:shd w:val="clear" w:color="auto" w:fill="auto"/>
            <w:vAlign w:val="center"/>
          </w:tcPr>
          <w:p w14:paraId="24052CFC" w14:textId="4E718F9F" w:rsidR="003A334A" w:rsidRPr="004F167F" w:rsidRDefault="00093B6B" w:rsidP="00746CB0">
            <w:pPr>
              <w:pStyle w:val="ListParagraph"/>
              <w:widowControl w:val="0"/>
              <w:numPr>
                <w:ilvl w:val="0"/>
                <w:numId w:val="22"/>
              </w:numPr>
              <w:snapToGrid w:val="0"/>
              <w:spacing w:after="0" w:line="252" w:lineRule="auto"/>
              <w:jc w:val="center"/>
            </w:pPr>
            <w:r w:rsidRPr="005228CB">
              <w:rPr>
                <w:position w:val="-32"/>
              </w:rPr>
              <w:object w:dxaOrig="5740" w:dyaOrig="740" w14:anchorId="26B7EB83">
                <v:shape id="_x0000_i1025" type="#_x0000_t75" style="width:287.45pt;height:36.55pt" o:ole="">
                  <v:imagedata r:id="rId40" o:title=""/>
                </v:shape>
                <o:OLEObject Type="Embed" ProgID="Equation.3" ShapeID="_x0000_i1025" DrawAspect="Content" ObjectID="_1566730381" r:id="rId41"/>
              </w:object>
            </w:r>
          </w:p>
        </w:tc>
        <w:tc>
          <w:tcPr>
            <w:tcW w:w="620" w:type="dxa"/>
            <w:shd w:val="clear" w:color="auto" w:fill="auto"/>
            <w:vAlign w:val="center"/>
          </w:tcPr>
          <w:p w14:paraId="759B8839" w14:textId="77777777" w:rsidR="003A334A" w:rsidRPr="00CD72A5" w:rsidRDefault="003A334A" w:rsidP="00746CB0">
            <w:pPr>
              <w:pStyle w:val="ListParagraph"/>
              <w:widowControl w:val="0"/>
              <w:numPr>
                <w:ilvl w:val="0"/>
                <w:numId w:val="11"/>
              </w:numPr>
              <w:snapToGrid w:val="0"/>
              <w:spacing w:after="0" w:line="252" w:lineRule="auto"/>
              <w:jc w:val="center"/>
            </w:pPr>
          </w:p>
        </w:tc>
      </w:tr>
    </w:tbl>
    <w:p w14:paraId="481E59B8" w14:textId="77777777" w:rsidR="003A334A" w:rsidRDefault="003A334A" w:rsidP="003A334A">
      <w:r>
        <w:t xml:space="preserve">Where there are </w:t>
      </w:r>
      <w:r w:rsidRPr="00164B0E">
        <w:rPr>
          <w:i/>
        </w:rPr>
        <w:t>N</w:t>
      </w:r>
      <w:r>
        <w:t xml:space="preserve"> time steps, </w:t>
      </w:r>
      <w:r w:rsidRPr="00164B0E">
        <w:rPr>
          <w:i/>
        </w:rPr>
        <w:t>k</w:t>
      </w:r>
      <w:r>
        <w:t xml:space="preserve"> = 1, 2, 3</w:t>
      </w:r>
      <w:proofErr w:type="gramStart"/>
      <w:r>
        <w:t>,…,</w:t>
      </w:r>
      <w:proofErr w:type="gramEnd"/>
      <w:r>
        <w:t xml:space="preserve"> and </w:t>
      </w:r>
      <w:r>
        <w:rPr>
          <w:i/>
        </w:rPr>
        <w:t>G</w:t>
      </w:r>
      <w:r>
        <w:t xml:space="preserve"> dispatchable generators whose cost, </w:t>
      </w:r>
      <w:r w:rsidRPr="00D44F2B">
        <w:rPr>
          <w:i/>
        </w:rPr>
        <w:t>F</w:t>
      </w:r>
      <w:r w:rsidRPr="009245DF">
        <w:rPr>
          <w:i/>
        </w:rPr>
        <w:t>(P</w:t>
      </w:r>
      <w:r>
        <w:rPr>
          <w:i/>
          <w:vertAlign w:val="subscript"/>
        </w:rPr>
        <w:t>i</w:t>
      </w:r>
      <w:r w:rsidRPr="009245DF">
        <w:rPr>
          <w:i/>
        </w:rPr>
        <w:t>)</w:t>
      </w:r>
      <w:r>
        <w:t xml:space="preserve">, is a function of their power output, </w:t>
      </w:r>
      <w:r w:rsidRPr="00164B0E">
        <w:rPr>
          <w:i/>
        </w:rPr>
        <w:t>P</w:t>
      </w:r>
      <w:r>
        <w:rPr>
          <w:i/>
          <w:vertAlign w:val="subscript"/>
        </w:rPr>
        <w:t>i</w:t>
      </w:r>
      <w:r>
        <w:t xml:space="preserve">. Connection to an external electric grid, represented by </w:t>
      </w:r>
      <w:proofErr w:type="spellStart"/>
      <w:r w:rsidRPr="00161BA1">
        <w:rPr>
          <w:i/>
        </w:rPr>
        <w:t>P</w:t>
      </w:r>
      <w:r>
        <w:rPr>
          <w:i/>
          <w:vertAlign w:val="subscript"/>
        </w:rPr>
        <w:t>grid</w:t>
      </w:r>
      <w:proofErr w:type="spellEnd"/>
      <w:r>
        <w:t xml:space="preserve">, is assigned a time dependent price for either purchasing or selling power, </w:t>
      </w:r>
      <w:proofErr w:type="gramStart"/>
      <w:r w:rsidRPr="00D44F2B">
        <w:rPr>
          <w:i/>
        </w:rPr>
        <w:t>F</w:t>
      </w:r>
      <w:r w:rsidRPr="009245DF">
        <w:rPr>
          <w:i/>
        </w:rPr>
        <w:t>(</w:t>
      </w:r>
      <w:proofErr w:type="spellStart"/>
      <w:proofErr w:type="gramEnd"/>
      <w:r w:rsidRPr="009245DF">
        <w:rPr>
          <w:i/>
        </w:rPr>
        <w:t>P</w:t>
      </w:r>
      <w:r>
        <w:rPr>
          <w:i/>
          <w:vertAlign w:val="subscript"/>
        </w:rPr>
        <w:t>grid</w:t>
      </w:r>
      <w:proofErr w:type="spellEnd"/>
      <w:r w:rsidRPr="009245DF">
        <w:rPr>
          <w:i/>
        </w:rPr>
        <w:t>)</w:t>
      </w:r>
      <w:r>
        <w:rPr>
          <w:i/>
        </w:rPr>
        <w:t>.</w:t>
      </w:r>
      <w:r>
        <w:t xml:space="preserve"> The spinning reserve shortfall, </w:t>
      </w:r>
      <w:proofErr w:type="spellStart"/>
      <w:proofErr w:type="gramStart"/>
      <w:r w:rsidRPr="003626EE">
        <w:rPr>
          <w:i/>
        </w:rPr>
        <w:t>ε</w:t>
      </w:r>
      <w:r w:rsidRPr="003626EE">
        <w:rPr>
          <w:i/>
          <w:vertAlign w:val="subscript"/>
        </w:rPr>
        <w:t>SR</w:t>
      </w:r>
      <w:proofErr w:type="spellEnd"/>
      <w:proofErr w:type="gramEnd"/>
      <w:r>
        <w:t xml:space="preserve">, represents the difference between a target spinning reserve capacity, and the actual spinning reserve capacity. It is assigned a cost, </w:t>
      </w:r>
      <w:proofErr w:type="gramStart"/>
      <w:r w:rsidRPr="00D44F2B">
        <w:rPr>
          <w:i/>
        </w:rPr>
        <w:t>F</w:t>
      </w:r>
      <w:r w:rsidRPr="009245DF">
        <w:rPr>
          <w:i/>
        </w:rPr>
        <w:t>(</w:t>
      </w:r>
      <w:proofErr w:type="spellStart"/>
      <w:proofErr w:type="gramEnd"/>
      <w:r w:rsidRPr="003626EE">
        <w:rPr>
          <w:i/>
        </w:rPr>
        <w:t>ε</w:t>
      </w:r>
      <w:r w:rsidRPr="003626EE">
        <w:rPr>
          <w:i/>
          <w:vertAlign w:val="subscript"/>
        </w:rPr>
        <w:t>SR</w:t>
      </w:r>
      <w:proofErr w:type="spellEnd"/>
      <w:r w:rsidRPr="009245DF">
        <w:rPr>
          <w:i/>
        </w:rPr>
        <w:t>)</w:t>
      </w:r>
      <w:r>
        <w:t>,  representing the risk of not meeting the power demand requirements within each interval. Generally this is a mixed-integer problem with 2</w:t>
      </w:r>
      <w:r w:rsidRPr="00CA3852">
        <w:rPr>
          <w:vertAlign w:val="superscript"/>
        </w:rPr>
        <w:t xml:space="preserve">N·G </w:t>
      </w:r>
      <w:r>
        <w:t>states for the generators to be on or off at each time step. The number of on/off decision variables quickly increases beyond what is practical to solve. The approach described greatly reduces or eliminates the mixed-integer aspect of the optimization problem.</w:t>
      </w:r>
    </w:p>
    <w:p w14:paraId="5D89382A" w14:textId="77777777" w:rsidR="00CD0BC3" w:rsidRDefault="003A334A" w:rsidP="00CD0BC3">
      <w:r>
        <w:t xml:space="preserve">Power put into or coming from energy storage devices, </w:t>
      </w:r>
      <w:r w:rsidRPr="00E645E6">
        <w:rPr>
          <w:i/>
        </w:rPr>
        <w:t>S</w:t>
      </w:r>
      <w:r>
        <w:t xml:space="preserve">, is assigned cost only at the time it </w:t>
      </w:r>
      <w:proofErr w:type="gramStart"/>
      <w:r>
        <w:t>was generated</w:t>
      </w:r>
      <w:proofErr w:type="gramEnd"/>
      <w:r>
        <w:t xml:space="preserve">, </w:t>
      </w:r>
      <w:r w:rsidRPr="00164B0E">
        <w:rPr>
          <w:i/>
        </w:rPr>
        <w:t>P</w:t>
      </w:r>
      <w:r>
        <w:rPr>
          <w:i/>
          <w:vertAlign w:val="subscript"/>
        </w:rPr>
        <w:t>i</w:t>
      </w:r>
      <w:r>
        <w:t xml:space="preserve">, or purchased, </w:t>
      </w:r>
      <w:proofErr w:type="spellStart"/>
      <w:r w:rsidRPr="00164B0E">
        <w:rPr>
          <w:i/>
        </w:rPr>
        <w:t>P</w:t>
      </w:r>
      <w:r>
        <w:rPr>
          <w:i/>
          <w:vertAlign w:val="subscript"/>
        </w:rPr>
        <w:t>grid</w:t>
      </w:r>
      <w:proofErr w:type="spellEnd"/>
      <w:r>
        <w:t>. Any residual</w:t>
      </w:r>
      <w:r w:rsidRPr="00930430">
        <w:t xml:space="preserve"> </w:t>
      </w:r>
      <w:r>
        <w:t xml:space="preserve">state-of-charge, </w:t>
      </w:r>
      <w:r w:rsidRPr="00930430">
        <w:rPr>
          <w:i/>
        </w:rPr>
        <w:t>SOC</w:t>
      </w:r>
      <w:r>
        <w:t xml:space="preserve">, must lower the net cost; </w:t>
      </w:r>
      <w:proofErr w:type="gramStart"/>
      <w:r>
        <w:t>otherwise</w:t>
      </w:r>
      <w:proofErr w:type="gramEnd"/>
      <w:r>
        <w:t xml:space="preserve"> the </w:t>
      </w:r>
      <w:r w:rsidRPr="00930430">
        <w:rPr>
          <w:i/>
        </w:rPr>
        <w:t>SOC</w:t>
      </w:r>
      <w:r>
        <w:t xml:space="preserve"> would always be driven to zero at the end of the dispatch horizon. The function describing the value of this residual charge, (2), </w:t>
      </w:r>
      <w:r w:rsidR="00CD0BC3">
        <w:t xml:space="preserve">is a convex quadratic such that the first kWh of </w:t>
      </w:r>
      <w:r w:rsidR="00CD0BC3">
        <w:lastRenderedPageBreak/>
        <w:t xml:space="preserve">storage is valued slightly more, </w:t>
      </w:r>
      <w:r w:rsidR="00CD0BC3" w:rsidRPr="00C94BC1">
        <w:rPr>
          <w:i/>
        </w:rPr>
        <w:t>1+δ</w:t>
      </w:r>
      <w:r w:rsidR="00CD0BC3">
        <w:t xml:space="preserve">, than the highest marginal cost dispatchable generation, and the last kWh of storage is valued less than, </w:t>
      </w:r>
      <w:r w:rsidR="00CD0BC3" w:rsidRPr="005E4AE2">
        <w:rPr>
          <w:i/>
        </w:rPr>
        <w:t>1/(1</w:t>
      </w:r>
      <w:r w:rsidR="00CD0BC3" w:rsidRPr="00C94BC1">
        <w:rPr>
          <w:i/>
        </w:rPr>
        <w:t>+δ</w:t>
      </w:r>
      <w:r w:rsidR="00CD0BC3">
        <w:rPr>
          <w:i/>
        </w:rPr>
        <w:t>)</w:t>
      </w:r>
      <w:r w:rsidR="00CD0BC3">
        <w:t xml:space="preserve">, the smallest marginal cost of generation. The discharge efficiency, </w:t>
      </w:r>
      <w:proofErr w:type="spellStart"/>
      <w:r w:rsidR="00CD0BC3" w:rsidRPr="005E4AE2">
        <w:rPr>
          <w:i/>
        </w:rPr>
        <w:t>η</w:t>
      </w:r>
      <w:r w:rsidR="00CD0BC3" w:rsidRPr="005E4AE2">
        <w:rPr>
          <w:i/>
          <w:vertAlign w:val="subscript"/>
        </w:rPr>
        <w:t>d</w:t>
      </w:r>
      <w:proofErr w:type="spellEnd"/>
      <w:r w:rsidR="00CD0BC3">
        <w:t xml:space="preserve">, is included because only the energy that </w:t>
      </w:r>
      <w:proofErr w:type="gramStart"/>
      <w:r w:rsidR="00CD0BC3">
        <w:t>can be extracted</w:t>
      </w:r>
      <w:proofErr w:type="gramEnd"/>
      <w:r w:rsidR="00CD0BC3">
        <w:t xml:space="preserve"> has value.</w:t>
      </w:r>
    </w:p>
    <w:tbl>
      <w:tblPr>
        <w:tblW w:w="0" w:type="auto"/>
        <w:tblCellMar>
          <w:left w:w="115" w:type="dxa"/>
          <w:right w:w="115" w:type="dxa"/>
        </w:tblCellMar>
        <w:tblLook w:val="04A0" w:firstRow="1" w:lastRow="0" w:firstColumn="1" w:lastColumn="0" w:noHBand="0" w:noVBand="1"/>
      </w:tblPr>
      <w:tblGrid>
        <w:gridCol w:w="819"/>
        <w:gridCol w:w="7747"/>
        <w:gridCol w:w="794"/>
      </w:tblGrid>
      <w:tr w:rsidR="00CD0BC3" w14:paraId="38C8BCC2" w14:textId="77777777" w:rsidTr="00192D0B">
        <w:trPr>
          <w:trHeight w:val="20"/>
        </w:trPr>
        <w:tc>
          <w:tcPr>
            <w:tcW w:w="819" w:type="dxa"/>
            <w:shd w:val="clear" w:color="auto" w:fill="auto"/>
            <w:vAlign w:val="center"/>
          </w:tcPr>
          <w:p w14:paraId="743C9D8A" w14:textId="77777777" w:rsidR="00CD0BC3" w:rsidRPr="00351B01" w:rsidRDefault="00CD0BC3" w:rsidP="00CD0BC3">
            <w:pPr>
              <w:pStyle w:val="ListParagraph"/>
              <w:widowControl w:val="0"/>
              <w:numPr>
                <w:ilvl w:val="0"/>
                <w:numId w:val="21"/>
              </w:numPr>
              <w:snapToGrid w:val="0"/>
              <w:spacing w:after="0" w:line="252" w:lineRule="auto"/>
              <w:rPr>
                <w:sz w:val="20"/>
              </w:rPr>
            </w:pPr>
          </w:p>
        </w:tc>
        <w:tc>
          <w:tcPr>
            <w:tcW w:w="7936" w:type="dxa"/>
            <w:shd w:val="clear" w:color="auto" w:fill="auto"/>
            <w:vAlign w:val="center"/>
          </w:tcPr>
          <w:p w14:paraId="5474A1C1" w14:textId="588A51BC" w:rsidR="00CD0BC3" w:rsidRPr="00351B01" w:rsidRDefault="00093B6B" w:rsidP="00CD0BC3">
            <w:pPr>
              <w:pStyle w:val="ListParagraph"/>
              <w:widowControl w:val="0"/>
              <w:numPr>
                <w:ilvl w:val="0"/>
                <w:numId w:val="22"/>
              </w:numPr>
              <w:snapToGrid w:val="0"/>
              <w:spacing w:after="0" w:line="252" w:lineRule="auto"/>
              <w:jc w:val="center"/>
              <w:rPr>
                <w:rFonts w:eastAsia="Times New Roman"/>
                <w:sz w:val="20"/>
              </w:rPr>
            </w:pPr>
            <w:r w:rsidRPr="00351B01">
              <w:rPr>
                <w:position w:val="-24"/>
              </w:rPr>
              <w:object w:dxaOrig="4320" w:dyaOrig="620" w14:anchorId="677D9A03">
                <v:shape id="_x0000_i1026" type="#_x0000_t75" style="width:203.65pt;height:30.65pt" o:ole="" fillcolor="window">
                  <v:imagedata r:id="rId42" o:title=""/>
                </v:shape>
                <o:OLEObject Type="Embed" ProgID="Equation.3" ShapeID="_x0000_i1026" DrawAspect="Content" ObjectID="_1566730382" r:id="rId43"/>
              </w:object>
            </w:r>
          </w:p>
        </w:tc>
        <w:tc>
          <w:tcPr>
            <w:tcW w:w="835" w:type="dxa"/>
            <w:shd w:val="clear" w:color="auto" w:fill="auto"/>
            <w:vAlign w:val="center"/>
          </w:tcPr>
          <w:p w14:paraId="196E553D" w14:textId="77777777" w:rsidR="00CD0BC3" w:rsidRPr="00CD72A5" w:rsidRDefault="00CD0BC3" w:rsidP="00CD0BC3">
            <w:pPr>
              <w:pStyle w:val="ListParagraph"/>
              <w:widowControl w:val="0"/>
              <w:numPr>
                <w:ilvl w:val="0"/>
                <w:numId w:val="11"/>
              </w:numPr>
              <w:snapToGrid w:val="0"/>
              <w:spacing w:after="0" w:line="252" w:lineRule="auto"/>
              <w:jc w:val="center"/>
            </w:pPr>
          </w:p>
        </w:tc>
      </w:tr>
      <w:tr w:rsidR="00CD0BC3" w:rsidRPr="00CD72A5" w14:paraId="58EAE611" w14:textId="77777777" w:rsidTr="00192D0B">
        <w:trPr>
          <w:trHeight w:val="20"/>
        </w:trPr>
        <w:tc>
          <w:tcPr>
            <w:tcW w:w="819" w:type="dxa"/>
            <w:shd w:val="clear" w:color="auto" w:fill="auto"/>
            <w:vAlign w:val="center"/>
          </w:tcPr>
          <w:p w14:paraId="07FE2FC7" w14:textId="77777777" w:rsidR="00CD0BC3" w:rsidRPr="00351B01" w:rsidRDefault="00CD0BC3" w:rsidP="00CD0BC3">
            <w:pPr>
              <w:pStyle w:val="ListParagraph"/>
              <w:widowControl w:val="0"/>
              <w:numPr>
                <w:ilvl w:val="0"/>
                <w:numId w:val="21"/>
              </w:numPr>
              <w:snapToGrid w:val="0"/>
              <w:spacing w:after="0" w:line="252" w:lineRule="auto"/>
              <w:rPr>
                <w:sz w:val="20"/>
              </w:rPr>
            </w:pPr>
            <w:r>
              <w:rPr>
                <w:sz w:val="20"/>
              </w:rPr>
              <w:t>Where:</w:t>
            </w:r>
          </w:p>
        </w:tc>
        <w:tc>
          <w:tcPr>
            <w:tcW w:w="7936" w:type="dxa"/>
            <w:shd w:val="clear" w:color="auto" w:fill="auto"/>
            <w:vAlign w:val="center"/>
          </w:tcPr>
          <w:p w14:paraId="3D7B9BD7" w14:textId="7AC31C3E" w:rsidR="00CD0BC3" w:rsidRPr="00351B01" w:rsidRDefault="00AC6ACD" w:rsidP="00CD0BC3">
            <w:pPr>
              <w:pStyle w:val="ListParagraph"/>
              <w:widowControl w:val="0"/>
              <w:numPr>
                <w:ilvl w:val="0"/>
                <w:numId w:val="22"/>
              </w:numPr>
              <w:snapToGrid w:val="0"/>
              <w:spacing w:after="0" w:line="252" w:lineRule="auto"/>
              <w:jc w:val="center"/>
              <w:rPr>
                <w:rFonts w:eastAsia="Times New Roman"/>
                <w:sz w:val="20"/>
              </w:rPr>
            </w:pPr>
            <w:r w:rsidRPr="00351B01">
              <w:rPr>
                <w:position w:val="-28"/>
              </w:rPr>
              <w:object w:dxaOrig="3019" w:dyaOrig="680" w14:anchorId="5C09B073">
                <v:shape id="_x0000_i1027" type="#_x0000_t75" style="width:137pt;height:32.8pt" o:ole="" fillcolor="window">
                  <v:imagedata r:id="rId44" o:title=""/>
                </v:shape>
                <o:OLEObject Type="Embed" ProgID="Equation.3" ShapeID="_x0000_i1027" DrawAspect="Content" ObjectID="_1566730383" r:id="rId45"/>
              </w:object>
            </w:r>
          </w:p>
        </w:tc>
        <w:tc>
          <w:tcPr>
            <w:tcW w:w="835" w:type="dxa"/>
            <w:shd w:val="clear" w:color="auto" w:fill="auto"/>
            <w:vAlign w:val="center"/>
          </w:tcPr>
          <w:p w14:paraId="4A1669F0" w14:textId="77777777" w:rsidR="00CD0BC3" w:rsidRPr="00CD72A5" w:rsidRDefault="00CD0BC3" w:rsidP="00CD0BC3">
            <w:pPr>
              <w:pStyle w:val="ListParagraph"/>
              <w:widowControl w:val="0"/>
              <w:numPr>
                <w:ilvl w:val="0"/>
                <w:numId w:val="11"/>
              </w:numPr>
              <w:snapToGrid w:val="0"/>
              <w:spacing w:after="0" w:line="252" w:lineRule="auto"/>
              <w:jc w:val="center"/>
            </w:pPr>
          </w:p>
        </w:tc>
      </w:tr>
      <w:tr w:rsidR="00CD0BC3" w:rsidRPr="00CD72A5" w14:paraId="29B0C9D1" w14:textId="77777777" w:rsidTr="00192D0B">
        <w:trPr>
          <w:trHeight w:val="20"/>
        </w:trPr>
        <w:tc>
          <w:tcPr>
            <w:tcW w:w="819" w:type="dxa"/>
            <w:shd w:val="clear" w:color="auto" w:fill="auto"/>
            <w:vAlign w:val="center"/>
          </w:tcPr>
          <w:p w14:paraId="4688F7C3" w14:textId="77777777" w:rsidR="00CD0BC3" w:rsidRPr="00351B01" w:rsidRDefault="00CD0BC3" w:rsidP="00CD0BC3">
            <w:pPr>
              <w:pStyle w:val="ListParagraph"/>
              <w:widowControl w:val="0"/>
              <w:numPr>
                <w:ilvl w:val="0"/>
                <w:numId w:val="21"/>
              </w:numPr>
              <w:snapToGrid w:val="0"/>
              <w:spacing w:after="0" w:line="252" w:lineRule="auto"/>
              <w:rPr>
                <w:sz w:val="20"/>
              </w:rPr>
            </w:pPr>
          </w:p>
        </w:tc>
        <w:tc>
          <w:tcPr>
            <w:tcW w:w="7936" w:type="dxa"/>
            <w:shd w:val="clear" w:color="auto" w:fill="auto"/>
            <w:vAlign w:val="center"/>
          </w:tcPr>
          <w:p w14:paraId="0F95C8A9" w14:textId="09F6F55D" w:rsidR="00CD0BC3" w:rsidRPr="00351B01" w:rsidRDefault="00AC6ACD" w:rsidP="00CD0BC3">
            <w:pPr>
              <w:pStyle w:val="ListParagraph"/>
              <w:widowControl w:val="0"/>
              <w:numPr>
                <w:ilvl w:val="0"/>
                <w:numId w:val="22"/>
              </w:numPr>
              <w:snapToGrid w:val="0"/>
              <w:spacing w:after="0" w:line="252" w:lineRule="auto"/>
              <w:jc w:val="center"/>
              <w:rPr>
                <w:rFonts w:eastAsia="Times New Roman"/>
                <w:sz w:val="20"/>
              </w:rPr>
            </w:pPr>
            <w:r w:rsidRPr="00296AA8">
              <w:rPr>
                <w:position w:val="-30"/>
              </w:rPr>
              <w:object w:dxaOrig="6000" w:dyaOrig="720" w14:anchorId="7534E9B7">
                <v:shape id="_x0000_i1028" type="#_x0000_t75" style="width:248.8pt;height:30.65pt" o:ole="" fillcolor="window">
                  <v:imagedata r:id="rId46" o:title=""/>
                </v:shape>
                <o:OLEObject Type="Embed" ProgID="Equation.3" ShapeID="_x0000_i1028" DrawAspect="Content" ObjectID="_1566730384" r:id="rId47"/>
              </w:object>
            </w:r>
          </w:p>
        </w:tc>
        <w:tc>
          <w:tcPr>
            <w:tcW w:w="835" w:type="dxa"/>
            <w:shd w:val="clear" w:color="auto" w:fill="auto"/>
            <w:vAlign w:val="center"/>
          </w:tcPr>
          <w:p w14:paraId="003FC68D" w14:textId="77777777" w:rsidR="00CD0BC3" w:rsidRPr="00CD72A5" w:rsidRDefault="00CD0BC3" w:rsidP="00CD0BC3">
            <w:pPr>
              <w:pStyle w:val="ListParagraph"/>
              <w:widowControl w:val="0"/>
              <w:numPr>
                <w:ilvl w:val="0"/>
                <w:numId w:val="11"/>
              </w:numPr>
              <w:snapToGrid w:val="0"/>
              <w:spacing w:after="0" w:line="252" w:lineRule="auto"/>
              <w:jc w:val="center"/>
            </w:pPr>
          </w:p>
        </w:tc>
      </w:tr>
    </w:tbl>
    <w:p w14:paraId="4F64B40C" w14:textId="555D8F95" w:rsidR="003A334A" w:rsidRDefault="003A334A" w:rsidP="003A334A"/>
    <w:p w14:paraId="30AABD44" w14:textId="77777777" w:rsidR="00CD0BC3" w:rsidRDefault="00CD0BC3" w:rsidP="00CD0BC3">
      <w:r>
        <w:t xml:space="preserve">The steep negative slope, </w:t>
      </w:r>
      <w:r w:rsidRPr="005E4AE2">
        <w:rPr>
          <w:i/>
        </w:rPr>
        <w:t>a</w:t>
      </w:r>
      <w:r w:rsidRPr="005E4AE2">
        <w:rPr>
          <w:i/>
          <w:vertAlign w:val="subscript"/>
        </w:rPr>
        <w:t>1</w:t>
      </w:r>
      <w:r>
        <w:t xml:space="preserve">, at zero </w:t>
      </w:r>
      <w:r w:rsidRPr="00930430">
        <w:rPr>
          <w:i/>
        </w:rPr>
        <w:t>SOC</w:t>
      </w:r>
      <w:r>
        <w:t xml:space="preserve"> implies a preference to use the most expensive generator before fully depleting the storage. Similarly, the less negative, or possibly positive, slope at full </w:t>
      </w:r>
      <w:r w:rsidRPr="00930430">
        <w:rPr>
          <w:i/>
        </w:rPr>
        <w:t>SOC</w:t>
      </w:r>
      <w:r>
        <w:t xml:space="preserve">, </w:t>
      </w:r>
      <w:r w:rsidRPr="005E4AE2">
        <w:rPr>
          <w:i/>
        </w:rPr>
        <w:t>a</w:t>
      </w:r>
      <w:r w:rsidRPr="005E4AE2">
        <w:rPr>
          <w:i/>
          <w:vertAlign w:val="subscript"/>
        </w:rPr>
        <w:t>1</w:t>
      </w:r>
      <w:r>
        <w:rPr>
          <w:i/>
          <w:vertAlign w:val="subscript"/>
        </w:rPr>
        <w:t xml:space="preserve"> </w:t>
      </w:r>
      <w:r w:rsidRPr="005E4AE2">
        <w:rPr>
          <w:i/>
        </w:rPr>
        <w:t>+ a</w:t>
      </w:r>
      <w:r>
        <w:rPr>
          <w:i/>
          <w:vertAlign w:val="subscript"/>
        </w:rPr>
        <w:t>2</w:t>
      </w:r>
      <w:r>
        <w:t>, suggests a preference to discharge storage before using the least expensive dispatchable generator. This method does not assign cost or value to stored energy at intermediate time steps, thus ensuring maximizing utilization within the dispatch horizon.</w:t>
      </w:r>
    </w:p>
    <w:p w14:paraId="5D328639" w14:textId="77777777" w:rsidR="003A334A" w:rsidRDefault="003A334A" w:rsidP="003A334A">
      <w:r>
        <w:t xml:space="preserve">The minimization of (1) </w:t>
      </w:r>
      <w:proofErr w:type="gramStart"/>
      <w:r>
        <w:t>is constrained</w:t>
      </w:r>
      <w:proofErr w:type="gramEnd"/>
      <w:r>
        <w:t xml:space="preserve"> by:</w:t>
      </w:r>
    </w:p>
    <w:p w14:paraId="765421D4" w14:textId="77777777" w:rsidR="003A334A" w:rsidRDefault="003A334A" w:rsidP="003A334A">
      <w:pPr>
        <w:spacing w:before="240"/>
        <w:ind w:firstLine="0"/>
      </w:pPr>
      <w:r w:rsidRPr="008133DB">
        <w:rPr>
          <w:i/>
          <w:u w:val="single"/>
        </w:rPr>
        <w:t>Energy balance:</w:t>
      </w:r>
      <w:r>
        <w:t xml:space="preserve"> for each energy demand category, at each node </w:t>
      </w:r>
      <w:r w:rsidRPr="008133DB">
        <w:rPr>
          <w:i/>
        </w:rPr>
        <w:t>j</w:t>
      </w:r>
      <w:r>
        <w:t xml:space="preserve"> = 1, 2, 3</w:t>
      </w:r>
      <w:proofErr w:type="gramStart"/>
      <w:r>
        <w:t>, …,</w:t>
      </w:r>
      <w:proofErr w:type="gramEnd"/>
      <w:r>
        <w:t xml:space="preserve"> and every time step, </w:t>
      </w:r>
      <w:r w:rsidRPr="006F33C0">
        <w:rPr>
          <w:i/>
        </w:rPr>
        <w:t xml:space="preserve">k </w:t>
      </w:r>
      <w:r>
        <w:t>= 1,2,3….</w:t>
      </w:r>
    </w:p>
    <w:tbl>
      <w:tblPr>
        <w:tblW w:w="0" w:type="auto"/>
        <w:tblLook w:val="04A0" w:firstRow="1" w:lastRow="0" w:firstColumn="1" w:lastColumn="0" w:noHBand="0" w:noVBand="1"/>
      </w:tblPr>
      <w:tblGrid>
        <w:gridCol w:w="535"/>
        <w:gridCol w:w="8195"/>
        <w:gridCol w:w="626"/>
      </w:tblGrid>
      <w:tr w:rsidR="003A334A" w14:paraId="6AA63A0D" w14:textId="77777777" w:rsidTr="003A334A">
        <w:tc>
          <w:tcPr>
            <w:tcW w:w="535" w:type="dxa"/>
            <w:shd w:val="clear" w:color="auto" w:fill="auto"/>
            <w:vAlign w:val="center"/>
          </w:tcPr>
          <w:p w14:paraId="14A2BC27" w14:textId="77777777" w:rsidR="003A334A" w:rsidRPr="004F167F" w:rsidRDefault="003A334A" w:rsidP="00746CB0">
            <w:pPr>
              <w:pStyle w:val="ListParagraph"/>
              <w:widowControl w:val="0"/>
              <w:numPr>
                <w:ilvl w:val="0"/>
                <w:numId w:val="23"/>
              </w:numPr>
              <w:snapToGrid w:val="0"/>
              <w:spacing w:after="0" w:line="252" w:lineRule="auto"/>
            </w:pPr>
          </w:p>
        </w:tc>
        <w:tc>
          <w:tcPr>
            <w:tcW w:w="8195" w:type="dxa"/>
            <w:shd w:val="clear" w:color="auto" w:fill="auto"/>
            <w:vAlign w:val="center"/>
          </w:tcPr>
          <w:p w14:paraId="4218DAA4" w14:textId="417C078D" w:rsidR="003A334A" w:rsidRPr="004F167F" w:rsidRDefault="00AC6ACD" w:rsidP="00746CB0">
            <w:pPr>
              <w:pStyle w:val="ListParagraph"/>
              <w:widowControl w:val="0"/>
              <w:numPr>
                <w:ilvl w:val="0"/>
                <w:numId w:val="24"/>
              </w:numPr>
              <w:snapToGrid w:val="0"/>
              <w:spacing w:after="0" w:line="252" w:lineRule="auto"/>
              <w:jc w:val="center"/>
            </w:pPr>
            <w:r w:rsidRPr="00351B01">
              <w:rPr>
                <w:position w:val="-36"/>
              </w:rPr>
              <w:object w:dxaOrig="7160" w:dyaOrig="820" w14:anchorId="7A2390EF">
                <v:shape id="_x0000_i1029" type="#_x0000_t75" style="width:349.8pt;height:37.6pt" o:ole="" fillcolor="window">
                  <v:imagedata r:id="rId48" o:title=""/>
                </v:shape>
                <o:OLEObject Type="Embed" ProgID="Equation.3" ShapeID="_x0000_i1029" DrawAspect="Content" ObjectID="_1566730385" r:id="rId49"/>
              </w:object>
            </w:r>
          </w:p>
        </w:tc>
        <w:tc>
          <w:tcPr>
            <w:tcW w:w="626" w:type="dxa"/>
            <w:shd w:val="clear" w:color="auto" w:fill="auto"/>
            <w:vAlign w:val="center"/>
          </w:tcPr>
          <w:p w14:paraId="4E88A171" w14:textId="77777777" w:rsidR="003A334A" w:rsidRPr="00CD72A5" w:rsidRDefault="003A334A" w:rsidP="00746CB0">
            <w:pPr>
              <w:pStyle w:val="ListParagraph"/>
              <w:widowControl w:val="0"/>
              <w:numPr>
                <w:ilvl w:val="0"/>
                <w:numId w:val="11"/>
              </w:numPr>
              <w:snapToGrid w:val="0"/>
              <w:spacing w:after="0" w:line="252" w:lineRule="auto"/>
            </w:pPr>
          </w:p>
        </w:tc>
      </w:tr>
    </w:tbl>
    <w:p w14:paraId="060DE1F0" w14:textId="0FC81963" w:rsidR="003A334A" w:rsidRDefault="003A334A" w:rsidP="003A334A">
      <w:r>
        <w:t xml:space="preserve">Each energy demand category, e.g. AC power, DC power, heating, cooling, or steam production, has a separate energy balance. At each node, </w:t>
      </w:r>
      <w:r w:rsidRPr="00096CCB">
        <w:rPr>
          <w:i/>
        </w:rPr>
        <w:t>j</w:t>
      </w:r>
      <w:r>
        <w:t xml:space="preserve">, there is a subset of generators, </w:t>
      </w:r>
      <w:proofErr w:type="spellStart"/>
      <w:r w:rsidRPr="005F4D0F">
        <w:rPr>
          <w:i/>
        </w:rPr>
        <w:t>G</w:t>
      </w:r>
      <w:r w:rsidRPr="005F4D0F">
        <w:rPr>
          <w:i/>
          <w:vertAlign w:val="subscript"/>
        </w:rPr>
        <w:t>j</w:t>
      </w:r>
      <w:proofErr w:type="spellEnd"/>
      <w:r>
        <w:t xml:space="preserve">, storage devices, </w:t>
      </w:r>
      <w:proofErr w:type="spellStart"/>
      <w:r w:rsidRPr="005F4D0F">
        <w:rPr>
          <w:i/>
        </w:rPr>
        <w:t>S</w:t>
      </w:r>
      <w:r w:rsidRPr="005F4D0F">
        <w:rPr>
          <w:i/>
          <w:vertAlign w:val="subscript"/>
        </w:rPr>
        <w:t>j</w:t>
      </w:r>
      <w:proofErr w:type="spellEnd"/>
      <w:r>
        <w:t xml:space="preserve">, and transmission lines, </w:t>
      </w:r>
      <w:proofErr w:type="spellStart"/>
      <w:r w:rsidRPr="00096CCB">
        <w:rPr>
          <w:i/>
        </w:rPr>
        <w:t>T</w:t>
      </w:r>
      <w:r w:rsidRPr="00096CCB">
        <w:rPr>
          <w:i/>
          <w:vertAlign w:val="subscript"/>
        </w:rPr>
        <w:t>j</w:t>
      </w:r>
      <w:proofErr w:type="spellEnd"/>
      <w:r>
        <w:t>. The power supplied to or extracted</w:t>
      </w:r>
      <w:r w:rsidR="00CD0BC3">
        <w:t xml:space="preserve"> from energy storage devices, (6</w:t>
      </w:r>
      <w:r>
        <w:t xml:space="preserve">), includes the round-trip energy loss, </w:t>
      </w:r>
      <w:proofErr w:type="spellStart"/>
      <w:r w:rsidRPr="005F4D0F">
        <w:rPr>
          <w:i/>
        </w:rPr>
        <w:t>ϕ</w:t>
      </w:r>
      <w:r>
        <w:rPr>
          <w:i/>
          <w:vertAlign w:val="subscript"/>
        </w:rPr>
        <w:t>r</w:t>
      </w:r>
      <w:proofErr w:type="spellEnd"/>
      <w:r>
        <w:t xml:space="preserve">, (3). The discharging power of the storage system, </w:t>
      </w:r>
      <w:proofErr w:type="spellStart"/>
      <w:r w:rsidRPr="00096CCB">
        <w:rPr>
          <w:i/>
        </w:rPr>
        <w:t>P</w:t>
      </w:r>
      <w:r>
        <w:rPr>
          <w:i/>
          <w:vertAlign w:val="subscript"/>
        </w:rPr>
        <w:t>r</w:t>
      </w:r>
      <w:proofErr w:type="spellEnd"/>
      <w:r>
        <w:t xml:space="preserve">, </w:t>
      </w:r>
      <w:proofErr w:type="gramStart"/>
      <w:r>
        <w:t>is calculated</w:t>
      </w:r>
      <w:proofErr w:type="gramEnd"/>
      <w:r>
        <w:t xml:space="preserve"> from the change in state-of-charge, </w:t>
      </w:r>
      <w:r w:rsidRPr="000D2143">
        <w:rPr>
          <w:i/>
        </w:rPr>
        <w:t>SOC</w:t>
      </w:r>
      <w:r>
        <w:t xml:space="preserve">. The charging loss term, </w:t>
      </w:r>
      <w:r w:rsidRPr="00BE463B">
        <w:rPr>
          <w:i/>
        </w:rPr>
        <w:t>ϕ</w:t>
      </w:r>
      <w:r>
        <w:t xml:space="preserve">, accounts for both charging and discharging losses and is strictly non-negative. The indirect cost of producing additional energy </w:t>
      </w:r>
      <w:r w:rsidR="00CD0BC3">
        <w:t>to satisfy the energy balance (5</w:t>
      </w:r>
      <w:r>
        <w:t xml:space="preserve">) ensures this charging loss is equal to, not greater than, the actual round-trip energy losses.  The energy storage charging and discharging efficiencies, represented by </w:t>
      </w:r>
      <w:proofErr w:type="spellStart"/>
      <w:r w:rsidRPr="00D44F2B">
        <w:rPr>
          <w:i/>
        </w:rPr>
        <w:t>η</w:t>
      </w:r>
      <w:r>
        <w:rPr>
          <w:i/>
          <w:vertAlign w:val="subscript"/>
        </w:rPr>
        <w:t>c</w:t>
      </w:r>
      <w:proofErr w:type="spellEnd"/>
      <w:r>
        <w:t xml:space="preserve"> and </w:t>
      </w:r>
      <w:proofErr w:type="spellStart"/>
      <w:r w:rsidRPr="00D44F2B">
        <w:rPr>
          <w:i/>
        </w:rPr>
        <w:t>η</w:t>
      </w:r>
      <w:r>
        <w:rPr>
          <w:i/>
          <w:vertAlign w:val="subscript"/>
        </w:rPr>
        <w:t>d</w:t>
      </w:r>
      <w:proofErr w:type="spellEnd"/>
      <w:r>
        <w:t xml:space="preserve">, are constant.  </w:t>
      </w:r>
    </w:p>
    <w:tbl>
      <w:tblPr>
        <w:tblW w:w="0" w:type="auto"/>
        <w:tblLook w:val="04A0" w:firstRow="1" w:lastRow="0" w:firstColumn="1" w:lastColumn="0" w:noHBand="0" w:noVBand="1"/>
      </w:tblPr>
      <w:tblGrid>
        <w:gridCol w:w="535"/>
        <w:gridCol w:w="8195"/>
        <w:gridCol w:w="620"/>
      </w:tblGrid>
      <w:tr w:rsidR="003A334A" w:rsidRPr="00CD72A5" w14:paraId="6A78CDDD" w14:textId="77777777" w:rsidTr="003A334A">
        <w:tc>
          <w:tcPr>
            <w:tcW w:w="535" w:type="dxa"/>
            <w:shd w:val="clear" w:color="auto" w:fill="auto"/>
            <w:vAlign w:val="center"/>
          </w:tcPr>
          <w:p w14:paraId="5DA1662A" w14:textId="77777777" w:rsidR="003A334A" w:rsidRPr="004F167F" w:rsidRDefault="003A334A" w:rsidP="00746CB0">
            <w:pPr>
              <w:pStyle w:val="ListParagraph"/>
              <w:widowControl w:val="0"/>
              <w:numPr>
                <w:ilvl w:val="0"/>
                <w:numId w:val="35"/>
              </w:numPr>
              <w:snapToGrid w:val="0"/>
              <w:spacing w:after="0" w:line="252" w:lineRule="auto"/>
            </w:pPr>
          </w:p>
        </w:tc>
        <w:tc>
          <w:tcPr>
            <w:tcW w:w="8195" w:type="dxa"/>
            <w:shd w:val="clear" w:color="auto" w:fill="auto"/>
            <w:vAlign w:val="center"/>
          </w:tcPr>
          <w:p w14:paraId="13D93905" w14:textId="38C2E41B" w:rsidR="003A334A" w:rsidRPr="004F167F" w:rsidRDefault="00AC6ACD" w:rsidP="00746CB0">
            <w:pPr>
              <w:pStyle w:val="ListParagraph"/>
              <w:widowControl w:val="0"/>
              <w:numPr>
                <w:ilvl w:val="0"/>
                <w:numId w:val="36"/>
              </w:numPr>
              <w:snapToGrid w:val="0"/>
              <w:spacing w:after="0" w:line="252" w:lineRule="auto"/>
              <w:jc w:val="center"/>
            </w:pPr>
            <w:r w:rsidRPr="005228CB">
              <w:rPr>
                <w:position w:val="-12"/>
              </w:rPr>
              <w:object w:dxaOrig="3620" w:dyaOrig="360" w14:anchorId="3011DFC9">
                <v:shape id="_x0000_i1030" type="#_x0000_t75" style="width:200.4pt;height:17.75pt" o:ole="" fillcolor="window">
                  <v:imagedata r:id="rId50" o:title=""/>
                </v:shape>
                <o:OLEObject Type="Embed" ProgID="Equation.3" ShapeID="_x0000_i1030" DrawAspect="Content" ObjectID="_1566730386" r:id="rId51"/>
              </w:object>
            </w:r>
          </w:p>
        </w:tc>
        <w:tc>
          <w:tcPr>
            <w:tcW w:w="620" w:type="dxa"/>
            <w:shd w:val="clear" w:color="auto" w:fill="auto"/>
            <w:vAlign w:val="center"/>
          </w:tcPr>
          <w:p w14:paraId="0F6D2D8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CD72A5" w14:paraId="08F1A1E5" w14:textId="77777777" w:rsidTr="003A334A">
        <w:tc>
          <w:tcPr>
            <w:tcW w:w="535" w:type="dxa"/>
            <w:shd w:val="clear" w:color="auto" w:fill="auto"/>
            <w:vAlign w:val="center"/>
          </w:tcPr>
          <w:p w14:paraId="377E831C" w14:textId="77777777" w:rsidR="003A334A" w:rsidRPr="004F167F" w:rsidRDefault="003A334A" w:rsidP="00746CB0">
            <w:pPr>
              <w:pStyle w:val="ListParagraph"/>
              <w:widowControl w:val="0"/>
              <w:numPr>
                <w:ilvl w:val="0"/>
                <w:numId w:val="37"/>
              </w:numPr>
              <w:snapToGrid w:val="0"/>
              <w:spacing w:after="0" w:line="252" w:lineRule="auto"/>
            </w:pPr>
          </w:p>
        </w:tc>
        <w:tc>
          <w:tcPr>
            <w:tcW w:w="8195" w:type="dxa"/>
            <w:shd w:val="clear" w:color="auto" w:fill="auto"/>
            <w:vAlign w:val="center"/>
          </w:tcPr>
          <w:p w14:paraId="0B788B43" w14:textId="30F3CA42" w:rsidR="003A334A" w:rsidRPr="00CD72A5" w:rsidRDefault="00AC6ACD" w:rsidP="003A334A">
            <w:pPr>
              <w:pStyle w:val="Style1"/>
              <w:rPr>
                <w:rFonts w:eastAsia="Calibri"/>
              </w:rPr>
            </w:pPr>
            <w:r w:rsidRPr="00BE463B">
              <w:rPr>
                <w:rFonts w:eastAsia="Calibri"/>
                <w:position w:val="-26"/>
              </w:rPr>
              <w:object w:dxaOrig="5899" w:dyaOrig="639" w14:anchorId="705967E6">
                <v:shape id="_x0000_i1031" type="#_x0000_t75" style="width:296.05pt;height:27.95pt" o:ole="" fillcolor="window">
                  <v:imagedata r:id="rId52" o:title=""/>
                </v:shape>
                <o:OLEObject Type="Embed" ProgID="Equation.3" ShapeID="_x0000_i1031" DrawAspect="Content" ObjectID="_1566730387" r:id="rId53"/>
              </w:object>
            </w:r>
          </w:p>
        </w:tc>
        <w:tc>
          <w:tcPr>
            <w:tcW w:w="620" w:type="dxa"/>
            <w:shd w:val="clear" w:color="auto" w:fill="auto"/>
            <w:vAlign w:val="center"/>
          </w:tcPr>
          <w:p w14:paraId="2A8344C2" w14:textId="77777777" w:rsidR="003A334A" w:rsidRPr="00CD72A5" w:rsidRDefault="003A334A" w:rsidP="00746CB0">
            <w:pPr>
              <w:pStyle w:val="ListParagraph"/>
              <w:widowControl w:val="0"/>
              <w:numPr>
                <w:ilvl w:val="0"/>
                <w:numId w:val="11"/>
              </w:numPr>
              <w:snapToGrid w:val="0"/>
              <w:spacing w:after="0" w:line="252" w:lineRule="auto"/>
            </w:pPr>
          </w:p>
        </w:tc>
      </w:tr>
    </w:tbl>
    <w:p w14:paraId="38DC7262" w14:textId="77777777" w:rsidR="003A334A" w:rsidRPr="007F75C5" w:rsidRDefault="003A334A" w:rsidP="003A334A">
      <w:r>
        <w:t xml:space="preserve">Each transmission line has a unidirectional or bidirectional power transfer, </w:t>
      </w:r>
      <w:r w:rsidRPr="00096CCB">
        <w:rPr>
          <w:i/>
        </w:rPr>
        <w:t>P</w:t>
      </w:r>
      <w:r>
        <w:rPr>
          <w:i/>
          <w:vertAlign w:val="subscript"/>
        </w:rPr>
        <w:t>l</w:t>
      </w:r>
      <w:r>
        <w:t xml:space="preserve">, with a proportional line loss, </w:t>
      </w:r>
      <w:r w:rsidRPr="004C432B">
        <w:rPr>
          <w:i/>
        </w:rPr>
        <w:t>σ</w:t>
      </w:r>
      <w:r w:rsidRPr="0016097E">
        <w:rPr>
          <w:i/>
          <w:vertAlign w:val="subscript"/>
        </w:rPr>
        <w:sym w:font="Wingdings" w:char="F0DF"/>
      </w:r>
      <w:r w:rsidRPr="004C432B">
        <w:rPr>
          <w:i/>
          <w:vertAlign w:val="subscript"/>
        </w:rPr>
        <w:sym w:font="Wingdings" w:char="F0E0"/>
      </w:r>
      <w:r>
        <w:t xml:space="preserve">. The load, </w:t>
      </w:r>
      <w:proofErr w:type="spellStart"/>
      <w:r w:rsidRPr="005F4D0F">
        <w:rPr>
          <w:i/>
        </w:rPr>
        <w:t>L</w:t>
      </w:r>
      <w:r w:rsidRPr="005F4D0F">
        <w:rPr>
          <w:i/>
          <w:vertAlign w:val="subscript"/>
        </w:rPr>
        <w:t>j</w:t>
      </w:r>
      <w:proofErr w:type="spellEnd"/>
      <w:r>
        <w:t xml:space="preserve">. determines the net sink of power from the generators and transmission lines at each node. Any uncontrollable power generation, such as rooftop solar </w:t>
      </w:r>
      <w:proofErr w:type="gramStart"/>
      <w:r>
        <w:t>PV,</w:t>
      </w:r>
      <w:proofErr w:type="gramEnd"/>
      <w:r>
        <w:t xml:space="preserve"> is captured in the term </w:t>
      </w:r>
      <w:proofErr w:type="spellStart"/>
      <w:r w:rsidRPr="00096CCB">
        <w:rPr>
          <w:i/>
        </w:rPr>
        <w:t>P</w:t>
      </w:r>
      <w:r w:rsidRPr="00096CCB">
        <w:rPr>
          <w:i/>
          <w:vertAlign w:val="subscript"/>
        </w:rPr>
        <w:t>unctrl</w:t>
      </w:r>
      <w:proofErr w:type="spellEnd"/>
      <w:r w:rsidRPr="00096CCB">
        <w:rPr>
          <w:i/>
          <w:vertAlign w:val="subscript"/>
        </w:rPr>
        <w:t xml:space="preserve"> j</w:t>
      </w:r>
      <w:r>
        <w:t>. The</w:t>
      </w:r>
      <w:r w:rsidRPr="0056759D">
        <w:rPr>
          <w:i/>
        </w:rPr>
        <w:t xml:space="preserve"> </w:t>
      </w:r>
      <w:proofErr w:type="spellStart"/>
      <w:r w:rsidRPr="00096CCB">
        <w:rPr>
          <w:i/>
        </w:rPr>
        <w:t>P</w:t>
      </w:r>
      <w:r>
        <w:rPr>
          <w:i/>
          <w:vertAlign w:val="subscript"/>
        </w:rPr>
        <w:t>loss</w:t>
      </w:r>
      <w:proofErr w:type="spellEnd"/>
      <w:r>
        <w:t xml:space="preserve"> term captures any excess production of heat, cooling, or steam that </w:t>
      </w:r>
      <w:proofErr w:type="gramStart"/>
      <w:r>
        <w:t>can be vented</w:t>
      </w:r>
      <w:proofErr w:type="gramEnd"/>
      <w:r>
        <w:t xml:space="preserve">. Linear conversion from one energy category to another, e.g. DC power </w:t>
      </w:r>
      <w:r>
        <w:lastRenderedPageBreak/>
        <w:t xml:space="preserve">to AC power, is represented as a negative generator in the source energy balance, </w:t>
      </w:r>
      <w:r w:rsidRPr="007F75C5">
        <w:rPr>
          <w:i/>
        </w:rPr>
        <w:t>-</w:t>
      </w:r>
      <w:r w:rsidRPr="00096CCB">
        <w:rPr>
          <w:i/>
        </w:rPr>
        <w:t>P</w:t>
      </w:r>
      <w:r>
        <w:rPr>
          <w:i/>
          <w:vertAlign w:val="subscript"/>
        </w:rPr>
        <w:t>i</w:t>
      </w:r>
      <w:r>
        <w:t xml:space="preserve">, and a positive term in the converted energy category, </w:t>
      </w:r>
      <w:r w:rsidRPr="00096CCB">
        <w:rPr>
          <w:i/>
        </w:rPr>
        <w:t>P</w:t>
      </w:r>
      <w:r>
        <w:rPr>
          <w:i/>
          <w:vertAlign w:val="subscript"/>
        </w:rPr>
        <w:t>i</w:t>
      </w:r>
      <w:r w:rsidRPr="007F75C5">
        <w:rPr>
          <w:i/>
        </w:rPr>
        <w:t>·</w:t>
      </w:r>
      <w:r>
        <w:rPr>
          <w:i/>
        </w:rPr>
        <w:t>β</w:t>
      </w:r>
      <w:r>
        <w:t xml:space="preserve">, where </w:t>
      </w:r>
      <w:r>
        <w:rPr>
          <w:i/>
        </w:rPr>
        <w:t>β</w:t>
      </w:r>
      <w:r>
        <w:t xml:space="preserve"> represents the conversion efficiency.</w:t>
      </w:r>
    </w:p>
    <w:p w14:paraId="7C1CE92C" w14:textId="77777777" w:rsidR="003A334A" w:rsidRDefault="003A334A" w:rsidP="003A334A">
      <w:pPr>
        <w:spacing w:before="240"/>
        <w:ind w:firstLine="0"/>
      </w:pPr>
      <w:r w:rsidRPr="000969FC">
        <w:rPr>
          <w:i/>
          <w:u w:val="single"/>
        </w:rPr>
        <w:t xml:space="preserve">Capacity constraints </w:t>
      </w:r>
      <w:r>
        <w:t>on dispatchable energy systems, energy storage systems, and grid connections respectively.</w:t>
      </w:r>
    </w:p>
    <w:tbl>
      <w:tblPr>
        <w:tblW w:w="0" w:type="auto"/>
        <w:tblLook w:val="04A0" w:firstRow="1" w:lastRow="0" w:firstColumn="1" w:lastColumn="0" w:noHBand="0" w:noVBand="1"/>
      </w:tblPr>
      <w:tblGrid>
        <w:gridCol w:w="535"/>
        <w:gridCol w:w="8195"/>
        <w:gridCol w:w="620"/>
      </w:tblGrid>
      <w:tr w:rsidR="003A334A" w14:paraId="3ABF8D3C" w14:textId="77777777" w:rsidTr="003A334A">
        <w:tc>
          <w:tcPr>
            <w:tcW w:w="535" w:type="dxa"/>
            <w:shd w:val="clear" w:color="auto" w:fill="auto"/>
            <w:vAlign w:val="center"/>
          </w:tcPr>
          <w:p w14:paraId="7C2A3970" w14:textId="77777777" w:rsidR="003A334A" w:rsidRPr="004F167F" w:rsidRDefault="003A334A" w:rsidP="00746CB0">
            <w:pPr>
              <w:pStyle w:val="ListParagraph"/>
              <w:widowControl w:val="0"/>
              <w:numPr>
                <w:ilvl w:val="0"/>
                <w:numId w:val="25"/>
              </w:numPr>
              <w:snapToGrid w:val="0"/>
              <w:spacing w:after="0" w:line="252" w:lineRule="auto"/>
            </w:pPr>
          </w:p>
        </w:tc>
        <w:tc>
          <w:tcPr>
            <w:tcW w:w="8195" w:type="dxa"/>
            <w:shd w:val="clear" w:color="auto" w:fill="auto"/>
            <w:vAlign w:val="center"/>
          </w:tcPr>
          <w:p w14:paraId="7AEA72A6" w14:textId="6B605E1B" w:rsidR="003A334A" w:rsidRPr="004F167F" w:rsidRDefault="00AC6ACD" w:rsidP="00746CB0">
            <w:pPr>
              <w:pStyle w:val="ListParagraph"/>
              <w:widowControl w:val="0"/>
              <w:numPr>
                <w:ilvl w:val="0"/>
                <w:numId w:val="26"/>
              </w:numPr>
              <w:snapToGrid w:val="0"/>
              <w:spacing w:after="0" w:line="252" w:lineRule="auto"/>
              <w:jc w:val="center"/>
            </w:pPr>
            <w:r w:rsidRPr="00E50795">
              <w:rPr>
                <w:position w:val="-12"/>
              </w:rPr>
              <w:object w:dxaOrig="1600" w:dyaOrig="400" w14:anchorId="07F2096D">
                <v:shape id="_x0000_i1032" type="#_x0000_t75" style="width:71.45pt;height:17.2pt" o:ole="" fillcolor="window">
                  <v:imagedata r:id="rId54" o:title=""/>
                </v:shape>
                <o:OLEObject Type="Embed" ProgID="Equation.3" ShapeID="_x0000_i1032" DrawAspect="Content" ObjectID="_1566730388" r:id="rId55"/>
              </w:object>
            </w:r>
          </w:p>
        </w:tc>
        <w:tc>
          <w:tcPr>
            <w:tcW w:w="620" w:type="dxa"/>
            <w:shd w:val="clear" w:color="auto" w:fill="auto"/>
            <w:vAlign w:val="center"/>
          </w:tcPr>
          <w:p w14:paraId="0F3D38FA"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7B5516C4" w14:textId="77777777" w:rsidTr="003A334A">
        <w:tc>
          <w:tcPr>
            <w:tcW w:w="535" w:type="dxa"/>
            <w:shd w:val="clear" w:color="auto" w:fill="auto"/>
            <w:vAlign w:val="center"/>
          </w:tcPr>
          <w:p w14:paraId="619A1C66" w14:textId="77777777" w:rsidR="003A334A" w:rsidRPr="004F167F" w:rsidRDefault="003A334A" w:rsidP="00746CB0">
            <w:pPr>
              <w:pStyle w:val="ListParagraph"/>
              <w:widowControl w:val="0"/>
              <w:numPr>
                <w:ilvl w:val="0"/>
                <w:numId w:val="27"/>
              </w:numPr>
              <w:snapToGrid w:val="0"/>
              <w:spacing w:after="0" w:line="252" w:lineRule="auto"/>
            </w:pPr>
          </w:p>
        </w:tc>
        <w:tc>
          <w:tcPr>
            <w:tcW w:w="8195" w:type="dxa"/>
            <w:shd w:val="clear" w:color="auto" w:fill="auto"/>
            <w:vAlign w:val="center"/>
          </w:tcPr>
          <w:p w14:paraId="70405A94" w14:textId="09B70A49" w:rsidR="003A334A" w:rsidRPr="004F167F" w:rsidRDefault="00AC6ACD" w:rsidP="00746CB0">
            <w:pPr>
              <w:pStyle w:val="ListParagraph"/>
              <w:widowControl w:val="0"/>
              <w:numPr>
                <w:ilvl w:val="0"/>
                <w:numId w:val="28"/>
              </w:numPr>
              <w:snapToGrid w:val="0"/>
              <w:spacing w:after="0" w:line="252" w:lineRule="auto"/>
              <w:jc w:val="center"/>
            </w:pPr>
            <w:r w:rsidRPr="00E50795">
              <w:rPr>
                <w:position w:val="-10"/>
              </w:rPr>
              <w:object w:dxaOrig="2680" w:dyaOrig="380" w14:anchorId="5C5D7DFC">
                <v:shape id="_x0000_i1033" type="#_x0000_t75" style="width:125.2pt;height:15.05pt" o:ole="" fillcolor="window">
                  <v:imagedata r:id="rId56" o:title=""/>
                </v:shape>
                <o:OLEObject Type="Embed" ProgID="Equation.3" ShapeID="_x0000_i1033" DrawAspect="Content" ObjectID="_1566730389" r:id="rId57"/>
              </w:object>
            </w:r>
          </w:p>
        </w:tc>
        <w:tc>
          <w:tcPr>
            <w:tcW w:w="620" w:type="dxa"/>
            <w:shd w:val="clear" w:color="auto" w:fill="auto"/>
            <w:vAlign w:val="center"/>
          </w:tcPr>
          <w:p w14:paraId="6FDFE4B0"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5AA74D89" w14:textId="77777777" w:rsidTr="003A334A">
        <w:tc>
          <w:tcPr>
            <w:tcW w:w="535" w:type="dxa"/>
            <w:shd w:val="clear" w:color="auto" w:fill="auto"/>
            <w:vAlign w:val="center"/>
          </w:tcPr>
          <w:p w14:paraId="0A574D86" w14:textId="77777777" w:rsidR="003A334A" w:rsidRPr="004F167F" w:rsidRDefault="003A334A" w:rsidP="00746CB0">
            <w:pPr>
              <w:pStyle w:val="ListParagraph"/>
              <w:widowControl w:val="0"/>
              <w:numPr>
                <w:ilvl w:val="0"/>
                <w:numId w:val="29"/>
              </w:numPr>
              <w:snapToGrid w:val="0"/>
              <w:spacing w:after="0" w:line="252" w:lineRule="auto"/>
            </w:pPr>
          </w:p>
        </w:tc>
        <w:tc>
          <w:tcPr>
            <w:tcW w:w="8195" w:type="dxa"/>
            <w:shd w:val="clear" w:color="auto" w:fill="auto"/>
            <w:vAlign w:val="center"/>
          </w:tcPr>
          <w:p w14:paraId="5245CBF2" w14:textId="5FB8ABC2" w:rsidR="003A334A" w:rsidRPr="004F167F" w:rsidRDefault="00AC6ACD" w:rsidP="00746CB0">
            <w:pPr>
              <w:pStyle w:val="ListParagraph"/>
              <w:widowControl w:val="0"/>
              <w:numPr>
                <w:ilvl w:val="0"/>
                <w:numId w:val="30"/>
              </w:numPr>
              <w:snapToGrid w:val="0"/>
              <w:spacing w:after="0" w:line="252" w:lineRule="auto"/>
              <w:jc w:val="center"/>
            </w:pPr>
            <w:r w:rsidRPr="00E50795">
              <w:rPr>
                <w:position w:val="-14"/>
              </w:rPr>
              <w:object w:dxaOrig="2200" w:dyaOrig="420" w14:anchorId="6FBA78C9">
                <v:shape id="_x0000_i1034" type="#_x0000_t75" style="width:110.15pt;height:18.25pt" o:ole="" fillcolor="window">
                  <v:imagedata r:id="rId58" o:title=""/>
                </v:shape>
                <o:OLEObject Type="Embed" ProgID="Equation.3" ShapeID="_x0000_i1034" DrawAspect="Content" ObjectID="_1566730390" r:id="rId59"/>
              </w:object>
            </w:r>
          </w:p>
        </w:tc>
        <w:tc>
          <w:tcPr>
            <w:tcW w:w="620" w:type="dxa"/>
            <w:shd w:val="clear" w:color="auto" w:fill="auto"/>
            <w:vAlign w:val="center"/>
          </w:tcPr>
          <w:p w14:paraId="5AADDA94" w14:textId="77777777" w:rsidR="003A334A" w:rsidRPr="00CD72A5" w:rsidRDefault="003A334A" w:rsidP="00746CB0">
            <w:pPr>
              <w:pStyle w:val="ListParagraph"/>
              <w:widowControl w:val="0"/>
              <w:numPr>
                <w:ilvl w:val="0"/>
                <w:numId w:val="11"/>
              </w:numPr>
              <w:snapToGrid w:val="0"/>
              <w:spacing w:after="0" w:line="252" w:lineRule="auto"/>
            </w:pPr>
          </w:p>
        </w:tc>
      </w:tr>
    </w:tbl>
    <w:p w14:paraId="5F565E94" w14:textId="77777777" w:rsidR="003A334A" w:rsidRDefault="003A334A" w:rsidP="003A334A">
      <w:pPr>
        <w:spacing w:before="240"/>
        <w:ind w:firstLine="0"/>
      </w:pPr>
      <w:r w:rsidRPr="000969FC">
        <w:rPr>
          <w:i/>
          <w:u w:val="single"/>
        </w:rPr>
        <w:t>Ramping constraints</w:t>
      </w:r>
      <w:r>
        <w:t xml:space="preserve"> on dispatchable energy systems and charging/discharging limits on energy storage systems.</w:t>
      </w:r>
    </w:p>
    <w:tbl>
      <w:tblPr>
        <w:tblW w:w="0" w:type="auto"/>
        <w:tblLook w:val="04A0" w:firstRow="1" w:lastRow="0" w:firstColumn="1" w:lastColumn="0" w:noHBand="0" w:noVBand="1"/>
      </w:tblPr>
      <w:tblGrid>
        <w:gridCol w:w="535"/>
        <w:gridCol w:w="8195"/>
        <w:gridCol w:w="620"/>
      </w:tblGrid>
      <w:tr w:rsidR="003A334A" w14:paraId="5515A2B0" w14:textId="77777777" w:rsidTr="003A334A">
        <w:tc>
          <w:tcPr>
            <w:tcW w:w="535" w:type="dxa"/>
            <w:shd w:val="clear" w:color="auto" w:fill="auto"/>
            <w:vAlign w:val="center"/>
          </w:tcPr>
          <w:p w14:paraId="0F773D7E" w14:textId="77777777" w:rsidR="003A334A" w:rsidRPr="004F167F" w:rsidRDefault="003A334A" w:rsidP="00746CB0">
            <w:pPr>
              <w:pStyle w:val="ListParagraph"/>
              <w:widowControl w:val="0"/>
              <w:numPr>
                <w:ilvl w:val="0"/>
                <w:numId w:val="31"/>
              </w:numPr>
              <w:snapToGrid w:val="0"/>
              <w:spacing w:after="0" w:line="252" w:lineRule="auto"/>
            </w:pPr>
          </w:p>
        </w:tc>
        <w:tc>
          <w:tcPr>
            <w:tcW w:w="8195" w:type="dxa"/>
            <w:shd w:val="clear" w:color="auto" w:fill="auto"/>
            <w:vAlign w:val="center"/>
          </w:tcPr>
          <w:p w14:paraId="6C7EC990" w14:textId="37DB74F5" w:rsidR="003A334A" w:rsidRPr="004F167F" w:rsidRDefault="00AC6ACD" w:rsidP="00746CB0">
            <w:pPr>
              <w:pStyle w:val="ListParagraph"/>
              <w:widowControl w:val="0"/>
              <w:numPr>
                <w:ilvl w:val="0"/>
                <w:numId w:val="32"/>
              </w:numPr>
              <w:snapToGrid w:val="0"/>
              <w:spacing w:after="0" w:line="252" w:lineRule="auto"/>
              <w:jc w:val="center"/>
            </w:pPr>
            <w:r w:rsidRPr="005228CB">
              <w:rPr>
                <w:position w:val="-14"/>
              </w:rPr>
              <w:object w:dxaOrig="2420" w:dyaOrig="420" w14:anchorId="32851DF8">
                <v:shape id="_x0000_i1035" type="#_x0000_t75" style="width:141.3pt;height:21.5pt" o:ole="" fillcolor="window">
                  <v:imagedata r:id="rId60" o:title=""/>
                </v:shape>
                <o:OLEObject Type="Embed" ProgID="Equation.3" ShapeID="_x0000_i1035" DrawAspect="Content" ObjectID="_1566730391" r:id="rId61"/>
              </w:object>
            </w:r>
          </w:p>
        </w:tc>
        <w:tc>
          <w:tcPr>
            <w:tcW w:w="620" w:type="dxa"/>
            <w:shd w:val="clear" w:color="auto" w:fill="auto"/>
            <w:vAlign w:val="center"/>
          </w:tcPr>
          <w:p w14:paraId="57077B64"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35E5CB57" w14:textId="77777777" w:rsidTr="003A334A">
        <w:tc>
          <w:tcPr>
            <w:tcW w:w="535" w:type="dxa"/>
            <w:shd w:val="clear" w:color="auto" w:fill="auto"/>
            <w:vAlign w:val="center"/>
          </w:tcPr>
          <w:p w14:paraId="3A0F2157" w14:textId="77777777" w:rsidR="003A334A" w:rsidRPr="004F167F" w:rsidRDefault="003A334A" w:rsidP="00746CB0">
            <w:pPr>
              <w:pStyle w:val="ListParagraph"/>
              <w:widowControl w:val="0"/>
              <w:numPr>
                <w:ilvl w:val="0"/>
                <w:numId w:val="33"/>
              </w:numPr>
              <w:snapToGrid w:val="0"/>
              <w:spacing w:after="0" w:line="252" w:lineRule="auto"/>
            </w:pPr>
          </w:p>
        </w:tc>
        <w:tc>
          <w:tcPr>
            <w:tcW w:w="8195" w:type="dxa"/>
            <w:shd w:val="clear" w:color="auto" w:fill="auto"/>
            <w:vAlign w:val="center"/>
          </w:tcPr>
          <w:p w14:paraId="717ED38E" w14:textId="298DE938" w:rsidR="003A334A" w:rsidRPr="004F167F" w:rsidRDefault="00AC6ACD" w:rsidP="00746CB0">
            <w:pPr>
              <w:pStyle w:val="ListParagraph"/>
              <w:widowControl w:val="0"/>
              <w:numPr>
                <w:ilvl w:val="0"/>
                <w:numId w:val="34"/>
              </w:numPr>
              <w:snapToGrid w:val="0"/>
              <w:spacing w:after="0" w:line="252" w:lineRule="auto"/>
              <w:jc w:val="center"/>
            </w:pPr>
            <w:r w:rsidRPr="00924ECB">
              <w:rPr>
                <w:position w:val="-14"/>
              </w:rPr>
              <w:object w:dxaOrig="2100" w:dyaOrig="420" w14:anchorId="40842BB7">
                <v:shape id="_x0000_i1036" type="#_x0000_t75" style="width:110.15pt;height:18.8pt" o:ole="" fillcolor="window">
                  <v:imagedata r:id="rId62" o:title=""/>
                </v:shape>
                <o:OLEObject Type="Embed" ProgID="Equation.3" ShapeID="_x0000_i1036" DrawAspect="Content" ObjectID="_1566730392" r:id="rId63"/>
              </w:object>
            </w:r>
          </w:p>
        </w:tc>
        <w:tc>
          <w:tcPr>
            <w:tcW w:w="620" w:type="dxa"/>
            <w:shd w:val="clear" w:color="auto" w:fill="auto"/>
            <w:vAlign w:val="center"/>
          </w:tcPr>
          <w:p w14:paraId="2986DD55" w14:textId="77777777" w:rsidR="003A334A" w:rsidRPr="00CD72A5" w:rsidRDefault="003A334A" w:rsidP="00746CB0">
            <w:pPr>
              <w:pStyle w:val="ListParagraph"/>
              <w:widowControl w:val="0"/>
              <w:numPr>
                <w:ilvl w:val="0"/>
                <w:numId w:val="11"/>
              </w:numPr>
              <w:snapToGrid w:val="0"/>
              <w:spacing w:after="0" w:line="252" w:lineRule="auto"/>
            </w:pPr>
          </w:p>
        </w:tc>
      </w:tr>
    </w:tbl>
    <w:p w14:paraId="4BB68AB1" w14:textId="77777777" w:rsidR="003A334A" w:rsidRDefault="003A334A" w:rsidP="003A334A">
      <w:pPr>
        <w:spacing w:before="240"/>
        <w:ind w:firstLine="0"/>
      </w:pPr>
      <w:r w:rsidRPr="000969FC">
        <w:rPr>
          <w:i/>
          <w:u w:val="single"/>
        </w:rPr>
        <w:t xml:space="preserve">Transmission </w:t>
      </w:r>
      <w:r w:rsidRPr="004C432B">
        <w:rPr>
          <w:i/>
          <w:u w:val="single"/>
        </w:rPr>
        <w:t>losses</w:t>
      </w:r>
      <w:r>
        <w:t xml:space="preserve"> </w:t>
      </w:r>
      <w:r w:rsidRPr="004C432B">
        <w:t>are</w:t>
      </w:r>
      <w:r>
        <w:t xml:space="preserve"> calculated proportional to the power transferred on a bi-directional power line. Separate strictly non-negative penalties, represented by </w:t>
      </w:r>
      <w:r w:rsidRPr="004C432B">
        <w:rPr>
          <w:i/>
        </w:rPr>
        <w:t>σ</w:t>
      </w:r>
      <w:r w:rsidRPr="004C432B">
        <w:rPr>
          <w:i/>
          <w:vertAlign w:val="subscript"/>
        </w:rPr>
        <w:sym w:font="Wingdings" w:char="F0DF"/>
      </w:r>
      <w:r>
        <w:t xml:space="preserve"> and </w:t>
      </w:r>
      <w:r w:rsidRPr="004C432B">
        <w:rPr>
          <w:i/>
        </w:rPr>
        <w:t>σ</w:t>
      </w:r>
      <w:r w:rsidRPr="004C432B">
        <w:rPr>
          <w:i/>
          <w:vertAlign w:val="subscript"/>
        </w:rPr>
        <w:sym w:font="Wingdings" w:char="F0E0"/>
      </w:r>
      <w:r>
        <w:t xml:space="preserve">, </w:t>
      </w:r>
      <w:proofErr w:type="gramStart"/>
      <w:r>
        <w:t>are</w:t>
      </w:r>
      <w:proofErr w:type="gramEnd"/>
      <w:r>
        <w:t xml:space="preserve"> used in the energy balance at the nominally upstream and nominally downstream nodes. Similar to the charging loss term, the indirect cost of additional energy generation ensures the equality holds when the line transfers power in that direction. Unidirectional energy transfer has no transmission loss term in the supplying node, and linearly scales the power in the receiving node, i.e. </w:t>
      </w:r>
      <w:r w:rsidRPr="00771F9F">
        <w:rPr>
          <w:i/>
        </w:rPr>
        <w:t>(1–</w:t>
      </w:r>
      <w:r>
        <w:rPr>
          <w:i/>
        </w:rPr>
        <w:t>η</w:t>
      </w:r>
      <w:proofErr w:type="gramStart"/>
      <w:r>
        <w:rPr>
          <w:i/>
        </w:rPr>
        <w:t>)·</w:t>
      </w:r>
      <w:proofErr w:type="gramEnd"/>
      <w:r w:rsidRPr="00096CCB">
        <w:rPr>
          <w:i/>
        </w:rPr>
        <w:t>P</w:t>
      </w:r>
      <w:r>
        <w:rPr>
          <w:i/>
          <w:vertAlign w:val="subscript"/>
        </w:rPr>
        <w:t>l</w:t>
      </w:r>
      <w:r>
        <w:t>.</w:t>
      </w:r>
    </w:p>
    <w:tbl>
      <w:tblPr>
        <w:tblW w:w="0" w:type="auto"/>
        <w:tblLook w:val="04A0" w:firstRow="1" w:lastRow="0" w:firstColumn="1" w:lastColumn="0" w:noHBand="0" w:noVBand="1"/>
      </w:tblPr>
      <w:tblGrid>
        <w:gridCol w:w="535"/>
        <w:gridCol w:w="8195"/>
        <w:gridCol w:w="620"/>
      </w:tblGrid>
      <w:tr w:rsidR="003A334A" w14:paraId="6DE01BDE" w14:textId="77777777" w:rsidTr="003A334A">
        <w:tc>
          <w:tcPr>
            <w:tcW w:w="535" w:type="dxa"/>
            <w:shd w:val="clear" w:color="auto" w:fill="auto"/>
            <w:vAlign w:val="center"/>
          </w:tcPr>
          <w:p w14:paraId="34F38A15" w14:textId="77777777" w:rsidR="003A334A" w:rsidRPr="004F167F" w:rsidRDefault="003A334A" w:rsidP="00746CB0">
            <w:pPr>
              <w:pStyle w:val="ListParagraph"/>
              <w:widowControl w:val="0"/>
              <w:numPr>
                <w:ilvl w:val="0"/>
                <w:numId w:val="38"/>
              </w:numPr>
              <w:snapToGrid w:val="0"/>
              <w:spacing w:after="0" w:line="252" w:lineRule="auto"/>
            </w:pPr>
          </w:p>
        </w:tc>
        <w:tc>
          <w:tcPr>
            <w:tcW w:w="8195" w:type="dxa"/>
            <w:shd w:val="clear" w:color="auto" w:fill="auto"/>
            <w:vAlign w:val="center"/>
          </w:tcPr>
          <w:p w14:paraId="7E05230A" w14:textId="5F669ECD" w:rsidR="003A334A" w:rsidRPr="004F167F" w:rsidRDefault="00AC6ACD" w:rsidP="00746CB0">
            <w:pPr>
              <w:pStyle w:val="ListParagraph"/>
              <w:widowControl w:val="0"/>
              <w:numPr>
                <w:ilvl w:val="0"/>
                <w:numId w:val="39"/>
              </w:numPr>
              <w:snapToGrid w:val="0"/>
              <w:spacing w:after="0" w:line="252" w:lineRule="auto"/>
              <w:jc w:val="center"/>
            </w:pPr>
            <w:r w:rsidRPr="005228CB">
              <w:rPr>
                <w:position w:val="-12"/>
              </w:rPr>
              <w:object w:dxaOrig="2960" w:dyaOrig="360" w14:anchorId="3ED3D386">
                <v:shape id="_x0000_i1037" type="#_x0000_t75" style="width:165.5pt;height:17.75pt" o:ole="" fillcolor="window">
                  <v:imagedata r:id="rId64" o:title=""/>
                </v:shape>
                <o:OLEObject Type="Embed" ProgID="Equation.3" ShapeID="_x0000_i1037" DrawAspect="Content" ObjectID="_1566730393" r:id="rId65"/>
              </w:object>
            </w:r>
          </w:p>
        </w:tc>
        <w:tc>
          <w:tcPr>
            <w:tcW w:w="620" w:type="dxa"/>
            <w:shd w:val="clear" w:color="auto" w:fill="auto"/>
            <w:vAlign w:val="center"/>
          </w:tcPr>
          <w:p w14:paraId="261E278D"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24BE3B5C" w14:textId="77777777" w:rsidTr="003A334A">
        <w:tc>
          <w:tcPr>
            <w:tcW w:w="535" w:type="dxa"/>
            <w:shd w:val="clear" w:color="auto" w:fill="auto"/>
            <w:vAlign w:val="center"/>
          </w:tcPr>
          <w:p w14:paraId="499A1713" w14:textId="77777777" w:rsidR="003A334A" w:rsidRPr="004F167F" w:rsidRDefault="003A334A" w:rsidP="00746CB0">
            <w:pPr>
              <w:pStyle w:val="ListParagraph"/>
              <w:widowControl w:val="0"/>
              <w:numPr>
                <w:ilvl w:val="0"/>
                <w:numId w:val="40"/>
              </w:numPr>
              <w:snapToGrid w:val="0"/>
              <w:spacing w:after="0" w:line="252" w:lineRule="auto"/>
            </w:pPr>
          </w:p>
        </w:tc>
        <w:tc>
          <w:tcPr>
            <w:tcW w:w="8195" w:type="dxa"/>
            <w:shd w:val="clear" w:color="auto" w:fill="auto"/>
            <w:vAlign w:val="center"/>
          </w:tcPr>
          <w:p w14:paraId="3773FE75" w14:textId="5C09E6B9" w:rsidR="003A334A" w:rsidRPr="004F167F" w:rsidRDefault="00AC6ACD" w:rsidP="00746CB0">
            <w:pPr>
              <w:pStyle w:val="ListParagraph"/>
              <w:widowControl w:val="0"/>
              <w:numPr>
                <w:ilvl w:val="0"/>
                <w:numId w:val="41"/>
              </w:numPr>
              <w:snapToGrid w:val="0"/>
              <w:spacing w:after="0" w:line="252" w:lineRule="auto"/>
              <w:jc w:val="center"/>
            </w:pPr>
            <w:r w:rsidRPr="005228CB">
              <w:rPr>
                <w:position w:val="-12"/>
              </w:rPr>
              <w:object w:dxaOrig="3140" w:dyaOrig="360" w14:anchorId="68994C1D">
                <v:shape id="_x0000_i1038" type="#_x0000_t75" style="width:171.95pt;height:17.75pt" o:ole="" fillcolor="window">
                  <v:imagedata r:id="rId66" o:title=""/>
                </v:shape>
                <o:OLEObject Type="Embed" ProgID="Equation.3" ShapeID="_x0000_i1038" DrawAspect="Content" ObjectID="_1566730394" r:id="rId67"/>
              </w:object>
            </w:r>
          </w:p>
        </w:tc>
        <w:tc>
          <w:tcPr>
            <w:tcW w:w="620" w:type="dxa"/>
            <w:shd w:val="clear" w:color="auto" w:fill="auto"/>
            <w:vAlign w:val="center"/>
          </w:tcPr>
          <w:p w14:paraId="77F59E13" w14:textId="77777777" w:rsidR="003A334A" w:rsidRPr="00CD72A5" w:rsidRDefault="003A334A" w:rsidP="00746CB0">
            <w:pPr>
              <w:pStyle w:val="ListParagraph"/>
              <w:widowControl w:val="0"/>
              <w:numPr>
                <w:ilvl w:val="0"/>
                <w:numId w:val="11"/>
              </w:numPr>
              <w:snapToGrid w:val="0"/>
              <w:spacing w:after="0" w:line="252" w:lineRule="auto"/>
            </w:pPr>
          </w:p>
        </w:tc>
      </w:tr>
    </w:tbl>
    <w:p w14:paraId="30F80706" w14:textId="77777777" w:rsidR="003A334A" w:rsidRDefault="003A334A" w:rsidP="003A334A">
      <w:pPr>
        <w:spacing w:before="240"/>
        <w:ind w:firstLine="0"/>
      </w:pPr>
      <w:r w:rsidRPr="000969FC">
        <w:rPr>
          <w:i/>
          <w:u w:val="single"/>
        </w:rPr>
        <w:t>Spinning reserves</w:t>
      </w:r>
      <w:r>
        <w:t xml:space="preserve"> are necessary to ensure robustness of the optimal solution to uncertainty in the forecast. The spinning reserve shortfall, </w:t>
      </w:r>
      <w:proofErr w:type="spellStart"/>
      <w:proofErr w:type="gramStart"/>
      <w:r w:rsidRPr="00393938">
        <w:rPr>
          <w:i/>
        </w:rPr>
        <w:t>ε</w:t>
      </w:r>
      <w:r w:rsidRPr="00393938">
        <w:rPr>
          <w:i/>
          <w:vertAlign w:val="subscript"/>
        </w:rPr>
        <w:t>SR</w:t>
      </w:r>
      <w:proofErr w:type="spellEnd"/>
      <w:proofErr w:type="gramEnd"/>
      <w:r>
        <w:t xml:space="preserve">, is the target cumulative spinning reserve plus any reserves sold on the ancillary service market, </w:t>
      </w:r>
      <w:proofErr w:type="spellStart"/>
      <w:r w:rsidRPr="00162D5B">
        <w:rPr>
          <w:i/>
        </w:rPr>
        <w:t>SR</w:t>
      </w:r>
      <w:r w:rsidRPr="00162D5B">
        <w:rPr>
          <w:i/>
          <w:vertAlign w:val="subscript"/>
        </w:rPr>
        <w:t>ancillary</w:t>
      </w:r>
      <w:proofErr w:type="spellEnd"/>
      <w:r>
        <w:t xml:space="preserve">, and minus the sum of actual spinning reserves. Reserve shortfall </w:t>
      </w:r>
      <w:proofErr w:type="gramStart"/>
      <w:r>
        <w:t>is penalized</w:t>
      </w:r>
      <w:proofErr w:type="gramEnd"/>
      <w:r>
        <w:t xml:space="preserve"> with a quadratic cost when the actual spinning reserves dip below the target. Excess spinning reserve is not penalized by making </w:t>
      </w:r>
      <w:proofErr w:type="spellStart"/>
      <w:proofErr w:type="gramStart"/>
      <w:r w:rsidRPr="00393938">
        <w:rPr>
          <w:i/>
        </w:rPr>
        <w:t>ε</w:t>
      </w:r>
      <w:r w:rsidRPr="00393938">
        <w:rPr>
          <w:i/>
          <w:vertAlign w:val="subscript"/>
        </w:rPr>
        <w:t>SR</w:t>
      </w:r>
      <w:proofErr w:type="spellEnd"/>
      <w:proofErr w:type="gramEnd"/>
      <w:r>
        <w:t xml:space="preserve"> strictly non-negative. The spinning reserve of each generator and storage device is constrained by the ramping and capacity constraints of the device per (14-17). A weighting factor, </w:t>
      </w:r>
      <w:proofErr w:type="spellStart"/>
      <w:proofErr w:type="gramStart"/>
      <w:r w:rsidRPr="00162D5B">
        <w:rPr>
          <w:i/>
        </w:rPr>
        <w:t>w</w:t>
      </w:r>
      <w:r w:rsidRPr="00162D5B">
        <w:rPr>
          <w:i/>
          <w:vertAlign w:val="subscript"/>
        </w:rPr>
        <w:t>i</w:t>
      </w:r>
      <w:proofErr w:type="spellEnd"/>
      <w:proofErr w:type="gramEnd"/>
      <w:r>
        <w:t>, is used based on the average transmission losses between the generator and the load.</w:t>
      </w:r>
    </w:p>
    <w:tbl>
      <w:tblPr>
        <w:tblW w:w="0" w:type="auto"/>
        <w:tblCellMar>
          <w:left w:w="115" w:type="dxa"/>
          <w:right w:w="115" w:type="dxa"/>
        </w:tblCellMar>
        <w:tblLook w:val="04A0" w:firstRow="1" w:lastRow="0" w:firstColumn="1" w:lastColumn="0" w:noHBand="0" w:noVBand="1"/>
      </w:tblPr>
      <w:tblGrid>
        <w:gridCol w:w="606"/>
        <w:gridCol w:w="401"/>
        <w:gridCol w:w="7723"/>
        <w:gridCol w:w="630"/>
      </w:tblGrid>
      <w:tr w:rsidR="003A334A" w:rsidRPr="00337C67" w14:paraId="39D5FB0C" w14:textId="77777777" w:rsidTr="003A334A">
        <w:trPr>
          <w:trHeight w:val="693"/>
        </w:trPr>
        <w:tc>
          <w:tcPr>
            <w:tcW w:w="606" w:type="dxa"/>
            <w:shd w:val="clear" w:color="auto" w:fill="auto"/>
            <w:vAlign w:val="center"/>
          </w:tcPr>
          <w:p w14:paraId="36323969" w14:textId="77777777" w:rsidR="003A334A" w:rsidRPr="004F167F" w:rsidRDefault="003A334A" w:rsidP="00746CB0">
            <w:pPr>
              <w:pStyle w:val="ListParagraph"/>
              <w:widowControl w:val="0"/>
              <w:numPr>
                <w:ilvl w:val="0"/>
                <w:numId w:val="42"/>
              </w:numPr>
              <w:snapToGrid w:val="0"/>
              <w:spacing w:after="0" w:line="252" w:lineRule="auto"/>
            </w:pPr>
          </w:p>
        </w:tc>
        <w:tc>
          <w:tcPr>
            <w:tcW w:w="8124" w:type="dxa"/>
            <w:gridSpan w:val="2"/>
            <w:shd w:val="clear" w:color="auto" w:fill="auto"/>
            <w:vAlign w:val="center"/>
          </w:tcPr>
          <w:p w14:paraId="3FD14EE1" w14:textId="09F31A80" w:rsidR="003A334A" w:rsidRPr="004F167F" w:rsidRDefault="00AC6ACD" w:rsidP="00746CB0">
            <w:pPr>
              <w:pStyle w:val="ListParagraph"/>
              <w:widowControl w:val="0"/>
              <w:numPr>
                <w:ilvl w:val="0"/>
                <w:numId w:val="43"/>
              </w:numPr>
              <w:snapToGrid w:val="0"/>
              <w:spacing w:after="0" w:line="252" w:lineRule="auto"/>
              <w:jc w:val="center"/>
            </w:pPr>
            <w:r w:rsidRPr="00924ECB">
              <w:rPr>
                <w:position w:val="-32"/>
              </w:rPr>
              <w:object w:dxaOrig="5060" w:dyaOrig="740" w14:anchorId="7E226E6C">
                <v:shape id="_x0000_i1039" type="#_x0000_t75" style="width:250.95pt;height:33.85pt" o:ole="" fillcolor="window">
                  <v:imagedata r:id="rId68" o:title=""/>
                </v:shape>
                <o:OLEObject Type="Embed" ProgID="Equation.3" ShapeID="_x0000_i1039" DrawAspect="Content" ObjectID="_1566730395" r:id="rId69"/>
              </w:object>
            </w:r>
          </w:p>
        </w:tc>
        <w:tc>
          <w:tcPr>
            <w:tcW w:w="630" w:type="dxa"/>
            <w:shd w:val="clear" w:color="auto" w:fill="auto"/>
            <w:vAlign w:val="center"/>
          </w:tcPr>
          <w:p w14:paraId="5BCBF07E"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395322E3" w14:textId="77777777" w:rsidTr="003A334A">
        <w:trPr>
          <w:trHeight w:val="20"/>
        </w:trPr>
        <w:tc>
          <w:tcPr>
            <w:tcW w:w="1007" w:type="dxa"/>
            <w:gridSpan w:val="2"/>
            <w:shd w:val="clear" w:color="auto" w:fill="auto"/>
            <w:vAlign w:val="center"/>
          </w:tcPr>
          <w:p w14:paraId="610CDD10" w14:textId="77777777" w:rsidR="003A334A" w:rsidRPr="004F167F" w:rsidRDefault="003A334A" w:rsidP="00746CB0">
            <w:pPr>
              <w:pStyle w:val="ListParagraph"/>
              <w:widowControl w:val="0"/>
              <w:numPr>
                <w:ilvl w:val="0"/>
                <w:numId w:val="44"/>
              </w:numPr>
              <w:snapToGrid w:val="0"/>
              <w:spacing w:after="0" w:line="252" w:lineRule="auto"/>
            </w:pPr>
            <w:r w:rsidRPr="004F167F">
              <w:rPr>
                <w:sz w:val="20"/>
              </w:rPr>
              <w:t>Where:</w:t>
            </w:r>
          </w:p>
        </w:tc>
        <w:tc>
          <w:tcPr>
            <w:tcW w:w="7723" w:type="dxa"/>
            <w:shd w:val="clear" w:color="auto" w:fill="auto"/>
            <w:vAlign w:val="center"/>
          </w:tcPr>
          <w:p w14:paraId="4589A99F" w14:textId="2DD69EF7" w:rsidR="003A334A" w:rsidRPr="004F167F" w:rsidRDefault="00AC6ACD" w:rsidP="00746CB0">
            <w:pPr>
              <w:pStyle w:val="ListParagraph"/>
              <w:widowControl w:val="0"/>
              <w:numPr>
                <w:ilvl w:val="0"/>
                <w:numId w:val="45"/>
              </w:numPr>
              <w:snapToGrid w:val="0"/>
              <w:spacing w:after="0" w:line="252" w:lineRule="auto"/>
              <w:jc w:val="center"/>
            </w:pPr>
            <w:r w:rsidRPr="00924ECB">
              <w:rPr>
                <w:position w:val="-12"/>
              </w:rPr>
              <w:object w:dxaOrig="3140" w:dyaOrig="400" w14:anchorId="322E1B35">
                <v:shape id="_x0000_i1040" type="#_x0000_t75" style="width:152.05pt;height:18.25pt" o:ole="" fillcolor="window">
                  <v:imagedata r:id="rId70" o:title=""/>
                </v:shape>
                <o:OLEObject Type="Embed" ProgID="Equation.3" ShapeID="_x0000_i1040" DrawAspect="Content" ObjectID="_1566730396" r:id="rId71"/>
              </w:object>
            </w:r>
          </w:p>
        </w:tc>
        <w:tc>
          <w:tcPr>
            <w:tcW w:w="630" w:type="dxa"/>
            <w:shd w:val="clear" w:color="auto" w:fill="auto"/>
            <w:vAlign w:val="center"/>
          </w:tcPr>
          <w:p w14:paraId="4D3D0770"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3B65484" w14:textId="77777777" w:rsidTr="003A334A">
        <w:trPr>
          <w:trHeight w:val="20"/>
        </w:trPr>
        <w:tc>
          <w:tcPr>
            <w:tcW w:w="1007" w:type="dxa"/>
            <w:gridSpan w:val="2"/>
            <w:shd w:val="clear" w:color="auto" w:fill="auto"/>
            <w:vAlign w:val="center"/>
          </w:tcPr>
          <w:p w14:paraId="456E3814" w14:textId="77777777" w:rsidR="003A334A" w:rsidRPr="004F167F" w:rsidRDefault="003A334A" w:rsidP="00746CB0">
            <w:pPr>
              <w:pStyle w:val="ListParagraph"/>
              <w:widowControl w:val="0"/>
              <w:numPr>
                <w:ilvl w:val="0"/>
                <w:numId w:val="46"/>
              </w:numPr>
              <w:snapToGrid w:val="0"/>
              <w:spacing w:after="0" w:line="252" w:lineRule="auto"/>
            </w:pPr>
          </w:p>
        </w:tc>
        <w:tc>
          <w:tcPr>
            <w:tcW w:w="7723" w:type="dxa"/>
            <w:shd w:val="clear" w:color="auto" w:fill="auto"/>
            <w:vAlign w:val="center"/>
          </w:tcPr>
          <w:p w14:paraId="306A3A66" w14:textId="7D058B90" w:rsidR="003A334A" w:rsidRPr="004F167F" w:rsidRDefault="00AC6ACD" w:rsidP="00746CB0">
            <w:pPr>
              <w:pStyle w:val="ListParagraph"/>
              <w:widowControl w:val="0"/>
              <w:numPr>
                <w:ilvl w:val="0"/>
                <w:numId w:val="47"/>
              </w:numPr>
              <w:snapToGrid w:val="0"/>
              <w:spacing w:after="0" w:line="252" w:lineRule="auto"/>
              <w:jc w:val="center"/>
            </w:pPr>
            <w:r w:rsidRPr="00924ECB">
              <w:rPr>
                <w:position w:val="-12"/>
              </w:rPr>
              <w:object w:dxaOrig="1960" w:dyaOrig="400" w14:anchorId="64BE8BC9">
                <v:shape id="_x0000_i1041" type="#_x0000_t75" style="width:92.95pt;height:18.25pt" o:ole="" fillcolor="window">
                  <v:imagedata r:id="rId72" o:title=""/>
                </v:shape>
                <o:OLEObject Type="Embed" ProgID="Equation.3" ShapeID="_x0000_i1041" DrawAspect="Content" ObjectID="_1566730397" r:id="rId73"/>
              </w:object>
            </w:r>
          </w:p>
        </w:tc>
        <w:tc>
          <w:tcPr>
            <w:tcW w:w="630" w:type="dxa"/>
            <w:shd w:val="clear" w:color="auto" w:fill="auto"/>
            <w:vAlign w:val="center"/>
          </w:tcPr>
          <w:p w14:paraId="764F1A71"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678273D" w14:textId="77777777" w:rsidTr="003A334A">
        <w:trPr>
          <w:trHeight w:val="20"/>
        </w:trPr>
        <w:tc>
          <w:tcPr>
            <w:tcW w:w="1007" w:type="dxa"/>
            <w:gridSpan w:val="2"/>
            <w:shd w:val="clear" w:color="auto" w:fill="auto"/>
            <w:vAlign w:val="center"/>
          </w:tcPr>
          <w:p w14:paraId="14D52259" w14:textId="77777777" w:rsidR="003A334A" w:rsidRPr="004F167F" w:rsidRDefault="003A334A" w:rsidP="00746CB0">
            <w:pPr>
              <w:pStyle w:val="ListParagraph"/>
              <w:widowControl w:val="0"/>
              <w:numPr>
                <w:ilvl w:val="0"/>
                <w:numId w:val="48"/>
              </w:numPr>
              <w:snapToGrid w:val="0"/>
              <w:spacing w:after="0" w:line="252" w:lineRule="auto"/>
            </w:pPr>
          </w:p>
        </w:tc>
        <w:tc>
          <w:tcPr>
            <w:tcW w:w="7723" w:type="dxa"/>
            <w:shd w:val="clear" w:color="auto" w:fill="auto"/>
            <w:vAlign w:val="center"/>
          </w:tcPr>
          <w:p w14:paraId="4F93745E" w14:textId="347E9247" w:rsidR="003A334A" w:rsidRPr="004F167F" w:rsidRDefault="00AC6ACD" w:rsidP="00746CB0">
            <w:pPr>
              <w:pStyle w:val="ListParagraph"/>
              <w:widowControl w:val="0"/>
              <w:numPr>
                <w:ilvl w:val="0"/>
                <w:numId w:val="49"/>
              </w:numPr>
              <w:snapToGrid w:val="0"/>
              <w:spacing w:after="0" w:line="252" w:lineRule="auto"/>
              <w:jc w:val="center"/>
            </w:pPr>
            <w:r w:rsidRPr="00924ECB">
              <w:rPr>
                <w:position w:val="-14"/>
              </w:rPr>
              <w:object w:dxaOrig="4560" w:dyaOrig="420" w14:anchorId="344ACBF0">
                <v:shape id="_x0000_i1042" type="#_x0000_t75" style="width:220.85pt;height:19.9pt" o:ole="" fillcolor="window">
                  <v:imagedata r:id="rId74" o:title=""/>
                </v:shape>
                <o:OLEObject Type="Embed" ProgID="Equation.3" ShapeID="_x0000_i1042" DrawAspect="Content" ObjectID="_1566730398" r:id="rId75"/>
              </w:object>
            </w:r>
          </w:p>
        </w:tc>
        <w:tc>
          <w:tcPr>
            <w:tcW w:w="630" w:type="dxa"/>
            <w:shd w:val="clear" w:color="auto" w:fill="auto"/>
            <w:vAlign w:val="center"/>
          </w:tcPr>
          <w:p w14:paraId="66E4114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41C4D998" w14:textId="77777777" w:rsidTr="003A334A">
        <w:trPr>
          <w:trHeight w:val="20"/>
        </w:trPr>
        <w:tc>
          <w:tcPr>
            <w:tcW w:w="1007" w:type="dxa"/>
            <w:gridSpan w:val="2"/>
            <w:shd w:val="clear" w:color="auto" w:fill="auto"/>
            <w:vAlign w:val="center"/>
          </w:tcPr>
          <w:p w14:paraId="5A862374" w14:textId="77777777" w:rsidR="003A334A" w:rsidRPr="004F167F" w:rsidRDefault="003A334A" w:rsidP="00746CB0">
            <w:pPr>
              <w:pStyle w:val="ListParagraph"/>
              <w:widowControl w:val="0"/>
              <w:numPr>
                <w:ilvl w:val="0"/>
                <w:numId w:val="50"/>
              </w:numPr>
              <w:snapToGrid w:val="0"/>
              <w:spacing w:after="0" w:line="252" w:lineRule="auto"/>
            </w:pPr>
          </w:p>
        </w:tc>
        <w:tc>
          <w:tcPr>
            <w:tcW w:w="7723" w:type="dxa"/>
            <w:shd w:val="clear" w:color="auto" w:fill="auto"/>
            <w:vAlign w:val="center"/>
          </w:tcPr>
          <w:p w14:paraId="670B003D" w14:textId="0857937A" w:rsidR="003A334A" w:rsidRPr="00CD72A5" w:rsidRDefault="00AC6ACD" w:rsidP="003A334A">
            <w:pPr>
              <w:pStyle w:val="Style1"/>
              <w:rPr>
                <w:rFonts w:eastAsia="Calibri"/>
              </w:rPr>
            </w:pPr>
            <w:r w:rsidRPr="00924ECB">
              <w:rPr>
                <w:rFonts w:eastAsia="Calibri"/>
                <w:position w:val="-12"/>
              </w:rPr>
              <w:object w:dxaOrig="2640" w:dyaOrig="360" w14:anchorId="77F836B4">
                <v:shape id="_x0000_i1043" type="#_x0000_t75" style="width:134.35pt;height:17.2pt" o:ole="" fillcolor="window">
                  <v:imagedata r:id="rId76" o:title=""/>
                </v:shape>
                <o:OLEObject Type="Embed" ProgID="Equation.3" ShapeID="_x0000_i1043" DrawAspect="Content" ObjectID="_1566730399" r:id="rId77"/>
              </w:object>
            </w:r>
          </w:p>
        </w:tc>
        <w:tc>
          <w:tcPr>
            <w:tcW w:w="630" w:type="dxa"/>
            <w:shd w:val="clear" w:color="auto" w:fill="auto"/>
            <w:vAlign w:val="center"/>
          </w:tcPr>
          <w:p w14:paraId="2C1521F7" w14:textId="77777777" w:rsidR="003A334A" w:rsidRPr="00CD72A5" w:rsidRDefault="003A334A" w:rsidP="00746CB0">
            <w:pPr>
              <w:pStyle w:val="ListParagraph"/>
              <w:widowControl w:val="0"/>
              <w:numPr>
                <w:ilvl w:val="0"/>
                <w:numId w:val="11"/>
              </w:numPr>
              <w:snapToGrid w:val="0"/>
              <w:spacing w:after="0" w:line="252" w:lineRule="auto"/>
            </w:pPr>
          </w:p>
        </w:tc>
      </w:tr>
    </w:tbl>
    <w:p w14:paraId="37DC8665" w14:textId="314D8A04" w:rsidR="003A334A" w:rsidRDefault="003A334A" w:rsidP="003A334A">
      <w:pPr>
        <w:spacing w:before="240"/>
        <w:ind w:firstLine="0"/>
      </w:pPr>
      <w:r>
        <w:rPr>
          <w:i/>
          <w:u w:val="single"/>
        </w:rPr>
        <w:lastRenderedPageBreak/>
        <w:t>Generator cost functions</w:t>
      </w:r>
      <w:r w:rsidR="00CD0BC3">
        <w:t xml:space="preserve">, </w:t>
      </w:r>
      <w:proofErr w:type="gramStart"/>
      <w:r w:rsidR="00CD0BC3" w:rsidRPr="00D44F2B">
        <w:rPr>
          <w:i/>
        </w:rPr>
        <w:t>F</w:t>
      </w:r>
      <w:r w:rsidR="00CD0BC3" w:rsidRPr="009245DF">
        <w:rPr>
          <w:i/>
        </w:rPr>
        <w:t>(</w:t>
      </w:r>
      <w:proofErr w:type="gramEnd"/>
      <w:r w:rsidR="00CD0BC3" w:rsidRPr="009245DF">
        <w:rPr>
          <w:i/>
        </w:rPr>
        <w:t>P</w:t>
      </w:r>
      <w:r w:rsidR="00CD0BC3">
        <w:rPr>
          <w:i/>
          <w:vertAlign w:val="subscript"/>
        </w:rPr>
        <w:t>i</w:t>
      </w:r>
      <w:r w:rsidR="00CD0BC3" w:rsidRPr="009245DF">
        <w:rPr>
          <w:i/>
        </w:rPr>
        <w:t>)</w:t>
      </w:r>
      <w:r w:rsidR="00CD0BC3">
        <w:t xml:space="preserve">, </w:t>
      </w:r>
      <w:r>
        <w:t xml:space="preserve">determine the complexity of the optimization problem. </w:t>
      </w:r>
      <w:r w:rsidR="00CD0BC3">
        <w:t>The input-to-output conversion efficiency (η) may be a non-linear function of output, depicted in Figure 10A. The standard unit commitment problem inverts efficiency to find the specific cost of generation ($/kWh), which is typically convex, and solves for the appropriate cost of energy that balances supply and demand. Doing so requires multiplying the cost of energy, ($/kWh), by the energy delivered, kWh, which results in the</w:t>
      </w:r>
      <w:r w:rsidR="00CD0BC3" w:rsidRPr="00D10097">
        <w:t xml:space="preserve"> </w:t>
      </w:r>
      <w:r w:rsidR="00CD0BC3">
        <w:t>non-convex operating cost ($/</w:t>
      </w:r>
      <w:proofErr w:type="spellStart"/>
      <w:r w:rsidR="00CD0BC3">
        <w:t>hr</w:t>
      </w:r>
      <w:proofErr w:type="spellEnd"/>
      <w:r w:rsidR="00CD0BC3">
        <w:t xml:space="preserve">), shown in Fig. 10A. The unit-commitment problem typically solves for a balanced supply and demand at a single moment in time, and thus must give an </w:t>
      </w:r>
      <w:proofErr w:type="spellStart"/>
      <w:r w:rsidR="00CD0BC3">
        <w:t>equivalant</w:t>
      </w:r>
      <w:proofErr w:type="spellEnd"/>
      <w:r w:rsidR="00CD0BC3">
        <w:t xml:space="preserve"> cost to energy drawn from a storage system. </w:t>
      </w:r>
      <w:proofErr w:type="gramStart"/>
      <w:r w:rsidR="00CD0BC3">
        <w:t>Typically</w:t>
      </w:r>
      <w:proofErr w:type="gramEnd"/>
      <w:r w:rsidR="00CD0BC3">
        <w:t xml:space="preserve"> cost estimates divide the average</w:t>
      </w:r>
      <w:r w:rsidR="00CD0BC3" w:rsidRPr="00930430">
        <w:t xml:space="preserve"> </w:t>
      </w:r>
      <w:r w:rsidR="00CD0BC3">
        <w:t>cost of energy generation by the round-trip efficiency of the storage system. This fails to account for the degrading round-trip efficiency with the duration of storage. The mixed-integer aspect of the problem arises from t</w:t>
      </w:r>
      <w:r w:rsidR="00CD0BC3" w:rsidRPr="004D0233">
        <w:t>he discontinuity between a generator</w:t>
      </w:r>
      <w:r w:rsidR="00CD0BC3">
        <w:t>’s</w:t>
      </w:r>
      <w:r w:rsidR="00CD0BC3" w:rsidRPr="004D0233">
        <w:t xml:space="preserve"> minimum operating c</w:t>
      </w:r>
      <w:r w:rsidR="00CD0BC3">
        <w:t>ondition and its off-line state.</w:t>
      </w:r>
    </w:p>
    <w:p w14:paraId="5532D4C3" w14:textId="77777777" w:rsidR="00CD0BC3" w:rsidRDefault="00CD0BC3" w:rsidP="00CD0BC3">
      <w:r>
        <w:t xml:space="preserve">It is common practice in optimization approaches to estimate convex functions with a series of linear segments in order to linearize the optimization. The methodology described in this paper optimizes the cost function (1) representing each generator operating cost, </w:t>
      </w:r>
      <w:proofErr w:type="gramStart"/>
      <w:r w:rsidRPr="009B32A6">
        <w:rPr>
          <w:i/>
        </w:rPr>
        <w:t>F(</w:t>
      </w:r>
      <w:proofErr w:type="gramEnd"/>
      <w:r w:rsidRPr="009B32A6">
        <w:rPr>
          <w:i/>
        </w:rPr>
        <w:t>P</w:t>
      </w:r>
      <w:r w:rsidRPr="009B32A6">
        <w:rPr>
          <w:i/>
          <w:vertAlign w:val="subscript"/>
        </w:rPr>
        <w:t>i</w:t>
      </w:r>
      <w:r w:rsidRPr="009B32A6">
        <w:rPr>
          <w:i/>
        </w:rPr>
        <w:t>)</w:t>
      </w:r>
      <w:r>
        <w:t xml:space="preserve">, with a piecewise convex quadratic function. </w:t>
      </w:r>
      <w:r w:rsidRPr="009B32A6">
        <w:rPr>
          <w:b/>
        </w:rPr>
        <w:t>Fit A</w:t>
      </w:r>
      <w:r>
        <w:t xml:space="preserve"> represents the best possible piecewise convex quadratic that avoids the lower bound discontinuity and has zero cost at zero output. </w:t>
      </w:r>
      <w:r w:rsidRPr="009B32A6">
        <w:rPr>
          <w:b/>
        </w:rPr>
        <w:t>Fit B</w:t>
      </w:r>
      <w:r>
        <w:t xml:space="preserve"> includes the discontinuity and has a non-zero initial cost. Limiting the cost functions to convex quadratics enables a </w:t>
      </w:r>
      <w:proofErr w:type="gramStart"/>
      <w:r>
        <w:t>gradient based</w:t>
      </w:r>
      <w:proofErr w:type="gramEnd"/>
      <w:r>
        <w:t xml:space="preserve"> interior-point search method to quickly converge on a global minimum cost for the entire time horizon.</w:t>
      </w:r>
    </w:p>
    <w:p w14:paraId="221C92EE" w14:textId="457DCD6A" w:rsidR="003A334A" w:rsidRDefault="003A334A" w:rsidP="003A334A">
      <w:pPr>
        <w:ind w:firstLine="0"/>
      </w:pPr>
      <w:r>
        <w:rPr>
          <w:noProof/>
        </w:rPr>
        <mc:AlternateContent>
          <mc:Choice Requires="wps">
            <w:drawing>
              <wp:anchor distT="0" distB="0" distL="114300" distR="114300" simplePos="0" relativeHeight="251703296" behindDoc="0" locked="0" layoutInCell="1" allowOverlap="1" wp14:anchorId="7C3A003D" wp14:editId="523E6AE2">
                <wp:simplePos x="0" y="0"/>
                <wp:positionH relativeFrom="column">
                  <wp:posOffset>4267200</wp:posOffset>
                </wp:positionH>
                <wp:positionV relativeFrom="paragraph">
                  <wp:posOffset>266065</wp:posOffset>
                </wp:positionV>
                <wp:extent cx="1143000" cy="474980"/>
                <wp:effectExtent l="9525" t="12700" r="9525" b="17145"/>
                <wp:wrapNone/>
                <wp:docPr id="1707" name="Freeform 1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FF53EB" id="Freeform 1707" o:spid="_x0000_s1026" style="position:absolute;margin-left:336pt;margin-top:20.95pt;width:90pt;height:37.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638,39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QvwMAALgIAAAOAAAAZHJzL2Uyb0RvYy54bWysVtuO2zYQfS/QfyD0WMArUXcZ6w0Sa10U&#10;SJMAcT+AlihLiESqJG15U/TfOyQlW9rURRHED1pSczScOWc4s49vLl2LzlTIhrONgx88B1FW8LJh&#10;x43zx363Sh0kFWElaTmjG+eFSufN088/PQ79mvq85m1JBQInTK6HfuPUSvVr15VFTTsiH3hPGRgr&#10;LjqiYCuObinIAN671vU9L3YHLspe8IJKCW9za3SejP+qooX6WFWSKtRuHIhNmacwz4N+uk+PZH0U&#10;pK+bYgyDfEcUHWkYHHp1lRNF0Ek037jqmkJwySv1UPDO5VXVFNTkANlg71U2n2vSU5MLkCP7K03y&#10;x7ktPpw/CdSUoF3iJQ5ipAOVdoJSzTkyL4GjoZdrgH7uPwmdpezf8+KLBIO7sOiNBAw6DL/zEhyR&#10;k+KGl0slOv0lZIwuhv6XK/30olABLzEOA88DlQqwhUmYpUYfl6ynr4uTVL9SbjyR83uprHwlrAz5&#10;5Rj/HpxUXQtK/uIiDw0oioM4SEe1ryg8QwWZ78cY1cguXkP9OTSJMi+66zWYQX0c4iS96zWcQW2I&#10;d71GM6h312G8QMXApofiKAri1/mA1DOC/gMI9/c+EKQ5TuSTetKjuLBREFghojvBPjZV0HOp1dfy&#10;gMR7rKMCHwDT8t3QyQIN3Gt0cA+dLtDAqUZHc7Q9YwxKQFN43Q6Eg6AdHCxLPVE6Fx2SXqJh44z1&#10;g+qNM9aHtnb8TPfc4NStqm8FBMfeIMXp0BTv6Nf5B9gLsAeaQcBBnOLAHwMw3vwUZzHIDkY/yaLI&#10;ZAQhGWNgatAaTY1N6S5O+bczwzhLQ+sWh2nqGREmtxHcgQQKGM6Msjgb+6M9cuIAbNO9nPuHZDVb&#10;RtArg5r42Z1lfNe0rbm0LdO8YrhI+sITaP1VSxQsux6akWRHB5H2CDOlUMLoK3nblPpzzbcUx8O2&#10;FehMdF83v5GABawXUuVE1hYnX2TOlaW4axTMnbbpNk56/Zysa0rKZ1aaCBVpWruGLFpTodCpxsLQ&#10;Pcv0978yL3tOn9NwFfrx8yr08nz1drcNV/EOJ1Ee5Nttjv/WGeBwXTdlSZlOYpo1OPx/vXycenZK&#10;XKfNItkFJzvz+5YTdxmGUQtymf6a7ExP123c9v0DL1+gpQtuhycMe1jUXHx10ACDE8T680QEdVD7&#10;G4PJlOEwBEmV2YRR4sNGzC2HuYWwAlxZlaFV6M1W2fl86kVzrOEsbPRn/C0Mk6rRPd9EaOMaNzAe&#10;TQ7jKNfzd743qNs/HE//AAAA//8DAFBLAwQUAAYACAAAACEAkXCkz98AAAAKAQAADwAAAGRycy9k&#10;b3ducmV2LnhtbEyPwW7CMAyG75P2DpEn7TbSVlCgNEUT2nbcROGyW2hMW9E4VROg29PPnNjR9qff&#10;35+vR9uJCw6+daQgnkQgkCpnWqoV7HfvLwsQPmgyunOECn7Qw7p4fMh1ZtyVtngpQy04hHymFTQh&#10;9JmUvmrQaj9xPRLfjm6wOvA41NIM+srhtpNJFKXS6pb4Q6N73DRYncqzVWC2Je7b73b39Tt7C9OP&#10;z2R53Filnp/G1xWIgGO4w3DTZ3Uo2OngzmS86BSk84S7BAXTeAmCgcXstjgwGadzkEUu/1co/gAA&#10;AP//AwBQSwECLQAUAAYACAAAACEAtoM4kv4AAADhAQAAEwAAAAAAAAAAAAAAAAAAAAAAW0NvbnRl&#10;bnRfVHlwZXNdLnhtbFBLAQItABQABgAIAAAAIQA4/SH/1gAAAJQBAAALAAAAAAAAAAAAAAAAAC8B&#10;AABfcmVscy8ucmVsc1BLAQItABQABgAIAAAAIQBGhL/QvwMAALgIAAAOAAAAAAAAAAAAAAAAAC4C&#10;AABkcnMvZTJvRG9jLnhtbFBLAQItABQABgAIAAAAIQCRcKTP3wAAAAoBAAAPAAAAAAAAAAAAAAAA&#10;ABkGAABkcnMvZG93bnJldi54bWxQSwUGAAAAAAQABADzAAAAJQcAAAAA&#10;" path="m,392261c103106,368132,281965,279555,375905,214178,469845,148801,526173,59690,563638,e" filled="f" strokeweight="1.5pt">
                <v:stroke dashstyle="1 1" joinstyle="miter"/>
                <v:path arrowok="t" o:connecttype="custom" o:connectlocs="0,474980;762297,259343;1143000,0" o:connectangles="0,0,0"/>
              </v:shape>
            </w:pict>
          </mc:Fallback>
        </mc:AlternateContent>
      </w:r>
      <w:r>
        <w:rPr>
          <w:noProof/>
        </w:rPr>
        <mc:AlternateContent>
          <mc:Choice Requires="wps">
            <w:drawing>
              <wp:anchor distT="0" distB="0" distL="114300" distR="114300" simplePos="0" relativeHeight="251704320" behindDoc="0" locked="0" layoutInCell="1" allowOverlap="1" wp14:anchorId="5828287B" wp14:editId="3F97366B">
                <wp:simplePos x="0" y="0"/>
                <wp:positionH relativeFrom="column">
                  <wp:posOffset>3778885</wp:posOffset>
                </wp:positionH>
                <wp:positionV relativeFrom="paragraph">
                  <wp:posOffset>741045</wp:posOffset>
                </wp:positionV>
                <wp:extent cx="488315" cy="55245"/>
                <wp:effectExtent l="16510" t="11430" r="9525" b="9525"/>
                <wp:wrapNone/>
                <wp:docPr id="1706" name="Straight Connector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8315" cy="5524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1920F" id="Straight Connector 1706"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58.35pt" to="336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uRwIAAHwEAAAOAAAAZHJzL2Uyb0RvYy54bWysVF1v2yAUfZ+0/4B4T22nTupadarJTvbS&#10;rZHS7Z0AttEwIKBxomn/fRecZu32Mk3LA+Hj3sO55x58d38cJDpw64RWFc6uUoy4opoJ1VX4y9Nm&#10;VmDkPFGMSK14hU/c4fvV+3d3oyn5XPdaMm4RgChXjqbCvfemTBJHez4Qd6UNV3DYajsQD0vbJcyS&#10;EdAHmczTdJmM2jJjNeXOwW4zHeJVxG9bTv1j2zrukawwcPNxtHHchzFZ3ZGys8T0gp5pkH9gMRCh&#10;4NILVEM8Qc9W/AE1CGq1062/onpIdNsKymMNUE2W/lbNrieGx1pAHGcuMrn/B0s/H7YWCQa9u0mX&#10;GCkyQJd23hLR9R7VWinQUFsUj0Gt0bgSkmq1taFeelQ786DpN4eUrnuiOh5ZP50M4GRB3+RNSlg4&#10;A3fux0+aQQx59jpKd2ztgFopzNeQGMBBHnSMvTpdesWPHlHYzIviOltgROFosZjni3gVKQNKyDXW&#10;+Y9cDyhMKiyFCkqSkhwenA+sfoWEbaU3QsroBqnQCAxu0wUYhsgOfE29jclOS8FCYEhxttvX0qID&#10;Cd6KvzOHN2Hh/oa4fopzJ9doP9luEB68L8VQ4eKSTsqeE7ZWLHLxRMhpDnylCteCAFDBeTZ57Ptt&#10;ersu1kU+y+fL9SxPm2b2YVPns+Umu1k0101dN9mPUEGWl71gjKtQxIvfs/zv/HR+eZNTL46/KJe8&#10;RY8SA9mX/0g6eiG0fzLSXrPT1r54BCweg8/PMbyh12uYv/5orH4CAAD//wMAUEsDBBQABgAIAAAA&#10;IQBo4Qwp4AAAAAsBAAAPAAAAZHJzL2Rvd25yZXYueG1sTI9BT4NAEIXvJv6HzZh4swtEqEWWRo0e&#10;NKnR2njeslNA2VnCLi38e8eTHue9L2/eK9aT7cQRB986UhAvIhBIlTMt1Qp2H09XNyB80GR05wgV&#10;zOhhXZ6fFTo37kTveNyGWnAI+VwraELocyl91aDVfuF6JPYObrA68DnU0gz6xOG2k0kUZdLqlvhD&#10;o3t8aLD63o5Wgf/63MyJHOfocXV4273GL/fPk1bq8mK6uwURcAp/MPzW5+pQcqe9G8l40SlIV2nM&#10;KBtxtgTBRLZMeN2elSS9BlkW8v+G8gcAAP//AwBQSwECLQAUAAYACAAAACEAtoM4kv4AAADhAQAA&#10;EwAAAAAAAAAAAAAAAAAAAAAAW0NvbnRlbnRfVHlwZXNdLnhtbFBLAQItABQABgAIAAAAIQA4/SH/&#10;1gAAAJQBAAALAAAAAAAAAAAAAAAAAC8BAABfcmVscy8ucmVsc1BLAQItABQABgAIAAAAIQDhi+mu&#10;RwIAAHwEAAAOAAAAAAAAAAAAAAAAAC4CAABkcnMvZTJvRG9jLnhtbFBLAQItABQABgAIAAAAIQBo&#10;4Qwp4AAAAAsBAAAPAAAAAAAAAAAAAAAAAKEEAABkcnMvZG93bnJldi54bWxQSwUGAAAAAAQABADz&#10;AAAArgUAAAAA&#10;" strokeweight="1.5pt">
                <v:stroke dashstyle="1 1" joinstyle="miter"/>
              </v:line>
            </w:pict>
          </mc:Fallback>
        </mc:AlternateContent>
      </w:r>
      <w:r>
        <w:rPr>
          <w:noProof/>
        </w:rPr>
        <mc:AlternateContent>
          <mc:Choice Requires="wps">
            <w:drawing>
              <wp:anchor distT="0" distB="0" distL="114300" distR="114300" simplePos="0" relativeHeight="251711488" behindDoc="0" locked="0" layoutInCell="1" allowOverlap="1" wp14:anchorId="17A5EE7F" wp14:editId="270F8A4E">
                <wp:simplePos x="0" y="0"/>
                <wp:positionH relativeFrom="column">
                  <wp:posOffset>3383280</wp:posOffset>
                </wp:positionH>
                <wp:positionV relativeFrom="paragraph">
                  <wp:posOffset>401955</wp:posOffset>
                </wp:positionV>
                <wp:extent cx="568960" cy="8255"/>
                <wp:effectExtent l="11430" t="15240" r="10160" b="14605"/>
                <wp:wrapNone/>
                <wp:docPr id="1705" name="Straight Connector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960" cy="825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6D094" id="Straight Connector 1705"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31.65pt" to="31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fWRQIAAHsEAAAOAAAAZHJzL2Uyb0RvYy54bWysVE2P0zAQvSPxH6zcu0lK222jTVcoabks&#10;UGkX7lPbSSwc27K9TSvEf2fstGUXLgjRg+uPmef3Zp5zd3/sJTlw64RWZZLfZAnhimomVFsmX562&#10;k2VCnAfFQGrFy+TEXXK/fvvmbjAFn+pOS8YtQRDlisGUSee9KdLU0Y734G604QoPG2178Li0bcos&#10;DIjey3SaZYt00JYZqyl3Dnfr8TBZR/ym4dR/bhrHPZFlgtx8HG0c92FM13dQtBZMJ+iZBvwDix6E&#10;wkuvUDV4IM9W/AHVC2q1042/obpPddMIyqMGVJNnv6l57MDwqAWL48y1TO7/wdJPh50lgmHvbrN5&#10;QhT02KVHb0G0nSeVVgprqC2Jx1itwbgCkyq1s0EvPapH86DpN0eUrjpQLY+sn04GcfJQ3/RVSlg4&#10;g3fuh4+aYQw8ex1Ld2xsTxopzNeQGMCxPOQYe3W69oofPaG4OV8sVwvsKMWj5XQ+jzdBEUBCqrHO&#10;f+C6J2FSJlKoUEgo4PDgfCD1KyRsK70VUkYzSEUGJLDK5ogOskVbU29jstNSsBAYUpxt95W05ADB&#10;WvF35vAqLNxfg+vGOHdytfaj63rh0fpS9Cjgmg5Fx4FtFItcPAg5zpGvVOFa1I8KzrPRYt9X2Wqz&#10;3Cxnk9l0sZnMsrqevN9Ws8lim9/O63d1VdX5j6AgnxWdYIyrIOJi93z2d3Y6P7zRqFfDXyuXvkaP&#10;JUayl/9IOlohdH/00V6z085eLIIOj8Hn1xie0Ms1zl9+M9Y/AQAA//8DAFBLAwQUAAYACAAAACEA&#10;yUmaCuAAAAAJAQAADwAAAGRycy9kb3ducmV2LnhtbEyPwU7DMBBE70j8g7VI3KhTp0QQ4lSA4AAS&#10;CErFeRu7SSBeR7HTJn/PcoLbjnY086ZYT64TBzuE1pOG5SIBYanypqVaw/bj8eIKRIhIBjtPVsNs&#10;A6zL05MCc+OP9G4Pm1gLDqGQo4Ymxj6XMlSNdRgWvrfEv70fHEaWQy3NgEcOd51USZJJhy1xQ4O9&#10;vW9s9b0ZnYbw9fkyKznOycP1/m37uny+e5pQ6/Oz6fYGRLRT/DPDLz6jQ8lMOz+SCaLTcJkqRo8a&#10;sjQFwYZMqRWIHR+rDGRZyP8Lyh8AAAD//wMAUEsBAi0AFAAGAAgAAAAhALaDOJL+AAAA4QEAABMA&#10;AAAAAAAAAAAAAAAAAAAAAFtDb250ZW50X1R5cGVzXS54bWxQSwECLQAUAAYACAAAACEAOP0h/9YA&#10;AACUAQAACwAAAAAAAAAAAAAAAAAvAQAAX3JlbHMvLnJlbHNQSwECLQAUAAYACAAAACEAE0T31kUC&#10;AAB7BAAADgAAAAAAAAAAAAAAAAAuAgAAZHJzL2Uyb0RvYy54bWxQSwECLQAUAAYACAAAACEAyUma&#10;CuAAAAAJAQAADwAAAAAAAAAAAAAAAACfBAAAZHJzL2Rvd25yZXYueG1sUEsFBgAAAAAEAAQA8wAA&#10;AKwFAAAAAA==&#10;" strokeweight="1.5pt">
                <v:stroke dashstyle="1 1" joinstyle="miter"/>
              </v:line>
            </w:pict>
          </mc:Fallback>
        </mc:AlternateContent>
      </w:r>
      <w:r>
        <w:rPr>
          <w:noProof/>
        </w:rPr>
        <mc:AlternateContent>
          <mc:Choice Requires="wps">
            <w:drawing>
              <wp:anchor distT="0" distB="0" distL="114300" distR="114300" simplePos="0" relativeHeight="251710464" behindDoc="0" locked="0" layoutInCell="1" allowOverlap="1" wp14:anchorId="53BB429F" wp14:editId="1A39873D">
                <wp:simplePos x="0" y="0"/>
                <wp:positionH relativeFrom="column">
                  <wp:posOffset>3386455</wp:posOffset>
                </wp:positionH>
                <wp:positionV relativeFrom="paragraph">
                  <wp:posOffset>266065</wp:posOffset>
                </wp:positionV>
                <wp:extent cx="539115" cy="0"/>
                <wp:effectExtent l="14605" t="12700" r="8255" b="6350"/>
                <wp:wrapNone/>
                <wp:docPr id="1704" name="Straight Connector 1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6220B" id="Straight Connector 17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5pt,20.95pt" to="30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8OQAIAAG8EAAAOAAAAZHJzL2Uyb0RvYy54bWysVF1v2yAUfZ+0/4B4T22nbpNYdarJTvbS&#10;rZHS/QAC2EbDgIDGiab9911wHLXbyzQtD4SPey/nnHvww+Opl+jIrRNalTi7STHiimomVFviby/b&#10;2RIj54liRGrFS3zmDj+uP354GEzB57rTknGLoIhyxWBK3HlviiRxtOM9cTfacAWHjbY98bC0bcIs&#10;GaB6L5N5mt4ng7bMWE25c7Bbj4d4Hes3Daf+uWkc90iWGLD5ONo4HsKYrB9I0VpiOkEvMMg/oOiJ&#10;UHDptVRNPEGvVvxRqhfUaqcbf0N1n+imEZRHDsAmS39js++I4ZELiOPMVSb3/8rSr8edRYJB7xZp&#10;jpEiPXRp7y0RbedRpZUCDbVF8RjUGowrIKlSOxv40pPamydNvzukdNUR1fKI+uVsoE4W9E3epYSF&#10;M3DnYfiiGcSQV6+jdKfG9qEkiIJOsUPna4f4ySMKm3e3qyy7w4hORwkppjxjnf/MdY/CpMRSqKAd&#10;KcjxyfmAgxRTSNhWeiukjP2XCg0Adr5IwSJEtuBk6m1MdloKFgJDirPtoZIWHQm4Kc8X8yqPBOHk&#10;bVi4pSauG+Pc2YXF6LReeLC7FH2Jl2n4jdsdJ2yjWATjiZDjHABLFe4F9kDhMhtt9WOVrjbLzTKf&#10;5fP7zSxP63r2aVvls/tttrirb+uqqrOfgUKWF51gjKvAYrJ4lv+dhS6PbTTn1eRX6ZL31aPGAHb6&#10;j6Bj+0PHR+8cNDvv7GQLcHUMvrzA8GzermH+9jux/gUAAP//AwBQSwMEFAAGAAgAAAAhAOnP8Nre&#10;AAAACQEAAA8AAABkcnMvZG93bnJldi54bWxMj0FuwjAQRfeVuIM1ldgVJ4TSNI2DEKi7ShUpB3Di&#10;aRIRjyPbhJTT14hFu5yZpz/v55tJ92xE6zpDAuJFBAypNqqjRsDx6/0pBea8JCV7QyjgBx1sitlD&#10;LjNlLnTAsfQNCyHkMimg9X7IOHd1i1q6hRmQwu3bWC19GG3DlZWXEK57voyiNdeyo/ChlQPuWqxP&#10;5VkL2Jb76/6kPlYv6e7zcI2VrcdjJcT8cdq+AfM4+T8YbvpBHYrgVJkzKcd6Ac9JkgRUwCp+BRaA&#10;dZwugVX3BS9y/r9B8QsAAP//AwBQSwECLQAUAAYACAAAACEAtoM4kv4AAADhAQAAEwAAAAAAAAAA&#10;AAAAAAAAAAAAW0NvbnRlbnRfVHlwZXNdLnhtbFBLAQItABQABgAIAAAAIQA4/SH/1gAAAJQBAAAL&#10;AAAAAAAAAAAAAAAAAC8BAABfcmVscy8ucmVsc1BLAQItABQABgAIAAAAIQDHjX8OQAIAAG8EAAAO&#10;AAAAAAAAAAAAAAAAAC4CAABkcnMvZTJvRG9jLnhtbFBLAQItABQABgAIAAAAIQDpz/Da3gAAAAkB&#10;AAAPAAAAAAAAAAAAAAAAAJoEAABkcnMvZG93bnJldi54bWxQSwUGAAAAAAQABADzAAAApQUAAAAA&#10;" strokecolor="#4472c4" strokeweight="1pt">
                <v:stroke dashstyle="3 1" joinstyle="miter"/>
              </v:line>
            </w:pict>
          </mc:Fallback>
        </mc:AlternateContent>
      </w:r>
      <w:r>
        <w:rPr>
          <w:noProof/>
        </w:rPr>
        <mc:AlternateContent>
          <mc:Choice Requires="wps">
            <w:drawing>
              <wp:anchor distT="0" distB="0" distL="114300" distR="114300" simplePos="0" relativeHeight="251709440" behindDoc="0" locked="0" layoutInCell="1" allowOverlap="1" wp14:anchorId="51F7A859" wp14:editId="2C05EBC7">
                <wp:simplePos x="0" y="0"/>
                <wp:positionH relativeFrom="column">
                  <wp:posOffset>3904615</wp:posOffset>
                </wp:positionH>
                <wp:positionV relativeFrom="paragraph">
                  <wp:posOffset>133350</wp:posOffset>
                </wp:positionV>
                <wp:extent cx="565150" cy="381635"/>
                <wp:effectExtent l="0" t="3810" r="0" b="0"/>
                <wp:wrapNone/>
                <wp:docPr id="1703" name="Text Box 1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3BD9EE" w14:textId="77777777" w:rsidR="00192D0B" w:rsidRPr="0026362D" w:rsidRDefault="00192D0B" w:rsidP="003A334A">
                            <w:pPr>
                              <w:ind w:firstLine="0"/>
                            </w:pPr>
                            <w:r w:rsidRPr="0026362D">
                              <w:t>Fit A</w:t>
                            </w:r>
                          </w:p>
                          <w:p w14:paraId="7A243256" w14:textId="77777777" w:rsidR="00192D0B" w:rsidRPr="0026362D" w:rsidRDefault="00192D0B" w:rsidP="003A334A">
                            <w:pPr>
                              <w:ind w:firstLine="0"/>
                            </w:pPr>
                            <w:r w:rsidRPr="0026362D">
                              <w:t>Fit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7A859" id="Text Box 1703" o:spid="_x0000_s1092" type="#_x0000_t202" style="position:absolute;left:0;text-align:left;margin-left:307.45pt;margin-top:10.5pt;width:44.5pt;height:30.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fuugIAAMY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oHcLb44RJx106ZGOGt2JEdlDqNHQqxRcH3pw1iNYwN/yVf29KL8qxMWqIXxLb6UUQ0NJBTn6prru&#10;2dUJRxmQzfBBVBCJ7LSwQGMtO1NAKAkCdOjV06k/JpsSDsMo9EOwlGCax340D20Ekh4v91Lpd1R0&#10;yCwyLKH9Fpzs75U2yZD06GJicVGwtrUSaPnFAThOJxAarhqbScJ29EfiJet4HQdOMIvWTuDluXNb&#10;rAInKvxFmM/z1Sr3f5q4fpA2rKooN2GO6vKDP+veQeeTLk76UqJllYEzKSm53axaifYE1F3Y71CQ&#10;Mzf3Mg1bBODygpI/C7y7WeIUUbxwgiIInWThxY7nJ3dJ5AVJkBeXlO4Zp/9OCQ0ZhjZ6k5Z+y82z&#10;32tuJO2YhvnRsi7D8cmJpEaBa17Z1mrC2ml9VgqT/nMpoN3HRlu9GolOYtXjZrTPY25nhRHzRlRP&#10;oGApQGEgRhh+sGiE/I7RAIMkw+rbjkiKUfuewytI/CAwk8dugnAxg408t2zOLYSXAJVhjdG0XOlp&#10;Wu16ybYNRJreHRe38HJqZlX9nNXhvcGwsOQOg81Mo/O99Xoev8tfAAAA//8DAFBLAwQUAAYACAAA&#10;ACEAYSaozOEAAAAJAQAADwAAAGRycy9kb3ducmV2LnhtbEyPwU7DMAyG70i8Q2QkbixNgdGVptNU&#10;aUJC7LCxy25pk7UViVOabCs8PeYER9uffn9/sZycZWczht6jBDFLgBlsvO6xlbB/X99lwEJUqJX1&#10;aCR8mQDL8vqqULn2F9ya8y62jEIw5EpCF+OQcx6azjgVZn4wSLejH52KNI4t16O6ULizPE2SOXeq&#10;R/rQqcFUnWk+dicn4bVab9S2Tl32bauXt+Nq+NwfHqW8vZlWz8CimeIfDL/6pA4lOdX+hDowK2Eu&#10;HhaESkgFdSLgKbmnRS0hEwJ4WfD/DcofAAAA//8DAFBLAQItABQABgAIAAAAIQC2gziS/gAAAOEB&#10;AAATAAAAAAAAAAAAAAAAAAAAAABbQ29udGVudF9UeXBlc10ueG1sUEsBAi0AFAAGAAgAAAAhADj9&#10;If/WAAAAlAEAAAsAAAAAAAAAAAAAAAAALwEAAF9yZWxzLy5yZWxzUEsBAi0AFAAGAAgAAAAhAPaO&#10;d+66AgAAxgUAAA4AAAAAAAAAAAAAAAAALgIAAGRycy9lMm9Eb2MueG1sUEsBAi0AFAAGAAgAAAAh&#10;AGEmqMzhAAAACQEAAA8AAAAAAAAAAAAAAAAAFAUAAGRycy9kb3ducmV2LnhtbFBLBQYAAAAABAAE&#10;APMAAAAiBgAAAAA=&#10;" filled="f" stroked="f" strokeweight=".5pt">
                <v:textbox>
                  <w:txbxContent>
                    <w:p w14:paraId="133BD9EE" w14:textId="77777777" w:rsidR="00192D0B" w:rsidRPr="0026362D" w:rsidRDefault="00192D0B" w:rsidP="003A334A">
                      <w:pPr>
                        <w:ind w:firstLine="0"/>
                      </w:pPr>
                      <w:r w:rsidRPr="0026362D">
                        <w:t>Fit A</w:t>
                      </w:r>
                    </w:p>
                    <w:p w14:paraId="7A243256" w14:textId="77777777" w:rsidR="00192D0B" w:rsidRPr="0026362D" w:rsidRDefault="00192D0B" w:rsidP="003A334A">
                      <w:pPr>
                        <w:ind w:firstLine="0"/>
                      </w:pPr>
                      <w:r w:rsidRPr="0026362D">
                        <w:t>Fit 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25024F53" wp14:editId="7A33091B">
                <wp:simplePos x="0" y="0"/>
                <wp:positionH relativeFrom="column">
                  <wp:posOffset>4122420</wp:posOffset>
                </wp:positionH>
                <wp:positionV relativeFrom="paragraph">
                  <wp:posOffset>1219200</wp:posOffset>
                </wp:positionV>
                <wp:extent cx="265430" cy="188595"/>
                <wp:effectExtent l="0" t="3810" r="3175" b="0"/>
                <wp:wrapNone/>
                <wp:docPr id="1702" name="Text Box 1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B86C56" w14:textId="77777777" w:rsidR="00192D0B" w:rsidRPr="0026362D" w:rsidRDefault="00192D0B" w:rsidP="003A334A">
                            <w:pPr>
                              <w:ind w:firstLine="0"/>
                            </w:pPr>
                            <w:r w:rsidRPr="0026362D">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F53" id="Text Box 1702" o:spid="_x0000_s1093" type="#_x0000_t202" style="position:absolute;left:0;text-align:left;margin-left:324.6pt;margin-top:96pt;width:20.9pt;height:14.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8xPsg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8WXoARJx106ZEeNLoTB2Q3oUZDr1JwfejBWR/gBPwtX9Xfi/KrQlysGsK39FZKMTSUVJCjb6rr&#10;nl0dcZQB2QwfRAWRyE4LC3SoZWcKCCVBgA69ejr1x2RTwmYQzcMZnJRw5MfxPJnbCCSdLvdS6XdU&#10;dMgYGZbQfgtO9vdKm2RIOrmYWFwUrG2tBFp+sQGO4w6EhqvmzCRhO/oj8ZJ1vI5DJwyitRN6ee7c&#10;FqvQiQp/Mc9n+WqV+z9NXD9MG1ZVlJswk7r88M+6d9T5qIuTvpRoWWXgTEpKbjerVqI9AXUX9jsW&#10;5MzNvUzDFgG4vKDkB6F3FyROEcULJyzCuZMsvNjx/OQuibwwCfPiktI94/TfKaEhw9Fs7o1a+i03&#10;z36vuZG0YxrmR8u6DMcnJ5IaBa55ZVurCWtH+6wUJv3nUkC7p0ZbvRqJjmLVh83BPo+ZVbMR80ZU&#10;T6BgKUBhIEYYfmA0Qn7HaIBBkmH1bUckxah9z+EVmKkzGXIyNpNBeAlXM6wxGs2VHqfTrpds2wDy&#10;+M64uIWXUjOr4ucsju8LhoMlcxxkZvqc/1uv53G7/AUAAP//AwBQSwMEFAAGAAgAAAAhAN98aOnf&#10;AAAACwEAAA8AAABkcnMvZG93bnJldi54bWxMj0tPhTAQhfcm/odmTNx5C41BQcqN8bHzedVEd4WO&#10;QOyDtIWL/95xpbs5OV/OnFNvV2vYgiGO3knINxkwdJ3Xo+slvL7cnpwDi0k5rYx3KOEbI2ybw4Na&#10;Vdrv3TMuu9QzCnGxUhKGlKaK89gNaFXc+AkdeZ8+WJVIhp7roPYUbg0XWVZwq0ZHHwY14dWA3ddu&#10;thLMewx3bZY+luv+Pj098vntJn+Q8vhovbwAlnBNfzD81qfq0FCn1s9OR2YkFKelIJSMUtAoIooy&#10;p6OVIER+Bryp+f8NzQ8AAAD//wMAUEsBAi0AFAAGAAgAAAAhALaDOJL+AAAA4QEAABMAAAAAAAAA&#10;AAAAAAAAAAAAAFtDb250ZW50X1R5cGVzXS54bWxQSwECLQAUAAYACAAAACEAOP0h/9YAAACUAQAA&#10;CwAAAAAAAAAAAAAAAAAvAQAAX3JlbHMvLnJlbHNQSwECLQAUAAYACAAAACEAOD/MT7ICAAC2BQAA&#10;DgAAAAAAAAAAAAAAAAAuAgAAZHJzL2Uyb0RvYy54bWxQSwECLQAUAAYACAAAACEA33xo6d8AAAAL&#10;AQAADwAAAAAAAAAAAAAAAAAMBQAAZHJzL2Rvd25yZXYueG1sUEsFBgAAAAAEAAQA8wAAABgGAAAA&#10;AA==&#10;" filled="f" stroked="f" strokeweight=".5pt">
                <v:textbox inset="0,0,0,0">
                  <w:txbxContent>
                    <w:p w14:paraId="34B86C56" w14:textId="77777777" w:rsidR="00192D0B" w:rsidRPr="0026362D" w:rsidRDefault="00192D0B" w:rsidP="003A334A">
                      <w:pPr>
                        <w:ind w:firstLine="0"/>
                      </w:pPr>
                      <w:r w:rsidRPr="0026362D">
                        <w:t>I</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4A9F9B1" wp14:editId="12F14C85">
                <wp:simplePos x="0" y="0"/>
                <wp:positionH relativeFrom="column">
                  <wp:posOffset>4970145</wp:posOffset>
                </wp:positionH>
                <wp:positionV relativeFrom="paragraph">
                  <wp:posOffset>1211580</wp:posOffset>
                </wp:positionV>
                <wp:extent cx="265430" cy="188595"/>
                <wp:effectExtent l="0" t="0" r="3175" b="0"/>
                <wp:wrapNone/>
                <wp:docPr id="1701" name="Text Box 1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E68D76" w14:textId="77777777" w:rsidR="00192D0B" w:rsidRPr="0026362D" w:rsidRDefault="00192D0B" w:rsidP="003A334A">
                            <w:pPr>
                              <w:ind w:firstLine="0"/>
                            </w:pPr>
                            <w: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9F9B1" id="Text Box 1701" o:spid="_x0000_s1094" type="#_x0000_t202" style="position:absolute;left:0;text-align:left;margin-left:391.35pt;margin-top:95.4pt;width:20.9pt;height:1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RYsw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8Wno8RJx106ZEeNLoTB2Q3oUZDr1JwfejBWR/gBPwtX9Xfi/KrQlysGsK39FZKMTSUVJCjb6rr&#10;nl0dcZQB2QwfRAWRyE4LC3SoZWcKCCVBgA69ejr1x2RTwmYQzcMZnJRw5MfxPJnbCCSdLvdS6XdU&#10;dMgYGZbQfgtO9vdKm2RIOrmYWFwUrG2tBFp+sQGO4w6EhqvmzCRhO/oj8ZJ1vI5DJwyitRN6ee7c&#10;FqvQiQp/Mc9n+WqV+z9NXD9MG1ZVlJswk7r88M+6d9T5qIuTvpRoWWXgTEpKbjerVqI9AXUX9jsW&#10;5MzNvUzDFgG4vKDkB6F3FyROEcULJyzCuZMsvNjx/OQuibwwCfPiktI94/TfKaEhw9Fs7o1a+i03&#10;z36vuZG0YxrmR8u6DMcnJ5IaBa55ZVurCWtH+6wUJv3nUkC7p0ZbvRqJjmLVh83BPo9ZYMIbMW9E&#10;9QQKlgIUBmKE4QdGI+R3jAYYJBlW33ZEUoza9xxegZk6kyEnYzMZhJdwNcMao9Fc6XE67XrJtg0g&#10;j++Mi1t4KTWzKn7O4vi+YDhYMsdBZqbP+b/1eh63y18AAAD//wMAUEsDBBQABgAIAAAAIQAh6ZCo&#10;4AAAAAsBAAAPAAAAZHJzL2Rvd25yZXYueG1sTI/LTsMwEEX3SPyDNUjsqF2L0jTEqRCPHc8WJNg5&#10;sUki4nFkO2n4e4YVLEf36M65xXZ2PZtsiJ1HBcuFAGax9qbDRsHr/u4sAxaTRqN7j1bBt42wLY+P&#10;Cp0bf8AXO+1Sw6gEY64VtCkNOeexbq3TceEHi5R9+uB0ojM03AR9oHLXcynEBXe6Q/rQ6sFet7b+&#10;2o1OQf8ew30l0sd00zyk5yc+vt0uH5U6PZmvLoElO6c/GH71SR1Kcqr8iCayXsE6k2tCKdgI2kBE&#10;Js9XwCoFUooV8LLg/zeUPwAAAP//AwBQSwECLQAUAAYACAAAACEAtoM4kv4AAADhAQAAEwAAAAAA&#10;AAAAAAAAAAAAAAAAW0NvbnRlbnRfVHlwZXNdLnhtbFBLAQItABQABgAIAAAAIQA4/SH/1gAAAJQB&#10;AAALAAAAAAAAAAAAAAAAAC8BAABfcmVscy8ucmVsc1BLAQItABQABgAIAAAAIQAAIFRYswIAALYF&#10;AAAOAAAAAAAAAAAAAAAAAC4CAABkcnMvZTJvRG9jLnhtbFBLAQItABQABgAIAAAAIQAh6ZCo4AAA&#10;AAsBAAAPAAAAAAAAAAAAAAAAAA0FAABkcnMvZG93bnJldi54bWxQSwUGAAAAAAQABADzAAAAGgYA&#10;AAAA&#10;" filled="f" stroked="f" strokeweight=".5pt">
                <v:textbox inset="0,0,0,0">
                  <w:txbxContent>
                    <w:p w14:paraId="65E68D76" w14:textId="77777777" w:rsidR="00192D0B" w:rsidRPr="0026362D" w:rsidRDefault="00192D0B" w:rsidP="003A334A">
                      <w:pPr>
                        <w:ind w:firstLine="0"/>
                      </w:pPr>
                      <w:r>
                        <w:t>D</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67DCF3A2" wp14:editId="4E113998">
                <wp:simplePos x="0" y="0"/>
                <wp:positionH relativeFrom="column">
                  <wp:posOffset>5133975</wp:posOffset>
                </wp:positionH>
                <wp:positionV relativeFrom="paragraph">
                  <wp:posOffset>1104265</wp:posOffset>
                </wp:positionV>
                <wp:extent cx="0" cy="212725"/>
                <wp:effectExtent l="9525" t="12700" r="9525" b="12700"/>
                <wp:wrapNone/>
                <wp:docPr id="1700" name="Straight Connector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BFD4" id="Straight Connector 170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25pt,86.95pt" to="404.2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ERLAIAAFQEAAAOAAAAZHJzL2Uyb0RvYy54bWysVMtu2zAQvBfoPxC6O3rUSRzBclBIdi9p&#10;a8DpB6xJSiJKkQTJWDaK/nuXlG0k7aUo6gPNx+5wdnao5eNxkOTArRNaVUl+kyWEK6qZUF2VfHve&#10;zBYJcR4UA6kVr5ITd8nj6v275WhKXuheS8YtQRDlytFUSe+9KdPU0Z4P4G604QoPW20H8Li0Xcos&#10;jIg+yLTIsrt01JYZqyl3Dneb6TBZRfy25dR/bVvHPZFVgtx8HG0c92FMV0soOwumF/RMA/6BxQBC&#10;4aVXqAY8kBcr/oAaBLXa6dbfUD2kum0F5bEGrCbPfqtm14PhsRYUx5mrTO7/wdIvh60lgmHv7jMU&#10;SMGAXdp5C6LrPam1UqihtiQeo1qjcSUm1WprQ730qHbmSdPvjihd96A6Hlk/nwzi5EHf9E1KWDiD&#10;d+7Hz5phDLx4HaU7tnYIkCgKOcYOna4d4kdP6LRJcbfIi/viNoJDeckz1vlPXA8kTKpEChW0gxIO&#10;T84HHlBeQsK20hshZey/VGREskVUAGSHTqbexmSnpWAhMKQ42+1rackBgpvi78zhTdggPHpaiqFK&#10;FtcgKHsObK1YvNGDkNMcWUkVwLFE5HmeTd758ZA9rBfrxXw2L+7Ws3nWNLOPm3o+u9vk97fNh6au&#10;m/xn4JnPy14wxlWgevFxPv87n5xf1OTAq5Ov+qRv0aOQSPbyH0nHHoe2TgbZa3ba2kvv0box+PzM&#10;wtt4vcb564/B6hcAAAD//wMAUEsDBBQABgAIAAAAIQCrOSka3wAAAAsBAAAPAAAAZHJzL2Rvd25y&#10;ZXYueG1sTI/BTsMwDIbvSLxDZCRuLGEdtJSm0wSaOHDamIBj1pi2WuNUTdYVnh4jDnC0/0+/PxfL&#10;yXVixCG0njRczxQIpMrblmoNu5f1VQYiREPWdJ5QwycGWJbnZ4XJrT/RBsdtrAWXUMiNhibGPpcy&#10;VA06E2a+R+Lsww/ORB6HWtrBnLjcdXKu1K10piW+0JgeHxqsDtuj0/C6Sg/J9PS4WMfN7n3wY/KM&#10;X29aX15Mq3sQEaf4B8OPPqtDyU57fyQbRKchU9kNoxykyR0IJn43ew1zlS5AloX8/0P5DQAA//8D&#10;AFBLAQItABQABgAIAAAAIQC2gziS/gAAAOEBAAATAAAAAAAAAAAAAAAAAAAAAABbQ29udGVudF9U&#10;eXBlc10ueG1sUEsBAi0AFAAGAAgAAAAhADj9If/WAAAAlAEAAAsAAAAAAAAAAAAAAAAALwEAAF9y&#10;ZWxzLy5yZWxzUEsBAi0AFAAGAAgAAAAhAKDsAREsAgAAVAQAAA4AAAAAAAAAAAAAAAAALgIAAGRy&#10;cy9lMm9Eb2MueG1sUEsBAi0AFAAGAAgAAAAhAKs5KRrfAAAACwEAAA8AAAAAAAAAAAAAAAAAhgQA&#10;AGRycy9kb3ducmV2LnhtbFBLBQYAAAAABAAEAPMAAACSBQAAAAA=&#10;" strokeweight="1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227B831E" wp14:editId="05DB6DAA">
                <wp:simplePos x="0" y="0"/>
                <wp:positionH relativeFrom="column">
                  <wp:posOffset>4250690</wp:posOffset>
                </wp:positionH>
                <wp:positionV relativeFrom="paragraph">
                  <wp:posOffset>1127760</wp:posOffset>
                </wp:positionV>
                <wp:extent cx="0" cy="211455"/>
                <wp:effectExtent l="12065" t="7620" r="6985" b="9525"/>
                <wp:wrapNone/>
                <wp:docPr id="1699" name="Straight Connector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AE08B" id="Straight Connector 169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7pt,88.8pt" to="334.7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R9LgIAAFQEAAAOAAAAZHJzL2Uyb0RvYy54bWysVMtu2zAQvBfoPxC6O5Jc2bGFyEEh2b2k&#10;rYGkH7AmKYkoRRIkY9ko+u9d0g/E7aUo6gPNx+5wdnaoh8fDIMmeWye0qpL8LksIV1Qzoboq+fay&#10;mSwS4jwoBlIrXiVH7pLH1ft3D6Mp+VT3WjJuCYIoV46mSnrvTZmmjvZ8AHenDVd42Go7gMel7VJm&#10;YUT0QabTLJuno7bMWE25c7jbnA6TVcRvW07917Z13BNZJcjNx9HGcRfGdPUAZWfB9IKeacA/sBhA&#10;KLz0CtWAB/JqxR9Qg6BWO936O6qHVLetoDzWgNXk2W/VPPdgeKwFxXHmKpP7f7D0y35riWDYu/ly&#10;mRAFA3bp2VsQXe9JrZVCDbUl8RjVGo0rMalWWxvqpQf1bJ40/e6I0nUPquOR9cvRIE4e9E1vUsLC&#10;GbxzN37WDGPg1eso3aG1Q4BEUcghduh47RA/eEJPmxR3p3lezGYRHMpLnrHOf+J6IGFSJVKooB2U&#10;sH9yPvCA8hIStpXeCClj/6UiI5Kd3mdoEZAdOpl6G5OdloKFwJDibLerpSV7CG6KvzOHm7BBePS0&#10;FEOVLK5BUPYc2FqxeKMHIU9zZCVVAMcSked5dvLOj2W2XC/Wi2JSTOfrSZE1zeTjpi4m801+P2s+&#10;NHXd5D8Dz7woe8EYV4Hqxcd58Xc+Ob+okwOvTr7qk96iRyGR7OU/ko49Dm09GWSn2XFrL71H68bg&#10;8zMLb+PtGudvPwarXwAAAP//AwBQSwMEFAAGAAgAAAAhANyW5vXgAAAACwEAAA8AAABkcnMvZG93&#10;bnJldi54bWxMj01PwzAMhu9I/IfISNxYug+1rDSdJtDEgdPGBByzxrTVGqdKsq7w6zHaAY72++j1&#10;42I12k4M6EPrSMF0koBAqpxpqVawf93c3YMIUZPRnSNU8IUBVuX1VaFz4860xWEXa8ElFHKtoImx&#10;z6UMVYNWh4nrkTj7dN7qyKOvpfH6zOW2k7MkSaXVLfGFRvf42GB13J2sgrd1dpyPz0+LTdzuP7wb&#10;5i/4/a7U7c24fgARcYx/MPzqszqU7HRwJzJBdArSdLlglIMsS0EwcdkcFMymyRJkWcj/P5Q/AAAA&#10;//8DAFBLAQItABQABgAIAAAAIQC2gziS/gAAAOEBAAATAAAAAAAAAAAAAAAAAAAAAABbQ29udGVu&#10;dF9UeXBlc10ueG1sUEsBAi0AFAAGAAgAAAAhADj9If/WAAAAlAEAAAsAAAAAAAAAAAAAAAAALwEA&#10;AF9yZWxzLy5yZWxzUEsBAi0AFAAGAAgAAAAhAN50tH0uAgAAVAQAAA4AAAAAAAAAAAAAAAAALgIA&#10;AGRycy9lMm9Eb2MueG1sUEsBAi0AFAAGAAgAAAAhANyW5vX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7761D3A3" wp14:editId="4E0AC662">
                <wp:simplePos x="0" y="0"/>
                <wp:positionH relativeFrom="column">
                  <wp:posOffset>4909185</wp:posOffset>
                </wp:positionH>
                <wp:positionV relativeFrom="paragraph">
                  <wp:posOffset>262890</wp:posOffset>
                </wp:positionV>
                <wp:extent cx="554355" cy="351155"/>
                <wp:effectExtent l="13335" t="9525" r="13335" b="10795"/>
                <wp:wrapNone/>
                <wp:docPr id="1698" name="Freeform 1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 cy="351155"/>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41690F" id="Freeform 1698" o:spid="_x0000_s1026" style="position:absolute;margin-left:386.55pt;margin-top:20.7pt;width:43.65pt;height:2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194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vwtwMAALcIAAAOAAAAZHJzL2Uyb0RvYy54bWysVttu2zgQfV+g/0DosYAjUVfLiFN07Xix&#10;QC8B4n4ATVGWsBSpJWnLadF/75CSbSmtgWKxeZBJzdFw5pzhTO7fnRqOjkzpWoqlh+8CDzFBZVGL&#10;/dL7st3M5h7ShoiCcCnY0nth2nv38OaP+65dsFBWkhdMIXAi9KJrl15lTLvwfU0r1hB9J1smwFhK&#10;1RADW7X3C0U68N5wPwyC1O+kKlolKdMa3q57o/fg/Jclo+ZzWWpmEF96EJtxT+WeO/v0H+7JYq9I&#10;W9V0CIP8hygaUgs49OJqTQxBB1X/5KqpqZJaluaOysaXZVlT5nKAbHDwKpvnirTM5QLk6PZCk/7/&#10;3NJPxyeF6gK0S3PQSpAGVNooxiznyL0EjrpWLwD63D4pm6VuP0j6jwaDP7HYjQYM2nUfZQGOyMFI&#10;x8upVI39EjJGJ0f/y4V+djKIwsskiaMk8RAFU5RgDGt7AlmcP6YHbf5i0jkixw/a9OoVsHLcF0P4&#10;W1C6bDgI+dZHAepQOMd5fBb7gsIjVDjPkzRAFUDtYqiLCzQcQXEaBOFtr9EEmqXxba/xCNqHeDNW&#10;oGWU0a0w0wkK4gwClCZJlL7OJ/tdIJTE6NxXHkGa/Zl8Up31oCcxCAIrRGwj2KauCFqprfhWHpB4&#10;iwd5AWblu6KzCRq4t+joFno+QQOnFn0uHecb4oTfISgFPeF1N1Aegm6w61lqibG52JDsEnVLb6gf&#10;VNmlqw9rbeSRbaXDmWtRXwsIjr1C6GFX0z/Z1/EHSZpgEBbiDZMwi4aqa50zjKMA3jgjTvJganQl&#10;6Iw4tSV25mZyyK+ODIMM+kz/Jc6j+cRtGMdx1geU5Gk+tfVXyMbzq9MgV0uWu64XAi3voysr5Kbm&#10;3N1ZLiytOMwgL0QJNP6SEwPLpoVWpMXeQ4TvYaJQo5y8WvK6sJ9burXa71ZcoSOBrg4hh6t4IGAC&#10;a5U2a6KrHqdftN30Gje1gbHD62bpze0tGVKtGCkeReFCNKTm/RrS4K5CoVENhWFblmvv3/Igf5w/&#10;zuNZHKaPszhYr2fvN6t4lm5wlqyj9Wq1xt9tCjheVHVRMGGzOI8aHP9eKx+GXj8kLsNmku2ElI37&#10;+5kUfxqGkwtyOf+67FxLt128b/s7WbxAR1eyn50w62FRSfXVQx3MTVDr3wNRzEP8bwGDKccxlCMy&#10;bhMnWQgbNbbsxhYiKLjqZYZWYTcr04/nQ6vqfQVnYVcAQr6HWVLWtue7CPu4hg1MR5fDMMnt+B3v&#10;Her6/8bDDwAAAP//AwBQSwMEFAAGAAgAAAAhAAkzA17cAAAACQEAAA8AAABkcnMvZG93bnJldi54&#10;bWxMj8FOwzAMhu9IvENkJG4sKUztKE0nGELalYE4e43XFhqnJNnavT3hBDdb/vT7+6v1bAdxIh96&#10;xxqyhQJB3DjTc6vh/e3lZgUiRGSDg2PScKYA6/ryosLSuIlf6bSLrUghHErU0MU4llKGpiOLYeFG&#10;4nQ7OG8xptW30nicUrgd5K1SubTYc/rQ4Uibjpqv3dFq+Ay4ffJK4rfNmrB9njby43DW+vpqfnwA&#10;EWmOfzD86id1qJPT3h3ZBDFoKIq7LKEaltkSRAJWuUrDXsN9XoCsK/m/Qf0DAAD//wMAUEsBAi0A&#10;FAAGAAgAAAAhALaDOJL+AAAA4QEAABMAAAAAAAAAAAAAAAAAAAAAAFtDb250ZW50X1R5cGVzXS54&#10;bWxQSwECLQAUAAYACAAAACEAOP0h/9YAAACUAQAACwAAAAAAAAAAAAAAAAAvAQAAX3JlbHMvLnJl&#10;bHNQSwECLQAUAAYACAAAACEAdVBb8LcDAAC3CAAADgAAAAAAAAAAAAAAAAAuAgAAZHJzL2Uyb0Rv&#10;Yy54bWxQSwECLQAUAAYACAAAACEACTMDXtwAAAAJAQAADwAAAAAAAAAAAAAAAAARBgAAZHJzL2Rv&#10;d25yZXYueG1sUEsFBgAAAAAEAAQA8wAAABoHAAAAAA==&#10;" path="m,289560c56515,252730,113030,215900,160020,167640,207010,119380,244475,59690,281940,e" filled="f" strokecolor="#4472c4" strokeweight="1pt">
                <v:stroke dashstyle="3 1" joinstyle="miter"/>
                <v:path arrowok="t" o:connecttype="custom" o:connectlocs="0,351155;314634,203300;554355,0" o:connectangles="0,0,0"/>
              </v:shape>
            </w:pict>
          </mc:Fallback>
        </mc:AlternateContent>
      </w:r>
      <w:r>
        <w:rPr>
          <w:noProof/>
        </w:rPr>
        <mc:AlternateContent>
          <mc:Choice Requires="wps">
            <w:drawing>
              <wp:anchor distT="0" distB="0" distL="114300" distR="114300" simplePos="0" relativeHeight="251701248" behindDoc="0" locked="0" layoutInCell="1" allowOverlap="1" wp14:anchorId="7F0107D3" wp14:editId="0E697D37">
                <wp:simplePos x="0" y="0"/>
                <wp:positionH relativeFrom="column">
                  <wp:posOffset>3180080</wp:posOffset>
                </wp:positionH>
                <wp:positionV relativeFrom="paragraph">
                  <wp:posOffset>619760</wp:posOffset>
                </wp:positionV>
                <wp:extent cx="1711960" cy="591820"/>
                <wp:effectExtent l="8255" t="13970" r="13335" b="13335"/>
                <wp:wrapNone/>
                <wp:docPr id="1697" name="Straight Connector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1960"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2652F" id="Straight Connector 1697"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pt,48.8pt" to="385.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6KTAIAAH8EAAAOAAAAZHJzL2Uyb0RvYy54bWysVE2P0zAQvSPxH6zc23yQ7UfUdIWSlssC&#10;lbpwd20nsXBsy/Y2rRD/nbHTli5cEKIH1/bMvJl585zV46kX6MiM5UqWUTpNIsQkUZTLtoy+PG8n&#10;iwhZhyXFQklWRmdmo8f12zerQRcsU50SlBkEINIWgy6jzjldxLElHeuxnSrNJBgbZXrs4GjamBo8&#10;AHov4ixJZvGgDNVGEWYt3NajMVoH/KZhxH1uGsscEmUEtbmwmrAe/BqvV7hoDdYdJ5cy8D9U0WMu&#10;IekNqsYOoxfD/4DqOTHKqsZNiepj1TScsNADdJMmv3Wz77BmoRcgx+obTfb/wZJPx51BnMLsZst5&#10;hCTuYUp7ZzBvO4cqJSVwqAwKZmBr0LaAoErujO+XnORePynyzSKpqg7LloWqn88acFLPb/wqxB+s&#10;hpyH4aOi4INfnArUnRrTo0Zw/dUHenCgB53CrM63WbGTQwQu03maLmcwUgK2h2W6yMIwY1x4HB+t&#10;jXUfmOqR35SR4NJziQt8fLLO1/XLxV9LteVCBD0IiQbIkM0TwMeiBWUTZ0KwVYJT7+hDrGkPlTDo&#10;iEFdeT7Pqjw0DJZ7N5+/xrYb/ezZ+sOovJ47kL/gfRktEv8brzuG6UbSUIzDXIx7KFhInxc4gBYu&#10;u1Fm35fJcrPYLPJJns02kzyp68n7bZVPZtt0/lC/q6uqTn/4FtK86DilTPourpJP87+T1OXxjWK9&#10;if5GXfwaPXAMxV7/Q9FBDl4Bo5YOip535ioTUHlwvrxI/4zuz7C//26sfwIAAP//AwBQSwMEFAAG&#10;AAgAAAAhAMpXmAnfAAAACgEAAA8AAABkcnMvZG93bnJldi54bWxMj8FOwzAQRO9I/IO1SNyoDYKW&#10;hjhVhYgE6okU9ezG2yQiXke224R+PcuJHlfzNPM2X02uFycMsfOk4X6mQCDV3nbUaPjalnfPIGIy&#10;ZE3vCTX8YIRVcX2Vm8z6kT7xVKVGcAnFzGhoUxoyKWPdojNx5gckzg4+OJP4DI20wYxc7nr5oNRc&#10;OtMRL7RmwNcW6+/q6DS87baH83guN+uPdyvLUG3K3Ri0vr2Z1i8gEk7pH4Y/fVaHgp32/kg2il7D&#10;k1KsnjQsF3MQDCwW6hHEnsklJ7LI5eULxS8AAAD//wMAUEsBAi0AFAAGAAgAAAAhALaDOJL+AAAA&#10;4QEAABMAAAAAAAAAAAAAAAAAAAAAAFtDb250ZW50X1R5cGVzXS54bWxQSwECLQAUAAYACAAAACEA&#10;OP0h/9YAAACUAQAACwAAAAAAAAAAAAAAAAAvAQAAX3JlbHMvLnJlbHNQSwECLQAUAAYACAAAACEA&#10;0Oi+ikwCAAB/BAAADgAAAAAAAAAAAAAAAAAuAgAAZHJzL2Uyb0RvYy54bWxQSwECLQAUAAYACAAA&#10;ACEAyleYCd8AAAAKAQAADwAAAAAAAAAAAAAAAACmBAAAZHJzL2Rvd25yZXYueG1sUEsFBgAAAAAE&#10;AAQA8wAAALIFAAAAAA==&#10;" strokecolor="#4472c4" strokeweight="1pt">
                <v:stroke dashstyle="3 1" joinstyle="miter"/>
              </v:line>
            </w:pict>
          </mc:Fallback>
        </mc:AlternateContent>
      </w:r>
      <w:r>
        <w:rPr>
          <w:noProof/>
        </w:rPr>
        <mc:AlternateContent>
          <mc:Choice Requires="wps">
            <w:drawing>
              <wp:anchor distT="0" distB="0" distL="114300" distR="114300" simplePos="0" relativeHeight="251700224" behindDoc="0" locked="0" layoutInCell="1" allowOverlap="1" wp14:anchorId="65963458" wp14:editId="7FF551C3">
                <wp:simplePos x="0" y="0"/>
                <wp:positionH relativeFrom="column">
                  <wp:posOffset>3749040</wp:posOffset>
                </wp:positionH>
                <wp:positionV relativeFrom="paragraph">
                  <wp:posOffset>259080</wp:posOffset>
                </wp:positionV>
                <wp:extent cx="1706880" cy="674370"/>
                <wp:effectExtent l="24765" t="24765" r="20955" b="24765"/>
                <wp:wrapNone/>
                <wp:docPr id="1696" name="Freeform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6880"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50950D" id="Freeform 1696" o:spid="_x0000_s1026" style="position:absolute;margin-left:295.2pt;margin-top:20.4pt;width:134.4pt;height:5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868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TGdQQAACcMAAAOAAAAZHJzL2Uyb0RvYy54bWysVm1vqzYU/j5p/8Hi46QUDMZA1PSqS5pp&#10;0t12pdv9AAdMQAPMbKdp77T/vmObpKZdompaI1Gb83DeHp/jc/vpue/QE5eqFcMqwDdRgPhQiqod&#10;9qvg98ftIg+Q0myoWCcGvgpeuAo+3X3/3e1xXPJYNKKruESgZFDL47gKGq3HZRiqsuE9Uzdi5AMI&#10;ayF7pmEr92El2RG0910YRxENj0JWoxQlVwrebpwwuLP665qX+re6VlyjbhWAb9o+pX3uzDO8u2XL&#10;vWRj05aTG+w/eNGzdgCjZ1Ubphk6yPadqr4tpVCi1jel6ENR123JbQwQDY7eRPO1YSO3sUBy1HhO&#10;k/r/1Ja/Pn2RqK2AO1rQAA2sB5a2knOTc2RfQo6Oo1oC9Ov4RZoo1fhZlH8oEIQzidkowKDd8RdR&#10;gSJ20MLm5bmWvfkSIkbPNv0v5/TzZ41KeImziOY5sFSCjGYkySw/IVuevi4PSv/EhdXEnj4r7eir&#10;YGWTX03+P4KSuu+AyR9CFKEjyin8TmyfUdhDpSmNaYQa5BbTwThDYw+KY1zEl7UmHpQQXFzRSjxo&#10;QuIiuqw19aE5jgB6yVeg8Rx8GsXXfM08aBJn9IqvUMhnrVlSYHLZ18KD4jQmV3zFPlOOpct0+Xxd&#10;Dh/7XEWIQqrgmaYJfUsq9qm6jvSZuo70ibqO9Hm6jvRpeoeE+tifKoA1p6Ion4epKmCFmGnHj5AZ&#10;UyajUKYGTZFAoT1ikxZQAjgj9eDJDA5pNfDkIpzM4JAxA08vwtMZHJJh4NlFOJ3B4TQaeHERns3g&#10;5pgZPJ4F64Ke0iThrnh7S8gAwS2xM0YgbUyb7J6W6LgKpraCmlUwtQ0j7cUTfxQWp1+b3WtfAbOv&#10;kPKwa8sf+Tf/gyROcjhG4HCKkwzbFIJ9q4ySDNqikZEMQ8ecfLMy15ic0DaeU3ZmNv7NIs6K6KQW&#10;x1k6UxtnBZSwUwu1NBe6tmWFiW1LH7ZJInpSm1BczNWSxF0FEGdC04zOHHJNzdm0TevDNlOaQz+2&#10;X8Z5kc7V0izH5voBmzFkA86M493m1rU8K3Qt7cM28whUObVFBnn2teYJSeCNpTMHh2Yyd2cZmf3G&#10;nFaPSNiaE2lL93w0Leb1jhzEtu06G0U3mANrKYILlsGoVXdMw7If4fJXwz5ArNvDDFdqaUtHia6t&#10;zOfmICu53607iZ4YzFH31Pym+GewUSq9YapxOCtyEfWthjGva3uoGdOPpyQ0nFUPQ2Ud1Kzt3BqC&#10;6GwrgsFgKjgzIthx6q8iKh7yh5wsSEwfFiTabBb32zVZ0C3O0k2yWa83+G8TACbLpq0qPpgYTqMd&#10;Jh8bnaYh0w1l5+FuFussJVv79z4l4dwNSxbEcvpvo7MjlJma3Ji1E9ULTFBSuFkVZmtYNEJ+C9AR&#10;5lTg6s8DkzxA3c8DDIJwERM4QNpuSJrFsJG+ZOdL2FCCKkcyXApms9ZuHD6Mst03YAtb+gdxD7Nb&#10;3ZoRy3ro/Jo2MI3aGKbJ2Yy7/t6iXuf7u38AAAD//wMAUEsDBBQABgAIAAAAIQC+oTUf3wAAAAoB&#10;AAAPAAAAZHJzL2Rvd25yZXYueG1sTI/LTsMwEEX3SPyDNUjsqF0rfYU4VUEqiGVbxNqJhyTgRxS7&#10;TeDrGVawHM3RvecW28lZdsEhdsErmM8EMPR1MJ1vFLye9ndrYDFpb7QNHhV8YYRteX1V6NyE0R/w&#10;ckwNoxAfc62gTanPOY91i07HWejR0+89DE4nOoeGm0GPFO4sl0IsudOdp4ZW9/jYYv15PDsFby/L&#10;7Pl79bA/PDXjbm6lPFUfUqnbm2l3DyzhlP5g+NUndSjJqQpnbyKzChYbkRGqIBM0gYD1YiOBVURm&#10;KwG8LPj/CeUPAAAA//8DAFBLAQItABQABgAIAAAAIQC2gziS/gAAAOEBAAATAAAAAAAAAAAAAAAA&#10;AAAAAABbQ29udGVudF9UeXBlc10ueG1sUEsBAi0AFAAGAAgAAAAhADj9If/WAAAAlAEAAAsAAAAA&#10;AAAAAAAAAAAALwEAAF9yZWxzLy5yZWxzUEsBAi0AFAAGAAgAAAAhAMM7tMZ1BAAAJwwAAA4AAAAA&#10;AAAAAAAAAAAALgIAAGRycy9lMm9Eb2MueG1sUEsBAi0AFAAGAAgAAAAhAL6hNR/fAAAACgEAAA8A&#10;AAAAAAAAAAAAAAAAzwYAAGRycy9kb3ducmV2LnhtbFBLBQYAAAAABAAEAPMAAADbBw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562,535801;673768,461897;988194,397232;1452345,184759;1706880,0" o:connectangles="0,0,0,0,0,0"/>
              </v:shape>
            </w:pict>
          </mc:Fallback>
        </mc:AlternateContent>
      </w:r>
      <w:r>
        <w:rPr>
          <w:noProof/>
        </w:rPr>
        <mc:AlternateContent>
          <mc:Choice Requires="wps">
            <w:drawing>
              <wp:anchor distT="0" distB="0" distL="114300" distR="114300" simplePos="0" relativeHeight="251699200" behindDoc="0" locked="0" layoutInCell="1" allowOverlap="1" wp14:anchorId="4E62F633" wp14:editId="014E9B2F">
                <wp:simplePos x="0" y="0"/>
                <wp:positionH relativeFrom="column">
                  <wp:posOffset>5354320</wp:posOffset>
                </wp:positionH>
                <wp:positionV relativeFrom="paragraph">
                  <wp:posOffset>1214120</wp:posOffset>
                </wp:positionV>
                <wp:extent cx="367030" cy="188595"/>
                <wp:effectExtent l="1270" t="0" r="3175" b="3175"/>
                <wp:wrapNone/>
                <wp:docPr id="1695" name="Text Box 1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0AAF2F" w14:textId="77777777" w:rsidR="00192D0B" w:rsidRPr="0026362D" w:rsidRDefault="00192D0B" w:rsidP="003A334A">
                            <w:pPr>
                              <w:ind w:firstLine="0"/>
                            </w:pPr>
                            <w:r w:rsidRPr="0026362D">
                              <w:t>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2F633" id="Text Box 1695" o:spid="_x0000_s1095" type="#_x0000_t202" style="position:absolute;left:0;text-align:left;margin-left:421.6pt;margin-top:95.6pt;width:28.9pt;height:14.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IusQIAALYFAAAOAAAAZHJzL2Uyb0RvYy54bWysVG1vmzAQ/j5p/8HydwokhAAqqdoQpknd&#10;i9TuBzhggjWwme0Eumn/fWcT0qTVpGkbH6zj7vzc2+O7vhnaBh2oVEzwFPtXHkaUF6JkfJfiL4+5&#10;E2GkNOElaQSnKX6iCt+s3r657ruEzkQtmpJKBCBcJX2X4lrrLnFdVdS0JepKdJSDsRKyJRp+5c4t&#10;JekBvW3cmeeFbi9k2UlRUKVAm41GvLL4VUUL/amqFNWoSTHkpu0p7bk1p7u6JslOkq5mxTEN8hdZ&#10;tIRxCHqCyogmaC/ZK6iWFVIoUemrQrSuqCpWUFsDVON7L6p5qElHbS3QHNWd2qT+H2zx8fBZIlbC&#10;7MJ4gREnLUzpkQ4a3YkBWSX0qO9UAq4PHTjrASzgb+tV3b0ovirExbomfEdvpRR9TUkJOfqmu+7Z&#10;1RFHGZBt/0GUEInstbBAQyVb00BoCQJ0mNXTaT4mmwKU83DpzcFSgMmPogUkbCKQZLrcSaXfUdEi&#10;I6RYwvgtODncKz26Ti4mFhc5axrQk6ThFwrAHDUQGq4am0nCTvRH7MWbaBMFTjALN07gZZlzm68D&#10;J8z95SKbZ+t15v80cf0gqVlZUm7CTOzygz+b3pHnIy9O/FKiYaWBMykpuduuG4kOBNid2+/YkDM3&#10;9zIN2y+o5UVJ/izw7maxk4fR0gnyYOHESy9yPD++i0MviIMsvyzpnnH67yWhPsXhfOGNXPptbZ79&#10;XtdGkpZp2B8Na1McnZxIYhi44aUdrSasGeWzVpj0n1sB454GbflqKDqSVQ/bwT6P+dyEN2TeivIJ&#10;GCwFMAzICMsPhFrI7xj1sEhSrL7tiaQYNe85vAKzdSZBTsJ2Eggv4GqKNUajuNbjdtp3ku1qQB7f&#10;GRe38FIqZln8nMXxfcFysMUcF5nZPuf/1ut53a5+AQAA//8DAFBLAwQUAAYACAAAACEAN5qYz98A&#10;AAALAQAADwAAAGRycy9kb3ducmV2LnhtbEyPS0/DMBCE70j8B2uRuFE7AaEmxKkQjxvP0kpwc2KT&#10;RNjryHbS8O9ZTnDb0Xyanak2i7NsNiEOHiVkKwHMYOv1gJ2E3dv92RpYTAq1sh6NhG8TYVMfH1Wq&#10;1P6Ar2bepo5RCMZSSehTGkvOY9sbp+LKjwbJ+/TBqUQydFwHdaBwZ3kuxCV3akD60KvR3PSm/dpO&#10;ToJ9j+GhEeljvu0e08szn/Z32ZOUpyfL9RWwZJb0B8NvfaoONXVq/IQ6MithfXGeE0pGkdFBRCEy&#10;WtdIyHNRAK8r/n9D/QMAAP//AwBQSwECLQAUAAYACAAAACEAtoM4kv4AAADhAQAAEwAAAAAAAAAA&#10;AAAAAAAAAAAAW0NvbnRlbnRfVHlwZXNdLnhtbFBLAQItABQABgAIAAAAIQA4/SH/1gAAAJQBAAAL&#10;AAAAAAAAAAAAAAAAAC8BAABfcmVscy8ucmVsc1BLAQItABQABgAIAAAAIQBE3tIusQIAALYFAAAO&#10;AAAAAAAAAAAAAAAAAC4CAABkcnMvZTJvRG9jLnhtbFBLAQItABQABgAIAAAAIQA3mpjP3wAAAAsB&#10;AAAPAAAAAAAAAAAAAAAAAAsFAABkcnMvZG93bnJldi54bWxQSwUGAAAAAAQABADzAAAAFwYAAAAA&#10;" filled="f" stroked="f" strokeweight=".5pt">
                <v:textbox inset="0,0,0,0">
                  <w:txbxContent>
                    <w:p w14:paraId="6E0AAF2F" w14:textId="77777777" w:rsidR="00192D0B" w:rsidRPr="0026362D" w:rsidRDefault="00192D0B" w:rsidP="003A334A">
                      <w:pPr>
                        <w:ind w:firstLine="0"/>
                      </w:pPr>
                      <w:r w:rsidRPr="0026362D">
                        <w:t>UB</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58BE163" wp14:editId="3FA3F892">
                <wp:simplePos x="0" y="0"/>
                <wp:positionH relativeFrom="column">
                  <wp:posOffset>3966210</wp:posOffset>
                </wp:positionH>
                <wp:positionV relativeFrom="paragraph">
                  <wp:posOffset>1308735</wp:posOffset>
                </wp:positionV>
                <wp:extent cx="1397635" cy="158115"/>
                <wp:effectExtent l="3810" t="0" r="0" b="0"/>
                <wp:wrapNone/>
                <wp:docPr id="1694" name="Text Box 1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7B9F70" w14:textId="77777777" w:rsidR="00192D0B" w:rsidRPr="0026362D" w:rsidRDefault="00192D0B" w:rsidP="003A334A">
                            <w:r w:rsidRPr="0026362D">
                              <w:t>Generator Output (kW)</w:t>
                            </w:r>
                          </w:p>
                          <w:p w14:paraId="1BA069A6" w14:textId="77777777" w:rsidR="00192D0B" w:rsidRPr="0026362D" w:rsidRDefault="00192D0B" w:rsidP="003A33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BE163" id="Text Box 1694" o:spid="_x0000_s1096" type="#_x0000_t202" style="position:absolute;left:0;text-align:left;margin-left:312.3pt;margin-top:103.05pt;width:110.05pt;height:1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yAswIAALc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dhHGDESQtdeqSDRndiQHYTatR3KgHXhw6c9QAn4G/5qu5eFF8V4mJdE76jt1KKvqakhBx9U133&#10;7OqIowzItv8gSohE9lpYoKGSrSkglAQBOvTq6dQfk01hQs7jZThfYFTAmb+IfH9hQ5Bkut1Jpd9R&#10;0SJjpFhC/y06OdwrbbIhyeRignGRs6axGmj4xQY4jjsQG66aM5OFbemP2Is30SYKnGAWbpzAyzLn&#10;Nl8HTpj7y0U2z9brzP9p4vpBUrOypNyEmeTlB3/WvqPQR2GcBKZEw0oDZ1JScrddNxIdCMg7t9+x&#10;IGdu7mUatgjA5QUlfxZ4d7PYycNo6QR5sHDipRc5nh/fxaEXxEGWX1K6Z5z+OyXUpxha6o1i+i03&#10;z36vuZGkZRoGSMPaFEcnJ5IYCW54aVurCWtG+6wUJv3nUkC7p0ZbwRqNjmrVw3aw72MemPBGzVtR&#10;PoGEpQCFgU5h+oFRC/kdox4mSYrVtz2RFKPmPYdnYMbOZMjJ2E4G4QVcTbHGaDTXehxP+06yXQ3I&#10;40Pj4haeSsWsip+zOD4wmA6WzHGSmfFz/m+9nuft6hcAAAD//wMAUEsDBBQABgAIAAAAIQDKCo1N&#10;4AAAAAsBAAAPAAAAZHJzL2Rvd25yZXYueG1sTI9NT4QwEIbvJv6HZky8uS1IcIOUjfHjpq7urone&#10;Ch2B2E4JLSz+e+tJjzPz5J3nLTeLNWzG0feOJCQrAQypcbqnVsJh/3CxBuaDIq2MI5TwjR421elJ&#10;qQrtjvSK8y60LIaQL5SELoSh4Nw3HVrlV25AirdPN1oV4ji2XI/qGMOt4akQObeqp/ihUwPedth8&#10;7SYrwbz78bEW4WO+a5/Cy5ZPb/fJs5TnZ8vNNbCAS/iD4Vc/qkMVnWo3kfbMSMjTLI+ohFTkCbBI&#10;rLPsClgdN5eJAF6V/H+H6gcAAP//AwBQSwECLQAUAAYACAAAACEAtoM4kv4AAADhAQAAEwAAAAAA&#10;AAAAAAAAAAAAAAAAW0NvbnRlbnRfVHlwZXNdLnhtbFBLAQItABQABgAIAAAAIQA4/SH/1gAAAJQB&#10;AAALAAAAAAAAAAAAAAAAAC8BAABfcmVscy8ucmVsc1BLAQItABQABgAIAAAAIQCnHDyAswIAALcF&#10;AAAOAAAAAAAAAAAAAAAAAC4CAABkcnMvZTJvRG9jLnhtbFBLAQItABQABgAIAAAAIQDKCo1N4AAA&#10;AAsBAAAPAAAAAAAAAAAAAAAAAA0FAABkcnMvZG93bnJldi54bWxQSwUGAAAAAAQABADzAAAAGgYA&#10;AAAA&#10;" filled="f" stroked="f" strokeweight=".5pt">
                <v:textbox inset="0,0,0,0">
                  <w:txbxContent>
                    <w:p w14:paraId="427B9F70" w14:textId="77777777" w:rsidR="00192D0B" w:rsidRPr="0026362D" w:rsidRDefault="00192D0B" w:rsidP="003A334A">
                      <w:r w:rsidRPr="0026362D">
                        <w:t>Generator Output (kW)</w:t>
                      </w:r>
                    </w:p>
                    <w:p w14:paraId="1BA069A6" w14:textId="77777777" w:rsidR="00192D0B" w:rsidRPr="0026362D" w:rsidRDefault="00192D0B" w:rsidP="003A334A"/>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2526B28" wp14:editId="1083D01C">
                <wp:simplePos x="0" y="0"/>
                <wp:positionH relativeFrom="column">
                  <wp:posOffset>3195320</wp:posOffset>
                </wp:positionH>
                <wp:positionV relativeFrom="paragraph">
                  <wp:posOffset>1215390</wp:posOffset>
                </wp:positionV>
                <wp:extent cx="2738755" cy="8890"/>
                <wp:effectExtent l="13970" t="9525" r="9525" b="10160"/>
                <wp:wrapNone/>
                <wp:docPr id="1693" name="Straight Connector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39A1E" id="Straight Connector 1693"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95.7pt" to="467.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zdOwIAAGIEAAAOAAAAZHJzL2Uyb0RvYy54bWysVMuO2yAU3VfqPyDvE9t5OlacUWUn7WI6&#10;jZTpBxDANioGBEycqOq/90IybqbdVFWzIDzuPZx77sHrh3Mn0IkZy5UsonScRIhJoiiXTRF9fd6N&#10;sghZhyXFQklWRBdmo4fN+3frXudsololKDMIQKTNe11ErXM6j2NLWtZhO1aaSTislemwg6VpYmpw&#10;D+idiCdJsoh7Zag2ijBrYbe6HkabgF/XjLgvdW2ZQ6KIgJsLownj0Y/xZo3zxmDdcnKjgf+BRYe5&#10;hEsHqAo7jF4M/wOq48Qoq2o3JqqLVV1zwkINUE2a/FbNocWahVpAHKsHmez/gyVPp71BnELvFqtp&#10;hCTuoEsHZzBvWodKJSVoqAwKx6BWr20OSaXcG18vOcuDflTkm0VSlS2WDQusny8acFKvb/wmxS+s&#10;hjuP/WdFIQa/OBWkO9emQ7Xg+pNP9OAgDzqHXl2GXrGzQwQ2J8tptpzPI0TgLMtWoZUxzj2Kz9XG&#10;uo9MdchPikhw6ZXEOT49WudZ/Qrx21LtuBDBDUKiHhiskjkYBosGfE2cCclWCU59oE+xpjmWwqAT&#10;9t4Kv1AunNyHddyBwwXvgOYQhPOWYbqVNNzoMBfXObAS0oNDmcDzNrs66fsqWW2zbTYbzSaL7WiW&#10;VNXow66cjRa7dDmvplVZVukPzzOd5S2nlElP9dXV6ezvXHN7X1c/Dr4e9InfogchgezrfyAdOu6b&#10;fLXLUdHL3rw6AYwcgm+Pzr+U+zXM7z8Nm58AAAD//wMAUEsDBBQABgAIAAAAIQBt/t6V3wAAAAsB&#10;AAAPAAAAZHJzL2Rvd25yZXYueG1sTI9NT8MwDIbvSPyHyEjcWPqxwlqaTgiJI4cVDuyWNV5baJyq&#10;ybrCr8c7wdF+H71+XG4XO4gZJ987UhCvIhBIjTM9tQre317uNiB80GT04AgVfKOHbXV9VerCuDPt&#10;cK5DK7iEfKEVdCGMhZS+6dBqv3IjEmdHN1kdeJxaaSZ95nI7yCSK7qXVPfGFTo/43GHzVZ+sgjqO&#10;Ue7TPHy+Hj9+QrbvHpJ5p9TtzfL0CCLgEv5guOizOlTsdHAnMl4MCrIoTRjlII/XIJjI03UG4nDZ&#10;JBuQVSn//1D9AgAA//8DAFBLAQItABQABgAIAAAAIQC2gziS/gAAAOEBAAATAAAAAAAAAAAAAAAA&#10;AAAAAABbQ29udGVudF9UeXBlc10ueG1sUEsBAi0AFAAGAAgAAAAhADj9If/WAAAAlAEAAAsAAAAA&#10;AAAAAAAAAAAALwEAAF9yZWxzLy5yZWxzUEsBAi0AFAAGAAgAAAAhALsg/N07AgAAYgQAAA4AAAAA&#10;AAAAAAAAAAAALgIAAGRycy9lMm9Eb2MueG1sUEsBAi0AFAAGAAgAAAAhAG3+3pXfAAAACwEAAA8A&#10;AAAAAAAAAAAAAAAAlQQAAGRycy9kb3ducmV2LnhtbFBLBQYAAAAABAAEAPMAAAChBQAAAAA=&#10;"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4EE5AF5A" wp14:editId="2BD383A9">
                <wp:simplePos x="0" y="0"/>
                <wp:positionH relativeFrom="column">
                  <wp:posOffset>3512820</wp:posOffset>
                </wp:positionH>
                <wp:positionV relativeFrom="paragraph">
                  <wp:posOffset>1215390</wp:posOffset>
                </wp:positionV>
                <wp:extent cx="266065" cy="188595"/>
                <wp:effectExtent l="0" t="0" r="2540" b="1905"/>
                <wp:wrapNone/>
                <wp:docPr id="1692" name="Text Box 1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92AEDC" w14:textId="77777777" w:rsidR="00192D0B" w:rsidRPr="0026362D" w:rsidRDefault="00192D0B" w:rsidP="003A334A">
                            <w:pPr>
                              <w:ind w:firstLine="0"/>
                            </w:pPr>
                            <w:r w:rsidRPr="0026362D">
                              <w:t>LB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5AF5A" id="Text Box 1692" o:spid="_x0000_s1097" type="#_x0000_t202" style="position:absolute;left:0;text-align:left;margin-left:276.6pt;margin-top:95.7pt;width:20.95pt;height:14.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8SAsgIAALY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oCTDipIMuPdJRozsxIrsJNRp6lYLrQw/OeoQT8Ld8VX8vyq8KcbFqCN/SWynF0FBSQY6+qa57&#10;cnXCUQZkM3wQFUQiOy0s0FjLzhQQSoIAHXr1dOyPyaaEzSCKvGiBUQlHfhwvkoWNQNL5ci+VfkdF&#10;h4yRYQntt+Bkf6+0SYaks4uJxUXB2tZKoOVnG+A47UBouGrOTBK2oz8SL1nH6zh0wiBaO6GX585t&#10;sQqdqPCvFvllvlrl/k8T1w/ThlUV5SbMrC4//LPuHXQ+6eKoLyVaVhk4k5KS282qlWhPQN2F/Q4F&#10;OXFzz9OwRQAuLyj5QejdBYlTRPGVExbhwkmuvNjx/OQuibwwCfPinNI94/TfKaEhw9Hlwpu09Ftu&#10;nv1ecyNpxzTMj5Z1GY6PTiQ1ClzzyrZWE9ZO9kkpTPrPpYB2z422ejUSncSqx81on8el1ZoR80ZU&#10;T6BgKUBhIFMYfmA0Qn7HaIBBkmH1bUckxah9z+EVmKkzG3I2NrNBeAlXM6wxmsyVnqbTrpds2wDy&#10;9M64uIWXUjOr4ucsDu8LhoMlcxhkZvqc/luv53G7/AUAAP//AwBQSwMEFAAGAAgAAAAhAGNdDErg&#10;AAAACwEAAA8AAABkcnMvZG93bnJldi54bWxMj7tOxDAQRXsk/sEaJDrWcSCIDXFWiEcHCywgQefE&#10;QxLhR2Q72fD3DBWUo3t075lqs1jDZgxx8E6CWGXA0LVeD66T8Ppyd3IBLCbltDLeoYRvjLCpDw8q&#10;VWq/d88471LHqMTFUknoUxpLzmPbo1Vx5Ud0lH36YFWiM3RcB7Wncmt4nmXn3KrB0UKvRrzusf3a&#10;TVaCeY/hvsnSx3zTPaSnRz693YqtlMdHy9UlsIRL+oPhV5/UoSanxk9OR2YkFMVpTigFa3EGjIhi&#10;XQhgjYQ8FwJ4XfH/P9Q/AAAA//8DAFBLAQItABQABgAIAAAAIQC2gziS/gAAAOEBAAATAAAAAAAA&#10;AAAAAAAAAAAAAABbQ29udGVudF9UeXBlc10ueG1sUEsBAi0AFAAGAAgAAAAhADj9If/WAAAAlAEA&#10;AAsAAAAAAAAAAAAAAAAALwEAAF9yZWxzLy5yZWxzUEsBAi0AFAAGAAgAAAAhAEgTxICyAgAAtgUA&#10;AA4AAAAAAAAAAAAAAAAALgIAAGRycy9lMm9Eb2MueG1sUEsBAi0AFAAGAAgAAAAhAGNdDErgAAAA&#10;CwEAAA8AAAAAAAAAAAAAAAAADAUAAGRycy9kb3ducmV2LnhtbFBLBQYAAAAABAAEAPMAAAAZBgAA&#10;AAA=&#10;" filled="f" stroked="f" strokeweight=".5pt">
                <v:textbox inset="0,0,0,0">
                  <w:txbxContent>
                    <w:p w14:paraId="0592AEDC" w14:textId="77777777" w:rsidR="00192D0B" w:rsidRPr="0026362D" w:rsidRDefault="00192D0B" w:rsidP="003A334A">
                      <w:pPr>
                        <w:ind w:firstLine="0"/>
                      </w:pPr>
                      <w:r w:rsidRPr="0026362D">
                        <w:t>LB</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5C84F705" wp14:editId="6C6EBACA">
                <wp:simplePos x="0" y="0"/>
                <wp:positionH relativeFrom="column">
                  <wp:posOffset>5567680</wp:posOffset>
                </wp:positionH>
                <wp:positionV relativeFrom="paragraph">
                  <wp:posOffset>1104265</wp:posOffset>
                </wp:positionV>
                <wp:extent cx="0" cy="212725"/>
                <wp:effectExtent l="14605" t="12700" r="13970" b="12700"/>
                <wp:wrapNone/>
                <wp:docPr id="1691" name="Straight Connector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9B7FC" id="Straight Connector 169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86.95pt" to="438.4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CILgIAAFQEAAAOAAAAZHJzL2Uyb0RvYy54bWysVMtu2zAQvBfoPxC6O3rUcRwhclBIdi9p&#10;a8DpB6xJSiJKkQTJWDaK/nuXlG0k7aUo6gPNx+5wdnaoh8fjIMmBWye0qpL8JksIV1Qzoboq+fa8&#10;mS0T4jwoBlIrXiUn7pLH1ft3D6MpeaF7LRm3BEGUK0dTJb33pkxTR3s+gLvRhis8bLUdwOPSdimz&#10;MCL6INMiyxbpqC0zVlPuHO4202Gyivhty6n/2raOeyKrBLn5ONo47sOYrh6g7CyYXtAzDfgHFgMI&#10;hZdeoRrwQF6s+ANqENRqp1t/Q/WQ6rYVlMcasJo8+62aXQ+Gx1pQHGeuMrn/B0u/HLaWCIa9W9zn&#10;CVEwYJd23oLoek9qrRRqqC2Jx6jWaFyJSbXa2lAvPaqdedL0uyNK1z2ojkfWzyeDOHnQN32TEhbO&#10;4J378bNmGAMvXkfpjq0dAiSKQo6xQ6drh/jREzptUtwt8uKuuI3gUF7yjHX+E9cDCZMqkUIF7aCE&#10;w5PzgQeUl5CwrfRGSBn7LxUZkWxxl6FFQHboZOptTHZaChYCQ4qz3b6WlhwguCn+zhzehA3Co6el&#10;GKpkeQ2CsufA1orFGz0IOc2RlVQBHEtEnufZ5J0f99n9erlezmfzYrGezbOmmX3c1PPZYpPf3TYf&#10;mrpu8p+BZz4ve8EYV4Hqxcf5/O98cn5RkwOvTr7qk75Fj0Ii2ct/JB17HNo6GWSv2WlrL71H68bg&#10;8zMLb+P1GuevPwarXwAAAP//AwBQSwMEFAAGAAgAAAAhAAyrE2jgAAAACwEAAA8AAABkcnMvZG93&#10;bnJldi54bWxMj8FOwzAQRO9I/IO1SNyoQ1M1JcSpKlDFgVNLRXt04yWJGq8j200DX88iDnCcndHM&#10;22I52k4M6EPrSMH9JAGBVDnTUq1g97a+W4AIUZPRnSNU8IkBluX1VaFz4y60wWEba8ElFHKtoImx&#10;z6UMVYNWh4nrkdj7cN7qyNLX0nh94XLbyWmSzKXVLfFCo3t8arA6bc9WwfsqO6Xjy/NsHTe7g3dD&#10;+opfe6Vub8bVI4iIY/wLww8+o0PJTEd3JhNEp2CRzRk9spGlDyA48Xs5Kpgm2QxkWcj/P5TfAAAA&#10;//8DAFBLAQItABQABgAIAAAAIQC2gziS/gAAAOEBAAATAAAAAAAAAAAAAAAAAAAAAABbQ29udGVu&#10;dF9UeXBlc10ueG1sUEsBAi0AFAAGAAgAAAAhADj9If/WAAAAlAEAAAsAAAAAAAAAAAAAAAAALwEA&#10;AF9yZWxzLy5yZWxzUEsBAi0AFAAGAAgAAAAhAGw2QIguAgAAVAQAAA4AAAAAAAAAAAAAAAAALgIA&#10;AGRycy9lMm9Eb2MueG1sUEsBAi0AFAAGAAgAAAAhAAyrE2j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74056729" wp14:editId="6F00D3C3">
                <wp:simplePos x="0" y="0"/>
                <wp:positionH relativeFrom="column">
                  <wp:posOffset>3195320</wp:posOffset>
                </wp:positionH>
                <wp:positionV relativeFrom="paragraph">
                  <wp:posOffset>23495</wp:posOffset>
                </wp:positionV>
                <wp:extent cx="0" cy="1209040"/>
                <wp:effectExtent l="13970" t="17780" r="14605" b="11430"/>
                <wp:wrapNone/>
                <wp:docPr id="1690" name="Straight Connector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6527D" id="Straight Connector 169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1.85pt" to="251.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U/LwIAAFUEAAAOAAAAZHJzL2Uyb0RvYy54bWysVMtu2zAQvBfoPxC625JcxbUFy0Eh2b2k&#10;jYGkH7AmKYkoRRIkY9ko+u9d0g8k7aUo6gPNx+5wdnao1f1xkOTArRNaVUk+zRLCFdVMqK5Kvj1v&#10;J4uEOA+KgdSKV8mJu+R+/f7dajQln+leS8YtQRDlytFUSe+9KdPU0Z4P4KbacIWHrbYDeFzaLmUW&#10;RkQfZDrLsnk6asuM1ZQ7h7vN+TBZR/y25dQ/tq3jnsgqQW4+jjaO+zCm6xWUnQXTC3qhAf/AYgCh&#10;8NIbVAMeyIsVf0ANglrtdOunVA+pbltBeawBq8mz36p56sHwWAuK48xNJvf/YOnXw84SwbB38yUK&#10;pGDALj15C6LrPam1UqihtiQeo1qjcSUm1WpnQ730qJ7Mg6bfHVG67kF1PLJ+PhnEyYO+6ZuUsHAG&#10;79yPXzTDGHjxOkp3bO0QIFEUcowdOt06xI+e0PMmxd18li2zInYvhfKaaKzzn7keSJhUiRQqiAcl&#10;HB6cD0SgvIaEbaW3QspoAKnIiKjL7A4lANmhlam3MdlpKVgIDCnOdvtaWnKAYKf4ixXiyeuwQXg0&#10;tRRDlSxuQVD2HNhGsXijByHPc2QlVQDHGpHnZXY2z49lttwsNotiUszmm0mRNc3k07YuJvNt/vGu&#10;+dDUdZP/DDzzouwFY1wFqlcj58XfGeXypM4WvFn5pk/6Fj0KiWSv/5F0bHLo69khe81OO3ttPno3&#10;Bl/eWXgcr9c4f/01WP8CAAD//wMAUEsDBBQABgAIAAAAIQA/QsYQ3gAAAAkBAAAPAAAAZHJzL2Rv&#10;d25yZXYueG1sTI9BT8JAEIXvJv6HzZh4k11AsNRuCTEhxqiJBQ8el+7QNnZnm+4C9d87xgMcX97L&#10;N99ky8G14oh9aDxpGI8UCKTS24YqDZ/b9V0CIkRD1rSeUMMPBljm11eZSa0/UYHHTawEQyikRkMd&#10;Y5dKGcoanQkj3yFxt/e9M5FjX0nbmxPDXSsnSs2lMw3xhdp0+FRj+b05OA3T1/dtET8SWhf7xduz&#10;X30lL8prfXszrB5BRBzieQx/+qwOOTvt/IFsEK2GmZpOeMqwBxDc/+cdDxf3Y5B5Ji8/yH8BAAD/&#10;/wMAUEsBAi0AFAAGAAgAAAAhALaDOJL+AAAA4QEAABMAAAAAAAAAAAAAAAAAAAAAAFtDb250ZW50&#10;X1R5cGVzXS54bWxQSwECLQAUAAYACAAAACEAOP0h/9YAAACUAQAACwAAAAAAAAAAAAAAAAAvAQAA&#10;X3JlbHMvLnJlbHNQSwECLQAUAAYACAAAACEAZikVPy8CAABVBAAADgAAAAAAAAAAAAAAAAAuAgAA&#10;ZHJzL2Uyb0RvYy54bWxQSwECLQAUAAYACAAAACEAP0LGEN4AAAAJAQAADwAAAAAAAAAAAAAAAACJ&#10;BAAAZHJzL2Rvd25yZXYueG1sUEsFBgAAAAAEAAQA8wAAAJQFAAAAAA==&#10;" strokeweight="1.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0E5382C3" wp14:editId="0DC8CDC3">
                <wp:simplePos x="0" y="0"/>
                <wp:positionH relativeFrom="column">
                  <wp:posOffset>2916555</wp:posOffset>
                </wp:positionH>
                <wp:positionV relativeFrom="paragraph">
                  <wp:posOffset>-635</wp:posOffset>
                </wp:positionV>
                <wp:extent cx="193040" cy="176530"/>
                <wp:effectExtent l="1905" t="3175" r="0" b="1270"/>
                <wp:wrapNone/>
                <wp:docPr id="1689" name="Text Box 1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0EC835" w14:textId="77777777" w:rsidR="00192D0B" w:rsidRPr="0026362D" w:rsidRDefault="00192D0B" w:rsidP="003A334A">
                            <w:pPr>
                              <w:ind w:firstLine="0"/>
                            </w:pPr>
                            <w:r w:rsidRPr="0026362D">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382C3" id="Text Box 1689" o:spid="_x0000_s1098" type="#_x0000_t202" style="position:absolute;left:0;text-align:left;margin-left:229.65pt;margin-top:-.05pt;width:15.2pt;height:1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QKswIAALY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XQ&#10;uzCKMeKkhS490kGjOzEgewk16juVgOlDB8Z6AA3Y23xVdy+K7wpxsa4J39FbKUVfU1JCjL6prvvi&#10;6YijDMi2/yRK8ET2WligoZKtKSCUBAE69Orp1B8TTWFcxnMvAE0BKn8ZLua2fy5JpsedVPoDFS0y&#10;QooltN+Ck8O90iYYkkwmxhcXOWsaS4GGX1yA4XgDruGp0ZkgbEefYy/eRJsocIJZuHECL8uc23wd&#10;OGHuLxfZPFuvM/+X8esHSc3KknLjZmKXH/xZ9448H3lx4pcSDSsNnAlJyd123Uh0IMDu3H625KA5&#10;m7mXYdgiQC6vUvJngXc3i508jJZOkAcLJ156keP58V0cekEcZPllSveM039PCfUpDucLb+TSOehX&#10;uXn2e5sbSVqmYX80rE1xdDIiiWHghpe2tZqwZpRflMKEfy4FtHtqtOWroehIVj1sBzse89C4N2Te&#10;ivIJGCwFMAzICMsPhFrInxj1sEhSrH7siaQYNR85TIHZOpMgJ2E7CYQX8DTFGqNRXOtxO+07yXY1&#10;II9zxsUtTErFLIvPURznC5aDTea4yMz2eflvrc7rdvUbAAD//wMAUEsDBBQABgAIAAAAIQBfjq+a&#10;3wAAAAgBAAAPAAAAZHJzL2Rvd25yZXYueG1sTI/LTsMwFET3SPyDdZHYtU5KIW3ITYV47Ci0BSTY&#10;OfElifAjsp00/D1mBcvRjGbOFJtJKzaS8501COk8AUamtrIzDcLry8NsBcwHYaRQ1hDCN3nYlKcn&#10;hcilPZo9jYfQsFhifC4Q2hD6nHNft6SFn9ueTPQ+rdMiROkaLp04xnKt+CJJrrgWnYkLrejptqX6&#10;6zBoBPXu3WOVhI/xrtmG3TMf3u7TJ8Tzs+nmGligKfyF4Rc/okMZmSo7GOmZQlheri9iFGGWAov+&#10;crXOgFUIiywDXhb8/4HyBwAA//8DAFBLAQItABQABgAIAAAAIQC2gziS/gAAAOEBAAATAAAAAAAA&#10;AAAAAAAAAAAAAABbQ29udGVudF9UeXBlc10ueG1sUEsBAi0AFAAGAAgAAAAhADj9If/WAAAAlAEA&#10;AAsAAAAAAAAAAAAAAAAALwEAAF9yZWxzLy5yZWxzUEsBAi0AFAAGAAgAAAAhAKUkBAqzAgAAtgUA&#10;AA4AAAAAAAAAAAAAAAAALgIAAGRycy9lMm9Eb2MueG1sUEsBAi0AFAAGAAgAAAAhAF+Or5rfAAAA&#10;CAEAAA8AAAAAAAAAAAAAAAAADQUAAGRycy9kb3ducmV2LnhtbFBLBQYAAAAABAAEAPMAAAAZBgAA&#10;AAA=&#10;" filled="f" stroked="f" strokeweight=".5pt">
                <v:textbox inset="0,0,0,0">
                  <w:txbxContent>
                    <w:p w14:paraId="400EC835" w14:textId="77777777" w:rsidR="00192D0B" w:rsidRPr="0026362D" w:rsidRDefault="00192D0B" w:rsidP="003A334A">
                      <w:pPr>
                        <w:ind w:firstLine="0"/>
                      </w:pPr>
                      <w:r w:rsidRPr="0026362D">
                        <w:t>B)</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4CC37DA" wp14:editId="6B8A774C">
                <wp:simplePos x="0" y="0"/>
                <wp:positionH relativeFrom="column">
                  <wp:posOffset>3771265</wp:posOffset>
                </wp:positionH>
                <wp:positionV relativeFrom="paragraph">
                  <wp:posOffset>1127760</wp:posOffset>
                </wp:positionV>
                <wp:extent cx="0" cy="212090"/>
                <wp:effectExtent l="8890" t="7620" r="10160" b="8890"/>
                <wp:wrapNone/>
                <wp:docPr id="1688" name="Straight Connector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4F9B5" id="Straight Connector 168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95pt,88.8pt" to="296.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9yLgIAAFQEAAAOAAAAZHJzL2Uyb0RvYy54bWysVNuO2jAQfa/Uf7DyDkkoZSEirKoE+rLt&#10;IrH9gMF2EquObdleAqr67x2bi9j2parKg/FlZnzmnOMsH4+9JAdundCqTPJxlhCuqGZCtWXy7WUz&#10;mifEeVAMpFa8TE7cJY+r9++Wgyn4RHdaMm4JFlGuGEyZdN6bIk0d7XgPbqwNV3jYaNuDx6VtU2Zh&#10;wOq9TCdZNksHbZmxmnLncLc+HyarWL9pOPXPTeO4J7JMEJuPo43jPozpaglFa8F0gl5gwD+g6EEo&#10;vPRWqgYP5NWKP0r1glrtdOPHVPepbhpBeewBu8mz37rZdWB47AXJceZGk/t/ZenXw9YSwVC72Ry1&#10;UtCjSjtvQbSdJ5VWCjnUlsRjZGswrsCkSm1t6Jce1c48afrdEaWrDlTLI+qXk8E6eeA3fZMSFs7g&#10;nfvhi2YYA69eR+qOje1DSSSFHKNCp5tC/OgJPW9S3J3kk2wRxUuhuOYZ6/xnrnsSJmUihQrcQQGH&#10;J+cDDiiuIWFb6Y2QMuovFRkQ7OQhQ4uAbNHJ1NuY7LQULASGFGfbfSUtOUBwU/zFBvHkPqwXHj0t&#10;RV8m81sQFB0HtlYs3uhByPMcUUkVimOLiPMyO3vnxyJbrOfr+XQ0nczWo2lW16NPm2o6mm3yh4/1&#10;h7qq6vxnwJlPi04wxlWAevVxPv07n1xe1NmBNyff+EnfVo9EItjrfwQdNQ6yng2y1+y0tVft0box&#10;+PLMwtu4X+P8/mOw+gUAAP//AwBQSwMEFAAGAAgAAAAhAEPbOkLgAAAACwEAAA8AAABkcnMvZG93&#10;bnJldi54bWxMj8FOwzAMhu9IvENkJG4s7QorK02nCTRx4LQxbRyz1rTVGqdKsq7w9HjiAEf7//T7&#10;c74YTScGdL61pCCeRCCQSlu1VCvYvq/uHkH4oKnSnSVU8IUeFsX1Va6zyp5pjcMm1IJLyGdaQRNC&#10;n0npywaN9hPbI3H2aZ3RgUdXy8rpM5ebTk6jaCaNbokvNLrH5wbL4+ZkFOyW6TEZX1/uV2G9/XB2&#10;SN7we6/U7c24fAIRcAx/MFz0WR0KdjrYE1VedAoe5smcUQ7SdAaCid/NQcE0jiOQRS7//1D8AAAA&#10;//8DAFBLAQItABQABgAIAAAAIQC2gziS/gAAAOEBAAATAAAAAAAAAAAAAAAAAAAAAABbQ29udGVu&#10;dF9UeXBlc10ueG1sUEsBAi0AFAAGAAgAAAAhADj9If/WAAAAlAEAAAsAAAAAAAAAAAAAAAAALwEA&#10;AF9yZWxzLy5yZWxzUEsBAi0AFAAGAAgAAAAhAE3nP3IuAgAAVAQAAA4AAAAAAAAAAAAAAAAALgIA&#10;AGRycy9lMm9Eb2MueG1sUEsBAi0AFAAGAAgAAAAhAEPbOkLgAAAACwEAAA8AAAAAAAAAAAAAAAAA&#10;iAQAAGRycy9kb3ducmV2LnhtbFBLBQYAAAAABAAEAPMAAACVBQAAAAA=&#10;" strokeweight="1pt">
                <v:stroke joinstyle="miter"/>
              </v:line>
            </w:pict>
          </mc:Fallback>
        </mc:AlternateContent>
      </w:r>
      <w:r>
        <w:rPr>
          <w:noProof/>
        </w:rPr>
        <mc:AlternateContent>
          <mc:Choice Requires="wpg">
            <w:drawing>
              <wp:inline distT="0" distB="0" distL="0" distR="0" wp14:anchorId="198764D7" wp14:editId="3A0F870F">
                <wp:extent cx="2980690" cy="1407795"/>
                <wp:effectExtent l="0" t="0" r="29210" b="190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690" cy="1407795"/>
                          <a:chOff x="119765" y="3397"/>
                          <a:chExt cx="2341105" cy="1892781"/>
                        </a:xfrm>
                      </wpg:grpSpPr>
                      <wps:wsp>
                        <wps:cNvPr id="30"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7592EAEC" w14:textId="77777777" w:rsidR="00192D0B" w:rsidRPr="006320E6" w:rsidRDefault="00192D0B" w:rsidP="003A334A">
                              <w:pPr>
                                <w:spacing w:after="0" w:line="240" w:lineRule="auto"/>
                                <w:ind w:firstLine="0"/>
                              </w:pPr>
                              <w:r w:rsidRPr="006320E6">
                                <w:t xml:space="preserve">       Discontinuity</w:t>
                              </w:r>
                            </w:p>
                          </w:txbxContent>
                        </wps:txbx>
                        <wps:bodyPr rot="0" vert="vert270" wrap="square" lIns="91440" tIns="45720" rIns="91440" bIns="45720" anchor="ctr" anchorCtr="0" upright="1">
                          <a:noAutofit/>
                        </wps:bodyPr>
                      </wps:wsp>
                      <wps:wsp>
                        <wps:cNvPr id="2043"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4"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5"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78E549" w14:textId="77777777" w:rsidR="00192D0B" w:rsidRPr="006320E6" w:rsidRDefault="00192D0B" w:rsidP="003A334A">
                              <w:pPr>
                                <w:ind w:firstLine="0"/>
                              </w:pPr>
                              <w:proofErr w:type="gramStart"/>
                              <w:r w:rsidRPr="006320E6">
                                <w:t>η</w:t>
                              </w:r>
                              <w:proofErr w:type="gramEnd"/>
                            </w:p>
                          </w:txbxContent>
                        </wps:txbx>
                        <wps:bodyPr rot="0" vert="horz" wrap="square" lIns="91440" tIns="45720" rIns="91440" bIns="45720" anchor="t" anchorCtr="0" upright="1">
                          <a:noAutofit/>
                        </wps:bodyPr>
                      </wps:wsp>
                      <wps:wsp>
                        <wps:cNvPr id="2046"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47"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7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7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679" name="Group 582"/>
                        <wpg:cNvGrpSpPr>
                          <a:grpSpLocks/>
                        </wpg:cNvGrpSpPr>
                        <wpg:grpSpPr bwMode="auto">
                          <a:xfrm>
                            <a:off x="2058057" y="923800"/>
                            <a:ext cx="226502" cy="471399"/>
                            <a:chOff x="165731" y="169998"/>
                            <a:chExt cx="146799" cy="305559"/>
                          </a:xfrm>
                        </wpg:grpSpPr>
                        <wps:wsp>
                          <wps:cNvPr id="168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429D70" w14:textId="77777777" w:rsidR="00192D0B" w:rsidRPr="006320E6" w:rsidRDefault="00192D0B" w:rsidP="003A334A">
                                <w:pPr>
                                  <w:spacing w:after="0"/>
                                  <w:ind w:firstLine="0"/>
                                </w:pPr>
                                <w:r>
                                  <w:t xml:space="preserve">  </w:t>
                                </w:r>
                                <w:r w:rsidRPr="006320E6">
                                  <w:t>$</w:t>
                                </w:r>
                              </w:p>
                              <w:p w14:paraId="379E9D84" w14:textId="77777777" w:rsidR="00192D0B" w:rsidRPr="006320E6" w:rsidRDefault="00192D0B" w:rsidP="003A334A">
                                <w:pPr>
                                  <w:spacing w:after="0"/>
                                  <w:ind w:firstLine="0"/>
                                </w:pPr>
                                <w:proofErr w:type="gramStart"/>
                                <w:r w:rsidRPr="006320E6">
                                  <w:t>kWh</w:t>
                                </w:r>
                                <w:proofErr w:type="gramEnd"/>
                              </w:p>
                            </w:txbxContent>
                          </wps:txbx>
                          <wps:bodyPr rot="0" vert="horz" wrap="square" lIns="0" tIns="0" rIns="0" bIns="0" anchor="t" anchorCtr="0" upright="1">
                            <a:noAutofit/>
                          </wps:bodyPr>
                        </wps:wsp>
                        <wps:wsp>
                          <wps:cNvPr id="168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68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558B51" w14:textId="77777777" w:rsidR="00192D0B" w:rsidRPr="0026362D" w:rsidRDefault="00192D0B" w:rsidP="003A334A">
                              <w:pPr>
                                <w:ind w:firstLine="0"/>
                              </w:pPr>
                              <w:r w:rsidRPr="0026362D">
                                <w:t>LB</w:t>
                              </w:r>
                            </w:p>
                          </w:txbxContent>
                        </wps:txbx>
                        <wps:bodyPr rot="0" vert="horz" wrap="square" lIns="0" tIns="0" rIns="0" bIns="0" anchor="t" anchorCtr="0" upright="1">
                          <a:noAutofit/>
                        </wps:bodyPr>
                      </wps:wsp>
                      <wps:wsp>
                        <wps:cNvPr id="168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C456E9" w14:textId="77777777" w:rsidR="00192D0B" w:rsidRPr="0026362D" w:rsidRDefault="00192D0B" w:rsidP="003A334A">
                              <w:pPr>
                                <w:ind w:firstLine="0"/>
                              </w:pPr>
                              <w:r w:rsidRPr="0026362D">
                                <w:t>UB</w:t>
                              </w:r>
                            </w:p>
                          </w:txbxContent>
                        </wps:txbx>
                        <wps:bodyPr rot="0" vert="horz" wrap="square" lIns="0" tIns="0" rIns="0" bIns="0" anchor="t" anchorCtr="0" upright="1">
                          <a:noAutofit/>
                        </wps:bodyPr>
                      </wps:wsp>
                      <wps:wsp>
                        <wps:cNvPr id="1684" name="Text Box 587"/>
                        <wps:cNvSpPr txBox="1">
                          <a:spLocks noChangeArrowheads="1"/>
                        </wps:cNvSpPr>
                        <wps:spPr bwMode="auto">
                          <a:xfrm>
                            <a:off x="848543" y="1646643"/>
                            <a:ext cx="1065613" cy="24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AA1B8C" w14:textId="77777777" w:rsidR="00192D0B" w:rsidRPr="0026362D" w:rsidRDefault="00192D0B" w:rsidP="003A334A">
                              <w:pPr>
                                <w:spacing w:after="0"/>
                                <w:ind w:firstLine="0"/>
                              </w:pPr>
                              <w:r w:rsidRPr="0026362D">
                                <w:t>Generator Output (kW)</w:t>
                              </w:r>
                            </w:p>
                          </w:txbxContent>
                        </wps:txbx>
                        <wps:bodyPr rot="0" vert="horz" wrap="square" lIns="0" tIns="0" rIns="0" bIns="0" anchor="t" anchorCtr="0" upright="1">
                          <a:noAutofit/>
                        </wps:bodyPr>
                      </wps:wsp>
                      <wps:wsp>
                        <wps:cNvPr id="1685"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A1B021" w14:textId="77777777" w:rsidR="00192D0B" w:rsidRPr="0026362D" w:rsidRDefault="00192D0B" w:rsidP="003A334A">
                              <w:pPr>
                                <w:ind w:firstLine="0"/>
                              </w:pPr>
                              <w:r w:rsidRPr="0026362D">
                                <w:t>A)</w:t>
                              </w:r>
                            </w:p>
                          </w:txbxContent>
                        </wps:txbx>
                        <wps:bodyPr rot="0" vert="horz" wrap="square" lIns="0" tIns="0" rIns="0" bIns="0" anchor="t" anchorCtr="0" upright="1">
                          <a:noAutofit/>
                        </wps:bodyPr>
                      </wps:wsp>
                      <wps:wsp>
                        <wps:cNvPr id="1686"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7"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2EC623" w14:textId="77777777" w:rsidR="00192D0B" w:rsidRPr="006320E6" w:rsidRDefault="00192D0B" w:rsidP="003A334A">
                              <w:pPr>
                                <w:ind w:firstLine="0"/>
                              </w:pPr>
                              <w:r w:rsidRPr="006320E6">
                                <w:t>$/</w:t>
                              </w:r>
                              <w:proofErr w:type="spellStart"/>
                              <w:r w:rsidRPr="006320E6">
                                <w:t>hr</w:t>
                              </w:r>
                              <w:proofErr w:type="spellEnd"/>
                            </w:p>
                          </w:txbxContent>
                        </wps:txbx>
                        <wps:bodyPr rot="0" vert="horz" wrap="square" lIns="91440" tIns="45720" rIns="91440" bIns="45720" anchor="t" anchorCtr="0" upright="1">
                          <a:noAutofit/>
                        </wps:bodyPr>
                      </wps:wsp>
                    </wpg:wgp>
                  </a:graphicData>
                </a:graphic>
              </wp:inline>
            </w:drawing>
          </mc:Choice>
          <mc:Fallback>
            <w:pict>
              <v:group w14:anchorId="198764D7" id="Group 4" o:spid="_x0000_s1099" style="width:234.7pt;height:110.85pt;mso-position-horizontal-relative:char;mso-position-vertical-relative:line" coordorigin="1197,33" coordsize="23411,1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YJiGw0AANZQAAAOAAAAZHJzL2Uyb0RvYy54bWzsXG1z27gR/t6Z/geOPnbGZwLEC6E55yax&#10;o+vNpO1N4/4AWqJephKpUnTsXKf/vQ+wAEVKohwnjnJp5czYUrBcAIvdxYPdBX/86XG1jD7k1WZR&#10;FlcD9kM8iPJiXE4Wxexq8I/b0UU6iDZ1VkyyZVnkV4OP+Wbw06s//uHHh/Uw5+W8XE7yKgKTYjN8&#10;WF8N5nW9Hl5ebsbzfJVtfijXeYHGaVmtshpfq9nlpMoewH21vORxrC4fymqyrspxvtngf2+ocfDK&#10;8Z9O83H9t+l0k9fR8mqAsdXud+V+39nfl69+zIazKlvPF2M/jOwzRrHKFgU6bVjdZHUW3VeLPVar&#10;xbgqN+W0/mFcri7L6XQxzt0cMBsW78zm56q8X7u5zIYPs3UjJoh2R06fzXb81w+/VtFicjUQg6jI&#10;Vlgi12skrGge1rMhKH6u1u/Xv1Y0P3x8V47/uUHz5W67/T4j4uju4S/lBOyy+7p0onmcVivLApOO&#10;Ht0KfGxWIH+sozH+k5s0VgYLNUYbE7HWRtIajedYSPscY0YrOYhAkCRGh9a3gUMiGIvR7jikhuuU&#10;WZrLbEgDcIP2g7QzhN5ttqLdfJlo38+zde5WbGMF50WbYEIk279DIbNitswjxRKSsCMM4t2QbKOi&#10;vJ6DLn9dVeXDPM8mGBdNww4YnOkB+2WDlXlS2AlXCYcpWqHF0rius2GQemKSVGovMpkYBfm2RZYN&#10;19Wm/jkvV5H9cDWoMA23ptmHd5uaSAOJXeJNuVxMRovl0n2pZnfXyyr6kMEG34zsP8+9Q7YsLHFR&#10;2seII/0PBok+bJsdrrOpfxvGRfyGm4uRSvWFGAl5YXScXsTMvDEqFkbcjP5jB8jEcL6YTPLi3aLI&#10;g30z8WmL7D0NWaaz8OgBy8B1jPXMljM4vHFdOTl0ZrJpTzh2P4cmvFrUcH3LxepqkDZE2dCu9tti&#10;AhFkwzpbLOnzZXcqTp8hj/DXSQiaTepAal0/3j06y06ckdjGu3LyEdpSlVhDzAF+Gx/sb8xpED3A&#10;DV4NNv+6z6p8EC1/KaB0hgmBptp9EVJzfKnaLXftlqwYz0t4VyuWiL5c1+Rt79fVYjZHd8wJrChf&#10;wy9MF055tkNzPsVZ5IlMk8ciCcb5vq4yO8bouiwKaHhZRUyYlpVeF+QEx4+Fd4KNoTrDv/24hsPr&#10;2Ck9EhbmsJ1G0+Vi/ecgGe8ek9gkCXcWy6RUqXQD2dosZ5LJBCbt/BzTUh032SUM4JjJNoaXDZeF&#10;03MTSyz2yfUc3Xtj3zf72LxN36biQnD19kLENzcXr0fX4kKNMP+b5Ob6+oZ1zd46ky83ezueRj4t&#10;SyQPh53lCUsks7NOzSoCtpvTKXezqx9SbuU3ebejfCXltrLzKq2Z5tba3NYu0jjd2YagbVaZ4YuS&#10;nT17bwN6vjZ/I6991mYC8s8CqIdRFFw1YB3hqFuLBd6UjxEjqGLtyqOiqH5EQ/CmXwtQ8ZhzaTET&#10;FFYwoeNd9wwlTgwpdKIVS/lx9/wUomrcj3XPO/7od6pj/Zho5H72MVGva/29YD+VYEu00u+f2+8B&#10;76UBsxzEe0Bov70k2Ku/H6ingv8YVXlugwoR0w6utfyHW972EbfxLLRrf9J5S0uhEuy91jsIhgOt&#10;g/PWadlTLuNKSIbBEHbD0YUomjNqNhzf04HLjiYcshBdmHhMNJsER4hNc7paImbxp8sojh6ilBmp&#10;3JwseaBiHap5pLU0UGU3qi0V4GbDi2GIxvQyxDbekCqhpEqiPq4QQ0MKngja9HKFf29IjYm5ML1c&#10;Ib2GNFU61v1jhZduSBlLVZqwXrYA1FtaWqbe0cK9b2mZNkz3C4F110lZNxEpKRMH2ztL1V2rY5Tt&#10;9QK3Izzby3Wcsr1ae5RQ0EYFszl00SkQjkNeLfEJxz6Ep24xX6u663JjYza3mD1M4ZaORtDuR7eH&#10;tcjpVBjI6dxz6/Ah+twn5x3uZGi3IWixT550yKE6djDuVHyQu+iQU9jk1m3wgZz++lnbvXs3vlgN&#10;IsQX78jC1lltheUEgo/2dOXNNJpfDbwt2tZV+SG/LR1dvRMjQ4/b1vH93WL8Jv+tTcsRwoH9YGZM&#10;xdAs37XjI+FhfPSHcfxrt7FYqZTWB56KIbaBRbXz6/TR/bZ2XJlUXNFSSa5ggW22OJ9ynFnteGQK&#10;LOSxPj3JjRaGnlSCpTqcXbu9dL/Rk4k2mtM0gbAw4HafQsbMD0gLDMkHB+lJeEWj6fShlUmeMU8F&#10;K5X+yTTWvMNWA93htGLnqTXwgTtSQfGdhMIq20YlEjL2Hdniq9UPJ/NGURzNdgfooL9WEGpsAzbT&#10;ZVZjK1mtJwjeFLNPP7Lr+PWNCFbQQTQ2lneTbeYUs9t83NyUNQn6mUGr/31oipXCtu6seyf+dhLw&#10;Nf6eIm3YiOn41oJfzoBfHH4lcWrDlrA7ARARe4tt8FcCZ6UxGou/tEHEOFhByFF8PvwSWnPvlLbA&#10;qr2lU38AIJKlSezdxZYUXnELKoxJtQN1B7m2N3XJDee6l2t7V0eAHzFsi2oOcm1jMIAaIfq5tjGY&#10;gV9OWS/XDgbjxgKlw/PvADBap16mbQBmBNa8l+sZfkHTz/DL7bQOfpHqW/jl1bAffm31FL7+OAYz&#10;GrF653YSLVgI2RMW0CyJCUQIgCzh4kEBJzBupPdXCfRYOK/gMEAb5x3CQwBP+HFdco3Mlz9OUJcu&#10;6Ud94mySyA7uS5Als9kcKAZjKmHBBXZ76X4jtiKRIfQlDQ9RXGrDNFKbfQVXzuNwuqE2nBMTRT2m&#10;yFx8KszUBpE2Qq8XAiCqjfjgbCUj9MVkHHLF1J13b3YoikH4BzqEiL8R9oJb5ddhmZ/AXgBiZ/Dl&#10;87jPS7nsZDpfOvL1/YAvpqyTIPB1KBOUOlX0MOzrZ4ISBKlsUQRM80A5AhpcYAxARaJogfxEQGah&#10;zMBXIjw/EXROa6LOqKlXak6WvbH3pw44dnms4pwurQllxnbQq8ySkocnU2ZmoMzKb7M4bvDU6ew2&#10;Ve/1+ZzX/A6z9L6ezYb+XSmcr+iCCuLwQSpI9XKSMny7FXEImNp6uBepmOMxImk+52h4gqIhggXh&#10;WMu5kjHOj9Z5CsBN48+h29I5JXXi0ZIyOFzS8+P525CYEJgXJmY5wDFLQrDwAN+sdI652CQJukn6&#10;SsKcrajBaZK+SDYfkl+QPzsuPWDN51XRNb75nPP9hvV+30nOt4mjPTPsiM2JivvwgQr78IGK+vAh&#10;FPQhwPxdlPPBXcC/HYEGp8W5cBjGH12TGGdsfzoPDsMmfr23DafTl4K5TmvPxXu+Kr/xpC+DcoF3&#10;W7jgBAXkUGvs63u7oMvxnXwXRCJNIbXmAkfSILDiYUbQah6nxlqhBREo006p/LgBEedtcDTyZ9pW&#10;3KdXMc+lTzYZDd1yCVL8PZRqa0rdEUTFedSaxP/7Nojz6J6/cNvPyf0FSiVtUNs7jBQXUdwmvD0f&#10;c5Q/Kb8PchanyO8fjfmcayVxr+bsMF7kboxwOZGzw1CIAO87DJcTOrnDSEUqwz0B5IxQOENxigAw&#10;ULEEDAIHRwgD0bezw9jesDsXV7sSbFKZl79MR4nbs8PAjbQDDsNFFE/uMFpXghmugO6E31mK5HqA&#10;F4lAVPMML5r7uGdv8XW9hdu6zt5CpagVo/NIU/unWDsY996/YMBf2ApZxedfdUd9rruyjOgDAvKI&#10;nOyAh0TEKriDFLlCKihphSc+v/YPs0QlNYbeqedvFfRRf7ZKzZZO75F2av/SlClXT3eQK9BPUyaI&#10;mGcai16undo/lAmCFLV/B7m2a/8kKosU7+Xarv0DISKdvVzbtX8ylkKrXq6d6j/7/gee9rKFS29E&#10;wFHcFMtetp3yP0Ya0MvX1hM1jON+nu3V2rsp0dGA9mIdp2yv1XHK9lIdp2yv1HHK9kLtUcJCPvXu&#10;R/d2Bp38jxQfdm9nQKww3SN3P7q3MyAxSx729P27H7JzmQPCsORNsdveRRTVIaeys+7dD3cfJVxz&#10;0R1yq2eWPVSIIhhuOJAc/n7JZREyVletSI7jSLVi41nQ7fFqxQQ5ZCrVkyxB5SJ5rlCrp+0rITAZ&#10;ZJIZPjqvRm24QAIvQo24gUF+zE7y6RsjGrXY/knUIIcbaMSWo9jYvlnD9olNuduYCI6bY64Rl8PR&#10;HAT8ZJ/W3YcncQWky1YkKvWXX3DHAwWU7XkimR7mmaC48hnzxPsarFjsVDjQZ5ctqlfgr6kR0oDO&#10;tGSrUZztK0FxgcYO3CvSk/NEOYC9vGP7RG17uHLoSyERgLNv1bGiTTGgdo9+J7BthzrDuj6/RNIt&#10;Ec7nX3Q9ZSTeoELez78VKqcEQut6in3ZDM3ofDulOBdI4m0Tx16qdfjlAsCJTYFkU2eiyCee/DyL&#10;iLnG21+cvW7fcRXCX3g/EzygL9IBmmpKqXtyx+dw+Tlc/lKvkqKbCZ9xnv2890jVX1524nL1eHme&#10;Sx/6F/3Zt/O1v+Nz+3WEr/4LAAD//wMAUEsDBBQABgAIAAAAIQC+Wwep3gAAAAUBAAAPAAAAZHJz&#10;L2Rvd25yZXYueG1sTI9BS8NAEIXvQv/DMgVvdpNYq02zKaWopyLYCuJtmp0modnZkN0m6b939aKX&#10;gcd7vPdNth5NI3rqXG1ZQTyLQBAXVtdcKvg4vNw9gXAeWWNjmRRcycE6n9xkmGo78Dv1e1+KUMIu&#10;RQWV920qpSsqMuhmtiUO3sl2Bn2QXSl1h0MoN41MomghDdYcFipsaVtRcd5fjILXAYfNffzc786n&#10;7fXr8PD2uYtJqdvpuFmB8DT6vzD84Ad0yAPT0V5YO9EoCI/43xu8+WI5B3FUkCTxI8g8k//p828A&#10;AAD//wMAUEsBAi0AFAAGAAgAAAAhALaDOJL+AAAA4QEAABMAAAAAAAAAAAAAAAAAAAAAAFtDb250&#10;ZW50X1R5cGVzXS54bWxQSwECLQAUAAYACAAAACEAOP0h/9YAAACUAQAACwAAAAAAAAAAAAAAAAAv&#10;AQAAX3JlbHMvLnJlbHNQSwECLQAUAAYACAAAACEAdl2CYhsNAADWUAAADgAAAAAAAAAAAAAAAAAu&#10;AgAAZHJzL2Uyb0RvYy54bWxQSwECLQAUAAYACAAAACEAvlsHqd4AAAAFAQAADwAAAAAAAAAAAAAA&#10;AAB1DwAAZHJzL2Rvd25yZXYueG1sUEsFBgAAAAAEAAQA8wAAAIAQAAAAAA==&#10;">
                <v:rect id="Rectangle 613" o:spid="_x0000_s1100"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wawAAAANsAAAAPAAAAZHJzL2Rvd25yZXYueG1sRE9Ni8Iw&#10;EL0L/ocwgjebuAsiXaOIILjsYbG6h96GZmyLzSQ0Ueu/3xwEj4/3vdoMthN36kPrWMM8UyCIK2da&#10;rjWcT/vZEkSIyAY7x6ThSQE26/FohblxDz7SvYi1SCEcctTQxOhzKUPVkMWQOU+cuIvrLcYE+1qa&#10;Hh8p3HbyQ6mFtNhyamjQ066h6lrcrAZV/l3ib7m77cvvn+Iw976VqtR6Ohm2XyAiDfEtfrkPRsNn&#10;Wp++pB8g1/8AAAD//wMAUEsBAi0AFAAGAAgAAAAhANvh9svuAAAAhQEAABMAAAAAAAAAAAAAAAAA&#10;AAAAAFtDb250ZW50X1R5cGVzXS54bWxQSwECLQAUAAYACAAAACEAWvQsW78AAAAVAQAACwAAAAAA&#10;AAAAAAAAAAAfAQAAX3JlbHMvLnJlbHNQSwECLQAUAAYACAAAACEAcT98GsAAAADbAAAADwAAAAAA&#10;AAAAAAAAAAAHAgAAZHJzL2Rvd25yZXYueG1sUEsFBgAAAAADAAMAtwAAAPQCAAAAAA==&#10;" fillcolor="#bfbfbf" stroked="f" strokeweight="1pt">
                  <v:textbox style="layout-flow:vertical;mso-layout-flow-alt:bottom-to-top">
                    <w:txbxContent>
                      <w:p w14:paraId="7592EAEC" w14:textId="77777777" w:rsidR="00192D0B" w:rsidRPr="006320E6" w:rsidRDefault="00192D0B" w:rsidP="003A334A">
                        <w:pPr>
                          <w:spacing w:after="0" w:line="240" w:lineRule="auto"/>
                          <w:ind w:firstLine="0"/>
                        </w:pPr>
                        <w:r w:rsidRPr="006320E6">
                          <w:t xml:space="preserve">       Discontinuity</w:t>
                        </w:r>
                      </w:p>
                    </w:txbxContent>
                  </v:textbox>
                </v:rect>
                <v:line id="Straight Connector 149" o:spid="_x0000_s1101"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apxAAAAN0AAAAPAAAAZHJzL2Rvd25yZXYueG1sRI9Bi8Iw&#10;FITvC/sfwlvwtqarolKNsgiCetHt6v3ZPNti81KbaOu/N4LgcZiZb5jpvDWluFHtCssKfroRCOLU&#10;6oIzBfv/5fcYhPPIGkvLpOBODuazz48pxto2/Ee3xGciQNjFqCD3voqldGlOBl3XVsTBO9naoA+y&#10;zqSusQlwU8peFA2lwYLDQo4VLXJKz8nVKChWI7M/bgfrw2kzuvQbHO6WZ1Sq89X+TkB4av07/Gqv&#10;tIJeNOjD8014AnL2AAAA//8DAFBLAQItABQABgAIAAAAIQDb4fbL7gAAAIUBAAATAAAAAAAAAAAA&#10;AAAAAAAAAABbQ29udGVudF9UeXBlc10ueG1sUEsBAi0AFAAGAAgAAAAhAFr0LFu/AAAAFQEAAAsA&#10;AAAAAAAAAAAAAAAAHwEAAF9yZWxzLy5yZWxzUEsBAi0AFAAGAAgAAAAhALuglqnEAAAA3QAAAA8A&#10;AAAAAAAAAAAAAAAABwIAAGRycy9kb3ducmV2LnhtbFBLBQYAAAAAAwADALcAAAD4AgAAAAA=&#10;" strokeweight="1.5pt">
                  <v:stroke joinstyle="miter"/>
                </v:line>
                <v:line id="Straight Connector 164" o:spid="_x0000_s1102"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mdxAAAAN0AAAAPAAAAZHJzL2Rvd25yZXYueG1sRI/RagIx&#10;FETfhf5DuAXfNOkiRbZGaRVFVLC1/YDL5nZ36eZm2USN/XojCD4OM3OGmcyibcSJOl871vAyVCCI&#10;C2dqLjX8fC8HYxA+IBtsHJOGC3mYTZ96E8yNO/MXnQ6hFAnCPkcNVQhtLqUvKrLoh64lTt6v6yyG&#10;JLtSmg7PCW4bmSn1Ki3WnBYqbGleUfF3OFoN/2obUY2b/SfzIitXm4/LjqPW/ef4/gYiUAyP8L29&#10;NhoyNRrB7U16AnJ6BQAA//8DAFBLAQItABQABgAIAAAAIQDb4fbL7gAAAIUBAAATAAAAAAAAAAAA&#10;AAAAAAAAAABbQ29udGVudF9UeXBlc10ueG1sUEsBAi0AFAAGAAgAAAAhAFr0LFu/AAAAFQEAAAsA&#10;AAAAAAAAAAAAAAAAHwEAAF9yZWxzLy5yZWxzUEsBAi0AFAAGAAgAAAAhAI+xSZ3EAAAA3QAAAA8A&#10;AAAAAAAAAAAAAAAABwIAAGRycy9kb3ducmV2LnhtbFBLBQYAAAAAAwADALcAAAD4AgAAAAA=&#10;" strokeweight="1pt">
                  <v:stroke joinstyle="miter"/>
                </v:line>
                <v:shape id="Text Box 165" o:spid="_x0000_s1103"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H/xgAAAN0AAAAPAAAAZHJzL2Rvd25yZXYueG1sRI9Pi8Iw&#10;FMTvwn6H8IS9aWpZRapRpCAuix78c9nb2+bZFpuXbhO1+umNIHgcZuY3zHTemkpcqHGlZQWDfgSC&#10;OLO65FzBYb/sjUE4j6yxskwKbuRgPvvoTDHR9spbuux8LgKEXYIKCu/rREqXFWTQ9W1NHLyjbQz6&#10;IJtc6gavAW4qGUfRSBosOSwUWFNaUHbanY2Cn3S5we1fbMb3Kl2tj4v6//A7VOqz2y4mIDy1/h1+&#10;tb+1gjj6GsLzTXgCcvYAAAD//wMAUEsBAi0AFAAGAAgAAAAhANvh9svuAAAAhQEAABMAAAAAAAAA&#10;AAAAAAAAAAAAAFtDb250ZW50X1R5cGVzXS54bWxQSwECLQAUAAYACAAAACEAWvQsW78AAAAVAQAA&#10;CwAAAAAAAAAAAAAAAAAfAQAAX3JlbHMvLnJlbHNQSwECLQAUAAYACAAAACEAJDwx/8YAAADdAAAA&#10;DwAAAAAAAAAAAAAAAAAHAgAAZHJzL2Rvd25yZXYueG1sUEsFBgAAAAADAAMAtwAAAPoCAAAAAA==&#10;" filled="f" stroked="f" strokeweight=".5pt">
                  <v:textbox>
                    <w:txbxContent>
                      <w:p w14:paraId="0478E549" w14:textId="77777777" w:rsidR="00192D0B" w:rsidRPr="006320E6" w:rsidRDefault="00192D0B" w:rsidP="003A334A">
                        <w:pPr>
                          <w:ind w:firstLine="0"/>
                        </w:pPr>
                        <w:proofErr w:type="gramStart"/>
                        <w:r w:rsidRPr="006320E6">
                          <w:t>η</w:t>
                        </w:r>
                        <w:proofErr w:type="gramEnd"/>
                      </w:p>
                    </w:txbxContent>
                  </v:textbox>
                </v:shape>
                <v:shape id="Freeform 171" o:spid="_x0000_s1104"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oExgAAAN0AAAAPAAAAZHJzL2Rvd25yZXYueG1sRI9BawIx&#10;FITvBf9DeIKXUhPFimyNIoK6lF7WSqG3x+a5Wdy8LJuo679vCoUeh5n5hlmue9eIG3Wh9qxhMlYg&#10;iEtvaq40nD53LwsQISIbbDyThgcFWK8GT0vMjL9zQbdjrESCcMhQg42xzaQMpSWHYexb4uSdfecw&#10;JtlV0nR4T3DXyKlSc+mw5rRgsaWtpfJyvDoN+e77cChsfn1/bfbPH1+qNlRstR4N+80biEh9/A//&#10;tXOjYapmc/h9k56AXP0AAAD//wMAUEsBAi0AFAAGAAgAAAAhANvh9svuAAAAhQEAABMAAAAAAAAA&#10;AAAAAAAAAAAAAFtDb250ZW50X1R5cGVzXS54bWxQSwECLQAUAAYACAAAACEAWvQsW78AAAAVAQAA&#10;CwAAAAAAAAAAAAAAAAAfAQAAX3JlbHMvLnJlbHNQSwECLQAUAAYACAAAACEA2cS6BMYAAADdAAAA&#10;DwAAAAAAAAAAAAAAAAAHAgAAZHJzL2Rvd25yZXYueG1sUEsFBgAAAAADAAMAtwAAAPoCA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105"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axgAAAN0AAAAPAAAAZHJzL2Rvd25yZXYueG1sRI9fa8Iw&#10;FMXfBb9DuANfRJNJqdIZRQRBEBzqHra3S3PXFpubrom2fvtlMPDxcP78OMt1b2txp9ZXjjW8ThUI&#10;4tyZigsNH5fdZAHCB2SDtWPS8CAP69VwsMTMuI5PdD+HQsQR9hlqKENoMil9XpJFP3UNcfS+XWsx&#10;RNkW0rTYxXFby5lSqbRYcSSU2NC2pPx6vtnIpXDdvn8d0x+VHE7N/PE5TrtE69FLv3kDEagPz/B/&#10;e280zFQyh7838QnI1S8AAAD//wMAUEsBAi0AFAAGAAgAAAAhANvh9svuAAAAhQEAABMAAAAAAAAA&#10;AAAAAAAAAAAAAFtDb250ZW50X1R5cGVzXS54bWxQSwECLQAUAAYACAAAACEAWvQsW78AAAAVAQAA&#10;CwAAAAAAAAAAAAAAAAAfAQAAX3JlbHMvLnJlbHNQSwECLQAUAAYACAAAACEAVCL62sYAAADdAAAA&#10;DwAAAAAAAAAAAAAAAAAHAgAAZHJzL2Rvd25yZXYueG1sUEsFBgAAAAADAAMAtwAAAPoCA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106"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JIXxQAAAN0AAAAPAAAAZHJzL2Rvd25yZXYueG1sRE9Na8JA&#10;EL0X+h+WKfSmm4poTV1FhaIHCzaKtLchO01Cs7NxdzXx37sFobd5vM+ZzjtTiws5X1lW8NJPQBDn&#10;VldcKDjs33uvIHxA1lhbJgVX8jCfPT5MMdW25U+6ZKEQMYR9igrKEJpUSp+XZND3bUMcuR/rDIYI&#10;XSG1wzaGm1oOkmQkDVYcG0psaFVS/pudjQIaTIZfy+9h0Vp3Om7XW7tzHxulnp+6xRuIQF34F9/d&#10;Gx3nj8Zj+PsmniBnNwAAAP//AwBQSwECLQAUAAYACAAAACEA2+H2y+4AAACFAQAAEwAAAAAAAAAA&#10;AAAAAAAAAAAAW0NvbnRlbnRfVHlwZXNdLnhtbFBLAQItABQABgAIAAAAIQBa9CxbvwAAABUBAAAL&#10;AAAAAAAAAAAAAAAAAB8BAABfcmVscy8ucmVsc1BLAQItABQABgAIAAAAIQD5bJIXxQAAAN0AAAAP&#10;AAAAAAAAAAAAAAAAAAcCAABkcnMvZG93bnJldi54bWxQSwUGAAAAAAMAAwC3AAAA+QIAAAAA&#10;" strokeweight="1.5pt">
                  <v:stroke joinstyle="miter"/>
                </v:line>
                <v:line id="Straight Connector 581" o:spid="_x0000_s1107"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bMxgAAAN0AAAAPAAAAZHJzL2Rvd25yZXYueG1sRI9BawIx&#10;EIXvhf6HMIXealIPKlujtBWlaEFr+wOGzXR36WaybKJGf71zEHqb4b1575vpPPtWHamPTWALzwMD&#10;irgMruHKws/38mkCKiZkh21gsnCmCPPZ/d0UCxdO/EXHfaqUhHAs0EKdUldoHcuaPMZB6IhF+w29&#10;xyRrX2nX40nCfauHxoy0x4alocaO3msq//YHb+FiNhnNpN3umBfDarV+O39ytvbxIb++gEqU07/5&#10;dv3hBH80Flz5RkbQsysAAAD//wMAUEsBAi0AFAAGAAgAAAAhANvh9svuAAAAhQEAABMAAAAAAAAA&#10;AAAAAAAAAAAAAFtDb250ZW50X1R5cGVzXS54bWxQSwECLQAUAAYACAAAACEAWvQsW78AAAAVAQAA&#10;CwAAAAAAAAAAAAAAAAAfAQAAX3JlbHMvLnJlbHNQSwECLQAUAAYACAAAACEAD7E2zMYAAADdAAAA&#10;DwAAAAAAAAAAAAAAAAAHAgAAZHJzL2Rvd25yZXYueG1sUEsFBgAAAAADAAMAtwAAAPoCAAAAAA==&#10;" strokeweight="1pt">
                  <v:stroke joinstyle="miter"/>
                </v:line>
                <v:group id="Group 582" o:spid="_x0000_s1108"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F7xAAAAN0AAAAPAAAAZHJzL2Rvd25yZXYueG1sRE9Na8JA&#10;EL0L/Q/LFHrTTVpqa+oqIlU8iGAUxNuQHZNgdjZkt0n8911B8DaP9znTeW8q0VLjSssK4lEEgjiz&#10;uuRcwfGwGn6DcB5ZY2WZFNzIwXz2Mphiom3He2pTn4sQwi5BBYX3dSKlywoy6Ea2Jg7cxTYGfYBN&#10;LnWDXQg3lXyPorE0WHJoKLCmZUHZNf0zCtYddouP+LfdXi/L2/nwuTttY1Lq7bVf/IDw1Pun+OHe&#10;6DB//DWB+zfhBDn7BwAA//8DAFBLAQItABQABgAIAAAAIQDb4fbL7gAAAIUBAAATAAAAAAAAAAAA&#10;AAAAAAAAAABbQ29udGVudF9UeXBlc10ueG1sUEsBAi0AFAAGAAgAAAAhAFr0LFu/AAAAFQEAAAsA&#10;AAAAAAAAAAAAAAAAHwEAAF9yZWxzLy5yZWxzUEsBAi0AFAAGAAgAAAAhABDtcXvEAAAA3QAAAA8A&#10;AAAAAAAAAAAAAAAABwIAAGRycy9kb3ducmV2LnhtbFBLBQYAAAAAAwADALcAAAD4AgAAAAA=&#10;">
                  <v:shape id="Text Box 583" o:spid="_x0000_s1109"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NRwxwAAAN0AAAAPAAAAZHJzL2Rvd25yZXYueG1sRI9LT8NA&#10;DITvSPyHlZG40U05VFXabYV4SBx49AES3EzWJBFZb7TrpuHf1wckbrZmPPN5uR5DZwZKuY3sYDop&#10;wBBX0bdcO3jbP1zNwWRB9thFJge/lGG9Oj9bYunjkbc07KQ2GsK5RAeNSF9am6uGAuZJ7IlV+44p&#10;oOiaausTHjU8dPa6KGY2YMva0GBPtw1VP7tDcNB95PT0VcjncFc/y+bVHt7vpy/OXV6MNwswQqP8&#10;m/+uH73iz+bKr9/oCHZ1AgAA//8DAFBLAQItABQABgAIAAAAIQDb4fbL7gAAAIUBAAATAAAAAAAA&#10;AAAAAAAAAAAAAABbQ29udGVudF9UeXBlc10ueG1sUEsBAi0AFAAGAAgAAAAhAFr0LFu/AAAAFQEA&#10;AAsAAAAAAAAAAAAAAAAAHwEAAF9yZWxzLy5yZWxzUEsBAi0AFAAGAAgAAAAhADW81HDHAAAA3QAA&#10;AA8AAAAAAAAAAAAAAAAABwIAAGRycy9kb3ducmV2LnhtbFBLBQYAAAAAAwADALcAAAD7AgAAAAA=&#10;" filled="f" stroked="f" strokeweight=".5pt">
                    <v:textbox inset="0,0,0,0">
                      <w:txbxContent>
                        <w:p w14:paraId="15429D70" w14:textId="77777777" w:rsidR="00192D0B" w:rsidRPr="006320E6" w:rsidRDefault="00192D0B" w:rsidP="003A334A">
                          <w:pPr>
                            <w:spacing w:after="0"/>
                            <w:ind w:firstLine="0"/>
                          </w:pPr>
                          <w:r>
                            <w:t xml:space="preserve">  </w:t>
                          </w:r>
                          <w:r w:rsidRPr="006320E6">
                            <w:t>$</w:t>
                          </w:r>
                        </w:p>
                        <w:p w14:paraId="379E9D84" w14:textId="77777777" w:rsidR="00192D0B" w:rsidRPr="006320E6" w:rsidRDefault="00192D0B" w:rsidP="003A334A">
                          <w:pPr>
                            <w:spacing w:after="0"/>
                            <w:ind w:firstLine="0"/>
                          </w:pPr>
                          <w:proofErr w:type="gramStart"/>
                          <w:r w:rsidRPr="006320E6">
                            <w:t>kWh</w:t>
                          </w:r>
                          <w:proofErr w:type="gramEnd"/>
                        </w:p>
                      </w:txbxContent>
                    </v:textbox>
                  </v:shape>
                  <v:line id="Straight Connector 584" o:spid="_x0000_s1110"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RQvwAAAN0AAAAPAAAAZHJzL2Rvd25yZXYueG1sRE9Ni8Iw&#10;EL0v+B/CCN7WVHFFq1FEEMTbar0PzdhWm0lJorb/3giCt3m8z1muW1OLBzlfWVYwGiYgiHOrKy4U&#10;ZKfd7wyED8gaa8ukoCMP61XvZ4mptk/+p8cxFCKGsE9RQRlCk0rp85IM+qFtiCN3sc5giNAVUjt8&#10;xnBTy3GSTKXBimNDiQ1tS8pvx7tRgIfkcM6609+lRjO5dtnc6atWatBvNwsQgdrwFX/cex3nT2cj&#10;eH8TT5CrFwAAAP//AwBQSwECLQAUAAYACAAAACEA2+H2y+4AAACFAQAAEwAAAAAAAAAAAAAAAAAA&#10;AAAAW0NvbnRlbnRfVHlwZXNdLnhtbFBLAQItABQABgAIAAAAIQBa9CxbvwAAABUBAAALAAAAAAAA&#10;AAAAAAAAAB8BAABfcmVscy8ucmVsc1BLAQItABQABgAIAAAAIQAUmpRQvwAAAN0AAAAPAAAAAAAA&#10;AAAAAAAAAAcCAABkcnMvZG93bnJldi54bWxQSwUGAAAAAAMAAwC3AAAA8wIAAAAA&#10;" strokeweight=".5pt">
                    <v:stroke joinstyle="miter"/>
                  </v:line>
                </v:group>
                <v:shape id="Text Box 585" o:spid="_x0000_s1111"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cxAAAAN0AAAAPAAAAZHJzL2Rvd25yZXYueG1sRE9La8JA&#10;EL4X/A/LCL3VjR5EUlcprYUe+vIFehuz0ySYnQ27Y0z/fbdQ6G0+vufMl71rVEch1p4NjEcZKOLC&#10;25pLA7vt890MVBRki41nMvBNEZaLwc0cc+uvvKZuI6VKIRxzNFCJtLnWsajIYRz5ljhxXz44lARD&#10;qW3Aawp3jZ5k2VQ7rDk1VNjSY0XFeXNxBppDDK+nTI7dU/kmnx/6sl+N3425HfYP96CEevkX/7lf&#10;bJo/nU3g95t0gl78AAAA//8DAFBLAQItABQABgAIAAAAIQDb4fbL7gAAAIUBAAATAAAAAAAAAAAA&#10;AAAAAAAAAABbQ29udGVudF9UeXBlc10ueG1sUEsBAi0AFAAGAAgAAAAhAFr0LFu/AAAAFQEAAAsA&#10;AAAAAAAAAAAAAAAAHwEAAF9yZWxzLy5yZWxzUEsBAi0AFAAGAAgAAAAhAKoi75zEAAAA3QAAAA8A&#10;AAAAAAAAAAAAAAAABwIAAGRycy9kb3ducmV2LnhtbFBLBQYAAAAAAwADALcAAAD4AgAAAAA=&#10;" filled="f" stroked="f" strokeweight=".5pt">
                  <v:textbox inset="0,0,0,0">
                    <w:txbxContent>
                      <w:p w14:paraId="35558B51" w14:textId="77777777" w:rsidR="00192D0B" w:rsidRPr="0026362D" w:rsidRDefault="00192D0B" w:rsidP="003A334A">
                        <w:pPr>
                          <w:ind w:firstLine="0"/>
                        </w:pPr>
                        <w:r w:rsidRPr="0026362D">
                          <w:t>LB</w:t>
                        </w:r>
                      </w:p>
                    </w:txbxContent>
                  </v:textbox>
                </v:shape>
                <v:shape id="Text Box 586" o:spid="_x0000_s1112"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oHxQAAAN0AAAAPAAAAZHJzL2Rvd25yZXYueG1sRE/fSwJB&#10;EH4X+h+WCXzTPR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DFbkoHxQAAAN0AAAAP&#10;AAAAAAAAAAAAAAAAAAcCAABkcnMvZG93bnJldi54bWxQSwUGAAAAAAMAAwC3AAAA+QIAAAAA&#10;" filled="f" stroked="f" strokeweight=".5pt">
                  <v:textbox inset="0,0,0,0">
                    <w:txbxContent>
                      <w:p w14:paraId="64C456E9" w14:textId="77777777" w:rsidR="00192D0B" w:rsidRPr="0026362D" w:rsidRDefault="00192D0B" w:rsidP="003A334A">
                        <w:pPr>
                          <w:ind w:firstLine="0"/>
                        </w:pPr>
                        <w:r w:rsidRPr="0026362D">
                          <w:t>UB</w:t>
                        </w:r>
                      </w:p>
                    </w:txbxContent>
                  </v:textbox>
                </v:shape>
                <v:shape id="Text Box 587" o:spid="_x0000_s1113" type="#_x0000_t202" style="position:absolute;left:8485;top:16466;width:1065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JzxQAAAN0AAAAPAAAAZHJzL2Rvd25yZXYueG1sRE/fSwJB&#10;EH4X+h+WCXzTPU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BKh9JzxQAAAN0AAAAP&#10;AAAAAAAAAAAAAAAAAAcCAABkcnMvZG93bnJldi54bWxQSwUGAAAAAAMAAwC3AAAA+QIAAAAA&#10;" filled="f" stroked="f" strokeweight=".5pt">
                  <v:textbox inset="0,0,0,0">
                    <w:txbxContent>
                      <w:p w14:paraId="4EAA1B8C" w14:textId="77777777" w:rsidR="00192D0B" w:rsidRPr="0026362D" w:rsidRDefault="00192D0B" w:rsidP="003A334A">
                        <w:pPr>
                          <w:spacing w:after="0"/>
                          <w:ind w:firstLine="0"/>
                        </w:pPr>
                        <w:r w:rsidRPr="0026362D">
                          <w:t>Generator Output (kW)</w:t>
                        </w:r>
                      </w:p>
                    </w:txbxContent>
                  </v:textbox>
                </v:shape>
                <v:shape id="Text Box 588" o:spid="_x0000_s1114"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foxQAAAN0AAAAPAAAAZHJzL2Rvd25yZXYueG1sRE/fSwJB&#10;EH4X+h+WCXzTPQVF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Aly3foxQAAAN0AAAAP&#10;AAAAAAAAAAAAAAAAAAcCAABkcnMvZG93bnJldi54bWxQSwUGAAAAAAMAAwC3AAAA+QIAAAAA&#10;" filled="f" stroked="f" strokeweight=".5pt">
                  <v:textbox inset="0,0,0,0">
                    <w:txbxContent>
                      <w:p w14:paraId="78A1B021" w14:textId="77777777" w:rsidR="00192D0B" w:rsidRPr="0026362D" w:rsidRDefault="00192D0B" w:rsidP="003A334A">
                        <w:pPr>
                          <w:ind w:firstLine="0"/>
                        </w:pPr>
                        <w:r w:rsidRPr="0026362D">
                          <w:t>A)</w:t>
                        </w:r>
                      </w:p>
                    </w:txbxContent>
                  </v:textbox>
                </v:shape>
                <v:shape id="Freeform 614" o:spid="_x0000_s1115"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8HQxQAAAN0AAAAPAAAAZHJzL2Rvd25yZXYueG1sRE9NawIx&#10;EL0X+h/CFHopmtVDlNUobVFoQQtaDx7Hzbi7dDNZklTXf28Ewds83udM551txIl8qB1rGPQzEMSF&#10;MzWXGna/y94YRIjIBhvHpOFCAeaz56cp5sadeUOnbSxFCuGQo4YqxjaXMhQVWQx91xIn7ui8xZig&#10;L6XxeE7htpHDLFPSYs2pocKWPisq/rb/VsNwtH5T/me/PuzV8XtVrzaDxeVD69eX7n0CIlIXH+K7&#10;+8uk+Wqs4PZNOkHOrgAAAP//AwBQSwECLQAUAAYACAAAACEA2+H2y+4AAACFAQAAEwAAAAAAAAAA&#10;AAAAAAAAAAAAW0NvbnRlbnRfVHlwZXNdLnhtbFBLAQItABQABgAIAAAAIQBa9CxbvwAAABUBAAAL&#10;AAAAAAAAAAAAAAAAAB8BAABfcmVscy8ucmVsc1BLAQItABQABgAIAAAAIQD738HQxQAAAN0AAAAP&#10;AAAAAAAAAAAAAAAAAAcCAABkcnMvZG93bnJldi54bWxQSwUGAAAAAAMAAwC3AAAA+QI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116"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9gxQAAAN0AAAAPAAAAZHJzL2Rvd25yZXYueG1sRE9Na8JA&#10;EL0X/A/LFLzVTQPakLpKCISK2IPWi7cxOyah2dmY3cbYX98tFHqbx/uc5Xo0rRiod41lBc+zCARx&#10;aXXDlYLjR/GUgHAeWWNrmRTcycF6NXlYYqrtjfc0HHwlQgi7FBXU3neplK6syaCb2Y44cBfbG/QB&#10;9pXUPd5CuGllHEULabDh0FBjR3lN5efhyyjY5sU77s+xSb7b/G13ybrr8TRXavo4Zq8gPI3+X/zn&#10;3ugwf5G8wO834QS5+gEAAP//AwBQSwECLQAUAAYACAAAACEA2+H2y+4AAACFAQAAEwAAAAAAAAAA&#10;AAAAAAAAAAAAW0NvbnRlbnRfVHlwZXNdLnhtbFBLAQItABQABgAIAAAAIQBa9CxbvwAAABUBAAAL&#10;AAAAAAAAAAAAAAAAAB8BAABfcmVscy8ucmVsc1BLAQItABQABgAIAAAAIQCPOg9gxQAAAN0AAAAP&#10;AAAAAAAAAAAAAAAAAAcCAABkcnMvZG93bnJldi54bWxQSwUGAAAAAAMAAwC3AAAA+QIAAAAA&#10;" filled="f" stroked="f" strokeweight=".5pt">
                  <v:textbox>
                    <w:txbxContent>
                      <w:p w14:paraId="002EC623" w14:textId="77777777" w:rsidR="00192D0B" w:rsidRPr="006320E6" w:rsidRDefault="00192D0B" w:rsidP="003A334A">
                        <w:pPr>
                          <w:ind w:firstLine="0"/>
                        </w:pPr>
                        <w:r w:rsidRPr="006320E6">
                          <w:t>$/</w:t>
                        </w:r>
                        <w:proofErr w:type="spellStart"/>
                        <w:r w:rsidRPr="006320E6">
                          <w:t>hr</w:t>
                        </w:r>
                        <w:proofErr w:type="spellEnd"/>
                      </w:p>
                    </w:txbxContent>
                  </v:textbox>
                </v:shape>
                <w10:anchorlock/>
              </v:group>
            </w:pict>
          </mc:Fallback>
        </mc:AlternateContent>
      </w:r>
    </w:p>
    <w:p w14:paraId="3D3D7DD1" w14:textId="4DFC4D65" w:rsidR="003A334A" w:rsidRPr="004F167F" w:rsidRDefault="003A334A" w:rsidP="003A334A">
      <w:pPr>
        <w:pStyle w:val="Caption"/>
      </w:pPr>
      <w:r w:rsidRPr="004F167F">
        <w:t xml:space="preserve">Figure </w:t>
      </w:r>
      <w:r w:rsidRPr="004F167F">
        <w:fldChar w:fldCharType="begin"/>
      </w:r>
      <w:r w:rsidRPr="004F167F">
        <w:instrText xml:space="preserve"> SEQ Figure \* ARABIC </w:instrText>
      </w:r>
      <w:r w:rsidRPr="004F167F">
        <w:fldChar w:fldCharType="separate"/>
      </w:r>
      <w:r w:rsidR="00803DC7">
        <w:rPr>
          <w:noProof/>
        </w:rPr>
        <w:t>15</w:t>
      </w:r>
      <w:r w:rsidRPr="004F167F">
        <w:fldChar w:fldCharType="end"/>
      </w:r>
      <w:r w:rsidRPr="004F167F">
        <w:t xml:space="preserve"> Conceptual depiction of generator performance and cost functions. </w:t>
      </w:r>
    </w:p>
    <w:p w14:paraId="7B108E18" w14:textId="77777777" w:rsidR="003A334A" w:rsidRPr="004F167F" w:rsidRDefault="003A334A" w:rsidP="003A334A">
      <w:pPr>
        <w:pStyle w:val="Caption"/>
        <w:jc w:val="left"/>
      </w:pPr>
      <w:r w:rsidRPr="004F167F">
        <w:t>A) Typical electric generator efficiency (η), specific cost of generation ($/kWh), and non-linear operating cost curve ($/</w:t>
      </w:r>
      <w:proofErr w:type="spellStart"/>
      <w:r w:rsidRPr="004F167F">
        <w:t>hr</w:t>
      </w:r>
      <w:proofErr w:type="spellEnd"/>
      <w:r w:rsidRPr="004F167F">
        <w:t>).</w:t>
      </w:r>
    </w:p>
    <w:p w14:paraId="45282063" w14:textId="77777777" w:rsidR="003A334A" w:rsidRPr="004F167F" w:rsidRDefault="003A334A" w:rsidP="003A334A">
      <w:pPr>
        <w:pStyle w:val="Caption"/>
        <w:jc w:val="left"/>
      </w:pPr>
      <w:r w:rsidRPr="004F167F">
        <w:t xml:space="preserve">B) Piecewise convex </w:t>
      </w:r>
      <w:r>
        <w:t>quadratic</w:t>
      </w:r>
      <w:r w:rsidRPr="004F167F">
        <w:t xml:space="preserve"> cost</w:t>
      </w:r>
      <w:r>
        <w:t xml:space="preserve"> functions</w:t>
      </w:r>
      <w:r w:rsidRPr="004F167F">
        <w:t>.</w:t>
      </w:r>
      <w:r>
        <w:t xml:space="preserve"> Fit A is linear from </w:t>
      </w:r>
      <w:proofErr w:type="gramStart"/>
      <w:r>
        <w:t>0</w:t>
      </w:r>
      <w:proofErr w:type="gramEnd"/>
      <w:r>
        <w:t xml:space="preserve"> to peak efficiency, D, and quadratic from D to the upper bound, UB. Fit B is discontinuous from </w:t>
      </w:r>
      <w:proofErr w:type="gramStart"/>
      <w:r>
        <w:t>0</w:t>
      </w:r>
      <w:proofErr w:type="gramEnd"/>
      <w:r>
        <w:t xml:space="preserve"> to the</w:t>
      </w:r>
      <w:r w:rsidRPr="004F167F">
        <w:t xml:space="preserve"> lower bound, </w:t>
      </w:r>
      <w:r>
        <w:t xml:space="preserve">LB, linear from LB to the cost curve inflection point, I, and quadratic from I to </w:t>
      </w:r>
      <w:r w:rsidRPr="004F167F">
        <w:t>UB</w:t>
      </w:r>
      <w:r>
        <w:t>.</w:t>
      </w:r>
    </w:p>
    <w:p w14:paraId="6F8B74A6" w14:textId="77777777" w:rsidR="00CD0BC3" w:rsidRPr="00CD0BC3" w:rsidRDefault="00CD0BC3" w:rsidP="00CD0BC3">
      <w:pPr>
        <w:pStyle w:val="Text"/>
        <w:rPr>
          <w:sz w:val="24"/>
        </w:rPr>
      </w:pPr>
      <w:r w:rsidRPr="00CD0BC3">
        <w:rPr>
          <w:sz w:val="24"/>
        </w:rPr>
        <w:t xml:space="preserve">Most generators have peak operational efficiencies at or near rated capacity, in which case a linear approximation is equivalent to </w:t>
      </w:r>
      <w:r w:rsidRPr="00CD0BC3">
        <w:rPr>
          <w:b/>
          <w:sz w:val="24"/>
        </w:rPr>
        <w:t>Fit A</w:t>
      </w:r>
      <w:r w:rsidRPr="00CD0BC3">
        <w:rPr>
          <w:sz w:val="24"/>
        </w:rPr>
        <w:t xml:space="preserve">. However, chillers, fuel cells and other distributed energy systems operate more efficiently at part load. In these instances a piecewise quadratic cost drives the solution towards these optimal operating conditions, where a linear fit would not. Solving the optimization (1) with </w:t>
      </w:r>
      <w:r w:rsidRPr="00CD0BC3">
        <w:rPr>
          <w:b/>
          <w:sz w:val="24"/>
        </w:rPr>
        <w:t xml:space="preserve">Fit </w:t>
      </w:r>
      <w:proofErr w:type="gramStart"/>
      <w:r w:rsidRPr="00CD0BC3">
        <w:rPr>
          <w:b/>
          <w:sz w:val="24"/>
        </w:rPr>
        <w:t>A</w:t>
      </w:r>
      <w:proofErr w:type="gramEnd"/>
      <w:r w:rsidRPr="00CD0BC3">
        <w:rPr>
          <w:sz w:val="24"/>
        </w:rPr>
        <w:t xml:space="preserve"> results in a close approximation of the true optimal operation. It is likely only one generator </w:t>
      </w:r>
      <w:proofErr w:type="gramStart"/>
      <w:r w:rsidRPr="00CD0BC3">
        <w:rPr>
          <w:sz w:val="24"/>
        </w:rPr>
        <w:t>is dispatched</w:t>
      </w:r>
      <w:proofErr w:type="gramEnd"/>
      <w:r w:rsidRPr="00CD0BC3">
        <w:rPr>
          <w:sz w:val="24"/>
        </w:rPr>
        <w:t xml:space="preserve"> in the linear region of </w:t>
      </w:r>
      <w:r w:rsidRPr="00CD0BC3">
        <w:rPr>
          <w:b/>
          <w:sz w:val="24"/>
        </w:rPr>
        <w:t>Fit A</w:t>
      </w:r>
      <w:r w:rsidRPr="00CD0BC3">
        <w:rPr>
          <w:sz w:val="24"/>
        </w:rPr>
        <w:t xml:space="preserve">, since the slope of each generators linear segment is unique. At times, the ramping constraints may force two or </w:t>
      </w:r>
      <w:r w:rsidRPr="00CD0BC3">
        <w:rPr>
          <w:sz w:val="24"/>
        </w:rPr>
        <w:lastRenderedPageBreak/>
        <w:t xml:space="preserve">more generators into this region. </w:t>
      </w:r>
    </w:p>
    <w:p w14:paraId="5407093A" w14:textId="77777777" w:rsidR="00CD0BC3" w:rsidRPr="00CD0BC3" w:rsidRDefault="00CD0BC3" w:rsidP="00CD0BC3">
      <w:pPr>
        <w:pStyle w:val="Text"/>
        <w:rPr>
          <w:sz w:val="24"/>
        </w:rPr>
      </w:pPr>
      <w:r w:rsidRPr="00CD0BC3">
        <w:rPr>
          <w:sz w:val="24"/>
        </w:rPr>
        <w:t xml:space="preserve">The part-loaded generator/s may be operating in the discontinuity between off and the lower bound. Either the part loaded generator/s must shut down and allow other systems to pick up the slack, or the part loaded generator/s stay on with other systems operating at part-load to accommodate the extra capacity. A quick feasibility </w:t>
      </w:r>
      <w:proofErr w:type="gramStart"/>
      <w:r w:rsidRPr="00CD0BC3">
        <w:rPr>
          <w:sz w:val="24"/>
        </w:rPr>
        <w:t>check,</w:t>
      </w:r>
      <w:proofErr w:type="gramEnd"/>
      <w:r w:rsidRPr="00CD0BC3">
        <w:rPr>
          <w:sz w:val="24"/>
        </w:rPr>
        <w:t xml:space="preserve"> and consideration of start-up costs can help make this determination at each time step. With the resulting on/off schedule of generator operation known, the optimization (1) can be re-solved using </w:t>
      </w:r>
      <w:r w:rsidRPr="00CD0BC3">
        <w:rPr>
          <w:b/>
          <w:sz w:val="24"/>
        </w:rPr>
        <w:t>Fit B</w:t>
      </w:r>
      <w:r w:rsidRPr="00CD0BC3">
        <w:rPr>
          <w:sz w:val="24"/>
        </w:rPr>
        <w:t xml:space="preserve"> to better approximate the marginal cost of each generator. </w:t>
      </w:r>
    </w:p>
    <w:p w14:paraId="31ECABFD" w14:textId="2CF9D8E7" w:rsidR="003A334A" w:rsidRPr="00CD0BC3" w:rsidRDefault="00CD0BC3" w:rsidP="00CD0BC3">
      <w:pPr>
        <w:pStyle w:val="Text"/>
        <w:rPr>
          <w:sz w:val="32"/>
        </w:rPr>
      </w:pPr>
      <w:r w:rsidRPr="00CD0BC3">
        <w:rPr>
          <w:sz w:val="24"/>
        </w:rPr>
        <w:t xml:space="preserve">Solving (1) with </w:t>
      </w:r>
      <w:r w:rsidRPr="00CD0BC3">
        <w:rPr>
          <w:b/>
          <w:sz w:val="24"/>
        </w:rPr>
        <w:t>Fit A</w:t>
      </w:r>
      <w:r w:rsidRPr="00CD0BC3">
        <w:rPr>
          <w:sz w:val="24"/>
        </w:rPr>
        <w:t xml:space="preserve">, checking the feasibility of the part-loaded generator/s, </w:t>
      </w:r>
      <w:proofErr w:type="gramStart"/>
      <w:r w:rsidRPr="00CD0BC3">
        <w:rPr>
          <w:sz w:val="24"/>
        </w:rPr>
        <w:t>then</w:t>
      </w:r>
      <w:proofErr w:type="gramEnd"/>
      <w:r w:rsidRPr="00CD0BC3">
        <w:rPr>
          <w:sz w:val="24"/>
        </w:rPr>
        <w:t xml:space="preserve"> solving (1) with </w:t>
      </w:r>
      <w:r w:rsidRPr="00CD0BC3">
        <w:rPr>
          <w:b/>
          <w:sz w:val="24"/>
        </w:rPr>
        <w:t>Fit B</w:t>
      </w:r>
      <w:r w:rsidRPr="00CD0BC3">
        <w:rPr>
          <w:sz w:val="24"/>
        </w:rPr>
        <w:t xml:space="preserve"> replaces the mixed-integer optimization with two straightforward quadratic optimizations. This approach is valid for most simple arrangements of generators and storage devices. Arrangements that are more complex may still require solving a portion of the mixed-integer problem</w:t>
      </w:r>
      <w:r w:rsidR="003A334A" w:rsidRPr="00CD0BC3">
        <w:rPr>
          <w:sz w:val="32"/>
        </w:rPr>
        <w:t xml:space="preserve"> </w:t>
      </w:r>
    </w:p>
    <w:p w14:paraId="36488985" w14:textId="77777777" w:rsidR="003A334A" w:rsidRDefault="003A334A" w:rsidP="003A334A">
      <w:pPr>
        <w:pStyle w:val="Text"/>
      </w:pPr>
    </w:p>
    <w:p w14:paraId="2500FE5F" w14:textId="58AE06BA" w:rsidR="00CD0BC3" w:rsidRPr="00CD0BC3" w:rsidRDefault="003A334A" w:rsidP="00CD0BC3">
      <w:pPr>
        <w:pStyle w:val="Text"/>
        <w:rPr>
          <w:sz w:val="24"/>
        </w:rPr>
      </w:pPr>
      <w:r>
        <w:rPr>
          <w:i/>
          <w:sz w:val="24"/>
          <w:u w:val="single"/>
        </w:rPr>
        <w:t>Mixed-Integer sub-optimization:</w:t>
      </w:r>
      <w:r w:rsidRPr="003A334A">
        <w:rPr>
          <w:sz w:val="24"/>
        </w:rPr>
        <w:t xml:space="preserve"> </w:t>
      </w:r>
      <w:r w:rsidR="00CD0BC3" w:rsidRPr="00CD0BC3">
        <w:rPr>
          <w:sz w:val="24"/>
        </w:rPr>
        <w:t xml:space="preserve">For complex or highly constrained district energy systems it may be beneficial to check a broader set of feasible operating conditions between the optimizations with </w:t>
      </w:r>
      <w:r w:rsidR="00CD0BC3" w:rsidRPr="00CD0BC3">
        <w:rPr>
          <w:b/>
          <w:sz w:val="24"/>
        </w:rPr>
        <w:t>Fit A</w:t>
      </w:r>
      <w:r w:rsidR="00CD0BC3" w:rsidRPr="00CD0BC3">
        <w:rPr>
          <w:sz w:val="24"/>
        </w:rPr>
        <w:t xml:space="preserve"> and </w:t>
      </w:r>
      <w:r w:rsidR="00CD0BC3" w:rsidRPr="00CD0BC3">
        <w:rPr>
          <w:b/>
          <w:sz w:val="24"/>
        </w:rPr>
        <w:t>Fit B</w:t>
      </w:r>
      <w:r w:rsidR="00CD0BC3" w:rsidRPr="00CD0BC3">
        <w:rPr>
          <w:sz w:val="24"/>
        </w:rPr>
        <w:t xml:space="preserve">. The error between </w:t>
      </w:r>
      <w:r w:rsidR="00CD0BC3" w:rsidRPr="00CD0BC3">
        <w:rPr>
          <w:b/>
          <w:sz w:val="24"/>
        </w:rPr>
        <w:t xml:space="preserve">Fit </w:t>
      </w:r>
      <w:proofErr w:type="gramStart"/>
      <w:r w:rsidR="00CD0BC3" w:rsidRPr="00CD0BC3">
        <w:rPr>
          <w:b/>
          <w:sz w:val="24"/>
        </w:rPr>
        <w:t>A</w:t>
      </w:r>
      <w:proofErr w:type="gramEnd"/>
      <w:r w:rsidR="00CD0BC3" w:rsidRPr="00CD0BC3">
        <w:rPr>
          <w:sz w:val="24"/>
        </w:rPr>
        <w:t xml:space="preserve"> and the actual cost at part-load, varies by generator. The start-up and re-start costs </w:t>
      </w:r>
      <w:proofErr w:type="gramStart"/>
      <w:r w:rsidR="00CD0BC3" w:rsidRPr="00CD0BC3">
        <w:rPr>
          <w:sz w:val="24"/>
        </w:rPr>
        <w:t>are not captured</w:t>
      </w:r>
      <w:proofErr w:type="gramEnd"/>
      <w:r w:rsidR="00CD0BC3" w:rsidRPr="00CD0BC3">
        <w:rPr>
          <w:sz w:val="24"/>
        </w:rPr>
        <w:t xml:space="preserve"> in (1). Vastly varying equipment sizes may mean that accommodating a large generator may mean turning off one or more smaller units. Each of these circumstances </w:t>
      </w:r>
      <w:proofErr w:type="gramStart"/>
      <w:r w:rsidR="00CD0BC3" w:rsidRPr="00CD0BC3">
        <w:rPr>
          <w:sz w:val="24"/>
        </w:rPr>
        <w:t>can be accommodated</w:t>
      </w:r>
      <w:proofErr w:type="gramEnd"/>
      <w:r w:rsidR="00CD0BC3" w:rsidRPr="00CD0BC3">
        <w:rPr>
          <w:sz w:val="24"/>
        </w:rPr>
        <w:t xml:space="preserve"> with a reduced mixed-integer problem, of order </w:t>
      </w:r>
      <w:r w:rsidR="00CD0BC3" w:rsidRPr="00CD0BC3">
        <w:rPr>
          <w:i/>
          <w:sz w:val="24"/>
        </w:rPr>
        <w:t>N·2</w:t>
      </w:r>
      <w:r w:rsidR="00CD0BC3" w:rsidRPr="00CD0BC3">
        <w:rPr>
          <w:i/>
          <w:sz w:val="24"/>
          <w:vertAlign w:val="superscript"/>
        </w:rPr>
        <w:t>G</w:t>
      </w:r>
      <w:r w:rsidR="00CD0BC3" w:rsidRPr="00CD0BC3">
        <w:rPr>
          <w:sz w:val="24"/>
        </w:rPr>
        <w:t xml:space="preserve">, introduced between the two successive optimizations of (1) solves the combinatorial problem. </w:t>
      </w:r>
    </w:p>
    <w:p w14:paraId="322B47BF" w14:textId="77777777" w:rsidR="00CD0BC3" w:rsidRPr="00CD0BC3" w:rsidRDefault="00CD0BC3" w:rsidP="00CD0BC3">
      <w:pPr>
        <w:pStyle w:val="Text"/>
        <w:rPr>
          <w:sz w:val="24"/>
        </w:rPr>
      </w:pPr>
      <w:r w:rsidRPr="00CD0BC3">
        <w:rPr>
          <w:sz w:val="24"/>
        </w:rPr>
        <w:t>The intermediate step formulates a set of optimizations of (1) at each discrete time step. Each optimization considers a feasible arrangement of the 2</w:t>
      </w:r>
      <w:r w:rsidRPr="00CD0BC3">
        <w:rPr>
          <w:sz w:val="24"/>
          <w:vertAlign w:val="superscript"/>
        </w:rPr>
        <w:t>m</w:t>
      </w:r>
      <w:r w:rsidRPr="00CD0BC3">
        <w:rPr>
          <w:sz w:val="24"/>
        </w:rPr>
        <w:t xml:space="preserve"> generator combinations available at that time. The cost differential between these feasible alternatives and the original combination of generators </w:t>
      </w:r>
      <w:proofErr w:type="gramStart"/>
      <w:r w:rsidRPr="00CD0BC3">
        <w:rPr>
          <w:sz w:val="24"/>
        </w:rPr>
        <w:t>is then compared</w:t>
      </w:r>
      <w:proofErr w:type="gramEnd"/>
      <w:r w:rsidRPr="00CD0BC3">
        <w:rPr>
          <w:sz w:val="24"/>
        </w:rPr>
        <w:t xml:space="preserve"> to any start-up costs avoided by changing the on/off schedule from the first optimization of (1). </w:t>
      </w:r>
    </w:p>
    <w:p w14:paraId="416C3DEF" w14:textId="77777777" w:rsidR="00CD0BC3" w:rsidRPr="00CD0BC3" w:rsidRDefault="00CD0BC3" w:rsidP="00CD0BC3">
      <w:pPr>
        <w:pStyle w:val="Text"/>
        <w:rPr>
          <w:sz w:val="24"/>
        </w:rPr>
      </w:pPr>
      <w:r w:rsidRPr="00CD0BC3">
        <w:rPr>
          <w:sz w:val="24"/>
        </w:rPr>
        <w:t xml:space="preserve">When optimizing a single time step, energy storage lacks the ‘big-picture’ perspective of the simultaneous optimization. This perspective </w:t>
      </w:r>
      <w:proofErr w:type="gramStart"/>
      <w:r w:rsidRPr="00CD0BC3">
        <w:rPr>
          <w:sz w:val="24"/>
        </w:rPr>
        <w:t>is incorporated</w:t>
      </w:r>
      <w:proofErr w:type="gramEnd"/>
      <w:r w:rsidRPr="00CD0BC3">
        <w:rPr>
          <w:sz w:val="24"/>
        </w:rPr>
        <w:t xml:space="preserve"> by using the </w:t>
      </w:r>
      <w:r w:rsidRPr="00CD0BC3">
        <w:rPr>
          <w:i/>
          <w:sz w:val="24"/>
        </w:rPr>
        <w:t>SOC</w:t>
      </w:r>
      <w:r w:rsidRPr="00CD0BC3">
        <w:rPr>
          <w:sz w:val="24"/>
        </w:rPr>
        <w:t xml:space="preserve"> determined by the first optimization as the nominal target. Deviations from this nominal </w:t>
      </w:r>
      <w:r w:rsidRPr="00CD0BC3">
        <w:rPr>
          <w:i/>
          <w:sz w:val="24"/>
        </w:rPr>
        <w:t>SOC</w:t>
      </w:r>
      <w:r w:rsidRPr="00CD0BC3">
        <w:rPr>
          <w:sz w:val="24"/>
        </w:rPr>
        <w:t xml:space="preserve"> are penalized with a quadratic cost, ensuring the storage profile remains similar to the first optimization, while accommodating changes in generator ramping and boundary constraints. </w:t>
      </w:r>
    </w:p>
    <w:p w14:paraId="0628023D" w14:textId="30862332" w:rsidR="003A334A" w:rsidRPr="0074242E" w:rsidRDefault="003A334A" w:rsidP="003A334A">
      <w:pPr>
        <w:pStyle w:val="Text"/>
      </w:pPr>
    </w:p>
    <w:p w14:paraId="0243AEF4" w14:textId="32C5961F" w:rsidR="00CD0BC3" w:rsidRDefault="003A334A" w:rsidP="00CD0BC3">
      <w:r w:rsidRPr="003A334A">
        <w:rPr>
          <w:i/>
          <w:u w:val="single"/>
        </w:rPr>
        <w:t>Combined heating a</w:t>
      </w:r>
      <w:r>
        <w:rPr>
          <w:i/>
          <w:u w:val="single"/>
        </w:rPr>
        <w:t>nd power generators, CHP:</w:t>
      </w:r>
      <w:r>
        <w:t xml:space="preserve"> </w:t>
      </w:r>
      <w:r w:rsidR="00CD0BC3">
        <w:t xml:space="preserve">produce output appearing in two energy balances (3), for a single input feedstock. The secondary heating output does not alter the cost of the generator, and must be linearly proportional to the primary output, i.e. </w:t>
      </w:r>
      <w:r w:rsidR="00CD0BC3" w:rsidRPr="00096CCB">
        <w:rPr>
          <w:i/>
        </w:rPr>
        <w:t>P</w:t>
      </w:r>
      <w:r w:rsidR="00CD0BC3">
        <w:rPr>
          <w:i/>
          <w:vertAlign w:val="subscript"/>
        </w:rPr>
        <w:t>i</w:t>
      </w:r>
      <w:r w:rsidR="00CD0BC3" w:rsidRPr="007F75C5">
        <w:rPr>
          <w:i/>
        </w:rPr>
        <w:t>·</w:t>
      </w:r>
      <w:r w:rsidR="00CD0BC3">
        <w:rPr>
          <w:i/>
        </w:rPr>
        <w:t>β</w:t>
      </w:r>
      <w:r w:rsidR="00CD0BC3">
        <w:t xml:space="preserve">. This may over or under represent actual heat co-production in the case of a partially loaded CHP unit.  Generally, there is a greater tolerance for variance in heating than electricity. Thus, an increase or decrease in demand during the subsequent forecast optimization accommodates any deviation in heat supplied. </w:t>
      </w:r>
    </w:p>
    <w:p w14:paraId="799B75B1" w14:textId="77777777" w:rsidR="00CD0BC3" w:rsidRDefault="00CD0BC3" w:rsidP="00CD0BC3">
      <w:r>
        <w:t xml:space="preserve">Electric chillers typically represent a non-linear conversion of electrical power to cooling power not captured by a constant coefficient of performance, COP. Without cold thermal storage, there is little flexibility in meeting the thermal demand, and chillers </w:t>
      </w:r>
      <w:proofErr w:type="gramStart"/>
      <w:r>
        <w:t>are often run</w:t>
      </w:r>
      <w:proofErr w:type="gramEnd"/>
      <w:r>
        <w:t xml:space="preserve"> at non-optimal performance. In this scenario, it is preferable to first optimize the chiller dispatch independent of other systems, where the linear and quadratic cost terms represents the non-linear electric power </w:t>
      </w:r>
      <w:r>
        <w:lastRenderedPageBreak/>
        <w:t xml:space="preserve">consumption, then add the resulting electric demand to net electric load and proceed with the optimization of the remaining energy systems. </w:t>
      </w:r>
    </w:p>
    <w:p w14:paraId="5DBAE6EA" w14:textId="202E08D1" w:rsidR="003A334A" w:rsidRDefault="00CD0BC3" w:rsidP="00CD0BC3">
      <w:r>
        <w:t xml:space="preserve">With cold energy storage, it becomes feasible to use chiller loads to balance the electric demand, and thus the dispatch all systems concurrently. In this scenario, the chillers have no direct costs, i.e. </w:t>
      </w:r>
      <w:proofErr w:type="gramStart"/>
      <w:r w:rsidRPr="003A1352">
        <w:rPr>
          <w:i/>
        </w:rPr>
        <w:t>F(</w:t>
      </w:r>
      <w:proofErr w:type="gramEnd"/>
      <w:r w:rsidRPr="003A1352">
        <w:rPr>
          <w:i/>
        </w:rPr>
        <w:t>Pi) =</w:t>
      </w:r>
      <w:r>
        <w:rPr>
          <w:i/>
        </w:rPr>
        <w:t xml:space="preserve"> </w:t>
      </w:r>
      <w:r w:rsidRPr="003A1352">
        <w:rPr>
          <w:i/>
        </w:rPr>
        <w:t>0</w:t>
      </w:r>
      <w:r>
        <w:t xml:space="preserve">. They appear in the electric energy balance as a load, </w:t>
      </w:r>
      <w:r w:rsidRPr="007F75C5">
        <w:rPr>
          <w:i/>
        </w:rPr>
        <w:t>-</w:t>
      </w:r>
      <w:r w:rsidRPr="00096CCB">
        <w:rPr>
          <w:i/>
        </w:rPr>
        <w:t>P</w:t>
      </w:r>
      <w:r>
        <w:rPr>
          <w:i/>
          <w:vertAlign w:val="subscript"/>
        </w:rPr>
        <w:t>i</w:t>
      </w:r>
      <w:r>
        <w:t xml:space="preserve">, and in the cooling energy balance as a generator, </w:t>
      </w:r>
      <w:r w:rsidRPr="00096CCB">
        <w:rPr>
          <w:i/>
        </w:rPr>
        <w:t>P</w:t>
      </w:r>
      <w:r>
        <w:rPr>
          <w:i/>
          <w:vertAlign w:val="subscript"/>
        </w:rPr>
        <w:t>i</w:t>
      </w:r>
      <w:r>
        <w:rPr>
          <w:i/>
        </w:rPr>
        <w:t xml:space="preserve"> ·</w:t>
      </w:r>
      <w:r>
        <w:rPr>
          <w:i/>
          <w:vertAlign w:val="subscript"/>
        </w:rPr>
        <w:t xml:space="preserve"> </w:t>
      </w:r>
      <w:r>
        <w:rPr>
          <w:i/>
        </w:rPr>
        <w:t>COP</w:t>
      </w:r>
      <w:r>
        <w:t>. Given the flexibility in dispatch afforded by the thermal storage, it is generally preferable to operate all chillers at their design condition, thus justifying the assumption of constant COP.</w:t>
      </w:r>
    </w:p>
    <w:p w14:paraId="6914353C" w14:textId="77777777" w:rsidR="00FC4C49" w:rsidRDefault="00FC4C49" w:rsidP="00FC4C49">
      <w:pPr>
        <w:spacing w:before="240"/>
        <w:ind w:firstLine="0"/>
      </w:pPr>
      <w:r>
        <w:rPr>
          <w:i/>
          <w:u w:val="single"/>
        </w:rPr>
        <w:t>Hydroelectric generation, water reservoirs and river systems:</w:t>
      </w:r>
      <w:r>
        <w:t xml:space="preserve"> represent a similar stock and flow problem to the electric/heating/cooling networks described previously, with a few key differences.</w:t>
      </w:r>
    </w:p>
    <w:p w14:paraId="36FF76FB" w14:textId="2BF609E2" w:rsidR="00FC4C49" w:rsidRDefault="00FC4C49" w:rsidP="00FC4C49">
      <w:pPr>
        <w:pStyle w:val="ListParagraph"/>
        <w:numPr>
          <w:ilvl w:val="0"/>
          <w:numId w:val="53"/>
        </w:numPr>
        <w:spacing w:before="240"/>
      </w:pPr>
      <w:r w:rsidRPr="00FC4C49">
        <w:t>Mass must be conserved</w:t>
      </w:r>
      <w:r>
        <w:t>. There may be some losses to infiltration or evaporation, but generally, the outflow of a reservoir will travel downstream to the next reservoir.</w:t>
      </w:r>
      <w:r w:rsidRPr="00FC4C49">
        <w:t xml:space="preserve"> </w:t>
      </w:r>
    </w:p>
    <w:p w14:paraId="18E5FAC5" w14:textId="6A42B07A" w:rsidR="00FC4C49" w:rsidRDefault="00FC4C49" w:rsidP="00FC4C49">
      <w:pPr>
        <w:pStyle w:val="ListParagraph"/>
        <w:numPr>
          <w:ilvl w:val="0"/>
          <w:numId w:val="53"/>
        </w:numPr>
        <w:spacing w:before="240"/>
      </w:pPr>
      <w:r>
        <w:t xml:space="preserve">The transport of the mass from one reservoir to the next takes some finite amount of time. </w:t>
      </w:r>
      <w:proofErr w:type="gramStart"/>
      <w:r>
        <w:t>Thus</w:t>
      </w:r>
      <w:proofErr w:type="gramEnd"/>
      <w:r>
        <w:t xml:space="preserve"> the mass balance connects across time steps in a way the electric energy balance does not.</w:t>
      </w:r>
    </w:p>
    <w:p w14:paraId="57561E15" w14:textId="70CF2C44" w:rsidR="00FC4C49" w:rsidRPr="00FC4C49" w:rsidRDefault="00FC4C49" w:rsidP="00FC4C49">
      <w:pPr>
        <w:pStyle w:val="ListParagraph"/>
        <w:numPr>
          <w:ilvl w:val="0"/>
          <w:numId w:val="53"/>
        </w:numPr>
        <w:spacing w:before="240"/>
      </w:pPr>
      <w:r>
        <w:t xml:space="preserve">The source terms, i.e. precipitation and base flow, </w:t>
      </w:r>
      <w:proofErr w:type="gramStart"/>
      <w:r>
        <w:t>cannot be controlled</w:t>
      </w:r>
      <w:proofErr w:type="gramEnd"/>
      <w:r>
        <w:t>.</w:t>
      </w:r>
    </w:p>
    <w:p w14:paraId="52FA1267" w14:textId="12DA9001" w:rsidR="00FC4C49" w:rsidRDefault="00803DC7" w:rsidP="00803DC7">
      <w:pPr>
        <w:spacing w:before="240"/>
      </w:pPr>
      <w:r w:rsidRPr="00D03523">
        <w:t xml:space="preserve">Each </w:t>
      </w:r>
      <w:r>
        <w:t>reservoir or irrigation district</w:t>
      </w:r>
      <w:r w:rsidRPr="00D03523">
        <w:t xml:space="preserve"> acts as a ‘node’ in the water network. Each node of a water network will have a mass balance</w:t>
      </w:r>
      <w:r>
        <w:t>. Precipitation, snow melt and base flow act as ‘generators’, irrigation districts act as ‘loads’, and river segments act as unidirectional transfer ‘lines’.</w:t>
      </w:r>
      <w:r w:rsidRPr="00D03523">
        <w:t xml:space="preserve"> </w:t>
      </w:r>
      <w:r>
        <w:t xml:space="preserve">A key difference in connecting the nodes is the rate of mass transfer along a river segment. While electric power transfer occurs instantaneously, it may take several hours for water to transit a river section to the next dam. </w:t>
      </w:r>
      <w:r w:rsidRPr="00D03523">
        <w:t>A hydroelectric power plant lies at the intersection of an electric network and a water network. The hydroelectric dams appear in both the mass and energy balances</w:t>
      </w:r>
      <w:r>
        <w:t xml:space="preserve"> of the node</w:t>
      </w:r>
      <w:r w:rsidRPr="00D03523">
        <w:t xml:space="preserve">. </w:t>
      </w:r>
      <w:r>
        <w:t xml:space="preserve">Each hydroelectric dam can be modeled with </w:t>
      </w:r>
      <w:proofErr w:type="gramStart"/>
      <w:r>
        <w:t>3</w:t>
      </w:r>
      <w:proofErr w:type="gramEnd"/>
      <w:r>
        <w:t xml:space="preserve"> states at each time step: the SOC, the downstream flow, and the spill flow.</w:t>
      </w:r>
    </w:p>
    <w:p w14:paraId="1B480A1B" w14:textId="77777777" w:rsidR="00803DC7" w:rsidRDefault="00803DC7" w:rsidP="00803DC7">
      <w:pPr>
        <w:keepNext/>
        <w:ind w:firstLine="0"/>
      </w:pPr>
      <w:r w:rsidRPr="00073D0A">
        <w:rPr>
          <w:noProof/>
        </w:rPr>
        <w:drawing>
          <wp:inline distT="0" distB="0" distL="0" distR="0" wp14:anchorId="7F088D36" wp14:editId="00BD2C62">
            <wp:extent cx="5943600" cy="1436370"/>
            <wp:effectExtent l="0" t="0" r="0" b="0"/>
            <wp:docPr id="1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78"/>
                    <a:stretch>
                      <a:fillRect/>
                    </a:stretch>
                  </pic:blipFill>
                  <pic:spPr>
                    <a:xfrm>
                      <a:off x="0" y="0"/>
                      <a:ext cx="5943600" cy="1436370"/>
                    </a:xfrm>
                    <a:prstGeom prst="rect">
                      <a:avLst/>
                    </a:prstGeom>
                  </pic:spPr>
                </pic:pic>
              </a:graphicData>
            </a:graphic>
          </wp:inline>
        </w:drawing>
      </w:r>
    </w:p>
    <w:p w14:paraId="35B86BB3" w14:textId="68C9D506" w:rsidR="00803DC7" w:rsidRDefault="00803DC7" w:rsidP="00803DC7">
      <w:pPr>
        <w:pStyle w:val="Caption"/>
        <w:jc w:val="both"/>
      </w:pPr>
      <w:r>
        <w:t xml:space="preserve">Figure </w:t>
      </w:r>
      <w:r>
        <w:fldChar w:fldCharType="begin"/>
      </w:r>
      <w:r>
        <w:instrText xml:space="preserve"> SEQ Figure \* ARABIC </w:instrText>
      </w:r>
      <w:r>
        <w:fldChar w:fldCharType="separate"/>
      </w:r>
      <w:r>
        <w:rPr>
          <w:noProof/>
        </w:rPr>
        <w:t>16</w:t>
      </w:r>
      <w:r>
        <w:fldChar w:fldCharType="end"/>
      </w:r>
      <w:r>
        <w:t xml:space="preserve"> Conceptual model of hydroelectric dam/water </w:t>
      </w:r>
      <w:proofErr w:type="spellStart"/>
      <w:r>
        <w:t>reservior</w:t>
      </w:r>
      <w:proofErr w:type="spellEnd"/>
    </w:p>
    <w:p w14:paraId="7F05100F" w14:textId="4E6D7411" w:rsidR="00FC4C49" w:rsidRDefault="00FC4C49" w:rsidP="00073D0A">
      <w:pPr>
        <w:spacing w:before="240"/>
      </w:pPr>
      <w:r>
        <w:t>The m</w:t>
      </w:r>
      <w:r w:rsidRPr="00FC4C49">
        <w:t>ass balance</w:t>
      </w:r>
      <w:r>
        <w:t xml:space="preserve"> for each node </w:t>
      </w:r>
      <w:r w:rsidRPr="008133DB">
        <w:rPr>
          <w:i/>
        </w:rPr>
        <w:t>j</w:t>
      </w:r>
      <w:r>
        <w:t xml:space="preserve"> = 1, 2, 3</w:t>
      </w:r>
      <w:proofErr w:type="gramStart"/>
      <w:r>
        <w:t>, …,</w:t>
      </w:r>
      <w:proofErr w:type="gramEnd"/>
      <w:r>
        <w:t xml:space="preserve"> and every time step, </w:t>
      </w:r>
      <w:r w:rsidRPr="006F33C0">
        <w:rPr>
          <w:i/>
        </w:rPr>
        <w:t xml:space="preserve">k </w:t>
      </w:r>
      <w:r>
        <w:t>= 1,2,3…, is shown in (20).</w:t>
      </w:r>
      <w:r w:rsidR="00320E84">
        <w:t xml:space="preserve"> Where the transient flow time from the upstream reservoir, </w:t>
      </w:r>
      <w:r w:rsidR="00320E84" w:rsidRPr="00320E84">
        <w:rPr>
          <w:i/>
        </w:rPr>
        <w:t>T</w:t>
      </w:r>
      <w:r w:rsidR="00320E84">
        <w:t xml:space="preserve">, relates the outflows of the upstream reservoirs </w:t>
      </w:r>
      <w:r w:rsidR="00320E84" w:rsidRPr="00320E84">
        <w:rPr>
          <w:i/>
        </w:rPr>
        <w:t>Q</w:t>
      </w:r>
      <w:r w:rsidR="00320E84" w:rsidRPr="00320E84">
        <w:rPr>
          <w:i/>
          <w:vertAlign w:val="subscript"/>
        </w:rPr>
        <w:t>i</w:t>
      </w:r>
      <w:r w:rsidR="00320E84">
        <w:t xml:space="preserve">, in 1000 </w:t>
      </w:r>
      <w:proofErr w:type="spellStart"/>
      <w:r w:rsidR="00320E84">
        <w:t>cfs</w:t>
      </w:r>
      <w:proofErr w:type="spellEnd"/>
      <w:r w:rsidR="00320E84">
        <w:t xml:space="preserve">, to the change in storage, </w:t>
      </w:r>
      <w:r w:rsidR="00320E84" w:rsidRPr="00320E84">
        <w:rPr>
          <w:i/>
        </w:rPr>
        <w:t>SOC</w:t>
      </w:r>
      <w:r w:rsidR="00320E84">
        <w:t xml:space="preserve">, in 1000 acre-ft. </w:t>
      </w:r>
      <w:r w:rsidR="00803DC7">
        <w:t>Since an acre-</w:t>
      </w:r>
      <w:proofErr w:type="spellStart"/>
      <w:r w:rsidR="00803DC7">
        <w:t>ft</w:t>
      </w:r>
      <w:proofErr w:type="spellEnd"/>
      <w:r w:rsidR="00803DC7">
        <w:t xml:space="preserve"> is 43559.9 ft</w:t>
      </w:r>
      <w:r w:rsidR="00803DC7" w:rsidRPr="00082902">
        <w:rPr>
          <w:vertAlign w:val="superscript"/>
        </w:rPr>
        <w:t>3</w:t>
      </w:r>
      <w:r w:rsidR="00803DC7">
        <w:t>, and there are 3600 seconds in an hour, the volume per hour is 12.1/</w:t>
      </w:r>
      <w:proofErr w:type="spellStart"/>
      <w:r w:rsidR="00803DC7">
        <w:t>Δt</w:t>
      </w:r>
      <w:proofErr w:type="spellEnd"/>
      <w:r w:rsidR="00803DC7">
        <w:t xml:space="preserve">. </w:t>
      </w:r>
      <w:r w:rsidR="00320E84">
        <w:t xml:space="preserve">The net </w:t>
      </w:r>
      <w:r w:rsidR="00320E84">
        <w:lastRenderedPageBreak/>
        <w:t xml:space="preserve">source/sinks between reservoirs resulting from side-streams, evaporation, and infiltration are lumped into a single term, </w:t>
      </w:r>
      <w:r w:rsidR="00320E84" w:rsidRPr="00320E84">
        <w:rPr>
          <w:rFonts w:cs="Times New Roman"/>
          <w:i/>
        </w:rPr>
        <w:t>φ</w:t>
      </w:r>
      <w:r w:rsidR="00320E84">
        <w:t>.</w:t>
      </w:r>
    </w:p>
    <w:tbl>
      <w:tblPr>
        <w:tblW w:w="0" w:type="auto"/>
        <w:tblLook w:val="04A0" w:firstRow="1" w:lastRow="0" w:firstColumn="1" w:lastColumn="0" w:noHBand="0" w:noVBand="1"/>
      </w:tblPr>
      <w:tblGrid>
        <w:gridCol w:w="535"/>
        <w:gridCol w:w="8195"/>
        <w:gridCol w:w="626"/>
      </w:tblGrid>
      <w:tr w:rsidR="00803DC7" w14:paraId="6E17DBC8" w14:textId="77777777" w:rsidTr="002575DF">
        <w:tc>
          <w:tcPr>
            <w:tcW w:w="535" w:type="dxa"/>
            <w:shd w:val="clear" w:color="auto" w:fill="auto"/>
            <w:vAlign w:val="center"/>
          </w:tcPr>
          <w:p w14:paraId="38AB58F5" w14:textId="77777777" w:rsidR="00803DC7" w:rsidRPr="004F167F" w:rsidRDefault="00803DC7" w:rsidP="002575DF">
            <w:pPr>
              <w:pStyle w:val="ListParagraph"/>
              <w:widowControl w:val="0"/>
              <w:numPr>
                <w:ilvl w:val="0"/>
                <w:numId w:val="23"/>
              </w:numPr>
              <w:snapToGrid w:val="0"/>
              <w:spacing w:after="0" w:line="252" w:lineRule="auto"/>
            </w:pPr>
          </w:p>
        </w:tc>
        <w:tc>
          <w:tcPr>
            <w:tcW w:w="8195" w:type="dxa"/>
            <w:shd w:val="clear" w:color="auto" w:fill="auto"/>
            <w:vAlign w:val="center"/>
          </w:tcPr>
          <w:p w14:paraId="208070A5" w14:textId="77777777" w:rsidR="00803DC7" w:rsidRPr="004F167F" w:rsidRDefault="00803DC7" w:rsidP="002575DF">
            <w:pPr>
              <w:pStyle w:val="ListParagraph"/>
              <w:widowControl w:val="0"/>
              <w:numPr>
                <w:ilvl w:val="0"/>
                <w:numId w:val="24"/>
              </w:numPr>
              <w:snapToGrid w:val="0"/>
              <w:spacing w:after="0" w:line="252" w:lineRule="auto"/>
              <w:jc w:val="center"/>
            </w:pPr>
            <w:r w:rsidRPr="00AC6ACD">
              <w:rPr>
                <w:position w:val="-34"/>
              </w:rPr>
              <w:object w:dxaOrig="6300" w:dyaOrig="780" w14:anchorId="3ABB25F1">
                <v:shape id="_x0000_i1044" type="#_x0000_t75" style="width:307.9pt;height:35.45pt" o:ole="" fillcolor="window">
                  <v:imagedata r:id="rId79" o:title=""/>
                </v:shape>
                <o:OLEObject Type="Embed" ProgID="Equation.3" ShapeID="_x0000_i1044" DrawAspect="Content" ObjectID="_1566730400" r:id="rId80"/>
              </w:object>
            </w:r>
          </w:p>
        </w:tc>
        <w:tc>
          <w:tcPr>
            <w:tcW w:w="626" w:type="dxa"/>
            <w:shd w:val="clear" w:color="auto" w:fill="auto"/>
            <w:vAlign w:val="center"/>
          </w:tcPr>
          <w:p w14:paraId="7A6E21E9" w14:textId="77777777" w:rsidR="00803DC7" w:rsidRPr="00CD72A5" w:rsidRDefault="00803DC7" w:rsidP="002575DF">
            <w:pPr>
              <w:pStyle w:val="ListParagraph"/>
              <w:widowControl w:val="0"/>
              <w:numPr>
                <w:ilvl w:val="0"/>
                <w:numId w:val="11"/>
              </w:numPr>
              <w:snapToGrid w:val="0"/>
              <w:spacing w:after="0" w:line="252" w:lineRule="auto"/>
            </w:pPr>
          </w:p>
        </w:tc>
      </w:tr>
    </w:tbl>
    <w:p w14:paraId="7EE95343" w14:textId="77777777" w:rsidR="00803DC7" w:rsidRDefault="00803DC7" w:rsidP="00803DC7">
      <w:r>
        <w:rPr>
          <w:i/>
          <w:u w:val="single"/>
        </w:rPr>
        <w:t xml:space="preserve">The Energy </w:t>
      </w:r>
      <w:r w:rsidRPr="00C26BF6">
        <w:rPr>
          <w:i/>
          <w:u w:val="single"/>
        </w:rPr>
        <w:t>Balance</w:t>
      </w:r>
      <w:r>
        <w:rPr>
          <w:i/>
        </w:rPr>
        <w:t xml:space="preserve"> </w:t>
      </w:r>
      <w:r>
        <w:t xml:space="preserve">specified by (5) requires the power produced at each dam, in kW, as a function of the states. Most dams have a spillway option so that the downstream flow is not always equal to the water flow through the turbines, (21). The power produced, shown in equation (22), is directly proportional to the flow through the turbines, </w:t>
      </w:r>
      <w:proofErr w:type="spellStart"/>
      <w:r w:rsidRPr="008209EA">
        <w:rPr>
          <w:i/>
        </w:rPr>
        <w:t>Q</w:t>
      </w:r>
      <w:r w:rsidRPr="008209EA">
        <w:rPr>
          <w:i/>
          <w:vertAlign w:val="subscript"/>
        </w:rPr>
        <w:t>downriver</w:t>
      </w:r>
      <w:proofErr w:type="spellEnd"/>
      <w:r>
        <w:t xml:space="preserve"> – </w:t>
      </w:r>
      <w:proofErr w:type="spellStart"/>
      <w:r w:rsidRPr="008209EA">
        <w:rPr>
          <w:i/>
        </w:rPr>
        <w:t>Q</w:t>
      </w:r>
      <w:r>
        <w:rPr>
          <w:i/>
          <w:vertAlign w:val="subscript"/>
        </w:rPr>
        <w:t>spill</w:t>
      </w:r>
      <w:proofErr w:type="spellEnd"/>
      <w:r>
        <w:t xml:space="preserve">, the reservoir height, </w:t>
      </w:r>
      <w:proofErr w:type="spellStart"/>
      <w:r w:rsidRPr="002C01FA">
        <w:rPr>
          <w:i/>
        </w:rPr>
        <w:t>H</w:t>
      </w:r>
      <w:r w:rsidRPr="002C01FA">
        <w:rPr>
          <w:i/>
          <w:vertAlign w:val="subscript"/>
        </w:rPr>
        <w:t>d</w:t>
      </w:r>
      <w:proofErr w:type="spellEnd"/>
      <w:r>
        <w:t xml:space="preserve">, efficiency of the turbines and generators, </w:t>
      </w:r>
      <w:proofErr w:type="spellStart"/>
      <w:r>
        <w:t>η</w:t>
      </w:r>
      <w:r w:rsidRPr="008209EA">
        <w:rPr>
          <w:vertAlign w:val="subscript"/>
        </w:rPr>
        <w:t>d</w:t>
      </w:r>
      <w:proofErr w:type="spellEnd"/>
      <w:r>
        <w:t>, and a conversion factor, 84.674 kJ/1000ft</w:t>
      </w:r>
      <w:r w:rsidRPr="008209EA">
        <w:rPr>
          <w:vertAlign w:val="superscript"/>
        </w:rPr>
        <w:t>3</w:t>
      </w:r>
      <w:r>
        <w:t xml:space="preserve">·ft. The values of gravity and water density </w:t>
      </w:r>
      <w:proofErr w:type="gramStart"/>
      <w:r>
        <w:t>are considered</w:t>
      </w:r>
      <w:proofErr w:type="gramEnd"/>
      <w:r>
        <w:t xml:space="preserve"> within the conversion factor.</w:t>
      </w:r>
    </w:p>
    <w:tbl>
      <w:tblPr>
        <w:tblW w:w="0" w:type="auto"/>
        <w:tblLook w:val="04A0" w:firstRow="1" w:lastRow="0" w:firstColumn="1" w:lastColumn="0" w:noHBand="0" w:noVBand="1"/>
      </w:tblPr>
      <w:tblGrid>
        <w:gridCol w:w="535"/>
        <w:gridCol w:w="8195"/>
        <w:gridCol w:w="626"/>
      </w:tblGrid>
      <w:tr w:rsidR="00803DC7" w:rsidRPr="00CD72A5" w14:paraId="51D50798" w14:textId="77777777" w:rsidTr="006E0EA7">
        <w:tc>
          <w:tcPr>
            <w:tcW w:w="535" w:type="dxa"/>
            <w:shd w:val="clear" w:color="auto" w:fill="auto"/>
            <w:vAlign w:val="center"/>
          </w:tcPr>
          <w:p w14:paraId="582C2EC5" w14:textId="77777777" w:rsidR="00803DC7" w:rsidRPr="004F167F" w:rsidRDefault="00803DC7" w:rsidP="00803DC7">
            <w:pPr>
              <w:pStyle w:val="ListParagraph"/>
              <w:numPr>
                <w:ilvl w:val="0"/>
                <w:numId w:val="23"/>
              </w:numPr>
            </w:pPr>
          </w:p>
        </w:tc>
        <w:tc>
          <w:tcPr>
            <w:tcW w:w="8195" w:type="dxa"/>
            <w:shd w:val="clear" w:color="auto" w:fill="auto"/>
            <w:vAlign w:val="center"/>
          </w:tcPr>
          <w:p w14:paraId="320B181B" w14:textId="77777777" w:rsidR="00803DC7" w:rsidRPr="004F167F" w:rsidRDefault="00803DC7" w:rsidP="00803DC7">
            <w:pPr>
              <w:pStyle w:val="ListParagraph"/>
              <w:numPr>
                <w:ilvl w:val="0"/>
                <w:numId w:val="24"/>
              </w:numPr>
              <w:jc w:val="center"/>
            </w:pPr>
            <w:r w:rsidRPr="009B4453">
              <w:rPr>
                <w:position w:val="-16"/>
              </w:rPr>
              <w:object w:dxaOrig="2240" w:dyaOrig="400" w14:anchorId="594E181A">
                <v:shape id="_x0000_i1045" type="#_x0000_t75" style="width:109.05pt;height:18.25pt" o:ole="" fillcolor="window">
                  <v:imagedata r:id="rId81" o:title=""/>
                </v:shape>
                <o:OLEObject Type="Embed" ProgID="Equation.3" ShapeID="_x0000_i1045" DrawAspect="Content" ObjectID="_1566730401" r:id="rId82"/>
              </w:object>
            </w:r>
          </w:p>
        </w:tc>
        <w:tc>
          <w:tcPr>
            <w:tcW w:w="626" w:type="dxa"/>
            <w:shd w:val="clear" w:color="auto" w:fill="auto"/>
            <w:vAlign w:val="center"/>
          </w:tcPr>
          <w:p w14:paraId="6EA883CB" w14:textId="77777777" w:rsidR="00803DC7" w:rsidRPr="00CD72A5" w:rsidRDefault="00803DC7" w:rsidP="00803DC7">
            <w:pPr>
              <w:pStyle w:val="ListParagraph"/>
              <w:numPr>
                <w:ilvl w:val="0"/>
                <w:numId w:val="11"/>
              </w:numPr>
            </w:pPr>
          </w:p>
        </w:tc>
      </w:tr>
      <w:tr w:rsidR="00803DC7" w:rsidRPr="00CD72A5" w14:paraId="618BF52A" w14:textId="77777777" w:rsidTr="006E0EA7">
        <w:tc>
          <w:tcPr>
            <w:tcW w:w="535" w:type="dxa"/>
            <w:shd w:val="clear" w:color="auto" w:fill="auto"/>
            <w:vAlign w:val="center"/>
          </w:tcPr>
          <w:p w14:paraId="74912E01" w14:textId="77777777" w:rsidR="00803DC7" w:rsidRPr="004F167F" w:rsidRDefault="00803DC7" w:rsidP="00803DC7">
            <w:pPr>
              <w:pStyle w:val="ListParagraph"/>
              <w:numPr>
                <w:ilvl w:val="0"/>
                <w:numId w:val="23"/>
              </w:numPr>
            </w:pPr>
          </w:p>
        </w:tc>
        <w:tc>
          <w:tcPr>
            <w:tcW w:w="8195" w:type="dxa"/>
            <w:shd w:val="clear" w:color="auto" w:fill="auto"/>
            <w:vAlign w:val="center"/>
          </w:tcPr>
          <w:p w14:paraId="009EC9C3" w14:textId="77777777" w:rsidR="00803DC7" w:rsidRPr="004F167F" w:rsidRDefault="00803DC7" w:rsidP="00803DC7">
            <w:pPr>
              <w:pStyle w:val="ListParagraph"/>
              <w:numPr>
                <w:ilvl w:val="0"/>
                <w:numId w:val="24"/>
              </w:numPr>
              <w:jc w:val="center"/>
            </w:pPr>
            <w:r w:rsidRPr="009B4453">
              <w:rPr>
                <w:position w:val="-16"/>
              </w:rPr>
              <w:object w:dxaOrig="3100" w:dyaOrig="400" w14:anchorId="23FF8EE4">
                <v:shape id="_x0000_i1046" type="#_x0000_t75" style="width:151.5pt;height:18.25pt" o:ole="" fillcolor="window">
                  <v:imagedata r:id="rId83" o:title=""/>
                </v:shape>
                <o:OLEObject Type="Embed" ProgID="Equation.3" ShapeID="_x0000_i1046" DrawAspect="Content" ObjectID="_1566730402" r:id="rId84"/>
              </w:object>
            </w:r>
          </w:p>
        </w:tc>
        <w:tc>
          <w:tcPr>
            <w:tcW w:w="626" w:type="dxa"/>
            <w:shd w:val="clear" w:color="auto" w:fill="auto"/>
            <w:vAlign w:val="center"/>
          </w:tcPr>
          <w:p w14:paraId="66AEF8CE" w14:textId="77777777" w:rsidR="00803DC7" w:rsidRPr="00CD72A5" w:rsidRDefault="00803DC7" w:rsidP="00803DC7">
            <w:pPr>
              <w:pStyle w:val="ListParagraph"/>
              <w:numPr>
                <w:ilvl w:val="0"/>
                <w:numId w:val="11"/>
              </w:numPr>
            </w:pPr>
          </w:p>
        </w:tc>
      </w:tr>
    </w:tbl>
    <w:p w14:paraId="51493B00" w14:textId="77777777" w:rsidR="00803DC7" w:rsidRDefault="00803DC7" w:rsidP="00803DC7">
      <w:r w:rsidRPr="00221BA6">
        <w:rPr>
          <w:i/>
          <w:u w:val="single"/>
        </w:rPr>
        <w:t xml:space="preserve">Constraints </w:t>
      </w:r>
      <w:proofErr w:type="gramStart"/>
      <w:r>
        <w:t>are imposed on the optimization of (1) through equalities, inequalities, and cost terms</w:t>
      </w:r>
      <w:proofErr w:type="gramEnd"/>
      <w:r>
        <w:t>. Each dam in the water network is constrained by a) an instream flow requirement, b) a maximum generator flow, c) maximum increase in generator power, and d) maximum decrease in generator power.</w:t>
      </w:r>
    </w:p>
    <w:tbl>
      <w:tblPr>
        <w:tblW w:w="0" w:type="auto"/>
        <w:tblLook w:val="04A0" w:firstRow="1" w:lastRow="0" w:firstColumn="1" w:lastColumn="0" w:noHBand="0" w:noVBand="1"/>
      </w:tblPr>
      <w:tblGrid>
        <w:gridCol w:w="535"/>
        <w:gridCol w:w="8195"/>
        <w:gridCol w:w="626"/>
      </w:tblGrid>
      <w:tr w:rsidR="00803DC7" w:rsidRPr="00CD72A5" w14:paraId="4C4B3B85" w14:textId="77777777" w:rsidTr="006E0EA7">
        <w:tc>
          <w:tcPr>
            <w:tcW w:w="535" w:type="dxa"/>
            <w:shd w:val="clear" w:color="auto" w:fill="auto"/>
            <w:vAlign w:val="center"/>
          </w:tcPr>
          <w:p w14:paraId="01695AAD" w14:textId="77777777" w:rsidR="00803DC7" w:rsidRPr="004F167F" w:rsidRDefault="00803DC7" w:rsidP="00803DC7">
            <w:pPr>
              <w:pStyle w:val="ListParagraph"/>
              <w:numPr>
                <w:ilvl w:val="0"/>
                <w:numId w:val="23"/>
              </w:numPr>
            </w:pPr>
          </w:p>
        </w:tc>
        <w:tc>
          <w:tcPr>
            <w:tcW w:w="8195" w:type="dxa"/>
            <w:shd w:val="clear" w:color="auto" w:fill="auto"/>
            <w:vAlign w:val="center"/>
          </w:tcPr>
          <w:p w14:paraId="41C852FF" w14:textId="77777777" w:rsidR="00803DC7" w:rsidRPr="004F167F" w:rsidRDefault="00803DC7" w:rsidP="00803DC7">
            <w:pPr>
              <w:pStyle w:val="ListParagraph"/>
              <w:numPr>
                <w:ilvl w:val="0"/>
                <w:numId w:val="24"/>
              </w:numPr>
              <w:jc w:val="center"/>
            </w:pPr>
            <w:r w:rsidRPr="009B4453">
              <w:rPr>
                <w:position w:val="-16"/>
              </w:rPr>
              <w:object w:dxaOrig="2600" w:dyaOrig="400" w14:anchorId="1E197475">
                <v:shape id="_x0000_i1047" type="#_x0000_t75" style="width:126.8pt;height:18.25pt" o:ole="" fillcolor="window">
                  <v:imagedata r:id="rId85" o:title=""/>
                </v:shape>
                <o:OLEObject Type="Embed" ProgID="Equation.3" ShapeID="_x0000_i1047" DrawAspect="Content" ObjectID="_1566730403" r:id="rId86"/>
              </w:object>
            </w:r>
          </w:p>
        </w:tc>
        <w:tc>
          <w:tcPr>
            <w:tcW w:w="626" w:type="dxa"/>
            <w:shd w:val="clear" w:color="auto" w:fill="auto"/>
            <w:vAlign w:val="center"/>
          </w:tcPr>
          <w:p w14:paraId="3D24EAA9" w14:textId="77777777" w:rsidR="00803DC7" w:rsidRPr="00CD72A5" w:rsidRDefault="00803DC7" w:rsidP="00803DC7">
            <w:pPr>
              <w:pStyle w:val="ListParagraph"/>
              <w:numPr>
                <w:ilvl w:val="0"/>
                <w:numId w:val="11"/>
              </w:numPr>
            </w:pPr>
          </w:p>
        </w:tc>
      </w:tr>
      <w:tr w:rsidR="00803DC7" w:rsidRPr="00CD72A5" w14:paraId="0E43DB12" w14:textId="77777777" w:rsidTr="006E0EA7">
        <w:tc>
          <w:tcPr>
            <w:tcW w:w="535" w:type="dxa"/>
            <w:shd w:val="clear" w:color="auto" w:fill="auto"/>
            <w:vAlign w:val="center"/>
          </w:tcPr>
          <w:p w14:paraId="7D374D42" w14:textId="77777777" w:rsidR="00803DC7" w:rsidRPr="004F167F" w:rsidRDefault="00803DC7" w:rsidP="00803DC7">
            <w:pPr>
              <w:pStyle w:val="ListParagraph"/>
              <w:numPr>
                <w:ilvl w:val="0"/>
                <w:numId w:val="23"/>
              </w:numPr>
            </w:pPr>
          </w:p>
        </w:tc>
        <w:tc>
          <w:tcPr>
            <w:tcW w:w="8195" w:type="dxa"/>
            <w:shd w:val="clear" w:color="auto" w:fill="auto"/>
            <w:vAlign w:val="center"/>
          </w:tcPr>
          <w:p w14:paraId="4D9BC50D" w14:textId="77777777" w:rsidR="00803DC7" w:rsidRPr="004F167F" w:rsidRDefault="00803DC7" w:rsidP="00803DC7">
            <w:pPr>
              <w:pStyle w:val="ListParagraph"/>
              <w:numPr>
                <w:ilvl w:val="0"/>
                <w:numId w:val="24"/>
              </w:numPr>
              <w:jc w:val="center"/>
            </w:pPr>
            <w:r w:rsidRPr="009B4453">
              <w:rPr>
                <w:position w:val="-16"/>
              </w:rPr>
              <w:object w:dxaOrig="3200" w:dyaOrig="400" w14:anchorId="519565C0">
                <v:shape id="_x0000_i1048" type="#_x0000_t75" style="width:156.35pt;height:18.25pt" o:ole="" fillcolor="window">
                  <v:imagedata r:id="rId87" o:title=""/>
                </v:shape>
                <o:OLEObject Type="Embed" ProgID="Equation.3" ShapeID="_x0000_i1048" DrawAspect="Content" ObjectID="_1566730404" r:id="rId88"/>
              </w:object>
            </w:r>
          </w:p>
        </w:tc>
        <w:tc>
          <w:tcPr>
            <w:tcW w:w="626" w:type="dxa"/>
            <w:shd w:val="clear" w:color="auto" w:fill="auto"/>
            <w:vAlign w:val="center"/>
          </w:tcPr>
          <w:p w14:paraId="6BE36919" w14:textId="77777777" w:rsidR="00803DC7" w:rsidRPr="00CD72A5" w:rsidRDefault="00803DC7" w:rsidP="00803DC7">
            <w:pPr>
              <w:pStyle w:val="ListParagraph"/>
              <w:numPr>
                <w:ilvl w:val="0"/>
                <w:numId w:val="11"/>
              </w:numPr>
            </w:pPr>
          </w:p>
        </w:tc>
      </w:tr>
      <w:tr w:rsidR="00803DC7" w:rsidRPr="00CD72A5" w14:paraId="6CF392FB" w14:textId="77777777" w:rsidTr="006E0EA7">
        <w:tc>
          <w:tcPr>
            <w:tcW w:w="535" w:type="dxa"/>
            <w:shd w:val="clear" w:color="auto" w:fill="auto"/>
            <w:vAlign w:val="center"/>
          </w:tcPr>
          <w:p w14:paraId="5C380619" w14:textId="77777777" w:rsidR="00803DC7" w:rsidRPr="004F167F" w:rsidRDefault="00803DC7" w:rsidP="00803DC7">
            <w:pPr>
              <w:pStyle w:val="ListParagraph"/>
              <w:numPr>
                <w:ilvl w:val="0"/>
                <w:numId w:val="23"/>
              </w:numPr>
            </w:pPr>
          </w:p>
        </w:tc>
        <w:tc>
          <w:tcPr>
            <w:tcW w:w="8195" w:type="dxa"/>
            <w:shd w:val="clear" w:color="auto" w:fill="auto"/>
            <w:vAlign w:val="center"/>
          </w:tcPr>
          <w:p w14:paraId="6C4ECEA3" w14:textId="77777777" w:rsidR="00803DC7" w:rsidRPr="004F167F" w:rsidRDefault="00803DC7" w:rsidP="00803DC7">
            <w:pPr>
              <w:pStyle w:val="ListParagraph"/>
              <w:numPr>
                <w:ilvl w:val="0"/>
                <w:numId w:val="24"/>
              </w:numPr>
              <w:jc w:val="center"/>
            </w:pPr>
            <w:r w:rsidRPr="002C01FA">
              <w:rPr>
                <w:position w:val="-16"/>
              </w:rPr>
              <w:object w:dxaOrig="4959" w:dyaOrig="440" w14:anchorId="6B6D47E5">
                <v:shape id="_x0000_i1049" type="#_x0000_t75" style="width:242.35pt;height:19.9pt" o:ole="" fillcolor="window">
                  <v:imagedata r:id="rId89" o:title=""/>
                </v:shape>
                <o:OLEObject Type="Embed" ProgID="Equation.3" ShapeID="_x0000_i1049" DrawAspect="Content" ObjectID="_1566730405" r:id="rId90"/>
              </w:object>
            </w:r>
          </w:p>
        </w:tc>
        <w:tc>
          <w:tcPr>
            <w:tcW w:w="626" w:type="dxa"/>
            <w:shd w:val="clear" w:color="auto" w:fill="auto"/>
            <w:vAlign w:val="center"/>
          </w:tcPr>
          <w:p w14:paraId="265A3016" w14:textId="77777777" w:rsidR="00803DC7" w:rsidRPr="00CD72A5" w:rsidRDefault="00803DC7" w:rsidP="00803DC7">
            <w:pPr>
              <w:pStyle w:val="ListParagraph"/>
              <w:numPr>
                <w:ilvl w:val="0"/>
                <w:numId w:val="11"/>
              </w:numPr>
            </w:pPr>
          </w:p>
        </w:tc>
      </w:tr>
      <w:tr w:rsidR="00803DC7" w:rsidRPr="00CD72A5" w14:paraId="35BA5C92" w14:textId="77777777" w:rsidTr="006E0EA7">
        <w:tc>
          <w:tcPr>
            <w:tcW w:w="535" w:type="dxa"/>
            <w:shd w:val="clear" w:color="auto" w:fill="auto"/>
            <w:vAlign w:val="center"/>
          </w:tcPr>
          <w:p w14:paraId="575AA2F7" w14:textId="77777777" w:rsidR="00803DC7" w:rsidRPr="004F167F" w:rsidRDefault="00803DC7" w:rsidP="00803DC7">
            <w:pPr>
              <w:pStyle w:val="ListParagraph"/>
              <w:numPr>
                <w:ilvl w:val="0"/>
                <w:numId w:val="23"/>
              </w:numPr>
            </w:pPr>
          </w:p>
        </w:tc>
        <w:tc>
          <w:tcPr>
            <w:tcW w:w="8195" w:type="dxa"/>
            <w:shd w:val="clear" w:color="auto" w:fill="auto"/>
            <w:vAlign w:val="center"/>
          </w:tcPr>
          <w:p w14:paraId="4B2ABA44" w14:textId="77777777" w:rsidR="00803DC7" w:rsidRPr="004F167F" w:rsidRDefault="00803DC7" w:rsidP="00803DC7">
            <w:pPr>
              <w:pStyle w:val="ListParagraph"/>
              <w:numPr>
                <w:ilvl w:val="0"/>
                <w:numId w:val="24"/>
              </w:numPr>
              <w:jc w:val="center"/>
            </w:pPr>
            <w:r w:rsidRPr="002C01FA">
              <w:rPr>
                <w:position w:val="-16"/>
              </w:rPr>
              <w:object w:dxaOrig="4959" w:dyaOrig="440" w14:anchorId="5A6C1187">
                <v:shape id="_x0000_i1050" type="#_x0000_t75" style="width:242.35pt;height:19.9pt" o:ole="" fillcolor="window">
                  <v:imagedata r:id="rId91" o:title=""/>
                </v:shape>
                <o:OLEObject Type="Embed" ProgID="Equation.3" ShapeID="_x0000_i1050" DrawAspect="Content" ObjectID="_1566730406" r:id="rId92"/>
              </w:object>
            </w:r>
          </w:p>
        </w:tc>
        <w:tc>
          <w:tcPr>
            <w:tcW w:w="626" w:type="dxa"/>
            <w:shd w:val="clear" w:color="auto" w:fill="auto"/>
            <w:vAlign w:val="center"/>
          </w:tcPr>
          <w:p w14:paraId="4138A90E" w14:textId="77777777" w:rsidR="00803DC7" w:rsidRPr="00CD72A5" w:rsidRDefault="00803DC7" w:rsidP="00803DC7">
            <w:pPr>
              <w:pStyle w:val="ListParagraph"/>
              <w:numPr>
                <w:ilvl w:val="0"/>
                <w:numId w:val="11"/>
              </w:numPr>
            </w:pPr>
          </w:p>
        </w:tc>
      </w:tr>
    </w:tbl>
    <w:p w14:paraId="21150635" w14:textId="50118EB2" w:rsidR="00FC4C49" w:rsidRDefault="00FC4C49" w:rsidP="00803DC7">
      <w:pPr>
        <w:ind w:firstLine="0"/>
      </w:pPr>
    </w:p>
    <w:p w14:paraId="05534C4D" w14:textId="633BE290" w:rsidR="00672235" w:rsidRDefault="000C24FA" w:rsidP="00746CB0">
      <w:pPr>
        <w:pStyle w:val="Heading2"/>
        <w:numPr>
          <w:ilvl w:val="0"/>
          <w:numId w:val="5"/>
        </w:numPr>
      </w:pPr>
      <w:bookmarkStart w:id="21" w:name="_Toc481569911"/>
      <w:r>
        <w:t xml:space="preserve">Electric Networks, </w:t>
      </w:r>
      <w:r w:rsidR="00672235">
        <w:t xml:space="preserve">District Energy Systems and </w:t>
      </w:r>
      <w:bookmarkEnd w:id="21"/>
      <w:r>
        <w:t>River Systems</w:t>
      </w:r>
    </w:p>
    <w:p w14:paraId="4E415077" w14:textId="352D8704" w:rsidR="00672235" w:rsidRDefault="00FC4C49" w:rsidP="00672235">
      <w:r>
        <w:t>Equation</w:t>
      </w:r>
      <w:r w:rsidR="000C24FA">
        <w:t xml:space="preserve"> (5) described </w:t>
      </w:r>
      <w:r>
        <w:t xml:space="preserve">an energy balance </w:t>
      </w:r>
      <w:r w:rsidR="000C24FA">
        <w:t>in terms of multiple ‘nodes’ with electric or other energy transmission ‘lines’</w:t>
      </w:r>
      <w:r w:rsidR="00803DC7">
        <w:t xml:space="preserve"> connecting the nodes. This</w:t>
      </w:r>
      <w:r>
        <w:t xml:space="preserve"> framework for describing an energy network is similar to that of any stock and flow model, including that multiple networks of different species can be overlaid with specific nodes providing the interconnection where some energy conversion occurs.</w:t>
      </w:r>
      <w:r w:rsidR="00803DC7">
        <w:t xml:space="preserve"> Additionally adjacent nodes </w:t>
      </w:r>
      <w:proofErr w:type="gramStart"/>
      <w:r w:rsidR="00803DC7">
        <w:t>may be aggregated</w:t>
      </w:r>
      <w:proofErr w:type="gramEnd"/>
      <w:r w:rsidR="00803DC7">
        <w:t xml:space="preserve"> to reduce the system complexity. </w:t>
      </w:r>
      <w:proofErr w:type="gramStart"/>
      <w:r>
        <w:t>Let’s</w:t>
      </w:r>
      <w:proofErr w:type="gramEnd"/>
      <w:r>
        <w:t xml:space="preserve"> take the example of the Columbia Basin which overlays a river network and an electric network.</w:t>
      </w:r>
    </w:p>
    <w:p w14:paraId="54084371" w14:textId="77777777" w:rsidR="001D022D" w:rsidRDefault="001D022D" w:rsidP="00803DC7">
      <w:pPr>
        <w:keepNext/>
        <w:spacing w:after="0"/>
        <w:ind w:firstLine="0"/>
        <w:jc w:val="center"/>
      </w:pPr>
      <w:r w:rsidRPr="001D022D">
        <w:rPr>
          <w:noProof/>
        </w:rPr>
        <w:lastRenderedPageBreak/>
        <w:drawing>
          <wp:inline distT="0" distB="0" distL="0" distR="0" wp14:anchorId="28846848" wp14:editId="745C6E96">
            <wp:extent cx="4767943" cy="4251618"/>
            <wp:effectExtent l="0" t="0" r="0" b="0"/>
            <wp:docPr id="1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771361" cy="4254666"/>
                    </a:xfrm>
                    <a:prstGeom prst="rect">
                      <a:avLst/>
                    </a:prstGeom>
                  </pic:spPr>
                </pic:pic>
              </a:graphicData>
            </a:graphic>
          </wp:inline>
        </w:drawing>
      </w:r>
    </w:p>
    <w:p w14:paraId="1FE3E5FF" w14:textId="3A21DB69" w:rsidR="00FC4C49" w:rsidRDefault="001D022D" w:rsidP="001D022D">
      <w:pPr>
        <w:pStyle w:val="Caption"/>
        <w:jc w:val="both"/>
      </w:pPr>
      <w:r>
        <w:t xml:space="preserve">Figure </w:t>
      </w:r>
      <w:r>
        <w:fldChar w:fldCharType="begin"/>
      </w:r>
      <w:r>
        <w:instrText xml:space="preserve"> SEQ Figure \* ARABIC </w:instrText>
      </w:r>
      <w:r>
        <w:fldChar w:fldCharType="separate"/>
      </w:r>
      <w:r w:rsidR="00803DC7">
        <w:rPr>
          <w:noProof/>
        </w:rPr>
        <w:t>17</w:t>
      </w:r>
      <w:r>
        <w:fldChar w:fldCharType="end"/>
      </w:r>
      <w:r>
        <w:t xml:space="preserve"> Overlay of the primary transmission line (&gt;345kV), the Columbia and Snake Rivers with their respective hydroelectric dams</w:t>
      </w:r>
    </w:p>
    <w:p w14:paraId="428BD14B" w14:textId="1A0A0C06" w:rsidR="00803DC7" w:rsidRDefault="00803DC7" w:rsidP="00803DC7">
      <w:pPr>
        <w:keepNext/>
        <w:ind w:firstLine="0"/>
      </w:pPr>
      <w:r w:rsidRPr="00803DC7">
        <w:rPr>
          <w:noProof/>
        </w:rPr>
        <w:drawing>
          <wp:inline distT="0" distB="0" distL="0" distR="0" wp14:anchorId="35FB00A5" wp14:editId="190B592C">
            <wp:extent cx="2490135" cy="2522220"/>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4"/>
                    <a:srcRect l="11964"/>
                    <a:stretch/>
                  </pic:blipFill>
                  <pic:spPr bwMode="auto">
                    <a:xfrm>
                      <a:off x="0" y="0"/>
                      <a:ext cx="2525360" cy="2557899"/>
                    </a:xfrm>
                    <a:prstGeom prst="rect">
                      <a:avLst/>
                    </a:prstGeom>
                    <a:ln>
                      <a:noFill/>
                    </a:ln>
                    <a:extLst>
                      <a:ext uri="{53640926-AAD7-44D8-BBD7-CCE9431645EC}">
                        <a14:shadowObscured xmlns:a14="http://schemas.microsoft.com/office/drawing/2010/main"/>
                      </a:ext>
                    </a:extLst>
                  </pic:spPr>
                </pic:pic>
              </a:graphicData>
            </a:graphic>
          </wp:inline>
        </w:drawing>
      </w:r>
      <w:r w:rsidRPr="00803DC7">
        <w:rPr>
          <w:noProof/>
        </w:rPr>
        <w:drawing>
          <wp:inline distT="0" distB="0" distL="0" distR="0" wp14:anchorId="7FB9EC07" wp14:editId="6368A28E">
            <wp:extent cx="2179631" cy="2333263"/>
            <wp:effectExtent l="0" t="0" r="0" b="0"/>
            <wp:docPr id="1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5"/>
                    <a:stretch>
                      <a:fillRect/>
                    </a:stretch>
                  </pic:blipFill>
                  <pic:spPr>
                    <a:xfrm>
                      <a:off x="0" y="0"/>
                      <a:ext cx="2228246" cy="2385305"/>
                    </a:xfrm>
                    <a:prstGeom prst="rect">
                      <a:avLst/>
                    </a:prstGeom>
                  </pic:spPr>
                </pic:pic>
              </a:graphicData>
            </a:graphic>
          </wp:inline>
        </w:drawing>
      </w:r>
      <w:r w:rsidR="006827C2">
        <w:rPr>
          <w:rStyle w:val="IntenseEmphasis"/>
          <w:noProof/>
        </w:rPr>
        <w:drawing>
          <wp:inline distT="0" distB="0" distL="0" distR="0" wp14:anchorId="0E7BF090" wp14:editId="40311CEB">
            <wp:extent cx="1246909" cy="2383596"/>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66841" cy="2421699"/>
                    </a:xfrm>
                    <a:prstGeom prst="rect">
                      <a:avLst/>
                    </a:prstGeom>
                    <a:noFill/>
                  </pic:spPr>
                </pic:pic>
              </a:graphicData>
            </a:graphic>
          </wp:inline>
        </w:drawing>
      </w:r>
    </w:p>
    <w:p w14:paraId="08E8F82D" w14:textId="2BDAA426" w:rsidR="00803DC7" w:rsidRDefault="00803DC7" w:rsidP="00803DC7">
      <w:pPr>
        <w:pStyle w:val="Caption"/>
        <w:jc w:val="both"/>
      </w:pPr>
      <w:r>
        <w:t xml:space="preserve">Figure </w:t>
      </w:r>
      <w:r>
        <w:fldChar w:fldCharType="begin"/>
      </w:r>
      <w:r>
        <w:instrText xml:space="preserve"> SEQ Figure \* ARABIC </w:instrText>
      </w:r>
      <w:r>
        <w:fldChar w:fldCharType="separate"/>
      </w:r>
      <w:r>
        <w:rPr>
          <w:noProof/>
        </w:rPr>
        <w:t>18</w:t>
      </w:r>
      <w:r>
        <w:fldChar w:fldCharType="end"/>
      </w:r>
      <w:r>
        <w:t xml:space="preserve"> a) Overlay of a 17-node electric network (black) with an 18 dam river network (blue), b) a simplified visua</w:t>
      </w:r>
      <w:r w:rsidR="006827C2">
        <w:t>l representation of the network, c) reduced order 10-node network</w:t>
      </w:r>
    </w:p>
    <w:p w14:paraId="60E940CF" w14:textId="6D25D1A0" w:rsidR="00FC4C49" w:rsidRDefault="00FC4C49" w:rsidP="00803DC7">
      <w:pPr>
        <w:ind w:firstLine="0"/>
      </w:pPr>
    </w:p>
    <w:p w14:paraId="7C2D8932" w14:textId="7458C2FA" w:rsidR="00803DC7" w:rsidRDefault="00F73248" w:rsidP="00672235">
      <w:r>
        <w:lastRenderedPageBreak/>
        <w:t xml:space="preserve">The complexity of any network </w:t>
      </w:r>
      <w:proofErr w:type="gramStart"/>
      <w:r>
        <w:t>can be reduced</w:t>
      </w:r>
      <w:proofErr w:type="gramEnd"/>
      <w:r>
        <w:t xml:space="preserve"> when ‘ideal’ transport can be assumed between adjacent nodes. If the transmission line connecting two adjacent electric nodes has more than sufficient capacity for energy transfer in either direction, and the energy losses of transmission are negligible, it is then possible to aggregate the two nodes into a single node. It is not possible to aggregate the river ‘nodes’ in the same way. In this </w:t>
      </w:r>
      <w:proofErr w:type="gramStart"/>
      <w:r>
        <w:t>example</w:t>
      </w:r>
      <w:proofErr w:type="gramEnd"/>
      <w:r>
        <w:t xml:space="preserve"> it was assumed that the transfer lines between each hydroelectric dam and the nearest electric node were ‘ideal’, as were some shorter line segments. The resulting 10-node electric network </w:t>
      </w:r>
      <w:proofErr w:type="gramStart"/>
      <w:r>
        <w:t>is shown</w:t>
      </w:r>
      <w:proofErr w:type="gramEnd"/>
      <w:r>
        <w:t xml:space="preserve"> in figure __. The remaining, non-aggregated, transmission lines each have a transfer efficiency</w:t>
      </w:r>
      <w:r w:rsidR="00DB5911">
        <w:t xml:space="preserve"> &lt;</w:t>
      </w:r>
      <w:proofErr w:type="gramStart"/>
      <w:r w:rsidR="00DB5911">
        <w:t>1</w:t>
      </w:r>
      <w:proofErr w:type="gramEnd"/>
      <w:r w:rsidR="00DB5911">
        <w:t xml:space="preserve">. The transmission loss terms of (13) and (14) </w:t>
      </w:r>
      <w:proofErr w:type="gramStart"/>
      <w:r w:rsidR="00DB5911">
        <w:t>are used</w:t>
      </w:r>
      <w:proofErr w:type="gramEnd"/>
      <w:r w:rsidR="00DB5911">
        <w:t xml:space="preserve"> to subtract this lost energy depending upon which direction the energy is flowing.</w:t>
      </w:r>
    </w:p>
    <w:p w14:paraId="0C3CF632" w14:textId="14606D6F" w:rsidR="006827C2" w:rsidRDefault="006827C2" w:rsidP="00672235"/>
    <w:p w14:paraId="5DBB951F" w14:textId="02C2C6DA" w:rsidR="0015160E" w:rsidRDefault="0015160E" w:rsidP="00746CB0">
      <w:pPr>
        <w:pStyle w:val="Heading2"/>
        <w:numPr>
          <w:ilvl w:val="0"/>
          <w:numId w:val="5"/>
        </w:numPr>
      </w:pPr>
      <w:bookmarkStart w:id="22" w:name="_Toc481569912"/>
      <w:r>
        <w:t>Component Descriptions</w:t>
      </w:r>
      <w:bookmarkEnd w:id="22"/>
    </w:p>
    <w:p w14:paraId="2ED185F9" w14:textId="4ECE7FB1" w:rsidR="00672235" w:rsidRDefault="00672235" w:rsidP="00746CB0">
      <w:pPr>
        <w:pStyle w:val="Heading3"/>
        <w:numPr>
          <w:ilvl w:val="0"/>
          <w:numId w:val="7"/>
        </w:numPr>
      </w:pPr>
      <w:bookmarkStart w:id="23" w:name="_Toc481569913"/>
      <w:r>
        <w:t>Utilities: Electric, Gas, District Heating or Cooling</w:t>
      </w:r>
      <w:bookmarkEnd w:id="23"/>
    </w:p>
    <w:p w14:paraId="22BBDA4A" w14:textId="77777777" w:rsidR="008F4E35" w:rsidRDefault="00DB5911" w:rsidP="008F4E35">
      <w:r>
        <w:t>The options for specifying</w:t>
      </w:r>
      <w:r w:rsidR="00672235">
        <w:t xml:space="preserve"> an electric utility</w:t>
      </w:r>
      <w:r>
        <w:t xml:space="preserve"> include: i) Summer and winter rate tables, ii) On-peak, mid-peak, and off-peak energy costs and demand charges, iii) sell back options, and iv) a minimum import threshold. </w:t>
      </w:r>
    </w:p>
    <w:p w14:paraId="6611BD0B" w14:textId="1B91363B" w:rsidR="008F4E35" w:rsidRDefault="008F4E35" w:rsidP="008F4E35">
      <w:r>
        <w:t xml:space="preserve">Two 7x24 tables describe the hourly rate for Sunday – Saturday where </w:t>
      </w:r>
      <w:proofErr w:type="gramStart"/>
      <w:r>
        <w:t>1</w:t>
      </w:r>
      <w:proofErr w:type="gramEnd"/>
      <w:r>
        <w:t xml:space="preserve"> represents off-peak, 2 represents mid-peak and 3 represents on-peak. The first table is for winter schedules and the other for summer schedules. The user can specify when the summer/winter seasons start and end. The off-peak, mid-peak, and on-peak energy rates </w:t>
      </w:r>
      <w:proofErr w:type="gramStart"/>
      <w:r>
        <w:t>are defined</w:t>
      </w:r>
      <w:proofErr w:type="gramEnd"/>
      <w:r>
        <w:t xml:space="preserve"> separately for each season as well. The demand charges </w:t>
      </w:r>
      <w:proofErr w:type="gramStart"/>
      <w:r>
        <w:t>are calculated</w:t>
      </w:r>
      <w:proofErr w:type="gramEnd"/>
      <w:r>
        <w:t xml:space="preserve"> based on the peak hourly use during the month. Separate demand charges </w:t>
      </w:r>
      <w:proofErr w:type="gramStart"/>
      <w:r>
        <w:t>can be specified</w:t>
      </w:r>
      <w:proofErr w:type="gramEnd"/>
      <w:r>
        <w:t xml:space="preserve"> for each rate period.</w:t>
      </w:r>
    </w:p>
    <w:p w14:paraId="518E375F" w14:textId="0BDC2AA6" w:rsidR="00672235" w:rsidRDefault="008F4E35" w:rsidP="00672235">
      <w:r>
        <w:t xml:space="preserve">The Grid Sell-Back refers to the ability of the utility to sell back to the grid, and for what rate. The user can either select none, a percent of the tariffs, or a reversed meter for the grid </w:t>
      </w:r>
      <w:proofErr w:type="gramStart"/>
      <w:r>
        <w:t>sell-back</w:t>
      </w:r>
      <w:proofErr w:type="gramEnd"/>
      <w:r>
        <w:t xml:space="preserve">. </w:t>
      </w:r>
      <w:r w:rsidR="00672235">
        <w:t>The Minimum Import Threshold refers to the minimum the utility can buy at the purchase rate. This number can be negative if selling back at the same purchase rate is possible</w:t>
      </w:r>
      <w:r>
        <w:t>, in which case it represents the maximum sell back</w:t>
      </w:r>
      <w:r w:rsidR="00672235">
        <w:t xml:space="preserve">. </w:t>
      </w:r>
    </w:p>
    <w:p w14:paraId="57EF1253" w14:textId="77777777" w:rsidR="00672235" w:rsidRPr="000B4F1A" w:rsidRDefault="00672235" w:rsidP="00672235">
      <w:r>
        <w:t>Gas utilities are specified as either a constant cost ($/</w:t>
      </w:r>
      <w:proofErr w:type="spellStart"/>
      <w:r>
        <w:t>mmbtu</w:t>
      </w:r>
      <w:proofErr w:type="spellEnd"/>
      <w:r>
        <w:t>) or a variable cost which the user must provide as a vector of costs of the same length as the building data.</w:t>
      </w:r>
    </w:p>
    <w:p w14:paraId="771D263F" w14:textId="0D5FC9E8" w:rsidR="0015160E" w:rsidRPr="0015160E" w:rsidRDefault="0015160E" w:rsidP="00746CB0">
      <w:pPr>
        <w:pStyle w:val="Heading3"/>
        <w:numPr>
          <w:ilvl w:val="0"/>
          <w:numId w:val="7"/>
        </w:numPr>
      </w:pPr>
      <w:bookmarkStart w:id="24" w:name="_Toc481569914"/>
      <w:r>
        <w:t>Generators, Chillers, Boilers, and CHP systems</w:t>
      </w:r>
      <w:bookmarkEnd w:id="24"/>
    </w:p>
    <w:p w14:paraId="738960F0" w14:textId="3981A1A6" w:rsidR="0015160E" w:rsidRDefault="008F4E35" w:rsidP="006827C2">
      <w:r>
        <w:t xml:space="preserve">These types of </w:t>
      </w:r>
      <w:proofErr w:type="gramStart"/>
      <w:r>
        <w:t>prime-mover</w:t>
      </w:r>
      <w:proofErr w:type="gramEnd"/>
      <w:r>
        <w:t xml:space="preserve"> devices are specified via: i) a nominal capacity, ii) a turn-down ratio, iii) an efficiency curve, and iv) a response rate. The nominal capacity may be in terms of kW or Tons for chillers. The turn down ratio is the maximum allowable power divided by the minimum power. The efficiency curve </w:t>
      </w:r>
      <w:proofErr w:type="gramStart"/>
      <w:r>
        <w:t>is specified</w:t>
      </w:r>
      <w:proofErr w:type="gramEnd"/>
      <w:r>
        <w:t xml:space="preserve"> in terms of normalized capacity. A system may have more than </w:t>
      </w:r>
      <w:proofErr w:type="gramStart"/>
      <w:r>
        <w:t>1</w:t>
      </w:r>
      <w:proofErr w:type="gramEnd"/>
      <w:r>
        <w:t xml:space="preserve"> output, i.e. CHP generator, in which case the efficiency table has an additional column for each output. The response rate can be specified as a linear slew rate, a </w:t>
      </w:r>
      <w:proofErr w:type="gramStart"/>
      <w:r>
        <w:t>2</w:t>
      </w:r>
      <w:r w:rsidRPr="008F4E35">
        <w:rPr>
          <w:vertAlign w:val="superscript"/>
        </w:rPr>
        <w:t>nd</w:t>
      </w:r>
      <w:proofErr w:type="gramEnd"/>
      <w:r>
        <w:t xml:space="preserve"> order dynamic model, or a </w:t>
      </w:r>
      <w:r w:rsidR="006827C2">
        <w:t>continuous time state-space model.</w:t>
      </w:r>
      <w:r>
        <w:t xml:space="preserve"> </w:t>
      </w:r>
    </w:p>
    <w:p w14:paraId="4E504556" w14:textId="7A6DAC0C" w:rsidR="0015160E" w:rsidRDefault="0015160E" w:rsidP="0015160E">
      <w:pPr>
        <w:pStyle w:val="Heading3"/>
      </w:pPr>
      <w:bookmarkStart w:id="25" w:name="_Toc481569915"/>
      <w:r>
        <w:lastRenderedPageBreak/>
        <w:t>Energy storage systems</w:t>
      </w:r>
      <w:bookmarkEnd w:id="25"/>
    </w:p>
    <w:p w14:paraId="35B96098" w14:textId="77777777" w:rsidR="00672235" w:rsidRPr="000B4F1A" w:rsidRDefault="00672235" w:rsidP="00672235">
      <w:r>
        <w:t xml:space="preserve">Thermal storage refers to either hot or cold thermal storage, typically of water. The size of the storage system </w:t>
      </w:r>
      <w:proofErr w:type="gramStart"/>
      <w:r>
        <w:t>can be quantified</w:t>
      </w:r>
      <w:proofErr w:type="gramEnd"/>
      <w:r>
        <w:t xml:space="preserve"> in volume and temperature difference (water) or in kWh of storage capacity. Charging rate limits and efficiencies </w:t>
      </w:r>
      <w:proofErr w:type="gramStart"/>
      <w:r>
        <w:t>are also</w:t>
      </w:r>
      <w:proofErr w:type="gramEnd"/>
      <w:r>
        <w:t xml:space="preserve"> specified. </w:t>
      </w:r>
    </w:p>
    <w:p w14:paraId="739C21AA" w14:textId="77777777" w:rsidR="00672235" w:rsidRPr="000B4F1A" w:rsidRDefault="00672235" w:rsidP="00672235">
      <w:r>
        <w:t xml:space="preserve">Electric storage refers to any battery within the microgrid. All batteries </w:t>
      </w:r>
      <w:proofErr w:type="gramStart"/>
      <w:r>
        <w:t>are specified</w:t>
      </w:r>
      <w:proofErr w:type="gramEnd"/>
      <w:r>
        <w:t xml:space="preserve">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62462C1C" w14:textId="1259BA45" w:rsidR="00672235" w:rsidRDefault="00672235" w:rsidP="00672235">
      <w:r>
        <w:t xml:space="preserve">For every storage device, both electric and thermal, </w:t>
      </w:r>
      <w:proofErr w:type="gramStart"/>
      <w:r>
        <w:t>there is a value of self-discharge that</w:t>
      </w:r>
      <w:proofErr w:type="gramEnd"/>
      <w:r>
        <w:t xml:space="preserve"> must be accounted for. Self-discharge refers to the characteristic</w:t>
      </w:r>
      <w:r w:rsidRPr="0031352A">
        <w:t xml:space="preserve"> loss of </w:t>
      </w:r>
      <w:r>
        <w:t xml:space="preserve">stored energy over time. This is important to consider as all storage devices experience this loss in some degree. Thermal storage experiences self-discharge at a much greater rate than electric storage, so it is especially important that it </w:t>
      </w:r>
      <w:proofErr w:type="gramStart"/>
      <w:r>
        <w:t>is</w:t>
      </w:r>
      <w:proofErr w:type="gramEnd"/>
      <w:r>
        <w:t xml:space="preserve"> considered. In EAGERS, self-discharge </w:t>
      </w:r>
      <w:proofErr w:type="gramStart"/>
      <w:r>
        <w:t>is understood</w:t>
      </w:r>
      <w:proofErr w:type="gramEnd"/>
      <w:r>
        <w:t xml:space="preserve"> to be a constant that is added to the overall demand of the storage. This constant is represented by the loss (in percent) multiplied by the upper bound of the device, then divided by the charge and discharge efficiencies.</w:t>
      </w:r>
    </w:p>
    <w:p w14:paraId="3B9E55DA" w14:textId="130ACBFA" w:rsidR="0015160E" w:rsidRDefault="0015160E" w:rsidP="0015160E">
      <w:pPr>
        <w:pStyle w:val="Heading3"/>
      </w:pPr>
      <w:bookmarkStart w:id="26" w:name="_Toc481569916"/>
      <w:r>
        <w:t>Hydro Power</w:t>
      </w:r>
      <w:bookmarkEnd w:id="26"/>
    </w:p>
    <w:p w14:paraId="203FFB22" w14:textId="3685C33E" w:rsidR="0015160E" w:rsidRDefault="0015160E" w:rsidP="0015160E"/>
    <w:p w14:paraId="449FF179" w14:textId="76ECF1F2" w:rsidR="0015160E" w:rsidRDefault="0015160E" w:rsidP="0015160E">
      <w:pPr>
        <w:pStyle w:val="Heading3"/>
      </w:pPr>
      <w:bookmarkStart w:id="27" w:name="_Toc481569917"/>
      <w:r>
        <w:t>Wind and Solar</w:t>
      </w:r>
      <w:bookmarkEnd w:id="27"/>
    </w:p>
    <w:p w14:paraId="5F893E8F" w14:textId="77777777" w:rsidR="00672235" w:rsidRDefault="00672235" w:rsidP="00672235">
      <w:r>
        <w:t xml:space="preserve">The user has the choice of either wind or solar to </w:t>
      </w:r>
      <w:proofErr w:type="gramStart"/>
      <w:r>
        <w:t>be placed</w:t>
      </w:r>
      <w:proofErr w:type="gramEnd"/>
      <w:r>
        <w:t xml:space="preserve"> under the renewable category. Renewables offset the demand of the generators, as they provide energy to the plant.</w:t>
      </w:r>
    </w:p>
    <w:p w14:paraId="2F31DB34" w14:textId="77777777" w:rsidR="00672235" w:rsidRDefault="00672235" w:rsidP="00672235">
      <w:r>
        <w:t xml:space="preserve">When editing solar, several specifications such as location, size, angle, type and tracking </w:t>
      </w:r>
      <w:proofErr w:type="gramStart"/>
      <w:r>
        <w:t>must be input</w:t>
      </w:r>
      <w:proofErr w:type="gramEnd"/>
      <w:r>
        <w:t xml:space="preserve"> to best identify the contribution the resource is making to the microgrid. To the right of the solar setup interface is a DC-AC Conversion chart for </w:t>
      </w:r>
      <w:proofErr w:type="gramStart"/>
      <w:r>
        <w:t>all important</w:t>
      </w:r>
      <w:proofErr w:type="gramEnd"/>
      <w:r>
        <w:t xml:space="preserve"> values associated with the solar panel.</w:t>
      </w:r>
    </w:p>
    <w:p w14:paraId="7B0AD8D5" w14:textId="201E0283" w:rsidR="00672235" w:rsidRDefault="00B93622" w:rsidP="00B93622">
      <w:pPr>
        <w:pStyle w:val="Heading3"/>
      </w:pPr>
      <w:r>
        <w:t>Building</w:t>
      </w:r>
    </w:p>
    <w:p w14:paraId="3A531476" w14:textId="77777777" w:rsidR="00B93622" w:rsidRPr="00B93622" w:rsidRDefault="00B93622" w:rsidP="00B93622"/>
    <w:p w14:paraId="53D29EB1" w14:textId="7F020C6A" w:rsidR="00672235" w:rsidRDefault="00672235" w:rsidP="00746CB0">
      <w:pPr>
        <w:pStyle w:val="Heading2"/>
        <w:numPr>
          <w:ilvl w:val="0"/>
          <w:numId w:val="5"/>
        </w:numPr>
      </w:pPr>
      <w:bookmarkStart w:id="28" w:name="_Toc481569919"/>
      <w:r>
        <w:t>Real-time Model Predictive Control</w:t>
      </w:r>
      <w:bookmarkEnd w:id="28"/>
    </w:p>
    <w:p w14:paraId="7AB986AD" w14:textId="77777777" w:rsidR="00020550" w:rsidRDefault="00020550" w:rsidP="00020550">
      <w:r>
        <w:t xml:space="preserve">The purpose of the </w:t>
      </w:r>
      <w:proofErr w:type="spellStart"/>
      <w:r>
        <w:t>cQP</w:t>
      </w:r>
      <w:proofErr w:type="spellEnd"/>
      <w:r>
        <w:t xml:space="preserve">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 xml:space="preserve">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w:t>
      </w:r>
      <w:r>
        <w:lastRenderedPageBreak/>
        <w:t xml:space="preserve">shut down, or conditions for which a different generator should be started. </w:t>
      </w:r>
      <w:proofErr w:type="gramStart"/>
      <w:r>
        <w:t>These</w:t>
      </w:r>
      <w:proofErr w:type="gramEnd"/>
      <w:r>
        <w:t xml:space="preserve"> omissions likely results in sub-optimal behavior in response to load deviations from the forecast used.</w:t>
      </w:r>
    </w:p>
    <w:p w14:paraId="6FB560C0" w14:textId="65FE8715" w:rsidR="0015160E" w:rsidRDefault="0015160E" w:rsidP="009377CC">
      <w:pPr>
        <w:pStyle w:val="Heading1"/>
      </w:pPr>
      <w:bookmarkStart w:id="29" w:name="_Toc481569920"/>
      <w:r>
        <w:t>Simulation Tool (STRIDES)</w:t>
      </w:r>
      <w:bookmarkEnd w:id="29"/>
    </w:p>
    <w:p w14:paraId="670724E0" w14:textId="53470583" w:rsidR="0015160E" w:rsidRDefault="001838EE" w:rsidP="0015160E">
      <w:r>
        <w:t xml:space="preserve">The simulation tool enables non-linear simulation of energy system components with their respective local controllers. Components </w:t>
      </w:r>
      <w:proofErr w:type="gramStart"/>
      <w:r>
        <w:t>can be readily linked</w:t>
      </w:r>
      <w:proofErr w:type="gramEnd"/>
      <w:r>
        <w:t xml:space="preserve">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746CB0">
      <w:pPr>
        <w:pStyle w:val="Heading2"/>
        <w:numPr>
          <w:ilvl w:val="0"/>
          <w:numId w:val="12"/>
        </w:numPr>
      </w:pPr>
      <w:bookmarkStart w:id="30" w:name="_Toc481569921"/>
      <w:r>
        <w:t>Simulation Tool Interface</w:t>
      </w:r>
      <w:bookmarkEnd w:id="30"/>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proofErr w:type="spellStart"/>
      <w:r w:rsidR="008B43FF" w:rsidRPr="007960E6">
        <w:rPr>
          <w:i/>
        </w:rPr>
        <w:t>BuildModel</w:t>
      </w:r>
      <w:proofErr w:type="spellEnd"/>
      <w:r w:rsidR="008B43FF">
        <w:t xml:space="preserve">, </w:t>
      </w:r>
      <w:proofErr w:type="spellStart"/>
      <w:r w:rsidR="008B43FF" w:rsidRPr="007960E6">
        <w:rPr>
          <w:i/>
        </w:rPr>
        <w:t>RunBlocks</w:t>
      </w:r>
      <w:proofErr w:type="spellEnd"/>
      <w:r w:rsidR="008B43FF">
        <w:t xml:space="preserve">, </w:t>
      </w:r>
      <w:proofErr w:type="spellStart"/>
      <w:r w:rsidR="008B43FF" w:rsidRPr="007960E6">
        <w:rPr>
          <w:i/>
        </w:rPr>
        <w:t>CreateLinModel</w:t>
      </w:r>
      <w:proofErr w:type="spellEnd"/>
      <w:r w:rsidR="008B43FF">
        <w:t xml:space="preserve">, and </w:t>
      </w:r>
      <w:proofErr w:type="spellStart"/>
      <w:r w:rsidR="008B43FF" w:rsidRPr="007960E6">
        <w:rPr>
          <w:i/>
        </w:rPr>
        <w:t>RunLinSystem</w:t>
      </w:r>
      <w:proofErr w:type="spellEnd"/>
      <w:r w:rsidR="008B43FF">
        <w:t xml:space="preserve"> that </w:t>
      </w:r>
      <w:proofErr w:type="gramStart"/>
      <w:r w:rsidR="008B43FF">
        <w:t>are described</w:t>
      </w:r>
      <w:proofErr w:type="gramEnd"/>
      <w:r w:rsidR="008B43FF">
        <w:t xml:space="preserve"> in the next section.</w:t>
      </w:r>
    </w:p>
    <w:p w14:paraId="55A29C35" w14:textId="35284AE1" w:rsidR="009F179B" w:rsidRDefault="009F179B" w:rsidP="009F179B">
      <w:r>
        <w:t xml:space="preserve">The first options is to initialize a model. This is necessary after edits </w:t>
      </w:r>
      <w:proofErr w:type="gramStart"/>
      <w:r>
        <w:t>have been made</w:t>
      </w:r>
      <w:proofErr w:type="gramEnd"/>
      <w:r>
        <w:t xml:space="preserve"> to the model file or any component/controller functions that this model calls upon. Selecting this option will initialize a model to a steady-state operating condition. </w:t>
      </w:r>
    </w:p>
    <w:p w14:paraId="65CD73CD" w14:textId="36B6B59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w:t>
      </w:r>
      <w:proofErr w:type="gramStart"/>
      <w:r>
        <w:t>for linear</w:t>
      </w:r>
      <w:proofErr w:type="gramEnd"/>
      <w:r>
        <w:t xml:space="preserve"> simulations to interpolate between multiple linear models to better approximate the non-linear behavior.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535"/>
        <w:gridCol w:w="7470"/>
        <w:gridCol w:w="1345"/>
      </w:tblGrid>
      <w:tr w:rsidR="009F179B" w14:paraId="1BEA0FC1" w14:textId="77777777" w:rsidTr="009F179B">
        <w:trPr>
          <w:trHeight w:val="693"/>
        </w:trPr>
        <w:tc>
          <w:tcPr>
            <w:tcW w:w="535" w:type="dxa"/>
            <w:vAlign w:val="center"/>
          </w:tcPr>
          <w:p w14:paraId="067F2679" w14:textId="77777777" w:rsidR="009F179B" w:rsidRDefault="009F179B" w:rsidP="009F179B">
            <w:pPr>
              <w:ind w:firstLine="0"/>
              <w:jc w:val="center"/>
            </w:pPr>
          </w:p>
        </w:tc>
        <w:tc>
          <w:tcPr>
            <w:tcW w:w="7470" w:type="dxa"/>
            <w:vAlign w:val="center"/>
          </w:tcPr>
          <w:p w14:paraId="56F3932C" w14:textId="2CF61831" w:rsidR="009F179B" w:rsidRDefault="009F179B" w:rsidP="009F179B">
            <w:pPr>
              <w:spacing w:before="240"/>
              <w:ind w:firstLine="0"/>
              <w:jc w:val="center"/>
            </w:pPr>
            <w:r w:rsidRPr="009F179B">
              <w:rPr>
                <w:position w:val="-6"/>
              </w:rPr>
              <w:object w:dxaOrig="1240" w:dyaOrig="279" w14:anchorId="3759AE44">
                <v:shape id="_x0000_i1051" type="#_x0000_t75" style="width:74.7pt;height:16.1pt" o:ole="" fillcolor="window">
                  <v:imagedata r:id="rId97" o:title=""/>
                </v:shape>
                <o:OLEObject Type="Embed" ProgID="Equation.3" ShapeID="_x0000_i1051" DrawAspect="Content" ObjectID="_1566730407" r:id="rId98"/>
              </w:object>
            </w:r>
          </w:p>
        </w:tc>
        <w:tc>
          <w:tcPr>
            <w:tcW w:w="1345" w:type="dxa"/>
            <w:vAlign w:val="center"/>
          </w:tcPr>
          <w:p w14:paraId="5961E70F" w14:textId="77777777" w:rsidR="009F179B" w:rsidRDefault="009F179B" w:rsidP="00746CB0">
            <w:pPr>
              <w:pStyle w:val="ListParagraph"/>
              <w:numPr>
                <w:ilvl w:val="0"/>
                <w:numId w:val="11"/>
              </w:numPr>
              <w:jc w:val="center"/>
            </w:pPr>
          </w:p>
        </w:tc>
      </w:tr>
      <w:tr w:rsidR="009F179B" w14:paraId="1BEF4F72" w14:textId="77777777" w:rsidTr="009F179B">
        <w:trPr>
          <w:trHeight w:val="693"/>
        </w:trPr>
        <w:tc>
          <w:tcPr>
            <w:tcW w:w="535" w:type="dxa"/>
            <w:vAlign w:val="center"/>
          </w:tcPr>
          <w:p w14:paraId="6CE7337C" w14:textId="77777777" w:rsidR="009F179B" w:rsidRDefault="009F179B" w:rsidP="009F179B">
            <w:pPr>
              <w:ind w:firstLine="0"/>
              <w:jc w:val="center"/>
            </w:pPr>
          </w:p>
        </w:tc>
        <w:tc>
          <w:tcPr>
            <w:tcW w:w="7470" w:type="dxa"/>
            <w:vAlign w:val="center"/>
          </w:tcPr>
          <w:p w14:paraId="7CAF1940" w14:textId="3444623F" w:rsidR="009F179B" w:rsidRDefault="009F179B" w:rsidP="009F179B">
            <w:pPr>
              <w:spacing w:before="240"/>
              <w:ind w:firstLine="0"/>
              <w:jc w:val="center"/>
            </w:pPr>
            <w:r w:rsidRPr="009F179B">
              <w:rPr>
                <w:position w:val="-10"/>
              </w:rPr>
              <w:object w:dxaOrig="1280" w:dyaOrig="320" w14:anchorId="6C900A47">
                <v:shape id="_x0000_i1052" type="#_x0000_t75" style="width:76.85pt;height:18.25pt" o:ole="" fillcolor="window">
                  <v:imagedata r:id="rId99" o:title=""/>
                </v:shape>
                <o:OLEObject Type="Embed" ProgID="Equation.3" ShapeID="_x0000_i1052" DrawAspect="Content" ObjectID="_1566730408" r:id="rId100"/>
              </w:object>
            </w:r>
          </w:p>
        </w:tc>
        <w:tc>
          <w:tcPr>
            <w:tcW w:w="1345" w:type="dxa"/>
            <w:vAlign w:val="center"/>
          </w:tcPr>
          <w:p w14:paraId="64689A2B" w14:textId="77777777" w:rsidR="009F179B" w:rsidRDefault="009F179B" w:rsidP="00746CB0">
            <w:pPr>
              <w:pStyle w:val="ListParagraph"/>
              <w:numPr>
                <w:ilvl w:val="0"/>
                <w:numId w:val="11"/>
              </w:numPr>
              <w:jc w:val="center"/>
            </w:pPr>
          </w:p>
        </w:tc>
      </w:tr>
    </w:tbl>
    <w:p w14:paraId="593D568A" w14:textId="076F4622" w:rsidR="007960E6" w:rsidRDefault="007960E6" w:rsidP="007960E6">
      <w:r>
        <w:t xml:space="preserve">After the linear model </w:t>
      </w:r>
      <w:proofErr w:type="gramStart"/>
      <w:r>
        <w:t>has been created</w:t>
      </w:r>
      <w:proofErr w:type="gramEnd"/>
      <w:r>
        <w:t xml:space="preserve">, or if this step were skipped, the user has the option to simulate a response with the dynamic system. This </w:t>
      </w:r>
      <w:proofErr w:type="gramStart"/>
      <w:r>
        <w:t>can be done</w:t>
      </w:r>
      <w:proofErr w:type="gramEnd"/>
      <w:r>
        <w:t xml:space="preserve"> for either the non-linear or linear models, or both for comparison. </w:t>
      </w:r>
      <w:r w:rsidR="00667643">
        <w:t xml:space="preserve">The user specifies the dynamic with a load profile comprised of two vectors, i) a vector of time (in seconds) corresponding to ii) a vector of </w:t>
      </w:r>
      <w:proofErr w:type="gramStart"/>
      <w:r w:rsidR="00667643">
        <w:t>%</w:t>
      </w:r>
      <w:proofErr w:type="gramEnd"/>
      <w:r w:rsidR="00667643">
        <w:t xml:space="preserve"> of nominal power.</w:t>
      </w:r>
    </w:p>
    <w:p w14:paraId="262F6938" w14:textId="7B2A8C57" w:rsidR="001838EE" w:rsidRDefault="001838EE" w:rsidP="00746CB0">
      <w:pPr>
        <w:pStyle w:val="Heading2"/>
        <w:numPr>
          <w:ilvl w:val="0"/>
          <w:numId w:val="12"/>
        </w:numPr>
      </w:pPr>
      <w:bookmarkStart w:id="31" w:name="_Toc481569922"/>
      <w:r>
        <w:t>System Model Files</w:t>
      </w:r>
      <w:bookmarkEnd w:id="31"/>
    </w:p>
    <w:p w14:paraId="2A56D566" w14:textId="4E93E8AC" w:rsidR="008B43FF" w:rsidRDefault="008B43FF" w:rsidP="008B43FF">
      <w:r>
        <w:t xml:space="preserve">Each system model is a function describing the </w:t>
      </w:r>
      <w:proofErr w:type="gramStart"/>
      <w:r>
        <w:t>user defined</w:t>
      </w:r>
      <w:proofErr w:type="gramEnd"/>
      <w:r>
        <w:t xml:space="preserve">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w:t>
      </w:r>
      <w:proofErr w:type="gramStart"/>
      <w:r>
        <w:t>are listed</w:t>
      </w:r>
      <w:proofErr w:type="gramEnd"/>
      <w:r>
        <w:t xml:space="preserve"> in an order similar to the flow of gases. This is not always possible with feedback loops and recirculation, and the initialization should handle most variations.</w:t>
      </w:r>
    </w:p>
    <w:p w14:paraId="1B51F1EB" w14:textId="736EF80A" w:rsidR="008B43FF" w:rsidRDefault="008B43FF" w:rsidP="008B43FF">
      <w:r>
        <w:lastRenderedPageBreak/>
        <w:t xml:space="preserve">Each component must have specified i) type, ii) name, iii) connections, </w:t>
      </w:r>
      <w:proofErr w:type="gramStart"/>
      <w:r>
        <w:t xml:space="preserve">iv) </w:t>
      </w:r>
      <w:proofErr w:type="spellStart"/>
      <w:r>
        <w:t>TagInf</w:t>
      </w:r>
      <w:proofErr w:type="spellEnd"/>
      <w:proofErr w:type="gramEnd"/>
      <w:r>
        <w:t xml:space="preserve">. The type determines what component function </w:t>
      </w:r>
      <w:proofErr w:type="gramStart"/>
      <w:r>
        <w:t>will be called</w:t>
      </w:r>
      <w:proofErr w:type="gramEnd"/>
      <w:r>
        <w:t>, e.g. ‘Blower’</w:t>
      </w:r>
      <w:r w:rsidR="004652D2">
        <w:t>, ‘</w:t>
      </w:r>
      <w:proofErr w:type="spellStart"/>
      <w:r w:rsidR="004652D2">
        <w:t>FuelCell</w:t>
      </w:r>
      <w:proofErr w:type="spellEnd"/>
      <w:r w:rsidR="004652D2">
        <w:t xml:space="preserve">’. This does not have to match the name. This </w:t>
      </w:r>
      <w:proofErr w:type="gramStart"/>
      <w:r w:rsidR="004652D2">
        <w:t>was done</w:t>
      </w:r>
      <w:proofErr w:type="gramEnd"/>
      <w:r w:rsidR="004652D2">
        <w:t xml:space="preserve"> to allow multiples of each component. For </w:t>
      </w:r>
      <w:proofErr w:type="gramStart"/>
      <w:r w:rsidR="004652D2">
        <w:t>example</w:t>
      </w:r>
      <w:proofErr w:type="gramEnd"/>
      <w:r w:rsidR="004652D2">
        <w:t xml:space="preserve"> a system with two heat exchangers would both be given the type ‘</w:t>
      </w:r>
      <w:proofErr w:type="spellStart"/>
      <w:r w:rsidR="004652D2">
        <w:t>HeatExchanger</w:t>
      </w:r>
      <w:proofErr w:type="spellEnd"/>
      <w:r w:rsidR="004652D2">
        <w:t xml:space="preserve">’, but would be given names HX1, HX2. In the model </w:t>
      </w:r>
      <w:proofErr w:type="gramStart"/>
      <w:r w:rsidR="004652D2">
        <w:t>function</w:t>
      </w:r>
      <w:proofErr w:type="gramEnd"/>
      <w:r w:rsidR="004652D2">
        <w:t xml:space="preserve"> each component must be put into the </w:t>
      </w:r>
      <w:proofErr w:type="spellStart"/>
      <w:r w:rsidR="004652D2">
        <w:t>Plant.Components</w:t>
      </w:r>
      <w:proofErr w:type="spellEnd"/>
      <w:r w:rsidR="004652D2">
        <w:t xml:space="preserve"> directory with the component name. For </w:t>
      </w:r>
      <w:proofErr w:type="gramStart"/>
      <w:r w:rsidR="004652D2">
        <w:t>example</w:t>
      </w:r>
      <w:proofErr w:type="gramEnd"/>
      <w:r w:rsidR="004652D2">
        <w:t xml:space="preserve"> all specifications for HX1 must be put into Plant.Components.HX1. This includes type, name, connections and </w:t>
      </w:r>
      <w:proofErr w:type="spellStart"/>
      <w:r w:rsidR="004652D2">
        <w:t>TagInf</w:t>
      </w:r>
      <w:proofErr w:type="spellEnd"/>
      <w:r w:rsidR="004652D2">
        <w:t>, e.g. Plant.Components.HX1.type = ‘</w:t>
      </w:r>
      <w:proofErr w:type="spellStart"/>
      <w:r w:rsidR="004652D2">
        <w:t>HeatExchanger</w:t>
      </w:r>
      <w:proofErr w:type="spellEnd"/>
      <w:r w:rsidR="004652D2">
        <w:t>’, Plant.Components.HX1.name = ‘HX1’.</w:t>
      </w:r>
    </w:p>
    <w:p w14:paraId="032E973D" w14:textId="2B9B3631" w:rsidR="004652D2" w:rsidRDefault="004652D2" w:rsidP="008B43FF">
      <w:r>
        <w:t xml:space="preserve">Connections is an array of string variables (text) that specifies what other block, function, or Tag </w:t>
      </w:r>
      <w:proofErr w:type="gramStart"/>
      <w:r>
        <w:t>is connected</w:t>
      </w:r>
      <w:proofErr w:type="gramEnd"/>
      <w:r>
        <w:t xml:space="preserve"> to each inlet. The order must match the definition of component inlets in the component initialization function. A connection to another component </w:t>
      </w:r>
      <w:proofErr w:type="gramStart"/>
      <w:r>
        <w:t>is specified</w:t>
      </w:r>
      <w:proofErr w:type="gramEnd"/>
      <w:r>
        <w:t xml:space="preserve"> by the component name and outlet port name. If nothing is connected to that inlet an empty string is specified, i.e. ‘’. As an example a heat exchanger has 4 inlet ports, i) Flow1, ii) Flow2, iii) Flow1Pout, and iv) Flow2Pout. </w:t>
      </w:r>
      <w:r w:rsidR="00042A62">
        <w:t>In this example Plant.Components.HX1.connections = {‘</w:t>
      </w:r>
      <w:proofErr w:type="spellStart"/>
      <w:r w:rsidR="00042A62" w:rsidRPr="003E5439">
        <w:rPr>
          <w:color w:val="FF00FF"/>
        </w:rPr>
        <w:t>Comp.Flow</w:t>
      </w:r>
      <w:proofErr w:type="spellEnd"/>
      <w:r w:rsidR="00042A62" w:rsidRPr="003E5439">
        <w:rPr>
          <w:color w:val="FF00FF"/>
        </w:rPr>
        <w:t>’</w:t>
      </w:r>
      <w:r w:rsidR="00042A62">
        <w:t>; ‘</w:t>
      </w:r>
      <w:proofErr w:type="spellStart"/>
      <w:r w:rsidR="00042A62" w:rsidRPr="003E5439">
        <w:rPr>
          <w:color w:val="FF00FF"/>
        </w:rPr>
        <w:t>Turb.Outlet</w:t>
      </w:r>
      <w:proofErr w:type="spellEnd"/>
      <w:r w:rsidR="00042A62" w:rsidRPr="003E5439">
        <w:t>’</w:t>
      </w:r>
      <w:r w:rsidR="00042A62">
        <w:t>; ‘</w:t>
      </w:r>
      <w:proofErr w:type="spellStart"/>
      <w:r w:rsidR="00042A62" w:rsidRPr="003E5439">
        <w:rPr>
          <w:color w:val="FF00FF"/>
        </w:rPr>
        <w:t>Comb.Pin</w:t>
      </w:r>
      <w:proofErr w:type="spellEnd"/>
      <w:r w:rsidR="00042A62" w:rsidRPr="003E5439">
        <w:t>’</w:t>
      </w:r>
      <w:r w:rsidR="00042A62">
        <w:t xml:space="preserve">; </w:t>
      </w:r>
      <w:proofErr w:type="gramStart"/>
      <w:r w:rsidR="00042A62">
        <w:t>‘’;</w:t>
      </w:r>
      <w:proofErr w:type="gramEnd"/>
      <w:r w:rsidR="00042A62">
        <w:t xml:space="preserve">}. This would connect the Flow1 port to a compressor named Comp, connect the Flow2 port to a turbine named </w:t>
      </w:r>
      <w:proofErr w:type="spellStart"/>
      <w:r w:rsidR="00042A62">
        <w:t>Turb</w:t>
      </w:r>
      <w:proofErr w:type="spellEnd"/>
      <w:r w:rsidR="00042A62">
        <w:t xml:space="preserve">, and connect the Flow1Pout to a combustor named Comb. The Flow2Pout port </w:t>
      </w:r>
      <w:proofErr w:type="gramStart"/>
      <w:r w:rsidR="00042A62">
        <w:t>is left</w:t>
      </w:r>
      <w:proofErr w:type="gramEnd"/>
      <w:r w:rsidR="00042A62">
        <w:t xml:space="preserve"> unconnected and will remain at its initialization value, 101kPa. This </w:t>
      </w:r>
      <w:proofErr w:type="gramStart"/>
      <w:r w:rsidR="00042A62">
        <w:t>could be connected</w:t>
      </w:r>
      <w:proofErr w:type="gramEnd"/>
      <w:r w:rsidR="00042A62">
        <w:t xml:space="preserve"> to a function of ambient pressure by specifying the name of a function that connects to a model or database of ambient pressure.</w:t>
      </w:r>
    </w:p>
    <w:p w14:paraId="7C7AC9B8" w14:textId="4868EE65" w:rsidR="00042A62" w:rsidRDefault="00042A62" w:rsidP="008B43FF">
      <w:proofErr w:type="spellStart"/>
      <w:r>
        <w:t>TagInf</w:t>
      </w:r>
      <w:proofErr w:type="spellEnd"/>
      <w:r>
        <w:t xml:space="preserve"> is a list </w:t>
      </w:r>
      <w:r w:rsidR="009720BE">
        <w:t xml:space="preserve">(cell array of strings) </w:t>
      </w:r>
      <w:r>
        <w:t>of parameters</w:t>
      </w:r>
      <w:r w:rsidR="009720BE">
        <w:t xml:space="preserve">, e.g. </w:t>
      </w:r>
      <w:proofErr w:type="gramStart"/>
      <w:r w:rsidR="009720BE">
        <w:t>RPM,</w:t>
      </w:r>
      <w:r>
        <w:t xml:space="preserve"> that</w:t>
      </w:r>
      <w:proofErr w:type="gramEnd"/>
      <w:r>
        <w:t xml:space="preserve"> are to be recorded</w:t>
      </w:r>
      <w:r w:rsidR="009720BE">
        <w:t xml:space="preserve"> at each time step. The component function must be set up to put the value into the structure Tags</w:t>
      </w:r>
      <w:proofErr w:type="gramStart"/>
      <w:r w:rsidR="009720BE">
        <w:t>.(</w:t>
      </w:r>
      <w:proofErr w:type="gramEnd"/>
      <w:r w:rsidR="009720BE">
        <w:t xml:space="preserve">block.name).RPM. The parameter name specified in </w:t>
      </w:r>
      <w:proofErr w:type="spellStart"/>
      <w:r w:rsidR="009720BE">
        <w:t>TagInf</w:t>
      </w:r>
      <w:proofErr w:type="spellEnd"/>
      <w:r w:rsidR="009720BE">
        <w:t xml:space="preserve"> must match exactly what </w:t>
      </w:r>
      <w:proofErr w:type="gramStart"/>
      <w:r w:rsidR="009720BE">
        <w:t>is recorded</w:t>
      </w:r>
      <w:proofErr w:type="gramEnd"/>
      <w:r w:rsidR="009720BE">
        <w:t xml:space="preserve"> in the component, i.e. </w:t>
      </w:r>
      <w:proofErr w:type="spellStart"/>
      <w:r w:rsidR="009720BE" w:rsidRPr="003E5439">
        <w:rPr>
          <w:i/>
        </w:rPr>
        <w:t>Plant.Components.Shaft.TagInf</w:t>
      </w:r>
      <w:proofErr w:type="spellEnd"/>
      <w:r w:rsidR="009720BE" w:rsidRPr="003E5439">
        <w:rPr>
          <w:i/>
        </w:rPr>
        <w:t xml:space="preserve">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w:t>
      </w:r>
      <w:proofErr w:type="gramStart"/>
      <w:r w:rsidR="00992BC6">
        <w:t>greater detail</w:t>
      </w:r>
      <w:proofErr w:type="gramEnd"/>
      <w:r w:rsidR="00992BC6">
        <w:t xml:space="preserve"> is provided in the description of each component type.</w:t>
      </w:r>
    </w:p>
    <w:p w14:paraId="6D83EB46" w14:textId="098DFF8B" w:rsidR="00992BC6" w:rsidRDefault="00992BC6" w:rsidP="008B43FF">
      <w:r>
        <w:t xml:space="preserve">After specifying each </w:t>
      </w:r>
      <w:proofErr w:type="gramStart"/>
      <w:r>
        <w:t>component</w:t>
      </w:r>
      <w:proofErr w:type="gramEnd"/>
      <w:r>
        <w:t xml:space="preserve"> it is necessary to specify the controller for the system. Controllers </w:t>
      </w:r>
      <w:proofErr w:type="gramStart"/>
      <w:r>
        <w:t>are structured</w:t>
      </w:r>
      <w:proofErr w:type="gramEnd"/>
      <w:r>
        <w:t xml:space="preserve"> very similar to components, but they are distinguished separately to 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proofErr w:type="spellStart"/>
      <w:r w:rsidRPr="003E5439">
        <w:rPr>
          <w:i/>
        </w:rPr>
        <w:t>TagInf</w:t>
      </w:r>
      <w:proofErr w:type="spellEnd"/>
      <w:r>
        <w:t xml:space="preserve">. The only difference is that they </w:t>
      </w:r>
      <w:proofErr w:type="gramStart"/>
      <w:r>
        <w:t>will be put</w:t>
      </w:r>
      <w:proofErr w:type="gramEnd"/>
      <w:r>
        <w:t xml:space="preserve"> in the directory </w:t>
      </w:r>
      <w:proofErr w:type="spellStart"/>
      <w:r w:rsidRPr="003E5439">
        <w:rPr>
          <w:i/>
        </w:rPr>
        <w:t>Plant.Controls.ControllerName</w:t>
      </w:r>
      <w:proofErr w:type="spellEnd"/>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proofErr w:type="spellStart"/>
      <w:r w:rsidRPr="003E5439">
        <w:rPr>
          <w:i/>
        </w:rPr>
        <w:t>Plant.Scope</w:t>
      </w:r>
      <w:proofErr w:type="spellEnd"/>
      <w:r>
        <w:t xml:space="preserve"> defines variables that </w:t>
      </w:r>
      <w:proofErr w:type="gramStart"/>
      <w:r>
        <w:t>are plotted</w:t>
      </w:r>
      <w:proofErr w:type="gramEnd"/>
      <w:r>
        <w:t xml:space="preserve"> as the simulation progresses, and </w:t>
      </w:r>
      <w:proofErr w:type="spellStart"/>
      <w:r w:rsidRPr="003E5439">
        <w:rPr>
          <w:i/>
        </w:rPr>
        <w:t>Plant.Plot</w:t>
      </w:r>
      <w:proofErr w:type="spellEnd"/>
      <w:r>
        <w:t xml:space="preserve"> lists parameters to be displayed upon completion.</w:t>
      </w:r>
    </w:p>
    <w:p w14:paraId="148AD793" w14:textId="6E01750A" w:rsidR="007960E6" w:rsidRDefault="007960E6" w:rsidP="00746CB0">
      <w:pPr>
        <w:pStyle w:val="Heading3"/>
        <w:numPr>
          <w:ilvl w:val="0"/>
          <w:numId w:val="14"/>
        </w:numPr>
      </w:pPr>
      <w:bookmarkStart w:id="32" w:name="_Toc481569923"/>
      <w:r>
        <w:lastRenderedPageBreak/>
        <w:t>Build Model</w:t>
      </w:r>
      <w:bookmarkEnd w:id="32"/>
    </w:p>
    <w:p w14:paraId="6D723390" w14:textId="089CE26C" w:rsidR="00527489" w:rsidRDefault="008B43FF" w:rsidP="00500F8D">
      <w:proofErr w:type="spellStart"/>
      <w:r w:rsidRPr="008B43FF">
        <w:rPr>
          <w:i/>
        </w:rPr>
        <w:t>BuildModel</w:t>
      </w:r>
      <w:proofErr w:type="spellEnd"/>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proofErr w:type="spellStart"/>
      <w:r w:rsidR="00992BC6" w:rsidRPr="003E5439">
        <w:rPr>
          <w:i/>
        </w:rPr>
        <w:t>modelParam</w:t>
      </w:r>
      <w:proofErr w:type="spellEnd"/>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w:t>
      </w:r>
      <w:proofErr w:type="gramStart"/>
      <w:r w:rsidR="00527489">
        <w:t>be used</w:t>
      </w:r>
      <w:proofErr w:type="gramEnd"/>
      <w:r w:rsidR="00527489">
        <w:t xml:space="preserve"> by ODE15s.  The ordered states associated with each component, e.g. 13 through 34, </w:t>
      </w:r>
      <w:proofErr w:type="gramStart"/>
      <w:r w:rsidR="00527489">
        <w:t>are recorded</w:t>
      </w:r>
      <w:proofErr w:type="gramEnd"/>
      <w:r w:rsidR="00527489">
        <w:t xml:space="preserve"> under </w:t>
      </w:r>
      <w:proofErr w:type="spellStart"/>
      <w:r w:rsidR="00527489" w:rsidRPr="003E5439">
        <w:rPr>
          <w:i/>
        </w:rPr>
        <w:t>modelParam.ComponentName.States</w:t>
      </w:r>
      <w:proofErr w:type="spellEnd"/>
      <w:r w:rsidR="00527489">
        <w:t>. To avoid numerical issues, nearly all variables are scaled to be ~</w:t>
      </w:r>
      <w:proofErr w:type="gramStart"/>
      <w:r w:rsidR="00527489">
        <w:t>1</w:t>
      </w:r>
      <w:proofErr w:type="gramEnd"/>
      <w:r w:rsidR="00527489">
        <w:t xml:space="preserve">. Certain variables representing valve position are normalized to be between </w:t>
      </w:r>
      <w:proofErr w:type="gramStart"/>
      <w:r w:rsidR="00527489">
        <w:t>0</w:t>
      </w:r>
      <w:proofErr w:type="gramEnd"/>
      <w:r w:rsidR="00527489">
        <w:t xml:space="preserve"> and 1</w:t>
      </w:r>
      <w:r w:rsidR="00B136E4">
        <w:t xml:space="preserve"> and the upper/lower bound is recorded as such</w:t>
      </w:r>
      <w:r w:rsidR="00527489">
        <w:t xml:space="preserve">. The purpose is to avoid computations with variables of 10e12 magnitude along with 10e-8 magnitude as the matrix math leads to rounding errors. The scaling factor of each variable </w:t>
      </w:r>
      <w:proofErr w:type="gramStart"/>
      <w:r w:rsidR="00527489">
        <w:t>is captured</w:t>
      </w:r>
      <w:proofErr w:type="gramEnd"/>
      <w:r w:rsidR="00527489">
        <w:t xml:space="preserve"> in </w:t>
      </w:r>
      <w:proofErr w:type="spellStart"/>
      <w:r w:rsidR="00527489" w:rsidRPr="003E5439">
        <w:rPr>
          <w:i/>
        </w:rPr>
        <w:t>modelParam.Scale</w:t>
      </w:r>
      <w:proofErr w:type="spellEnd"/>
      <w:r w:rsidR="00527489">
        <w:t xml:space="preserve">. After initializing the </w:t>
      </w:r>
      <w:proofErr w:type="gramStart"/>
      <w:r w:rsidR="00527489">
        <w:t>steady-state</w:t>
      </w:r>
      <w:proofErr w:type="gramEnd"/>
      <w:r w:rsidR="00527489">
        <w:t xml:space="preserve"> condition is saved in </w:t>
      </w:r>
      <w:proofErr w:type="spellStart"/>
      <w:r w:rsidR="00527489" w:rsidRPr="003E5439">
        <w:rPr>
          <w:i/>
        </w:rPr>
        <w:t>modelParam.IC</w:t>
      </w:r>
      <w:proofErr w:type="spellEnd"/>
      <w:r w:rsidR="00527489">
        <w:t>.</w:t>
      </w:r>
    </w:p>
    <w:p w14:paraId="48F3E1F7" w14:textId="5F52256A" w:rsidR="007960E6" w:rsidRDefault="00500F8D" w:rsidP="00500F8D">
      <w:r>
        <w:t xml:space="preserve">The first section initializes each component independently of the others, </w:t>
      </w:r>
      <w:proofErr w:type="gramStart"/>
      <w:r>
        <w:t>then</w:t>
      </w:r>
      <w:proofErr w:type="gramEnd"/>
      <w:r>
        <w:t xml:space="preserve"> connects outlet ports to inlet ports for the second step. The second step c</w:t>
      </w:r>
      <w:r w:rsidRPr="00500F8D">
        <w:t>onverge</w:t>
      </w:r>
      <w:r>
        <w:t>s</w:t>
      </w:r>
      <w:r w:rsidRPr="00500F8D">
        <w:t xml:space="preserve"> component initializations to an approximation of steady-state operation</w:t>
      </w:r>
      <w:r>
        <w:t xml:space="preserve">. During this step, the controller initialization function plays a key role in making adjustments that converge the model. </w:t>
      </w:r>
      <w:proofErr w:type="gramStart"/>
      <w:r>
        <w:t>Finally</w:t>
      </w:r>
      <w:proofErr w:type="gramEnd"/>
      <w:r>
        <w:t xml:space="preserve"> the non-linear model is run to steady state by simulating 24 hours at constant demand. It does this using </w:t>
      </w:r>
      <w:proofErr w:type="gramStart"/>
      <w:r>
        <w:t>ODE15s which</w:t>
      </w:r>
      <w:proofErr w:type="gramEnd"/>
      <w:r>
        <w:t xml:space="preserve"> in turn calls the next function, </w:t>
      </w:r>
      <w:proofErr w:type="spellStart"/>
      <w:r>
        <w:t>RunBlocks</w:t>
      </w:r>
      <w:proofErr w:type="spellEnd"/>
      <w:r>
        <w:t>.</w:t>
      </w:r>
    </w:p>
    <w:p w14:paraId="572887F8" w14:textId="3248F271" w:rsidR="008B43FF" w:rsidRDefault="008B43FF" w:rsidP="00746CB0">
      <w:pPr>
        <w:pStyle w:val="Heading3"/>
        <w:numPr>
          <w:ilvl w:val="0"/>
          <w:numId w:val="14"/>
        </w:numPr>
      </w:pPr>
      <w:bookmarkStart w:id="33" w:name="_Toc481569924"/>
      <w:r>
        <w:t>Run Blocks</w:t>
      </w:r>
      <w:bookmarkEnd w:id="33"/>
    </w:p>
    <w:p w14:paraId="5F5F9665" w14:textId="7BCF267A" w:rsidR="008B43FF" w:rsidRDefault="008E197A" w:rsidP="007960E6">
      <w:r>
        <w:t xml:space="preserve">Each ODE solver, e.g. ODE15s, solves a non-liner model by calling a function </w:t>
      </w:r>
      <w:proofErr w:type="spellStart"/>
      <w:r>
        <w:t>dY</w:t>
      </w:r>
      <w:proofErr w:type="spellEnd"/>
      <w:r>
        <w:t xml:space="preserve"> = </w:t>
      </w:r>
      <w:proofErr w:type="gramStart"/>
      <w:r>
        <w:t>function(</w:t>
      </w:r>
      <w:proofErr w:type="spellStart"/>
      <w:proofErr w:type="gramEnd"/>
      <w:r>
        <w:t>t,Y</w:t>
      </w:r>
      <w:proofErr w:type="spellEnd"/>
      <w:r>
        <w:t xml:space="preserve">) where Y is a vector representing the states of the model. </w:t>
      </w:r>
      <w:proofErr w:type="gramStart"/>
      <w:r>
        <w:t>Thus</w:t>
      </w:r>
      <w:proofErr w:type="gramEnd"/>
      <w:r>
        <w:t xml:space="preserve"> </w:t>
      </w:r>
      <w:proofErr w:type="spellStart"/>
      <w:r>
        <w:t>RunBlocks</w:t>
      </w:r>
      <w:proofErr w:type="spellEnd"/>
      <w:r>
        <w:t xml:space="preserve"> aggregates the output of each component model, i.e. the change in states, to arrive at a net function for the entire model. </w:t>
      </w:r>
    </w:p>
    <w:p w14:paraId="5503FDCC" w14:textId="2D6CE3EE" w:rsidR="008E197A" w:rsidRDefault="008E197A" w:rsidP="007960E6">
      <w:r>
        <w:t xml:space="preserve">The first portion is to determine what time-step the solver is on, or if it is re-calculating the model Jacobian. Some variable time-step solvers will occasionally reverse direction, recalculate the Jacobian, then proceed. This first portion ensures those reversed time steps </w:t>
      </w:r>
      <w:proofErr w:type="gramStart"/>
      <w:r>
        <w:t>are overwritten</w:t>
      </w:r>
      <w:proofErr w:type="gramEnd"/>
      <w:r>
        <w:t>.</w:t>
      </w:r>
    </w:p>
    <w:p w14:paraId="4570EB1E" w14:textId="20ABE88C" w:rsidR="008E197A" w:rsidRDefault="008E197A" w:rsidP="007960E6">
      <w:r>
        <w:t xml:space="preserve">The second portion updates the pressure states. Because these are often back </w:t>
      </w:r>
      <w:proofErr w:type="spellStart"/>
      <w:r>
        <w:t>propogated</w:t>
      </w:r>
      <w:proofErr w:type="spellEnd"/>
      <w:r>
        <w:t xml:space="preserve"> through the </w:t>
      </w:r>
      <w:proofErr w:type="gramStart"/>
      <w:r>
        <w:t>components</w:t>
      </w:r>
      <w:proofErr w:type="gramEnd"/>
      <w:r>
        <w:t xml:space="preserve"> it is important to update these first.</w:t>
      </w:r>
    </w:p>
    <w:p w14:paraId="7E0500AC" w14:textId="115E3138" w:rsidR="008E197A" w:rsidRDefault="008E197A" w:rsidP="007960E6">
      <w:r>
        <w:t xml:space="preserve">The third portion runs through the list of components in the model, and converges the inlets of each block. This addresses any issues where by </w:t>
      </w:r>
      <w:proofErr w:type="spellStart"/>
      <w:proofErr w:type="gramStart"/>
      <w:r>
        <w:t>a</w:t>
      </w:r>
      <w:proofErr w:type="spellEnd"/>
      <w:proofErr w:type="gramEnd"/>
      <w:r>
        <w:t xml:space="preserve">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w:t>
      </w:r>
      <w:proofErr w:type="gramStart"/>
      <w:r>
        <w:t>must be seen</w:t>
      </w:r>
      <w:proofErr w:type="gramEnd"/>
      <w:r>
        <w:t xml:space="preserve"> immediately by the reformer or mixing block that is connected to the source. This is the reason for part of the structure of the component functions that </w:t>
      </w:r>
      <w:proofErr w:type="gramStart"/>
      <w:r>
        <w:t>will be discussed</w:t>
      </w:r>
      <w:proofErr w:type="gramEnd"/>
      <w:r>
        <w:t xml:space="preserve"> later.</w:t>
      </w:r>
    </w:p>
    <w:p w14:paraId="608CD0B5" w14:textId="1A069BDD" w:rsidR="008E197A" w:rsidRDefault="008E197A" w:rsidP="007960E6">
      <w:proofErr w:type="gramStart"/>
      <w:r>
        <w:t>Next</w:t>
      </w:r>
      <w:proofErr w:type="gramEnd"/>
      <w:r>
        <w:t xml:space="preserve"> the components are run individually, with their correct inlets, to determine the rate of change of each state, </w:t>
      </w:r>
      <w:proofErr w:type="spellStart"/>
      <w:r>
        <w:t>dY.</w:t>
      </w:r>
      <w:proofErr w:type="spellEnd"/>
      <w:r>
        <w:t xml:space="preserve"> These are aggregated into a single vector </w:t>
      </w:r>
      <w:proofErr w:type="spellStart"/>
      <w:proofErr w:type="gramStart"/>
      <w:r>
        <w:t>dY</w:t>
      </w:r>
      <w:proofErr w:type="spellEnd"/>
      <w:proofErr w:type="gramEnd"/>
      <w:r>
        <w:t xml:space="preserve"> for the entire model.</w:t>
      </w:r>
      <w:r w:rsidR="00527489">
        <w:t xml:space="preserve"> During this </w:t>
      </w:r>
      <w:proofErr w:type="gramStart"/>
      <w:r w:rsidR="00527489">
        <w:t>step</w:t>
      </w:r>
      <w:proofErr w:type="gramEnd"/>
      <w:r w:rsidR="00527489">
        <w:t xml:space="preserve"> it records any parameters specified in the component variable </w:t>
      </w:r>
      <w:proofErr w:type="spellStart"/>
      <w:r w:rsidR="00527489">
        <w:t>TagInf</w:t>
      </w:r>
      <w:proofErr w:type="spellEnd"/>
      <w:r w:rsidR="00527489">
        <w:t xml:space="preserve">. </w:t>
      </w:r>
      <w:r>
        <w:t xml:space="preserve">Finally, the </w:t>
      </w:r>
      <w:proofErr w:type="spellStart"/>
      <w:r>
        <w:t>RunBlocks</w:t>
      </w:r>
      <w:proofErr w:type="spellEnd"/>
      <w:r>
        <w:t xml:space="preserve"> function plots any parameters specified in the </w:t>
      </w:r>
      <w:proofErr w:type="spellStart"/>
      <w:r>
        <w:t>Plant.Scope</w:t>
      </w:r>
      <w:proofErr w:type="spellEnd"/>
      <w:r>
        <w:t xml:space="preserve"> within the</w:t>
      </w:r>
      <w:r w:rsidRPr="008E197A">
        <w:t xml:space="preserve"> </w:t>
      </w:r>
      <w:r>
        <w:t>model function.</w:t>
      </w:r>
    </w:p>
    <w:p w14:paraId="17DC4A0B" w14:textId="2EA9C51A" w:rsidR="008B43FF" w:rsidRDefault="008B43FF" w:rsidP="00746CB0">
      <w:pPr>
        <w:pStyle w:val="Heading3"/>
        <w:numPr>
          <w:ilvl w:val="0"/>
          <w:numId w:val="14"/>
        </w:numPr>
      </w:pPr>
      <w:bookmarkStart w:id="34" w:name="_Toc481569925"/>
      <w:proofErr w:type="spellStart"/>
      <w:r>
        <w:lastRenderedPageBreak/>
        <w:t>CreateLinModel</w:t>
      </w:r>
      <w:bookmarkEnd w:id="34"/>
      <w:proofErr w:type="spellEnd"/>
    </w:p>
    <w:p w14:paraId="3BD531F9" w14:textId="2E12FD1D" w:rsidR="008B43FF" w:rsidRDefault="008B43FF" w:rsidP="007960E6"/>
    <w:p w14:paraId="29851F6C" w14:textId="4873D7B0" w:rsidR="008B43FF" w:rsidRDefault="008B43FF" w:rsidP="007960E6"/>
    <w:p w14:paraId="063CDB2E" w14:textId="44205F99" w:rsidR="008B43FF" w:rsidRDefault="008B43FF" w:rsidP="00746CB0">
      <w:pPr>
        <w:pStyle w:val="Heading3"/>
        <w:numPr>
          <w:ilvl w:val="0"/>
          <w:numId w:val="14"/>
        </w:numPr>
      </w:pPr>
      <w:bookmarkStart w:id="35" w:name="_Toc481569926"/>
      <w:proofErr w:type="spellStart"/>
      <w:r>
        <w:t>RunLinSystem</w:t>
      </w:r>
      <w:bookmarkEnd w:id="35"/>
      <w:proofErr w:type="spellEnd"/>
    </w:p>
    <w:p w14:paraId="7A9EEC2B" w14:textId="3F9C0615" w:rsidR="00D41FE2" w:rsidRDefault="00D41FE2" w:rsidP="00D41FE2"/>
    <w:p w14:paraId="45FEFCB9" w14:textId="48A6C9F0" w:rsidR="00D41FE2" w:rsidRDefault="00D41FE2" w:rsidP="00D41FE2">
      <w:pPr>
        <w:pStyle w:val="Heading3"/>
      </w:pPr>
      <w:bookmarkStart w:id="36" w:name="_Toc481569927"/>
      <w:r>
        <w:t>Example System model Gas Turbine:</w:t>
      </w:r>
      <w:bookmarkEnd w:id="36"/>
    </w:p>
    <w:p w14:paraId="419DD953" w14:textId="7B7FC26B" w:rsidR="00D41FE2" w:rsidRDefault="00D41FE2" w:rsidP="00D41FE2">
      <w:r>
        <w:t xml:space="preserve">This models a recuperated turbine system. There are </w:t>
      </w:r>
      <w:proofErr w:type="gramStart"/>
      <w:r>
        <w:t>8</w:t>
      </w:r>
      <w:proofErr w:type="gramEnd"/>
      <w:r>
        <w:t xml:space="preserve">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451D7D">
        <w:t xml:space="preserve">Figure </w:t>
      </w:r>
      <w:r w:rsidR="00451D7D">
        <w:rPr>
          <w:noProof/>
        </w:rPr>
        <w:t>10</w:t>
      </w:r>
      <w:r w:rsidR="0097031F">
        <w:fldChar w:fldCharType="end"/>
      </w:r>
      <w:r w:rsidR="0097031F">
        <w:t xml:space="preserve"> </w:t>
      </w:r>
      <w:proofErr w:type="gramStart"/>
      <w:r>
        <w:t>are:</w:t>
      </w:r>
      <w:proofErr w:type="gramEnd"/>
      <w:r>
        <w:t xml:space="preserve"> a fuel source, and air source, a compressor, a heat exchanger, a combustor, a mixing volume, a turbine, and a shaft. Details on the mathematical representation of these components </w:t>
      </w:r>
      <w:proofErr w:type="gramStart"/>
      <w:r>
        <w:t>ca</w:t>
      </w:r>
      <w:r w:rsidR="0097031F">
        <w:t>n be found</w:t>
      </w:r>
      <w:proofErr w:type="gramEnd"/>
      <w:r w:rsidR="0097031F">
        <w:t xml:space="preserve"> later in this section. </w:t>
      </w:r>
    </w:p>
    <w:p w14:paraId="4C402096" w14:textId="77777777" w:rsidR="0097031F" w:rsidRDefault="00D41FE2" w:rsidP="0097031F">
      <w:pPr>
        <w:keepNext/>
      </w:pPr>
      <w:r>
        <w:rPr>
          <w:noProof/>
        </w:rPr>
        <mc:AlternateContent>
          <mc:Choice Requires="wpg">
            <w:drawing>
              <wp:inline distT="0" distB="0" distL="0" distR="0" wp14:anchorId="6CB0C5B7" wp14:editId="372F3C76">
                <wp:extent cx="3514299" cy="1181815"/>
                <wp:effectExtent l="0" t="19050" r="0" b="37465"/>
                <wp:docPr id="10" name="Group 10"/>
                <wp:cNvGraphicFramePr/>
                <a:graphic xmlns:a="http://schemas.openxmlformats.org/drawingml/2006/main">
                  <a:graphicData uri="http://schemas.microsoft.com/office/word/2010/wordprocessingGroup">
                    <wpg:wgp>
                      <wpg:cNvGrpSpPr/>
                      <wpg:grpSpPr>
                        <a:xfrm>
                          <a:off x="0" y="0"/>
                          <a:ext cx="3514299" cy="1181815"/>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192D0B" w:rsidRDefault="00192D0B"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wps:txbx>
                        <wps:bodyPr rot="0" spcFirstLastPara="0" vert="horz" wrap="square" lIns="0" tIns="0" rIns="0" bIns="0" numCol="1" spcCol="0" rtlCol="0" fromWordArt="0" anchor="ctr" anchorCtr="0" forceAA="0" upright="1" compatLnSpc="1">
                          <a:prstTxWarp prst="textNoShape">
                            <a:avLst/>
                          </a:prstTxWarp>
                          <a:sp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192D0B" w:rsidRDefault="00192D0B"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117" style="width:276.7pt;height:93.05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AggAACIsAAAOAAAAZHJzL2Uyb0RvYy54bWzsWl1znDgWfd+q/Q8U70kjIb660ply2nZm&#10;q7KzqSS784yB7maLRizgdHt+/Z4rIaA9xm47duKp2KnqABIgrs6599wrvfllvy2sr1nd5LJc2Oy1&#10;Y1tZmcg0L9cL+99fzl+FttW0cZnGhSyzhX2VNfYvb//+tze7ap5xuZFFmtUWHlI28121sDdtW81n&#10;sybZZNu4eS2rrETjStbbuMVpvZ6ldbzD07fFjDuOP9vJOq1qmWRNg6unutF+q56/WmVJ+6/Vqsla&#10;q1jYGFurfmv1e0G/s7dv4vm6jqtNnnTDiB8wim2cl3hp/6jTuI2tyzr/06O2eVLLRq7a14nczuRq&#10;lSeZ+gZ8DXOufc37Wl5W6lvW89266s0E016z04Mfm/z29WNt5SnmDuYp4y3mSL3WwjmMs6vWc/R5&#10;X1efq491d2Gtz+h796t6S//jS6y9MutVb9Zs31oJLroeEzyKbCtBG2Mh/nna8MkGs0P3veKhQB/b&#10;Qg8Rcd/pZibZnHUP8YTjcg9jVA/BM3wm6CEzM4YZDbUf2a4CnprBZM23mezzJq4yNRMNmcOYjBuT&#10;faFvfSf3FhOhNpvqRzaz2j0a8OHmeoOLN5iOucxnbqBMwBzPi3x1Rzw3ZvTCkIvOiq4fBZGyUf/9&#10;8byqm/Z9JrcWHSzsGuBXmIy/fmhabSrThd5fyvO8KHA9nheltcMIIwcGpvNGFnlKrerkqlkWtfU1&#10;BoXAvFTu6Gttq4ibFg2YbvXXTcboVgytKOkJmSJiNwiaGW0COmr3F3sFP6EgQZcuZHoFs9VSk7Wp&#10;kvMcH/QBr/sY12AnQACPg9aNrP+wrR3Yu7Cb/13GdYZR/aPEXBPVzUFtDi7MQXm5XUp8DYNvqhJ1&#10;iBvqtjCHq1puf4djOaG3oCkuE7xrYSdtbU6WrfYicE1JdnKiuoHSVdx+KD9XCT2cPp0M/mX/e1xX&#10;3ay0sN1v0uApnl+bHN2X7izlyWUrV7maucEuQDydANtEzu8BcteA/Ky4kDtrKcsSyJK1xVwDaVBi&#10;WXbuwcyu5qWeRpCX/mxrVeTVr8rwdPQfY6XOezBH+KGhAI9cN1IUHyjgcvDe0z6AMz9wFWimKXCR&#10;lW0/Xn4vMvDQC+hNhK1VEQPvybZKgbNyDQgUa0Q7QoMiyAFb6vVFTxfHCZyloemIGRoXp3Gz0bRS&#10;TWTMeL7J4vSsTK32qoIrLhE0gfCFvc1SYDvDW+lI9WzjvBh6tnUel+tiovcxVNS8Iz/xfQHGQUMd&#10;eL6AydkfMk8tXMNAaByAVh95boMW2a6DkQgixnztSLnLhHYtA4rCwGW8QxGj0OQpnz0No9aM6zYE&#10;HUxvM0bB2dnZ8ky7g+Jy+0+Z6kmPFCXI3nC4ur8+HsNJe2ZOBDoOjCOvTr7nBowdg4XBLftmIo53&#10;y+SceYDxvnhmI2yfRH7wQX4YgFq4diRxmA/9TE55xBxQQYSdDGOu8LkRakaDjKnTHWsAGx1oBIaJ&#10;dmZgPyFzAjMT92POC22eWLXzXtB8go5RQdPCtTtpM+IJAzWCoNPqAYNWj+j+IcQwESFFIZdNKY/w&#10;SVjfSpS7xPp0dGHnIgpOFb/G0UUpLj0oXKY0Swl4ZFY6t3qGQed4nkwL/wjhHmbX4l94AceJTgC6&#10;Fp0EdC0viUB6U93BZCed/uqyXS6MTvuUrzetdVLXSAdw9U7mKNl/XeyPU34WRB4PlNQYOOQLFhix&#10;74Fj7h0qraZRqUE9LNiI85C9O+1oesC3Lj2GpiFG3zsjeGj+PJkl3E/B9QWJx+BXz62eVzh48sT6&#10;slKTqxLHR02ym4qS7PMfnmRzpCs6B/o128drWVq4cievRhGJu4KFYqgeeaGKaAObmON4IJSOSC7K&#10;cYhOt0akjR7Iw7h0HkS+UF9AceabEpqDuw/yqu4lZIVmE6eZjnDeMRHuUVIjFfPJR/51ifWoZHou&#10;FSsOlGsyXa9YoWUg1UTFakQqlztCMF2VZpw7fnitJMs5c0hhkMrjfhhpGQnIT6RDP7oetSRuGN4f&#10;EGuCED9lPQpLVhPw6UNpV/BUrqdd7ktVwqZ8PE9NqR+ut0xNEzNNKj1XBbb+EeRBxmsCUyXTETCR&#10;l4deVygNAz/SuB6cvR8K10Wao7KPIERdVb/3OGC6g8+nd67Tzhxx+l+U6lbbAjV4JBPWKxaRQNNR&#10;RNWxVf3KlADo3lE1qqtkPU5Z9Z1z/gJjs+h5s1x3++rQWK7j6uABJwqrI6Axz0VFSMuK8bqcqQf5&#10;XISUbxHQlEZXMXHaAX6rRh+F/HGyG1DQ74B4RymV/TVVvK4fPHOxgUUSvVL25Itjz0W3k5O9OVag&#10;ZSDa3VKDM4Eav5YatLZ7fc0icCOvV+9e6OjC7DTRDpTGsQ49wmuVwsFzv6c//xZWvwiXfjuC2xdo&#10;PmPFalSj6ZdALXS5DyqxI0Bw7EOgbRmMC8fTNZhBaAgRhgFeS/7fNR54Qvw23aD60eglsWsL4LSB&#10;4emUwxKFWPHnYmlfFcWOhVGxtK+hgg+TYeUFgAMA+yrGJ3lZpllqDRV29371DFQzmEPIIuShmIH9&#10;MITcAXmRGwRU7yDkCcePIFLQPu0QsZWqTGk4g7jV/cdy9SAlOqg1hI4vToyIPuj2o1dotcd+5sog&#10;+Qk3zlB+prXBiAXjAsTd8tsNscsFyFcsCBhWbJX/HljgelFf1MPmMaGr8bew4MEEeFlmGu8v+zmX&#10;mdQWS2xEVX622zRLO13H5zgeb+19+38AAAD//wMAUEsDBBQABgAIAAAAIQBW6UQP3AAAAAUBAAAP&#10;AAAAZHJzL2Rvd25yZXYueG1sTI9BS8NAEIXvgv9hGcGb3cSaUmI2pRT1VARbQbxNk2kSmp0N2W2S&#10;/ntHL/XyYHiP977JVpNt1UC9bxwbiGcRKOLClQ1XBj73rw9LUD4gl9g6JgMX8rDKb28yTEs38gcN&#10;u1ApKWGfooE6hC7V2hc1WfQz1xGLd3S9xSBnX+myx1HKbasfo2ihLTYsCzV2tKmpOO3O1sDbiON6&#10;Hr8M29Nxc/neJ+9f25iMub+b1s+gAk3hGoZffEGHXJgO7sylV60BeST8qXhJMn8CdZDQchGDzjP9&#10;nz7/AQAA//8DAFBLAQItABQABgAIAAAAIQC2gziS/gAAAOEBAAATAAAAAAAAAAAAAAAAAAAAAABb&#10;Q29udGVudF9UeXBlc10ueG1sUEsBAi0AFAAGAAgAAAAhADj9If/WAAAAlAEAAAsAAAAAAAAAAAAA&#10;AAAALwEAAF9yZWxzLy5yZWxzUEsBAi0AFAAGAAgAAAAhAEFSj74CCAAAIiwAAA4AAAAAAAAAAAAA&#10;AAAALgIAAGRycy9lMm9Eb2MueG1sUEsBAi0AFAAGAAgAAAAhAFbpRA/cAAAABQEAAA8AAAAAAAAA&#10;AAAAAAAAXAoAAGRycy9kb3ducmV2LnhtbFBLBQYAAAAABAAEAPMAAABlCwAAAAA=&#10;">
                <v:shape id="Text Box 148" o:spid="_x0000_s1118"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v:textbox>
                </v:shape>
                <v:shape id="Elbow Connector 13" o:spid="_x0000_s1119"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120"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v:textbox>
                </v:shape>
                <v:shape id="Trapezoid 22" o:spid="_x0000_s1121"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v:textbox>
                </v:shape>
                <v:rect id="Rectangle 23" o:spid="_x0000_s1122"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123"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5KwwAAANsAAAAPAAAAZHJzL2Rvd25yZXYueG1sRI9Pa8JA&#10;FMTvgt9heUIv0mwqEkKaVUQb6LWxl94e2Zc/mn0bs1tNv31XEDwOM/MbJt9OphdXGl1nWcFbFIMg&#10;rqzuuFHwfSxeUxDOI2vsLZOCP3Kw3cxnOWba3viLrqVvRICwy1BB6/2QSemqlgy6yA7EwavtaNAH&#10;OTZSj3gLcNPLVRwn0mDHYaHFgfYtVefy1yigD7d2P4dLXJyT/ZQWy/pUVLVSL4tp9w7C0+Sf4Uf7&#10;UytYreH+JfwAufkHAAD//wMAUEsBAi0AFAAGAAgAAAAhANvh9svuAAAAhQEAABMAAAAAAAAAAAAA&#10;AAAAAAAAAFtDb250ZW50X1R5cGVzXS54bWxQSwECLQAUAAYACAAAACEAWvQsW78AAAAVAQAACwAA&#10;AAAAAAAAAAAAAAAfAQAAX3JlbHMvLnJlbHNQSwECLQAUAAYACAAAACEA8CSeSsMAAADbAAAADwAA&#10;AAAAAAAAAAAAAAAHAgAAZHJzL2Rvd25yZXYueG1sUEsFBgAAAAADAAMAtwAAAPcCAAAAAA==&#10;" adj="12917" fillcolor="#4f81bd" strokecolor="windowText" strokeweight="1pt">
                  <v:textbox style="mso-fit-shape-to-text:t" inset="0,0,0,0">
                    <w:txbxContent>
                      <w:p w14:paraId="7853BCEB" w14:textId="77777777" w:rsidR="00192D0B" w:rsidRDefault="00192D0B"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124"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v:textbox>
                </v:shape>
                <v:shape id="Elbow Connector 27" o:spid="_x0000_s1125"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 id="Elbow Connector 28" o:spid="_x0000_s1126"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127"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G9xQAAANsAAAAPAAAAZHJzL2Rvd25yZXYueG1sRI9Ba8JA&#10;FITvQv/D8gq96UaFGqKriKIteCjGInh7ZJ9JNPs2Zrea/PtuQehxmJlvmNmiNZW4U+NKywqGgwgE&#10;cWZ1ybmC78OmH4NwHlljZZkUdORgMX/pzTDR9sF7uqc+FwHCLkEFhfd1IqXLCjLoBrYmDt7ZNgZ9&#10;kE0udYOPADeVHEXRuzRYclgosKZVQdk1/TEKbun60H2drsOP7cXvumOV8W4SK/X22i6nIDy1/j/8&#10;bH9qBeMR/H0JP0DOfwEAAP//AwBQSwECLQAUAAYACAAAACEA2+H2y+4AAACFAQAAEwAAAAAAAAAA&#10;AAAAAAAAAAAAW0NvbnRlbnRfVHlwZXNdLnhtbFBLAQItABQABgAIAAAAIQBa9CxbvwAAABUBAAAL&#10;AAAAAAAAAAAAAAAAAB8BAABfcmVscy8ucmVsc1BLAQItABQABgAIAAAAIQB7ZCG9xQAAANsAAAAP&#10;AAAAAAAAAAAAAAAAAAcCAABkcnMvZG93bnJldi54bWxQSwUGAAAAAAMAAwC3AAAA+QIAAAAA&#10;" adj="12682" fillcolor="#e46c0a" strokecolor="windowText" strokeweight="1pt">
                  <v:textbox style="mso-fit-shape-to-text:t" inset="0,0,0,0">
                    <w:txbxContent>
                      <w:p w14:paraId="34A8E126" w14:textId="77777777" w:rsidR="00192D0B" w:rsidRDefault="00192D0B"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33" o:spid="_x0000_s1128"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129"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130"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v:textbox>
                </v:roundrect>
                <v:rect id="Rectangle 37" o:spid="_x0000_s1131"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2FD26975" w:rsidR="00D41FE2" w:rsidRDefault="0097031F" w:rsidP="003A334A">
      <w:pPr>
        <w:pStyle w:val="Caption"/>
      </w:pPr>
      <w:bookmarkStart w:id="37" w:name="_Ref479342663"/>
      <w:r>
        <w:t xml:space="preserve">Figure </w:t>
      </w:r>
      <w:r>
        <w:fldChar w:fldCharType="begin"/>
      </w:r>
      <w:r>
        <w:instrText xml:space="preserve"> SEQ Figure \* ARABIC </w:instrText>
      </w:r>
      <w:r>
        <w:fldChar w:fldCharType="separate"/>
      </w:r>
      <w:r w:rsidR="00803DC7">
        <w:rPr>
          <w:noProof/>
        </w:rPr>
        <w:t>19</w:t>
      </w:r>
      <w:r>
        <w:fldChar w:fldCharType="end"/>
      </w:r>
      <w:bookmarkEnd w:id="37"/>
      <w:r>
        <w:t xml:space="preserve"> Recuperated micro-turbine system</w:t>
      </w:r>
    </w:p>
    <w:p w14:paraId="1B04ECE8" w14:textId="2FF959D5" w:rsidR="0097031F" w:rsidRPr="0097031F" w:rsidRDefault="0097031F" w:rsidP="0097031F">
      <w:r>
        <w:t xml:space="preserve">The controller for this system, </w:t>
      </w:r>
      <w:proofErr w:type="spellStart"/>
      <w:r w:rsidRPr="0097031F">
        <w:rPr>
          <w:i/>
        </w:rPr>
        <w:t>RecouperatedGasTurbine</w:t>
      </w:r>
      <w:proofErr w:type="spellEnd"/>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39E63A7C" w:rsidR="00D41FE2" w:rsidRDefault="00D41FE2" w:rsidP="00D41FE2">
      <w:pPr>
        <w:pStyle w:val="Heading3"/>
      </w:pPr>
      <w:bookmarkStart w:id="38" w:name="_Toc481569928"/>
      <w:r>
        <w:t xml:space="preserve">Example System model </w:t>
      </w:r>
      <w:proofErr w:type="spellStart"/>
      <w:r>
        <w:t>SOFCsystem</w:t>
      </w:r>
      <w:proofErr w:type="spellEnd"/>
      <w:r>
        <w:t>:</w:t>
      </w:r>
      <w:bookmarkEnd w:id="38"/>
    </w:p>
    <w:p w14:paraId="0B46C5B7" w14:textId="77777777" w:rsidR="00426AFE" w:rsidRDefault="007F6755" w:rsidP="007960E6">
      <w:r>
        <w:t>This model</w:t>
      </w:r>
      <w:r w:rsidR="002521FD">
        <w:t xml:space="preserve"> </w:t>
      </w:r>
      <w:r w:rsidR="005400EE">
        <w:t>ca</w:t>
      </w:r>
      <w:r w:rsidR="00266193">
        <w:t>p</w:t>
      </w:r>
      <w:r w:rsidR="005400EE">
        <w:t>tures</w:t>
      </w:r>
      <w:r w:rsidR="002521FD">
        <w:t xml:space="preserve"> a few high tempe</w:t>
      </w:r>
      <w:r w:rsidR="005400EE">
        <w:t xml:space="preserve">rature fuel cell configurations shown in </w:t>
      </w:r>
      <w:r w:rsidR="005400EE">
        <w:fldChar w:fldCharType="begin"/>
      </w:r>
      <w:r w:rsidR="005400EE">
        <w:instrText xml:space="preserve"> REF _Ref479347259 \h </w:instrText>
      </w:r>
      <w:r w:rsidR="005400EE">
        <w:fldChar w:fldCharType="separate"/>
      </w:r>
      <w:r w:rsidR="00451D7D">
        <w:t xml:space="preserve">Figure </w:t>
      </w:r>
      <w:r w:rsidR="00451D7D">
        <w:rPr>
          <w:noProof/>
        </w:rPr>
        <w:t>11</w:t>
      </w:r>
      <w:r w:rsidR="005400EE">
        <w:fldChar w:fldCharType="end"/>
      </w:r>
      <w:r w:rsidR="005400EE">
        <w:t xml:space="preserve">, </w:t>
      </w:r>
      <w:r w:rsidR="005400EE">
        <w:fldChar w:fldCharType="begin"/>
      </w:r>
      <w:r w:rsidR="005400EE">
        <w:instrText xml:space="preserve"> REF _Ref479347261 \h </w:instrText>
      </w:r>
      <w:r w:rsidR="005400EE">
        <w:fldChar w:fldCharType="separate"/>
      </w:r>
      <w:r w:rsidR="00451D7D">
        <w:t xml:space="preserve">Figure </w:t>
      </w:r>
      <w:r w:rsidR="00451D7D">
        <w:rPr>
          <w:noProof/>
        </w:rPr>
        <w:t>13</w:t>
      </w:r>
      <w:r w:rsidR="005400EE">
        <w:fldChar w:fldCharType="end"/>
      </w:r>
      <w:r w:rsidR="005400EE">
        <w:t xml:space="preserve">, and </w:t>
      </w:r>
      <w:r w:rsidR="005400EE">
        <w:fldChar w:fldCharType="begin"/>
      </w:r>
      <w:r w:rsidR="005400EE">
        <w:instrText xml:space="preserve"> REF _Ref479347263 \h </w:instrText>
      </w:r>
      <w:r w:rsidR="005400EE">
        <w:fldChar w:fldCharType="separate"/>
      </w:r>
      <w:r w:rsidR="00451D7D">
        <w:t xml:space="preserve">Figure </w:t>
      </w:r>
      <w:r w:rsidR="00451D7D">
        <w:rPr>
          <w:noProof/>
        </w:rPr>
        <w:t>14</w:t>
      </w:r>
      <w:r w:rsidR="005400EE">
        <w:fldChar w:fldCharType="end"/>
      </w:r>
      <w:r w:rsidR="005400EE">
        <w:t xml:space="preserve">. </w:t>
      </w:r>
      <w:r w:rsidR="00451D7D">
        <w:t xml:space="preserve">Each of the systems described make use of a similar controller for the blower power, </w:t>
      </w:r>
      <w:r w:rsidR="00426AFE">
        <w:t xml:space="preserve">recirculation valve position, air pre-heater bypass valve position and stack current, though the PI gains may need to </w:t>
      </w:r>
      <w:proofErr w:type="gramStart"/>
      <w:r w:rsidR="00426AFE">
        <w:t>be adjusted</w:t>
      </w:r>
      <w:proofErr w:type="gramEnd"/>
      <w:r w:rsidR="00426AFE">
        <w:t xml:space="preserve"> for different configurations and sizes. </w:t>
      </w:r>
    </w:p>
    <w:p w14:paraId="230A81D8" w14:textId="56AB78D1" w:rsidR="008B43FF" w:rsidRDefault="00266193" w:rsidP="007960E6">
      <w:r>
        <w:t xml:space="preserve">Selecting the internal or direct reforming option </w:t>
      </w:r>
      <w:r w:rsidR="007F6755">
        <w:t xml:space="preserve">results in the system configuration of </w:t>
      </w:r>
      <w:r w:rsidR="007F6755">
        <w:fldChar w:fldCharType="begin"/>
      </w:r>
      <w:r w:rsidR="007F6755">
        <w:instrText xml:space="preserve"> REF _Ref479347259 \h </w:instrText>
      </w:r>
      <w:r w:rsidR="007F6755">
        <w:fldChar w:fldCharType="separate"/>
      </w:r>
      <w:r w:rsidR="00451D7D">
        <w:t xml:space="preserve">Figure </w:t>
      </w:r>
      <w:r w:rsidR="00451D7D">
        <w:rPr>
          <w:noProof/>
        </w:rPr>
        <w:t>11</w:t>
      </w:r>
      <w:r w:rsidR="007F6755">
        <w:fldChar w:fldCharType="end"/>
      </w:r>
      <w:r w:rsidR="007F6755">
        <w:t xml:space="preserve">. </w:t>
      </w:r>
      <w:r w:rsidR="00451D7D">
        <w:t xml:space="preserve">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rsidR="00451D7D">
        <w:fldChar w:fldCharType="begin"/>
      </w:r>
      <w:r w:rsidR="00451D7D">
        <w:instrText xml:space="preserve"> REF _Ref479417785 \h </w:instrText>
      </w:r>
      <w:r w:rsidR="00451D7D">
        <w:fldChar w:fldCharType="separate"/>
      </w:r>
      <w:r w:rsidR="00451D7D">
        <w:t xml:space="preserve">Figure </w:t>
      </w:r>
      <w:r w:rsidR="00451D7D">
        <w:rPr>
          <w:noProof/>
        </w:rPr>
        <w:t>12</w:t>
      </w:r>
      <w:r w:rsidR="00451D7D">
        <w:fldChar w:fldCharType="end"/>
      </w:r>
      <w:r w:rsidR="00451D7D">
        <w:t xml:space="preserve"> illustrates how this thermally coupled arrangement pre-reforms the fuel within the stack, but not within the anode.</w:t>
      </w:r>
    </w:p>
    <w:p w14:paraId="678B442A" w14:textId="4518DBF5" w:rsidR="005705E6" w:rsidRDefault="005705E6" w:rsidP="007960E6"/>
    <w:p w14:paraId="7185B4C9" w14:textId="32488152" w:rsidR="002521FD" w:rsidRDefault="002521FD" w:rsidP="002521FD">
      <w:pPr>
        <w:keepNext/>
      </w:pPr>
      <w:r>
        <w:rPr>
          <w:noProof/>
        </w:rPr>
        <mc:AlternateContent>
          <mc:Choice Requires="wpg">
            <w:drawing>
              <wp:inline distT="0" distB="0" distL="0" distR="0" wp14:anchorId="399AA05E" wp14:editId="2A2F5395">
                <wp:extent cx="2575877" cy="788513"/>
                <wp:effectExtent l="0" t="19050" r="0" b="31115"/>
                <wp:docPr id="1858" name="Group 1858"/>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BEAB153" w14:textId="77777777" w:rsidR="00192D0B" w:rsidRDefault="00192D0B"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7A43A328" w14:textId="39759CA5" w:rsidR="00192D0B" w:rsidRDefault="00192D0B"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CBF8FDB" w14:textId="77777777" w:rsidR="00192D0B" w:rsidRDefault="00192D0B"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0AD98B12" w14:textId="77777777" w:rsidR="00192D0B" w:rsidRPr="00EB0FFF" w:rsidRDefault="00192D0B"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192D0B" w:rsidRPr="00EB0FFF" w:rsidRDefault="00192D0B"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399AA05E" id="Group 1858" o:spid="_x0000_s1132"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2OD9g0AAHxzAAAOAAAAZHJzL2Uyb0RvYy54bWzsXdtu20gSfV9g/4HQe2I27xTiDBzHzgyQ&#10;nQmS7M4zLVGXBUVqSTq25+v3VN9ISqQoObZsDegBMhTv3V11qupUd/HdL/erxPgR58UyS89H7K05&#10;MuJ0kk2X6fx89O/v12+CkVGUUTqNkiyNz0cPcTH65f0///Hubj2OrWyRJdM4N3CTtBjfrc9Hi7Jc&#10;j8/OiskiXkXF22wdpzg4y/JVVOJnPj+b5tEd7r5KzizT9M7usny6zrNJXBTY+1EcHL3n95/N4kn5&#10;x2xWxKWRnI/wbiX/N+f/3tC/Z+/fReN5Hq0Xy4l8jegRb7GKlikeqm/1MSoj4zZfbt1qtZzkWZHN&#10;yreTbHWWzWbLSczbgNYwc6M1n/Lsds3bMh/fzde6m9C1G/306NtOfv/xJTeWU4xd4GKs0miFUeIP&#10;NvgedNDdej7GeZ/y9bf1l1zumItf1Ob7Wb6i/6M1xj3v2gfdtfF9aUyw03J9N/D9kTHBMT8IXGaL&#10;vp8sMEBbl00WV7svPFOPPaO30y9zt4YYFVVPFT/XU98W0TrmA1BQD8ie8pjqp+8QnPivbDk1sI93&#10;DD9Pd1MxLtBjqo+MPIP8uY5Jf1xaZI+5vuOha9AzjDm2FErVczbzAs8VHefYLMCleJJufzRe50X5&#10;Kc5WBm2cj0r1TvwJ0Y/PRSnOV+fR6xRZspxeL5OE/8jnN5dJbvyIoCRXV1eXV4xfm9yu/pVNxe6Q&#10;v7O4USHO5y/RuFGSGnc01Ggh3jeCOs+SqMTmag0BK9L5yIiSOXBiUub8CWlG74C7ilZ8jIqFeBy/&#10;rWxnktLxmCuzbAwNs+hZ2irvb+65CLuWGoSbbPqA0eIdjncp1pPrJXrnc1SUX6IcGo6dQC10F/1r&#10;+fh5h37DS/7vNsrjkZH8lkJ2sLtUG7nauFEb6e3qMkOXQRzwAL6JC/IyUZuzPFv9CXy6oAfhUJRO&#10;FhnAh5ovf1yWAoyAcJP44oKfBmRYR+Xn9Nt6QjdXvfP9/s8oX6tRhnj8nin5jMYb4yzOpSvT7OK2&#10;zGZLLgTUW6JrMHhSV0i/j6E0EGEBLr/G99E8Sw0INUaeHg7V6lAZaoFUEssMTJcQZBtcnNC1uciR&#10;BoWWY/I7d6vIQrzB4xTk2g89x5OyyeVU6dGLiz+H1GqM9xF/yONfg+w/t8GA1ArZv0pusjvjMktT&#10;eCZZbgD2Kx24TKV1VeAmbJwxS5br/ygk0NoQugGTRiM0XWEVAJPSbDIrwF5hNVjoWh6XjW6VuInT&#10;Ur+WXWkGKeB8Kt8+mv4XWDdbJQBQGAuDmabjcsOHG3ME4jahbmhqCC/Ug9HL7mcdGsoljY4wD6b5&#10;wbxWdrBxGj27xYxE40UcTa/SqVE+rOHgpHBGIfbno1U8BdjHsEm0xS1RGS2T6swyX0bpPOk4G+3u&#10;NU8CcHHrYyOu1yl1HL4k8nZJHbedzIOTTd4KF8JfN4WQMc/3LQ7JnmnDqxM9qIUQbp4WwsBhwj4/&#10;sRC+sX3zWDJIUUmsXaVoMoHWWFxZ6r6Sp3wlCMftitxb7llxv0/ZDXWnbSfqySW4W9Zfs/SSSyYw&#10;8xs82uV8URoXed4AT5zSC541B4KZoe+GAjI90/fCDWm1QhYy4BtFKCyUA6ViG4Vp0v0q5DtpyBRu&#10;2oYXRl658MG0m/uTIKjERkjUiQjgCUOojoi/1iTQC2py1++4eoFjMQGSjgMPdiO+c0zPdqSltm2X&#10;wTqSrVDx7VZ8l9ObcFWorLS4QMkoiVzDKDZsp/Rf6aQ6aPlwIdSTewI8hnjpUSb8odDYCQpnmt19&#10;h6WA+UVUhgOIffifbH6jBR2guA+AVdGho4Zt/+jw6O4xukNEic8eGBZrCgyvXz4wDBXQbznHHIT3&#10;clMQG9If1wjpITfg3rYcb0PvGAsduCwS753ADZX4d2D+o1zkMAwFoQNRfW4PeTAOgsg4EqPh212C&#10;iyO9jkl7VGebIZMcBwsDZm3ILKScEfLCQ7HBc2jJelKJrRmCQWIxjtH4KBGhZLE13S7JZl+7IIKU&#10;x28uWwdR8l4QhpYkC7YZZsf33BDBIomV5dsUn/Nm91Hzvm2ZrvRcHBYiFKTrtOfyAsw884kSEWHD&#10;VzAsPHI3+F7eaXtSjVAxdMWG7vW0dttPw/N3eWhIOmkGfl6A2CZJmxfGOgPxDGZFGLOm63btMZFo&#10;QCfPi/oFGDZ1RZsZ2Cb0HaXmzSDVVbvxBJ6Eo3CXD2rzeSEZXN48fVY9Jnny51GHHPZA6hA5hPUo&#10;HK6r2N3aQN6vciySZQpfDLk2lbExikmUxMhkKLqhPoQisAPT5opeaSRYmkNS3qsb1HxcPJmYJM4R&#10;VamNonxIYu6qp1/jGZIclErr6/ZiEU1jMRo0mrwTtlqb0A3pzjNkYPS9xbh1DKlQbnk+XSpyMvri&#10;nfIgLtZX8CdnaakvXi3TTCSFNp6elKq3ZuJ81Umiaw6hu/9AsmeWZKD9Mrk1MsjDb9svskPd/n/I&#10;HAc4IdJDCOtgqg2RIpJHRJpIHhlSRdO2BLfKX0kfX2WifQvh8gb5o5kWwDkOV3B+KH/Z6niFtueJ&#10;EB00pc1NbI1LZ4HtOcI++swT4T8UqsPrAm5QzngrJ6fYoJ1IUU/FeheO719Lm/ooqNhDndtxYA9V&#10;PjYOVKjZgwOENCRQmAdwpEgAEqljAc1WNgR234CAM+ytEgonDaaF/BJsKMOmiHbfZpq5NC3mKMR8&#10;bgl1PziBfzVIqDC2r1tCITy7IJWT4T1cCyUiuyXU9gKehYeIep7nb7DrYeibimwBnvaFrk8GosGF&#10;fel+HET0FERUJyzbQfRnspatmGr5zJFmPzQdcIEwHS9v9v3rwexXSdbXDaqabWiX2H1nd3SDKmiV&#10;gOZLkN23TXgADRENPdeB58Ezlswx7Z6s5ZOBqh8Odv9URFSnV9pFdP8cy/ZUkFZQdRwk0kUstQeo&#10;NinDLRLtySQ2uLIDhycAiQmpyJn9aZchlpJBlZ6G/iyTqxlimZ2eKg73B/+7PVXXxkwQAaotnqrv&#10;2x6URoAqs0PuFhwh3A8/WPhv8FRPwFO1d/NTONwvol3z61pB1Q0tZosETmCGYjJnw1O1kL3mIguC&#10;yj+WG3B5WaeXB1BVtMsrJKjs3bEVDvdKLMVGcm6FAzYKAT55pZaN2fcbqTJmOnAQJYRaLgOc4u5H&#10;gNAh2K/PT33VoROh2Q4+Cod7BbK5norjZncg5VqBJxHU8lymlp8pBpU1OX5XuYrPzaAOfunpSKye&#10;idEaSYms0W4GtQahYPMdBaFIOW0y+oHj6blpNBOIB/5HQNDBCT0ZeaT08w4ExeFeBK3Jo4W0kkww&#10;WTZmnm0xTWZQY5r0qp/nxseBaTodedwdt4uk5G58PMii2y5EUsREFtaWtwRF9az90Sz6QN+fjsRi&#10;UscuBNULBrBAeec0Ez1DbDfvxPzQDl6fxA7zTE5HYneH8WJd+j4Yy9SKiZ6wia/1EVSp1eKmgitV&#10;M4AxA+V4XOkw8eR0RHZ3oO88daBv409ibHucX6dKPc57PVNc1Zz1KxZritnBnQvv1CWcLRvSVHqi&#10;9CGMarXu4EjT/8C3SzdicwWbYOJ343EtBnMs25LLNCzUSdiaQuU7PoVoPDPlmR6Qdyet+rgFa4Fm&#10;a5979U99rutQ0aFRx6x9YnSgI/5NQcORQ4J91G2wbFlyyrK87aXwNuaVqKXwLgrqqDUEHeH+oyTN&#10;dj3MExASPIjapGytbfVSxUOC7WB+s/wCTumVudZkpoNyZ3LanYWaIKIOVJXNtOCb0uMJ5mwmQLDb&#10;QhcvVIlhAK/OsoUd4LWdM9+SqH3y5j0hNgOtDp+SUpNitSxktJKt0LFMVYWwB9Neg2BdX7cn2DvL&#10;5b26Okcdq1oDzbyIVa34zbHkoFWtWKgTmgpIAszv2uCsURfIJJKcAwlqKKp1PX3rWsElWqGcAWTr&#10;6zQEVf4llXYk5+7ZK06iEqf2Mb9mt+k0nhq19a10tILi/ookIp7n8l+pRk+rt6bmoTZpOqWX2LXW&#10;abv816upHRKNV8sStWeT5YpDRbVQsreiV1VShEscicC+JUXalho+dgkihnGoTokiwQcVv+0wTrvW&#10;byHxVWlXBw9ci+KEdvE6d1sq5nqqlGuP9emf+EpPrDEE+KHIg80JdLWzAGJ7rjIeprtWOC9qMsyp&#10;4rHYrGoBM2vDktGOw02ZReGYTA24CLi2ZlRZHhaoCFMWghmQgtVnyVjbZS9qyPwqhv2tyIpJnMSF&#10;8V3WWMTS3kYg22/JLC/0QYlTpODCGaCeryyab4eYvMvNv0eFk+mobvyWPdNVyugWPB4Vp3dX1Wrq&#10;m+D3FJ9Y0zlSOSo1eUDZrJrZ7Kh89RPW6yVM1bBaHl7i+pkmzFexertK1eP0DpVqJt5rxuwNUptw&#10;PaFgroPSQ4N+7Vvvtb/48lO6goN+Pad+aeaiXb/qrMVO/QLrSvG8KK4gp1Kj9r8rLFiLgoF4lUQY&#10;GTBFlnaQsIMB2yjuPyhYiytz0JcB9nSBdWkB+d0QMXnwwM+GoJJ4YIp1gyB94bg2jU2rKxuNT88D&#10;tvQUjjY0wVHYWJkx7ACTmnke/N/D2ZvB//1bfVgEYZVKv7cqVH1+SYdCDd6voIx40Cpg99Hc6KBd&#10;fy/tCsg7FZNk29SLDvcaLKFfg/c7GhSMf+DqRL6L1fR+j5Pm07bsW9dXL5ALrJu0jnxEz7ReTOX1&#10;pbPtodrQhq9tiWSqmGhGnxESTGhH3DkkymufD5IJFpDQ3d+rEyaS+lQmj/kW/8QjJ6jl5yjpG5L1&#10;3/ys6qOZ7/8PAAD//wMAUEsDBBQABgAIAAAAIQAivOT23AAAAAUBAAAPAAAAZHJzL2Rvd25yZXYu&#10;eG1sTI9BS8NAEIXvgv9hGcGb3SS2RWI2pRT1VARbQbxNk2kSmp0N2W2S/ntHL/XyYHiP977JVpNt&#10;1UC9bxwbiGcRKOLClQ1XBj73rw9PoHxALrF1TAYu5GGV395kmJZu5A8adqFSUsI+RQN1CF2qtS9q&#10;suhnriMW7+h6i0HOvtJlj6OU21YnUbTUFhuWhRo72tRUnHZna+BtxHH9GL8M29Nxc/neL96/tjEZ&#10;c383rZ9BBZrCNQy/+IIOuTAd3JlLr1oD8kj4U/Hm0WIJ6iChZJ6AzjP9nz7/AQAA//8DAFBLAQIt&#10;ABQABgAIAAAAIQC2gziS/gAAAOEBAAATAAAAAAAAAAAAAAAAAAAAAABbQ29udGVudF9UeXBlc10u&#10;eG1sUEsBAi0AFAAGAAgAAAAhADj9If/WAAAAlAEAAAsAAAAAAAAAAAAAAAAALwEAAF9yZWxzLy5y&#10;ZWxzUEsBAi0AFAAGAAgAAAAhALM/Y4P2DQAAfHMAAA4AAAAAAAAAAAAAAAAALgIAAGRycy9lMm9E&#10;b2MueG1sUEsBAi0AFAAGAAgAAAAhACK85PbcAAAABQEAAA8AAAAAAAAAAAAAAAAAUBAAAGRycy9k&#10;b3ducmV2LnhtbFBLBQYAAAAABAAEAPMAAABZEQAAAAA=&#10;">
                <v:shape id="Trapezoid 61" o:spid="_x0000_s1133"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BEAB153" w14:textId="77777777" w:rsidR="00192D0B" w:rsidRDefault="00192D0B"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65" o:spid="_x0000_s1134"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7A43A328" w14:textId="39759CA5" w:rsidR="00192D0B" w:rsidRDefault="00192D0B"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67" o:spid="_x0000_s1135"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36"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37"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138"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34vwAAANsAAAAPAAAAZHJzL2Rvd25yZXYueG1sRE/dasIw&#10;FL4XfIdwhN1pqrhuVKOI4hB2tW4PcGiOabE5KUnU9O2Xi8EuP77/7T7ZXjzIh86xguWiAEHcON2x&#10;UfDzfZ6/gwgRWWPvmBSMFGC/m062WGn35C961NGIHMKhQgVtjEMlZWhashgWbiDO3NV5izFDb6T2&#10;+MzhtperoiilxY5zQ4sDHVtqbvXdKkjn8bVmX46fH4bN7e2wjul0Uepllg4bEJFS/Bf/uS9aQZnH&#10;5i/5B8jdLwAAAP//AwBQSwECLQAUAAYACAAAACEA2+H2y+4AAACFAQAAEwAAAAAAAAAAAAAAAAAA&#10;AAAAW0NvbnRlbnRfVHlwZXNdLnhtbFBLAQItABQABgAIAAAAIQBa9CxbvwAAABUBAAALAAAAAAAA&#10;AAAAAAAAAB8BAABfcmVscy8ucmVsc1BLAQItABQABgAIAAAAIQCrIs34vwAAANsAAAAPAAAAAAAA&#10;AAAAAAAAAAcCAABkcnMvZG93bnJldi54bWxQSwUGAAAAAAMAAwC3AAAA8wIAAAAA&#10;" adj="12692" fillcolor="#e46c0a" strokecolor="windowText" strokeweight="1pt">
                  <v:textbox style="mso-fit-shape-to-text:t" inset="0,0,0,0">
                    <w:txbxContent>
                      <w:p w14:paraId="4CBF8FDB" w14:textId="77777777" w:rsidR="00192D0B" w:rsidRDefault="00192D0B"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69" o:spid="_x0000_s1139"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140"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141"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142"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143"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144"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145"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146"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147"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148"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149"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150"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151"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152"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153"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154"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155"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156"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157"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158"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159"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160"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161"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162"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163"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164"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0AD98B12" w14:textId="77777777" w:rsidR="00192D0B" w:rsidRPr="00EB0FFF" w:rsidRDefault="00192D0B"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192D0B" w:rsidRPr="00EB0FFF" w:rsidRDefault="00192D0B"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83" o:spid="_x0000_s1165"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166"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16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16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16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170"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17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17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17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174"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41D351BA" w14:textId="0D41F073" w:rsidR="005705E6" w:rsidRDefault="002521FD" w:rsidP="003A334A">
      <w:pPr>
        <w:pStyle w:val="Caption"/>
      </w:pPr>
      <w:bookmarkStart w:id="39" w:name="_Ref479347259"/>
      <w:r>
        <w:t xml:space="preserve">Figure </w:t>
      </w:r>
      <w:r>
        <w:fldChar w:fldCharType="begin"/>
      </w:r>
      <w:r>
        <w:instrText xml:space="preserve"> SEQ Figure \* ARABIC </w:instrText>
      </w:r>
      <w:r>
        <w:fldChar w:fldCharType="separate"/>
      </w:r>
      <w:r w:rsidR="00803DC7">
        <w:rPr>
          <w:noProof/>
        </w:rPr>
        <w:t>20</w:t>
      </w:r>
      <w:r>
        <w:fldChar w:fldCharType="end"/>
      </w:r>
      <w:bookmarkEnd w:id="39"/>
      <w:r>
        <w:t xml:space="preserve"> SOFC with anode recirculation and internal reforming</w:t>
      </w:r>
    </w:p>
    <w:p w14:paraId="574EADC4" w14:textId="77777777" w:rsidR="007F6755" w:rsidRDefault="007F6755" w:rsidP="007F6755">
      <w:pPr>
        <w:keepNext/>
      </w:pPr>
      <w:r>
        <w:rPr>
          <w:noProof/>
        </w:rPr>
        <mc:AlternateContent>
          <mc:Choice Requires="wpg">
            <w:drawing>
              <wp:inline distT="0" distB="0" distL="0" distR="0" wp14:anchorId="626D9B3C" wp14:editId="74A6575D">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7" name="Group 39"/>
                            <wpg:cNvGrpSpPr/>
                            <wpg:grpSpPr>
                              <a:xfrm>
                                <a:off x="0" y="0"/>
                                <a:ext cx="5279917" cy="1771336"/>
                                <a:chOff x="0" y="0"/>
                                <a:chExt cx="3121618" cy="1047116"/>
                              </a:xfrm>
                            </wpg:grpSpPr>
                            <wps:wsp>
                              <wps:cNvPr id="8" name="Text Box 86"/>
                              <wps:cNvSpPr txBox="1"/>
                              <wps:spPr>
                                <a:xfrm>
                                  <a:off x="2532132" y="265663"/>
                                  <a:ext cx="312022" cy="251460"/>
                                </a:xfrm>
                                <a:prstGeom prst="rect">
                                  <a:avLst/>
                                </a:prstGeom>
                                <a:noFill/>
                                <a:ln w="6350">
                                  <a:noFill/>
                                </a:ln>
                              </wps:spPr>
                              <wps:txbx>
                                <w:txbxContent>
                                  <w:p w14:paraId="1D20910D" w14:textId="77777777" w:rsidR="00192D0B" w:rsidRPr="007F6755" w:rsidRDefault="00192D0B"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8"/>
                              <wpg:cNvGrpSpPr/>
                              <wpg:grpSpPr>
                                <a:xfrm>
                                  <a:off x="0" y="0"/>
                                  <a:ext cx="3121618" cy="1047116"/>
                                  <a:chOff x="0" y="0"/>
                                  <a:chExt cx="3121621" cy="920023"/>
                                </a:xfrm>
                              </wpg:grpSpPr>
                              <wpg:grpSp>
                                <wpg:cNvPr id="15" name="Group 11"/>
                                <wpg:cNvGrpSpPr/>
                                <wpg:grpSpPr>
                                  <a:xfrm>
                                    <a:off x="0" y="0"/>
                                    <a:ext cx="3121621" cy="920023"/>
                                    <a:chOff x="0" y="0"/>
                                    <a:chExt cx="2606105" cy="768229"/>
                                  </a:xfrm>
                                </wpg:grpSpPr>
                                <wpg:grpSp>
                                  <wpg:cNvPr id="16" name="Group 14"/>
                                  <wpg:cNvGrpSpPr/>
                                  <wpg:grpSpPr>
                                    <a:xfrm>
                                      <a:off x="583186" y="35680"/>
                                      <a:ext cx="114452" cy="78633"/>
                                      <a:chOff x="583186" y="35680"/>
                                      <a:chExt cx="114452" cy="78633"/>
                                    </a:xfrm>
                                  </wpg:grpSpPr>
                                  <wps:wsp>
                                    <wps:cNvPr id="17"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17"/>
                                  <wpg:cNvGrpSpPr/>
                                  <wpg:grpSpPr>
                                    <a:xfrm>
                                      <a:off x="0" y="0"/>
                                      <a:ext cx="2606105" cy="768229"/>
                                      <a:chOff x="0" y="0"/>
                                      <a:chExt cx="2606105" cy="768229"/>
                                    </a:xfrm>
                                  </wpg:grpSpPr>
                                  <wps:wsp>
                                    <wps:cNvPr id="29" name="Text Box 1"/>
                                    <wps:cNvSpPr txBox="1"/>
                                    <wps:spPr>
                                      <a:xfrm>
                                        <a:off x="261615" y="0"/>
                                        <a:ext cx="373095" cy="190500"/>
                                      </a:xfrm>
                                      <a:prstGeom prst="rect">
                                        <a:avLst/>
                                      </a:prstGeom>
                                      <a:noFill/>
                                      <a:ln w="6350">
                                        <a:noFill/>
                                      </a:ln>
                                    </wps:spPr>
                                    <wps:txbx>
                                      <w:txbxContent>
                                        <w:p w14:paraId="2009DD17" w14:textId="77FE281C" w:rsidR="00192D0B" w:rsidRPr="007F6755" w:rsidRDefault="00192D0B"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192D0B" w:rsidRPr="007F6755" w:rsidRDefault="00192D0B" w:rsidP="00266193">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35"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8"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9"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38"/>
                                    <wpg:cNvGrpSpPr/>
                                    <wpg:grpSpPr>
                                      <a:xfrm>
                                        <a:off x="737583" y="116138"/>
                                        <a:ext cx="114300" cy="64770"/>
                                        <a:chOff x="737583" y="116138"/>
                                        <a:chExt cx="114300" cy="64770"/>
                                      </a:xfrm>
                                    </wpg:grpSpPr>
                                    <wps:wsp>
                                      <wps:cNvPr id="41"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1"/>
                                    <wpg:cNvGrpSpPr/>
                                    <wpg:grpSpPr>
                                      <a:xfrm>
                                        <a:off x="1053939" y="40299"/>
                                        <a:ext cx="114300" cy="64770"/>
                                        <a:chOff x="1053939" y="40299"/>
                                        <a:chExt cx="114300" cy="64770"/>
                                      </a:xfrm>
                                    </wpg:grpSpPr>
                                    <wps:wsp>
                                      <wps:cNvPr id="44"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 name="Group 44"/>
                                    <wpg:cNvGrpSpPr/>
                                    <wpg:grpSpPr>
                                      <a:xfrm>
                                        <a:off x="1305291" y="96637"/>
                                        <a:ext cx="114300" cy="64770"/>
                                        <a:chOff x="1305291" y="96637"/>
                                        <a:chExt cx="114300" cy="64770"/>
                                      </a:xfrm>
                                    </wpg:grpSpPr>
                                    <wps:wsp>
                                      <wps:cNvPr id="47"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9" name="Group 47"/>
                                    <wpg:cNvGrpSpPr/>
                                    <wpg:grpSpPr>
                                      <a:xfrm>
                                        <a:off x="338887" y="237480"/>
                                        <a:ext cx="70485" cy="62865"/>
                                        <a:chOff x="338887" y="237480"/>
                                        <a:chExt cx="70485" cy="62865"/>
                                      </a:xfrm>
                                    </wpg:grpSpPr>
                                    <wps:wsp>
                                      <wps:cNvPr id="50"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2"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3" name="Group 51"/>
                                    <wpg:cNvGrpSpPr/>
                                    <wpg:grpSpPr>
                                      <a:xfrm>
                                        <a:off x="486231" y="228813"/>
                                        <a:ext cx="70485" cy="62865"/>
                                        <a:chOff x="486231" y="228813"/>
                                        <a:chExt cx="70485" cy="62865"/>
                                      </a:xfrm>
                                    </wpg:grpSpPr>
                                    <wps:wsp>
                                      <wps:cNvPr id="54"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6"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7" name="Group 55"/>
                                    <wpg:cNvGrpSpPr/>
                                    <wpg:grpSpPr>
                                      <a:xfrm>
                                        <a:off x="1006269" y="226646"/>
                                        <a:ext cx="70485" cy="62865"/>
                                        <a:chOff x="1006269" y="226646"/>
                                        <a:chExt cx="70485" cy="62865"/>
                                      </a:xfrm>
                                    </wpg:grpSpPr>
                                    <wps:wsp>
                                      <wps:cNvPr id="58"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60"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62" name="Group 59"/>
                                    <wpg:cNvGrpSpPr/>
                                    <wpg:grpSpPr>
                                      <a:xfrm>
                                        <a:off x="1201283" y="267816"/>
                                        <a:ext cx="70485" cy="62865"/>
                                        <a:chOff x="1201283" y="267816"/>
                                        <a:chExt cx="70485" cy="62865"/>
                                      </a:xfrm>
                                    </wpg:grpSpPr>
                                    <wps:wsp>
                                      <wps:cNvPr id="63"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71"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72" name="Group 64"/>
                                    <wpg:cNvGrpSpPr/>
                                    <wpg:grpSpPr>
                                      <a:xfrm>
                                        <a:off x="719727" y="464904"/>
                                        <a:ext cx="80683" cy="45720"/>
                                        <a:chOff x="719727" y="464904"/>
                                        <a:chExt cx="114301" cy="64771"/>
                                      </a:xfrm>
                                      <a:solidFill>
                                        <a:srgbClr val="FFC000"/>
                                      </a:solidFill>
                                    </wpg:grpSpPr>
                                    <wps:wsp>
                                      <wps:cNvPr id="77"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23E83A20" w14:textId="77777777" w:rsidR="00192D0B" w:rsidRDefault="00192D0B"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4871771"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4663150E"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3BCE48AB"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48C24779" w14:textId="258EBAEC" w:rsidR="00192D0B" w:rsidRPr="007F6755" w:rsidRDefault="00192D0B"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192D0B" w:rsidRPr="007F6755" w:rsidRDefault="00192D0B" w:rsidP="00266193">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3ABE805"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4C074DFF" w14:textId="77777777" w:rsidR="00192D0B" w:rsidRPr="007F6755" w:rsidRDefault="00192D0B"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1A72358E" w14:textId="77777777" w:rsidR="00192D0B" w:rsidRDefault="00192D0B"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6D9B3C" id="Group 2040" o:spid="_x0000_s1175"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6CdYxgAAGD/AAAOAAAAZHJzL2Uyb0RvYy54bWzsXWtz20ay/X6r7n9A&#10;8bsszOCtirIlS3Y2Vd4kFXs3nyG+sySAC0CWvLfuf7+nZwaDBwkRkGWGkkdVcUAQAIFBd5/u0z09&#10;P/ztYbuxPs/zYp0mlxP2xp5Y82SaztbJ8nLyz0/vz8KJVZRxMos3aTK/nHyZF5O//fjf//XDfXYx&#10;5+kq3czmuYWLJMXFfXY5WZVldnF+XkxX821cvEmzeYIvF2m+jUt8zJfnszy+x9W3m3Nu2/75fZrP&#10;sjydzosCe2/kl5MfxfUXi/m0/HWxKOaltbmc4N5K8W8u/r2lf89//CG+WOZxtlpP1W3ET7iLbbxO&#10;8KP6UjdxGVt3+XrnUtv1NE+LdFG+mabb83SxWE/n4hnwNMzuPM1PeXqXiWdZXtwvMz1MGNrOOD35&#10;stNfPv+WW+vZ5YTbLgYoibd4S+KHLbEHA3SfLS9w3E959jH7LVc7lvITPfPDIt/S//E01oMY2i96&#10;aOcPpTXFTo8HUcSCiTXFdywImOP4cvCnK7yhnfOmq3cHzjyvfvic7k/fjv6g71s/n4Ofbz8f9ry8&#10;54OiFLUsFF8nCx9XcTYXIlbQO67Hyq/G6mOZx+vlqrSu0ySBPqU5BEO+vPtMnHSdKKkoLgoIyB6R&#10;cHzuMEgX3n3gRYy78tVXwsG9yPVCWAoSDqGT+uXGF1lelD/N061FG5eTzTqh+40v4s8fihJvD4dW&#10;h9DuJH2/3mywP77YJNY95Dr0Ag+XjmFdFpu4xOY2g7wXyXJixZslzNa0zMUli3SzntHpdHaRL2+v&#10;N7n1OYbpCOyrG1cIC36udRj99k1crORx4iv5cNt1Ccu2WW8vJ6FNf7QbZ28Suvpc2Cb1BDSOcuRo&#10;6zadfREDCsEW71pKspDwPUKNZ+sItfcChVppcPf5OhrrRH/9ozmMM58pYWW2GzAmLJkW2a49OoK+&#10;4m6kDHwilXqbPlihuCeloGS2rfIB+2F75QhWAlcZUW29uedw5nChq9z3fN+hEyCwyhzj8W2Or0lV&#10;ucdcv5LrCgUqZVT6msNkjNJX3/FscYLWZKU0Qh1qNSkfbh8EcHn6UaXmWHkqYb7Ipu/XUM8PcVH+&#10;FufAdZgg+Cr4dpXm/5lY98B9GIL/uYvz+cTa/JzAmJKTUG3k1cZttZHcba9T2AMGryabik2ckJeb&#10;anORp9s/4JJc0a/gqziZ4rcuJzA7cvO6lN4HXJrp/OpKHARXIIvLD8nHbEqXpuGmUfz08EecZ2oc&#10;S7yAX9LKXO+YP3ksnZmkV3dlulgL21jbE9iehjk5gkwyjJEUyrfzpLSu8jy9txTeCtggqYRo0V3J&#10;typl0Vps1tnfxRDT1r+qEVHeBbcdN4LQEZb4Ho8cYe1q+eQ+vnaUfEYRj4TAa+WswUKN6y1uTtxb&#10;LaQ0isuZuvl49iceZLHdQHwABZZjB9AOoRLNY6AR9THcU+a+fR3c1cFj3OYxrhNAFyRsCLjbQTuB&#10;N3sR613wzn/ni4fa3G3/kc4kQNGdiUtCgjbZKpZ7fbjS1Q8p3BM/1bq8hFPGAxw6CE61AstB/xYo&#10;+XW6HjGXfF6p764XcHyQOq++kXqvvnmy7pN7cVLa3wO2DMLXdCVCEr3ncP77IDO+OOT8izM5FJDg&#10;JoKUcgFHWp27WNv3ZB0nCbbpOR9t9wYPPxn3bZ/Z5JjiyQI/5Fz4NqOfTPvpMmbDOxz/ZF7oMDgM&#10;ZFIdzw+VfagQn0FLPIX4Qeg7yiHQr27/2XUAt/f83uc8BjJpr/JXsuhM+cuPgRJBggKgxuPC/XGF&#10;ktTw4/PQVy9Vbkrr3eMczTdAuOLReKZlglsxifc2ensj7h2D2TrMWOonemknZ6mPoA0EetLqS23Q&#10;3jTogB4XraENvuMGARyb/abDaINyu+uw5TlilO/Tb6mxXnol+wmRLtI/G8PXA9jPj/TH0Pmo0nlN&#10;GGheQKn9YL7ABxuCQYcB6PgNTuDYkcJCFtmIPFQo0wOGR2AKdPj5HFqoIwcdNWDDMAWPJTQq+kLx&#10;UoptdjRT8HEP19z0zg4zzZy8TdBhEEfuhyE8czhgtXuGtEMk2K1vwTSL0Bgy8HVU87ub4AYjQnfd&#10;DNz9OnDHbkqZCGLarXaTDygZ693I/Ugc9REMF9ge5azsExXFDg9MSrAgjJTrQplEt5OUYDy0Ee7I&#10;AO2A6fpOkxLHeOGa2t7zwqEmItgd+sL9kDnSNkSR333dTuDCOHyb1y047SfYhS+FzkAh5z1L7wmu&#10;wVSD0MYXQFzxp2C1FQK+IpXXvsrvIg0piWRJ+yocORymcMemsByo4LlO2Hn1HDG74DTxdRh58tKa&#10;oNhhjHO6jQ5lLKN8GnRKVZLtbr0NE7dTasUwrN0KC1gjYcBG1VcEyAqEMuRG6pEsWtvFYa5TSbOP&#10;4Fx55Zqu6zm9xdftXkCrQx2FUaZfpZR0Zco3qUZwtX8oGIoqCTyQr+t53ordNBSFoSheVmLVBRff&#10;IOxgU2on6DASwum1qXoBWMdYaLud9L5RB6MOz6YONVY8wthBAltZR1j78ZiITJoTkfcOsXZtHolI&#10;sBH2H8DEntNPGRN1rlZgImzCGCPQ87wGE6lg+JGiPFNu0ChMoijnVIqNXM0LSXUQqDY4OmSkDwE0&#10;iqwHR9lz26M2mGgw8ciY2KnqkNzkyFIc5tioj0PsBKmOUMcpkh8jMHH/6aeMie26DtiEUZi4/3kN&#10;JhpMBK2HCl5IwosqwKU0WDNOHFfYwVAJFnBZFBaFnnQwa+thMNFg4rOpw7A4UecBZKWjnI4zEhMd&#10;JwxDwAQgkcPj65Y6BrYbqooFKeAAkEaBR8/ZNSTuO/+vZE5RPd4yAYpuHsic9jyuQUSDiC8TET2d&#10;SNiTTHbHVQ84fuT4ypJ4rs+Fs1njo8OdypI8d+2ASSYPmTu9v9SI6tilT7RHAuRcG8UaHC41cgI/&#10;qrAkwJRmlWirzKORAGjDqFmug9wAr0MXQ6fH08VuSBOSpRvAQ1SFtAmffTDecAN6zj5hN6BNFkMJ&#10;xgTGPY9bybmJBEwk8GyRwFHqCTxNFu8DgSZ1fBgEPOZjAri0JK4XeZ1iDAMCY0HgOBKg+dV9EiDo&#10;/8FugMdRN6gkwEeXiw6WGAkYKwHD3ADN9Uo2ADo93g1gKPvlvswac+77rqDIaif+gB/Qd/oJOwJt&#10;SrDunDBorlff8xpPwBACL5QQ0JziPhzQs4WgHYc9AVh+PwCJILhFdG6QjSdqY2KAYCwQHMUVoFYi&#10;/YxAkzAdIgKuC15IioBvgyBqx5VGBMaKwCBfwNekjvIFFJM3qqoabY0w40eWVXM/CGVTp1p9D/kC&#10;Paefri9ATXIa6UHZx0l5vYfLSA8Nl2EFDCvwslgBTAjrBwKYmJoyGwAEYBcDUjDKM4ZoSNWZhmqA&#10;YCwQHMUXCB7LD8lGeINpAcZRkKzwxLE5s40v0Jiq/JQmmIN8gaDjC8hpniOrBAIWBVzm9ly0k+vW&#10;g4a2Ty+WppDLKW0wDY30QM/ZtSeAKeqODVGjC9AMLWEcdJnAY1MH37+/xiCSKcLhjRmG9dAcbVJW&#10;oAkYUXErH2Kw+9AzRj1MglCdxgBV8yxVC78BXZTQK6TTFtb0sYMEjuthOT21PnZHmH9OzV2bbjLs&#10;S+0IHHaTodxM+QGuj+nnnRzxs3vJRs7recavpV9jbdwfmUXFqLe6DOdkEAz7LAR1XBBs+35Ek5QJ&#10;2hxIbMdvJeQDwCrkY2qWlZ5aDCdn7+kd6KMWKQr6KiyrWgI1ME33M5GNTk4I+tArUccKAvzEjjFm&#10;oW+gevBP5DYM/vX2bP4++6EdJSRC466OrCt3eLCrxzDNGB0LlE2hjuJkmGpizWDgqP7k36esD8NA&#10;Kr9ogSBTBRkj4z/E7misIXl8J0QX/E5VxyEY7Dn9tcFg5On0mYRB2jEKBnsGysDgk5Yu+D5Nw5Fg&#10;sM4TKlkfnTAJMcEQWArPFx2oPEknGhgUJMT4ZTq+T1kfCIMI2zowKAO5kTCIaQ2RjXCPJNaPfK8z&#10;gfgACvac/epAsM4+V4ZhHEXUM04GAw0G5tkp9dhgYl2dRsmA2DHG3/Oi0KFF+MigBMyTSVUDgQYC&#10;aZ2rgaI+FAI1ayHpUMiqKuseRYiGWD0wfHIg2HP264NAPaGigsBxrTd6xslAoIHAwXbhWGFgOx0I&#10;syLozMFsaIi1QLH8qYkC1TKnpqPa+I5qQyGwkxGErD4pJ+i6aDIsRRYLgaGYrc3fHwgDsRzD3tNf&#10;Hwhq7rkCwWbx+OFSgb6BMihoUPDkULBL/GPSw5hAkLlR4KmJEq4buKiGMzlBsRSwkfXBsj4QBtGX&#10;o0OGyk4dI8lQtIlAcYt03JATxGr1LYltoyAWyBbf6sqYnrP7QbBb8vEyCmOiuoJageDIutCecTIY&#10;aOzCYLtwpEiwrjSvRH0c7+8A9ai2hshQbEYdg2LKYkxZzNVdmS7WJaAEWFeoiFl9uC/AmLYh8Bjl&#10;0GLFtFYOAEuo4QYHEyCeB2mXM6OcyPNlxcg3zAH0A6dZP5kWZVKJ9Fe60v1xVELnGiokaHaQGRD5&#10;2wH+KlIwYt1ys2eHAqMTDckvf/7O1iY7jk50U0KoAB4DEwwVUpEPSo3cowh/KqL6ZpGA0QmjEw/b&#10;TQLtyL7JKnaYU6pzR3u6zYivaw05PMecgzaLpCPlcU+trl07UsxhHEuZyKk23Wk2nQmUo5evfaUt&#10;aLP19AL/qdUMsXU5WZVldnF+XkxX821cvEmzeQIpWaT5Ni7xMV+ez/IYa7Mut5tzWkX4HGeVd/l8&#10;oi6yHXSNbZz/+y47m6bbLC7Xt+vNuvwiLodloOmmks+/rac0tZc+oBuRWjgbMqNzPDiAfteS+2bz&#10;Yor1YdXdr7fxcl68mW7WWZyXWZzMYtFCt1jFi/JM7T6zQzs8swNmn2HKhnsG6Qne/JktyWxXPytv&#10;Aiuirqcf0um/CytJr1dxspxfFRlWTsKScnQ0jYG4S3m4+Nh6glvcCE3HpeTfH+tyJXr10slUA0Jf&#10;qsGrn+CR8U8XCyw5fpNO77bzpJQvIZ9vMI5pUqzWWTGx8ov59nY+u5zkP89o3nVRxuX8cpLl66QU&#10;vwlUwapP1ayUu3x9OflfHl7ZdsTfnl179vWZawfvzq4iNzgL7HfQPDdk1+z6/+hs5l7cFXOMR7y5&#10;ydbq1rFXD39189v1NE+LdFE2+xcr8cF9M/t8G6+TiZzvVqksbg0jKvRa3CI2aYToXot8+jtG3drA&#10;i0eZysTCC0ALG1ryBSPnsRAbt4BPrPinyIWizOfldFW9o+o9yBdcZBCr2/t/pDOMTYzQUwwNzcyT&#10;SVpPrDVui70YdOsBl/YCCIzKZnP00qPXX9sgx3Y8R5kgzIMN5VKF/RPZcjyNuHz8WS3CVS++S9dN&#10;0sYk7tYOXFO1FNjzJj3Hh6nk/tnV1U1w5ro34dnbt9i6vn4XuZjp4Xrv9JuESmCZ5V9viymUafb1&#10;L5OGWgxI9X/5EklDaLyVsuCjfAfYUL+JrR0BOjXrQ10QJBfwm7Y+tM9YH2N9jmB9gtAPaAoShQi+&#10;Hex0WzPW5xVbH8rAdYyP2GVsj7E9R7A9jKOuicIrMj6e66JI2Lg+CIMafuwI43OUlB2nQm7prnwi&#10;Gult+mDt1K1Y5QP2q0CGbkt6afFF1aFCeb4gbH2VxvBQHScXj2l4vvDCyf2mPheYQq+i82fyfK17&#10;9I1ysFrJPhdYZIrkTdPtlw+3D9YaoY8klWnXbTr7Ak8fsdfTK04g+JI3xUYuCFRsyBwCNp7ceaWc&#10;WHEyXaX5dYkIBldCoD2dX12JbRkdf0g+ZvCMZaxIPManB5o9oFpBvbhF+nhE4xVvEXJpodzJqA0V&#10;Ss49LhrBQOo8D+3nOgvZolM9GpspqcQcVCm1f6lU6roxI5UiwD2Y8j2OqSQOQUrlP88+3eWJdZXn&#10;6b1Fy8nCrNM99HeM72ULGGQyqiqJHTfAbOgWZvIoDLHSrTCaaMEbyJRBv3jegfBKxI3VpAGZxOVM&#10;3Xs8+xPPsdhu4svJ53hjcdhh1YGreQw04uAxiGoPHoNbr49BB3C5nlT7fpAWqY8Jof0ir4FnFJSH&#10;IAkqcpYepT8r8f79Dc09oIPiTbaKJWvkN3osFvny9npDFEPnOpuEEMQ0wINsoKzqOgV/BiOcl5tq&#10;c5Gn2z/SfHaVS4iUmHQ5+R4b4HFk3pQ67cla0Le1QTictMA4A5sCNBbD6ngt5UfWOwgAWEL7K/Kz&#10;croqlVAob/IVF6L850hYoFm+DhYMKPyRWMAQKQnDRNZKOdA+ZgJDASl8iiL0ym9Lg2NHLirivh0U&#10;wCmvmtt9HRREcKPkvTev04YCLwoUAd88pgUFAAvd2HU0FASY3CqhYHO3BX8vsUCMubw17P4VjD0w&#10;8HKCCWj6lwxEFKYCak9S6h7gJyN52srydDovCkT3IlEHn0M5gCoNySOIezeGEQLfcBSHxjAhMjKS&#10;0w1sx+62HEFbZqiNiKoD20MvSmBIv4M4Kp/0pKi6bgJk4hfY9iQ9lfgFUtKVSB1qqtBlqESiII8W&#10;HQVSIb5GqV4bqcKTE0kdohmRPCmRfKz6h8tZtcpeHvajKdtPrhPFe53KOLjYoj+vHaKA43H7aPzo&#10;o/rRulZnbyAl3tVgAYjcam0J3ybKrx1LYYIaVQaRHJhQilwEGteaFJeGsdp/zFBK5yx/Xy9XpWbV&#10;us4Sbq2+453cA0Jl5ul6cVTldIInos6ob5twkxzMK+9OJuyE0zndS4dHo8FpF9/0U1HkqF1VctY6&#10;zDBNW8EpGaZpUBih83Nt7eg6bnu0Q/EMKGEU0W2DZ0A9JFZmhDsIW4g43OnOs+M8BIhKZYkCdDx8&#10;HDK/VldUG3u6wWasTtG/1iDD25qg/KuDcoeEuhMCyXyg8jE+UrnnwGw3Q9gTepKu86Bj3cSijxw4&#10;JTIF4qAaXWYw/9LAXPPSJgo6oSiIYZHtXbHsTg0aKpYO52I+Kpl23+OhsKB1EYaL2aU0Q0JI5Umk&#10;u+s15IxUnpZU7vJFYbex21Cp5BzeOZW9U4DOggjOBzyWWixZCFOqEl3sNMRSz1c1YnlaYqk5I10c&#10;FDZ5gjEYzh3H9imZS2KJiUOuSN/VYglm3WWVtTyJkjVf44IRy9MSS81kvcWUK8ViANq7orkvUFtg&#10;8tLfqX7Poq1/VZV8KivMAi8AdyWE1A1CJFfbtpO7gQ/BFZDOncCXkN/vaN7i/r6G2Qjs8PqqW2SD&#10;IjvZCx+/azKoJoO6b1rfuAwqdGcvMyj2Ky3qL7hrsh2YExPCbgoj76LIoesSU4MtfC1cYtAi0snp&#10;159vRHfoMjXBgujSBDHBUPEvRrFeuWI1exc1t6kv3zLPPmKKq2rRp8oMoAyaIFRN3WmPUI9RTd1d&#10;xjxXYgxaEEVd+jz0gogDn0hHuO1F1aKtuplfz/l1M7/9V9BaVj/t0VZrZn7dBlE2qaEdYyxLiAXR&#10;dD8ODEon5RRgoq8aswCRuPhWP3CdSFAFfANWbG7lEZQxkAVMpm9To1OH6duUbs/hPKIFwPlYzO02&#10;q/RHNqsMHWZHEmtdjwXd2e8BykUU1GLTPVCr9FUq8X5/BWCzqNDg6SvHU6L1kcpW7QPwaad9wN7+&#10;E6OVRpeDVziimfZBHqrrQhUkOeYGFMG1AzyDIz3VCjLDiYEznWBPrBOsj2yXyrRVKjGgMr4RtDX8&#10;SY9HXrfC0ODIZr1VdetVjlw1e1ks0DFGtYqpC2Zo6zkYw+9zjclj4YjOA1ZKo5MQg3CEschFVKPo&#10;7N0ozgCJAZLyl7SasaAmWCLiRVRaTxsnK3wqReuQZoQLsmSj0gmdARmoE74jJmOAuaCIhHWdKxOR&#10;GCR5ZQ0UoDU6SVppTTdzr3guWQC8W07LOFbmlolRtPlDUG9CElGvYLwrAorLyXM2Fam5XwHPmupu&#10;7j+KB8Ztrtl0oTdixxhGmAUOiv7kXD3GOOrM23ojGgxURYFY5elQrnY0A0Y9WefocCBp4fJBNh81&#10;zQ4MJ/xUTphjJkPLBRM7RilF6Pq2mi7YoxQOFdKKBCzaRnHh4T1jpsQoBfm+AVGMuWhMZRa42Ok5&#10;PI7zhQ5AYBtxidgxRikwERFUL1gyyqhCQdCDCqfXpWcGKTAc8AB256gZ1vdEg3XoQDsRInaMUgoH&#10;/dZp0kS/UhikMErxkhgs6EA7FSJ2jFKKMKRlK4RS+JHNDFCYTMcLb/BpU8fDtvc0LtOBtojIlMs4&#10;2+gE8fdGJ76ZTjR5qOb2UTgpMEo6/G5OARf7x8CIgxJErhZXRbSB2sV2wIEiaSzhXE0jCLEWOX3f&#10;H4U/pQy6HYjfLrmYRtCc9N0qz6oOF7fRKn40TRReRxMFoU73S1q2FT1h8zhbrac3cRk3P2P7PruY&#10;83SVbmbz/Mf/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kz693dAAAABQEA&#10;AA8AAABkcnMvZG93bnJldi54bWxMj0FrwkAQhe+F/odlCt7qJopVYzYiYnuSQlUovY3ZMQlmZ0N2&#10;TeK/77aX9jLweI/3vknXg6lFR62rLCuIxxEI4tzqigsFp+Pr8wKE88gaa8uk4E4O1tnjQ4qJtj1/&#10;UHfwhQgl7BJUUHrfJFK6vCSDbmwb4uBdbGvQB9kWUrfYh3JTy0kUvUiDFYeFEhvalpRfDzej4K3H&#10;fjONd93+etnev46z9899TEqNnobNCoSnwf+F4Qc/oEMWmM72xtqJWkF4xP/e4C2m8QzEWcFkvoxA&#10;Zqn8T599AwAA//8DAFBLAwQKAAAAAAAAACEAxSq2duYRAADmEQAAFAAAAGRycy9tZWRpYS9pbWFn&#10;ZTEucG5niVBORw0KGgoAAAANSUhEUgAAAGsAAABrCAYAAAEHuEyaAAAAAXNSR0IArs4c6QAAAARn&#10;QU1BAACxjwv8YQUAAAAJcEhZcwAAIdUAACHVAQSctJ0AABF7SURBVHhe7V17VxtHls+X2JON48Qv&#10;sLEerX63WhICA/YYvzENZOyJHTLGJLPG6znMZu1JsnOczDnObp52sHkYyYBAoBYCYVBmv0L/r+/z&#10;23tLwo/4AbaTbMjU75w6Ure6q+rWfVSVqu6t1yQeImPbofrXF8NKTMOCY6B++RC+ooibdwwbq0oM&#10;K6qJnGqHpgzXL6kRrMVULFPK68knXy5pMXygxh78UDAM3HZT4npZs3BUt558aSMM9Q++HI0S/0QY&#10;seyg/nXzKGhasKQamDLNzvot0oCYjrtOTVCXDQtlRcWskxDXpWgEZYO0QtOxTGk4rFp8X+Dj5jSp&#10;i4UzXScqfP2J5+EHRcep1lbMU0l528JZz5PCLCHxaljQa4o7q2tC1Z6LcTuJvGF79csHyKiGl00l&#10;kXV0zJimX7/9ADlbDd11XMyH96PE3R7pMn/6UQ13bbdaf+xxXI/HK/eo2+N+k2tYjMWwSlZjQlNw&#10;KBLGtYGL+Np16J5Cv2uYVjSwVVkOxXBgx9v4Pn1AFFKO6uC+eFANY+jPHz69sEcxPPCedcxNPzRH&#10;P8LfUqlQr2paj1qgkYsXg/7QPpw+1vkE9RISEhISvzVMWvGNO82fCmVTx5yh0xxS/fkHvr6uiU6V&#10;O96coT6705xRnGDMTjz1gbtOvDppqbiXdpB7yvw6Zyp+huYHZSqI5wbcW9+n3nqWrh+bSKxjRnOD&#10;shGlOUAMU4YqxiFThuEtmDQM0DQxna5QjQs0FMhr1gPe0JQbJaWJhgIWPRMBz9mZulV6jicff6Fx&#10;SP3RxzHkOFjSabASUrGgc+0oqSrOhxowcPYMBjvasBgzRKYl0xUFr9A45Zbt4p32w2LsshxTiDKa&#10;GqkK2iivS//+wZOUreP7eKpyz4mLTMbdJFoiTY/V7K/d3Z0jyeYHg56+PY34z+FhQWlR1Wk6peKD&#10;vU0419ezuXHIcH9/aKMBz9l0mn53H/s9QxSeJL7WL39eXB4YeGblJCQkJCQkJCQkJLYuRl92GfLX&#10;jlkzGhQtAzxvoAnlE38hb1nMaHpQUAws0rSQU16JYipOE95XIXLUToXGzcdnXJtF1jWtrKmK9LRZ&#10;90bglfAF07QKerTq02R7iSbbK0QgJ/47YDkaw6IeQzbl4t5T/ux/LmZVO1jUNSwqMczTrP1Lx62O&#10;O0+Z6hO4ImM8H9ZMzIfDKCsRlNWoWDLk1cF5mvFPWC4yyrMrMWU6nZQ/SnEqU49i0bRQook4z6/L&#10;KhFW/yxRXkxcKRylSb6CZZrsz9G9u3YCo3bbxo044jb7I24aK7qLimLhvkYFafzniY5cQq3m9WjA&#10;nzOiAiZ+YCJMBT4VPknvfdd8EDdbDmDaMFGMUUXFjgELRarUOD2b1+2AU0Y3q3NmHH5Mo3xCWIqE&#10;MOfEMZb+HeZ0C2uajSWqPBPF/1Twvxdlw4Ef1kW6nUyg/c030Hv0IIaGX2A/wHXXtcZtrZJNprEU&#10;pUz5TxtKi4qGf9T/5ljaH8GteBzJ7dtw7FB75fJ771lXae6+nq5dGPQ+T7WioJtYM5kjMSFeYisE&#10;i1WoCcWohi9bO5AKhXDu/LlKtrfXmu7pqa5Qw5QVhZKNZRJFnyThu2YLLbvewPm+Hgxd+dOrG5Xh&#10;C/0eJXQRZ/pCjTjUsBsHIyqOuenq2a4TGxZwzfNCnzQ3++82p+Ht3Y/TjU1o27sbR+MJ/ME7HVwb&#10;Hn4sj1ldCxaIQ4UYNVzCRfuuneg6dqR6rq/72f8RbQWMDA76p4jDQxcGcWlgYGsTIyEhISEhISEh&#10;ISEhISEhISEhISEhsdXwm1tuvW2a1g1eE7Pd384Sa85UrYKhYd6xUdD0CnvR1n/aumCi5kxFrJsV&#10;NAMTpr71F8aZqBkipqzbYhWTfbbmLRNTcbvCTmD1x7YWeDE8a9U81nhZdX1f/CIROm7zVnXlxX2+&#10;eHWfV/nrl5tGJmWH1lf3OdVvvxCyRNC0Hj1ftDQUYiGxjPvoCj8TOWuquJlIV5+6D/9pyKmuddtq&#10;xR07gbzp+JtxqM+QIi+oms++gZmEhUkjhumkjWzaqfK+/vpjz0XOiHrsaJC1LUwoYdxXSZ/CvOW+&#10;5vpXitU4x74BK2EdRcPCPYvSZrYuMFFzqi0WqZfoxQknQenZL7Ij5Fg8hQVVx6rB2xTCQsFXSR/Y&#10;2ZFX/2+6bdVM9NmtmrOUyqylYEHZjyVTA2/r51V+Xs1/uGVBE7sLeCtEmYjl30q808CyMeq0Pp8w&#10;JiqnuTWitCiWTRvTVFBO18i0PlRS3jwyFdMq01SBvEKtR4Xx3gixP4K+s/cEu234ERXzhonvqXBu&#10;gPrrArz/4p4erxZ1B6sxagw9QsaBxCzMBOwXXhtMEOfNesX5rum80l/bTVOMaRhzWvHhnvDzndJv&#10;ki7diKeRMRz8g7cIRGqs5w0f45YB3n8xr6nBpG1igVpulSrMrcqbQgq2i5FEO75p7sBoMoUl26GK&#10;KnXPU5PetZDRjCrvv5jVzCBDklCw4lihfJkgtnIsGSNWUojakhJDifJlrgjCiKCSYhFxFhbovauu&#10;iZZQI29Z2FgErztO54XONnzd3EqVrVmecsysEUgZc8fIsr1GhZYFQRpGDjTjcOMu9HZ04PL77+Oj&#10;M7/HlaQDUnysRGK4HwmjTO/51MoFEs05jTedUN6kP2vUaAtU0cuUXzvl+9dTHvKWI95bt4CsV4sk&#10;FXNKCHeaXXQ07sa5d97ZHEHruJZKhf7W1eV90pLAXMRAKUTiSIWKbTj0fZXEirfqsF/NFdPAQer9&#10;h/r7vR9vKhmLu5WxeILe5b1KlHSVxIoqGebtQrwLRiHxTuDI2zvQdfwEeA/GdE/PeR5NsCiz1VuO&#10;WoK4rBHGoNKIViOKc319lRfaIfMoPj3V3flfp7vxZcIl8an55bDXUYEq8kW6Gcf2NuLM6ZM4c+rU&#10;Mw3BLTdV+bSZRZodjBRUorxTRifTbOB6shltO3fg6l+G8dHwsMiD+yl2ECuTuC4TR1kSxhJJdGzb&#10;jlMtB6vEoVcfXQh/oQv9le7WBHqUfeje14B0QyOOJ9JMkH/WO7Fhi33ied53drzaR5zmXTJHGvYg&#10;HW7EH3pOV68OD/vEoQd53CYO50hUi2zdbAODof04FHdwVHvBnWebATtCcepKu8IhajPE/BhXVdXi&#10;xA5TZ3u7ntpBM1ETpGO3UkkcbNiB3pPHqn2njm3tXTKjg4Oh24OD6HRdXLpw8ZdzjPy5IQgjjtUv&#10;JSQkJCQkJCQkJCQkJCQkJCQkJCQkJCQkJCQkJCQkJCQkJCQkJCQkJCQkJH7tYE/R26Z9b8R0/Dum&#10;s7W3av/WkTNNDn0bzNoObluUTKc6pZo+Jcm4XxsWTNXiUwh9I4bFyH4sR6NYMWxMqyYydrw6Z2j+&#10;rKlKxv0aIFyxdSWYsWpubeVYPSg0+yjpKoqagoLjYNzQq3mTNM6MSsb9f6Hmja0H+bgLX7PBp1AJ&#10;J0tiFDtXcmxoZlwhGsYamcpsJIIxW6uyQ/OUEfW2rMf2VgR77+VNPZgySIN0RRyOXIt3XfNdFold&#10;FUUixtE1+2uyA+u0GcO3to6cGatkDMN76cPMNwJHXhizk/f41DdOOcXxc1Hb+7kiMuTUFJ+X7s0Y&#10;CX/SUgNO2WQyyNqaSEXqN4rUP7Cz+MvEut8MuDEzNjeq6c8r0WDCdoOMY5J5M7AYq/mbLhvszlwL&#10;DcD+pKuU+HPdPHLiiPBLEUW4PLPz7QI9OxNP4GYyLQ6r+8kZx37egkmxOOYViyprYcVqxkRYw7jj&#10;VvOK4U8Iwl6+0Az7d2umPxpPVYlJKFsJFKOqiM5e0ENYsqJ0j514IyiqJK0afRo68okExs14lU8L&#10;zkQN71UCscxSH8NHCY45RpXPzmMPfxF4IhzGfEyhhmaHeaqHUjv5T4TmJ+1ZjwrAaf2aE5tG9kNn&#10;1+2KYuJ/tTi9Ywt3cNZIfoZdwr81THbor4ybyVfv45hZ7FvOrth8JkBJpcpSZ8pezezHnidJumcn&#10;8JWTwJSpVaY2OSKaUtXOKVXz7+h2NWOSIKi1SAQ1AolQsv18qjInJo4bg9272b28HK25mgvXcHY1&#10;p3sZEqSbiTZMKiSxz4li8Cg4zANrcS7ZVqGEfCRMJqyJGroJJRISjkHBA4cimTU+TZEDEyyrHPGA&#10;6kP1q5nBxxPXs3bkBtWV3mMzeZ+jLpB28QiST4LmIwMKJADz1Mdx5IWslcK3uhmMm88+63BT4Awm&#10;7ZZg0mnBnJkQ4R4KEZJ2YtZ93SANUB6YBq7AOBFxl02Gofh56ljFkLeexLVm+OM01J2w4yioJJ0R&#10;0iAmkipeJKldCO8XAQv8SExIN593OWs44uCHHBGcp4Yom/R7iBqLGpA1kBnGHuBzIXqfnr9nJ5G1&#10;E9U8aWteNbwF1aTyH6Yc3Zs37cpNzRAncyySIJY42gMzQaHyqZ9h93qhvSQQ82RVfNIMPsOBD6Jg&#10;V3tueGaOcMVX6JqYJBhF3zmx5oj7kUcCjpA2Fom2KXpnkpj0lZ7kaA9of/NN9B7pCHqPtb+65+0t&#10;J915I95cuWJb+IxGQ2MxmxraRSGkYc0gQqjB2WWeG5ilic0EawgxjLQthFxSFZ9Fs2YauGFE7A2y&#10;4RzlgbWHo0kUTQVZI4q7ro0bxLw/7mpE9/bdOPz6W+je3YQeuj6/azf+ToSOxm3x7KKlCYHhRlkj&#10;beMzRlmaRYwPus9BHvI0H8pS/WbjVNeEW4sJQr/z6SAchoYFhWMlLMbCpF37sUTPTZAgfpNuwfu7&#10;9+DEv2zHuX/diVF6fp4DQFBXsEqCtkjvsOatxxXhkB61w1EpP8qXNZLLKNEkmiNXZC0XX7suet7a&#10;jvaGHTjcEsflP/8JQ1c+rDz3XNOXAUe++Mxx/euOG3ycdqv/nXYx4eiYpWErH6FSogZbJXO2QjZ6&#10;/ZM1hyt+nySYG5HjJaySxHGghx/YrBKjfBrqTsQd3CBCTm5/Ay17d6Ono6M6cPZMcLm/P+jtIKmj&#10;dHVg4EH6jzPvBJ+nWqpfkPBwI3DEJpb2+/UzaTjYEQ+n2VTyiSisfT6VXaJ+YpXMNmvkGgem4Bgo&#10;pKU8FM9TfzmabMXFcAxtDQ04lE7h2imvOu15waiqV6d7ejBj2+Lddcaw0D1IYoBROxy/QNez1DZT&#10;xJC/m1H0vf06Uo07cKLzIN7t66tyZA4+IeWlA1q8KDgAxqdd3ZXP0wcwEm9Glvoe6t/gk1SyWVrv&#10;bGsaREyivmWJ+iW21Rmy/2Jk5Lg4u2sn2hv34NjvOnCm60Rl4MyZTUsZH5b7sedVPm1pxfeJFJk/&#10;i8wlmVYqn4fYHKOFBwUcDmWN5j7rfSAfBuSTOZ22LHEA0HXdQdu2beig98+9d14cuLsedIMhjqgh&#10;ps2wgPHojmhi4RMMUmjeRX0ma9Ec0TZJw/QvkyZ6dlJ++3bh6KFWnO/tqfKBvT+5Br0ohgf6Oz9r&#10;bvWH/9hfvZRI4iNqqK+ScdxOOLibMEXlx4mBd6if+p94CpeJYSfIvLTsa0RHyiUGnaxyEJDnRTXZ&#10;CMw0YpZPjKsO09D4GgnJd1TeOPV1LEQc4IcHMhk3iVuOjes0lD7f0IT27TtwkLTg3Z5uXB0eFoFE&#10;HmXSOhZcGmjRtIGS6HfYlLI1mSMLMUP9210yx184Jn7/1ls4tGcfuloP4VTLocq5dzyv3/N+Ge15&#10;UTDjLiUS/r8lksHwhfeC0y2JoMuMBl50X3A5ogXHE+ng+O49wcGw6vM5Ri8T2GQjiLOPPM+7pqj+&#10;VUUNvrOdoE/Vg+69TSIdcRLB+T1NwbmGJo7w4hGDrEcjvTwNHHYjQ/Mt/gdjzmKNNHA3buAzYlTX&#10;ttdxkATv9PEj6Dp+pNJ19LDnnTj862TQPwOYWSMXLwbfuGncaE7j5BtvoCO0H30nj4uAMEMXBr2h&#10;/l+o/5HYGHcGBjr5oK6hCxeDWhr05WFdEhISEhISEhISEhISEhISEhISEhISEhISEhISEhISEhIS&#10;Ej85Xnvt/wC73VmBpLWxdwAAAABJRU5ErkJgglBLAQItABQABgAIAAAAIQCxgme2CgEAABMCAAAT&#10;AAAAAAAAAAAAAAAAAAAAAABbQ29udGVudF9UeXBlc10ueG1sUEsBAi0AFAAGAAgAAAAhADj9If/W&#10;AAAAlAEAAAsAAAAAAAAAAAAAAAAAOwEAAF9yZWxzLy5yZWxzUEsBAi0AFAAGAAgAAAAhAG97oJ1j&#10;GAAAYP8AAA4AAAAAAAAAAAAAAAAAOgIAAGRycy9lMm9Eb2MueG1sUEsBAi0AFAAGAAgAAAAhAKom&#10;Dr68AAAAIQEAABkAAAAAAAAAAAAAAAAAyRoAAGRycy9fcmVscy9lMm9Eb2MueG1sLnJlbHNQSwEC&#10;LQAUAAYACAAAACEAOTPr3d0AAAAFAQAADwAAAAAAAAAAAAAAAAC8GwAAZHJzL2Rvd25yZXYueG1s&#10;UEsBAi0ACgAAAAAAAAAhAMUqtnbmEQAA5hEAABQAAAAAAAAAAAAAAAAAxhwAAGRycy9tZWRpYS9p&#10;bWFnZTEucG5nUEsFBgAAAAAGAAYAfAEAAN4uAAAAAA==&#10;">
                <v:group id="Group 2037" o:spid="_x0000_s1176"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177"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178"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179"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86" o:spid="_x0000_s1180"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1D20910D" w14:textId="77777777" w:rsidR="00192D0B" w:rsidRPr="007F6755" w:rsidRDefault="00192D0B"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181"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BqvwAAANsAAAAPAAAAZHJzL2Rvd25yZXYueG1sRE/NisIw&#10;EL4L+w5hFrxpqgeRaixlQdAFF6o+wNDMNsVmUpOo3bffCIK3+fh+Z10MthN38qF1rGA2zUAQ1063&#10;3Cg4n7aTJYgQkTV2jknBHwUoNh+jNebaPbii+zE2IoVwyFGBibHPpQy1IYth6nrixP06bzEm6Bup&#10;PT5SuO3kPMsW0mLLqcFgT1+G6svxZhW01TfPr75ahM7sf3hX1v5yWCo1/hzKFYhIQ3yLX+6dTvNn&#10;8PwlHSA3/wAAAP//AwBQSwECLQAUAAYACAAAACEA2+H2y+4AAACFAQAAEwAAAAAAAAAAAAAAAAAA&#10;AAAAW0NvbnRlbnRfVHlwZXNdLnhtbFBLAQItABQABgAIAAAAIQBa9CxbvwAAABUBAAALAAAAAAAA&#10;AAAAAAAAAB8BAABfcmVscy8ucmVsc1BLAQItABQABgAIAAAAIQASYnBqvwAAANsAAAAPAAAAAAAA&#10;AAAAAAAAAAcCAABkcnMvZG93bnJldi54bWxQSwUGAAAAAAMAAwC3AAAA8wI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182"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1" o:spid="_x0000_s1183"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184"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5" o:spid="_x0000_s1185"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kDwgAAANsAAAAPAAAAZHJzL2Rvd25yZXYueG1sRE/basJA&#10;EH0v+A/LCH2rm4hYSV2lCIIQkBpF8G3ITpPQ7GzY3Vz6991CoW9zONfZ7ifTioGcbywrSBcJCOLS&#10;6oYrBbfr8WUDwgdkja1lUvBNHva72dMWM21HvtBQhErEEPYZKqhD6DIpfVmTQb+wHXHkPq0zGCJ0&#10;ldQOxxhuWrlMkrU02HBsqLGjQ03lV9EbBfayOqTFsv/wD30+pufcreU9V+p5Pr2/gQg0hX/xn/uk&#10;4/xX+P0lHiB3PwAAAP//AwBQSwECLQAUAAYACAAAACEA2+H2y+4AAACFAQAAEwAAAAAAAAAAAAAA&#10;AAAAAAAAW0NvbnRlbnRfVHlwZXNdLnhtbFBLAQItABQABgAIAAAAIQBa9CxbvwAAABUBAAALAAAA&#10;AAAAAAAAAAAAAB8BAABfcmVscy8ucmVsc1BLAQItABQABgAIAAAAIQBbXukDwgAAANsAAAAPAAAA&#10;AAAAAAAAAAAAAAcCAABkcnMvZG93bnJldi54bWxQSwUGAAAAAAMAAwC3AAAA9gIAAAAA&#10;" fillcolor="#5b9bd5" stroked="f" strokeweight="1pt">
                              <v:stroke joinstyle="miter"/>
                            </v:oval>
                            <v:oval id="Oval 16" o:spid="_x0000_s1186"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vKwQAAANsAAAAPAAAAZHJzL2Rvd25yZXYueG1sRE9da4Mw&#10;FH0f7D+EO9jbGpVRhm2UUigMBJmuDPZ2MbcqNTeSpNX9++VhsMfD+d6Xq5nEnZwfLStINwkI4s7q&#10;kXsF58/TyxsIH5A1TpZJwQ95KIvHhz3m2i7c0L0NvYgh7HNUMIQw51L6biCDfmNn4shdrDMYInS9&#10;1A6XGG4mmSXJVhocOTYMONNxoO7a3owC27we0za7ffhvXZ/SunJb+VUp9fy0HnYgAq3hX/znftcK&#10;srg+fok/QBa/AAAA//8DAFBLAQItABQABgAIAAAAIQDb4fbL7gAAAIUBAAATAAAAAAAAAAAAAAAA&#10;AAAAAABbQ29udGVudF9UeXBlc10ueG1sUEsBAi0AFAAGAAgAAAAhAFr0LFu/AAAAFQEAAAsAAAAA&#10;AAAAAAAAAAAAHwEAAF9yZWxzLy5yZWxzUEsBAi0AFAAGAAgAAAAhABrbu8rBAAAA2wAAAA8AAAAA&#10;AAAAAAAAAAAABwIAAGRycy9kb3ducmV2LnhtbFBLBQYAAAAAAwADALcAAAD1AgAAAAA=&#10;" fillcolor="#5b9bd5" stroked="f" strokeweight="1pt">
                              <v:stroke joinstyle="miter"/>
                            </v:oval>
                          </v:group>
                          <v:group id="Group 17" o:spid="_x0000_s1187"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 o:spid="_x0000_s1188"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2009DD17" w14:textId="77FE281C" w:rsidR="00192D0B" w:rsidRPr="007F6755" w:rsidRDefault="00192D0B"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192D0B" w:rsidRPr="007F6755" w:rsidRDefault="00192D0B" w:rsidP="00266193">
                                    <w:pPr>
                                      <w:pStyle w:val="NormalWeb"/>
                                      <w:spacing w:before="0" w:beforeAutospacing="0" w:after="160" w:afterAutospacing="0" w:line="254" w:lineRule="auto"/>
                                      <w:textAlignment w:val="baseline"/>
                                      <w:rPr>
                                        <w:sz w:val="18"/>
                                      </w:rPr>
                                    </w:pPr>
                                  </w:p>
                                </w:txbxContent>
                              </v:textbox>
                            </v:shape>
                            <v:line id="Straight Connector 25" o:spid="_x0000_s1189"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H3wwAAANsAAAAPAAAAZHJzL2Rvd25yZXYueG1sRI9Pa8JA&#10;FMTvQr/D8oTedJMopU1dpRSk3kJUen7svvzB7Ns0u5r47d1CocdhZn7DbHaT7cSNBt86VpAuExDE&#10;2pmWawXn037xCsIHZIOdY1JwJw+77dNsg7lxI5d0O4ZaRAj7HBU0IfS5lF43ZNEvXU8cvcoNFkOU&#10;Qy3NgGOE205mSfIiLbYcFxrs6bMhfTlerQL/3evybTx9aSOraczWxU+xqpR6nk8f7yACTeE//Nc+&#10;GAWrFH6/xB8gtw8AAAD//wMAUEsBAi0AFAAGAAgAAAAhANvh9svuAAAAhQEAABMAAAAAAAAAAAAA&#10;AAAAAAAAAFtDb250ZW50X1R5cGVzXS54bWxQSwECLQAUAAYACAAAACEAWvQsW78AAAAVAQAACwAA&#10;AAAAAAAAAAAAAAAfAQAAX3JlbHMvLnJlbHNQSwECLQAUAAYACAAAACEAGmRR98MAAADbAAAADwAA&#10;AAAAAAAAAAAAAAAHAgAAZHJzL2Rvd25yZXYueG1sUEsFBgAAAAADAAMAtwAAAPcCAAAAAA==&#10;" strokecolor="#f4b183" strokeweight="10pt">
                              <v:stroke joinstyle="miter"/>
                            </v:line>
                            <v:line id="Straight Connector 29" o:spid="_x0000_s1190"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soxAAAANsAAAAPAAAAZHJzL2Rvd25yZXYueG1sRI9Ba8JA&#10;FITvQv/D8gpeRDe1aDVmFSkI7dHVS2+P7DNJk32bZLea/vtuQfA4zMw3TLYbbCOu1PvKsYKXWQKC&#10;OHem4kLB+XSYrkD4gGywcUwKfsnDbvs0yjA17sZHuupQiAhhn6KCMoQ2ldLnJVn0M9cSR+/ieosh&#10;yr6QpsdbhNtGzpNkKS1WHBdKbOm9pLzWP1bBWruiWR26rpt8f77tv6yuzwut1Ph52G9ABBrCI3xv&#10;fxgFrwv4/xJ/gNz+AQAA//8DAFBLAQItABQABgAIAAAAIQDb4fbL7gAAAIUBAAATAAAAAAAAAAAA&#10;AAAAAAAAAABbQ29udGVudF9UeXBlc10ueG1sUEsBAi0AFAAGAAgAAAAhAFr0LFu/AAAAFQEAAAsA&#10;AAAAAAAAAAAAAAAAHwEAAF9yZWxzLy5yZWxzUEsBAi0AFAAGAAgAAAAhADyZ6yjEAAAA2wAAAA8A&#10;AAAAAAAAAAAAAAAABwIAAGRycy9kb3ducmV2LnhtbFBLBQYAAAAAAwADALcAAAD4AgAAAAA=&#10;" strokecolor="#70ad47" strokeweight="2.25pt">
                              <v:stroke joinstyle="miter"/>
                            </v:line>
                            <v:line id="Straight Connector 31" o:spid="_x0000_s1191"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wvwAAANsAAAAPAAAAZHJzL2Rvd25yZXYueG1sRE9Ni8Iw&#10;EL0L/ocwwt40VUF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DziIJwvwAAANsAAAAPAAAAAAAA&#10;AAAAAAAAAAcCAABkcnMvZG93bnJldi54bWxQSwUGAAAAAAMAAwC3AAAA8wIAAAAA&#10;" strokecolor="windowText" strokeweight=".5pt">
                              <v:stroke joinstyle="miter"/>
                            </v:line>
                            <v:shape id="Right Arrow 35" o:spid="_x0000_s1192"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PIwgAAANsAAAAPAAAAZHJzL2Rvd25yZXYueG1sRI9BawIx&#10;FITvBf9DeEJvNatCsatRRBAET90qvT43z83i5mVN4rr++0YQehxm5htmseptIzryoXasYDzKQBCX&#10;TtdcKTj8bD9mIEJE1tg4JgUPCrBaDt4WmGt352/qiliJBOGQowITY5tLGUpDFsPItcTJOztvMSbp&#10;K6k93hPcNnKSZZ/SYs1pwWBLG0PlpbhZBXHbPy5X81seu8NkPDO13x+Lk1Lvw349BxGpj//hV3un&#10;FUy/4Pkl/QC5/AMAAP//AwBQSwECLQAUAAYACAAAACEA2+H2y+4AAACFAQAAEwAAAAAAAAAAAAAA&#10;AAAAAAAAW0NvbnRlbnRfVHlwZXNdLnhtbFBLAQItABQABgAIAAAAIQBa9CxbvwAAABUBAAALAAAA&#10;AAAAAAAAAAAAAB8BAABfcmVscy8ucmVsc1BLAQItABQABgAIAAAAIQCev6PIwgAAANsAAAAPAAAA&#10;AAAAAAAAAAAAAAcCAABkcnMvZG93bnJldi54bWxQSwUGAAAAAAMAAwC3AAAA9gIAAAAA&#10;" adj="17370" fillcolor="#5b9bd5" stroked="f" strokeweight="1pt"/>
                            <v:group id="Group 38" o:spid="_x0000_s1193"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39" o:spid="_x0000_s1194"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vxwwAAANsAAAAPAAAAZHJzL2Rvd25yZXYueG1sRI9Bi8Iw&#10;FITvwv6H8Bb2pmlFRLqmRQRhQRCtsrC3R/O2LTYvJYla/70RBI/DzHzDLIvBdOJKzreWFaSTBARx&#10;ZXXLtYLTcTNegPABWWNnmRTcyUORf4yWmGl74wNdy1CLCGGfoYImhD6T0lcNGfQT2xNH7986gyFK&#10;V0vt8BbhppPTJJlLgy3HhQZ7WjdUncuLUWAPs3VaTi97/6d3m3S3dXP5u1Xq63NYfYMINIR3+NX+&#10;0QpmKTy/xB8g8wcAAAD//wMAUEsBAi0AFAAGAAgAAAAhANvh9svuAAAAhQEAABMAAAAAAAAAAAAA&#10;AAAAAAAAAFtDb250ZW50X1R5cGVzXS54bWxQSwECLQAUAAYACAAAACEAWvQsW78AAAAVAQAACwAA&#10;AAAAAAAAAAAAAAAfAQAAX3JlbHMvLnJlbHNQSwECLQAUAAYACAAAACEAqEj78cMAAADbAAAADwAA&#10;AAAAAAAAAAAAAAAHAgAAZHJzL2Rvd25yZXYueG1sUEsFBgAAAAADAAMAtwAAAPcCAAAAAA==&#10;" fillcolor="#5b9bd5" stroked="f" strokeweight="1pt">
                                <v:stroke joinstyle="miter"/>
                              </v:oval>
                              <v:oval id="Oval 40" o:spid="_x0000_s1195"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group>
                            <v:group id="Group 41" o:spid="_x0000_s1196"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2" o:spid="_x0000_s1197"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1hpwgAAANsAAAAPAAAAZHJzL2Rvd25yZXYueG1sRI9Bi8Iw&#10;FITvC/6H8ARva1opItUoIgiCIGsVwdujebbF5qUkUeu/NwsLexxm5htmsepNK57kfGNZQTpOQBCX&#10;VjdcKTiftt8zED4ga2wtk4I3eVgtB18LzLV98ZGeRahEhLDPUUEdQpdL6cuaDPqx7Yijd7POYIjS&#10;VVI7fEW4aeUkSabSYMNxocaONjWV9+JhFNhjtkmLyePHX/Vhmx72biove6VGw349BxGoD//hv/ZO&#10;K8gy+P0Sf4BcfgAAAP//AwBQSwECLQAUAAYACAAAACEA2+H2y+4AAACFAQAAEwAAAAAAAAAAAAAA&#10;AAAAAAAAW0NvbnRlbnRfVHlwZXNdLnhtbFBLAQItABQABgAIAAAAIQBa9CxbvwAAABUBAAALAAAA&#10;AAAAAAAAAAAAAB8BAABfcmVscy8ucmVsc1BLAQItABQABgAIAAAAIQC4P1hpwgAAANsAAAAPAAAA&#10;AAAAAAAAAAAAAAcCAABkcnMvZG93bnJldi54bWxQSwUGAAAAAAMAAwC3AAAA9gIAAAAA&#10;" fillcolor="#5b9bd5" stroked="f" strokeweight="1pt">
                                <v:stroke joinstyle="miter"/>
                              </v:oval>
                              <v:oval id="Oval 43" o:spid="_x0000_s1198"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group>
                            <v:group id="Group 44" o:spid="_x0000_s1199"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5" o:spid="_x0000_s1200"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YexAAAANsAAAAPAAAAZHJzL2Rvd25yZXYueG1sRI/NasMw&#10;EITvgb6D2EJvsewQ0uJaCSUQKARC44RCb4u1tU2tlZHkn759FQj0OMzMN0yxm00nRnK+tawgS1IQ&#10;xJXVLdcKrpfD8gWED8gaO8uk4Jc87LYPiwJzbSc+01iGWkQI+xwVNCH0uZS+asigT2xPHL1v6wyG&#10;KF0ttcMpwk0nV2m6kQZbjgsN9rRvqPopB6PAntf7rFwNH/5Lnw7Z6eg28vOo1NPj/PYKItAc/sP3&#10;9rtWsH6G25f4A+T2DwAA//8DAFBLAQItABQABgAIAAAAIQDb4fbL7gAAAIUBAAATAAAAAAAAAAAA&#10;AAAAAAAAAABbQ29udGVudF9UeXBlc10ueG1sUEsBAi0AFAAGAAgAAAAhAFr0LFu/AAAAFQEAAAsA&#10;AAAAAAAAAAAAAAAAHwEAAF9yZWxzLy5yZWxzUEsBAi0AFAAGAAgAAAAhAEjtxh7EAAAA2wAAAA8A&#10;AAAAAAAAAAAAAAAABwIAAGRycy9kb3ducmV2LnhtbFBLBQYAAAAAAwADALcAAAD4AgAAAAA=&#10;" fillcolor="#5b9bd5" stroked="f" strokeweight="1pt">
                                <v:stroke joinstyle="miter"/>
                              </v:oval>
                              <v:oval id="Oval 46" o:spid="_x0000_s1201"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group>
                            <v:group id="Group 47" o:spid="_x0000_s1202"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48" o:spid="_x0000_s1203"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i3wQAAANsAAAAPAAAAZHJzL2Rvd25yZXYueG1sRE9da8Iw&#10;FH0f+B/CHextppVNpJqWIQiCILMbgm+X5toWm5uSxLb+e/Mw2OPhfG+KyXRiIOdbywrSeQKCuLK6&#10;5VrB78/ufQXCB2SNnWVS8CAPRT572WCm7cgnGspQixjCPkMFTQh9JqWvGjLo57YnjtzVOoMhQldL&#10;7XCM4aaTiyRZSoMtx4YGe9o2VN3Ku1FgTx/btFzcv/1FH3fp8eCW8nxQ6u11+lqDCDSFf/Gfe68V&#10;fMb18Uv8ATJ/AgAA//8DAFBLAQItABQABgAIAAAAIQDb4fbL7gAAAIUBAAATAAAAAAAAAAAAAAAA&#10;AAAAAABbQ29udGVudF9UeXBlc10ueG1sUEsBAi0AFAAGAAgAAAAhAFr0LFu/AAAAFQEAAAsAAAAA&#10;AAAAAAAAAAAAHwEAAF9yZWxzLy5yZWxzUEsBAi0AFAAGAAgAAAAhAELdyLfBAAAA2wAAAA8AAAAA&#10;AAAAAAAAAAAABwIAAGRycy9kb3ducmV2LnhtbFBLBQYAAAAAAwADALcAAAD1AgAAAAA=&#10;" fillcolor="#5b9bd5" stroked="f" strokeweight="1pt">
                                <v:stroke joinstyle="miter"/>
                              </v:oval>
                              <v:line id="Straight Connector 49" o:spid="_x0000_s1204"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NxAAAANsAAAAPAAAAZHJzL2Rvd25yZXYueG1sRI/BasMw&#10;EETvhfyD2EBvtZxAi3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L9tzk3EAAAA2wAAAA8A&#10;AAAAAAAAAAAAAAAABwIAAGRycy9kb3ducmV2LnhtbFBLBQYAAAAAAwADALcAAAD4AgAAAAA=&#10;" strokecolor="windowText" strokeweight=".5pt">
                                <v:stroke joinstyle="miter"/>
                              </v:line>
                              <v:line id="Straight Connector 50" o:spid="_x0000_s1205"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group id="Group 51" o:spid="_x0000_s1206"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52" o:spid="_x0000_s1207"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60wgAAANsAAAAPAAAAZHJzL2Rvd25yZXYueG1sRI9Bi8Iw&#10;FITvC/6H8IS9rWlFRapRRBAEQbS7CN4ezbMtNi8lidr990YQPA4z8w0zX3amEXdyvrasIB0kIIgL&#10;q2suFfz9bn6mIHxA1thYJgX/5GG56H3NMdP2wUe656EUEcI+QwVVCG0mpS8qMugHtiWO3sU6gyFK&#10;V0rt8BHhppHDJJlIgzXHhQpbWldUXPObUWCPo3WaD28Hf9b7TbrfuYk87ZT67nerGYhAXfiE3+2t&#10;VjAewetL/AFy8QQAAP//AwBQSwECLQAUAAYACAAAACEA2+H2y+4AAACFAQAAEwAAAAAAAAAAAAAA&#10;AAAAAAAAW0NvbnRlbnRfVHlwZXNdLnhtbFBLAQItABQABgAIAAAAIQBa9CxbvwAAABUBAAALAAAA&#10;AAAAAAAAAAAAAB8BAABfcmVscy8ucmVsc1BLAQItABQABgAIAAAAIQA95s60wgAAANsAAAAPAAAA&#10;AAAAAAAAAAAAAAcCAABkcnMvZG93bnJldi54bWxQSwUGAAAAAAMAAwC3AAAA9gIAAAAA&#10;" fillcolor="#5b9bd5" stroked="f" strokeweight="1pt">
                                <v:stroke joinstyle="miter"/>
                              </v:oval>
                              <v:line id="Straight Connector 53" o:spid="_x0000_s1208"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hOxAAAANsAAAAPAAAAZHJzL2Rvd25yZXYueG1sRI/NasMw&#10;EITvgb6D2EJviZyAi3GjhKRQyKGHOs4lt421tU2slZEU/7x9VSj0OMzMN8x2P5lODOR8a1nBepWA&#10;IK6sbrlWcCk/lhkIH5A1dpZJwUwe9runxRZzbUcuaDiHWkQI+xwVNCH0uZS+asigX9meOHrf1hkM&#10;UbpaaodjhJtObpLkVRpsOS402NN7Q9X9/DAKPrN6zIrr9SuM2W1zLKtL6eZEqZfn6fAGItAU/sN/&#10;7ZNWkKbw+yX+ALn7AQAA//8DAFBLAQItABQABgAIAAAAIQDb4fbL7gAAAIUBAAATAAAAAAAAAAAA&#10;AAAAAAAAAABbQ29udGVudF9UeXBlc10ueG1sUEsBAi0AFAAGAAgAAAAhAFr0LFu/AAAAFQEAAAsA&#10;AAAAAAAAAAAAAAAAHwEAAF9yZWxzLy5yZWxzUEsBAi0AFAAGAAgAAAAhAMBWyE7EAAAA2wAAAA8A&#10;AAAAAAAAAAAAAAAABwIAAGRycy9kb3ducmV2LnhtbFBLBQYAAAAAAwADALcAAAD4AgAAAAA=&#10;" strokecolor="windowText" strokeweight=".5pt">
                                <v:stroke joinstyle="miter"/>
                              </v:line>
                              <v:line id="Straight Connector 54" o:spid="_x0000_s1209"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Y5wgAAANsAAAAPAAAAZHJzL2Rvd25yZXYueG1sRI9Bi8Iw&#10;FITvgv8hPMGbpisopRplVxA8eFDrxduzebZlm5eSRFv/vREW9jjMzDfMatObRjzJ+dqygq9pAoK4&#10;sLrmUsEl301SED4ga2wsk4IXedish4MVZtp2fKLnOZQiQthnqKAKoc2k9EVFBv3UtsTRu1tnMETp&#10;SqkddhFuGjlLkoU0WHNcqLClbUXF7/lhFBzSsktP1+sxdOlt9pMXl9y9EqXGo/57CSJQH/7Df+29&#10;VjBfwOdL/AFy/QYAAP//AwBQSwECLQAUAAYACAAAACEA2+H2y+4AAACFAQAAEwAAAAAAAAAAAAAA&#10;AAAAAAAAW0NvbnRlbnRfVHlwZXNdLnhtbFBLAQItABQABgAIAAAAIQBa9CxbvwAAABUBAAALAAAA&#10;AAAAAAAAAAAAAB8BAABfcmVscy8ucmVsc1BLAQItABQABgAIAAAAIQAwhFY5wgAAANsAAAAPAAAA&#10;AAAAAAAAAAAAAAcCAABkcnMvZG93bnJldi54bWxQSwUGAAAAAAMAAwC3AAAA9gIAAAAA&#10;" strokecolor="windowText" strokeweight=".5pt">
                                <v:stroke joinstyle="miter"/>
                              </v:line>
                            </v:group>
                            <v:group id="Group 55" o:spid="_x0000_s1210"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56" o:spid="_x0000_s1211"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SxwQAAANsAAAAPAAAAZHJzL2Rvd25yZXYueG1sRE9da8Iw&#10;FH0f+B/CHextppVNpJqWIQiCILMbgm+X5toWm5uSxLb+e/Mw2OPhfG+KyXRiIOdbywrSeQKCuLK6&#10;5VrB78/ufQXCB2SNnWVS8CAPRT572WCm7cgnGspQixjCPkMFTQh9JqWvGjLo57YnjtzVOoMhQldL&#10;7XCM4aaTiyRZSoMtx4YGe9o2VN3Ku1FgTx/btFzcv/1FH3fp8eCW8nxQ6u11+lqDCDSFf/Gfe68V&#10;fMax8Uv8ATJ/AgAA//8DAFBLAQItABQABgAIAAAAIQDb4fbL7gAAAIUBAAATAAAAAAAAAAAAAAAA&#10;AAAAAABbQ29udGVudF9UeXBlc10ueG1sUEsBAi0AFAAGAAgAAAAhAFr0LFu/AAAAFQEAAAsAAAAA&#10;AAAAAAAAAAAAHwEAAF9yZWxzLy5yZWxzUEsBAi0AFAAGAAgAAAAhALyrxLHBAAAA2wAAAA8AAAAA&#10;AAAAAAAAAAAABwIAAGRycy9kb3ducmV2LnhtbFBLBQYAAAAAAwADALcAAAD1AgAAAAA=&#10;" fillcolor="#5b9bd5" stroked="f" strokeweight="1pt">
                                <v:stroke joinstyle="miter"/>
                              </v:oval>
                              <v:line id="Straight Connector 57" o:spid="_x0000_s1212"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8JLxQAAANsAAAAPAAAAZHJzL2Rvd25yZXYueG1sRI/NasMw&#10;EITvhbyD2EBvjRxD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BBG8JLxQAAANsAAAAP&#10;AAAAAAAAAAAAAAAAAAcCAABkcnMvZG93bnJldi54bWxQSwUGAAAAAAMAAwC3AAAA+QIAAAAA&#10;" strokecolor="windowText" strokeweight=".5pt">
                                <v:stroke joinstyle="miter"/>
                              </v:line>
                              <v:line id="Straight Connector 58" o:spid="_x0000_s1213"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FrvwAAANsAAAAPAAAAZHJzL2Rvd25yZXYueG1sRE89q8Iw&#10;FN0F/0O4D9w0fQ5SqlF8DwQHB7Uu3a7NtS02NyWJtv57MwiOh/O92gymFU9yvrGs4HeWgCAurW64&#10;UnDJd9MUhA/IGlvLpOBFHjbr8WiFmbY9n+h5DpWIIewzVFCH0GVS+rImg35mO+LI3awzGCJ0ldQO&#10;+xhuWjlPkoU02HBsqLGj/5rK+/lhFBzSqk9PRXEMfXqd/+XlJXevRKnJz7Bdggg0hK/4495rBYu4&#10;Pn6JP0Cu3wAAAP//AwBQSwECLQAUAAYACAAAACEA2+H2y+4AAACFAQAAEwAAAAAAAAAAAAAAAAAA&#10;AAAAW0NvbnRlbnRfVHlwZXNdLnhtbFBLAQItABQABgAIAAAAIQBa9CxbvwAAABUBAAALAAAAAAAA&#10;AAAAAAAAAB8BAABfcmVscy8ucmVsc1BLAQItABQABgAIAAAAIQAeTaFrvwAAANsAAAAPAAAAAAAA&#10;AAAAAAAAAAcCAABkcnMvZG93bnJldi54bWxQSwUGAAAAAAMAAwC3AAAA8wIAAAAA&#10;" strokecolor="windowText" strokeweight=".5pt">
                                <v:stroke joinstyle="miter"/>
                              </v:line>
                            </v:group>
                            <v:group id="Group 59" o:spid="_x0000_s1214"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0" o:spid="_x0000_s1215"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x9wwAAANsAAAAPAAAAZHJzL2Rvd25yZXYueG1sRI9Bi8Iw&#10;FITvC/6H8IS9rWlVilSjiCAIgqxVBG+P5tkWm5eSRO3++42wsMdhZr5hFqvetOJJzjeWFaSjBARx&#10;aXXDlYLzafs1A+EDssbWMin4IQ+r5eBjgbm2Lz7SswiViBD2OSqoQ+hyKX1Zk0E/sh1x9G7WGQxR&#10;ukpqh68IN60cJ0kmDTYcF2rsaFNTeS8eRoE9TjdpMX58+6s+bNPD3mXyslfqc9iv5yAC9eE//Nfe&#10;aQXZBN5f4g+Qy18AAAD//wMAUEsBAi0AFAAGAAgAAAAhANvh9svuAAAAhQEAABMAAAAAAAAAAAAA&#10;AAAAAAAAAFtDb250ZW50X1R5cGVzXS54bWxQSwECLQAUAAYACAAAACEAWvQsW78AAAAVAQAACwAA&#10;AAAAAAAAAAAAAAAfAQAAX3JlbHMvLnJlbHNQSwECLQAUAAYACAAAACEAfGOcfcMAAADbAAAADwAA&#10;AAAAAAAAAAAAAAAHAgAAZHJzL2Rvd25yZXYueG1sUEsFBgAAAAADAAMAtwAAAPcCAAAAAA==&#10;" fillcolor="#5b9bd5" stroked="f" strokeweight="1pt">
                                <v:stroke joinstyle="miter"/>
                              </v:oval>
                              <v:line id="Straight Connector 62" o:spid="_x0000_s1216"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owgAAANsAAAAPAAAAZHJzL2Rvd25yZXYueG1sRI9Bi8Iw&#10;FITvgv8hPMGbpisi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BhdqdowgAAANsAAAAPAAAA&#10;AAAAAAAAAAAAAAcCAABkcnMvZG93bnJldi54bWxQSwUGAAAAAAMAAwC3AAAA9gIAAAAA&#10;" strokecolor="windowText" strokeweight=".5pt">
                                <v:stroke joinstyle="miter"/>
                              </v:line>
                              <v:line id="Straight Connector 63" o:spid="_x0000_s1217"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ItxAAAANsAAAAPAAAAZHJzL2Rvd25yZXYueG1sRI8xa8Mw&#10;FIT3Qv6DeIFutZwMrXGjhCZQyJChjrN4e7FebVPryUhqbP/7qhDIeNzdd9xmN5le3Mj5zrKCVZKC&#10;IK6t7rhRcCk/XzIQPiBr7C2Tgpk87LaLpw3m2o5c0O0cGhEh7HNU0IYw5FL6uiWDPrEDcfS+rTMY&#10;onSN1A7HCDe9XKfpqzTYcVxocaBDS/XP+dcoOGXNmBVV9RXG7Lrel/WldHOq1PNy+ngHEWgKj/C9&#10;fdQK3lbw/yX+ALn9AwAA//8DAFBLAQItABQABgAIAAAAIQDb4fbL7gAAAIUBAAATAAAAAAAAAAAA&#10;AAAAAAAAAABbQ29udGVudF9UeXBlc10ueG1sUEsBAi0AFAAGAAgAAAAhAFr0LFu/AAAAFQEAAAsA&#10;AAAAAAAAAAAAAAAAHwEAAF9yZWxzLy5yZWxzUEsBAi0AFAAGAAgAAAAhAPTYki3EAAAA2wAAAA8A&#10;AAAAAAAAAAAAAAAABwIAAGRycy9kb3ducmV2LnhtbFBLBQYAAAAAAwADALcAAAD4AgAAAAA=&#10;" strokecolor="windowText" strokeweight=".5pt">
                                <v:stroke joinstyle="miter"/>
                              </v:line>
                            </v:group>
                            <v:group id="Group 64" o:spid="_x0000_s1218"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71" o:spid="_x0000_s1219"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KzwwAAANsAAAAPAAAAZHJzL2Rvd25yZXYueG1sRI9Ba8JA&#10;FITvBf/D8oReRDfR0mh0FS1Uem1U0Nsj+0yC2bchu9X4711B6HGYmW+YxaoztbhS6yrLCuJRBII4&#10;t7riQsF+9z2cgnAeWWNtmRTcycFq2XtbYKrtjX/pmvlCBAi7FBWU3jeplC4vyaAb2YY4eGfbGvRB&#10;toXULd4C3NRyHEWf0mDFYaHEhr5Kyi/Zn1FwmDVZPOmqODkN7rn7WNvtZn9U6r3frecgPHX+P/xq&#10;/2gFSQLPL+EHyOUDAAD//wMAUEsBAi0AFAAGAAgAAAAhANvh9svuAAAAhQEAABMAAAAAAAAAAAAA&#10;AAAAAAAAAFtDb250ZW50X1R5cGVzXS54bWxQSwECLQAUAAYACAAAACEAWvQsW78AAAAVAQAACwAA&#10;AAAAAAAAAAAAAAAfAQAAX3JlbHMvLnJlbHNQSwECLQAUAAYACAAAACEASaais8MAAADbAAAADwAA&#10;AAAAAAAAAAAAAAAHAgAAZHJzL2Rvd25yZXYueG1sUEsFBgAAAAADAAMAtwAAAPcCAAAAAA==&#10;" filled="f" stroked="f" strokeweight="1pt">
                                <v:stroke joinstyle="miter"/>
                              </v:oval>
                              <v:oval id="Oval 72" o:spid="_x0000_s1220"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pI6wgAAANwAAAAPAAAAZHJzL2Rvd25yZXYueG1sRE9Li8Iw&#10;EL4v+B/CCHtZNO2u+KhGUWHF61YFvQ3N2BabSWmi1n9vBGFv8/E9Z7ZoTSVu1LjSsoK4H4Egzqwu&#10;OVew3/32xiCcR9ZYWSYFD3KwmHc+Zphoe+c/uqU+FyGEXYIKCu/rREqXFWTQ9W1NHLizbQz6AJtc&#10;6gbvIdxU8juKhtJgyaGhwJrWBWWX9GoUHCZ1Gv+0ZTw6fT0yN1jazWp/VOqz2y6nIDy1/l/8dm91&#10;mB8P4fVMuEDOnwAAAP//AwBQSwECLQAUAAYACAAAACEA2+H2y+4AAACFAQAAEwAAAAAAAAAAAAAA&#10;AAAAAAAAW0NvbnRlbnRfVHlwZXNdLnhtbFBLAQItABQABgAIAAAAIQBa9CxbvwAAABUBAAALAAAA&#10;AAAAAAAAAAAAAB8BAABfcmVscy8ucmVsc1BLAQItABQABgAIAAAAIQCq8pI6wgAAANwAAAAPAAAA&#10;AAAAAAAAAAAAAAcCAABkcnMvZG93bnJldi54bWxQSwUGAAAAAAMAAwC3AAAA9gIAAAAA&#10;" filled="f" stroked="f" strokeweight="1pt">
                                <v:stroke joinstyle="miter"/>
                              </v:oval>
                            </v:group>
                            <v:group id="Group 77" o:spid="_x0000_s1221"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864" o:spid="_x0000_s1222"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223"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224"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225"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226"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227"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228"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229"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230"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231"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232"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233"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34"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35"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36"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37"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238"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239"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240"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241"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242"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243"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102" o:title="shaft-clipart-0808-0710-1114-2227" croptop="18606f" cropbottom="25499f" cropleft="6461f" cropright="3395f"/>
                              <v:path arrowok="t"/>
                            </v:shape>
                            <v:shape id="Picture 1983" o:spid="_x0000_s1244"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102" o:title="shaft-clipart-0808-0710-1114-2227" croptop="18606f" cropbottom="25499f" cropleft="6461f" cropright="3395f"/>
                              <v:path arrowok="t"/>
                            </v:shape>
                            <v:shape id="Picture 288" o:spid="_x0000_s1245"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102" o:title="shaft-clipart-0808-0710-1114-2227" croptop="18606f" cropbottom="25499f" cropleft="6461f" cropright="3395f"/>
                              <v:path arrowok="t"/>
                            </v:shape>
                            <v:shape id="Text Box 69" o:spid="_x0000_s1246"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23E83A20" w14:textId="77777777" w:rsidR="00192D0B" w:rsidRDefault="00192D0B"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247"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4871771"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248"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249"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250"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251"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4663150E"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252"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3BCE48AB"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253"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254"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255"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256"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257"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48C24779" w14:textId="258EBAEC" w:rsidR="00192D0B" w:rsidRPr="007F6755" w:rsidRDefault="00192D0B"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192D0B" w:rsidRPr="007F6755" w:rsidRDefault="00192D0B" w:rsidP="00266193">
                                    <w:pPr>
                                      <w:pStyle w:val="NormalWeb"/>
                                      <w:spacing w:before="0" w:beforeAutospacing="0" w:after="160" w:afterAutospacing="0" w:line="254" w:lineRule="auto"/>
                                      <w:textAlignment w:val="baseline"/>
                                      <w:rPr>
                                        <w:sz w:val="20"/>
                                      </w:rPr>
                                    </w:pPr>
                                  </w:p>
                                </w:txbxContent>
                              </v:textbox>
                            </v:shape>
                            <v:shape id="Text Box 85" o:spid="_x0000_s1258"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3ABE805"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259"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4C074DFF" w14:textId="77777777" w:rsidR="00192D0B" w:rsidRPr="007F6755" w:rsidRDefault="00192D0B"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260"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1A72358E" w14:textId="77777777" w:rsidR="00192D0B" w:rsidRDefault="00192D0B"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261"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262"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263"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264"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265"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266"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267"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268"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269"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270"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271"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272"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273"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274"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275"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276"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277"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1C382BFA" w14:textId="7869A8D8" w:rsidR="00266193" w:rsidRDefault="007F6755" w:rsidP="003A334A">
      <w:pPr>
        <w:pStyle w:val="Caption"/>
      </w:pPr>
      <w:bookmarkStart w:id="40" w:name="_Ref479417785"/>
      <w:r>
        <w:t xml:space="preserve">Figure </w:t>
      </w:r>
      <w:r>
        <w:fldChar w:fldCharType="begin"/>
      </w:r>
      <w:r>
        <w:instrText xml:space="preserve"> SEQ Figure \* ARABIC </w:instrText>
      </w:r>
      <w:r>
        <w:fldChar w:fldCharType="separate"/>
      </w:r>
      <w:r w:rsidR="00803DC7">
        <w:rPr>
          <w:noProof/>
        </w:rPr>
        <w:t>21</w:t>
      </w:r>
      <w:r>
        <w:fldChar w:fldCharType="end"/>
      </w:r>
      <w:bookmarkEnd w:id="40"/>
      <w:r>
        <w:t xml:space="preserve"> Arrangement of "internal" fuel reformer</w:t>
      </w:r>
    </w:p>
    <w:p w14:paraId="5C9EBC2C" w14:textId="7709BCD2" w:rsidR="005705E6" w:rsidRDefault="00451D7D" w:rsidP="007960E6">
      <w:r>
        <w:t xml:space="preserve">Selecting the ‘external’ reforming option results in the arrangement of </w:t>
      </w:r>
      <w:r>
        <w:fldChar w:fldCharType="begin"/>
      </w:r>
      <w:r>
        <w:instrText xml:space="preserve"> REF _Ref479347261 \h </w:instrText>
      </w:r>
      <w:r>
        <w:fldChar w:fldCharType="separate"/>
      </w:r>
      <w:r>
        <w:t xml:space="preserve">Figure </w:t>
      </w:r>
      <w:r>
        <w:rPr>
          <w:noProof/>
        </w:rPr>
        <w:t>13</w:t>
      </w:r>
      <w:r>
        <w:fldChar w:fldCharType="end"/>
      </w:r>
      <w:r>
        <w:t xml:space="preserve"> where exhaust heat </w:t>
      </w:r>
      <w:proofErr w:type="gramStart"/>
      <w:r>
        <w:t>is recovered</w:t>
      </w:r>
      <w:proofErr w:type="gramEnd"/>
      <w:r>
        <w:t xml:space="preserve"> in an external reformer before the exhaust heat is used to pre-heat the air. There are some limitations in this design, particularly at high utilizations when there is insufficient combustion heat to supply energy to both the external reformer and the air preheater. The </w:t>
      </w:r>
      <w:proofErr w:type="gramStart"/>
      <w:r>
        <w:t>air flow</w:t>
      </w:r>
      <w:proofErr w:type="gramEnd"/>
      <w:r>
        <w:t xml:space="preserve"> requirements are higher, for a given stack temperature gradient, since there is less internal cooling. </w:t>
      </w:r>
      <w:proofErr w:type="gramStart"/>
      <w:r>
        <w:t>Thus</w:t>
      </w:r>
      <w:proofErr w:type="gramEnd"/>
      <w:r>
        <w:t xml:space="preserve"> the heat transfer requirement of the air pre-heater is higher. System efficiencies are significantly lower in this ‘external’ arrangement.</w:t>
      </w:r>
    </w:p>
    <w:p w14:paraId="5E688D91" w14:textId="77777777" w:rsidR="002521FD" w:rsidRDefault="002521FD" w:rsidP="002521FD">
      <w:pPr>
        <w:keepNext/>
      </w:pPr>
      <w:r>
        <w:rPr>
          <w:noProof/>
        </w:rPr>
        <mc:AlternateContent>
          <mc:Choice Requires="wpg">
            <w:drawing>
              <wp:inline distT="0" distB="0" distL="0" distR="0" wp14:anchorId="6389F151" wp14:editId="2C727BA1">
                <wp:extent cx="2964497" cy="953770"/>
                <wp:effectExtent l="0" t="19050" r="26670" b="17780"/>
                <wp:docPr id="1907" name="Group 1907"/>
                <wp:cNvGraphicFramePr/>
                <a:graphic xmlns:a="http://schemas.openxmlformats.org/drawingml/2006/main">
                  <a:graphicData uri="http://schemas.microsoft.com/office/word/2010/wordprocessingGroup">
                    <wpg:wgp>
                      <wpg:cNvGrpSpPr/>
                      <wpg:grpSpPr>
                        <a:xfrm>
                          <a:off x="0" y="0"/>
                          <a:ext cx="2964497" cy="95377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5770DD63"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1FEA0F96"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7164A131" w14:textId="77777777" w:rsidR="00192D0B" w:rsidRDefault="00192D0B"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3C88BB61"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9F151" id="Group 1907" o:spid="_x0000_s1278" style="width:233.4pt;height:75.1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sKRBAAAJeIAAAOAAAAZHJzL2Uyb0RvYy54bWzsXdlu20gWfR9g/oHQe8fcF6GdhuPY6QZ6&#10;Q5KZfqYlahlQpIakY6e/fs6tjUWJi+xYsp2hG0hL4lLF4rnbubeqfvzpfpMaX5KiXOfZ+cR6Y06M&#10;JJvl83W2PJ/86/P1D+HEKKs4m8dpniXnk69JOfnp7T//8ePddprY+SpP50lh4CZZOb3bnk9WVbWd&#10;np2Vs1Wyics3+TbJcHCRF5u4wtdieTYv4jvcfZOe2abpn93lxXxb5LOkLPHre35w8pbdf7FIZtUf&#10;i0WZVEZ6PkHfKvZvwf69oX/P3v4YT5dFvF2tZ6Ib8SN6sYnXGRpVt3ofV7FxW6z3brVZz4q8zBfV&#10;m1m+OcsXi/UsYc+Ap7HMnaf5UOS3W/Ysy+ndcquGCUO7M06Pvu3s9y9/FsZ6jncXmcHEyOIN3hJr&#10;2GC/YIDutsspzvtQbD9t/yzED0v+jZ75flFs6P94GuOeDe1XNbTJfWXM8KMd+a4boYEZjkWeEwRi&#10;7GcrvKC9y2arq/4Lz2SzZ9Q71Zm7LWBU1iNVfttIfVrF24S9gJJGQI5U6ANKfKQ+AzrJ3/l6blj0&#10;Kxscdq4aqnJaYtTkOBlFDgx6rkl/DDFi1LzA9TE8GB078uzA48iUw+dYfuh7fPRcxwpxLZpSgxBP&#10;t0VZfUjyjUEfzieV7BZrIv7ya1nx8+V51J8yT9fz63Wasi/F8uYyLYwvMSTl6urq8spi16a3m9/y&#10;Of85Yp3mNyr5+awTjRulmXGHh6BHRH9jyPQijSt83GyBsjJbTow4XUJZzKqCtZDl1AfclT/F+7hc&#10;8ebYbcVzphkdT5hEi4ehd82Hlj5V9zf3DMe+L9/CTT7/ilfGRhx9Kbez6zVG59e4rP6MC4g5foTq&#10;wnDRvzYQadxh3NDJ/97GRTIx0l8yAAg/V/JDIT/cyA/Z7eYyx5BZrAH2ERcUVSo/Lop88xeU1AU1&#10;hENxNlvl0ED0+OLLZcU1EtTcLLm4YKdBPWzj6tfs03ZGN5ej8/n+r7jYyrcMePyeS5DG0533zM+l&#10;K7P84rbKF2sGAhotPjR4eUJgSMhPIzkYJy45Pyf38TLPSG4s+cYgYx1yQ08hJMU2Q9MLhKyETuju&#10;yIoL9cKwB1myIts12fFuWVnxjjxOUq4DKDaGODTAACsF6tnlIJCjergcAJh/j0JwfPNhSyG4Sm/y&#10;O+MyzzJ4KnlBwmDL1wZhuMyEvZWajlu9phExFul6+zPTQPTp31JdKHHxItNxmGnxbNN1hOGVpsW2&#10;Ld/yuWmx3JCMdK9puUmySnXYqaWGJHQ5F8Idz/8DQV9sUmhZWBTDdRwpJExJMbOh2yLNCHDBgfPh&#10;QVseYkAaYifsErcgpvnOvJamsnEatd1iaeLpKonnV9ncqL5u4QhlcFohEOeTTTKHPUhgtugTM1ZV&#10;vE7rM6tiHWfLtONsKIdBC8bFlMb+5EoZ6OBKuQWPzqF4tHw45DtejRVFlukC7uTXuNDVO+ALAL4g&#10;4uDzzAhIPQL4fojgOnFMHxt8FLYkyo2KZzMIi81kRPejfOlHARW3G/J/mdfFnELRURYA0Z32Hawn&#10;h243yF84bOEQc9h+XC9XlXFRFFCmUKHsbZMQdfsTtdLUPQvfdjyTo3UHqI5rRhHao/DFDiJybnu1&#10;ZEE9Yh2qNSS/QNd6DZXU0FzCr6DO6cgJPBIwfqMBD9yCQ/soBfq1VABGoD3P7z7DVED5wW3GATin&#10;7E92Qo8hOpB5CIpq9z2kO9PLe8FuC4aDu/H/T547fIROI6FiriGnxYLzTn9wDlp8FcuJfD/kAuhZ&#10;JmJIAgPiPkEGOLYVwd1nUujYnmVLWZAUhBQuESA9ylexnMBHKM6FbDQY7AV8R74OAsdOGKuQqQfG&#10;bbi1HQvA5rh1A9fZDUmBeYt0MYyHg4iUu+BQi08J20gzDSNqT4dawT4qmrQmCUF9c6QJOjX0hW17&#10;EJ3qh1FkdzODbuDbLFBijolDQRN79iFeNXBs0xOq1LUiH4QK13gck89DqyISEA4dwmEWTpE7F1HP&#10;+t05zYmDnGEodgzHwNPu8acF2u9z3JAxUMzpsgQhSR1YlsY2B2FokX2jH5oe3TXCbMZ0QfCXpX5B&#10;AL5KXNEWQOwTsa6U9WYA4cmf0UIzgGi2F5EN5j08SXs0IA9rkAZEvEI9QoJHy39ufUA2ruJdpOsM&#10;LhoSJZJqN8pZnCZgoNUr0F4hpxzAu3t8VHSnVg0kD9Kqe3kDzXlHyxTes8C9pqTL6mua0HtOs4/J&#10;AuQ05UGGhr1cxfOEN0VvUzo4qhcsHmQ3pDsvwJyre3OcqDP5TXgMKvsszqdLOZeuLu7FA9cM6grW&#10;cp5V6uLNOss5mb/Telqplvn5cpD40DzEzf8DJP0izcHF5OLTxCC+su13zup3s5mR5cK1FLS+6wXw&#10;Iw1O7YsjnN4XR0aKf96WnZR5B6GZld2jPArX4p+QhmKRueILoc554k9c1EtwKkKpDtZbo4bI8cGa&#10;ktYPXcthNrYOGSwrdHyX+16BheiiYeb2FD/0BiX89nIplFujn3s1hZ5C8y/cILgWjT1KVRwgzu16&#10;4ABRPrUeqLXmol8PkKYhbCCJe7KcVKByUu2AZSpsALD9HDxz0hhC4a1JwyaD2gDBA3pAwYFl2pYr&#10;NWZHcPBkCPXeuWFwNSJ0166/RIRCvfWp1ENyRv0IdfyQJU0BQh/sB2NQayUaRYGJaIZBFPp0KH59&#10;MoiGF86l936E6GuAqMohtSvRh6eRBqy+HViuMPuR6YYvxOwH16PZrxNgL9vswyvsU6ou6Z1vMvug&#10;VULiZqBUEeIjuMQNNaXqey6EhitV13QYzYFI8th2H9mr0e6rFNfLhqjKcLYrVT3R+SShlOvakcVj&#10;qQOUapMyPF4sFV6hcoCJI/E+NTlzOO0yxlIiqFI1xEeqjA1UlrAdsYckCvs9Vc+JkAVnSrXFUw0C&#10;B3yxUKpIJ54q3I/e2fhv9FRfg6eqMoDtED0kCchqii1Z8DTgqXqRjZwyJ6jMyGeecO0GgKCyUfbE&#10;IAuCCtVQnG09thtweanTy6NSlbTLSwz/VSaxHbFMyfV7quR4ioJQF2wUAnxWkuegWHonVYZ6PTiI&#10;QoWixoKn307gl47Bvl47+LL9UpWobQeknrHt9UtVdm7A5tuhLzSo7XuWta9CdY7fk67isVXo6Je+&#10;GsSG/UkpHB4M9jUVipILV6pQpJx2Gf3Q9cFHCSc0Ci0Wpp1Ag45O6OvBY3/OKTwg56Th0UZaCfQS&#10;N+mhtc80maHGNHnS1Tm2fhyZpteDx/4ME2obB/Xjg2Yloc4+lBbdC4OWoOhZLPpI378exPYnnKDw&#10;nhaxVhA5oajDfEGIHetMXg9i+xNO4SEJJ048NSZRdE/9ZFOAOFVqt7ip4EplBTAqUE7HlY6FJ68H&#10;sv0JqPDgBNSBgb6DP6Fj2+N8nSrlKz0cKa5qK4zm1cGd8/HkJaxEd0xTqULphzCq9byDk5X/hSpl&#10;tT/7GccGvQgtDnNtxxZzNTzM+OGBf031R4EbUJjGUv6+6UP74u7dAH7U9LVITJjAbY89DUivdx2n&#10;2jcWouoqjiYPkhedtIDtgMyTBjYL+SdHrBnUNlnS5uQ+R5uHdVDkXIKOsP9RaHM8H/UCHMUj3GZV&#10;69pEz7eyA9GQOzVOfJa8XpHPa+f680ethfdIHvkWN9cuFnrAFEcAoVZ3Ns2JFJlNx+I1pd3KrhST&#10;BVTPeM0GAxXHl5zcS22M64WI+fE0NKK243QWcz/904KqQ5JA/Wkfy8KaIMIfdFwXyz41ARa5VoDf&#10;mIYbUG4vAV3X1+0Z9851z17cajSdc12pgIHrGTnXla/k8sClAzF7JzJFUa/nBz6/Sa1RAjhVNHGL&#10;HCgH6+3xtE08HZrsCoLRjkRZEK7z+CQhpYtqp5MW6jtRpVSkMgAf89tsnsyNj9qkVxyFZAudPLwm&#10;Gg/yd/TvwFPv1ethtclsTp3omwC1r3hfzDoj8XSzrrCaaLreYCoYyZpUCoNrL9XLjyitdejyI23z&#10;Dx87LxGvcVxqEMu+Pmg50y5XO+pPaeBwLWEdRQqat80ljK1Ktidmni/X5pSA63CxhyfGUIsadYAv&#10;klXYrazTzoIiO3D68VgHW+t6Uq/dBk1lF5RBEwmF4cUbeCJMrXSjgQj0gA+GQJQCeqIyoLZvyNxi&#10;ogC3bxEsoUDakHmzbB8zYNRlfIbtM1s3xXX/UublLEmT0vgslsjDJOBI57qHzZvtR1RYTFbfg4fQ&#10;9AIDJ0KZL/MJfFoal46qh98zcmqdPnotHcGFJlp7Asjn0zNaCI00zhQLFx5uDzVb2rF01jeYtOew&#10;X+O8esxc3h6ptJ6Wn+M+drtI6Vx8h0g1U/SaYvoB/Dz8YwiY5+6G8aN89ZA6fEShsjtXl35K/3CU&#10;r2PKl8oDtMuXngrolS/wsjz40AQMy7t73IK1CBioWbEAABkwSad2+JCjAdtZvn0UsBZX5kFrvx/q&#10;E6vchfKJRcZi2CfWRMH14KRxH5gtsLPjzn1HPrAi39sVij5to0OhaMM2+sAPp3VGH/g72z6CSNw+&#10;H1ixdz0rP3ftwDL6wA+mTUf5+r7kCxv89MkXHa450w6TJdiv0Qdm3BCnqh6dlxgF7FQC1vSB2QJ0&#10;R14rIaKgb6g4g06qRa4jTTEw/9w1kSfnZRqOb+1N+LX5Hkq8Tgi7rvTzp2MiXdsERiReQOB3b0zG&#10;RZg4aa1MoyvvgJ16JCZEjEW/MAAMx1id7B4ICZTVcgTwpchxRy3rENohzY+krLpn+64sWxxMO4QO&#10;mwUprgs5caio91qieFa9+5lVok49s8jNDT+zFiDhCfAAu9Fk4NH+YvLZRB+HKwZQrtRyXeeznURf&#10;BCqevChm2J0R32vV0G+N5YSBveFysOAPt+oaHgI3lHudWKGDHXz6VUJczOqKAWqhcxsoy8TOKT5S&#10;VQx/+mmAQL1blG1h8G1FhLXXFTZSL42Vtr130bv3+7Xah+y607+p4cvZUuUEeSHsnNm5G9zIQx+P&#10;h45oPyzuFggxPyCo3ZPrPTX4ukX6Wl88vyH5D066Nq4un3yzo1EyyZP4LjcvxbYJUjK1Uj36ddAM&#10;78lniEXnd6pZ4XIgaOauiuO5g3vhfdMeFbTXHDPaDcvZELPmnhHwENuueBpbS03Bt1I7aaBOqmP3&#10;BumK6BtwjCqgsV/xaJyPaJxpk6edmF1NWIBLftA6CVT0vrtLKw9e4HY7+1pBBSKYbIPorN8ZHyox&#10;1GqOvju5gRqug+w6/DxVSTdW+ukHx7dTOQ4FsBTmgrOBrWBhlNxHAAsUqDpUIAVTc0akSESUW1nZ&#10;30LHPANSaNYKVyN70wAFAydK/7sYv5Z1AHZVihXQbtKc9cHsfkw3beIlAilAC6my2ajYWJHjSVEc&#10;e5WTj5ofiK2fPD5LHDduD+T3NdJjt35ulkq/kt13VT1P6zbTGLXByQstkBZU49EZbFUy9allqx9A&#10;jhDXj2TNM9YB6zrYJnEHsAKrAXQgO9IN1SEjKCwfwxl1oBkTHh9G4q0yY1Wrprb9wsaCfaad75bY&#10;DgijBrd/u1rP3sdVrH9ndn+a2PkqT+dJ8fZ/AgAAAP//AwBQSwMEFAAGAAgAAAAhANkWt/XcAAAA&#10;BQEAAA8AAABkcnMvZG93bnJldi54bWxMj0FLw0AQhe+C/2EZwZvdpNpQYjalFPVUBFtBepsm0yQ0&#10;Oxuy2yT9945e9DLweI8338tWk23VQL1vHBuIZxEo4sKVDVcGPvevD0tQPiCX2DomA1fysMpvbzJM&#10;SzfyBw27UCkpYZ+igTqELtXaFzVZ9DPXEYt3cr3FILKvdNnjKOW21fMoSrTFhuVDjR1tairOu4s1&#10;8DbiuH6MX4bt+bS5HvaL969tTMbc303rZ1CBpvAXhh98QYdcmI7uwqVXrQEZEn6veE9JIjOOElpE&#10;c9B5pv/T598AAAD//wMAUEsBAi0AFAAGAAgAAAAhALaDOJL+AAAA4QEAABMAAAAAAAAAAAAAAAAA&#10;AAAAAFtDb250ZW50X1R5cGVzXS54bWxQSwECLQAUAAYACAAAACEAOP0h/9YAAACUAQAACwAAAAAA&#10;AAAAAAAAAAAvAQAAX3JlbHMvLnJlbHNQSwECLQAUAAYACAAAACEA9UobCkQQAACXiAAADgAAAAAA&#10;AAAAAAAAAAAuAgAAZHJzL2Uyb0RvYy54bWxQSwECLQAUAAYACAAAACEA2Ra39dwAAAAFAQAADwAA&#10;AAAAAAAAAAAAAACeEgAAZHJzL2Rvd25yZXYueG1sUEsFBgAAAAAEAAQA8wAAAKcTAAAAAA==&#10;">
                <v:shape id="Trapezoid 1860" o:spid="_x0000_s1279"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770DD63"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861" o:spid="_x0000_s1280"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1FEA0F96"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862" o:spid="_x0000_s1281"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282"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283"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7164A131" w14:textId="77777777" w:rsidR="00192D0B" w:rsidRDefault="00192D0B"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866" o:spid="_x0000_s1284"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285"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286"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287"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288"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289"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290"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291"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292"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293"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294"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295"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296"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297"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298"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299"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300"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301"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302"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303"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304"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305"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306"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307"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308"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309"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3C88BB61"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892" o:spid="_x0000_s1310"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311"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312"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313"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314"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315"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316"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317"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318"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319"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320"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321"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322"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323"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324"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325"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326"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327"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328"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38EC0730" w14:textId="26E69C22" w:rsidR="005705E6" w:rsidRDefault="002521FD" w:rsidP="003A334A">
      <w:pPr>
        <w:pStyle w:val="Caption"/>
      </w:pPr>
      <w:bookmarkStart w:id="41" w:name="_Ref479347261"/>
      <w:r>
        <w:t xml:space="preserve">Figure </w:t>
      </w:r>
      <w:r>
        <w:fldChar w:fldCharType="begin"/>
      </w:r>
      <w:r>
        <w:instrText xml:space="preserve"> SEQ Figure \* ARABIC </w:instrText>
      </w:r>
      <w:r>
        <w:fldChar w:fldCharType="separate"/>
      </w:r>
      <w:r w:rsidR="00803DC7">
        <w:rPr>
          <w:noProof/>
        </w:rPr>
        <w:t>22</w:t>
      </w:r>
      <w:r>
        <w:fldChar w:fldCharType="end"/>
      </w:r>
      <w:bookmarkEnd w:id="41"/>
      <w:r>
        <w:t xml:space="preserve"> </w:t>
      </w:r>
      <w:r w:rsidRPr="00FF1744">
        <w:t xml:space="preserve">SOFC with anode recirculation and </w:t>
      </w:r>
      <w:r>
        <w:t>ext</w:t>
      </w:r>
      <w:r w:rsidRPr="00FF1744">
        <w:t>ernal reforming</w:t>
      </w:r>
    </w:p>
    <w:p w14:paraId="2641183D" w14:textId="20BBE400" w:rsidR="00451D7D" w:rsidRPr="00451D7D" w:rsidRDefault="00451D7D" w:rsidP="00451D7D">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t xml:space="preserve">Figure </w:t>
      </w:r>
      <w:r>
        <w:rPr>
          <w:noProof/>
        </w:rPr>
        <w:t>14</w:t>
      </w:r>
      <w:r>
        <w:fldChar w:fldCharType="end"/>
      </w:r>
      <w:r>
        <w:t>. The anode recirculation provides the humidity and energy to reform a portion of the incoming fuel.</w:t>
      </w:r>
    </w:p>
    <w:p w14:paraId="5658703D" w14:textId="798AD81E" w:rsidR="005705E6" w:rsidRDefault="005705E6" w:rsidP="002521FD"/>
    <w:p w14:paraId="69E65BB8" w14:textId="77777777" w:rsidR="002521FD" w:rsidRDefault="002521FD" w:rsidP="002521FD">
      <w:pPr>
        <w:keepNext/>
      </w:pPr>
      <w:r>
        <w:rPr>
          <w:noProof/>
        </w:rPr>
        <w:lastRenderedPageBreak/>
        <mc:AlternateContent>
          <mc:Choice Requires="wpg">
            <w:drawing>
              <wp:inline distT="0" distB="0" distL="0" distR="0" wp14:anchorId="60A0D5EE" wp14:editId="3EFD983E">
                <wp:extent cx="2575877" cy="788513"/>
                <wp:effectExtent l="0" t="19050" r="0" b="31115"/>
                <wp:docPr id="1957" name="Group 1957"/>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g:grpSp>
                        <wpg:cNvPr id="1908" name="Group 1908"/>
                        <wpg:cNvGrpSpPr/>
                        <wpg:grpSpPr>
                          <a:xfrm>
                            <a:off x="0" y="0"/>
                            <a:ext cx="2575877" cy="788513"/>
                            <a:chOff x="0" y="0"/>
                            <a:chExt cx="2575877"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39DF42CC"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577" y="0"/>
                              <a:ext cx="495300" cy="192405"/>
                            </a:xfrm>
                            <a:prstGeom prst="hexagon">
                              <a:avLst/>
                            </a:prstGeom>
                            <a:solidFill>
                              <a:srgbClr val="F79646"/>
                            </a:solidFill>
                            <a:ln w="25400" cap="flat" cmpd="sng" algn="ctr">
                              <a:noFill/>
                              <a:prstDash val="solid"/>
                            </a:ln>
                            <a:effectLst/>
                          </wps:spPr>
                          <wps:txbx>
                            <w:txbxContent>
                              <w:p w14:paraId="45125610"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6B7C885D" w14:textId="77777777" w:rsidR="00192D0B" w:rsidRDefault="00192D0B"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23884ED9"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60A0D5EE" id="Group 1957" o:spid="_x0000_s1329"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7sIhAAABKGAAAOAAAAZHJzL2Uyb0RvYy54bWzsXVlv21YafR9g/gOhd8fcF6FO4Th2WyDT&#10;Fklm+kxL1DKgSA1Jx05//ZzvblxEUkssRQroAinF/V6eb1/uTz+/rGLtS5TlyzS5GRlv9JEWJZN0&#10;ukzmN6N/f3648kdaXoTJNIzTJLoZfY3y0c9v//mPn57X48hMF2k8jTINN0ny8fP6ZrQoivX4+jqf&#10;LKJVmL9J11GCg7M0W4UFfmbz62kWPuPuq/ja1HX3+jnNpussnUR5jr3v+cHRW3b/2SyaFH/MZnlU&#10;aPHNCO9WsH8z9u8j/Xv99qdwPM/C9WI5Ea8RHvAWq3CZ4KHqVu/DItSesuXGrVbLSZbm6ax4M0lX&#10;1+lstpxEbAwYjaE3RvNLlj6t2Vjm4+f5Wk0TprYxTwffdvL7lz8zbTnFtwscb6Ql4QpfiT1YY3sw&#10;Qc/r+Rjn/ZKtP63/zMSOOf9FY36ZZSv6P0ajvbCp/aqmNnoptAl2mo7n+B4eMMExz/cdw+JzP1ng&#10;A21cNlnc9194LR97TW+nXkb9UG+tRqcDifXRYc+ljQ5Ekpc4yL8NB58W4Tpi8Mrp+5YzFciZ+gzC&#10;iP5Ol1NgQQ/4bLFzFRDycQ5MSBRoWQoKc2yd/hg9CEw4nu3i4+PbG4ZtCbKT2LAM13cdDg3bMnxc&#10;iu+ivnA4Xmd58UuUrjTauBkV8q3YE8IvH/KCny/Po9fJ03g5fVjGMfuRzR/v4kz7EoIN3N/f390b&#10;7Nr4afWvdMp3B+yd+Y1yfj57idqN4kR7JjBjhHjfEAxrFocFNldrkFCezEdaGM/BCSdFxp6QpPQO&#10;uCsfxfswX/DHsduKccYJHY8YuxKDeV7LmaWt4uXxhRGpx6aGdj2m06/4YmzC8S75evKwxOx8CPPi&#10;zzADD8NO8GVMF/1r4kLtGfOGl/zfU5hFIy3+LQF+sLuQG5nceJQbydPqLsWUGewBbBMXZEUsN2dZ&#10;uvoLHPiWHoRDYTJZpGCvNHzx467g7BY8fBLd3rLTwPvWYfEh+bSe0M3l7Hx++SvM1vIrAx6/pxKj&#10;4bjxnfm5dGWS3j4V6WzJQFBODT4e/QC9EC84CeEYmAHOYn6NXsJ5moBssA9fn14AJNZBNjQKQSim&#10;7usO8clNFmoHjsVgR1QUmLbu9JPJgr/DYUTy4AWu7YoHMKxKWvruJGDICd2dBIDJvwf8H11wGOAT&#10;HP/38WP6rN2lSQINLM2IDtRnAx3cJUKPkEyOS3NtFi/X/5EcQVFE4PiGEB6B7nDpAHYpFATD9LGX&#10;Sw9oLKbLFItu6fEYJYV6MaukDiLC+VS8fzj9L8YyW8VgpBAamqHrtsNGgBszTsRkQ1XgVDg9JxGI&#10;TAcMYRcpUSMwIXy4mND1d/qDlIe10+jZLeIkHC+icHqfTLXi6xqqXAK1G9C/Ga2iKZh+BNlEW0wi&#10;FeEyLs8ssmWYzOOOszHurWKKEySJ0JNzXrMHeaZkGD3IY3LUcGFSkObCgPhrE4iG4XoeHgT+6+oW&#10;dFg+iwqIUGoVEH3bcNhzXxmIV5annwqHZINFSm0KJxNQjskIpqo3uVJvAkCeVqTMMy2L6YA0QZgA&#10;Zs3Rnfivqmb26ijuxvuZI9iSCP4E/XY5XxTabZY1mSjjbUKZICZKTCsv7l4SYcIZ9ghbsLc4E6yd&#10;ST9qynobt3WdwHPATRnGPYurACWz9UwwY5AAWXEGaMAWX1iagJIhCh0uF0NR/Jbreg1VjlR7rsgp&#10;XfkbOehFIvei+S9wxyX/xwp0IfUZQAQMd9B+HcsOIHiBLtvRHZOZnCX6bN21bCHqLcsxIF45g+mA&#10;X0bvwqioFPP8AolTRj9VflQTvkIJppOqHM+DDiKfvMVSNGB4HaQDfM0V44W3a5o+f4aYgfyGeYcD&#10;MKLYn+Sv1RF0cNRduF9pZiqRecY6NqaDm5tHtzDzNVmYD+dgYQL9nRo200dqLB+kk0wPlA5cI4I5&#10;Sn+MfoRCzkSEy0WE4XkWU0dKIjVcywhsuJCYjHBN3/b6qfQghTwgY1jc99j6+CBNTu1HAbo6Uc6c&#10;EhWUg6HvpNmYlh4Argy3RuAbJoNPiVsAnfw3hFoL3hWFrg7ZchhqK5JjQC2+XDg+iQ0qIgSbQQHy&#10;K3CkyZAH9jBE7RXycP0gMAW0Nv3btgeWCUgTtEzPIq8AG/q20IdnmTrp4nSdbQQwPmuMtBn5OI2L&#10;U0VRPsKzw/wF5NwRkZQdnZwgMwypQX9bRrsRBcjw/D61DkE95f+f53CrE9rmubZO4faGP4fLtLq+&#10;9+AarrSu53n1Anw2eUWbONgMJ0B/xQXsO1fNYkfu3jCL688LSO6y4SnjmdvV3Ax/9efRhOz3QJqQ&#10;lgFC3+W7WweInepbxMsEChximTJepOWTMI4QR1GfoPIJuUUI/57DZ6Wq8jamqHiRN6g4zIT+yzxT&#10;3ApmUqP4GkdMv08+RjNuOnMXR+Oe1WnPF+E04l+DviabhI3RxnRDuvMM8R91b/7dOu4NsOA24ny6&#10;lEeE1MW9eOAXqyvYk9OkUBevlknKQ1KNp8eFnK0ZP1+473I+NTRLuxoBfyDUNItTOBtTsTXSyPXe&#10;tp/Hprod8zAdbfAJHpyyHQ/iWuMBKnGEB6nEkSFQNW1LIJDRM6EuqQivoSK8ytmkXDTEzquh3i5f&#10;fZfHtNWJH1iuyz2ncIxaTFqUmpdh+JYLBwLJOc9wXXYYlNCheYFvUNR6IyIo3Ui9nKIaCHZvbc97&#10;EDL1IFaxAzm384EdSPnUfKDkmlv4AHEaAtQpI6tE/VxPawUs1+UFyrsAS+5O5tNvRSiUNIgW0kuw&#10;IQWbdO3DyKXYFgHU0E3Dlhzz2Ah13tm+dz8glAvb80aoin22I5RB5psQark+i/8DhK7reo3oUxB4&#10;lOHEIAp+us18fTUm6t9ad877AaKXAFEVJG2HqHL6HhAnbeWppmfYQuwHuu2fidj3HgaxX4Z1z5up&#10;bgZFq3qq2QyHQjUhFrsR5ewW+3Cr+JSlQXLf0qEB4BalZhq4jo1X4EzV1i2mF59AM/WCQe5fCkRV&#10;5LOdqVYDoF2a6V6mlG2bgcFtqR2Yat1luOFEez014B7JADIbYLCllAfqHG0pFUNsR2wzjLg/U3Us&#10;JJFwptqiqSJk6MrwoGFYwanM/eCdif8GTfUSNFUVAGyH6C4xwL2YqhOYhsUDOL4e8BTSUg2Ag8oM&#10;gGfhoPJOpQbc3VXdy6XHGxoI5WLu4MseHFTCU6Vqp45UM0PRvz4HlYgqsgBZhxpAiqdIsbDhjYKB&#10;T1qpiYwoGTCU7ihDt6EgCr3UdAywU3LKHd9jOhj71YzY8zadVKC2nYUyqbvFH8VYqIrO9ftPHdN3&#10;BQc1XQdyvW5JNXz8jlQVj+1B9Qe9tJLDfd6I7Q9K8WTQfsRWWCi8+bZkoQg5NT36vu3CHyUse2QD&#10;MaX3BBx0UEIvhoPChd4n0rmHfWc8mggriQCTaSH7bMPTpPsVT5OqNTo2fxw8TZeDx/4IE8/D7cdj&#10;vT67rHJq9d5bDiDJbSITtfstRlE1an8yiT647y8Hsf0BJ2vngNOOOqjhBZZ/fogd8kwuB7H9ASdr&#10;l4ATdzzJwoktTJYVCHFXqdmipsJXKjOAkYFyOl/pkHhyOZDtD0BZOwegdmSyFv4Ej22386uuUle2&#10;kDiGHtuWiM2zgzur9eQlzFs2hKkOClOVdQc82o48wGN7Vy0VstpsLIFjIkLVnbZS8QvYpmWKUg0T&#10;HRo20qg82yMzjYX8Xd0F9+11rR5WBuQrj+2xq4Cq+a5DL4lar7iu5GhLBZ9awLZD5KkCNnSMMC3R&#10;+Mo0XTdoWP2mhfwSmVjqoKWPrCXoYJcHoc1yXOQLcBQPcJsUrR22vl/rEhKmjcjRZuMHnLSVybUa&#10;8TYar4kUPBMdSdBmDfcpI5umofu+AKBlcGbY7QXNv1M7h4GJdbaI7GRim+GfFlTtEgTqD/sYBtzs&#10;qPCmUCWvoK3hK7BNXXZ93MLbzgFcDw/tAffO5n1n122ps9IVuYuCzchKV57NuGdzTxTvBLpkKD5y&#10;vhoMBd2JdKrbIv3JQldHWeuzrdYV/kUzEFlB5XWKFZU6J/W8ISfnCbROGgfnzB/Tp2QaTbVqzSuO&#10;lix5e2sTbuOza0r2u2XUG+l66AebTOkl+uqfNhuRnU0TknC8Whbo9xsvV4xdlMWTW3uLlb1JlA/m&#10;e5Ql4jMO/TLRmHmvhsNdQgp1VE3Vp5rezcus+iMaFWWbUxjrurdBZo4rG8xukULbE2LpiRXPAX5I&#10;p0Izsa5yFhjZkLFF9dA8Z61ZWgxGyg6wksKS1/N+DXPqNM03YeGrGlZbBRekQMMexpH3at1gkoEm&#10;ggYOTLCNXCvTRekKF2gB/AUCWtvkmdF22XcWZ8q3/Vue5pMojnLts+j5iKJfFDrsI89MN/BgKJOY&#10;d6AS1M0KzwqQ1suUAHQD8rfQnGp8RqTFLFTCQyn8tlEcr82XnsYK1RHRUevLPbpwVYRnRyOtb5Bh&#10;30NgDXX00BXXR8r6RMWDEGDtJFX1vXeoiPWQfEWcXcEfD4UYBObYvIl0qTcO9NXjxNneE72tH8XQ&#10;p4I1XycAnk9DdWr2yC2wdvpixqdQEHvpC35Ysux52wWRZI01CRwuwVoIDK5Y4RYjASbdpx1u2UGA&#10;NRYdGAisRZXZa8WCXZVgFatQSrCIUOylBKO3ua/zmkI4gaG61tW5VmU2HF+iDqyc7e0Mpepm72Ao&#10;FRE96MD7+3EGHfgHW/SEjOM+GV2NMXSQ1KADc9cRM1056z3YTzrQ149GXypw0y6yqr3aeulr0IFH&#10;A4Gx5bcuZNWuug58kpAfdS3YmozBXcT9cYktab9I9fWEwu2iG1FD3zZ5YJUnodHiRtwf2mF9DoHz&#10;yqJGItACV1n3anpcRNKc0jfcJ+ZA/gIOD2luYQ/zmm83t7iSg3ybDUcEFlxxREoilrzAQpl168tG&#10;YyIKUPCURBR7i+MN8+vKoPoyvAwZZvdicSy0y0UKhrjWC7CoWw1LJYWdMKyO2jYxibfZBIEHXut2&#10;qBcHs4P7wUt6xbbY+FWdvIc27iKpAD3xaPEm+uqddfJhNikD6zSRPeuBBViMBKove171NEx2uWwY&#10;Uq58rIAgH9uefVcLWNT6UTvvgnfvNzOad1lxiadMscHW7r93QKR2df7qy5KcIJqCRVI7l/8boiNH&#10;jI5gAbQ6oYv4bF+X+E5T0LI9hPa7KR0RRxxlPNKnpYEui9Ifqp3nayQ3EGxtvdqBYI9JsCpDoJro&#10;5uyQGNBJtlhxxTN5lOXKD+yNImKkJ8tyC8tBX7AtdPtNiz7QkoRMvteEbI306osw+OUiDNUU5NcR&#10;y/QoqCI7LIcg0yeqK1oMbGFgC6fKg0Vpf9Morqbp8cr/LebwZiuh5jq/jFPwRPIrLNS00UCIx6WY&#10;hEdFCypn+iX8tkS+SqLPD0dLZOQo01ZsHLtEj8qUG56TGkjY59obJD2Ne6lNP4BJlp+PPGqWalNm&#10;yBieb1PVIMtDH+Cye9VT6RJgIJqPn+dIviRBlYXrxXLyPizC6m921jgy00UaT6Ps7f8FAAAA//8D&#10;AFBLAwQUAAYACAAAACEAIrzk9twAAAAFAQAADwAAAGRycy9kb3ducmV2LnhtbEyPQUvDQBCF74L/&#10;YRnBm90ktkViNqUU9VQEW0G8TZNpEpqdDdltkv57Ry/18mB4j/e+yVaTbdVAvW8cG4hnESjiwpUN&#10;VwY+968PT6B8QC6xdUwGLuRhld/eZJiWbuQPGnahUlLCPkUDdQhdqrUvarLoZ64jFu/oeotBzr7S&#10;ZY+jlNtWJ1G01BYbloUaO9rUVJx2Z2vgbcRx/Ri/DNvTcXP53i/ev7YxGXN/N62fQQWawjUMv/iC&#10;DrkwHdyZS69aA/JI+FPx5tFiCeogoWSegM4z/Z8+/wEAAP//AwBQSwECLQAUAAYACAAAACEAtoM4&#10;kv4AAADhAQAAEwAAAAAAAAAAAAAAAAAAAAAAW0NvbnRlbnRfVHlwZXNdLnhtbFBLAQItABQABgAI&#10;AAAAIQA4/SH/1gAAAJQBAAALAAAAAAAAAAAAAAAAAC8BAABfcmVscy8ucmVsc1BLAQItABQABgAI&#10;AAAAIQBviK7sIhAAABKGAAAOAAAAAAAAAAAAAAAAAC4CAABkcnMvZTJvRG9jLnhtbFBLAQItABQA&#10;BgAIAAAAIQAivOT23AAAAAUBAAAPAAAAAAAAAAAAAAAAAHwSAABkcnMvZG93bnJldi54bWxQSwUG&#10;AAAAAAQABADzAAAAhRMAAAAA&#10;">
                <v:group id="Group 1908" o:spid="_x0000_s1330" style="position:absolute;width:25758;height:7885" coordsize="25758,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331"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39DF42CC"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910" o:spid="_x0000_s1332"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rlxwAAAN0AAAAPAAAAZHJzL2Rvd25yZXYueG1sRI/NbsJA&#10;DITvlfoOK1fqrWxoUYHAgioqWjgh/iSOVtYkEVlvml0g9OnxoVJvHnm+8Xg8bV2lLtSE0rOBbicB&#10;RZx5W3JuYLedvwxAhYhssfJMBm4UYDp5fBhjav2V13TZxFxJCIcUDRQx1qnWISvIYej4mlh2R984&#10;jCKbXNsGrxLuKv2aJO/aYclyocCaZgVlp83ZSY23+Wk/6/1kX/nq8/vcX/YOv7ww5vmp/RiBitTG&#10;f/MfvbDCDbvSX76REfTkDgAA//8DAFBLAQItABQABgAIAAAAIQDb4fbL7gAAAIUBAAATAAAAAAAA&#10;AAAAAAAAAAAAAABbQ29udGVudF9UeXBlc10ueG1sUEsBAi0AFAAGAAgAAAAhAFr0LFu/AAAAFQEA&#10;AAsAAAAAAAAAAAAAAAAAHwEAAF9yZWxzLy5yZWxzUEsBAi0AFAAGAAgAAAAhAN5N6uXHAAAA3QAA&#10;AA8AAAAAAAAAAAAAAAAABwIAAGRycy9kb3ducmV2LnhtbFBLBQYAAAAAAwADALcAAAD7AgAAAAA=&#10;" adj="2098" fillcolor="#f79646" stroked="f" strokeweight="2pt">
                    <v:textbox inset="0,0,0,0">
                      <w:txbxContent>
                        <w:p w14:paraId="45125610"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911" o:spid="_x0000_s1333"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34"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35"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36"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yQwQAAAN0AAAAPAAAAZHJzL2Rvd25yZXYueG1sRE/NagIx&#10;EL4X+g5hCr3VrEWtrkYRRRF66rYPMGzG7OJmsiSpZt++EYTe5uP7ndUm2U5cyYfWsYLxqABBXDvd&#10;slHw8314m4MIEVlj55gUDBRgs35+WmGp3Y2/6FpFI3IIhxIVNDH2pZShbshiGLmeOHNn5y3GDL2R&#10;2uMth9tOvhfFTFpsOTc02NOuofpS/VoF6TBMK/az4fNo2Fw+tpOY9ielXl/SdgkiUor/4of7pPP8&#10;xXgC92/yCXL9BwAA//8DAFBLAQItABQABgAIAAAAIQDb4fbL7gAAAIUBAAATAAAAAAAAAAAAAAAA&#10;AAAAAABbQ29udGVudF9UeXBlc10ueG1sUEsBAi0AFAAGAAgAAAAhAFr0LFu/AAAAFQEAAAsAAAAA&#10;AAAAAAAAAAAAHwEAAF9yZWxzLy5yZWxzUEsBAi0AFAAGAAgAAAAhAICR3JDBAAAA3QAAAA8AAAAA&#10;AAAAAAAAAAAABwIAAGRycy9kb3ducmV2LnhtbFBLBQYAAAAAAwADALcAAAD1AgAAAAA=&#10;" adj="12692" fillcolor="#e46c0a" strokecolor="windowText" strokeweight="1pt">
                    <v:textbox style="mso-fit-shape-to-text:t" inset="0,0,0,0">
                      <w:txbxContent>
                        <w:p w14:paraId="6B7C885D" w14:textId="77777777" w:rsidR="00192D0B" w:rsidRDefault="00192D0B"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915" o:spid="_x0000_s1337"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338"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339"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340"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341"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342"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343"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344"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345"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346"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347"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348"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349"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350"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351"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352"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353"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354"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355"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356"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357"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358"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359"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360"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361"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362"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23884ED9"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941" o:spid="_x0000_s1363"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364"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365"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366"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367"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368"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369"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370"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371"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372"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373"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374"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375"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376"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377"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378"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6ECBE1CB" w14:textId="69007CC4" w:rsidR="002521FD" w:rsidRDefault="002521FD" w:rsidP="003A334A">
      <w:pPr>
        <w:pStyle w:val="Caption"/>
      </w:pPr>
      <w:bookmarkStart w:id="42" w:name="_Ref479347263"/>
      <w:r>
        <w:t xml:space="preserve">Figure </w:t>
      </w:r>
      <w:r>
        <w:fldChar w:fldCharType="begin"/>
      </w:r>
      <w:r>
        <w:instrText xml:space="preserve"> SEQ Figure \* ARABIC </w:instrText>
      </w:r>
      <w:r>
        <w:fldChar w:fldCharType="separate"/>
      </w:r>
      <w:r w:rsidR="00803DC7">
        <w:rPr>
          <w:noProof/>
        </w:rPr>
        <w:t>23</w:t>
      </w:r>
      <w:r>
        <w:fldChar w:fldCharType="end"/>
      </w:r>
      <w:bookmarkEnd w:id="42"/>
      <w:r>
        <w:t xml:space="preserve"> SOFC with anode recirculation and adiabatic reforming</w:t>
      </w:r>
    </w:p>
    <w:p w14:paraId="5FBD3AA9" w14:textId="06E69ED6" w:rsidR="005705E6" w:rsidRDefault="005705E6" w:rsidP="002521FD"/>
    <w:p w14:paraId="0981FC48" w14:textId="3FCFA8A0" w:rsidR="00266193" w:rsidRDefault="00266193" w:rsidP="00266193">
      <w:pPr>
        <w:pStyle w:val="Heading3"/>
      </w:pPr>
      <w:bookmarkStart w:id="43" w:name="_Toc481569929"/>
      <w:r>
        <w:t xml:space="preserve">Example System Model </w:t>
      </w:r>
      <w:proofErr w:type="spellStart"/>
      <w:r>
        <w:t>oxySOFC</w:t>
      </w:r>
      <w:proofErr w:type="spellEnd"/>
      <w:r>
        <w:t>:</w:t>
      </w:r>
      <w:bookmarkEnd w:id="43"/>
    </w:p>
    <w:p w14:paraId="1C84C5A3" w14:textId="56BA3EA4" w:rsidR="00266193" w:rsidRDefault="00266193" w:rsidP="00266193"/>
    <w:p w14:paraId="4201FC09" w14:textId="69D5156D" w:rsidR="00266193" w:rsidRDefault="007F6755" w:rsidP="00266193">
      <w:r>
        <w:rPr>
          <w:noProof/>
        </w:rPr>
        <mc:AlternateContent>
          <mc:Choice Requires="wpg">
            <w:drawing>
              <wp:inline distT="0" distB="0" distL="0" distR="0" wp14:anchorId="2BA990D0" wp14:editId="21C66AAD">
                <wp:extent cx="5279917" cy="1771336"/>
                <wp:effectExtent l="0" t="0" r="0" b="38735"/>
                <wp:docPr id="2042" name="Group 2042"/>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9" name="Group 2039"/>
                        <wpg:cNvGrpSpPr/>
                        <wpg:grpSpPr>
                          <a:xfrm>
                            <a:off x="0" y="0"/>
                            <a:ext cx="5279917" cy="1771336"/>
                            <a:chOff x="0" y="0"/>
                            <a:chExt cx="5279917" cy="1771336"/>
                          </a:xfrm>
                        </wpg:grpSpPr>
                        <wps:wsp>
                          <wps:cNvPr id="2038" name="Straight Connector 2038"/>
                          <wps:cNvCnPr/>
                          <wps:spPr>
                            <a:xfrm>
                              <a:off x="379562" y="750498"/>
                              <a:ext cx="2594588" cy="0"/>
                            </a:xfrm>
                            <a:prstGeom prst="line">
                              <a:avLst/>
                            </a:prstGeom>
                            <a:noFill/>
                            <a:ln w="28575" cap="flat" cmpd="sng" algn="ctr">
                              <a:solidFill>
                                <a:srgbClr val="70AD47"/>
                              </a:solidFill>
                              <a:prstDash val="solid"/>
                              <a:miter lim="800000"/>
                            </a:ln>
                            <a:effectLst/>
                          </wps:spPr>
                          <wps:bodyPr/>
                        </wps:wsp>
                        <wpg:grpSp>
                          <wpg:cNvPr id="1733" name="Group 39"/>
                          <wpg:cNvGrpSpPr/>
                          <wpg:grpSpPr>
                            <a:xfrm>
                              <a:off x="0" y="0"/>
                              <a:ext cx="5279917" cy="1771336"/>
                              <a:chOff x="0" y="0"/>
                              <a:chExt cx="3121618" cy="1047116"/>
                            </a:xfrm>
                          </wpg:grpSpPr>
                          <wps:wsp>
                            <wps:cNvPr id="1734" name="Text Box 86"/>
                            <wps:cNvSpPr txBox="1"/>
                            <wps:spPr>
                              <a:xfrm>
                                <a:off x="2532132" y="265663"/>
                                <a:ext cx="312022" cy="251460"/>
                              </a:xfrm>
                              <a:prstGeom prst="rect">
                                <a:avLst/>
                              </a:prstGeom>
                              <a:noFill/>
                              <a:ln w="6350">
                                <a:noFill/>
                              </a:ln>
                            </wps:spPr>
                            <wps:txbx>
                              <w:txbxContent>
                                <w:p w14:paraId="7B2D3B4D" w14:textId="77777777" w:rsidR="00192D0B" w:rsidRPr="007F6755" w:rsidRDefault="00192D0B"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5" name="Bent Arrow 1735"/>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39" name="Group 1739"/>
                            <wpg:cNvGrpSpPr/>
                            <wpg:grpSpPr>
                              <a:xfrm>
                                <a:off x="0" y="0"/>
                                <a:ext cx="3121618" cy="1047116"/>
                                <a:chOff x="0" y="0"/>
                                <a:chExt cx="3121621" cy="920023"/>
                              </a:xfrm>
                            </wpg:grpSpPr>
                            <wpg:grpSp>
                              <wpg:cNvPr id="1742" name="Group 1742"/>
                              <wpg:cNvGrpSpPr/>
                              <wpg:grpSpPr>
                                <a:xfrm>
                                  <a:off x="0" y="0"/>
                                  <a:ext cx="3121621" cy="920023"/>
                                  <a:chOff x="0" y="0"/>
                                  <a:chExt cx="2606105" cy="768229"/>
                                </a:xfrm>
                              </wpg:grpSpPr>
                              <wpg:grpSp>
                                <wpg:cNvPr id="1743" name="Group 1743"/>
                                <wpg:cNvGrpSpPr/>
                                <wpg:grpSpPr>
                                  <a:xfrm>
                                    <a:off x="583186" y="35680"/>
                                    <a:ext cx="114452" cy="78633"/>
                                    <a:chOff x="583186" y="35680"/>
                                    <a:chExt cx="114452" cy="78633"/>
                                  </a:xfrm>
                                </wpg:grpSpPr>
                                <wps:wsp>
                                  <wps:cNvPr id="1745" name="Oval 174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48" name="Oval 1748"/>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49" name="Group 1749"/>
                                <wpg:cNvGrpSpPr/>
                                <wpg:grpSpPr>
                                  <a:xfrm>
                                    <a:off x="0" y="0"/>
                                    <a:ext cx="2606105" cy="768229"/>
                                    <a:chOff x="0" y="0"/>
                                    <a:chExt cx="2606105" cy="768229"/>
                                  </a:xfrm>
                                </wpg:grpSpPr>
                                <wps:wsp>
                                  <wps:cNvPr id="1750" name="Text Box 1"/>
                                  <wps:cNvSpPr txBox="1"/>
                                  <wps:spPr>
                                    <a:xfrm>
                                      <a:off x="261615" y="0"/>
                                      <a:ext cx="373095" cy="190500"/>
                                    </a:xfrm>
                                    <a:prstGeom prst="rect">
                                      <a:avLst/>
                                    </a:prstGeom>
                                    <a:noFill/>
                                    <a:ln w="6350">
                                      <a:noFill/>
                                    </a:ln>
                                  </wps:spPr>
                                  <wps:txbx>
                                    <w:txbxContent>
                                      <w:p w14:paraId="1148F907" w14:textId="71ABA701" w:rsidR="00192D0B" w:rsidRPr="007F6755" w:rsidRDefault="00192D0B"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192D0B" w:rsidRPr="007F6755" w:rsidRDefault="00192D0B" w:rsidP="007F6755">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751" name="Straight Connector 1751"/>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1752" name="Straight Connector 1752"/>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1753" name="Rectangle 1753"/>
                                  <wps:cNvSpPr/>
                                  <wps:spPr>
                                    <a:xfrm>
                                      <a:off x="1463469" y="9964"/>
                                      <a:ext cx="85725" cy="203835"/>
                                    </a:xfrm>
                                    <a:prstGeom prst="rect">
                                      <a:avLst/>
                                    </a:pr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4" name="Straight Connector 1754"/>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1755" name="Right Arrow 175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56" name="Group 1756"/>
                                  <wpg:cNvGrpSpPr/>
                                  <wpg:grpSpPr>
                                    <a:xfrm>
                                      <a:off x="737583" y="116138"/>
                                      <a:ext cx="114300" cy="64770"/>
                                      <a:chOff x="737583" y="116138"/>
                                      <a:chExt cx="114300" cy="64770"/>
                                    </a:xfrm>
                                  </wpg:grpSpPr>
                                  <wps:wsp>
                                    <wps:cNvPr id="1757" name="Oval 1757"/>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8" name="Oval 1758"/>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59" name="Group 1759"/>
                                  <wpg:cNvGrpSpPr/>
                                  <wpg:grpSpPr>
                                    <a:xfrm>
                                      <a:off x="1053939" y="40299"/>
                                      <a:ext cx="114300" cy="64770"/>
                                      <a:chOff x="1053939" y="40299"/>
                                      <a:chExt cx="114300" cy="64770"/>
                                    </a:xfrm>
                                  </wpg:grpSpPr>
                                  <wps:wsp>
                                    <wps:cNvPr id="1760" name="Oval 1760"/>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1" name="Oval 1761"/>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2" name="Group 1762"/>
                                  <wpg:cNvGrpSpPr/>
                                  <wpg:grpSpPr>
                                    <a:xfrm>
                                      <a:off x="1305291" y="96637"/>
                                      <a:ext cx="114300" cy="64770"/>
                                      <a:chOff x="1305291" y="96637"/>
                                      <a:chExt cx="114300" cy="64770"/>
                                    </a:xfrm>
                                  </wpg:grpSpPr>
                                  <wps:wsp>
                                    <wps:cNvPr id="1763" name="Oval 1763"/>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4" name="Oval 1764"/>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5" name="Group 1765"/>
                                  <wpg:cNvGrpSpPr/>
                                  <wpg:grpSpPr>
                                    <a:xfrm>
                                      <a:off x="338887" y="237480"/>
                                      <a:ext cx="70485" cy="62865"/>
                                      <a:chOff x="338887" y="237480"/>
                                      <a:chExt cx="70485" cy="62865"/>
                                    </a:xfrm>
                                  </wpg:grpSpPr>
                                  <wps:wsp>
                                    <wps:cNvPr id="1766" name="Oval 1766"/>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7" name="Straight Connector 1767"/>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1768" name="Straight Connector 1768"/>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1769" name="Group 1769"/>
                                  <wpg:cNvGrpSpPr/>
                                  <wpg:grpSpPr>
                                    <a:xfrm>
                                      <a:off x="486231" y="228813"/>
                                      <a:ext cx="70485" cy="62865"/>
                                      <a:chOff x="486231" y="228813"/>
                                      <a:chExt cx="70485" cy="62865"/>
                                    </a:xfrm>
                                  </wpg:grpSpPr>
                                  <wps:wsp>
                                    <wps:cNvPr id="1770" name="Oval 1770"/>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1" name="Straight Connector 1771"/>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1772" name="Straight Connector 1772"/>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1773" name="Group 1773"/>
                                  <wpg:cNvGrpSpPr/>
                                  <wpg:grpSpPr>
                                    <a:xfrm>
                                      <a:off x="1006269" y="226646"/>
                                      <a:ext cx="70485" cy="62865"/>
                                      <a:chOff x="1006269" y="226646"/>
                                      <a:chExt cx="70485" cy="62865"/>
                                    </a:xfrm>
                                  </wpg:grpSpPr>
                                  <wps:wsp>
                                    <wps:cNvPr id="1774" name="Oval 1774"/>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5" name="Straight Connector 1775"/>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1776" name="Straight Connector 1776"/>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1777" name="Group 1777"/>
                                  <wpg:cNvGrpSpPr/>
                                  <wpg:grpSpPr>
                                    <a:xfrm>
                                      <a:off x="1201283" y="267816"/>
                                      <a:ext cx="70485" cy="62865"/>
                                      <a:chOff x="1201283" y="267816"/>
                                      <a:chExt cx="70485" cy="62865"/>
                                    </a:xfrm>
                                  </wpg:grpSpPr>
                                  <wps:wsp>
                                    <wps:cNvPr id="1778" name="Oval 1778"/>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9" name="Straight Connector 1779"/>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1783" name="Straight Connector 178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1784" name="Group 1784"/>
                                  <wpg:cNvGrpSpPr/>
                                  <wpg:grpSpPr>
                                    <a:xfrm>
                                      <a:off x="719727" y="464904"/>
                                      <a:ext cx="80683" cy="45720"/>
                                      <a:chOff x="719727" y="464904"/>
                                      <a:chExt cx="114301" cy="64771"/>
                                    </a:xfrm>
                                    <a:solidFill>
                                      <a:srgbClr val="FFC000"/>
                                    </a:solidFill>
                                  </wpg:grpSpPr>
                                  <wps:wsp>
                                    <wps:cNvPr id="1785" name="Oval 1785"/>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6" name="Oval 1786"/>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87" name="Group 1787"/>
                                  <wpg:cNvGrpSpPr/>
                                  <wpg:grpSpPr>
                                    <a:xfrm>
                                      <a:off x="1066940" y="434661"/>
                                      <a:ext cx="80682" cy="45719"/>
                                      <a:chOff x="1066940" y="434661"/>
                                      <a:chExt cx="114300" cy="64770"/>
                                    </a:xfrm>
                                    <a:solidFill>
                                      <a:srgbClr val="FFC000"/>
                                    </a:solidFill>
                                  </wpg:grpSpPr>
                                  <wps:wsp>
                                    <wps:cNvPr id="1788" name="Oval 1788"/>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9" name="Oval 1789"/>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90" name="Group 1790"/>
                                  <wpg:cNvGrpSpPr/>
                                  <wpg:grpSpPr>
                                    <a:xfrm>
                                      <a:off x="1231619" y="382658"/>
                                      <a:ext cx="80682" cy="45719"/>
                                      <a:chOff x="1231619" y="382658"/>
                                      <a:chExt cx="114300" cy="64770"/>
                                    </a:xfrm>
                                    <a:solidFill>
                                      <a:srgbClr val="FFC000"/>
                                    </a:solidFill>
                                  </wpg:grpSpPr>
                                  <wps:wsp>
                                    <wps:cNvPr id="1791" name="Oval 1791"/>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5" name="Group 1985"/>
                                  <wpg:cNvGrpSpPr/>
                                  <wpg:grpSpPr>
                                    <a:xfrm>
                                      <a:off x="546902" y="369657"/>
                                      <a:ext cx="80682" cy="45719"/>
                                      <a:chOff x="546902" y="369657"/>
                                      <a:chExt cx="114300" cy="64770"/>
                                    </a:xfrm>
                                    <a:solidFill>
                                      <a:srgbClr val="FFC000"/>
                                    </a:solidFill>
                                  </wpg:grpSpPr>
                                  <wps:wsp>
                                    <wps:cNvPr id="1986" name="Oval 1986"/>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7" name="Oval 1987"/>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8" name="Group 1988"/>
                                  <wpg:cNvGrpSpPr/>
                                  <wpg:grpSpPr>
                                    <a:xfrm>
                                      <a:off x="828589" y="382658"/>
                                      <a:ext cx="80682" cy="45719"/>
                                      <a:chOff x="828589" y="382658"/>
                                      <a:chExt cx="114300" cy="64770"/>
                                    </a:xfrm>
                                    <a:solidFill>
                                      <a:srgbClr val="FFC000"/>
                                    </a:solidFill>
                                  </wpg:grpSpPr>
                                  <wps:wsp>
                                    <wps:cNvPr id="1989" name="Oval 1989"/>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0" name="Oval 1990"/>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1" name="Group 1991"/>
                                  <wpg:cNvGrpSpPr/>
                                  <wpg:grpSpPr>
                                    <a:xfrm>
                                      <a:off x="1446134" y="445496"/>
                                      <a:ext cx="80682" cy="45719"/>
                                      <a:chOff x="1446134" y="445496"/>
                                      <a:chExt cx="114300" cy="64770"/>
                                    </a:xfrm>
                                    <a:solidFill>
                                      <a:srgbClr val="FFC000"/>
                                    </a:solidFill>
                                  </wpg:grpSpPr>
                                  <wps:wsp>
                                    <wps:cNvPr id="1992" name="Oval 1992"/>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3" name="Oval 1993"/>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4" name="Group 1994"/>
                                  <wpg:cNvGrpSpPr/>
                                  <wpg:grpSpPr>
                                    <a:xfrm>
                                      <a:off x="288669" y="338288"/>
                                      <a:ext cx="80682" cy="45722"/>
                                      <a:chOff x="288669" y="338288"/>
                                      <a:chExt cx="114300" cy="64775"/>
                                    </a:xfrm>
                                    <a:solidFill>
                                      <a:srgbClr val="FFC000"/>
                                    </a:solidFill>
                                  </wpg:grpSpPr>
                                  <wps:wsp>
                                    <wps:cNvPr id="1995" name="Oval 1995"/>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97" name="Oval 1997"/>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8" name="Oval 1998"/>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9" name="Oval 1999"/>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0" name="Straight Connector 2000"/>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2001" name="Picture 2001"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2" name="Picture 2002"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3" name="Picture 2003"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004" name="Text Box 69"/>
                                  <wps:cNvSpPr txBox="1"/>
                                  <wps:spPr>
                                    <a:xfrm>
                                      <a:off x="777603" y="513449"/>
                                      <a:ext cx="339181" cy="190500"/>
                                    </a:xfrm>
                                    <a:prstGeom prst="rect">
                                      <a:avLst/>
                                    </a:prstGeom>
                                    <a:noFill/>
                                    <a:ln w="6350">
                                      <a:noFill/>
                                    </a:ln>
                                  </wps:spPr>
                                  <wps:txbx>
                                    <w:txbxContent>
                                      <w:p w14:paraId="351F764C" w14:textId="77777777" w:rsidR="00192D0B" w:rsidRDefault="00192D0B"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005" name="Text Box 73"/>
                                  <wps:cNvSpPr txBox="1"/>
                                  <wps:spPr>
                                    <a:xfrm>
                                      <a:off x="2252117" y="559384"/>
                                      <a:ext cx="243972" cy="184549"/>
                                    </a:xfrm>
                                    <a:prstGeom prst="rect">
                                      <a:avLst/>
                                    </a:prstGeom>
                                    <a:noFill/>
                                    <a:ln w="6350">
                                      <a:noFill/>
                                    </a:ln>
                                  </wps:spPr>
                                  <wps:txbx>
                                    <w:txbxContent>
                                      <w:p w14:paraId="130A0AF8"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06" name="U-Turn Arrow 2006"/>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7" name="Straight Connector 2007"/>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008" name="U-Turn Arrow 2008"/>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9" name="Text Box 78"/>
                                  <wps:cNvSpPr txBox="1"/>
                                  <wps:spPr>
                                    <a:xfrm>
                                      <a:off x="84319" y="70307"/>
                                      <a:ext cx="87275" cy="170582"/>
                                    </a:xfrm>
                                    <a:prstGeom prst="rect">
                                      <a:avLst/>
                                    </a:prstGeom>
                                    <a:noFill/>
                                    <a:ln w="6350">
                                      <a:noFill/>
                                    </a:ln>
                                  </wps:spPr>
                                  <wps:txbx>
                                    <w:txbxContent>
                                      <w:p w14:paraId="035378E8"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0" name="Text Box 79"/>
                                  <wps:cNvSpPr txBox="1"/>
                                  <wps:spPr>
                                    <a:xfrm>
                                      <a:off x="91553" y="225077"/>
                                      <a:ext cx="87275" cy="170582"/>
                                    </a:xfrm>
                                    <a:prstGeom prst="rect">
                                      <a:avLst/>
                                    </a:prstGeom>
                                    <a:noFill/>
                                    <a:ln w="6350">
                                      <a:noFill/>
                                    </a:ln>
                                  </wps:spPr>
                                  <wps:txbx>
                                    <w:txbxContent>
                                      <w:p w14:paraId="34520139"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1" name="Straight Connector 2011"/>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012" name="Straight Connector 2012"/>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013" name="Right Arrow 2013"/>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4" name="Right Arrow 2014"/>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5" name="Text Box 84"/>
                                  <wps:cNvSpPr txBox="1"/>
                                  <wps:spPr>
                                    <a:xfrm>
                                      <a:off x="1077851" y="580084"/>
                                      <a:ext cx="651390" cy="152573"/>
                                    </a:xfrm>
                                    <a:prstGeom prst="rect">
                                      <a:avLst/>
                                    </a:prstGeom>
                                    <a:noFill/>
                                    <a:ln w="6350">
                                      <a:noFill/>
                                    </a:ln>
                                  </wps:spPr>
                                  <wps:txbx>
                                    <w:txbxContent>
                                      <w:p w14:paraId="4905B03D" w14:textId="77777777" w:rsidR="00192D0B" w:rsidRPr="007F6755" w:rsidRDefault="00192D0B"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192D0B" w:rsidRPr="007F6755" w:rsidRDefault="00192D0B" w:rsidP="007F6755">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2016" name="Text Box 85"/>
                                  <wps:cNvSpPr txBox="1"/>
                                  <wps:spPr>
                                    <a:xfrm>
                                      <a:off x="322973" y="565280"/>
                                      <a:ext cx="465993" cy="184549"/>
                                    </a:xfrm>
                                    <a:prstGeom prst="rect">
                                      <a:avLst/>
                                    </a:prstGeom>
                                    <a:noFill/>
                                    <a:ln w="6350">
                                      <a:noFill/>
                                    </a:ln>
                                  </wps:spPr>
                                  <wps:txbx>
                                    <w:txbxContent>
                                      <w:p w14:paraId="109ACB5A"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7" name="Text Box 86"/>
                                  <wps:cNvSpPr txBox="1"/>
                                  <wps:spPr>
                                    <a:xfrm>
                                      <a:off x="2215730" y="317935"/>
                                      <a:ext cx="188514" cy="184549"/>
                                    </a:xfrm>
                                    <a:prstGeom prst="rect">
                                      <a:avLst/>
                                    </a:prstGeom>
                                    <a:noFill/>
                                    <a:ln w="6350">
                                      <a:noFill/>
                                    </a:ln>
                                  </wps:spPr>
                                  <wps:txbx>
                                    <w:txbxContent>
                                      <w:p w14:paraId="1D780102" w14:textId="77777777" w:rsidR="00192D0B" w:rsidRPr="007F6755" w:rsidRDefault="00192D0B"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8" name="Text Box 87"/>
                                  <wps:cNvSpPr txBox="1"/>
                                  <wps:spPr>
                                    <a:xfrm>
                                      <a:off x="2330692" y="397743"/>
                                      <a:ext cx="275413" cy="190500"/>
                                    </a:xfrm>
                                    <a:prstGeom prst="rect">
                                      <a:avLst/>
                                    </a:prstGeom>
                                    <a:noFill/>
                                    <a:ln w="6350">
                                      <a:noFill/>
                                    </a:ln>
                                  </wps:spPr>
                                  <wps:txbx>
                                    <w:txbxContent>
                                      <w:p w14:paraId="1FCB5DE1" w14:textId="77777777" w:rsidR="00192D0B" w:rsidRDefault="00192D0B"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9" name="Bent Arrow 2019"/>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0" name="Right Arrow 2020"/>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021" name="Group 2021"/>
                              <wpg:cNvGrpSpPr/>
                              <wpg:grpSpPr>
                                <a:xfrm>
                                  <a:off x="411547" y="395909"/>
                                  <a:ext cx="857921" cy="205910"/>
                                  <a:chOff x="411547" y="395909"/>
                                  <a:chExt cx="857921" cy="205910"/>
                                </a:xfrm>
                              </wpg:grpSpPr>
                              <wps:wsp>
                                <wps:cNvPr id="2022" name="Oval 2022"/>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5" name="Oval 2025"/>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6" name="Oval 2026"/>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7" name="Oval 2027"/>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8" name="Oval 2028"/>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2041" name="Right Arrow 2041"/>
                        <wps:cNvSpPr/>
                        <wps:spPr>
                          <a:xfrm>
                            <a:off x="3545457" y="664234"/>
                            <a:ext cx="868741" cy="238713"/>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BA990D0" id="Group 2042" o:spid="_x0000_s1379"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dY8hcAAN7vAAAOAAAAZHJzL2Uyb0RvYy54bWzsXdty20iSfd+I/QcE&#10;32XhfmG0ekKW7J6O8Ex3tHumnyEQJNEDAlgAsuTdmH+fk1WFwkWECNAyl5bLG9sDgbgWMvNknszK&#10;+uEvj7tU+xSXVZJnVwvjjb7Q4izKV0m2uVr84/f3F/5Cq+owW4VpnsVXi89xtfjLj//9Xz88FMvY&#10;zLd5uopLDRfJquVDcbXY1nWxvLysom28C6s3eRFn+HGdl7uwxp/l5nJVhg+4+i69NHXdvXzIy1VR&#10;5lFcVdh7y39c/Miuv17HUf3Lel3FtZZeLfBsNftvyf57R/+9/PGHcLkpw2KbROIxwiOeYhcmGW4q&#10;L3Ub1qF2XyZPLrVLojKv8nX9Jsp3l/l6nUQxewe8jaEP3uanMr8v2Ltslg+bQg4ThnYwTkdfNvr7&#10;p19LLVldLUzdNhdaFu7wldiNNbYHA/RQbJY47qey+Fj8WoodG/4XvfPjutzR/+JttEc2tJ/l0MaP&#10;tRZhp2N6QWB4Cy3Cb4bnGZbl8sGPtvhCT86Ltu8OnHnZ3PiSnk8+jvxDPrd8PysYvh/2fHvvB0Wp&#10;WlmovkwWPm7DImYiVtE3bscKestl4WNdhslmW2s3eZZBn/ISgmH5fODYSTeZkIpqWUFA9oiE5QWO&#10;C+nCt/cc3Q7Y2eGyEQ7TCWzHxx1JOJhOyo8bLouyqn+K851GG1eLNMnoecNl+OlDVePr4dDmENqd&#10;5e+TNMX+cJlm2gPk2nc8B5cOYV3WaVhjc1dA3qtss9DCdAOzFdUlu2SVp8mKTqezq3Jzd5OW2qcQ&#10;psPTr29tj94Zt+sdRve+DastP479xOV6l9SwbGmyu1r4Ov0TZ6cZXT1mtkm8wUPRjBxt3eWrz2xA&#10;IdjsW3NJZhI+FGrDs6zmQ3GlPQeRtgzTcA3xPQ3d9gyDKbv8qkOVPYFIY6TsZqR+J8F7mz9qPnss&#10;GmbIPhk3rX7EflioRrxHBNp0LNOwuESbruO6Fv/ojURjBHQTP5NAm45hu83Xb2xlI7JCqkso1iyp&#10;di1HZydIecfgkmgxoeFPTe9VP949MvPu2c0rcfnSypyDYVVE7xMI8Yewqn8NS6AfcBKIjl+3efm/&#10;C+0B6Ah1+Z/7sIwXWvpzBpNDUNpslM3GXbOR3e9ucmiNAewvIraJE8o6bTbXZb77A8B9TXfBT2EW&#10;4V5XCygn37ypOUYD+KP4+podBMAswvpD9rGI6NKkRTSKvz/+EZaFGMcaH+DveWPUnhgJfiydmeXX&#10;93W+TpgFabVOjB8MLGnaacQSxolb2rdxVmvXZZk/aJBWp/leQjQZUDV2gmOftk6T4q9snGnrn82w&#10;CCA2dcsOIHlkdl3HDPglO2bXxc8wH0xIg8AMmNRLJW3tqhjcOzwfe7xWUmkoNyvx/OHqT3zx9S6F&#10;DMFqapbuQUWYKe4eA7VojzEdYRn718FTHTwG6tweY1sAFroXHp8hA9tqtIwek5nmvcb9nffOfeey&#10;l0rvd3/LV9yW05OxS+KKabEN+V4XXmdzIwER7Fa9y3PkMUwPh05CHqnFfNC/BqB8mcIHhm3jXbjS&#10;245n4g+u+OIXrvzil6MNACHxWZkA4Vnuwd2BMwmNfTFncgw/w+UhZ5mdaUILSacDiKrJgEnq9BB4&#10;R19vGAsYHvYwE/TlscDIQx5+O9PVXUMnZw5v57m+abIhP+LtBk4T3o6N08xIx/EtAy4E2VfLcX1h&#10;LBofwIDKOMIH8HwXjhozhfIT7j+7DXz2nj/6rifBKlti1S9k4DFsE1CKjK9ApM4rwymyB2GAa/qu&#10;+Lh8k5vzEZcpTgF51bOxQM8m9/x5523w9pY9Owa0d5gy3Uf6bmdnuk+jETJObjSiGxlTSMGMZt9v&#10;62iEa9meB2u034QojRAOeRvQvET08n06My32P0so2E8cG+x5IeQfAfCXR/6T6D4CDhH5SEJB8gZz&#10;+QQXhAmwD2Zg4EVYnqUHAhWNQEdQQh9DugFPgrQTMAkS819CF2VQIQMKbCgm4bm0QENvCN5KcLaG&#10;58DvH+Vs2c8CiyCchzlbk/xPoBtE0nR9H0EFzm7JAxD4AWPAyBc/IJOzOVsWOUMOvoy0fXfr3Vqc&#10;KOrG9W4b12M3JR8YxWs3u8kj5Nzv08CeCIWvEZyTSgu+6WTEE8Umz4mLiPcmUvyG5wfCkaG8nM3o&#10;xo64mL6OIIiHbi8tLq+D4j8NZsnI9zdQzmG2SWOEcY6IfiUPLgzFCPsNPtuyXfgJUP0gcAefGvkW&#10;UwAWGEifs47HA1YvOqs+VzIngyzwKn8g6AUrDfIaP8ASsX8CInunqsBOBXZ7cuyjYCqzRR+fJkCh&#10;MTKdMglMDdc3kDPdrzCGBfqJktNfA0pZougIID1e0V4VRsKQcYz8jeXAm+yMI33g8exMJ8o3LZ2Y&#10;LZhLx7b8gb00QXuxPAF+9gPnoL2kBxmkYch9aCMBunHP9Cnqi3KWKmsBswUPjMszrxZgexjYz6L1&#10;PWTbfM5aIbVPlg3X6Dh7hm01Eu2C3xIhrWS+R07vUd9PLyBdiJbIoGKTE6VpHdQu8ZETRB92CC9p&#10;kgkYeecmWaCYPhEBKaZvb0rjHCsXnCH3jR2zVMIPdKoSAu4Zhq/zFFxrRZRKKJV4sWKeFjOeJb+d&#10;J+Q39szHRySprYA8eoi2rZsBu0Yr2WDWnsJbhwQfOf2s8ZHqjHr4yEveBEd5OBE28s4KH6mG/Zk6&#10;UVXW06kCJCf0fCr7XMnHC5cRO+bgo0E6gbpNZkVMVOPT2a0VUfio8PHU+EhF/P34EXuOwEdLRz0q&#10;1AP4GKB4moVSrWQfxMf9p583PkrivTEGMzn3/e+s8FHhI3KSKJ2HJHxjle9IHA1cxi6pPsFlRNGl&#10;Z/L6y8B3eIFqa0UUPip8fDGVmBg/Ess/wEeRKZjFr1qW7/sgHAGPJjzAYWWxp9u+yLByIWd+oaRX&#10;R85u4XHf+f+/7KoreekGHYczs4TjPJKRHnllhY4KHb9ZdJQJh70JaLebfjhczWW5gYVTmEVxbBcF&#10;Gr1Y0jKtxqK8dHGOSkBPmeo/VobgSo59vxR0GfcJUuC5QYMrHmbhi8RcYyaVFMB7nDUxe6pb8IRW&#10;RvXU/LDZ9l0TBY1MiU0fFSV9Jd4H6x1WeeTsc3YLIKD9CIFL7GRSeeSVG3lXEYKKEF4sQjhRHYIn&#10;SeW9gICfhac8qS7NMVw0Z+AWxXYCnsBtQ2gFCHMB4VRSIHnY/VIwr3bbMVF/KKTAtQx9gCtKCuZK&#10;wUS3gOrl+2wB9sx3CwzU25uiHNs0XdcWnZUamDvgF4ydftaOwZA6bNubTKrGGnvnZsiUZ6A8g2/O&#10;M5Dc435M6JYsHw4VgQKuR3NBiYNEdxXeHEa5BjDPoEqPa+J1khk+nqRS94tBl1idIga2De6Ii4Gr&#10;g0Tqx5zKN/havoGk/5pKbU8wfrMyCehDZpiiVNt0PZ83YmvV+JBvMHL6WfsGkjITuQSvS5JNSCuO&#10;vLPyDVQy4VtNJniSgNwPCoKNnDrXFyykR53jyDfw0URuMDdcgcJcUDgRbUBAwAPOvWKAn+eQR4aJ&#10;ImeBLZZuGrryDTo9BI5xESfyBphBOOAN+JzCme3LPCPwTJ4TtNEKclhf6usufVyalMqnzkE2OumE&#10;kbNbz4BV8YFVogvQLDBmJGSZwXNTFN+/v8FAkizi8M5MxnZ4Tjjxi/KiXGeEO4EdrZYcdidGxmnE&#10;m2Aq1BmkpoOlaME5oekZ+gQPOiCrPpSQwnmNaKNz60N5ktCR+nP0Rb0bLE4QdWr0zN0C28WM90F6&#10;+cVJNSXq7bTm19JytbXxz07UoiqGPnWOPcwszwuPddcNqLEtgRx6mgw9WcJA0cITGGiIeVyy0g4u&#10;z97TByBInYwECDao1jS17KCbbDvE+xGdFwgOY2p0658DgmMDNYKCDGEVCo62X/8+GxieKkiSsXLj&#10;8HWj48MoaGAyM/ojCJtCiwOQqrSUm4LBWUsNfJ+yPhEGA1kg1bDE2HMEDILQcYFuBIOWjwUtmHVv&#10;RfYQDI6c/upgkKas9RxknhUjwzQt7TwyUAoGj1qF5Ps0DaeBwaAlmTgM0o5ZLh/STjrapHGbYjvD&#10;JXIUDCoYPLgGzzQYxOS/xi4LGKQ982EQEyMCHeEeoaAbuLzD02QUHDn7tYFgMGSJaMccwzAyTgoD&#10;FQaWWHbrjDp4sLkyXX+PdswS9cC30NyAGRTPoCUQcXZrUBQEKgh8MQiUDJ2EQEHRzSJEffTS9o8O&#10;BEfOfn0QOKCIAgzZHLswMk4KAhUEnhsEtgyTCAMbgmki5eFj8VtTRYFgiF5itZTvk/GYGAW27FwD&#10;gQ09NwsCsewJWhpzkcUKfihv63tth8jQkdNfHQgGcg5aYxm6s84m5ElGBkqhoELBs0NBWTjZyHq3&#10;VHKKrAfovc79atv2bH1QMasiQRUJvlQkGAyrQwPsYdHJLBhEgwkUt3DuAjlBXvDRchd9FMRa94zZ&#10;kJUxI2ePg+Cw5OPbKIwJaGm+HkOEHXMiwZFxUhioMPDsMHBQHYqVv2aJugXUQ405I0OxGQxqDBQE&#10;KgicCYGnKIoOAllp2rh+M3MADgSfF0VbgePy9QRaHH1xsR8HTrXoOS0DJSgUvsSsWBPqtRRPn6g0&#10;BKZ74PTMrQb28K8hBQNjWG6mdEJ13/jGum8EWONloBPzUkIGKqQC6vZIxSe4Gtg1FlF9tUhA4UQH&#10;Deqfv7MVAk/gOmEZaFmdvGe6Mfu5DZUPtyIxQZsF3JFyTMfhE0RbR8qwDBOLpKhVVJ9fLwgjjnQK&#10;+/w//lAk0RL/rz3u0qyiravFtq6L5eVlFW3jXVi9yYs4w6/rvNyFNf4sN5erMsTSy5tdekkLfV/i&#10;rPq+jBfiIrtJ19iF5b/ui4so3xVhndwlaVJ/Zpdb8IfKPv2aRDTJF1en0mqxxj1uKCuwcQDdV+P7&#10;VnEVYfln8fTJLtzE1ZsoTYqwrIswW4WsCW+1Ddf1hdh9ofu6f6F7hn6BKRv2BaTHe/NnsSG729yW&#10;PwSWVk2iD3n0r0rL8pstVs2Or6sC44yF6+hoGgP2lPxw9mfvDe7wIDQplxZr+iOpt6zbL51M1UD0&#10;oxi89g2eGf98vU6i+DaP7ndxVvOPUMYpxjHPqm1SVAutXMa7u3h1tSh/XtEM7KoO6/hqUZRJVrN7&#10;AlWwplRTi3RfJleL/zP9a10PzLcXN45+c2Hr3ruL68D2Ljz9HTTP9o0b4+bfdLZhL++rGOMRprdF&#10;Ih4de+XwNw+/S6Iyr/J13e2ALMQHz23ol7swyRZ8vlszMw6PxuZ9N4+IaWA0QvSsVRnRquVaCi8e&#10;ZSoLDR8AVcaU98PIOYaPjTuawRDoglyo6jKuo23zjZrvwD9wVUCs7h7+lq8wNuF9nbOhoZl5fFEt&#10;x+aLidOtMejaIy7teBAYDtKYJ4HFJ3Dp1gZZuuVYwgRhKqyPmYV063DZTPcbTOcu8TbspuEnscRX&#10;fxXfLO9M5aYbyR24pmgwsOdLOpYLU2m6F9fXt96Fbd/6F2/fYuvm5l1gY6aH7byTXxIqgVXUf7mr&#10;IijT6ss/Jn/fJx+RNITGWygL/uTfABvinth6IkBnZ31kyvPX1vpgn7I+yvqcwPp4vuvRCpWsPl33&#10;nvRiU9bndVsfmYTuWB/sU9ZHWZ8TWB/DRMEOBVhkfhzb5jWvyvnpeLIzzM9JqFrERrIY4Hf4ZNrb&#10;/FFDUh/PSfcXc1a1+hH7RSxD+7mj1nqtwvkFZ+uKTIaDAjk0h8V1Ot8fjjh54NTqwgh0EaC/kPOr&#10;PaCJlOXozFseesEsoOUPTY9fP949agmiH7RCFW/6ErWXkHxOE2GjZHwRNngaARtHpxDqhRZm0TYv&#10;b2oEMbgSYu0ovr5m2zxA/pB9LOAc83CRQgi+GrzoCfXNrfwHqZRVE1Iqm87ns6XSNB3TMPgkG8dB&#10;Q7rBMrloXow2Z0IsfarnfMGY7DixlAlEJZYspj2Y9j2VsZQVDv+4+P2+zLTrsswfiGGShmR8mv8o&#10;Z2BAKoOmntiyPcyJ7tlNM/B9G2aa7CZa9HpoHYLfx+3mPWivjD1ZSx2QHd6sRAIiXP0JM7zepeHV&#10;4lOYaiZMMSMi+sdAJw4eA+/y4DF49PYYdAqHkWbv130e6Ht7jG/SLFv+joz4YG/bUCP0KuO5iffv&#10;b7FgMH/xtNiGnDtyiagRV6zKzd1NSkTD4DppRtqqmuFBNlBcdZODRSMkq9Nmc13muz/ycnVdglfD&#10;TxyWrhbfYzM86Lys+9ifvJBGHCbhcPICwwn19tBgjM9Mb90mZL89j5otkP43QjzCF6ZJFrdKzzWo&#10;qzfSMSJ2UGKTFoXF1WINhhg32RVwjKpsg8+bbjL+cZ+q3OcKKsR1C1w/CELC6YWWhlWNH/Cc7F+j&#10;cXmarIiopOvQ49yG1ZafzBSZm4NdUsellia7qwWmBOGfOPuYPqmnwgNZ5zDEgwn1DhwPDERM7GVp&#10;bIQf7WJOsOCQUUOnD91oPbCpwOKrwQF886bNXddEz4eDAM4U/7bd6/ThwAl49/U+9PTgAIAhhWE2&#10;HHgBLXdDg5ve78Dkc7FjY84fDbt/AXcPHBRyJ8ROwUSlaqH2pKceAIA8oqetosyjuKqQ7mQpOwga&#10;mZ5eQlLWfbShzNA6TA2wfSRnOL3r6Rbwh7lRFLZHiM599GqG3rDo2tMdtKXk9n8EKmalliRUkCJJ&#10;EBE5ptHoWr6mCmPYsJ1LGIO+uyISaEXyWM4HxXkOggAKTRBG8CVIWt/l/GRSvqeSyfOSSTg8fJ7M&#10;Xm8aa1DCmgnbetibptw/RNKiuG9QJwfZJxNp6z7KOZ43kcqbXj5UKKw4kTdtwMN8TgTYh5wsAoHd&#10;rDzh6kT/9bDSwIQ12CoVUkVU5kN+Ao1ry5Bz49jsP6kQyBzmb8lmW0uGja9lLb7+RxSKCHMwkopA&#10;0Gw4soIcdTqDIIpoNOrkxrwlCzP6D3BqJT3MgFOj4emX44zTUuSvXTcRbe8wxTrtGL+kWKdJ4YSB&#10;8JkbyYF+iCm8Mj2yRz8E44CyxiHjgIVesJ4jogcgIyJyazj3zjR9QClXl8BDF8TngfNLtUW0th9G&#10;7cQDSB1SLK4Kz18gPDcg9FyfZCz0pI/t1PDcQPzjO5y5c6Bkw0yji6w4tUtioIMSdZ7SHE/kfP0Q&#10;3WfqRKiqwqHzCodkprEVy2HjgKliaZkmTDq37a5j8m/exug2ppzStAkmlWeR/0aRiEAvJZXnJZUy&#10;5dVK5TDzPVUqTRMOOtXCU5xueAG8D3z0ViwNH6YUzs4ZiaUMQJVYnpdYyjRcK5bd7CuFi5PF0rJ0&#10;lzqXkVgGmITM+ji1YgmO3UYsysXyLIrY2kU5lViel1jKzM9bzMNqmQxJQT9TK7TGjKa/UkWfRlv/&#10;bGr7RILY8BwPBBYTUtvzkWft207T9lwILhNS0/JcDvnjjuYdnu9LyA1P92+ued1BW3ODqjveIB/3&#10;VclUlUzdN9dvbjLVhL+wj/3AfuExjusUORdSf3zXdzndYdmod2Cnt0bepq5bTS4VvAhfwGBcf74S&#10;3yGr1ljxgqxSYLMO6X2VYvEy69fcsQXE/Ga5KYuPyMN0tzu7xarOcgq0KVNpvM2tiaW3uXrM6u9n&#10;G4Zjc4xBX6JgyKD7jhfQncg/N3UnaBZzlR3+Rs5vO/ztv4LUsvZtT7aYM0ZK5qBYMye2Y45l8bFK&#10;mmzSgUEZ5J08zP4VY+YhEj+Qf5ywmHMvlSBQltcyqWZOnfYdfBaGauaEvgCXszEXjiTH3EYl5rW2&#10;9S1Dpy6YsBO2Y3jDKfEe6kYE1GLTPlC19EUq8X5/MWC3vlA5qspRfRFHVabpGqWZkJ/reKi2DVXg&#10;5JjtUQTXD/AUjoyULPAUJwZOtYc9r/aw8KRg5fs4MkxoCEdrpKSj4086ZuAMSw0Vjhw9dUIpDZuV&#10;wifNkhHO8nMp1YW3NFCaYb7leaUxjMA23PEoTgGJApJvq5MmgERmIRvfapjsOaQTrmXSIggiIjGG&#10;zpWKSI6dhKeQ5HyRRCZJG62R03OmceaGieW6eWIUvf8Q1KuQhNUrrNfPN9RUOjFfJ1rut896j+2n&#10;CjZUqYtOgfjrSafAva0m51JhtmTW+8W32D+HJEZzJPwfd8pc1zbR+wGnt+knJKc8uhWj1i3f47Xv&#10;khhva85Fg5dj0k/UvjWWc7jvNuaTObI9Wqw5HJ9DdU14lWwyU62HDaWZMBe7DIttEt2Gddj9mynj&#10;MjbzbZ6u4vLH/wg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5M+vd3QAAAAUB&#10;AAAPAAAAZHJzL2Rvd25yZXYueG1sTI9Ba8JAEIXvhf6HZQre6iaKVWM2ImJ7kkJVKL2N2TEJZmdD&#10;dk3iv++2l/Yy8HiP975J14OpRUetqywriMcRCOLc6ooLBafj6/MChPPIGmvLpOBODtbZ40OKibY9&#10;f1B38IUIJewSVFB63yRSurwkg25sG+LgXWxr0AfZFlK32IdyU8tJFL1IgxWHhRIb2paUXw83o+Ct&#10;x34zjXfd/nrZ3r+Os/fPfUxKjZ6GzQqEp8H/heEHP6BDFpjO9sbaiVpBeMT/3uAtpvEMxFnBZL6M&#10;QGap/E+ffQMAAP//AwBQSwMECgAAAAAAAAAhAMUqtnbmEQAA5hEAABQAAABkcnMvbWVkaWEvaW1h&#10;Z2UxLnBuZ4lQTkcNChoKAAAADUlIRFIAAABrAAAAawgGAAABB7hMmgAAAAFzUkdCAK7OHOkAAAAE&#10;Z0FNQQAAsY8L/GEFAAAACXBIWXMAACHVAAAh1QEEnLSdAAARe0lEQVR4Xu1de1cbR5bPl9iTjePE&#10;L7CxHq1+t1oSAgP2GL8xDWTsiR0yxiSzxus5zGbtSbJznMw5zm6edrB5GMmAQKAWAmFQZr9C/6/v&#10;89t7S8KP+AG2k2zI1O+cOlK3uqvq1n1UlarurdckHiJj26H61xfDSkzDgmOgfvkQvqKIm3cMG6tK&#10;DCuqiZxqh6YM1y+pEazFVCxTyuvJJ18uaTF8oMYe/FAwDNx2U+J6WbNwVLeefGkjDPUPvhyNEv9E&#10;GLHsoP518yhoWrCkGpgyzc76LdKAmI67Tk1Qlw0LZUXFrJMQ16VoBGWDtELTsUxpOKxafF/g4+Y0&#10;qYuFM10nKnz9iefhB0XHqdZWzFNJedvCWc+Twiwh8WpY0GuKO6trQtWei3E7ibxhe/XLB8iohpdN&#10;JZF1dMyYpl+//QA5Ww3ddVzMh/ejxN0e6TJ/+lENd223Wn/scVyPxyv3qNvjfpNrWIzFsEpWY0JT&#10;cCgSxrWBi/jadeieQr9rmFY0sFVZDsVwYMfb+D59QBRSjurgvnhQDWPozx8+vbBHMTzwnnXMTT80&#10;Rz/C31KpUK9qWo9aoJGLF4P+0D6cPtb5BPUSEhISEr81TFrxjTvNnwplU8ecodMcUv35B76+rolO&#10;lTvenKE+u9OcUZxgzE489YG7Trw6aam4l3aQe8r8OmcqfobmB2UqiOcG3Fvfp956lq4fm0isY0Zz&#10;g7IRpTlADFOGKsYhU4bhLZg0DNA0MZ2uUI0LNBTIa9YD3tCUGyWliYYCFj0TAc/ZmbpVeo4nH3+h&#10;cUj90ccx5DhY0mmwElKxoHPtKKkqzocaMHD2DAY72rAYM0SmJdMVBa/QOOWW7eKd9sNi7LIcU4gy&#10;mhqpCtoor0v//sGTlK3j+3iqcs+Ji0zG3SRaIk2P1eyv3d2dI8nmB4Oevj2N+M/hYUFpUdVpOqXi&#10;g71NONfXs7lxyHB/f2ijAc/ZdJp+dx/7PUMUniS+1i9/XlweGHhm5SQkJCQkJCQkJCS2LkZfdhny&#10;145ZMxoULQM8b6AJ5RN/IW9ZzGh6UFAMLNK0kFNeiWIqThPeVyFy1E6Fxs3HZ1ybRdY1raypivS0&#10;WfdG4JXwBdO0Cnq06tNke4km2ytEICf+O2A5GsOiHkM25eLeU/7sfy5mVTtY1DUsKjHM06z9S8et&#10;jjtPmeoTuCJjPB/WTMyHwygrEZTVqFgy5NXBeZrxT1guMsqzKzFlOp2UP0pxKlOPYtG0UKKJOM+v&#10;yyoRVv8sUV5MXCkcpUm+gmWa7M/Rvbt2AqN228aNOOI2+yNuGiu6i4pi4b5GBWn854mOXEKt5vVo&#10;wJ8zogImfmAiTAU+FT5J733XfBA3Ww5g2jBRjFFFxY4BC0Wq1Dg9m9ftgFNGN6tzZhx+TKN8QliK&#10;hDDnxDGW/h3mdAtrmo0lqjwTxf9U8L8XZcOBH9ZFup1MoP3NN9B79CCGhl9gP8B117XGba2STaax&#10;FKVM+U8bSouKhn/U/+ZY2h/BrXgcye3bcOxQe+Xye+9ZV2nuvp6uXRj0Pk+1oqCbWDOZIzEhXmIr&#10;BItVqAnFqIYvWzuQCoVw7vy5Sra315ru6amuUMOUFYWSjWUSRZ8k4btmCy273sD5vh4MXfnTqxuV&#10;4Qv9HiV0EWf6Qo041LAbByMqjrnp6tmuExsWcM3zQp80N/vvNqfh7d2P041NaNu7G0fjCfzBOx1c&#10;Gx5+LI9ZXQsWiEOFGDVcwkX7rp3oOnakeq6v+9n/EW0FjAwO+qeIw0MXBnFpYGBrEyMhISEhISEh&#10;ISEhISEhISEhISEhIbHV8Jtbbr1tmtYNXhOz3d/OEmvOVK2CoWHesVHQ9Ap70dZ/2rpgouZMRayb&#10;FTQDE6a+9RfGmagZIqas22IVk3225i0TU3G7wk5g9ce2FngxPGvVPNZ4WXV9X/wiETpu81Z15cV9&#10;vnh1n1f565ebRiZlh9ZX9znVb78QskTQtB49X7Q0FGIhsYz76Ao/EzlrqriZSFefug//aciprnXb&#10;asUdO4G86fibcajPkCIvqJrPvoGZhIVJI4bppI1s2qnyvv76Y89Fzoh67GiQtS1MKGHcV0mfwrzl&#10;vub6V4rVOMe+ASthHUXDwj2L0ma2LjBRc6otFqmX6MUJJ0Hp2S+yI+RYPIUFVceqwdsUwkLBV0kf&#10;2NmRV/9vum3VTPTZrZqzlMqspWBB2Y8lUwNv6+dVfl7Nf7hlQRO7C3grRJmI5d9KvNPAsjHqtD6f&#10;MCYqp7k1orQolk0b01RQTtfItD5UUt48MhXTKtNUgbxCrUeF8d4IsT+CvrP3BLtt+BEV84aJ76lw&#10;boD66wK8/+KeHq8WdQerMWoMPULGgcQszATsF14bTBDnzXrF+a7pvNJf201TjGkYc1rx4Z7w853S&#10;b5Iu3YinkTEc/IO3CERqrOcNH+OWAd5/Ma+pwaRtYoFabpUqzK3Km0IKtouRRDu+ae7AaDKFJduh&#10;iip1z1OT3rWQ0Ywq77+Y1cwgQ5JQsOJYoXyZILZyLBkjVlKI2pISQ4nyZa4IwoigkmIRcRYW6L2r&#10;romWUCNvWdhYBK87TueFzjZ83dxKla1ZnnLMrBFIGXPHyLK9RoWWBUEaRg4043DjLvR2dODy++/j&#10;ozO/x5WkA1J8rERiuB8Jo0zv+dTKBRLNOY03nVDepD9r1GgLVNHLlF875fvXUx7yliPeW7eArFeL&#10;JBVzSgh3ml10NO7GuXfe2RxB67iWSoX+1tXlfdKSwFzEQClE4kiFim049H2VxIq36rBfzRXTwEHq&#10;/Yf6+70fbyoZi7uVsXiC3uW9SpR0lcSKKhnm7UK8C0Yh8U7gyNs70HX8BHgPxnRPz3keTbAos9Vb&#10;jlqCuKwRxqDSiFYjinN9fZUX2iHzKD491d35X6e78WXCJfGp+eWw11GBKvJFuhnH9jbizOmTOHPq&#10;1DMNwS03Vfm0mUWaHYwUVKK8U0Yn02zgerIZbTt34OpfhvHR8LDIg/spdhArk7guE0dZEsYSSXRs&#10;245TLQerxKFXH10If6EL/ZXu1gR6lH3o3teAdEMjjifSTJB/1juxYYt94nned3a82kec5l0yRxr2&#10;IB1uxB96TlevDg/7xKEHedwmDudIVIts3WwDg6H9OBR3cFR7wZ1nmwE7QnHqSrvCIWozxPwYV1XV&#10;4sQOU2d7u57aQTNRE6Rjt1JJHGzYgd6Tx6p9p45t7V0yo4ODoduDg+h0XVy6cPGXc4z8uSEII47V&#10;LyUkJCQkJCQkJCQkJCQkJCQkJCQkJCQkJCQkJCQkJCQkJCQkJCQkJCQkJCR+7WBP0dumfW/EdPw7&#10;prO1t2r/1pEzTQ59G8zaDm5blEynOqWaPiXJuF8bFkzV4lMIfSOGxch+LEejWDFsTKsmMna8Omdo&#10;/qypSsb9GiBcsXUlmLFqbm3lWD0oNPso6SqKmoKC42Dc0Kt5kzTOjErG/X+h5o2tB/m4C1+zwadQ&#10;CSdLYhQ7V3JsaGZcIRrGGpnKbCSCMVurskPzlBH1tqzH9lYEe+/lTT2YMkiDdEUcjlyLd13zXRaJ&#10;XRVFIsbRNftrsgPrtBnDt7aOnBmrZAzDe+nDzDcCR14Ys5P3+NQ3TjnF8XNR2/u5IjLk1BSfl+7N&#10;GAl/0lIDTtlkMsjamkhF6jeK1D+ws/jLxLrfDLgxMzY3qunPK9FgwnaDjGOSeTOwGKv5my4b7M5c&#10;Cw3A/qSrlPhz3Txy4ojwSxFFuDyz8+0CPTsTT+BmMi0Oq/vJGcd+3oJJsTjmFYsqa2HFasZEWMO4&#10;41bziuFPCMJevtAM+3drpj8aT1WJSShbCRSjqojOXtBDWLKidI+deCMoqiStGn0aOvKJBMbNeJVP&#10;C85EDe9VArHMUh/DRwmOOUaVz85jD38ReCIcxnxMoYZmh3mqh1I7+U+E5iftWY8KwGn9mhObRvZD&#10;Z9ftimLif7U4vWMLd3DWSH6GXcK/NUx26K+Mm8lX7+OYWexbzq7YfCZASaXKUmfKXs3sx54nSbpn&#10;J/CVk8CUqVWmNjkimlLVzilV8+/odjVjkiCotUgENQKJULL9fKoyJyaOG4Pdu9m9vBytuZoL13B2&#10;Nad7GRKkm4k2TCoksc+JYvAoOMwDa3Eu2VahhHwkTCasiRq6CSUSEo5BwQOHIpk1Pk2RAxMsqxzx&#10;gOpD9auZwccT17N25AbVld5jM3mfoy6QdvEIkk+C5iMDCiQA89THceSFrJXCt7oZjJvPPutwU+AM&#10;Ju2WYNJpwZyZEOEeChGSdmLWfd0gDVAemAauwDgRcZdNhqH4eepYxZC3nsS1ZvjjNNSdsOMoqCSd&#10;EdIgJpIqXiSpXQjvFwEL/EhMSDefdzlrOOLghxwRnKeGKJv0e4gaixqQNZAZxh7gcyF6n56/ZyeR&#10;tRPVPGlrXjW8BdWk8h+mHN2bN+3KTc0QJ3MskiCWONoDM0Gh8qmfYfd6ob0kEPNkVXzSDD7DgQ+i&#10;YFd7bnhmjnDFV+iamCQYRd85seaI+5FHAo6QNhaJtil6Z5KY9JWe5GgPaH/zTfQe6Qh6j7W/uuft&#10;LSfdeSPeXLliW/iMRkNjMZsa2kUhpGHNIEKowdllnhuYpYnNBGsIMYy0LYRcUhWfRbNmGrhhROwN&#10;suEc5YG1h6NJFE0FWSOKu66NG8S8P+5qRPf23Tj8+lvo3t2EHro+v2s3/k6EjsZt8eyipQmB4UZZ&#10;I23jM0ZZmkWMD7rPQR7yNB/KUv1m41TXhFuLCUK/8+kgHIaGBYVjJSzGwqRd+7FEz02QIH6TbsH7&#10;u/fgxL9sx7l/3YlRen6eA0BQV7BKgrZI77DmrccV4ZAetcNRKT/KlzWSyyjRJJojV2QtF1+7Lnre&#10;2o72hh043BLH5T//CUNXPqw891zTlwFHvvjMcf3rjht8nHar/512MeHomKVhKx+hUqIGWyVztkI2&#10;ev2TNYcrfp8kmBuR4yWsksRxoIcf2KwSo3wa6k7EHdwgQk5ufwMte3ejp6OjOnD2THC5vz/o7SCp&#10;o3R1YOBB+o8z7wSfp1qqX5DwcCNwxCaW9vv1M2k42BEPp9lU8okorH0+lV2ifmKVzDZr5BoHpuAY&#10;KKSlPBTPU385mmzFxXAMbQ0NOJRO4doprzrtecGoqlene3owY9vi3XXGsNA9SGKAUTscv0DXs9Q2&#10;U8SQv5tR9L39OlKNO3Ci8yDe7eurcmQOPiHlpQNavCg4AManXd2Vz9MHMBJvRpb6Hurf4JNUslla&#10;72xrGkRMor5lifolttUZsv9iZOS4OLtrJ9ob9+DY7zpwputEZeDMmU1LGR+W+7HnVT5tacX3iRSZ&#10;P4vMJZlWKp+H2ByjhQcFHA5ljeY+630gHwbkkzmdtixxANB13UHbtm3ooPfPvXdeHLi7HnSDIY6o&#10;IabNsIDx6I5oYuETDFJo3kV9JmvRHNE2ScP0L5MmenZSfvt24eihVpzv7anygb0/uQa9KIYH+js/&#10;a271h//YX72USOIjaqivknHcTji4mzBF5ceJgXeon/qfeAqXiWEnyLy07GtER8olBp2schCQ50U1&#10;2QjMNGKWT4yrDtPQ+BoJyXdU3jj1dSxEHOCHBzIZN4lbjo3rNJQ+39CE9u07cJC04N2eblwdHhaB&#10;RB5l0joWXBpo0bSBkuh32JSyNZkjCzFD/dtdMsdfOCZ+/9ZbOLRnH7paD+FUy6HKuXc8r9/zfhnt&#10;eVEw4y4lEv6/JZLB8IX3gtMtiaDLjAZedF9wOaIFxxPp4PjuPcHBsOrzOUYvE9hkI4izjzzPu6ao&#10;/lVFDb6znaBP1YPuvU0iHXESwfk9TcG5hiaO8OIRg6xHI708DRx2I0PzLf4HY85ijTRwN27gM2JU&#10;17bXcZAE7/TxI+g6fqTSdfSw5504/Otk0D8DmFkjFy8G37hp3GhO4+Qbb6AjtB99J4+LgDBDFwa9&#10;of5fqP+R2Bh3BgY6+aCuoQsXg1oa9OVhXRISEhISEhISEhISEhISEhISEhISEhISEhISEhISEhIS&#10;EhI/OV577f8Au91ZgaS1sXcAAAAASUVORK5CYIJQSwECLQAUAAYACAAAACEAsYJntgoBAAATAgAA&#10;EwAAAAAAAAAAAAAAAAAAAAAAW0NvbnRlbnRfVHlwZXNdLnhtbFBLAQItABQABgAIAAAAIQA4/SH/&#10;1gAAAJQBAAALAAAAAAAAAAAAAAAAADsBAABfcmVscy8ucmVsc1BLAQItABQABgAIAAAAIQDw+EdY&#10;8hcAAN7vAAAOAAAAAAAAAAAAAAAAADoCAABkcnMvZTJvRG9jLnhtbFBLAQItABQABgAIAAAAIQCq&#10;Jg6+vAAAACEBAAAZAAAAAAAAAAAAAAAAAFgaAABkcnMvX3JlbHMvZTJvRG9jLnhtbC5yZWxzUEsB&#10;Ai0AFAAGAAgAAAAhADkz693dAAAABQEAAA8AAAAAAAAAAAAAAAAASxsAAGRycy9kb3ducmV2Lnht&#10;bFBLAQItAAoAAAAAAAAAIQDFKrZ25hEAAOYRAAAUAAAAAAAAAAAAAAAAAFUcAABkcnMvbWVkaWEv&#10;aW1hZ2UxLnBuZ1BLBQYAAAAABgAGAHwBAABtLgAAAAA=&#10;">
                <v:group id="Group 2039" o:spid="_x0000_s1380"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v:line id="Straight Connector 2038" o:spid="_x0000_s1381" style="position:absolute;visibility:visible;mso-wrap-style:square" from="3795,7504" to="29741,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swgAAAN0AAAAPAAAAZHJzL2Rvd25yZXYueG1sRE/LisIw&#10;FN0P+A/hCm4GTXUYH9UoMiCMy4lu3F2aa1ttbtomo/XvzUJweTjv1aazlbhR60vHCsajBARx5kzJ&#10;uYLjYTecg/AB2WDlmBQ8yMNm3ftYYWrcnf/opkMuYgj7FBUUIdSplD4ryKIfuZo4cmfXWgwRtrk0&#10;Ld5juK3kJEmm0mLJsaHAmn4Kyq763ypYaJdX813TNJ+X/Wx7svp6/NZKDfrddgkiUBfe4pf71yiY&#10;JF9xbnwTn4BcPwEAAP//AwBQSwECLQAUAAYACAAAACEA2+H2y+4AAACFAQAAEwAAAAAAAAAAAAAA&#10;AAAAAAAAW0NvbnRlbnRfVHlwZXNdLnhtbFBLAQItABQABgAIAAAAIQBa9CxbvwAAABUBAAALAAAA&#10;AAAAAAAAAAAAAB8BAABfcmVscy8ucmVsc1BLAQItABQABgAIAAAAIQBclG+swgAAAN0AAAAPAAAA&#10;AAAAAAAAAAAAAAcCAABkcnMvZG93bnJldi54bWxQSwUGAAAAAAMAAwC3AAAA9gIAAAAA&#10;" strokecolor="#70ad47" strokeweight="2.25pt">
                    <v:stroke joinstyle="miter"/>
                  </v:line>
                  <v:group id="Group 39" o:spid="_x0000_s1382"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DMxAAAAN0AAAAPAAAAZHJzL2Rvd25yZXYueG1sRE9La8JA&#10;EL4X/A/LCL3VTQytEl1FREsPIvgA8TZkxySYnQ3ZNYn/vlsQepuP7znzZW8q0VLjSssK4lEEgjiz&#10;uuRcwfm0/ZiCcB5ZY2WZFDzJwXIxeJtjqm3HB2qPPhchhF2KCgrv61RKlxVk0I1sTRy4m20M+gCb&#10;XOoGuxBuKjmOoi9psOTQUGBN64Ky+/FhFHx32K2SeNPu7rf183r63F92MSn1PuxXMxCeev8vfrl/&#10;dJg/SRL4+yacIBe/AAAA//8DAFBLAQItABQABgAIAAAAIQDb4fbL7gAAAIUBAAATAAAAAAAAAAAA&#10;AAAAAAAAAABbQ29udGVudF9UeXBlc10ueG1sUEsBAi0AFAAGAAgAAAAhAFr0LFu/AAAAFQEAAAsA&#10;AAAAAAAAAAAAAAAAHwEAAF9yZWxzLy5yZWxzUEsBAi0AFAAGAAgAAAAhAJGO8MzEAAAA3QAAAA8A&#10;AAAAAAAAAAAAAAAABwIAAGRycy9kb3ducmV2LnhtbFBLBQYAAAAAAwADALcAAAD4AgAAAAA=&#10;">
                    <v:shape id="Text Box 86" o:spid="_x0000_s1383"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RQJxAAAAN0AAAAPAAAAZHJzL2Rvd25yZXYueG1sRE9LS8NA&#10;EL4X/A/LCL3ZTVW0xG6LqAUPWvsEvY3ZMQlmZ8PuNI3/3hWE3ubje8503rtGdRRi7dnAeJSBIi68&#10;rbk0sNsuLiagoiBbbDyTgR+KMJ+dDaaYW3/kNXUbKVUK4ZijgUqkzbWORUUO48i3xIn78sGhJBhK&#10;bQMeU7hr9GWW3WiHNaeGClt6qKj43hycgeY9hpfPTD66x/JVVm/6sH8aL40Znvf3d6CEejmJ/93P&#10;Ns2/vbqGv2/SCXr2CwAA//8DAFBLAQItABQABgAIAAAAIQDb4fbL7gAAAIUBAAATAAAAAAAAAAAA&#10;AAAAAAAAAABbQ29udGVudF9UeXBlc10ueG1sUEsBAi0AFAAGAAgAAAAhAFr0LFu/AAAAFQEAAAsA&#10;AAAAAAAAAAAAAAAAHwEAAF9yZWxzLy5yZWxzUEsBAi0AFAAGAAgAAAAhAJ/ZFAnEAAAA3QAAAA8A&#10;AAAAAAAAAAAAAAAABwIAAGRycy9kb3ducmV2LnhtbFBLBQYAAAAAAwADALcAAAD4AgAAAAA=&#10;" filled="f" stroked="f" strokeweight=".5pt">
                      <v:textbox inset="0,0,0,0">
                        <w:txbxContent>
                          <w:p w14:paraId="7B2D3B4D" w14:textId="77777777" w:rsidR="00192D0B" w:rsidRPr="007F6755" w:rsidRDefault="00192D0B"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1735" o:spid="_x0000_s1384"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LWwQAAAN0AAAAPAAAAZHJzL2Rvd25yZXYueG1sRE/bagIx&#10;EH0v+A9hBN9qVqVWVqOIUFChwlo/YNiMm8XNZE1SXf/eFAq+zeFcZ7HqbCNu5EPtWMFomIEgLp2u&#10;uVJw+vl6n4EIEVlj45gUPCjAatl7W2Cu3Z0Luh1jJVIIhxwVmBjbXMpQGrIYhq4lTtzZeYsxQV9J&#10;7fGewm0jx1k2lRZrTg0GW9oYKi/HX6ugLvY8vvpiGhqzO/B2XfrL90ypQb9bz0FE6uJL/O/e6jT/&#10;c/IBf9+kE+TyCQAA//8DAFBLAQItABQABgAIAAAAIQDb4fbL7gAAAIUBAAATAAAAAAAAAAAAAAAA&#10;AAAAAABbQ29udGVudF9UeXBlc10ueG1sUEsBAi0AFAAGAAgAAAAhAFr0LFu/AAAAFQEAAAsAAAAA&#10;AAAAAAAAAAAAHwEAAF9yZWxzLy5yZWxzUEsBAi0AFAAGAAgAAAAhAKILMtbBAAAA3QAAAA8AAAAA&#10;AAAAAAAAAAAABwIAAGRycy9kb3ducmV2LnhtbFBLBQYAAAAAAwADALcAAAD1Ag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1739" o:spid="_x0000_s1385"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cmxAAAAN0AAAAPAAAAZHJzL2Rvd25yZXYueG1sRE9Na8JA&#10;EL0X/A/LCN50E8Vqo6uIqHiQQrVQehuyYxLMzobsmsR/7xaE3ubxPme57kwpGqpdYVlBPIpAEKdW&#10;F5wp+L7sh3MQziNrLC2Tggc5WK96b0tMtG35i5qzz0QIYZeggtz7KpHSpTkZdCNbEQfuamuDPsA6&#10;k7rGNoSbUo6j6F0aLDg05FjRNqf0dr4bBYcW280k3jWn23X7+L1MP39OMSk16HebBQhPnf8Xv9xH&#10;HebPJh/w9004Qa6eAAAA//8DAFBLAQItABQABgAIAAAAIQDb4fbL7gAAAIUBAAATAAAAAAAAAAAA&#10;AAAAAAAAAABbQ29udGVudF9UeXBlc10ueG1sUEsBAi0AFAAGAAgAAAAhAFr0LFu/AAAAFQEAAAsA&#10;AAAAAAAAAAAAAAAAHwEAAF9yZWxzLy5yZWxzUEsBAi0AFAAGAAgAAAAhAPBmxybEAAAA3QAAAA8A&#10;AAAAAAAAAAAAAAAABwIAAGRycy9kb3ducmV2LnhtbFBLBQYAAAAAAwADALcAAAD4AgAAAAA=&#10;">
                      <v:group id="Group 1742" o:spid="_x0000_s1386"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YqxAAAAN0AAAAPAAAAZHJzL2Rvd25yZXYueG1sRE9La8JA&#10;EL4L/odlBG91E58luoqISg9SqBZKb0N2TILZ2ZBdk/jvu0LB23x8z1ltOlOKhmpXWFYQjyIQxKnV&#10;BWcKvi+Ht3cQziNrLC2Tggc52Kz7vRUm2rb8Rc3ZZyKEsEtQQe59lUjp0pwMupGtiAN3tbVBH2Cd&#10;SV1jG8JNKcdRNJcGCw4NOVa0yym9ne9GwbHFdjuJ983pdt09fi+zz59TTEoNB912CcJT51/if/eH&#10;DvMX0zE8vwknyPUfAAAA//8DAFBLAQItABQABgAIAAAAIQDb4fbL7gAAAIUBAAATAAAAAAAAAAAA&#10;AAAAAAAAAABbQ29udGVudF9UeXBlc10ueG1sUEsBAi0AFAAGAAgAAAAhAFr0LFu/AAAAFQEAAAsA&#10;AAAAAAAAAAAAAAAAHwEAAF9yZWxzLy5yZWxzUEsBAi0AFAAGAAgAAAAhAKbEJirEAAAA3QAAAA8A&#10;AAAAAAAAAAAAAAAABwIAAGRycy9kb3ducmV2LnhtbFBLBQYAAAAAAwADALcAAAD4AgAAAAA=&#10;">
                        <v:group id="Group 1743" o:spid="_x0000_s1387"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OxxAAAAN0AAAAPAAAAZHJzL2Rvd25yZXYueG1sRE9Na8JA&#10;EL0X/A/LCN50E7VaoquIqHiQQrVQehuyYxLMzobsmsR/7xaE3ubxPme57kwpGqpdYVlBPIpAEKdW&#10;F5wp+L7shx8gnEfWWFomBQ9ysF713paYaNvyFzVnn4kQwi5BBbn3VSKlS3My6Ea2Ig7c1dYGfYB1&#10;JnWNbQg3pRxH0UwaLDg05FjRNqf0dr4bBYcW280k3jWn23X7+L28f/6cYlJq0O82CxCeOv8vfrmP&#10;OsyfTyfw9004Qa6eAAAA//8DAFBLAQItABQABgAIAAAAIQDb4fbL7gAAAIUBAAATAAAAAAAAAAAA&#10;AAAAAAAAAABbQ29udGVudF9UeXBlc10ueG1sUEsBAi0AFAAGAAgAAAAhAFr0LFu/AAAAFQEAAAsA&#10;AAAAAAAAAAAAAAAAHwEAAF9yZWxzLy5yZWxzUEsBAi0AFAAGAAgAAAAhAMmIg7HEAAAA3QAAAA8A&#10;AAAAAAAAAAAAAAAABwIAAGRycy9kb3ducmV2LnhtbFBLBQYAAAAAAwADALcAAAD4AgAAAAA=&#10;">
                          <v:oval id="Oval 1745" o:spid="_x0000_s1388"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1ddwgAAAN0AAAAPAAAAZHJzL2Rvd25yZXYueG1sRE9Ni8Iw&#10;EL0L+x/CLHjTtKKuVKMsgrAgyFoXwdvQjG2xmZQkav33ZkHwNo/3OYtVZxpxI+drywrSYQKCuLC6&#10;5lLB32EzmIHwAVljY5kUPMjDavnRW2Cm7Z33dMtDKWII+wwVVCG0mZS+qMigH9qWOHJn6wyGCF0p&#10;tcN7DDeNHCXJVBqsOTZU2NK6ouKSX40Cux+v03x0/fUnvduku62byuNWqf5n9z0HEagLb/HL/aPj&#10;/K/xBP6/iSfI5RMAAP//AwBQSwECLQAUAAYACAAAACEA2+H2y+4AAACFAQAAEwAAAAAAAAAAAAAA&#10;AAAAAAAAW0NvbnRlbnRfVHlwZXNdLnhtbFBLAQItABQABgAIAAAAIQBa9CxbvwAAABUBAAALAAAA&#10;AAAAAAAAAAAAAB8BAABfcmVscy8ucmVsc1BLAQItABQABgAIAAAAIQAep1ddwgAAAN0AAAAPAAAA&#10;AAAAAAAAAAAAAAcCAABkcnMvZG93bnJldi54bWxQSwUGAAAAAAMAAwC3AAAA9gIAAAAA&#10;" fillcolor="#5b9bd5" stroked="f" strokeweight="1pt">
                            <v:stroke joinstyle="miter"/>
                          </v:oval>
                          <v:oval id="Oval 1748" o:spid="_x0000_s1389"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jDxgAAAN0AAAAPAAAAZHJzL2Rvd25yZXYueG1sRI9Ba8Mw&#10;DIXvg/0Ho8Fuq5NSupHWDSNQGBTKmo7BbiJWk7BYDrbbpv++Ogx2k3hP731al5Mb1IVC7D0byGcZ&#10;KOLG255bA1/H7csbqJiQLQ6eycCNIpSbx4c1FtZf+UCXOrVKQjgWaKBLaSy0jk1HDuPMj8SinXxw&#10;mGQNrbYBrxLuBj3PsqV22LM0dDhS1VHzW5+dAX9YVHk9P3/GH7vf5vtdWOrvnTHPT9P7ClSiKf2b&#10;/64/rOC/LgRXvpER9OYOAAD//wMAUEsBAi0AFAAGAAgAAAAhANvh9svuAAAAhQEAABMAAAAAAAAA&#10;AAAAAAAAAAAAAFtDb250ZW50X1R5cGVzXS54bWxQSwECLQAUAAYACAAAACEAWvQsW78AAAAVAQAA&#10;CwAAAAAAAAAAAAAAAAAfAQAAX3JlbHMvLnJlbHNQSwECLQAUAAYACAAAACEA8Kb4w8YAAADdAAAA&#10;DwAAAAAAAAAAAAAAAAAHAgAAZHJzL2Rvd25yZXYueG1sUEsFBgAAAAADAAMAtwAAAPoCAAAAAA==&#10;" fillcolor="#5b9bd5" stroked="f" strokeweight="1pt">
                            <v:stroke joinstyle="miter"/>
                          </v:oval>
                        </v:group>
                        <v:group id="Group 1749" o:spid="_x0000_s1390"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shape id="Text Box 1" o:spid="_x0000_s1391"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eqyAAAAN0AAAAPAAAAZHJzL2Rvd25yZXYueG1sRI9LT8NA&#10;DITvSP0PK1fiRjdF4qHQbVXxkDgAhQIS3EzWTSKy3mjXTcO/xwckbrZmPPN5sRpDZwZKuY3sYD4r&#10;wBBX0bdcO3h7vTu5BJMF2WMXmRz8UIbVcnK0wNLHA7/QsJXaaAjnEh00In1pba4aCphnsSdWbRdT&#10;QNE11dYnPGh46OxpUZzbgC1rQ4M9XTdUfW/3wUH3kdPDVyGfw039KM8bu3+/nT85dzwd11dghEb5&#10;N/9d33vFvzhTfv1GR7DLXwAAAP//AwBQSwECLQAUAAYACAAAACEA2+H2y+4AAACFAQAAEwAAAAAA&#10;AAAAAAAAAAAAAAAAW0NvbnRlbnRfVHlwZXNdLnhtbFBLAQItABQABgAIAAAAIQBa9CxbvwAAABUB&#10;AAALAAAAAAAAAAAAAAAAAB8BAABfcmVscy8ucmVsc1BLAQItABQABgAIAAAAIQA9PfeqyAAAAN0A&#10;AAAPAAAAAAAAAAAAAAAAAAcCAABkcnMvZG93bnJldi54bWxQSwUGAAAAAAMAAwC3AAAA/AIAAAAA&#10;" filled="f" stroked="f" strokeweight=".5pt">
                            <v:textbox inset="0,0,0,0">
                              <w:txbxContent>
                                <w:p w14:paraId="1148F907" w14:textId="71ABA701" w:rsidR="00192D0B" w:rsidRPr="007F6755" w:rsidRDefault="00192D0B"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192D0B" w:rsidRPr="007F6755" w:rsidRDefault="00192D0B" w:rsidP="007F6755">
                                  <w:pPr>
                                    <w:pStyle w:val="NormalWeb"/>
                                    <w:spacing w:before="0" w:beforeAutospacing="0" w:after="160" w:afterAutospacing="0" w:line="254" w:lineRule="auto"/>
                                    <w:textAlignment w:val="baseline"/>
                                    <w:rPr>
                                      <w:sz w:val="18"/>
                                    </w:rPr>
                                  </w:pPr>
                                </w:p>
                              </w:txbxContent>
                            </v:textbox>
                          </v:shape>
                          <v:line id="Straight Connector 1751" o:spid="_x0000_s1392"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38wgAAAN0AAAAPAAAAZHJzL2Rvd25yZXYueG1sRE9LawIx&#10;EL4L/ocwQm+aXVurrhulFEp7Ex94HpLZB24m6yZ1t/++KQi9zcf3nHw32EbcqfO1YwXpLAFBrJ2p&#10;uVRwPn1MVyB8QDbYOCYFP+Rhtx2PcsyM6/lA92MoRQxhn6GCKoQ2k9Lriiz6mWuJI1e4zmKIsCul&#10;6bCP4baR8yR5lRZrjg0VtvRekb4ev60Cf2n1Yd2fPrWRxdDPX/a3/XOh1NNkeNuACDSEf/HD/WXi&#10;/OUihb9v4gly+wsAAP//AwBQSwECLQAUAAYACAAAACEA2+H2y+4AAACFAQAAEwAAAAAAAAAAAAAA&#10;AAAAAAAAW0NvbnRlbnRfVHlwZXNdLnhtbFBLAQItABQABgAIAAAAIQBa9CxbvwAAABUBAAALAAAA&#10;AAAAAAAAAAAAAB8BAABfcmVscy8ucmVsc1BLAQItABQABgAIAAAAIQCN7O38wgAAAN0AAAAPAAAA&#10;AAAAAAAAAAAAAAcCAABkcnMvZG93bnJldi54bWxQSwUGAAAAAAMAAwC3AAAA9gIAAAAA&#10;" strokecolor="#f4b183" strokeweight="10pt">
                            <v:stroke joinstyle="miter"/>
                          </v:line>
                          <v:line id="Straight Connector 1752" o:spid="_x0000_s1393"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2SwgAAAN0AAAAPAAAAZHJzL2Rvd25yZXYueG1sRE9Li8Iw&#10;EL4L+x/CCHuRNV3Bx1ajiCCsR6MXb0MzttVm0jZRu/9+Iwje5uN7zmLV2UrcqfWlYwXfwwQEceZM&#10;ybmC42H7NQPhA7LByjEp+CMPq+VHb4GpcQ/e012HXMQQ9ikqKEKoUyl9VpBFP3Q1ceTOrrUYImxz&#10;aVp8xHBbyVGSTKTFkmNDgTVtCsqu+mYV/GiXV7Nt0zSDy266Pll9PY61Up/9bj0HEagLb/HL/Wvi&#10;/Ol4BM9v4gly+Q8AAP//AwBQSwECLQAUAAYACAAAACEA2+H2y+4AAACFAQAAEwAAAAAAAAAAAAAA&#10;AAAAAAAAW0NvbnRlbnRfVHlwZXNdLnhtbFBLAQItABQABgAIAAAAIQBa9CxbvwAAABUBAAALAAAA&#10;AAAAAAAAAAAAAB8BAABfcmVscy8ucmVsc1BLAQItABQABgAIAAAAIQBZYw2SwgAAAN0AAAAPAAAA&#10;AAAAAAAAAAAAAAcCAABkcnMvZG93bnJldi54bWxQSwUGAAAAAAMAAwC3AAAA9gIAAAAA&#10;" strokecolor="#70ad47" strokeweight="2.25pt">
                            <v:stroke joinstyle="miter"/>
                          </v:line>
                          <v:rect id="Rectangle 1753" o:spid="_x0000_s1394" style="position:absolute;left:14634;top:99;width:857;height:2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BxQAAAN0AAAAPAAAAZHJzL2Rvd25yZXYueG1sRE9Na8JA&#10;EL0L/Q/LCN50o6It0VWKohaCLUlb8DjNTpNgdjZkV03/vVso9DaP9znLdWdqcaXWVZYVjEcRCOLc&#10;6ooLBR/vu+ETCOeRNdaWScEPOVivHnpLjLW9cUrXzBcihLCLUUHpfRNL6fKSDLqRbYgD921bgz7A&#10;tpC6xVsIN7WcRNFcGqw4NJTY0Kak/JxdjIJtdjq8pslXkVwm+zRpjm+f804qNeh3zwsQnjr/L/5z&#10;v+gw/3E2hd9vwglydQcAAP//AwBQSwECLQAUAAYACAAAACEA2+H2y+4AAACFAQAAEwAAAAAAAAAA&#10;AAAAAAAAAAAAW0NvbnRlbnRfVHlwZXNdLnhtbFBLAQItABQABgAIAAAAIQBa9CxbvwAAABUBAAAL&#10;AAAAAAAAAAAAAAAAAB8BAABfcmVscy8ucmVsc1BLAQItABQABgAIAAAAIQDeY+ABxQAAAN0AAAAP&#10;AAAAAAAAAAAAAAAAAAcCAABkcnMvZG93bnJldi54bWxQSwUGAAAAAAMAAwC3AAAA+QIAAAAA&#10;" fillcolor="windowText" stroked="f" strokeweight="1pt"/>
                          <v:line id="Straight Connector 1754" o:spid="_x0000_s1395"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jsxAAAAN0AAAAPAAAAZHJzL2Rvd25yZXYueG1sRE9Na8JA&#10;EL0X+h+WKXirG6W2IboJrVDw0IMaL96m2TEJZmfD7mriv+8KQm/zeJ+zKkbTiSs531pWMJsmIIgr&#10;q1uuFRzK79cUhA/IGjvLpOBGHor8+WmFmbYD7+i6D7WIIewzVNCE0GdS+qohg35qe+LInawzGCJ0&#10;tdQOhxhuOjlPkndpsOXY0GBP64aq8/5iFPyk9ZDujsdtGNLf+VdZHUp3S5SavIyfSxCBxvAvfrg3&#10;Os7/WLzB/Zt4gsz/AAAA//8DAFBLAQItABQABgAIAAAAIQDb4fbL7gAAAIUBAAATAAAAAAAAAAAA&#10;AAAAAAAAAABbQ29udGVudF9UeXBlc10ueG1sUEsBAi0AFAAGAAgAAAAhAFr0LFu/AAAAFQEAAAsA&#10;AAAAAAAAAAAAAAAAHwEAAF9yZWxzLy5yZWxzUEsBAi0AFAAGAAgAAAAhAPgFGOzEAAAA3QAAAA8A&#10;AAAAAAAAAAAAAAAABwIAAGRycy9kb3ducmV2LnhtbFBLBQYAAAAAAwADALcAAAD4AgAAAAA=&#10;" strokecolor="windowText" strokeweight=".5pt">
                            <v:stroke joinstyle="miter"/>
                          </v:line>
                          <v:shape id="Right Arrow 1755" o:spid="_x0000_s1396"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yCwgAAAN0AAAAPAAAAZHJzL2Rvd25yZXYueG1sRE9Ni8Iw&#10;EL0v7H8Is+BtTRXclWqURRAET1bF69jMNsVmUpNY6783C8Le5vE+Z77sbSM68qF2rGA0zEAQl07X&#10;XCk47NefUxAhImtsHJOCBwVYLt7f5phrd+cddUWsRArhkKMCE2ObSxlKQxbD0LXEift13mJM0FdS&#10;e7yncNvIcZZ9SYs1pwaDLa0MlZfiZhXEdf+4XM2pPHaH8Whqar89FmelBh/9zwxEpD7+i1/ujU7z&#10;vycT+PsmnSAXTwAAAP//AwBQSwECLQAUAAYACAAAACEA2+H2y+4AAACFAQAAEwAAAAAAAAAAAAAA&#10;AAAAAAAAW0NvbnRlbnRfVHlwZXNdLnhtbFBLAQItABQABgAIAAAAIQBa9CxbvwAAABUBAAALAAAA&#10;AAAAAAAAAAAAAB8BAABfcmVscy8ucmVsc1BLAQItABQABgAIAAAAIQAloFyCwgAAAN0AAAAPAAAA&#10;AAAAAAAAAAAAAAcCAABkcnMvZG93bnJldi54bWxQSwUGAAAAAAMAAwC3AAAA9gIAAAAA&#10;" adj="17370" fillcolor="#5b9bd5" stroked="f" strokeweight="1pt"/>
                          <v:group id="Group 1756" o:spid="_x0000_s1397"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oval id="Oval 1757" o:spid="_x0000_s1398"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PpswwAAAN0AAAAPAAAAZHJzL2Rvd25yZXYueG1sRE/bisIw&#10;EH1f8B/CCL6taWW9UI0igrAgyFpF8G1oxrbYTEoStf69WVjYtzmc6yxWnWnEg5yvLStIhwkI4sLq&#10;mksFp+P2cwbCB2SNjWVS8CIPq2XvY4GZtk8+0CMPpYgh7DNUUIXQZlL6oiKDfmhb4shdrTMYInSl&#10;1A6fMdw0cpQkE2mw5thQYUubiopbfjcK7OFrk+aj+4+/6P023e/cRJ53Sg363XoOIlAX/sV/7m8d&#10;50/HU/j9Jp4gl28AAAD//wMAUEsBAi0AFAAGAAgAAAAhANvh9svuAAAAhQEAABMAAAAAAAAAAAAA&#10;AAAAAAAAAFtDb250ZW50X1R5cGVzXS54bWxQSwECLQAUAAYACAAAACEAWvQsW78AAAAVAQAACwAA&#10;AAAAAAAAAAAAAAAfAQAAX3JlbHMvLnJlbHNQSwECLQAUAAYACAAAACEABOD6bMMAAADdAAAADwAA&#10;AAAAAAAAAAAAAAAHAgAAZHJzL2Rvd25yZXYueG1sUEsFBgAAAAADAAMAtwAAAPcCAAAAAA==&#10;" fillcolor="#5b9bd5" stroked="f" strokeweight="1pt">
                              <v:stroke joinstyle="miter"/>
                            </v:oval>
                            <v:oval id="Oval 1758" o:spid="_x0000_s1399"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24exgAAAN0AAAAPAAAAZHJzL2Rvd25yZXYueG1sRI9Ba8JA&#10;EIXvQv/DMoXezCZSbUldpQhCQRCNpdDbkJ0modnZsLtq+u87B8HbDO/Ne98s16Pr1YVC7DwbKLIc&#10;FHHtbceNgc/TdvoKKiZki71nMvBHEdarh8kSS+uvfKRLlRolIRxLNNCmNJRax7olhzHzA7FoPz44&#10;TLKGRtuAVwl3vZ7l+UI77FgaWhxo01L9W52dAX983hTV7HyI33a/Lfa7sNBfO2OeHsf3N1CJxnQ3&#10;364/rOC/zAVXvpER9OofAAD//wMAUEsBAi0AFAAGAAgAAAAhANvh9svuAAAAhQEAABMAAAAAAAAA&#10;AAAAAAAAAAAAAFtDb250ZW50X1R5cGVzXS54bWxQSwECLQAUAAYACAAAACEAWvQsW78AAAAVAQAA&#10;CwAAAAAAAAAAAAAAAAAfAQAAX3JlbHMvLnJlbHNQSwECLQAUAAYACAAAACEAdX9uHsYAAADdAAAA&#10;DwAAAAAAAAAAAAAAAAAHAgAAZHJzL2Rvd25yZXYueG1sUEsFBgAAAAADAAMAtwAAAPoCAAAAAA==&#10;" fillcolor="#5b9bd5" stroked="f" strokeweight="1pt">
                              <v:stroke joinstyle="miter"/>
                            </v:oval>
                          </v:group>
                          <v:group id="Group 1759" o:spid="_x0000_s1400"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oval id="Oval 1760" o:spid="_x0000_s1401"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ilxgAAAN0AAAAPAAAAZHJzL2Rvd25yZXYueG1sRI9Ba8Mw&#10;DIXvg/0Ho0Fvi5NS0pHVLaNQGBTKmpbBbiLWkrBYDrbbZv9+Ogx6k3hP731abSY3qCuF2Hs2UGQ5&#10;KOLG255bA+fT7vkFVEzIFgfPZOCXImzWjw8rrKy/8ZGudWqVhHCs0ECX0lhpHZuOHMbMj8Siffvg&#10;MMkaWm0D3iTcDXqe56V22LM0dDjStqPmp744A/642Bb1/PIRv+xhVxz2odSfe2NmT9PbK6hEU7qb&#10;/6/freAvS+GXb2QEvf4DAAD//wMAUEsBAi0AFAAGAAgAAAAhANvh9svuAAAAhQEAABMAAAAAAAAA&#10;AAAAAAAAAAAAAFtDb250ZW50X1R5cGVzXS54bWxQSwECLQAUAAYACAAAACEAWvQsW78AAAAVAQAA&#10;CwAAAAAAAAAAAAAAAAAfAQAAX3JlbHMvLnJlbHNQSwECLQAUAAYACAAAACEARWWopcYAAADdAAAA&#10;DwAAAAAAAAAAAAAAAAAHAgAAZHJzL2Rvd25yZXYueG1sUEsFBgAAAAADAAMAtwAAAPoCAAAAAA==&#10;" fillcolor="#5b9bd5" stroked="f" strokeweight="1pt">
                              <v:stroke joinstyle="miter"/>
                            </v:oval>
                            <v:oval id="Oval 1761" o:spid="_x0000_s1402"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0+wgAAAN0AAAAPAAAAZHJzL2Rvd25yZXYueG1sRE9Ni8Iw&#10;EL0L/ocwgjdNK0uVapRFEBYE0SoLexuasS3bTEoStf57s7DgbR7vc1ab3rTiTs43lhWk0wQEcWl1&#10;w5WCy3k3WYDwAVlja5kUPMnDZj0crDDX9sEnuhehEjGEfY4K6hC6XEpf1mTQT21HHLmrdQZDhK6S&#10;2uEjhptWzpIkkwYbjg01drStqfwtbkaBPX1s02J2O/offdilh73L5PdeqfGo/1yCCNSHt/jf/aXj&#10;/HmWwt838QS5fgEAAP//AwBQSwECLQAUAAYACAAAACEA2+H2y+4AAACFAQAAEwAAAAAAAAAAAAAA&#10;AAAAAAAAW0NvbnRlbnRfVHlwZXNdLnhtbFBLAQItABQABgAIAAAAIQBa9CxbvwAAABUBAAALAAAA&#10;AAAAAAAAAAAAAB8BAABfcmVscy8ucmVsc1BLAQItABQABgAIAAAAIQAqKQ0+wgAAAN0AAAAPAAAA&#10;AAAAAAAAAAAAAAcCAABkcnMvZG93bnJldi54bWxQSwUGAAAAAAMAAwC3AAAA9gIAAAAA&#10;" fillcolor="#5b9bd5" stroked="f" strokeweight="1pt">
                              <v:stroke joinstyle="miter"/>
                            </v:oval>
                          </v:group>
                          <v:group id="Group 1762" o:spid="_x0000_s1403"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pKxQAAAN0AAAAPAAAAZHJzL2Rvd25yZXYueG1sRE9Na8JA&#10;EL0X/A/LCL01m1iaSswqIlY8hEJVKL0N2TEJZmdDdpvEf98tFHqbx/ucfDOZVgzUu8aygiSKQRCX&#10;VjdcKbic356WIJxH1thaJgV3crBZzx5yzLQd+YOGk69ECGGXoYLa+y6T0pU1GXSR7YgDd7W9QR9g&#10;X0nd4xjCTSsXcZxKgw2Hhho72tVU3k7fRsFhxHH7nOyH4nbd3b/OL++fRUJKPc6n7QqEp8n/i//c&#10;Rx3mv6YL+P0mnCDXPwAAAP//AwBQSwECLQAUAAYACAAAACEA2+H2y+4AAACFAQAAEwAAAAAAAAAA&#10;AAAAAAAAAAAAW0NvbnRlbnRfVHlwZXNdLnhtbFBLAQItABQABgAIAAAAIQBa9CxbvwAAABUBAAAL&#10;AAAAAAAAAAAAAAAAAB8BAABfcmVscy8ucmVsc1BLAQItABQABgAIAAAAIQDtcXpKxQAAAN0AAAAP&#10;AAAAAAAAAAAAAAAAAAcCAABkcnMvZG93bnJldi54bWxQSwUGAAAAAAMAAwC3AAAA+QIAAAAA&#10;">
                            <v:oval id="Oval 1763" o:spid="_x0000_s1404"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zbSwwAAAN0AAAAPAAAAZHJzL2Rvd25yZXYueG1sRE/fa8Iw&#10;EH4f7H8IJ/g207pRpTPKEISBIFpF8O1obm2xuZQkav3vF0Hw7T6+nzdb9KYVV3K+sawgHSUgiEur&#10;G64UHParjykIH5A1tpZJwZ08LObvbzPMtb3xjq5FqEQMYZ+jgjqELpfSlzUZ9CPbEUfuzzqDIUJX&#10;Se3wFsNNK8dJkkmDDceGGjta1lSei4tRYHdfy7QYX7b+pDerdLN2mTyulRoO+p9vEIH68BI/3b86&#10;zp9kn/D4Jp4g5/8AAAD//wMAUEsBAi0AFAAGAAgAAAAhANvh9svuAAAAhQEAABMAAAAAAAAAAAAA&#10;AAAAAAAAAFtDb250ZW50X1R5cGVzXS54bWxQSwECLQAUAAYACAAAACEAWvQsW78AAAAVAQAACwAA&#10;AAAAAAAAAAAAAAAfAQAAX3JlbHMvLnJlbHNQSwECLQAUAAYACAAAACEAtbc20sMAAADdAAAADwAA&#10;AAAAAAAAAAAAAAAHAgAAZHJzL2Rvd25yZXYueG1sUEsFBgAAAAADAAMAtwAAAPcCAAAAAA==&#10;" fillcolor="#5b9bd5" stroked="f" strokeweight="1pt">
                              <v:stroke joinstyle="miter"/>
                            </v:oval>
                            <v:oval id="Oval 1764" o:spid="_x0000_s1405"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6mwgAAAN0AAAAPAAAAZHJzL2Rvd25yZXYueG1sRE9Ni8Iw&#10;EL0L+x/CCN40rUhdukYRQVgQZK2ysLehGdtiMylJ1PrvN4LgbR7vcxar3rTiRs43lhWkkwQEcWl1&#10;w5WC03E7/gThA7LG1jIpeJCH1fJjsMBc2zsf6FaESsQQ9jkqqEPocil9WZNBP7EdceTO1hkMEbpK&#10;aof3GG5aOU2STBpsODbU2NGmpvJSXI0Ce5ht0mJ6/fF/er9N9zuXyd+dUqNhv/4CEagPb/HL/a3j&#10;/Hk2g+c38QS5/AcAAP//AwBQSwECLQAUAAYACAAAACEA2+H2y+4AAACFAQAAEwAAAAAAAAAAAAAA&#10;AAAAAAAAW0NvbnRlbnRfVHlwZXNdLnhtbFBLAQItABQABgAIAAAAIQBa9CxbvwAAABUBAAALAAAA&#10;AAAAAAAAAAAAAB8BAABfcmVscy8ucmVsc1BLAQItABQABgAIAAAAIQA6Xq6mwgAAAN0AAAAPAAAA&#10;AAAAAAAAAAAAAAcCAABkcnMvZG93bnJldi54bWxQSwUGAAAAAAMAAwC3AAAA9gIAAAAA&#10;" fillcolor="#5b9bd5" stroked="f" strokeweight="1pt">
                              <v:stroke joinstyle="miter"/>
                            </v:oval>
                          </v:group>
                          <v:group id="Group 1765" o:spid="_x0000_s1406"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I+xQAAAN0AAAAPAAAAZHJzL2Rvd25yZXYueG1sRE9La8JA&#10;EL4X/A/LFLzVTZSkkrqKSJUeQqEqlN6G7JgEs7Mhu83j33cLhd7m43vOZjeaRvTUudqygngRgSAu&#10;rK65VHC9HJ/WIJxH1thYJgUTOdhtZw8bzLQd+IP6sy9FCGGXoYLK+zaT0hUVGXQL2xIH7mY7gz7A&#10;rpS6wyGEm0YuoyiVBmsODRW2dKiouJ+/jYLTgMN+Fb/2+f12mL4uyftnHpNS88dx/wLC0+j/xX/u&#10;Nx3mP6cJ/H4TTpDbHwAAAP//AwBQSwECLQAUAAYACAAAACEA2+H2y+4AAACFAQAAEwAAAAAAAAAA&#10;AAAAAAAAAAAAW0NvbnRlbnRfVHlwZXNdLnhtbFBLAQItABQABgAIAAAAIQBa9CxbvwAAABUBAAAL&#10;AAAAAAAAAAAAAAAAAB8BAABfcmVscy8ucmVsc1BLAQItABQABgAIAAAAIQBimOI+xQAAAN0AAAAP&#10;AAAAAAAAAAAAAAAAAAcCAABkcnMvZG93bnJldi54bWxQSwUGAAAAAAMAAwC3AAAA+QIAAAAA&#10;">
                            <v:oval id="Oval 1766" o:spid="_x0000_s1407"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VKwgAAAN0AAAAPAAAAZHJzL2Rvd25yZXYueG1sRE9Ni8Iw&#10;EL0v+B/CCHtb04p0pRpFBEEQZK0ieBuasS02k5JE7f77jSDsbR7vc+bL3rTiQc43lhWkowQEcWl1&#10;w5WC03HzNQXhA7LG1jIp+CUPy8XgY465tk8+0KMIlYgh7HNUUIfQ5VL6siaDfmQ74shdrTMYInSV&#10;1A6fMdy0cpwkmTTYcGyosaN1TeWtuBsF9jBZp8X4/uMver9J9zuXyfNOqc9hv5qBCNSHf/HbvdVx&#10;/neWweubeIJc/AEAAP//AwBQSwECLQAUAAYACAAAACEA2+H2y+4AAACFAQAAEwAAAAAAAAAAAAAA&#10;AAAAAAAAW0NvbnRlbnRfVHlwZXNdLnhtbFBLAQItABQABgAIAAAAIQBa9CxbvwAAABUBAAALAAAA&#10;AAAAAAAAAAAAAB8BAABfcmVscy8ucmVsc1BLAQItABQABgAIAAAAIQClwJVKwgAAAN0AAAAPAAAA&#10;AAAAAAAAAAAAAAcCAABkcnMvZG93bnJldi54bWxQSwUGAAAAAAMAAwC3AAAA9gIAAAAA&#10;" fillcolor="#5b9bd5" stroked="f" strokeweight="1pt">
                              <v:stroke joinstyle="miter"/>
                            </v:oval>
                            <v:line id="Straight Connector 1767" o:spid="_x0000_s1408"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wmxAAAAN0AAAAPAAAAZHJzL2Rvd25yZXYueG1sRE89a8Mw&#10;EN0D+Q/iAt1iORkS40YJbaCQIUMdZ/F2ta62qXUykhrb/74qFLrd433e4TSZXjzI+c6ygk2SgiCu&#10;re64UXAv39YZCB+QNfaWScFMHk7H5eKAubYjF/S4hUbEEPY5KmhDGHIpfd2SQZ/YgThyn9YZDBG6&#10;RmqHYww3vdym6U4a7Dg2tDjQuaX66/ZtFFyzZsyKqnoPY/axfS3re+nmVKmn1fTyDCLQFP7Ff+6L&#10;jvP3uz38fhNPkMcfAAAA//8DAFBLAQItABQABgAIAAAAIQDb4fbL7gAAAIUBAAATAAAAAAAAAAAA&#10;AAAAAAAAAABbQ29udGVudF9UeXBlc10ueG1sUEsBAi0AFAAGAAgAAAAhAFr0LFu/AAAAFQEAAAsA&#10;AAAAAAAAAAAAAAAAHwEAAF9yZWxzLy5yZWxzUEsBAi0AFAAGAAgAAAAhAMa7TCbEAAAA3QAAAA8A&#10;AAAAAAAAAAAAAAAABwIAAGRycy9kb3ducmV2LnhtbFBLBQYAAAAAAwADALcAAAD4AgAAAAA=&#10;" strokecolor="windowText" strokeweight=".5pt">
                              <v:stroke joinstyle="miter"/>
                            </v:line>
                            <v:line id="Straight Connector 1768" o:spid="_x0000_s1409"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UxQAAAN0AAAAPAAAAZHJzL2Rvd25yZXYueG1sRI9Bb8Iw&#10;DIXvk/YfIk/iNtJxYFVHQDAJaYcdgHLh5jWmrWicKgm0/Ht8QNrN1nt+7/NiNbpO3SjE1rOBj2kG&#10;irjytuXawLHcvuegYkK22HkmA3eKsFq+viywsH7gPd0OqVYSwrFAA01KfaF1rBpyGKe+Jxbt7IPD&#10;JGuotQ04SLjr9CzL5tphy9LQYE/fDVWXw9UZ+M3rId+fTrs05H+zTVkdy3DPjJm8jesvUInG9G9+&#10;Xv9Ywf+cC658IyPo5QMAAP//AwBQSwECLQAUAAYACAAAACEA2+H2y+4AAACFAQAAEwAAAAAAAAAA&#10;AAAAAAAAAAAAW0NvbnRlbnRfVHlwZXNdLnhtbFBLAQItABQABgAIAAAAIQBa9CxbvwAAABUBAAAL&#10;AAAAAAAAAAAAAAAAAB8BAABfcmVscy8ucmVsc1BLAQItABQABgAIAAAAIQC3JNhUxQAAAN0AAAAP&#10;AAAAAAAAAAAAAAAAAAcCAABkcnMvZG93bnJldi54bWxQSwUGAAAAAAMAAwC3AAAA+QIAAAAA&#10;" strokecolor="windowText" strokeweight=".5pt">
                              <v:stroke joinstyle="miter"/>
                            </v:line>
                          </v:group>
                          <v:group id="Group 1769" o:spid="_x0000_s1410"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7xAAAAN0AAAAPAAAAZHJzL2Rvd25yZXYueG1sRE9Na8JA&#10;EL0L/Q/LFHrTTVpqa+oqIlU8iGAUxNuQHZNgdjZkt0n8911B8DaP9znTeW8q0VLjSssK4lEEgjiz&#10;uuRcwfGwGn6DcB5ZY2WZFNzIwXz2Mphiom3He2pTn4sQwi5BBYX3dSKlywoy6Ea2Jg7cxTYGfYBN&#10;LnWDXQg3lXyPorE0WHJoKLCmZUHZNf0zCtYddouP+LfdXi/L2/nwuTttY1Lq7bVf/IDw1Pun+OHe&#10;6DD/azyB+zfhBDn7BwAA//8DAFBLAQItABQABgAIAAAAIQDb4fbL7gAAAIUBAAATAAAAAAAAAAAA&#10;AAAAAAAAAABbQ29udGVudF9UeXBlc10ueG1sUEsBAi0AFAAGAAgAAAAhAFr0LFu/AAAAFQEAAAsA&#10;AAAAAAAAAAAAAAAAHwEAAF9yZWxzLy5yZWxzUEsBAi0AFAAGAAgAAAAhAOPV6DvEAAAA3QAAAA8A&#10;AAAAAAAAAAAAAAAABwIAAGRycy9kb3ducmV2LnhtbFBLBQYAAAAAAwADALcAAAD4AgAAAAA=&#10;">
                            <v:oval id="Oval 1770" o:spid="_x0000_s1411"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D54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sIv38gIevsLAAD//wMAUEsBAi0AFAAGAAgAAAAhANvh9svuAAAAhQEAABMAAAAAAAAA&#10;AAAAAAAAAAAAAFtDb250ZW50X1R5cGVzXS54bWxQSwECLQAUAAYACAAAACEAWvQsW78AAAAVAQAA&#10;CwAAAAAAAAAAAAAAAAAfAQAAX3JlbHMvLnJlbHNQSwECLQAUAAYACAAAACEAwLw+eMYAAADdAAAA&#10;DwAAAAAAAAAAAAAAAAAHAgAAZHJzL2Rvd25yZXYueG1sUEsFBgAAAAADAAMAtwAAAPoCAAAAAA==&#10;" fillcolor="#5b9bd5" stroked="f" strokeweight="1pt">
                              <v:stroke joinstyle="miter"/>
                            </v:oval>
                            <v:line id="Straight Connector 1771" o:spid="_x0000_s1412"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UwgAAAN0AAAAPAAAAZHJzL2Rvd25yZXYueG1sRE9Ni8Iw&#10;EL0L+x/CLOxNUz2spRpFFxY87EFtL97GZmyLzaQk0dZ/vxEEb/N4n7NcD6YVd3K+saxgOklAEJdW&#10;N1wpKPLfcQrCB2SNrWVS8CAP69XHaImZtj0f6H4MlYgh7DNUUIfQZVL6siaDfmI74shdrDMYInSV&#10;1A77GG5aOUuSb2mw4dhQY0c/NZXX480o+EurPj2cTvvQp+fZNi+L3D0Spb4+h80CRKAhvMUv907H&#10;+fP5FJ7fxBPk6h8AAP//AwBQSwECLQAUAAYACAAAACEA2+H2y+4AAACFAQAAEwAAAAAAAAAAAAAA&#10;AAAAAAAAW0NvbnRlbnRfVHlwZXNdLnhtbFBLAQItABQABgAIAAAAIQBa9CxbvwAAABUBAAALAAAA&#10;AAAAAAAAAAAAAB8BAABfcmVscy8ucmVsc1BLAQItABQABgAIAAAAIQCjx+cUwgAAAN0AAAAPAAAA&#10;AAAAAAAAAAAAAAcCAABkcnMvZG93bnJldi54bWxQSwUGAAAAAAMAAwC3AAAA9gIAAAAA&#10;" strokecolor="windowText" strokeweight=".5pt">
                              <v:stroke joinstyle="miter"/>
                            </v:line>
                            <v:line id="Straight Connector 1772" o:spid="_x0000_s1413"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ljwgAAAN0AAAAPAAAAZHJzL2Rvd25yZXYueG1sRE9Ni8Iw&#10;EL0v+B/CCN7W1B60VKOoIOzBw2q9eBubsS02k5Jkbf33ZmFhb/N4n7PaDKYVT3K+saxgNk1AEJdW&#10;N1wpuBSHzwyED8gaW8uk4EUeNuvRxwpzbXs+0fMcKhFD2OeooA6hy6X0ZU0G/dR2xJG7W2cwROgq&#10;qR32Mdy0Mk2SuTTYcGyosaN9TeXj/GMUHLOqz07X63fos1u6K8pL4V6JUpPxsF2CCDSEf/Gf+0vH&#10;+YtFCr/fxBPk+g0AAP//AwBQSwECLQAUAAYACAAAACEA2+H2y+4AAACFAQAAEwAAAAAAAAAAAAAA&#10;AAAAAAAAW0NvbnRlbnRfVHlwZXNdLnhtbFBLAQItABQABgAIAAAAIQBa9CxbvwAAABUBAAALAAAA&#10;AAAAAAAAAAAAAB8BAABfcmVscy8ucmVsc1BLAQItABQABgAIAAAAIQBTFXljwgAAAN0AAAAPAAAA&#10;AAAAAAAAAAAAAAcCAABkcnMvZG93bnJldi54bWxQSwUGAAAAAAMAAwC3AAAA9gIAAAAA&#10;" strokecolor="windowText" strokeweight=".5pt">
                              <v:stroke joinstyle="miter"/>
                            </v:line>
                          </v:group>
                          <v:group id="Group 1773" o:spid="_x0000_s1414"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oval id="Oval 1774" o:spid="_x0000_s1415"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7wgAAAN0AAAAPAAAAZHJzL2Rvd25yZXYueG1sRE9Ni8Iw&#10;EL0L+x/CLHizaUVUqlFEEARB1ioLexuasS02k5JErf/eLCzsbR7vc5br3rTiQc43lhVkSQqCuLS6&#10;4UrB5bwbzUH4gKyxtUwKXuRhvfoYLDHX9sknehShEjGEfY4K6hC6XEpf1mTQJ7YjjtzVOoMhQldJ&#10;7fAZw00rx2k6lQYbjg01drStqbwVd6PAnibbrBjfv/yPPu6y48FN5fdBqeFnv1mACNSHf/Gfe6/j&#10;/NlsAr/fxBPk6g0AAP//AwBQSwECLQAUAAYACAAAACEA2+H2y+4AAACFAQAAEwAAAAAAAAAAAAAA&#10;AAAAAAAAW0NvbnRlbnRfVHlwZXNdLnhtbFBLAQItABQABgAIAAAAIQBa9CxbvwAAABUBAAALAAAA&#10;AAAAAAAAAAAAAB8BAABfcmVscy8ucmVsc1BLAQItABQABgAIAAAAIQC/hzh7wgAAAN0AAAAPAAAA&#10;AAAAAAAAAAAAAAcCAABkcnMvZG93bnJldi54bWxQSwUGAAAAAAMAAwC3AAAA9gIAAAAA&#10;" fillcolor="#5b9bd5" stroked="f" strokeweight="1pt">
                              <v:stroke joinstyle="miter"/>
                            </v:oval>
                            <v:line id="Straight Connector 1775" o:spid="_x0000_s1416"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XxAAAAN0AAAAPAAAAZHJzL2Rvd25yZXYueG1sRE87a8Mw&#10;EN4D/Q/iCt0SuYYmxo0S2kKhQ4c6zpLtal1sE+tkJNWPf18FAtnu43vedj+ZTgzkfGtZwfMqAUFc&#10;Wd1yreBYfi4zED4ga+wsk4KZPOx3D4st5tqOXNBwCLWIIexzVNCE0OdS+qohg35le+LIna0zGCJ0&#10;tdQOxxhuOpkmyVoabDk2NNjTR0PV5fBnFHxn9ZgVp9NPGLPf9L2sjqWbE6WeHqe3VxCBpnAX39xf&#10;Os7fbF7g+k08Qe7+AQAA//8DAFBLAQItABQABgAIAAAAIQDb4fbL7gAAAIUBAAATAAAAAAAAAAAA&#10;AAAAAAAAAABbQ29udGVudF9UeXBlc10ueG1sUEsBAi0AFAAGAAgAAAAhAFr0LFu/AAAAFQEAAAsA&#10;AAAAAAAAAAAAAAAAHwEAAF9yZWxzLy5yZWxzUEsBAi0AFAAGAAgAAAAhANz84RfEAAAA3QAAAA8A&#10;AAAAAAAAAAAAAAAABwIAAGRycy9kb3ducmV2LnhtbFBLBQYAAAAAAwADALcAAAD4AgAAAAA=&#10;" strokecolor="windowText" strokeweight=".5pt">
                              <v:stroke joinstyle="miter"/>
                            </v:line>
                            <v:line id="Straight Connector 1776" o:spid="_x0000_s1417"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9gxAAAAN0AAAAPAAAAZHJzL2Rvd25yZXYueG1sRE89a8Mw&#10;EN0D+Q/iAt1iORkS40YJbaCQIUMdZ/F2ta62qXUykhrb/74qFLrd433e4TSZXjzI+c6ygk2SgiCu&#10;re64UXAv39YZCB+QNfaWScFMHk7H5eKAubYjF/S4hUbEEPY5KmhDGHIpfd2SQZ/YgThyn9YZDBG6&#10;RmqHYww3vdym6U4a7Dg2tDjQuaX66/ZtFFyzZsyKqnoPY/axfS3re+nmVKmn1fTyDCLQFP7Ff+6L&#10;jvP3+x38fhNPkMcfAAAA//8DAFBLAQItABQABgAIAAAAIQDb4fbL7gAAAIUBAAATAAAAAAAAAAAA&#10;AAAAAAAAAABbQ29udGVudF9UeXBlc10ueG1sUEsBAi0AFAAGAAgAAAAhAFr0LFu/AAAAFQEAAAsA&#10;AAAAAAAAAAAAAAAAHwEAAF9yZWxzLy5yZWxzUEsBAi0AFAAGAAgAAAAhACwuf2DEAAAA3QAAAA8A&#10;AAAAAAAAAAAAAAAABwIAAGRycy9kb3ducmV2LnhtbFBLBQYAAAAAAwADALcAAAD4AgAAAAA=&#10;" strokecolor="windowText" strokeweight=".5pt">
                              <v:stroke joinstyle="miter"/>
                            </v:line>
                          </v:group>
                          <v:group id="Group 1777" o:spid="_x0000_s1418"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8PxAAAAN0AAAAPAAAAZHJzL2Rvd25yZXYueG1sRE9La8JA&#10;EL4X/A/LCL3VTSxtJLqKiIoHKfgA8TZkxySYnQ3ZNYn/vlsoeJuP7zmzRW8q0VLjSssK4lEEgjiz&#10;uuRcwfm0+ZiAcB5ZY2WZFDzJwWI+eJthqm3HB2qPPhchhF2KCgrv61RKlxVk0I1sTRy4m20M+gCb&#10;XOoGuxBuKjmOom9psOTQUGBNq4Ky+/FhFGw77Jaf8brd32+r5/X09XPZx6TU+7BfTkF46v1L/O/e&#10;6TA/SRL4+yacIOe/AAAA//8DAFBLAQItABQABgAIAAAAIQDb4fbL7gAAAIUBAAATAAAAAAAAAAAA&#10;AAAAAAAAAABbQ29udGVudF9UeXBlc10ueG1sUEsBAi0AFAAGAAgAAAAhAFr0LFu/AAAAFQEAAAsA&#10;AAAAAAAAAAAAAAAAHwEAAF9yZWxzLy5yZWxzUEsBAi0AFAAGAAgAAAAhAHjfTw/EAAAA3QAAAA8A&#10;AAAAAAAAAAAAAAAABwIAAGRycy9kb3ducmV2LnhtbFBLBQYAAAAAAwADALcAAAD4AgAAAAA=&#10;">
                            <v:oval id="Oval 1778" o:spid="_x0000_s1419"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oIr38gIevsLAAD//wMAUEsBAi0AFAAGAAgAAAAhANvh9svuAAAAhQEAABMAAAAAAAAA&#10;AAAAAAAAAAAAAFtDb250ZW50X1R5cGVzXS54bWxQSwECLQAUAAYACAAAACEAWvQsW78AAAAVAQAA&#10;CwAAAAAAAAAAAAAAAAAfAQAAX3JlbHMvLnJlbHNQSwECLQAUAAYACAAAACEAPsoyfsYAAADdAAAA&#10;DwAAAAAAAAAAAAAAAAAHAgAAZHJzL2Rvd25yZXYueG1sUEsFBgAAAAADAAMAtwAAAPoCAAAAAA==&#10;" fillcolor="#5b9bd5" stroked="f" strokeweight="1pt">
                              <v:stroke joinstyle="miter"/>
                            </v:oval>
                            <v:line id="Straight Connector 1779" o:spid="_x0000_s1420"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sSwwAAAN0AAAAPAAAAZHJzL2Rvd25yZXYueG1sRE9Ni8Iw&#10;EL0L+x/CLHjTdD1orUZxhYU9eFDrxdvYjG2xmZQk2vrvjbCwt3m8z1mue9OIBzlfW1bwNU5AEBdW&#10;11wqOOU/oxSED8gaG8uk4Eke1quPwRIzbTs+0OMYShFD2GeooAqhzaT0RUUG/di2xJG7WmcwROhK&#10;qR12Mdw0cpIkU2mw5thQYUvbiorb8W4U7NKySw/n8z506WXynRen3D0TpYaf/WYBIlAf/sV/7l8d&#10;589mc3h/E0+QqxcAAAD//wMAUEsBAi0AFAAGAAgAAAAhANvh9svuAAAAhQEAABMAAAAAAAAAAAAA&#10;AAAAAAAAAFtDb250ZW50X1R5cGVzXS54bWxQSwECLQAUAAYACAAAACEAWvQsW78AAAAVAQAACwAA&#10;AAAAAAAAAAAAAAAfAQAAX3JlbHMvLnJlbHNQSwECLQAUAAYACAAAACEAXbHrEsMAAADdAAAADwAA&#10;AAAAAAAAAAAAAAAHAgAAZHJzL2Rvd25yZXYueG1sUEsFBgAAAAADAAMAtwAAAPcCAAAAAA==&#10;" strokecolor="windowText" strokeweight=".5pt">
                              <v:stroke joinstyle="miter"/>
                            </v:line>
                            <v:line id="Straight Connector 1783" o:spid="_x0000_s1421"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zfwwAAAN0AAAAPAAAAZHJzL2Rvd25yZXYueG1sRE9NawIx&#10;EL0X/A9hCt5qtgptWI1SC4IHD9X14m3cjLtLN5MlSd313xtB6G0e73MWq8G24ko+NI41vE8yEMSl&#10;Mw1XGo7F5k2BCBHZYOuYNNwowGo5ellgblzPe7oeYiVSCIccNdQxdrmUoazJYpi4jjhxF+ctxgR9&#10;JY3HPoXbVk6z7ENabDg11NjRd03l7+HPatipqlf70+kn9uo8XRflsfC3TOvx6/A1BxFpiP/ip3tr&#10;0vxPNYPHN+kEubwDAAD//wMAUEsBAi0AFAAGAAgAAAAhANvh9svuAAAAhQEAABMAAAAAAAAAAAAA&#10;AAAAAAAAAFtDb250ZW50X1R5cGVzXS54bWxQSwECLQAUAAYACAAAACEAWvQsW78AAAAVAQAACwAA&#10;AAAAAAAAAAAAAAAfAQAAX3JlbHMvLnJlbHNQSwECLQAUAAYACAAAACEACYys38MAAADdAAAADwAA&#10;AAAAAAAAAAAAAAAHAgAAZHJzL2Rvd25yZXYueG1sUEsFBgAAAAADAAMAtwAAAPcCAAAAAA==&#10;" strokecolor="windowText" strokeweight=".5pt">
                              <v:stroke joinstyle="miter"/>
                            </v:line>
                          </v:group>
                          <v:group id="Group 1784" o:spid="_x0000_s1422"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FfxAAAAN0AAAAPAAAAZHJzL2Rvd25yZXYueG1sRE9Na8JA&#10;EL0X+h+WKXjTTWptJbqKSFs8iGAUxNuQHZNgdjZkt0n8964g9DaP9znzZW8q0VLjSssK4lEEgjiz&#10;uuRcwfHwM5yCcB5ZY2WZFNzIwXLx+jLHRNuO99SmPhchhF2CCgrv60RKlxVk0I1sTRy4i20M+gCb&#10;XOoGuxBuKvkeRZ/SYMmhocCa1gVl1/TPKPjtsFuN4+92e72sb+fDZHfaxqTU4K1fzUB46v2/+One&#10;6DD/a/oBj2/CCXJxBwAA//8DAFBLAQItABQABgAIAAAAIQDb4fbL7gAAAIUBAAATAAAAAAAAAAAA&#10;AAAAAAAAAABbQ29udGVudF9UeXBlc10ueG1sUEsBAi0AFAAGAAgAAAAhAFr0LFu/AAAAFQEAAAsA&#10;AAAAAAAAAAAAAAAAHwEAAF9yZWxzLy5yZWxzUEsBAi0AFAAGAAgAAAAhAL3YoV/EAAAA3QAAAA8A&#10;AAAAAAAAAAAAAAAABwIAAGRycy9kb3ducmV2LnhtbFBLBQYAAAAAAwADALcAAAD4AgAAAAA=&#10;">
                            <v:oval id="Oval 1785" o:spid="_x0000_s1423"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UuxAAAAN0AAAAPAAAAZHJzL2Rvd25yZXYueG1sRE9La8JA&#10;EL4X/A/LCL2IblLro6mrqKB4NUawtyE7TUKzsyG71fjv3YLQ23x8z1msOlOLK7WusqwgHkUgiHOr&#10;Ky4UZKfdcA7CeWSNtWVScCcHq2XvZYGJtjc+0jX1hQgh7BJUUHrfJFK6vCSDbmQb4sB929agD7At&#10;pG7xFsJNLd+iaCoNVhwaSmxoW1L+k/4aBeePJo3HXRXPvgb33L2v7X6TXZR67XfrTxCeOv8vfroP&#10;OsyfzSfw9004QS4fAAAA//8DAFBLAQItABQABgAIAAAAIQDb4fbL7gAAAIUBAAATAAAAAAAAAAAA&#10;AAAAAAAAAABbQ29udGVudF9UeXBlc10ueG1sUEsBAi0AFAAGAAgAAAAhAFr0LFu/AAAAFQEAAAsA&#10;AAAAAAAAAAAAAAAAHwEAAF9yZWxzLy5yZWxzUEsBAi0AFAAGAAgAAAAhAKFwhS7EAAAA3QAAAA8A&#10;AAAAAAAAAAAAAAAABwIAAGRycy9kb3ducmV2LnhtbFBLBQYAAAAAAwADALcAAAD4AgAAAAA=&#10;" filled="f" stroked="f" strokeweight="1pt">
                              <v:stroke joinstyle="miter"/>
                            </v:oval>
                            <v:oval id="Oval 1786" o:spid="_x0000_s1424"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tZxAAAAN0AAAAPAAAAZHJzL2Rvd25yZXYueG1sRE9Na8JA&#10;EL0X/A/LFLyUuokWo6mraEHptWkEvQ3ZaRKanQ3ZbRL/vVso9DaP9zmb3Wga0VPnassK4lkEgriw&#10;uuZSQf55fF6BcB5ZY2OZFNzIwW47edhgqu3AH9RnvhQhhF2KCirv21RKV1Rk0M1sSxy4L9sZ9AF2&#10;pdQdDiHcNHIeRUtpsObQUGFLbxUV39mPUXBet1m8GOs4uT7dCveyt6dDflFq+jjuX0F4Gv2/+M/9&#10;rsP8ZLWE32/CCXJ7BwAA//8DAFBLAQItABQABgAIAAAAIQDb4fbL7gAAAIUBAAATAAAAAAAAAAAA&#10;AAAAAAAAAABbQ29udGVudF9UeXBlc10ueG1sUEsBAi0AFAAGAAgAAAAhAFr0LFu/AAAAFQEAAAsA&#10;AAAAAAAAAAAAAAAAHwEAAF9yZWxzLy5yZWxzUEsBAi0AFAAGAAgAAAAhAFGiG1nEAAAA3QAAAA8A&#10;AAAAAAAAAAAAAAAABwIAAGRycy9kb3ducmV2LnhtbFBLBQYAAAAAAwADALcAAAD4AgAAAAA=&#10;" filled="f" stroked="f" strokeweight="1pt">
                              <v:stroke joinstyle="miter"/>
                            </v:oval>
                          </v:group>
                          <v:group id="Group 1787" o:spid="_x0000_s1425"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8oxAAAAN0AAAAPAAAAZHJzL2Rvd25yZXYueG1sRE9Li8Iw&#10;EL4L+x/CLHjTtCs+qEYR2V32IIIPEG9DM7bFZlKabFv/vREEb/PxPWex6kwpGqpdYVlBPIxAEKdW&#10;F5wpOB1/BjMQziNrLC2Tgjs5WC0/egtMtG15T83BZyKEsEtQQe59lUjp0pwMuqGtiAN3tbVBH2Cd&#10;SV1jG8JNKb+iaCINFhwacqxok1N6O/wbBb8ttutR/N1sb9fN/XIc787bmJTqf3brOQhPnX+LX+4/&#10;HeZPZ1N4fhNOkMsHAAAA//8DAFBLAQItABQABgAIAAAAIQDb4fbL7gAAAIUBAAATAAAAAAAAAAAA&#10;AAAAAAAAAABbQ29udGVudF9UeXBlc10ueG1sUEsBAi0AFAAGAAgAAAAhAFr0LFu/AAAAFQEAAAsA&#10;AAAAAAAAAAAAAAAAHwEAAF9yZWxzLy5yZWxzUEsBAi0AFAAGAAgAAAAhAE0KPyjEAAAA3QAAAA8A&#10;AAAAAAAAAAAAAAAABwIAAGRycy9kb3ducmV2LnhtbFBLBQYAAAAAAwADALcAAAD4AgAAAAA=&#10;">
                            <v:oval id="Oval 1788" o:spid="_x0000_s1426"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qwxwAAAN0AAAAPAAAAZHJzL2Rvd25yZXYueG1sRI9Pa8JA&#10;EMXvBb/DMoVeim7SFv9EV9FCi1ejgt6G7JiEZmdDdqvx23cOQm8zvDfv/Wax6l2jrtSF2rOBdJSA&#10;Ii68rbk0cNh/DaegQkS22HgmA3cKsFoOnhaYWX/jHV3zWCoJ4ZChgSrGNtM6FBU5DCPfEot28Z3D&#10;KGtXatvhTcJdo9+SZKwd1iwNFbb0WVHxk/86A8dZm6fvfZ1Ozq/3Inys/ffmcDLm5blfz0FF6uO/&#10;+XG9tYI/mQqufCMj6OUfAAAA//8DAFBLAQItABQABgAIAAAAIQDb4fbL7gAAAIUBAAATAAAAAAAA&#10;AAAAAAAAAAAAAABbQ29udGVudF9UeXBlc10ueG1sUEsBAi0AFAAGAAgAAAAhAFr0LFu/AAAAFQEA&#10;AAsAAAAAAAAAAAAAAAAAHwEAAF9yZWxzLy5yZWxzUEsBAi0AFAAGAAgAAAAhAE9xKrDHAAAA3QAA&#10;AA8AAAAAAAAAAAAAAAAABwIAAGRycy9kb3ducmV2LnhtbFBLBQYAAAAAAwADALcAAAD7AgAAAAA=&#10;" filled="f" stroked="f" strokeweight="1pt">
                              <v:stroke joinstyle="miter"/>
                            </v:oval>
                            <v:oval id="Oval 1789" o:spid="_x0000_s1427"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8rxAAAAN0AAAAPAAAAZHJzL2Rvd25yZXYueG1sRE9Na8JA&#10;EL0L/odlhF5K3cRK1dRN0EKL16YKehuyYxKanQ3ZrUn+fbdQ8DaP9znbbDCNuFHnassK4nkEgriw&#10;uuZSwfHr/WkNwnlkjY1lUjCSgyydTraYaNvzJ91yX4oQwi5BBZX3bSKlKyoy6Oa2JQ7c1XYGfYBd&#10;KXWHfQg3jVxE0Ys0WHNoqLClt4qK7/zHKDht2jx+Hup4dXkcC7fc2Y/98azUw2zYvYLwNPi7+N99&#10;0GH+ar2Bv2/CCTL9BQAA//8DAFBLAQItABQABgAIAAAAIQDb4fbL7gAAAIUBAAATAAAAAAAAAAAA&#10;AAAAAAAAAABbQ29udGVudF9UeXBlc10ueG1sUEsBAi0AFAAGAAgAAAAhAFr0LFu/AAAAFQEAAAsA&#10;AAAAAAAAAAAAAAAAHwEAAF9yZWxzLy5yZWxzUEsBAi0AFAAGAAgAAAAhACA9jyvEAAAA3QAAAA8A&#10;AAAAAAAAAAAAAAAABwIAAGRycy9kb3ducmV2LnhtbFBLBQYAAAAAAwADALcAAAD4AgAAAAA=&#10;" filled="f" stroked="f" strokeweight="1pt">
                              <v:stroke joinstyle="miter"/>
                            </v:oval>
                          </v:group>
                          <v:group id="Group 1790" o:spid="_x0000_s1428"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GBxwAAAN0AAAAPAAAAZHJzL2Rvd25yZXYueG1sRI9Pa8JA&#10;EMXvQr/DMoXe6iaV/jF1FRGVHkRQC8XbkB2TYHY2ZLdJ/PadQ8HbDO/Ne7+ZLQZXq47aUHk2kI4T&#10;UMS5txUXBr5Pm+cPUCEiW6w9k4EbBVjMH0YzzKzv+UDdMRZKQjhkaKCMscm0DnlJDsPYN8SiXXzr&#10;MMraFtq22Eu4q/VLkrxphxVLQ4kNrUrKr8dfZ2DbY7+cpOtud72sbufT6/5nl5IxT4/D8hNUpCHe&#10;zf/XX1bw36fCL9/ICHr+BwAA//8DAFBLAQItABQABgAIAAAAIQDb4fbL7gAAAIUBAAATAAAAAAAA&#10;AAAAAAAAAAAAAABbQ29udGVudF9UeXBlc10ueG1sUEsBAi0AFAAGAAgAAAAhAFr0LFu/AAAAFQEA&#10;AAsAAAAAAAAAAAAAAAAAHwEAAF9yZWxzLy5yZWxzUEsBAi0AFAAGAAgAAAAhAEc6MYHHAAAA3QAA&#10;AA8AAAAAAAAAAAAAAAAABwIAAGRycy9kb3ducmV2LnhtbFBLBQYAAAAAAwADALcAAAD7AgAAAAA=&#10;">
                            <v:oval id="Oval 1791" o:spid="_x0000_s1429"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wwgAAAN0AAAAPAAAAZHJzL2Rvd25yZXYueG1sRE9Ni8Iw&#10;EL0v+B/CCF5kTauLrtUoKih7tbqw3oZmbIvNpDRR6783grC3ebzPmS9bU4kbNa60rCAeRCCIM6tL&#10;zhUcD9vPbxDOI2usLJOCBzlYLjofc0y0vfOebqnPRQhhl6CCwvs6kdJlBRl0A1sTB+5sG4M+wCaX&#10;usF7CDeVHEbRWBosOTQUWNOmoOySXo2C32mdxqO2jCen/iNzXyu7Wx//lOp129UMhKfW/4vf7h8d&#10;5k+mMby+CSfIxRMAAP//AwBQSwECLQAUAAYACAAAACEA2+H2y+4AAACFAQAAEwAAAAAAAAAAAAAA&#10;AAAAAAAAW0NvbnRlbnRfVHlwZXNdLnhtbFBLAQItABQABgAIAAAAIQBa9CxbvwAAABUBAAALAAAA&#10;AAAAAAAAAAAAAB8BAABfcmVscy8ucmVsc1BLAQItABQABgAIAAAAIQBbkhXwwgAAAN0AAAAPAAAA&#10;AAAAAAAAAAAAAAcCAABkcnMvZG93bnJldi54bWxQSwUGAAAAAAMAAwC3AAAA9gIAAAAA&#10;" filled="f" stroked="f" strokeweight="1pt">
                              <v:stroke joinstyle="miter"/>
                            </v:oval>
                            <v:oval id="Oval 1984" o:spid="_x0000_s1430"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bt+xAAAAN0AAAAPAAAAZHJzL2Rvd25yZXYueG1sRE9Na8JA&#10;EL0X/A/LFLwU3USljamraEHptWkEvQ3ZaRKanQ3ZbRL/vVso9DaP9zmb3Wga0VPnassK4nkEgriw&#10;uuZSQf55nCUgnEfW2FgmBTdysNtOHjaYajvwB/WZL0UIYZeigsr7NpXSFRUZdHPbEgfuy3YGfYBd&#10;KXWHQwg3jVxE0bM0WHNoqLClt4qK7+zHKDiv2yxejnX8cn26FW61t6dDflFq+jjuX0F4Gv2/+M/9&#10;rsP8dbKC32/CCXJ7BwAA//8DAFBLAQItABQABgAIAAAAIQDb4fbL7gAAAIUBAAATAAAAAAAAAAAA&#10;AAAAAAAAAABbQ29udGVudF9UeXBlc10ueG1sUEsBAi0AFAAGAAgAAAAhAFr0LFu/AAAAFQEAAAsA&#10;AAAAAAAAAAAAAAAAHwEAAF9yZWxzLy5yZWxzUEsBAi0AFAAGAAgAAAAhAE5pu37EAAAA3QAAAA8A&#10;AAAAAAAAAAAAAAAABwIAAGRycy9kb3ducmV2LnhtbFBLBQYAAAAAAwADALcAAAD4AgAAAAA=&#10;" filled="f" stroked="f" strokeweight="1pt">
                              <v:stroke joinstyle="miter"/>
                            </v:oval>
                          </v:group>
                          <v:group id="Group 1985" o:spid="_x0000_s1431"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8PxQAAAN0AAAAPAAAAZHJzL2Rvd25yZXYueG1sRE9La8JA&#10;EL4X/A/LFLzVTZQUTV1FpEoPUmgilN6G7JgEs7Mhu83j33cLhd7m43vOdj+aRvTUudqygngRgSAu&#10;rK65VHDNT09rEM4ja2wsk4KJHOx3s4ctptoO/EF95ksRQtilqKDyvk2ldEVFBt3CtsSBu9nOoA+w&#10;K6XucAjhppHLKHqWBmsODRW2dKyouGffRsF5wOGwil/7y/12nL7y5P3zEpNS88fx8ALC0+j/xX/u&#10;Nx3mb9YJ/H4TTpC7HwAAAP//AwBQSwECLQAUAAYACAAAACEA2+H2y+4AAACFAQAAEwAAAAAAAAAA&#10;AAAAAAAAAAAAW0NvbnRlbnRfVHlwZXNdLnhtbFBLAQItABQABgAIAAAAIQBa9CxbvwAAABUBAAAL&#10;AAAAAAAAAAAAAAAAAB8BAABfcmVscy8ucmVsc1BLAQItABQABgAIAAAAIQBSwZ8PxQAAAN0AAAAP&#10;AAAAAAAAAAAAAAAAAAcCAABkcnMvZG93bnJldi54bWxQSwUGAAAAAAMAAwC3AAAA+QIAAAAA&#10;">
                            <v:oval id="Oval 1986" o:spid="_x0000_s1432"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CSxAAAAN0AAAAPAAAAZHJzL2Rvd25yZXYueG1sRE9Na8JA&#10;EL0X/A/LFLwU3USLjamraEHptWkEvQ3ZaRKanQ3ZbRL/vVso9DaP9zmb3Wga0VPnassK4nkEgriw&#10;uuZSQf55nCUgnEfW2FgmBTdysNtOHjaYajvwB/WZL0UIYZeigsr7NpXSFRUZdHPbEgfuy3YGfYBd&#10;KXWHQwg3jVxE0UoarDk0VNjSW0XFd/ZjFJzXbRYvxzp+uT7dCve8t6dDflFq+jjuX0F4Gv2/+M/9&#10;rsP8dbKC32/CCXJ7BwAA//8DAFBLAQItABQABgAIAAAAIQDb4fbL7gAAAIUBAAATAAAAAAAAAAAA&#10;AAAAAAAAAABbQ29udGVudF9UeXBlc10ueG1sUEsBAi0AFAAGAAgAAAAhAFr0LFu/AAAAFQEAAAsA&#10;AAAAAAAAAAAAAAAAHwEAAF9yZWxzLy5yZWxzUEsBAi0AFAAGAAgAAAAhANH3gJLEAAAA3QAAAA8A&#10;AAAAAAAAAAAAAAAABwIAAGRycy9kb3ducmV2LnhtbFBLBQYAAAAAAwADALcAAAD4AgAAAAA=&#10;" filled="f" stroked="f" strokeweight="1pt">
                              <v:stroke joinstyle="miter"/>
                            </v:oval>
                            <v:oval id="Oval 1987" o:spid="_x0000_s1433"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JxAAAAN0AAAAPAAAAZHJzL2Rvd25yZXYueG1sRE9Na8JA&#10;EL0L/odlhF5K3cRK1dRN0EKL16YKehuyYxKanQ3ZrUn+fbdQ8DaP9znbbDCNuFHnassK4nkEgriw&#10;uuZSwfHr/WkNwnlkjY1lUjCSgyydTraYaNvzJ91yX4oQwi5BBZX3bSKlKyoy6Oa2JQ7c1XYGfYBd&#10;KXWHfQg3jVxE0Ys0WHNoqLClt4qK7/zHKDht2jx+Hup4dXkcC7fc2Y/98azUw2zYvYLwNPi7+N99&#10;0GH+Zr2Cv2/CCTL9BQAA//8DAFBLAQItABQABgAIAAAAIQDb4fbL7gAAAIUBAAATAAAAAAAAAAAA&#10;AAAAAAAAAABbQ29udGVudF9UeXBlc10ueG1sUEsBAi0AFAAGAAgAAAAhAFr0LFu/AAAAFQEAAAsA&#10;AAAAAAAAAAAAAAAAHwEAAF9yZWxzLy5yZWxzUEsBAi0AFAAGAAgAAAAhAL67JQnEAAAA3QAAAA8A&#10;AAAAAAAAAAAAAAAABwIAAGRycy9kb3ducmV2LnhtbFBLBQYAAAAAAwADALcAAAD4AgAAAAA=&#10;" filled="f" stroked="f" strokeweight="1pt">
                              <v:stroke joinstyle="miter"/>
                            </v:oval>
                          </v:group>
                          <v:group id="Group 1988" o:spid="_x0000_s1434"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C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rnwjI+jlLwAAAP//AwBQSwECLQAUAAYACAAAACEA2+H2y+4AAACFAQAAEwAAAAAA&#10;AAAAAAAAAAAAAAAAW0NvbnRlbnRfVHlwZXNdLnhtbFBLAQItABQABgAIAAAAIQBa9CxbvwAAABUB&#10;AAALAAAAAAAAAAAAAAAAAB8BAABfcmVscy8ucmVsc1BLAQItABQABgAIAAAAIQC8wDCRyAAAAN0A&#10;AAAPAAAAAAAAAAAAAAAAAAcCAABkcnMvZG93bnJldi54bWxQSwUGAAAAAAMAAwC3AAAA/AIAAAAA&#10;">
                            <v:oval id="Oval 1989" o:spid="_x0000_s1435"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TgxAAAAN0AAAAPAAAAZHJzL2Rvd25yZXYueG1sRE9Na8JA&#10;EL0X+h+WKXgR3cSWatJsRAuVXk0V9DZkxyQ0Oxuyq8Z/3xWE3ubxPidbDqYVF+pdY1lBPI1AEJdW&#10;N1wp2P18TRYgnEfW2FomBTdysMyfnzJMtb3yli6Fr0QIYZeigtr7LpXSlTUZdFPbEQfuZHuDPsC+&#10;krrHawg3rZxF0bs02HBoqLGjz5rK3+JsFOyTrohfhyaeH8e30r2t7Ga9Oyg1ehlWHyA8Df5f/HB/&#10;6zA/WSRw/yacIPM/AAAA//8DAFBLAQItABQABgAIAAAAIQDb4fbL7gAAAIUBAAATAAAAAAAAAAAA&#10;AAAAAAAAAABbQ29udGVudF9UeXBlc10ueG1sUEsBAi0AFAAGAAgAAAAhAFr0LFu/AAAAFQEAAAsA&#10;AAAAAAAAAAAAAAAAHwEAAF9yZWxzLy5yZWxzUEsBAi0AFAAGAAgAAAAhAKBoFODEAAAA3QAAAA8A&#10;AAAAAAAAAAAAAAAABwIAAGRycy9kb3ducmV2LnhtbFBLBQYAAAAAAwADALcAAAD4AgAAAAA=&#10;" filled="f" stroked="f" strokeweight="1pt">
                              <v:stroke joinstyle="miter"/>
                            </v:oval>
                            <v:oval id="Oval 1990" o:spid="_x0000_s1436"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ugxgAAAN0AAAAPAAAAZHJzL2Rvd25yZXYueG1sRI9Ba8JA&#10;EIXvBf/DMgUvUjex0japq6hQ8Wpqob0N2WkSmp0N2VXjv3cOQm8zvDfvfbNYDa5VZ+pD49lAOk1A&#10;EZfeNlwZOH5+PL2BChHZYuuZDFwpwGo5elhgbv2FD3QuYqUkhEOOBuoYu1zrUNbkMEx9Ryzar+8d&#10;Rln7StseLxLuWj1LkhftsGFpqLGjbU3lX3FyBr6yrkifhyZ9/ZlcyzBf+93m+G3M+HFYv4OKNMR/&#10;8/16bwU/y4RfvpER9PIGAAD//wMAUEsBAi0AFAAGAAgAAAAhANvh9svuAAAAhQEAABMAAAAAAAAA&#10;AAAAAAAAAAAAAFtDb250ZW50X1R5cGVzXS54bWxQSwECLQAUAAYACAAAACEAWvQsW78AAAAVAQAA&#10;CwAAAAAAAAAAAAAAAAAfAQAAX3JlbHMvLnJlbHNQSwECLQAUAAYACAAAACEAtIsroMYAAADdAAAA&#10;DwAAAAAAAAAAAAAAAAAHAgAAZHJzL2Rvd25yZXYueG1sUEsFBgAAAAADAAMAtwAAAPoCAAAAAA==&#10;" filled="f" stroked="f" strokeweight="1pt">
                              <v:stroke joinstyle="miter"/>
                            </v:oval>
                          </v:group>
                          <v:group id="Group 1991" o:spid="_x0000_s1437"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RwwAAAN0AAAAPAAAAZHJzL2Rvd25yZXYueG1sRE9Ni8Iw&#10;EL0L+x/CCHvTtLsoazWKiLt4EEFdEG9DM7bFZlKa2NZ/bwTB2zze58wWnSlFQ7UrLCuIhxEI4tTq&#10;gjMF/8ffwQ8I55E1lpZJwZ0cLOYfvRkm2ra8p+bgMxFC2CWoIPe+SqR0aU4G3dBWxIG72NqgD7DO&#10;pK6xDeGmlF9RNJYGCw4NOVa0yim9Hm5GwV+L7fI7Xjfb62V1Px9Hu9M2JqU++91yCsJT59/il3uj&#10;w/zJJIbnN+EEOX8AAAD//wMAUEsBAi0AFAAGAAgAAAAhANvh9svuAAAAhQEAABMAAAAAAAAAAAAA&#10;AAAAAAAAAFtDb250ZW50X1R5cGVzXS54bWxQSwECLQAUAAYACAAAACEAWvQsW78AAAAVAQAACwAA&#10;AAAAAAAAAAAAAAAfAQAAX3JlbHMvLnJlbHNQSwECLQAUAAYACAAAACEAqCMP0cMAAADdAAAADwAA&#10;AAAAAAAAAAAAAAAHAgAAZHJzL2Rvd25yZXYueG1sUEsFBgAAAAADAAMAtwAAAPcCAAAAAA==&#10;">
                            <v:oval id="Oval 1992" o:spid="_x0000_s1438"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BMwwAAAN0AAAAPAAAAZHJzL2Rvd25yZXYueG1sRE9Na8JA&#10;EL0X/A/LCL2IbqKiJnUVLbR4NSrobchOk2B2NmS3Gv+9WxB6m8f7nOW6M7W4UesqywriUQSCOLe6&#10;4kLB8fA1XIBwHlljbZkUPMjBetV7W2Kq7Z33dMt8IUIIuxQVlN43qZQuL8mgG9mGOHA/tjXoA2wL&#10;qVu8h3BTy3EUzaTBikNDiQ19lpRfs1+j4JQ0WTzpqnh+GTxyN93Y7+3xrNR7v9t8gPDU+X/xy73T&#10;YX6SjOHvm3CCXD0BAAD//wMAUEsBAi0AFAAGAAgAAAAhANvh9svuAAAAhQEAABMAAAAAAAAAAAAA&#10;AAAAAAAAAFtDb250ZW50X1R5cGVzXS54bWxQSwECLQAUAAYACAAAACEAWvQsW78AAAAVAQAACwAA&#10;AAAAAAAAAAAAAAAfAQAAX3JlbHMvLnJlbHNQSwECLQAUAAYACAAAACEAKxUQTMMAAADdAAAADwAA&#10;AAAAAAAAAAAAAAAHAgAAZHJzL2Rvd25yZXYueG1sUEsFBgAAAAADAAMAtwAAAPcCAAAAAA==&#10;" filled="f" stroked="f" strokeweight="1pt">
                              <v:stroke joinstyle="miter"/>
                            </v:oval>
                            <v:oval id="Oval 1993" o:spid="_x0000_s1439"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XXwwAAAN0AAAAPAAAAZHJzL2Rvd25yZXYueG1sRE9Na8JA&#10;EL0L/odlhF5K3aSKbaKraMHi1RjB3obsmASzsyG71fjv3ULB2zze5yxWvWnElTpXW1YQjyMQxIXV&#10;NZcK8sP27ROE88gaG8uk4E4OVsvhYIGptjfe0zXzpQgh7FJUUHnfplK6oiKDbmxb4sCdbWfQB9iV&#10;Und4C+Gmke9RNJMGaw4NFbb0VVFxyX6NgmPSZvGkr+OPn9d74aZr+73JT0q9jPr1HISn3j/F/+6d&#10;DvOTZAJ/34QT5PIBAAD//wMAUEsBAi0AFAAGAAgAAAAhANvh9svuAAAAhQEAABMAAAAAAAAAAAAA&#10;AAAAAAAAAFtDb250ZW50X1R5cGVzXS54bWxQSwECLQAUAAYACAAAACEAWvQsW78AAAAVAQAACwAA&#10;AAAAAAAAAAAAAAAfAQAAX3JlbHMvLnJlbHNQSwECLQAUAAYACAAAACEARFm118MAAADdAAAADwAA&#10;AAAAAAAAAAAAAAAHAgAAZHJzL2Rvd25yZXYueG1sUEsFBgAAAAADAAMAtwAAAPcCAAAAAA==&#10;" filled="f" stroked="f" strokeweight="1pt">
                              <v:stroke joinstyle="miter"/>
                            </v:oval>
                          </v:group>
                          <v:group id="Group 1994" o:spid="_x0000_s1440"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xJxAAAAN0AAAAPAAAAZHJzL2Rvd25yZXYueG1sRE9Na8JA&#10;EL0X+h+WKXjTTWotNbqKSFs8iGAUxNuQHZNgdjZkt0n8964g9DaP9znzZW8q0VLjSssK4lEEgjiz&#10;uuRcwfHwM/wC4TyyxsoyKbiRg+Xi9WWOibYd76lNfS5CCLsEFRTe14mULivIoBvZmjhwF9sY9AE2&#10;udQNdiHcVPI9ij6lwZJDQ4E1rQvKrumfUfDbYbcax9/t9npZ386Hye60jUmpwVu/moHw1Pt/8dO9&#10;0WH+dPoBj2/CCXJxBwAA//8DAFBLAQItABQABgAIAAAAIQDb4fbL7gAAAIUBAAATAAAAAAAAAAAA&#10;AAAAAAAAAABbQ29udGVudF9UeXBlc10ueG1sUEsBAi0AFAAGAAgAAAAhAFr0LFu/AAAAFQEAAAsA&#10;AAAAAAAAAAAAAAAAHwEAAF9yZWxzLy5yZWxzUEsBAi0AFAAGAAgAAAAhALhUrEnEAAAA3QAAAA8A&#10;AAAAAAAAAAAAAAAABwIAAGRycy9kb3ducmV2LnhtbFBLBQYAAAAAAwADALcAAAD4AgAAAAA=&#10;">
                            <v:oval id="Oval 1995" o:spid="_x0000_s1441"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4xAAAAN0AAAAPAAAAZHJzL2Rvd25yZXYueG1sRE9La8JA&#10;EL4X/A/LCF6KbmLrI9FVbKHFq1FBb0N2TILZ2ZBdNf77bqHQ23x8z1muO1OLO7WusqwgHkUgiHOr&#10;Ky4UHPZfwzkI55E11pZJwZMcrFe9lyWm2j54R/fMFyKEsEtRQel9k0rp8pIMupFtiAN3sa1BH2Bb&#10;SN3iI4SbWo6jaCoNVhwaSmzos6T8mt2MgmPSZPFbV8Wz8+szd+8b+/1xOCk16HebBQhPnf8X/7m3&#10;OsxPkgn8fhNOkKsfAAAA//8DAFBLAQItABQABgAIAAAAIQDb4fbL7gAAAIUBAAATAAAAAAAAAAAA&#10;AAAAAAAAAABbQ29udGVudF9UeXBlc10ueG1sUEsBAi0AFAAGAAgAAAAhAFr0LFu/AAAAFQEAAAsA&#10;AAAAAAAAAAAAAAAAHwEAAF9yZWxzLy5yZWxzUEsBAi0AFAAGAAgAAAAhAKT8iDjEAAAA3QAAAA8A&#10;AAAAAAAAAAAAAAAABwIAAGRycy9kb3ducmV2LnhtbFBLBQYAAAAAAwADALcAAAD4AgAAAAA=&#10;" filled="f" stroked="f" strokeweight="1pt">
                              <v:stroke joinstyle="miter"/>
                            </v:oval>
                            <v:oval id="Oval 1996" o:spid="_x0000_s1442"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ZPxAAAAN0AAAAPAAAAZHJzL2Rvd25yZXYueG1sRE9Na8JA&#10;EL0X/A/LCL2UuklbbBPdBC1UvBoV7G3IjkkwOxuyW43/3hUK3ubxPmeeD6YVZ+pdY1lBPIlAEJdW&#10;N1wp2G1/Xr9AOI+ssbVMCq7kIM9GT3NMtb3whs6Fr0QIYZeigtr7LpXSlTUZdBPbEQfuaHuDPsC+&#10;krrHSwg3rXyLoqk02HBoqLGj75rKU/FnFOyTrojfhyb+/H25lu5jYVfL3UGp5/GwmIHwNPiH+N+9&#10;1mF+kkzh/k04QWY3AAAA//8DAFBLAQItABQABgAIAAAAIQDb4fbL7gAAAIUBAAATAAAAAAAAAAAA&#10;AAAAAAAAAABbQ29udGVudF9UeXBlc10ueG1sUEsBAi0AFAAGAAgAAAAhAFr0LFu/AAAAFQEAAAsA&#10;AAAAAAAAAAAAAAAAHwEAAF9yZWxzLy5yZWxzUEsBAi0AFAAGAAgAAAAhAFQuFk/EAAAA3QAAAA8A&#10;AAAAAAAAAAAAAAAABwIAAGRycy9kb3ducmV2LnhtbFBLBQYAAAAAAwADALcAAAD4AgAAAAA=&#10;" filled="f" stroked="f" strokeweight="1pt">
                              <v:stroke joinstyle="miter"/>
                            </v:oval>
                          </v:group>
                          <v:oval id="Oval 1997" o:spid="_x0000_s1443"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9wgAAAN0AAAAPAAAAZHJzL2Rvd25yZXYueG1sRE9Ni8Iw&#10;EL0L/ocwwt40rYiu1SgiCIIgWpeFvQ3N2BabSUmidv/9ZkHwNo/3Oct1ZxrxIOdrywrSUQKCuLC6&#10;5lLB12U3/AThA7LGxjIp+CUP61W/t8RM2yef6ZGHUsQQ9hkqqEJoMyl9UZFBP7ItceSu1hkMEbpS&#10;aofPGG4aOU6SqTRYc2yosKVtRcUtvxsF9jzZpvn4fvI/+rhLjwc3ld8HpT4G3WYBIlAX3uKXe6/j&#10;/Pl8Bv/fxBPk6g8AAP//AwBQSwECLQAUAAYACAAAACEA2+H2y+4AAACFAQAAEwAAAAAAAAAAAAAA&#10;AAAAAAAAW0NvbnRlbnRfVHlwZXNdLnhtbFBLAQItABQABgAIAAAAIQBa9CxbvwAAABUBAAALAAAA&#10;AAAAAAAAAAAAAB8BAABfcmVscy8ucmVsc1BLAQItABQABgAIAAAAIQB/DNs9wgAAAN0AAAAPAAAA&#10;AAAAAAAAAAAAAAcCAABkcnMvZG93bnJldi54bWxQSwUGAAAAAAMAAwC3AAAA9gIAAAAA&#10;" fillcolor="#5b9bd5" stroked="f" strokeweight="1pt">
                            <v:stroke joinstyle="miter"/>
                          </v:oval>
                          <v:oval id="Oval 1998" o:spid="_x0000_s1444"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9PxgAAAN0AAAAPAAAAZHJzL2Rvd25yZXYueG1sRI9Ba8Mw&#10;DIXvg/0Ho8Fuq5MySpvVDSNQGBTKmo7BbiJWk9BYDrbbZv9+Ogx6k3hP731al5Mb1JVC7D0byGcZ&#10;KOLG255bA1/H7csSVEzIFgfPZOCXIpSbx4c1Ftbf+EDXOrVKQjgWaKBLaSy0jk1HDuPMj8SinXxw&#10;mGQNrbYBbxLuBj3PsoV22LM0dDhS1VFzri/OgD+8Vnk9v3zGH7vf5vtdWOjvnTHPT9P7G6hEU7qb&#10;/68/rOCvVoIr38gIevMHAAD//wMAUEsBAi0AFAAGAAgAAAAhANvh9svuAAAAhQEAABMAAAAAAAAA&#10;AAAAAAAAAAAAAFtDb250ZW50X1R5cGVzXS54bWxQSwECLQAUAAYACAAAACEAWvQsW78AAAAVAQAA&#10;CwAAAAAAAAAAAAAAAAAfAQAAX3JlbHMvLnJlbHNQSwECLQAUAAYACAAAACEADpNPT8YAAADdAAAA&#10;DwAAAAAAAAAAAAAAAAAHAgAAZHJzL2Rvd25yZXYueG1sUEsFBgAAAAADAAMAtwAAAPoCAAAAAA==&#10;" fillcolor="#5b9bd5" stroked="f" strokeweight="1pt">
                            <v:stroke joinstyle="miter"/>
                          </v:oval>
                          <v:oval id="Oval 1999" o:spid="_x0000_s1445"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UwgAAAN0AAAAPAAAAZHJzL2Rvd25yZXYueG1sRE9Ni8Iw&#10;EL0v+B/CCN7WtCJiu0ZZBEEQRLuL4G1oZtuyzaQkUeu/N4LgbR7vcxar3rTiSs43lhWk4wQEcWl1&#10;w5WC35/N5xyED8gaW8uk4E4eVsvBxwJzbW98pGsRKhFD2OeooA6hy6X0ZU0G/dh2xJH7s85giNBV&#10;Uju8xXDTykmSzKTBhmNDjR2tayr/i4tRYI/TdVpMLgd/1vtNut+5mTztlBoN++8vEIH68Ba/3Fsd&#10;52dZBs9v4gly+QAAAP//AwBQSwECLQAUAAYACAAAACEA2+H2y+4AAACFAQAAEwAAAAAAAAAAAAAA&#10;AAAAAAAAW0NvbnRlbnRfVHlwZXNdLnhtbFBLAQItABQABgAIAAAAIQBa9CxbvwAAABUBAAALAAAA&#10;AAAAAAAAAAAAAB8BAABfcmVscy8ucmVsc1BLAQItABQABgAIAAAAIQBh3+rUwgAAAN0AAAAPAAAA&#10;AAAAAAAAAAAAAAcCAABkcnMvZG93bnJldi54bWxQSwUGAAAAAAMAAwC3AAAA9gIAAAAA&#10;" fillcolor="#5b9bd5" stroked="f" strokeweight="1pt">
                            <v:stroke joinstyle="miter"/>
                          </v:oval>
                          <v:line id="Straight Connector 2000" o:spid="_x0000_s1446"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GGxAAAAN0AAAAPAAAAZHJzL2Rvd25yZXYueG1sRI/BbsIw&#10;DIbvSLxDZCRukMIBVR0BbUhIO+wAlAs3r/Haao1TJYGWt8eHSTtav//P/rb70XXqQSG2ng2slhko&#10;4srblmsD1/K4yEHFhGyx80wGnhRhv5tOtlhYP/CZHpdUK4FwLNBAk1JfaB2rhhzGpe+JJfvxwWGS&#10;MdTaBhwE7jq9zrKNdtiyXGiwp0ND1e/l7gx85fWQn2+3Uxry7/VHWV3L8MyMmc/G9zdQicb0v/zX&#10;/rQGhCj/i42YgN69AAAA//8DAFBLAQItABQABgAIAAAAIQDb4fbL7gAAAIUBAAATAAAAAAAAAAAA&#10;AAAAAAAAAABbQ29udGVudF9UeXBlc10ueG1sUEsBAi0AFAAGAAgAAAAhAFr0LFu/AAAAFQEAAAsA&#10;AAAAAAAAAAAAAAAAHwEAAF9yZWxzLy5yZWxzUEsBAi0AFAAGAAgAAAAhAC1NgYbEAAAA3QAAAA8A&#10;AAAAAAAAAAAAAAAABwIAAGRycy9kb3ducmV2LnhtbFBLBQYAAAAAAwADALcAAAD4AgAAAAA=&#10;" strokecolor="windowText" strokeweight=".5pt">
                            <v:stroke joinstyle="miter"/>
                          </v:line>
                          <v:shape id="Picture 2001" o:spid="_x0000_s1447"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SxAAAAN0AAAAPAAAAZHJzL2Rvd25yZXYueG1sRI/NasMw&#10;EITvhbyD2EBvjZxQjHGihPxQGtpL6/QBFmtjmVgrI6mO/fZVodDjMDPfMJvdaDsxkA+tYwXLRQaC&#10;uHa65UbB1+XlqQARIrLGzjEpmCjAbjt72GCp3Z0/aahiIxKEQ4kKTIx9KWWoDVkMC9cTJ+/qvMWY&#10;pG+k9nhPcNvJVZbl0mLLacFgT0dD9a36tgpOcXp/vTzn7u1QmOZj8lgM51ypx/m4X4OINMb/8F/7&#10;rBUk4hJ+36QnILc/AAAA//8DAFBLAQItABQABgAIAAAAIQDb4fbL7gAAAIUBAAATAAAAAAAAAAAA&#10;AAAAAAAAAABbQ29udGVudF9UeXBlc10ueG1sUEsBAi0AFAAGAAgAAAAhAFr0LFu/AAAAFQEAAAsA&#10;AAAAAAAAAAAAAAAAHwEAAF9yZWxzLy5yZWxzUEsBAi0AFAAGAAgAAAAhAL52eRLEAAAA3QAAAA8A&#10;AAAAAAAAAAAAAAAABwIAAGRycy9kb3ducmV2LnhtbFBLBQYAAAAAAwADALcAAAD4AgAAAAA=&#10;">
                            <v:imagedata r:id="rId102" o:title="shaft-clipart-0808-0710-1114-2227" croptop="18606f" cropbottom="25499f" cropleft="6461f" cropright="3395f"/>
                            <v:path arrowok="t"/>
                          </v:shape>
                          <v:shape id="Picture 2002" o:spid="_x0000_s1448"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dlxAAAAN0AAAAPAAAAZHJzL2Rvd25yZXYueG1sRI/BasMw&#10;EETvhfyD2EBvjZxQjHGihKSlNLSX1OkHLNbGMrFWRlId+++rQiHHYWbeMJvdaDsxkA+tYwXLRQaC&#10;uHa65UbB9/ntqQARIrLGzjEpmCjAbjt72GCp3Y2/aKhiIxKEQ4kKTIx9KWWoDVkMC9cTJ+/ivMWY&#10;pG+k9nhLcNvJVZbl0mLLacFgTy+G6mv1YxW8xunz/fycu49DYZrT5LEYjrlSj/NxvwYRaYz38H/7&#10;qBUk4gr+3qQnILe/AAAA//8DAFBLAQItABQABgAIAAAAIQDb4fbL7gAAAIUBAAATAAAAAAAAAAAA&#10;AAAAAAAAAABbQ29udGVudF9UeXBlc10ueG1sUEsBAi0AFAAGAAgAAAAhAFr0LFu/AAAAFQEAAAsA&#10;AAAAAAAAAAAAAAAAHwEAAF9yZWxzLy5yZWxzUEsBAi0AFAAGAAgAAAAhAE6k52XEAAAA3QAAAA8A&#10;AAAAAAAAAAAAAAAABwIAAGRycy9kb3ducmV2LnhtbFBLBQYAAAAAAwADALcAAAD4AgAAAAA=&#10;">
                            <v:imagedata r:id="rId102" o:title="shaft-clipart-0808-0710-1114-2227" croptop="18606f" cropbottom="25499f" cropleft="6461f" cropright="3395f"/>
                            <v:path arrowok="t"/>
                          </v:shape>
                          <v:shape id="Picture 2003" o:spid="_x0000_s1449"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L+xAAAAN0AAAAPAAAAZHJzL2Rvd25yZXYueG1sRI/NasMw&#10;EITvhbyD2EBvjdwfjHGihCalNDSX/D3AYm0sE2tlJNWx374qFHIcZuYbZrEabCt68qFxrOB5loEg&#10;rpxuuFZwPn0+FSBCRNbYOiYFIwVYLScPCyy1u/GB+mOsRYJwKFGBibErpQyVIYth5jri5F2ctxiT&#10;9LXUHm8Jblv5kmW5tNhwWjDY0cZQdT3+WAUfcdx9nd5y970uTL0fPRb9NlfqcTq8z0FEGuI9/N/e&#10;agWJ+Ap/b9ITkMtfAAAA//8DAFBLAQItABQABgAIAAAAIQDb4fbL7gAAAIUBAAATAAAAAAAAAAAA&#10;AAAAAAAAAABbQ29udGVudF9UeXBlc10ueG1sUEsBAi0AFAAGAAgAAAAhAFr0LFu/AAAAFQEAAAsA&#10;AAAAAAAAAAAAAAAAHwEAAF9yZWxzLy5yZWxzUEsBAi0AFAAGAAgAAAAhACHoQv7EAAAA3QAAAA8A&#10;AAAAAAAAAAAAAAAABwIAAGRycy9kb3ducmV2LnhtbFBLBQYAAAAAAwADALcAAAD4AgAAAAA=&#10;">
                            <v:imagedata r:id="rId102" o:title="shaft-clipart-0808-0710-1114-2227" croptop="18606f" cropbottom="25499f" cropleft="6461f" cropright="3395f"/>
                            <v:path arrowok="t"/>
                          </v:shape>
                          <v:shape id="Text Box 69" o:spid="_x0000_s1450"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7AxgAAAN0AAAAPAAAAZHJzL2Rvd25yZXYueG1sRI9fa8JA&#10;EMTfC/0Oxxb6Vi9KK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6HVuwMYAAADdAAAA&#10;DwAAAAAAAAAAAAAAAAAHAgAAZHJzL2Rvd25yZXYueG1sUEsFBgAAAAADAAMAtwAAAPoCAAAAAA==&#10;" filled="f" stroked="f" strokeweight=".5pt">
                            <v:textbox inset="0,0,0,0">
                              <w:txbxContent>
                                <w:p w14:paraId="351F764C" w14:textId="77777777" w:rsidR="00192D0B" w:rsidRDefault="00192D0B"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451"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tbxgAAAN0AAAAPAAAAZHJzL2Rvd25yZXYueG1sRI9fa8JA&#10;EMTfC/0Oxxb6Vi8KL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hznLW8YAAADdAAAA&#10;DwAAAAAAAAAAAAAAAAAHAgAAZHJzL2Rvd25yZXYueG1sUEsFBgAAAAADAAMAtwAAAPoCAAAAAA==&#10;" filled="f" stroked="f" strokeweight=".5pt">
                            <v:textbox inset="0,0,0,0">
                              <w:txbxContent>
                                <w:p w14:paraId="130A0AF8"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006" o:spid="_x0000_s1452"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eswwAAAN0AAAAPAAAAZHJzL2Rvd25yZXYueG1sRI9Ba8JA&#10;FITvgv9heYVepG5SMEjqKkVaiCepiufH7jMbzL4N2W2M/74rCD0OM/MNs9qMrhUD9aHxrCCfZyCI&#10;tTcN1wpOx++3JYgQkQ22nknBnQJs1tPJCkvjb/xDwyHWIkE4lKjAxtiVUgZtyWGY+444eRffO4xJ&#10;9rU0Pd4S3LXyPcsK6bDhtGCxo60lfT38OgXVojjPqszeh93enr+aXOdFq5V6fRk/P0BEGuN/+Nmu&#10;jIIHER5v0hOQ6z8AAAD//wMAUEsBAi0AFAAGAAgAAAAhANvh9svuAAAAhQEAABMAAAAAAAAAAAAA&#10;AAAAAAAAAFtDb250ZW50X1R5cGVzXS54bWxQSwECLQAUAAYACAAAACEAWvQsW78AAAAVAQAACwAA&#10;AAAAAAAAAAAAAAAfAQAAX3JlbHMvLnJlbHNQSwECLQAUAAYACAAAACEAH3ZXrMMAAADdAAAADwAA&#10;AAAAAAAAAAAAAAAHAgAAZHJzL2Rvd25yZXYueG1sUEsFBgAAAAADAAMAtwAAAPcCA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007" o:spid="_x0000_s1453"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nyxAAAAN0AAAAPAAAAZHJzL2Rvd25yZXYueG1sRI9Bi8Iw&#10;FITvwv6H8Ba8aboetFSj6ILgwYPaXrw9m7dt2ealJNHWf2+EhT0OM/MNs9oMphUPcr6xrOBrmoAg&#10;Lq1uuFJQ5PtJCsIHZI2tZVLwJA+b9cdohZm2PZ/pcQmViBD2GSqoQ+gyKX1Zk0E/tR1x9H6sMxii&#10;dJXUDvsIN62cJclcGmw4LtTY0XdN5e/lbhQc06pPz9frKfTpbbbLyyJ3z0Sp8eewXYIINIT/8F/7&#10;oBVE4gLeb+ITkOsXAAAA//8DAFBLAQItABQABgAIAAAAIQDb4fbL7gAAAIUBAAATAAAAAAAAAAAA&#10;AAAAAAAAAABbQ29udGVudF9UeXBlc10ueG1sUEsBAi0AFAAGAAgAAAAhAFr0LFu/AAAAFQEAAAsA&#10;AAAAAAAAAAAAAAAAHwEAAF9yZWxzLy5yZWxzUEsBAi0AFAAGAAgAAAAhAKKkGfLEAAAA3QAAAA8A&#10;AAAAAAAAAAAAAAAABwIAAGRycy9kb3ducmV2LnhtbFBLBQYAAAAAAwADALcAAAD4AgAAAAA=&#10;" strokecolor="windowText" strokeweight=".5pt">
                            <v:stroke joinstyle="miter"/>
                          </v:line>
                          <v:shape id="U-Turn Arrow 2008" o:spid="_x0000_s1454"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yxQAAAN0AAAAPAAAAZHJzL2Rvd25yZXYueG1sRI9NawIx&#10;EIbvhf6HMIVeSs22iMpqFBEEoSD4Ab0Om3F3dTMJSdTtv+8cBI/DO+8z88wWvevUjWJqPRv4GhSg&#10;iCtvW64NHA/rzwmolJEtdp7JwB8lWMxfX2ZYWn/nHd32uVYC4VSigSbnUGqdqoYcpoEPxJKdfHSY&#10;ZYy1thHvAned/i6KkXbYslxoMNCqoeqyvzoD24/f05mX6zi5+vHPajgO500bjHl/65dTUJn6/Fx+&#10;tDfWgBDlXbERE9DzfwAAAP//AwBQSwECLQAUAAYACAAAACEA2+H2y+4AAACFAQAAEwAAAAAAAAAA&#10;AAAAAAAAAAAAW0NvbnRlbnRfVHlwZXNdLnhtbFBLAQItABQABgAIAAAAIQBa9CxbvwAAABUBAAAL&#10;AAAAAAAAAAAAAAAAAB8BAABfcmVscy8ucmVsc1BLAQItABQABgAIAAAAIQAPwG+yxQAAAN0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455"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035378E8"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456"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exAAAAN0AAAAPAAAAZHJzL2Rvd25yZXYueG1sRE9LSwMx&#10;EL4L/Q9hCt5ssj0UWZsW0RZ6qK+qoLdxM+4u3UyWZLpd/705CB4/vvdyPfpODRRTG9hCMTOgiKvg&#10;Wq4tvL1ur65BJUF22AUmCz+UYL2aXCyxdOHMLzQcpFY5hFOJFhqRvtQ6VQ15TLPQE2fuO0SPkmGs&#10;tYt4zuG+03NjFtpjy7mhwZ7uGqqOh5O30H2kuP8y8jnc1w/y/KRP75vi0drL6Xh7A0polH/xn3vn&#10;LMxNkffnN/kJ6NUvAAAA//8DAFBLAQItABQABgAIAAAAIQDb4fbL7gAAAIUBAAATAAAAAAAAAAAA&#10;AAAAAAAAAABbQ29udGVudF9UeXBlc10ueG1sUEsBAi0AFAAGAAgAAAAhAFr0LFu/AAAAFQEAAAsA&#10;AAAAAAAAAAAAAAAAHwEAAF9yZWxzLy5yZWxzUEsBAi0AFAAGAAgAAAAhABKX/h7EAAAA3QAAAA8A&#10;AAAAAAAAAAAAAAAABwIAAGRycy9kb3ducmV2LnhtbFBLBQYAAAAAAwADALcAAAD4AgAAAAA=&#10;" filled="f" stroked="f" strokeweight=".5pt">
                            <v:textbox inset="0,0,0,0">
                              <w:txbxContent>
                                <w:p w14:paraId="34520139"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011" o:spid="_x0000_s1457"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LLAxQAAAN0AAAAPAAAAZHJzL2Rvd25yZXYueG1sRI9Ba8JA&#10;FITvhf6H5RV6q7vJoYToKlooeOihGi/entnXJDT7NuyuJv57VxA8DjPzDbNYTbYXF/Khc6whmykQ&#10;xLUzHTcaDtX3RwEiRGSDvWPScKUAq+XrywJL40be0WUfG5EgHErU0MY4lFKGuiWLYeYG4uT9OW8x&#10;JukbaTyOCW57mSv1KS12nBZaHOirpfp/f7YafopmLHbH428ci1O+qepD5a9K6/e3aT0HEWmKz/Cj&#10;vTUacpVlcH+TnoBc3gAAAP//AwBQSwECLQAUAAYACAAAACEA2+H2y+4AAACFAQAAEwAAAAAAAAAA&#10;AAAAAAAAAAAAW0NvbnRlbnRfVHlwZXNdLnhtbFBLAQItABQABgAIAAAAIQBa9CxbvwAAABUBAAAL&#10;AAAAAAAAAAAAAAAAAB8BAABfcmVscy8ucmVsc1BLAQItABQABgAIAAAAIQDH2LLAxQAAAN0AAAAP&#10;AAAAAAAAAAAAAAAAAAcCAABkcnMvZG93bnJldi54bWxQSwUGAAAAAAMAAwC3AAAA+QIAAAAA&#10;" strokecolor="windowText" strokeweight=".5pt">
                            <v:stroke joinstyle="miter"/>
                          </v:line>
                          <v:line id="Straight Connector 2012" o:spid="_x0000_s1458"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iy3xAAAAN0AAAAPAAAAZHJzL2Rvd25yZXYueG1sRI9Bi8Iw&#10;FITvgv8hPMGbJvYgpRplVxA87GG1Xrw9m7dt2ealJNHWf79ZWNjjMDPfMNv9aDvxJB9axxpWSwWC&#10;uHKm5VrDtTwuchAhIhvsHJOGFwXY76aTLRbGDXym5yXWIkE4FKihibEvpAxVQxbD0vXEyfty3mJM&#10;0tfSeBwS3HYyU2otLbacFhrs6dBQ9X15WA0feT3k59vtMw75PXsvq2vpX0rr+Wx824CINMb/8F/7&#10;ZDRkapXB75v0BOTuBwAA//8DAFBLAQItABQABgAIAAAAIQDb4fbL7gAAAIUBAAATAAAAAAAAAAAA&#10;AAAAAAAAAABbQ29udGVudF9UeXBlc10ueG1sUEsBAi0AFAAGAAgAAAAhAFr0LFu/AAAAFQEAAAsA&#10;AAAAAAAAAAAAAAAAHwEAAF9yZWxzLy5yZWxzUEsBAi0AFAAGAAgAAAAhADcKLLfEAAAA3QAAAA8A&#10;AAAAAAAAAAAAAAAABwIAAGRycy9kb3ducmV2LnhtbFBLBQYAAAAAAwADALcAAAD4AgAAAAA=&#10;" strokecolor="windowText" strokeweight=".5pt">
                            <v:stroke joinstyle="miter"/>
                          </v:line>
                          <v:shape id="Right Arrow 2013" o:spid="_x0000_s1459"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KzxAAAAN0AAAAPAAAAZHJzL2Rvd25yZXYueG1sRI9Ba8JA&#10;FITvgv9heUJvuoktpUZXCaLQHgpt1Psj+0yC2bdhdxvjv3cLgsdh5pthVpvBtKIn5xvLCtJZAoK4&#10;tLrhSsHxsJ9+gPABWWNrmRTcyMNmPR6tMNP2yr/UF6ESsYR9hgrqELpMSl/WZNDPbEccvbN1BkOU&#10;rpLa4TWWm1bOk+RdGmw4LtTY0bam8lL8GQVz7Kl5y/PFaX86uJ8vv0u/5VGpl8mQL0EEGsIz/KA/&#10;deSS9BX+38QnINd3AAAA//8DAFBLAQItABQABgAIAAAAIQDb4fbL7gAAAIUBAAATAAAAAAAAAAAA&#10;AAAAAAAAAABbQ29udGVudF9UeXBlc10ueG1sUEsBAi0AFAAGAAgAAAAhAFr0LFu/AAAAFQEAAAsA&#10;AAAAAAAAAAAAAAAAHwEAAF9yZWxzLy5yZWxzUEsBAi0AFAAGAAgAAAAhABJLcrPEAAAA3QAAAA8A&#10;AAAAAAAAAAAAAAAABwIAAGRycy9kb3ducmV2LnhtbFBLBQYAAAAAAwADALcAAAD4AgAAAAA=&#10;" adj="19505" fillcolor="#7030a0" stroked="f" strokeweight="1pt"/>
                          <v:shape id="Right Arrow 2014" o:spid="_x0000_s1460"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EMxQAAAN0AAAAPAAAAZHJzL2Rvd25yZXYueG1sRI9Pa8JA&#10;FMTvBb/D8gre6kYRkegqaaso2h782+sj+5oEs29jdtX47V2h0OMwM79hxtPGlOJKtSssK+h2IhDE&#10;qdUFZwr2u/nbEITzyBpLy6TgTg6mk9bLGGNtb7yh69ZnIkDYxagg976KpXRpTgZdx1bEwfu1tUEf&#10;ZJ1JXeMtwE0pe1E0kAYLDgs5VvSRU3raXowCdquvdXHUyc+MF5/n9+/BIWFUqv3aJCMQnhr/H/5r&#10;L7WCXtTtw/NNeAJy8gAAAP//AwBQSwECLQAUAAYACAAAACEA2+H2y+4AAACFAQAAEwAAAAAAAAAA&#10;AAAAAAAAAAAAW0NvbnRlbnRfVHlwZXNdLnhtbFBLAQItABQABgAIAAAAIQBa9CxbvwAAABUBAAAL&#10;AAAAAAAAAAAAAAAAAB8BAABfcmVscy8ucmVsc1BLAQItABQABgAIAAAAIQC1geEMxQAAAN0AAAAP&#10;AAAAAAAAAAAAAAAAAAcCAABkcnMvZG93bnJldi54bWxQSwUGAAAAAAMAAwC3AAAA+QIAAAAA&#10;" adj="16995" fillcolor="#7f6000" stroked="f" strokeweight="1pt"/>
                          <v:shape id="Text Box 84" o:spid="_x0000_s1461"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F2G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ALgXYbHAAAA3QAA&#10;AA8AAAAAAAAAAAAAAAAABwIAAGRycy9kb3ducmV2LnhtbFBLBQYAAAAAAwADALcAAAD7AgAAAAA=&#10;" filled="f" stroked="f" strokeweight=".5pt">
                            <v:textbox inset="0,0,0,0">
                              <w:txbxContent>
                                <w:p w14:paraId="4905B03D" w14:textId="77777777" w:rsidR="00192D0B" w:rsidRPr="007F6755" w:rsidRDefault="00192D0B"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192D0B" w:rsidRPr="007F6755" w:rsidRDefault="00192D0B" w:rsidP="007F6755">
                                  <w:pPr>
                                    <w:pStyle w:val="NormalWeb"/>
                                    <w:spacing w:before="0" w:beforeAutospacing="0" w:after="160" w:afterAutospacing="0" w:line="254" w:lineRule="auto"/>
                                    <w:textAlignment w:val="baseline"/>
                                    <w:rPr>
                                      <w:sz w:val="20"/>
                                    </w:rPr>
                                  </w:pPr>
                                </w:p>
                              </w:txbxContent>
                            </v:textbox>
                          </v:shape>
                          <v:shape id="Text Box 85" o:spid="_x0000_s1462"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sPxxgAAAN0AAAAPAAAAZHJzL2Rvd25yZXYueG1sRI9PSwMx&#10;FMTvgt8hvII3m2wPRbZNi1gFD/5tFdrbc/PcXdy8LMnrdv32RhA8DjPzG2a5Hn2nBoqpDWyhmBpQ&#10;xFVwLdcW3nZ3l1egkiA77AKThW9KsF6dny2xdOHErzRspVYZwqlEC41IX2qdqoY8pmnoibP3GaJH&#10;yTLW2kU8Zbjv9MyYufbYcl5osKebhqqv7dFb6PYpPnwYOQyb+lFenvXx/bZ4svZiMl4vQAmN8h/+&#10;a987CzNTzOH3TX4CevUDAAD//wMAUEsBAi0AFAAGAAgAAAAhANvh9svuAAAAhQEAABMAAAAAAAAA&#10;AAAAAAAAAAAAAFtDb250ZW50X1R5cGVzXS54bWxQSwECLQAUAAYACAAAACEAWvQsW78AAAAVAQAA&#10;CwAAAAAAAAAAAAAAAAAfAQAAX3JlbHMvLnJlbHNQSwECLQAUAAYACAAAACEA8jLD8cYAAADdAAAA&#10;DwAAAAAAAAAAAAAAAAAHAgAAZHJzL2Rvd25yZXYueG1sUEsFBgAAAAADAAMAtwAAAPoCAAAAAA==&#10;" filled="f" stroked="f" strokeweight=".5pt">
                            <v:textbox inset="0,0,0,0">
                              <w:txbxContent>
                                <w:p w14:paraId="109ACB5A"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463"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ZqxwAAAN0AAAAPAAAAZHJzL2Rvd25yZXYueG1sRI9LT8Mw&#10;EITvSPwHa5G4UTs9AAp1K8RD4sCrLZXa2zZekoh4HdnbNPx7jITEcTQz32hmi9F3aqCY2sAWiokB&#10;RVwF13Jt4WP9eHENKgmywy4wWfimBIv56ckMSxeOvKRhJbXKEE4lWmhE+lLrVDXkMU1CT5y9zxA9&#10;Spax1i7iMcN9p6fGXGqPLeeFBnu6a6j6Wh28hW6b4vPeyG64r1/k/U0fNg/Fq7XnZ+PtDSihUf7D&#10;f+0nZ2Fqiiv4fZOfgJ7/AAAA//8DAFBLAQItABQABgAIAAAAIQDb4fbL7gAAAIUBAAATAAAAAAAA&#10;AAAAAAAAAAAAAABbQ29udGVudF9UeXBlc10ueG1sUEsBAi0AFAAGAAgAAAAhAFr0LFu/AAAAFQEA&#10;AAsAAAAAAAAAAAAAAAAAHwEAAF9yZWxzLy5yZWxzUEsBAi0AFAAGAAgAAAAhAJ1+ZmrHAAAA3QAA&#10;AA8AAAAAAAAAAAAAAAAABwIAAGRycy9kb3ducmV2LnhtbFBLBQYAAAAAAwADALcAAAD7AgAAAAA=&#10;" filled="f" stroked="f" strokeweight=".5pt">
                            <v:textbox inset="0,0,0,0">
                              <w:txbxContent>
                                <w:p w14:paraId="1D780102" w14:textId="77777777" w:rsidR="00192D0B" w:rsidRPr="007F6755" w:rsidRDefault="00192D0B"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464"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fIYxAAAAN0AAAAPAAAAZHJzL2Rvd25yZXYueG1sRE9LSwMx&#10;EL4L/Q9hCt5ssj0UWZsW0RZ6qK+qoLdxM+4u3UyWZLpd/705CB4/vvdyPfpODRRTG9hCMTOgiKvg&#10;Wq4tvL1ur65BJUF22AUmCz+UYL2aXCyxdOHMLzQcpFY5hFOJFhqRvtQ6VQ15TLPQE2fuO0SPkmGs&#10;tYt4zuG+03NjFtpjy7mhwZ7uGqqOh5O30H2kuP8y8jnc1w/y/KRP75vi0drL6Xh7A0polH/xn3vn&#10;LMxNkefmN/kJ6NUvAAAA//8DAFBLAQItABQABgAIAAAAIQDb4fbL7gAAAIUBAAATAAAAAAAAAAAA&#10;AAAAAAAAAABbQ29udGVudF9UeXBlc10ueG1sUEsBAi0AFAAGAAgAAAAhAFr0LFu/AAAAFQEAAAsA&#10;AAAAAAAAAAAAAAAAHwEAAF9yZWxzLy5yZWxzUEsBAi0AFAAGAAgAAAAhAOzh8hjEAAAA3QAAAA8A&#10;AAAAAAAAAAAAAAAABwIAAGRycy9kb3ducmV2LnhtbFBLBQYAAAAAAwADALcAAAD4AgAAAAA=&#10;" filled="f" stroked="f" strokeweight=".5pt">
                            <v:textbox inset="0,0,0,0">
                              <w:txbxContent>
                                <w:p w14:paraId="1FCB5DE1" w14:textId="77777777" w:rsidR="00192D0B" w:rsidRDefault="00192D0B"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2019" o:spid="_x0000_s1465"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ZMxgAAAN0AAAAPAAAAZHJzL2Rvd25yZXYueG1sRI9BawIx&#10;FITvBf9DeIKXUpMVKro1irQIpYeiq4UeH5vnZnXzsmxSXf+9KRR6HGbmG2ax6l0jLtSF2rOGbKxA&#10;EJfe1FxpOOw3TzMQISIbbDyThhsFWC0HDwvMjb/yji5FrESCcMhRg42xzaUMpSWHYexb4uQdfecw&#10;JtlV0nR4TXDXyIlSU+mw5rRgsaVXS+W5+HEazrOPz62i085+P36F6vntVGS013o07NcvICL18T/8&#10;1343GiYqm8Pvm/QE5PIOAAD//wMAUEsBAi0AFAAGAAgAAAAhANvh9svuAAAAhQEAABMAAAAAAAAA&#10;AAAAAAAAAAAAAFtDb250ZW50X1R5cGVzXS54bWxQSwECLQAUAAYACAAAACEAWvQsW78AAAAVAQAA&#10;CwAAAAAAAAAAAAAAAAAfAQAAX3JlbHMvLnJlbHNQSwECLQAUAAYACAAAACEA7QD2TMYAAADdAAAA&#10;DwAAAAAAAAAAAAAAAAAHAgAAZHJzL2Rvd25yZXYueG1sUEsFBgAAAAADAAMAtwAAAPoCA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2020" o:spid="_x0000_s1466"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es9wQAAAN0AAAAPAAAAZHJzL2Rvd25yZXYueG1sRE/LisIw&#10;FN0P+A/hCu7G1C5Eq7GI1NfgYsbH/tJc22JzU5po699PFgOzPJz3Mu1NLV7Uusqygsk4AkGcW11x&#10;oeB62X7OQDiPrLG2TAre5CBdDT6WmGjb8Q+9zr4QIYRdggpK75tESpeXZNCNbUMcuLttDfoA20Lq&#10;FrsQbmoZR9FUGqw4NJTY0Kak/HF+GgW867cy281PnTtesq/7ce9v36zUaNivFyA89f5f/Oc+aAVx&#10;FIf94U14AnL1CwAA//8DAFBLAQItABQABgAIAAAAIQDb4fbL7gAAAIUBAAATAAAAAAAAAAAAAAAA&#10;AAAAAABbQ29udGVudF9UeXBlc10ueG1sUEsBAi0AFAAGAAgAAAAhAFr0LFu/AAAAFQEAAAsAAAAA&#10;AAAAAAAAAAAAHwEAAF9yZWxzLy5yZWxzUEsBAi0AFAAGAAgAAAAhAEHR6z3BAAAA3QAAAA8AAAAA&#10;AAAAAAAAAAAABwIAAGRycy9kb3ducmV2LnhtbFBLBQYAAAAAAwADALcAAAD1AgAAAAA=&#10;" adj="18991" fillcolor="#ffd966" stroked="f" strokeweight="1pt"/>
                        </v:group>
                      </v:group>
                      <v:group id="Group 2021" o:spid="_x0000_s1467"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2J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zXN+EJyPU/AAAA//8DAFBLAQItABQABgAIAAAAIQDb4fbL7gAAAIUBAAATAAAAAAAA&#10;AAAAAAAAAAAAAABbQ29udGVudF9UeXBlc10ueG1sUEsBAi0AFAAGAAgAAAAhAFr0LFu/AAAAFQEA&#10;AAsAAAAAAAAAAAAAAAAAHwEAAF9yZWxzLy5yZWxzUEsBAi0AFAAGAAgAAAAhADIJ7YnHAAAA3QAA&#10;AA8AAAAAAAAAAAAAAAAABwIAAGRycy9kb3ducmV2LnhtbFBLBQYAAAAAAwADALcAAAD7AgAAAAA=&#10;">
                        <v:oval id="Oval 2022" o:spid="_x0000_s1468"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r9xQAAAN0AAAAPAAAAZHJzL2Rvd25yZXYueG1sRI9Ra8Iw&#10;FIXfB/sP4Q72NtOGIdIZZQjCQBCtIuzt0ty1Zc1NSWKt/94Igo+Hc853OPPlaDsxkA+tYw35JANB&#10;XDnTcq3heFh/zECEiGywc0warhRguXh9mWNh3IX3NJSxFgnCoUANTYx9IWWoGrIYJq4nTt6f8xZj&#10;kr6WxuMlwW0nVZZNpcWW00KDPa0aqv7Ls9Xg9p+rvFTnXfg123W+3fipPG20fn8bv79ARBrjM/xo&#10;/xgNKlMK7m/SE5CLGwAAAP//AwBQSwECLQAUAAYACAAAACEA2+H2y+4AAACFAQAAEwAAAAAAAAAA&#10;AAAAAAAAAAAAW0NvbnRlbnRfVHlwZXNdLnhtbFBLAQItABQABgAIAAAAIQBa9CxbvwAAABUBAAAL&#10;AAAAAAAAAAAAAAAAAB8BAABfcmVscy8ucmVsc1BLAQItABQABgAIAAAAIQD1UZr9xQAAAN0AAAAP&#10;AAAAAAAAAAAAAAAAAAcCAABkcnMvZG93bnJldi54bWxQSwUGAAAAAAMAAwC3AAAA+QIAAAAA&#10;" fillcolor="#5b9bd5" stroked="f" strokeweight="1pt">
                          <v:stroke joinstyle="miter"/>
                        </v:oval>
                        <v:oval id="Oval 2023" o:spid="_x0000_s1469"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LFxgAAAN0AAAAPAAAAZHJzL2Rvd25yZXYueG1sRI9Ba8JA&#10;FITvgv9heUJvumkEkdRNsEKhhxJoKoi3R/Y1iWbfprtbjf313ULB4zDzzTCbYjS9uJDznWUFj4sE&#10;BHFtdceNgv3Hy3wNwgdkjb1lUnAjD0U+nWww0/bK73SpQiNiCfsMFbQhDJmUvm7JoF/YgTh6n9YZ&#10;DFG6RmqH11huepkmyUoa7DgutDjQrqX6XH0bBemXK/WStxUf0vJtdXreHX/Km1IPs3H7BCLQGO7h&#10;f/pVRy5Jl/D3Jj4Bmf8CAAD//wMAUEsBAi0AFAAGAAgAAAAhANvh9svuAAAAhQEAABMAAAAAAAAA&#10;AAAAAAAAAAAAAFtDb250ZW50X1R5cGVzXS54bWxQSwECLQAUAAYACAAAACEAWvQsW78AAAAVAQAA&#10;CwAAAAAAAAAAAAAAAAAfAQAAX3JlbHMvLnJlbHNQSwECLQAUAAYACAAAACEAE8hSxcYAAADdAAAA&#10;DwAAAAAAAAAAAAAAAAAHAgAAZHJzL2Rvd25yZXYueG1sUEsFBgAAAAADAAMAtwAAAPoCAAAAAA==&#10;" fillcolor="#e46c0a" stroked="f" strokeweight="1pt">
                          <v:stroke joinstyle="miter"/>
                        </v:oval>
                        <v:oval id="Oval 2024" o:spid="_x0000_s1470"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cSxAAAAN0AAAAPAAAAZHJzL2Rvd25yZXYueG1sRI9Bi8Iw&#10;FITvwv6H8Ba8adoisnSNIoIgCKJdEbw9mrdtsXkpSazdf78RBI/DzHzDLFaDaUVPzjeWFaTTBARx&#10;aXXDlYLzz3byBcIHZI2tZVLwRx5Wy4/RAnNtH3yivgiViBD2OSqoQ+hyKX1Zk0E/tR1x9H6tMxii&#10;dJXUDh8RblqZJclcGmw4LtTY0aam8lbcjQJ7mm3SIrsf/VUftulh7+bysldq/Dmsv0EEGsI7/Grv&#10;tIIsyWbwfBOfgFz+AwAA//8DAFBLAQItABQABgAIAAAAIQDb4fbL7gAAAIUBAAATAAAAAAAAAAAA&#10;AAAAAAAAAABbQ29udGVudF9UeXBlc10ueG1sUEsBAi0AFAAGAAgAAAAhAFr0LFu/AAAAFQEAAAsA&#10;AAAAAAAAAAAAAAAAHwEAAF9yZWxzLy5yZWxzUEsBAi0AFAAGAAgAAAAhABX0pxLEAAAA3QAAAA8A&#10;AAAAAAAAAAAAAAAABwIAAGRycy9kb3ducmV2LnhtbFBLBQYAAAAAAwADALcAAAD4AgAAAAA=&#10;" fillcolor="#5b9bd5" stroked="f" strokeweight="1pt">
                          <v:stroke joinstyle="miter"/>
                        </v:oval>
                        <v:oval id="Oval 2025" o:spid="_x0000_s1471"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8qxgAAAN0AAAAPAAAAZHJzL2Rvd25yZXYueG1sRI9Ba8JA&#10;FITvBf/D8oTe6saUSomuooLQQwkYC+LtkX0m0ezbuLvV2F/fFQo9DjPfDDNb9KYVV3K+saxgPEpA&#10;EJdWN1wp+NptXt5B+ICssbVMCu7kYTEfPM0w0/bGW7oWoRKxhH2GCuoQukxKX9Zk0I9sRxy9o3UG&#10;Q5SuktrhLZabVqZJMpEGG44LNXa0rqk8F99GQXpxuX7lZcH7NP+cnFbrw09+V+p52C+nIAL14T/8&#10;R3/oyCXpGzzexCcg578AAAD//wMAUEsBAi0AFAAGAAgAAAAhANvh9svuAAAAhQEAABMAAAAAAAAA&#10;AAAAAAAAAAAAAFtDb250ZW50X1R5cGVzXS54bWxQSwECLQAUAAYACAAAACEAWvQsW78AAAAVAQAA&#10;CwAAAAAAAAAAAAAAAAAfAQAAX3JlbHMvLnJlbHNQSwECLQAUAAYACAAAACEA821vKsYAAADdAAAA&#10;DwAAAAAAAAAAAAAAAAAHAgAAZHJzL2Rvd25yZXYueG1sUEsFBgAAAAADAAMAtwAAAPoCAAAAAA==&#10;" fillcolor="#e46c0a" stroked="f" strokeweight="1pt">
                          <v:stroke joinstyle="miter"/>
                        </v:oval>
                        <v:oval id="Oval 2026" o:spid="_x0000_s1472"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z+xAAAAN0AAAAPAAAAZHJzL2Rvd25yZXYueG1sRI9Bi8Iw&#10;FITvC/6H8IS9rWnLUpZqFBEEQRDtLgveHs2zLTYvJYla/70RBI/DzHzDzBaD6cSVnG8tK0gnCQji&#10;yuqWawV/v+uvHxA+IGvsLJOCO3lYzEcfMyy0vfGBrmWoRYSwL1BBE0JfSOmrhgz6ie2Jo3eyzmCI&#10;0tVSO7xFuOlkliS5NNhyXGiwp1VD1bm8GAX28L1Ky+yy90e9W6e7rcvl/1apz/GwnIIINIR3+NXe&#10;aAVZkuXwfBOfgJw/AAAA//8DAFBLAQItABQABgAIAAAAIQDb4fbL7gAAAIUBAAATAAAAAAAAAAAA&#10;AAAAAAAAAABbQ29udGVudF9UeXBlc10ueG1sUEsBAi0AFAAGAAgAAAAhAFr0LFu/AAAAFQEAAAsA&#10;AAAAAAAAAAAAAAAAHwEAAF9yZWxzLy5yZWxzUEsBAi0AFAAGAAgAAAAhAIpqnP7EAAAA3QAAAA8A&#10;AAAAAAAAAAAAAAAABwIAAGRycy9kb3ducmV2LnhtbFBLBQYAAAAAAwADALcAAAD4AgAAAAA=&#10;" fillcolor="#5b9bd5" stroked="f" strokeweight="1pt">
                          <v:stroke joinstyle="miter"/>
                        </v:oval>
                        <v:oval id="Oval 2027" o:spid="_x0000_s1473"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1TGxgAAAN0AAAAPAAAAZHJzL2Rvd25yZXYueG1sRI9Ba8JA&#10;FITvBf/D8oTe6sYUbImuooLQQwkYC+LtkX0m0ezbuLvV2F/vFgo9DjPfDDNb9KYVV3K+saxgPEpA&#10;EJdWN1wp+NptXt5B+ICssbVMCu7kYTEfPM0w0/bGW7oWoRKxhH2GCuoQukxKX9Zk0I9sRxy9o3UG&#10;Q5SuktrhLZabVqZJMpEGG44LNXa0rqk8F99GQXpxuX7lZcH7NP+cnFbrw09+V+p52C+nIAL14T/8&#10;R3/oyCXpG/y+iU9Azh8AAAD//wMAUEsBAi0AFAAGAAgAAAAhANvh9svuAAAAhQEAABMAAAAAAAAA&#10;AAAAAAAAAAAAAFtDb250ZW50X1R5cGVzXS54bWxQSwECLQAUAAYACAAAACEAWvQsW78AAAAVAQAA&#10;CwAAAAAAAAAAAAAAAAAfAQAAX3JlbHMvLnJlbHNQSwECLQAUAAYACAAAACEAbPNUxsYAAADdAAAA&#10;DwAAAAAAAAAAAAAAAAAHAgAAZHJzL2Rvd25yZXYueG1sUEsFBgAAAAADAAMAtwAAAPoCAAAAAA==&#10;" fillcolor="#e46c0a" stroked="f" strokeweight="1pt">
                          <v:stroke joinstyle="miter"/>
                        </v:oval>
                        <v:oval id="Oval 2028" o:spid="_x0000_s1474"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0XwgAAAN0AAAAPAAAAZHJzL2Rvd25yZXYueG1sRE9da4Mw&#10;FH0f7D+EO9jbGpVRhm2UUigMBJmuDPZ2MbcqNTeSpNX9++VhsMfD+d6Xq5nEnZwfLStINwkI4s7q&#10;kXsF58/TyxsIH5A1TpZJwQ95KIvHhz3m2i7c0L0NvYgh7HNUMIQw51L6biCDfmNn4shdrDMYInS9&#10;1A6XGG4mmSXJVhocOTYMONNxoO7a3owC27we0za7ffhvXZ/SunJb+VUp9fy0HnYgAq3hX/znftcK&#10;siSLc+Ob+ARk8QsAAP//AwBQSwECLQAUAAYACAAAACEA2+H2y+4AAACFAQAAEwAAAAAAAAAAAAAA&#10;AAAAAAAAW0NvbnRlbnRfVHlwZXNdLnhtbFBLAQItABQABgAIAAAAIQBa9CxbvwAAABUBAAALAAAA&#10;AAAAAAAAAAAAAB8BAABfcmVscy8ucmVsc1BLAQItABQABgAIAAAAIQCUua0XwgAAAN0AAAAPAAAA&#10;AAAAAAAAAAAAAAcCAABkcnMvZG93bnJldi54bWxQSwUGAAAAAAMAAwC3AAAA9gIAAAAA&#10;" fillcolor="#5b9bd5" stroked="f" strokeweight="1pt">
                          <v:stroke joinstyle="miter"/>
                        </v:oval>
                      </v:group>
                    </v:group>
                  </v:group>
                </v:group>
                <v:shape id="Right Arrow 2041" o:spid="_x0000_s1475" type="#_x0000_t13" style="position:absolute;left:35454;top:6642;width:8687;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8CxAAAAN0AAAAPAAAAZHJzL2Rvd25yZXYueG1sRI9Bi8Iw&#10;FITvgv8hvIW9aaosUrpGKQXBi4dVwevb5m1TbV5KE2vdX28EweMwM98wy/VgG9FT52vHCmbTBARx&#10;6XTNlYLjYTNJQfiArLFxTAru5GG9Go+WmGl34x/q96ESEcI+QwUmhDaT0peGLPqpa4mj9+c6iyHK&#10;rpK6w1uE20bOk2QhLdYcFwy2VBgqL/urVVDsUkPbS9Gn+e8pr+7nfy6bs1KfH0P+DSLQEN7hV3ur&#10;FcyTrxk838QnIFcPAAAA//8DAFBLAQItABQABgAIAAAAIQDb4fbL7gAAAIUBAAATAAAAAAAAAAAA&#10;AAAAAAAAAABbQ29udGVudF9UeXBlc10ueG1sUEsBAi0AFAAGAAgAAAAhAFr0LFu/AAAAFQEAAAsA&#10;AAAAAAAAAAAAAAAAHwEAAF9yZWxzLy5yZWxzUEsBAi0AFAAGAAgAAAAhAIsxrwLEAAAA3QAAAA8A&#10;AAAAAAAAAAAAAAAABwIAAGRycy9kb3ducmV2LnhtbFBLBQYAAAAAAwADALcAAAD4AgAAAAA=&#10;" adj="18632" fillcolor="#aeaaaa [2414]" stroked="f" strokeweight="1pt"/>
                <w10:anchorlock/>
              </v:group>
            </w:pict>
          </mc:Fallback>
        </mc:AlternateContent>
      </w:r>
    </w:p>
    <w:p w14:paraId="1B175341" w14:textId="2CE74659" w:rsidR="00266193" w:rsidRPr="00266193" w:rsidRDefault="00266193" w:rsidP="00266193"/>
    <w:p w14:paraId="2A7D31DB" w14:textId="499CA8CC" w:rsidR="00266193" w:rsidRDefault="00266193" w:rsidP="00266193">
      <w:pPr>
        <w:pStyle w:val="Heading3"/>
      </w:pPr>
      <w:bookmarkStart w:id="44" w:name="_Toc481569930"/>
      <w:r>
        <w:t xml:space="preserve">Example System model </w:t>
      </w:r>
      <w:proofErr w:type="spellStart"/>
      <w:r>
        <w:t>rSOFC</w:t>
      </w:r>
      <w:proofErr w:type="spellEnd"/>
      <w:r>
        <w:t>:</w:t>
      </w:r>
      <w:bookmarkEnd w:id="44"/>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53F734C1">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192D0B" w:rsidRPr="00B754A5" w:rsidRDefault="00192D0B"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192D0B" w:rsidRPr="00B754A5" w:rsidRDefault="00192D0B"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p="http://schemas.openxmlformats.org/presentationml/2006/main" xmlns:a14="http://schemas.microsoft.com/office/drawing/2010/main" xmlns="" xmlns:w="http://schemas.openxmlformats.org/wordprocessingml/2006/main" xmlns:w10="urn:schemas-microsoft-com:office:word" xmlns:v="urn:schemas-microsoft-com:vml" xmlns:o="urn:schemas-microsoft-com:office:office" xmlns:lc="http://schemas.openxmlformats.org/drawingml/2006/lockedCanvas">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192D0B" w:rsidRPr="00B754A5" w:rsidRDefault="00192D0B"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192D0B" w:rsidRPr="00B754A5" w:rsidRDefault="00192D0B"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76"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OlUVw8AAHRnAAAOAAAAZHJzL2Uyb0RvYy54bWzsXVtzm1gSft+q/Q+U&#10;3hVzuKMaZ8qR7dlUZWZT48zkYb0PGCGJDQIWUGzP1vz3/fpcQEjCuljRyBUnFQdxEYemL193f+f4&#10;hx8fZon2NSrKOEvPe+yN3tOiNMxGcTo57/326brv9bSyCtJRkGRpdN57jMrej2///rcf7vNBZGTT&#10;LBlFhYYvScvBfX7em1ZVPjg7K8NpNAvKN1kepTg4zopZUOFjMTkbFcE9vn2WnBm67pzdZ8UoL7Iw&#10;KkvsvRQHe2/594/HUVj9czwuo0pLznsYW8V/FvznHf08e/tDMJgUQT6NQzmMYI9RzII4xU3rr7oM&#10;qkCbF/HKV83isMjKbFy9CbPZWTYex2HEnwFPw/Slp/mpyOY5f5bJ4H6S12KCaJfktPfXhr98/Vho&#10;8ei8Z+qsp6XBDC+J31dzSDj3+WSAc34q8pv8YyF3TMQnet6HcTGj//Ek2gMX62Mt1uih0kLsNA28&#10;Kc/uaSGOMdtyPEcKPpzi7TTX9Zl4H+H0Sl5qWT4uNcWlBrNd3bfpnDN15zMaYD2e+xxaVDaCKp8n&#10;qJtpkEdc/iUJoRaUoQR1UxVBPJlW2kVRZPfaMEtTaFxWaKZuCOnxC4epFF05KCFFJTdtnMT57xAJ&#10;1xwpQdPSHcOC1ZCsTFO3TCmURpqmbkthcjHWsggGeVFWP0XZTKON814ph1ePS9wp+PqhrIQQ1QU0&#10;pDS7jpME+4NBkmr35z3Ds126UQC7HCdBhc1ZDk0p00lPC5IJDD6sCj74MkviEV1OV5fF5G6YFNrX&#10;gIxOd/WhGmfrNLr3ZVBOxXn8kHj90ygYXaUjrXrMoYwp/EaPhjOLRj0tiXBX2uLjrII4ac6sijhI&#10;J0nH2RBTktLwIu4WpAhIY8Q7oa27bPTIXxXUimsSGcBRVAoqLmzvE73nd9mDZvoLGkTGp1UP2E/q&#10;gmdvxq0sobZB03WYxaQGMccx3SUNshxfNxxpU7ZpQduENihjVloh1aiATvO3vK3iOKat8wtqldpG&#10;+NXD3QP3RJ6lnlC8D63IhN8u8/A6htZ8CMrqY1DAUcOlI/jg6DQr/oCWwJFDP/87DwpoQfI+hQMg&#10;r682CrVxpzbS+WyYQU3h+/DtfBMXFFWiNsdFNvuMGHNBd8GhIA1xr/MerEFsDisRThCjwujigp8E&#10;354H1Yf0Jg+VeZNMPz18DopcSrXCi/4lUy4mGCwJV5wr7PJiXmXjmJtso6VwggtKKp1g7bBrX2Up&#10;xRJOHQ5FCHcPt67cs/JEXc45GCz59drbX6mI4Him70PmPCK4ju/Dxy/q4F/i1uHrlmzQ4iMnMcP9&#10;72KDzNUdx0OcgBf3LMNnPJjC90gBMN90uG8lL+94PlMe8lRMkEfZRtleTfAZJghXu4irTP1wyKrD&#10;jl6qBbpKUr8i5PBYDiTlqmggbfDp6MdM5lsuvogsCwmCa3KH15ie5bm6BVMn12M4uiGiTTeI2jn6&#10;HQQ2ufrFpeXyIJrMZz9nI4GSHB1/SB4AM/MZgWcOsiy1G48h0RfHyBxUKVjWgbd2C81SdRVUOkm/&#10;QKD0pILzURAkAN9S9Krf1Y7BywB8tC0gUliIbwFK8mDQWJBjMV+lc6bt2B7Hl/tbUEtLy8eyzh2Q&#10;54+yewA54D3sPO9d8z8SKbQuExkL83WJPFsHWwnJ1aV7iZxKmtABLGs3A6q92Qlj2+/TgHxlQDfd&#10;Wf1iTvZUVv8PnlGsy+8N1/BMXWRnluW4QIHcnStkaFguM2V4Mj2P23C3aZWvGX5TD9jGEP+yDB8I&#10;f9k/753hG3BzSOu5gzZc3fMlJFA6ZHqWZyiIg1Tf4cWobi3aGeI8N8HnBYfX7ALFgK0T/GNgCFZX&#10;gOsq1N4ZsIm6rUFKDxDhGi5jPMFvQITh2jaDCnMYbrq63i4ArNQyj66jtas/4UB9YkWoo+hoXXz/&#10;daHybrLFejtVajZkiR7TfQMRn2eJlmeZS+ppmrbpI0rzApXuI6WUqLOrQEOD4V2AplJKtj0ZSa8f&#10;jP4D6xrPElQtkbNppmf48p6L5+DpmnM823SV6+blQZ7Uqeosff0RYW7dFbCRbUIwW3QF6vKvsOY1&#10;xf7tQ/bzMk2fWfBkshBs2a6BD6IYLI+IgrA8sndR+LsEzvDsK8imLh/umHqKeOH49HcJF3uo65De&#10;kcVSmndiFVOBwV4xzclhmroBcghMY3u+Iar6jLkIEUvAGyrKqPZ4skpa9w5fQQ2iZ5pt0Vk7Cqip&#10;W0+/ZBWoLyOtDW6W3enT4MZxfSAWgW0s03OWm08Gc1FkkN0302RoRT0NblIxKD6mXTAOnLSqVndi&#10;HF9Hi1refj3GATuHUwsIAXyOqylvmVJ9heOrEo18saHlGW/3cly0SEG4vh7SOGj/Yi2doT2ghlcG&#10;VV0JZBRcpGFXcVrJyjtSFBVyFkvsk3Lx7uKJtx7Bwp3aI0D2tDICV+0EaOoeAX8o8bCtsmeXEDqH&#10;AOLNyhCAmjuFgFFN1MtI4hQFeNCUCCvSJVoZBkkE7ogSoXqp/KVwtgmvKWwFK7tBr3xImAfJaJGT&#10;0tH8CAazuAIBLYlnaNSKsYqrN3JFarqCX6ceJ+xUTwyZ5nE4wD/JaMPWClFrM/MPV1Vz4nkI9uBs&#10;q++YBcWXed4XBI34Lk7i6pETCeEeaFDp149xSBQt+gDwqngU8KES5OI43VYzadcoKkP0JYaD299K&#10;kCBvyzIv4i+3F3lODMDbDxnU/vZnxfm7/cwbGuXtp2iWZ0VQPGrvU6hfCn4iunRReQumVhWl1Zv3&#10;V/at+1E33vm/X99+BHeyH0Gbw+xf7N9vctCvoKNqgGK4yLDiELf7UmppNpzC+KKLMkcXlRwlaXT7&#10;dP6x9ax34KKpTiFtS6ni4ZaohmteDKhroDFeZuF8hsELXmYRgTEGUmg5jfMSydYgmt2RAyjejyjy&#10;gBNagdwFaaWCW4TapfTkVMXk1Mn/Gd6FjjT9XX9o68O+pbtX/Qtk4n1Xv3It3fLYkA3/JL/OrMG8&#10;jLi0L/NYDh17Vwa/lic5EqRRwcDkTE7h8pWvwoC4Q1FDhG8hCQkvH1KrGgKGv6mKCMGbNsdgwsn9&#10;5IjUAS71RtD0Soh7pt3dI/hAGgFIBjxMqSKD4gQahoeMSEZ0QNClnoFl2wZ4kRx22o7hHJBNop5Z&#10;FO7EawG6uPKuPKtvGc4VXsto1L+4Hlp955q59qV5ORxesj9lSFfX80enh5WqiGc/FreOqowH6oyi&#10;iIA0lL8H37F19Gn4m8dDcqLroRujC/WT7fubHYHeVaCGFFKgo+UoiSM7RD1evDrxfPfEoh5J69vT&#10;k4n6KfR9OC++ruQSde9lKzqNgSolsWVQdYFbsVXJUmm8AXI2wTtKeEGsMXRetYEiKQ+mipWS9Bjy&#10;Ea1LJChGNUV/7k8X8VsLyw5t+wL5C50UJPk0qBG6rW7foeGqhsnQNaNRH6SGuTWGpPFmc8T7m+no&#10;XrtL5sWvASKirQN4AkrERNk2CWLTBwTeGjwLrjWK/e0MSKB8knDNmLhLgvDLsmAW2UHybC7seiz8&#10;U02LxidSVOGsD2XgrwVYmH6O/HQJTa0FJDSnZd18EEUWppeyiE1r5gJhDkmbQ5iCSckzNzdEDMM0&#10;PUmbM30ikLdDW4s1Z/su46Gv29ALjETo4TEnG5woa85/CYT27zJWUh/oQNiQGZi4A6YFhUp4cQMz&#10;LFrg0PUwFQOWSqHS9BkTc6D2t6BWeeObs+aOhSrrSudrLeW0uCFGzQ25Su7ac91wqAk1Xaw4PoeH&#10;EdSheiCHQmLqH7ikKKUIu3HRPXE5QG2IIp6B2USyEw/SiOlsiDx3KEHUE97MJgbRLRer0K1ufJ/Z&#10;hqBjwSDXl6FXkrF9C5YrBFdqTC2QXLmEVsvVC8X0Rep3vRsDF16Ao7mWd9it+BkMOqbVCYi+MUUU&#10;lksnE/pAvnOsRJ86cwdy5hYm0WHigPDlLhOzkxqddHSTZ0Xcl6PiIgoB+/vyFd16BpH54Il+TSN/&#10;dckn5pJr4sWqS66rM8gTulwy0ZM5UXnRG2OCoI0pMaT5mKbterw12Gg+gA0adgLFgN7neyrj7kj4&#10;9/LGuAdmIFBQ2d4bC4vZKqVv+cZWYcF+57+7VDdunfa9uFC8eeFCV1WqTmJ2VCmDMcuVbGXbxxR+&#10;2VZUNSQqK+Ftc2BsOKDEq7r7IVUKDL5d4/uJadS+s+K758/DuE44mEMjhCaupUSIFsjT5Q2+vsKy&#10;g7PQ8JZ1jiU9xMwLzwKPVGRoDMSJDfPiXzgtomMi1BFpEV0j6OQkKAYEIGpNzHgeLWLnIbxEWoR8&#10;SBFPnxHWtnEYDS2CIwey0FfceGK4seYyPJ8SadE0Do4WDbTkxcz2Bi2CXIbOtfCoJ0narZthJ6yj&#10;qA2c0kojx2hhGnXL/jrJ7sNpUFQD7edgAqIMSEOXcflFM3EOHNrTCGAhsTE8TzcouiOxQRXJdpYa&#10;HCjI2lBfHvyZ7Xkuz6C6U/oxBgaeTVGpYdGommqT8LWUNdB6TDSOlt9tZR0XNv2V6U7rNNn1375b&#10;2bp63U34SKbBKBI901b1aD0roHPuxtZ9T5IFvafXjiItJvbclX6OYn81heAJ+6t951ZEAqwogLqC&#10;WFTA9VHU5YWDJlT8hfbXnfUvsm6eWVrYYx20vamphwhmrw17GNo3atjTxEOR2950LjWAc5rwtlMF&#10;z/exAo3AZKi72PbS+jdg/zP0WHig21BpKU9gdYH9G49PBK59aykveIVBTFXaqHNiOpOEVBt1bu3y&#10;lQydERvkEYJZNhonYv7qgpt3fMtBkZE6Jy9A+zrKA1v0WF61b5GihAV3NmvfNm3kdUuqoA2hM1NA&#10;e4bViixr2eWZjvOClO7V5ZVvDsGLI5XYFGZxzg5hdr3Lc3xaxYc8ngXlA08f39h4vKMu6CPpo9sQ&#10;W7tTxQ6n9w3WngsG32Mk7m7bilUoNgTgNpNmrUqaBlpqKGZAJUFEw6flYgcUFS5TVjs8AxNGZfnh&#10;kD23vusIMs+Ru7jHY4F2lED2V+sX2qwjqkxH21gsv7lBpddFdRBs0KmTOgwtxsJ+Lb+KNEfFdD7t&#10;fkOzbi8iQt+3GTrXuO/3p8IvlARGa+dtDPq82LqHThqebruWmADGDNtBpt1WSgR74ziL879G+pG0&#10;y9PlMJh1o627zoNzngtA0Xkz8Rs2RM7tmSCat5USbpSWCDxCzr3DvKo2/NySEysccevSTmLWSSHL&#10;Zj173gupV+vn+/GrXXiAkb+GhmaOL37mVzS/LOft/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8WbP3dAAAABQEAAA8AAABkcnMvZG93bnJldi54bWxMj0FrwkAQhe+F/odlCt7q&#10;Jlq1pNmIiO1JClVBvI3ZMQlmZ0N2TeK/77aX9jLweI/3vkmXg6lFR62rLCuIxxEI4tzqigsFh/37&#10;8ysI55E11pZJwZ0cLLPHhxQTbXv+om7nCxFK2CWooPS+SaR0eUkG3dg2xMG72NagD7ItpG6xD+Wm&#10;lpMomkuDFYeFEhtal5Rfdzej4KPHfjWNN932elnfT/vZ53Ebk1Kjp2H1BsLT4P/C8IMf0CELTGd7&#10;Y+1ErSA84n9v8GbRIgZxVjB5mc5BZqn8T599AwAA//8DAFBLAwQKAAAAAAAAACEAlaEXxSMZAAAj&#10;GQAAFAAAAGRycy9tZWRpYS9pbWFnZTEucG5niVBORw0KGgoAAAANSUhEUgAAAGAAAAB2CAYAAAFA&#10;EKYoAAAAAXNSR0IArs4c6QAAAARnQU1BAACxjwv8YQUAAAAJcEhZcwAAIdUAACHVAQSctJ0AABi4&#10;SURBVHhe7V0JWJRHmsbcchgzjol4xDHuZLM6m/jExE3m0ew4eSaaSWYn2aiZTMwiCmZUdONq1Oi4&#10;ZI0RFY3xioCJgMjdRPEAQS45GkERSFCDiiIeiLdpQQ7p2vf9rcamaaC7aaAZ+32e9+nu+uv///rq&#10;q+Orqq+qHQxx5syZPPnVNJw8eVLIr6bh8OHDgpQ/TUNqaqp5N8TGxpp3w5IlSwQ5derUhxMTEzNl&#10;cPMYOXKkeOGFF0RMTIzYt2+fOHDggDh69Kg4e/bsDhnlHpKTk0VcXFxoSEhIo2QdOnTIsa6urnFS&#10;CwoKlKfxu+ENRqGvA5NuwGsfll9Nu0Efrd4Qk9OjUQTewDB9ykt3sSWtl2iNMupdfLLtWdEaZdR7&#10;OH36tK/8ahqYrRYVb/nVNLBod1zxBh6SQc1DpVJdZtEmd+/eLfbv3y9YKEtKSpq+NS0trR4VRri7&#10;uz8jgxpw4sSJxHPnzs2VP+8ChU95iqenZ6QS0BKgNPHTTz/V8juqpvD19f2NcqE5nD9/viGNvMHH&#10;x2eh/Nk65A0J8qdxeKc6NGQhbwhNGtx80SaMFWd9ymj3YKw461NGaxnXrl0TyHsq7XEZZF0kJCQ4&#10;FRUVCfKHH37wksHWBWrGc2q1WpDp6ennZLB18f3333vu3btXkPj5wN1QKwOt4Ch0AUp/AZ6WwdbD&#10;+++/L/QZHh6u1F52TqzB7FJQi7fJ6KYjPj5eedCOHTvE8OHDn0YdbFQEcd0VujkrX6D0gmwqqqur&#10;WQLdZbSmQMl5JDs7W2RkZAg0I8pDPTw8PM3ukoyhuLh4DVOCoiny8/PfksF8wRW+wNvb+xEZZD7Q&#10;yqzUarUC5lKTlLJN4AuQTeNkkHWhe8Hy5cuDZZB1oXvB0qVLD8kgB+9Ah8dWRzp0lz9bh36TGJXt&#10;XBKZ4bQiIt3RO0rtUqB/rSXKRxnHsp0DRFspH3UPKLPzbt68mXTp0iUYcme16MFYetD27Bd7UAci&#10;IyNEYGCg8Pf3F35+fmJzQIAIDg4WquhoNB/xQp2VpZS4U6dOCRSS2qtXrx7XaDSxNTU1H8hXNAVe&#10;8tvS0tIc+dP6uHLlipYdY1lZmVYGWR86cwnivySDrAtdZ0PKIOsC7dAzuuFJTk5OUzPeGtD1ZqQM&#10;si7QTA/RGZVmG5amQtddyi7T+kAX6UMr12xL1xzs2rVL6Y9pv8og62Hx4sV/05ndOjIc3WUI9NJT&#10;idQWjBs3brthp88+mv01FZ+Ftig3N7e+sLDwX+UtpgNZ049ZoxsHkOPHjz9r+AJa82zwjh8/rvSG&#10;FRUVfeQjmgdMkpt79uwRO3fuZP7XzZgxQ2zZsqWRDlJSUt439oJbt261riumjnaPrniis1d6NOVi&#10;M8ALpmC4oUVj2fIL0DQootOowov6M8yUF5gEKGsU2x8oji+plMHWewFGU0oLSktNBimwygugoEKa&#10;flSWDGqAVV5w48YN9mICiloigxpglReUl5c/CaP1jvzZCFbTgTHA6Hq4XV/g5ubWp11fMHny5N8Y&#10;e8HmvQ6/kF9bh+qAsyYs3Wm2/NkInp6e/668IDTAqLmoY/QBp6vylqbgC3QRVQd6iEi1c0J4hstc&#10;fEapDrjc1n9QS5SPa4rvkp/QGBvmm0v5uKb4Mra/xpgxay7l45rCK/CZxcbmHczhrODB6fJxd1Fb&#10;WzuisrIy5Pr164WoZBoYvOLIkSPKsHTfvkSBQbjYhpLz7bebhT8sa39/P/QJ34mwsFDFCEhNTREH&#10;Dx7kbBDnWAUs9Mt4VnZVVdXXQgjL5jguXLjAKTEFHM+hWdkrL3UNoKEN5xyZPmGEW392oT2BYhBL&#10;teoTYVXyctcARom56LyFIeXlrgFUxqu0PPQJc6f9Bo3tAdhl9ZxSMiQszmdlFNsHrNdbtGANCXPZ&#10;VUaxfcC+r+PMoT7lpa4DjoJIdlDoiC5BqFXbt28fJi/bPvz8/LScqzLGDRs2lMhotonp06fHzZw5&#10;U7TEoKCgKGinksWLIz7WE44AwXo0BjvT09M7r+K/CYwePVq0RJVKpYzcKQAH1zoBOMLkSJM2EsfB&#10;HLNxLMx57eLi4hD0/kPka6wH5OAAjP7rODin4YWyrpT/YcOGiUGDBjXiwIEDv+Y9/v7+DyOuF+6p&#10;1tdASwJwjMixIgf1XAO/ePEilwteVRJhKZKSkrxAZUaHCWFucqaBMz0oIiOmTZv2hG6MYs5ACJ1g&#10;n7y8vIkQIMuYALdv31YIy/RzeYv5UKvVCZmZmVzoUtZDUlJSBD0HEhISNDIKB1mvWyKAKYA1bHlx&#10;gnpv0T7n7AgXdah29rooBn+TURR4eHj4tJcAFgGmfzcORH788UfFYON0P1TNwYbRWQAM1HNtRgAk&#10;tqduwgUtgjh27JgyqioqKmp2IMPlHX0BVq5c2fqUXXsANf4VDN+4UKIMXLhowhUEVK4W22tDAXx8&#10;fH4nL3U8ysrKrtTU1CjDR1Sg2zK4RRgKsHz58o/lpa4BIwJ8JS/ZPj788MMeRorQdnnZ9kFXG0MB&#10;vvzyywx5ueOwLeuxgfKrWfD09HzZiAaOCOHQLTqz+0uRWS7pxubcdIzOcq6MyHT2jUx3HuLt3QaH&#10;Df3JwOhsF21ktnPp+n0OveTlZoFObBwF2BQK4y27V5MEWkL5aPMQluWiiVQ/LmyBMknmYU3cU5p1&#10;CX2ELVAmyTwsUg28sUg1SNgCZZKaAp3Ty9XV1Zs0Go36xo0bFXQIqKioUBzEOBG7ee/fhceWoeCQ&#10;TuGKHZNEWdkZUV5eLrj+du3atWqktRjWwY7a2tr/kWKYDlijjhBsBmzzKNjk5TAr3pSXugaQ6FOQ&#10;/O7UNMCFL6CbvGz7gFX6eX19PW0ixcCTRa3rTK/DhH6EdcNweh1F65cyiu0DpnSkzjFHxxMnTrSP&#10;H2V7AFpwxqBGa7g+gBFa22YKOhIYVp7hmrsB67pUhS4oKNDqL2yQGCMvkpdtHygyJ3XuXfpMTU19&#10;TEaxbcTHx7sars6QarU6WUaxfWRlZZ3R94HTMTEx8dcyim0jKSlptOHSEpmWlnZGRrF9JCcnV3GC&#10;1pDQwn/IKLaNuLi4cbo1MX1CgAafZZsHZ6gNuWfPnvZxPG0PxMTEuOsv7pGxsbFz5GXbx/jx4x/k&#10;Ioc+w8LC2seBub0QHh6+Rm+FknUgEL//i6syMortIzIy8gorMIWgMBSE9SEoKOg1GcV28dVXX31o&#10;bHmVDAgI4F6QJ2VU24Sho7Ihvb29G0ZuaKH+kJCQUIRi9t8yqHMxceJEJ2PrwvqcMWNGPYpVPhcC&#10;uSAIAZS1Na6zofc+BROEPoedY46PHTv2UUNPbkN+8MEHylKsMQG4aMg1NxqDsHLP5Ofnf4yxxYPy&#10;8R2D0aNHaw0XtvXp5eVlkgA0yTm24DIWRn43jh8/Pg7j7vYx0QMDAx9Douaz1eG+Hn13d30+//zz&#10;d6Kjo++YKwCHqtxDxImDsrKy2+fOnftTVFSUdTSDROQhMVqu1NN9gEKsW7euySo96erq6ohK/EBw&#10;cPDTiL/fEgHodsmVenxWyCRYDgxmhjIBuhV6nRDMYeT0bDc3t3OfffaZsi9g06ZNL8jbGgFG4KMQ&#10;YCgE2GKiBjiJpuzMko+wGN1SUlLq9V0NKASLBgS5wQizZs3SrF27VhEIAvxRucsE5OTkvAoBvoIA&#10;t1oQoG3rzunp6Uvk/gVh4C9Rv3XrVifGQYWt1xPAU7nRApw8eXI4BFh76tSps9yVzGlNFKE6edl8&#10;oFVwoXsBVa7zlWA5pvkALbwjo1EDQk8Ayx0zDHDp0iVXKMHyZSeU0YN0iWF5pSB6Dh+NTt/QF2Dj&#10;xo2bZXDnAh3MS/TlYUXTOXtQEyhOTfxE9QXYsGFDnAzuXBQUFPys5+TRIAS08LyM0gADAQpkcOeh&#10;qKhoMacP6YREbyo2ddQGBNkgozSCvgDoGy7L4M4DKm+9zktF53IDTTQ4OBnCQAP1MrhzUFJScphT&#10;6HS3YbtMNzBqA59G14xpmeoLsH79+ra1223BhQsXetNXjR0JfYbYqUifoUkyShN4enoOthkBYDzV&#10;cUlJXwhoosVZN3d395E2IwC7bfoJXb9+XbeLrb61jmTKlCnjbUmAN7hGS9Bzq7S09PfyUrOAAEi/&#10;jQhAwPZIoyaggdYPoAE8PDyW2ZQA5gIaCOzSAkydOjW2SwuAZjTZUABOPcrLtg8IkGMowJw5c5Rx&#10;QpcAKvERQwEWLFjQqqeXzQCV+IyhAAsXLuwnLzeCf5TD4yS+WndC69tMB5e4OIdH5U+zgCJ01VAA&#10;b2/vZwJTHfuEpzvOV6ldaoz5xekYmemUHZrR/U/BJvjnNYvQFMcxysOyHK9sjjRjXzKAIlR7TwCV&#10;+C7MU9lBbJhQUxmW6Wz+mFongI6qAy5VYZlOTTbDGwOaUe28zyaJiP39GyXEUkZkuvjLR5sOQwH0&#10;qcp20qjUzgcjspwCIzMdF4anOc6PyHT+GkKmRaldzhq7py20SIBgCGDM/bEzGLLfAgHW73pijLEN&#10;551B/6RfmC/AclXvMcb8NzuDa3b2Nl+AxaGuY4ztyO8Mfh7T33wB5gT1f82YA2pncEHYwOUyWebB&#10;2LEFncHxG3o7yyQ1Bb1f6QVLb1h6xdI7liMwzsUXHj0oZoe8ZtSjtiM4LehFkZq3XXHtpDfx1atX&#10;tfQuppcxvY3pdcztVY/z9DOe08CT0HhmA09F4/kNnIenINz4w+kUTmpxRo6nqPG8B56oxnVgnq7G&#10;cyB40hrPhOCpazwfgsurd8+K8FfOjeAKDs+Q4CltXAzhiW08W4Knt3G+lbN+nHfizAddO5Hwep5F&#10;wdPeeC4FT37jGRU8BQ6JHyF10P5AYuYhI37msJQ5efnyZfpAK16/yCwOVc8cO3asr4xuh7WBDC6C&#10;9pWJDYLTTFzq4s4u7uvkqVMoLXdOnz7dsLxghxXBRSIo4TxLPOf3WmA1qu94eZsd1sThw4dfLikp&#10;qePEamtEe70WFaV9Dsu9n4FOalhxcbGGawwtEQrQojMz33izo3VACRORucpKVWssLCw8Cuuih7zV&#10;Dmvh0KFD78IkrOcyYUtEHO5MyM/KyrJtL7uuiNzc3Ol5eXnVtJ1bIxSmSU1N7TpH43QVqNXqVRwY&#10;mUIo7Gp2dnbX2u7YFZCenv4FMlbLkaQpTEtLmyxvtcMaoD87lBBIlylTmJGRUQ8lLKPfo3yEHW0F&#10;2veHkpOTE+k9aAqhAG1SUlKMvN0OK6Hbvn37Yuj1aCqhhPgdO3a4yPvtaCtCQ0N/uXfv3sP0nTWF&#10;iJtmV4CVweZo9+7dx/jXOq1x586d6+VtdlgT27dvH4DMLaQPf0uMiYlpn7/EsUPZBfgrKKKevhXG&#10;qFKp6tauXWufpmhPbN269cmoqKhi3XZMbgihZz9dtOmurXPZxvjgTkJCAv9OQxUSEvLP8nY72gpu&#10;rgoMDNy8bdu2Ov4Dmu54seaITlz5p7Tg4ODSb775ZpR8jB2WYOHCha6+vr5XVq9eLSxkjY+Pz0z5&#10;OGPoho68B2pT19nY3IHo9umnnwYvWLCAno0Wc+7cuZfwHBc0Xf3QaY/E50p8lsLK0nKLGDftcaeV&#10;HFfUwgKLSUlJeQ/N3K+hGEeZlvsPPFfS3d09cfLkyaKtpKcDO23uiGQfwoMVuMGQuyX1FcD9e+xf&#10;ONLmJixOe3AvE/qXupycnNTc3Nz3EKfnfVNjxo4du+rtt98WbSEUKdCPtFUByg45dvzs8EEtOv9a&#10;8GpRUZEadD/dXruaOwPcNQqr5+OwsLB9EyZM0I4YMUJYwlGjRolVq1ZxrGBVBdDy4l4z+hjRB4hb&#10;t+hzxKXUEydO1J08efJUSUlJfFlZmRdo1K/aZoDS6YwMGY92OQS8QCcpZhQzjGYnD5TnsQ3Dhw8X&#10;Q4YMMYnPPfdc7dChQ4MWLVo0ODo6mieKHMHzajtIAYpTAXd10cuDHmX0dLtw4ULd+fPnj0Mh82ym&#10;CUMnuBq8o5tWYMaQzCSOcg2VERQUxCbltKura9qAAQOq+/XrJ/r27atsy6eC3nrrLfHKK69MwKNb&#10;9NbHs3rhfW9AAX9H5keCh8Br7aEAZLiyT5ugX9TZs2crwc4dvbPUQ+ACljySpZBkiST1lUFF6Ckj&#10;Hff2cXNz6zlr1qwKHjtMJ37a/1QSPwMCAqxi+2dkZAyFEmZDCXuggKNQQAVYa4kC6HhGVFZWUgFa&#10;sPMOXElMTOyLUpbPksY/JiB5coDu9ABDZbCpQI3g/79MlI/gZszeXl5edcYUgMHXX2S0dgWU0gOK&#10;eA8dcDiUUAElVEMBdcXFxVp9BSCzFQ9AQndIPZol5e8uOhwoVcNRqm7zoADdYQGGijCsFWiirkMx&#10;jQ7V8/T0fJFbWIwpwM/Pz/xzdq0I5PMDx44dc4EC+oCvIrOXIdOLwHqZ+WlQTMf7wKrV6gloTzU8&#10;pZBtK8kD/0i2uVQE22A9ZdxBx2jUKd3Dw2NccwpADeg6h+h3FNB2LgG17Mh4UAM7NZLKINnhURGs&#10;FVQGFHETChgtb28C1IB5LSggQkazAxn5WH5+fnBeXp6WnRdPy6AlIV1MGpRBS0MqQgtuZ/sqH2EU&#10;qAF+zSlg3bp1Hf8nBrYIdFBOYKH0blOsBloPdLJqRhlVUIRJHSgUkNicAtavX2/bfwfWEYA1MARW&#10;QQl9O2mi0VTjIR/NKQOKKEbm/0re3iqmTp16ojkFbNy4sQrh96+7Smlp6YtQQCVtYtrGZAuK4J+b&#10;fwrLwZxtzg+gD6hpoQbw32ws+zvZLo5uyPwZYA33Y9EW5qCEpDJ4Uoy+MqCIaijk3+S9JmPKlClP&#10;8a9TWlKAj4/PMzL6/QPYtisrKiq0ly5dUgYg3KBGReiUIY/upyLuQBFBZpb6BqD9H9aaAlADOm7z&#10;my0Ao731/KeK6upqDviUITcnoagInTI4MoQibkEJnKuxGGh+3mxNAb6+vveXA295efkgZHg5R3o6&#10;JfCoJO5+1O13LSsrS7948eJT8haL4Q60poAVK1Z8JKPfP0Ced4MCvkBm3+E2VM4Ayr/m1EI502S0&#10;NgNN0EITFMADee9P8Kg2KCIYPIfmJwSZP0BesgqggPUmdMJLZXQ7rIxuUEBUawpYtmyZn4xvhzUx&#10;bty47lBAvAk1IArRO+dM8H9kfPTRR70wDsgwoQbsnjlzpkXHTdnRAiZNmjQAZmi+CTUgZf78+ffl&#10;aLhdgRrwLBRwwoQakD1nzhz7tlZrw83NbRj6gIsmKKAQ156WtzWCd4hDj9D9jmPCMxwXR2Q5R0Rk&#10;OOWo1C5HVNlOP0VnOxUrnwdcjkZmOudFZjrtCs9wXou4U4P2dh8xO9Khu3xM52Nb2qOjo7Kd86Ih&#10;RHia019Xd0DiUPp/CwVoWlWAz+elmyJf9kTGbUQac3lGnLGz3NpCKKlOdcDlXKTaJZ3vCU3v/o7/&#10;PuX8xI4BD8XT/y9iHaPUzuejspwCItohQcj8MVDCHX0FrNvgI0Jj5orvk98V0Rn/1KbjDa1Biw7o&#10;swTNKcAYVeoetajSSSgpc8PTnV4PT3P+Fx5K6e3t8JB8XLNYG+fwaFhi977bMh2Hrdz80vIVm14V&#10;3+4aBEX3NPquzmaHKiA621nDEmfnPUZYcsKjJdiS2GPM1vTHNdsynhB23uOW1A5SwJpdT4z5JqGX&#10;ZlPSk8LOe9wQb8ERoZZgqar3mJW7XTWr9vQVdt7j8p1PdYwCFoUPeOPz75/W/N/2gcLOe/RW9e+Y&#10;icDpgb37zAkbfObTiMHCTh0H1c4MGtisQ1mrEEI8CDqCPTUazZNarbZvVVXVwFu3br1YXV395u3b&#10;t93xe/7PP//si+tb8LlzTZz7Ha+tQ8T04Ofua84Jf6U+pShczbxhHjGvmGfMO+Yh85J5yryVeXzv&#10;PxXq6uoCampqbnE5kR68iNhwoCoX2S9evMgNBso6L92tub7LRXZ6OtDVpKAgXxzIVYu4NJUIj98k&#10;QvasF0Gxa8S3MauEX+RysSF0qVgT5C18v1sofPzniS82zhXeaz8Ri1bNEPOXfyzmfjlFfLLETXj9&#10;70QxbdEHwnP+BDFl7n+KSbP/LCbOfFv8dcYfxV+mjxHjP/6DeM/zdfHulN+LdyaPBn8n/ux+l/zO&#10;MF5jHMblPbyXz+Cz+Ew+m+/gu/hOvptpYFqYJqaNaWRamWamnTJQFspE2Shj1L4AEZu2TRzIyxQ/&#10;Fv2g5AXzhHnDPGJeMc+Yd8xD5iXzlHnLPGZeM8+Z91INTUEtQXPddTWisrKyPzQ76ObNm8/iAUOg&#10;3RcQNhxaH4nvb+IFE3BtMjgLYZ/h8wuErb5+/fomMOjatWsRSMgOfMZfuXIl9fLly1n4zK2oqChE&#10;Qo+Vl5efxGcpPs8h8RfBK+fPn78O3oBAGnxWIew2PqvxuwbkscR1JL8zjNdknCp5zw3wOp/FZ/LZ&#10;8h181zG+m2mQaUll2mQaI5hmpp0yUBbKhHyYSRkpK2Wm7MwD5gXzBNeeZR4xr3QlXuZhM/8i4uDw&#10;/8EcdHxbMvDqAAAAAElFTkSuQmCCUEsBAi0AFAAGAAgAAAAhALGCZ7YKAQAAEwIAABMAAAAAAAAA&#10;AAAAAAAAAAAAAFtDb250ZW50X1R5cGVzXS54bWxQSwECLQAUAAYACAAAACEAOP0h/9YAAACUAQAA&#10;CwAAAAAAAAAAAAAAAAA7AQAAX3JlbHMvLnJlbHNQSwECLQAUAAYACAAAACEAyUjpVFcPAAB0ZwAA&#10;DgAAAAAAAAAAAAAAAAA6AgAAZHJzL2Uyb0RvYy54bWxQSwECLQAUAAYACAAAACEAqiYOvrwAAAAh&#10;AQAAGQAAAAAAAAAAAAAAAAC9EQAAZHJzL19yZWxzL2Uyb0RvYy54bWwucmVsc1BLAQItABQABgAI&#10;AAAAIQAfFmz93QAAAAUBAAAPAAAAAAAAAAAAAAAAALASAABkcnMvZG93bnJldi54bWxQSwECLQAK&#10;AAAAAAAAACEAlaEXxSMZAAAjGQAAFAAAAAAAAAAAAAAAAAC6EwAAZHJzL21lZGlhL2ltYWdlMS5w&#10;bmdQSwUGAAAAAAYABgB8AQAADy0AAAAA&#10;">
                <v:shape id="Straight Arrow Connector 302" o:spid="_x0000_s1477"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78"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79"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80"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81"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82"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83"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192D0B" w:rsidRPr="00B754A5" w:rsidRDefault="00192D0B"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84"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85"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86"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87"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88"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89"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90"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192D0B" w:rsidRPr="00B754A5" w:rsidRDefault="00192D0B"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91"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104" o:title="Palo-eolico[1]"/>
                      <v:path arrowok="t"/>
                    </v:shape>
                    <v:shape id="Text Box 6" o:spid="_x0000_s1492"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93"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94"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95"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v:textbox>
                    </v:shape>
                    <v:shape id="Elbow Connector 321" o:spid="_x0000_s1496"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97"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192D0B" w:rsidRPr="00B754A5" w:rsidRDefault="00192D0B"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98"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99"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500"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192D0B" w:rsidRPr="00B754A5" w:rsidRDefault="00192D0B"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501"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502"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503"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504"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505"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506"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507"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508"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509"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510"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511"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746CB0">
      <w:pPr>
        <w:pStyle w:val="Heading2"/>
        <w:numPr>
          <w:ilvl w:val="0"/>
          <w:numId w:val="5"/>
        </w:numPr>
      </w:pPr>
      <w:bookmarkStart w:id="45" w:name="_Toc481569931"/>
      <w:r>
        <w:t>Component Functions</w:t>
      </w:r>
      <w:bookmarkEnd w:id="45"/>
    </w:p>
    <w:p w14:paraId="171CC06E" w14:textId="439E7099" w:rsidR="001838EE" w:rsidRDefault="005400EE" w:rsidP="004A5893">
      <w:r>
        <w:t xml:space="preserve">Each component function can represent a different piece of physical hardware. Any equations </w:t>
      </w:r>
      <w:proofErr w:type="gramStart"/>
      <w:r>
        <w:t>can be used</w:t>
      </w:r>
      <w:proofErr w:type="gramEnd"/>
      <w:r>
        <w:t xml:space="preserve"> to represent the physical hardware. All component functions must adhere to the following form and include specific elements in addition to the 4 variables that must be in the model function, i.e. i) type, ii) name, iii) connections, iv) </w:t>
      </w:r>
      <w:proofErr w:type="spellStart"/>
      <w:r>
        <w:t>TagInf</w:t>
      </w:r>
      <w:proofErr w:type="spellEnd"/>
      <w:r>
        <w:t>.</w:t>
      </w:r>
      <w:r w:rsidR="004A5893">
        <w:t xml:space="preserve"> The name of the operation function defines the “type” used in the model function. For example, </w:t>
      </w:r>
      <w:r w:rsidR="004A5893" w:rsidRPr="004A5893">
        <w:rPr>
          <w:i/>
          <w:color w:val="00B0F0"/>
        </w:rPr>
        <w:t>function</w:t>
      </w:r>
      <w:r w:rsidR="004A5893" w:rsidRPr="004A5893">
        <w:rPr>
          <w:i/>
        </w:rPr>
        <w:t xml:space="preserve"> Out = </w:t>
      </w:r>
      <w:proofErr w:type="spellStart"/>
      <w:proofErr w:type="gramStart"/>
      <w:r w:rsidR="004A5893" w:rsidRPr="004A5893">
        <w:rPr>
          <w:i/>
        </w:rPr>
        <w:t>FuelCell</w:t>
      </w:r>
      <w:proofErr w:type="spellEnd"/>
      <w:r w:rsidR="004A5893" w:rsidRPr="004A5893">
        <w:rPr>
          <w:i/>
        </w:rPr>
        <w:t>(</w:t>
      </w:r>
      <w:proofErr w:type="spellStart"/>
      <w:proofErr w:type="gramEnd"/>
      <w:r w:rsidR="00B136E4">
        <w:rPr>
          <w:i/>
        </w:rPr>
        <w:t>varargin</w:t>
      </w:r>
      <w:proofErr w:type="spellEnd"/>
      <w:r w:rsidR="004A5893" w:rsidRPr="004A5893">
        <w:rPr>
          <w:i/>
        </w:rPr>
        <w:t>)</w:t>
      </w:r>
      <w:r w:rsidR="004A5893">
        <w:t xml:space="preserve"> is the function for the </w:t>
      </w:r>
      <w:proofErr w:type="spellStart"/>
      <w:r w:rsidR="004A5893">
        <w:t>FuelCell</w:t>
      </w:r>
      <w:proofErr w:type="spellEnd"/>
      <w:r w:rsidR="004A5893">
        <w:t xml:space="preserve"> type component. </w:t>
      </w:r>
    </w:p>
    <w:p w14:paraId="7F69935F" w14:textId="224D338F" w:rsidR="004A5893" w:rsidRDefault="00B136E4" w:rsidP="00746CB0">
      <w:pPr>
        <w:pStyle w:val="Heading3"/>
        <w:numPr>
          <w:ilvl w:val="0"/>
          <w:numId w:val="17"/>
        </w:numPr>
      </w:pPr>
      <w:bookmarkStart w:id="46" w:name="_Toc481569932"/>
      <w:r>
        <w:t>Component</w:t>
      </w:r>
      <w:r w:rsidR="004A5893">
        <w:t xml:space="preserve"> function </w:t>
      </w:r>
      <w:bookmarkEnd w:id="46"/>
      <w:r>
        <w:t>structure</w:t>
      </w:r>
    </w:p>
    <w:p w14:paraId="38A31506" w14:textId="4CE82D41" w:rsidR="00B136E4" w:rsidRDefault="004A5893" w:rsidP="004A5893">
      <w:r>
        <w:t xml:space="preserve">Each </w:t>
      </w:r>
      <w:r w:rsidR="00B136E4">
        <w:t>component</w:t>
      </w:r>
      <w:r>
        <w:t xml:space="preserve"> function </w:t>
      </w:r>
      <w:r w:rsidR="00B136E4">
        <w:t xml:space="preserve">has three sections, i) the very first initialization, ii) initialization to </w:t>
      </w:r>
      <w:proofErr w:type="gramStart"/>
      <w:r w:rsidR="00B136E4">
        <w:t>steady-state</w:t>
      </w:r>
      <w:proofErr w:type="gramEnd"/>
      <w:r w:rsidR="00B136E4">
        <w:t xml:space="preserve">, and iii) the dynamic model. These </w:t>
      </w:r>
      <w:proofErr w:type="gramStart"/>
      <w:r w:rsidR="00B136E4">
        <w:t>are separated</w:t>
      </w:r>
      <w:proofErr w:type="gramEnd"/>
      <w:r w:rsidR="00B136E4">
        <w:t xml:space="preserve"> by the if, </w:t>
      </w:r>
      <w:proofErr w:type="spellStart"/>
      <w:r w:rsidR="00B136E4">
        <w:t>elseif</w:t>
      </w:r>
      <w:proofErr w:type="spellEnd"/>
      <w:r w:rsidR="00B136E4">
        <w:t>, else statements:</w:t>
      </w:r>
    </w:p>
    <w:p w14:paraId="10DFF6DB" w14:textId="77777777" w:rsidR="00B136E4" w:rsidRDefault="00B136E4" w:rsidP="00B136E4">
      <w:pPr>
        <w:ind w:left="720" w:firstLine="0"/>
      </w:pPr>
      <w:proofErr w:type="gramStart"/>
      <w:r w:rsidRPr="009B6D2B">
        <w:rPr>
          <w:color w:val="00B0F0"/>
        </w:rPr>
        <w:lastRenderedPageBreak/>
        <w:t>global</w:t>
      </w:r>
      <w:proofErr w:type="gramEnd"/>
      <w:r w:rsidRPr="009B6D2B">
        <w:t xml:space="preserve"> </w:t>
      </w:r>
      <w:r w:rsidRPr="009B6D2B">
        <w:rPr>
          <w:color w:val="5B9BD5" w:themeColor="accent1"/>
        </w:rPr>
        <w:t>Tags</w:t>
      </w:r>
    </w:p>
    <w:p w14:paraId="3FADD4F2" w14:textId="0F593876" w:rsidR="00B136E4" w:rsidRPr="00B136E4" w:rsidRDefault="00B136E4" w:rsidP="00B136E4">
      <w:pPr>
        <w:rPr>
          <w:b/>
        </w:rPr>
      </w:pPr>
      <w:proofErr w:type="gramStart"/>
      <w:r w:rsidRPr="00B136E4">
        <w:rPr>
          <w:b/>
        </w:rPr>
        <w:t>if</w:t>
      </w:r>
      <w:proofErr w:type="gramEnd"/>
      <w:r w:rsidRPr="00B136E4">
        <w:rPr>
          <w:b/>
        </w:rPr>
        <w:t xml:space="preserve"> length(</w:t>
      </w:r>
      <w:proofErr w:type="spellStart"/>
      <w:r w:rsidRPr="00B136E4">
        <w:rPr>
          <w:b/>
        </w:rPr>
        <w:t>varargin</w:t>
      </w:r>
      <w:proofErr w:type="spellEnd"/>
      <w:r w:rsidRPr="00B136E4">
        <w:rPr>
          <w:b/>
        </w:rPr>
        <w:t>)==1</w:t>
      </w:r>
    </w:p>
    <w:p w14:paraId="6CD7B2FF" w14:textId="664B0E7B" w:rsidR="00B136E4" w:rsidRDefault="00B136E4" w:rsidP="00B136E4">
      <w:r>
        <w:tab/>
      </w:r>
      <w:proofErr w:type="gramStart"/>
      <w:r>
        <w:t>%</w:t>
      </w:r>
      <w:proofErr w:type="gramEnd"/>
      <w:r>
        <w:t xml:space="preserve"> First </w:t>
      </w:r>
      <w:proofErr w:type="spellStart"/>
      <w:r>
        <w:t>Initalization</w:t>
      </w:r>
      <w:proofErr w:type="spellEnd"/>
    </w:p>
    <w:p w14:paraId="20CA9DC1" w14:textId="77777777" w:rsidR="00B136E4" w:rsidRDefault="00B136E4" w:rsidP="00B136E4">
      <w:pPr>
        <w:pStyle w:val="ListParagraph"/>
        <w:numPr>
          <w:ilvl w:val="0"/>
          <w:numId w:val="18"/>
        </w:numPr>
      </w:pPr>
      <w:r>
        <w:t xml:space="preserve">All fixed parameters of the component that only need to </w:t>
      </w:r>
      <w:proofErr w:type="gramStart"/>
      <w:r>
        <w:t>be initialized</w:t>
      </w:r>
      <w:proofErr w:type="gramEnd"/>
      <w:r>
        <w:t xml:space="preserve">, i.e. they are not a function of the inlet values or operational conditions. These are saved in the structure </w:t>
      </w:r>
      <w:proofErr w:type="spellStart"/>
      <w:r w:rsidRPr="00447977">
        <w:rPr>
          <w:i/>
        </w:rPr>
        <w:t>block.Parameter</w:t>
      </w:r>
      <w:proofErr w:type="spellEnd"/>
      <w:r w:rsidRPr="00447977">
        <w:rPr>
          <w:i/>
        </w:rPr>
        <w:t xml:space="preserve"> = value.</w:t>
      </w:r>
    </w:p>
    <w:p w14:paraId="1812A7EB" w14:textId="475BFEF9" w:rsidR="00B136E4" w:rsidRDefault="00B136E4" w:rsidP="00B136E4">
      <w:pPr>
        <w:pStyle w:val="ListParagraph"/>
        <w:numPr>
          <w:ilvl w:val="0"/>
          <w:numId w:val="18"/>
        </w:numPr>
      </w:pPr>
      <w:r>
        <w:t xml:space="preserve">An estimate of all states and the appropriate scaling factor that will result in a value of order of magnitude 1. Scaling factors </w:t>
      </w:r>
      <w:proofErr w:type="gramStart"/>
      <w:r>
        <w:t>are put</w:t>
      </w:r>
      <w:proofErr w:type="gramEnd"/>
      <w:r>
        <w:t xml:space="preserve"> in the structure </w:t>
      </w:r>
      <w:proofErr w:type="spellStart"/>
      <w:r w:rsidRPr="00447977">
        <w:rPr>
          <w:i/>
        </w:rPr>
        <w:t>block.Scale</w:t>
      </w:r>
      <w:proofErr w:type="spellEnd"/>
      <w:r>
        <w:t xml:space="preserve">. The initial values, divided by </w:t>
      </w:r>
      <w:proofErr w:type="spellStart"/>
      <w:r w:rsidRPr="00447977">
        <w:rPr>
          <w:i/>
        </w:rPr>
        <w:t>block.Scale</w:t>
      </w:r>
      <w:proofErr w:type="spellEnd"/>
      <w:r>
        <w:t xml:space="preserve">, </w:t>
      </w:r>
      <w:proofErr w:type="gramStart"/>
      <w:r>
        <w:t>are put</w:t>
      </w:r>
      <w:proofErr w:type="gramEnd"/>
      <w:r>
        <w:t xml:space="preserve"> in </w:t>
      </w:r>
      <w:proofErr w:type="spellStart"/>
      <w:r w:rsidRPr="00447977">
        <w:rPr>
          <w:i/>
        </w:rPr>
        <w:t>block.IC</w:t>
      </w:r>
      <w:proofErr w:type="spellEnd"/>
      <w:r>
        <w:t xml:space="preserve">. The upper and lower bounds </w:t>
      </w:r>
      <w:proofErr w:type="gramStart"/>
      <w:r>
        <w:t>must be specified</w:t>
      </w:r>
      <w:proofErr w:type="gramEnd"/>
      <w:r>
        <w:t xml:space="preserve"> for each state. This will prevent states that should never be negative from going negative, or valves </w:t>
      </w:r>
      <w:proofErr w:type="gramStart"/>
      <w:r>
        <w:t>to never open</w:t>
      </w:r>
      <w:proofErr w:type="gramEnd"/>
      <w:r>
        <w:t xml:space="preserve"> past fully open. If the state can increase or decrease </w:t>
      </w:r>
      <w:proofErr w:type="gramStart"/>
      <w:r>
        <w:t>indefinitely</w:t>
      </w:r>
      <w:proofErr w:type="gramEnd"/>
      <w:r>
        <w:t xml:space="preserve"> they should be specified as </w:t>
      </w:r>
      <w:proofErr w:type="spellStart"/>
      <w:r>
        <w:t>inf</w:t>
      </w:r>
      <w:proofErr w:type="spellEnd"/>
      <w:r>
        <w:t xml:space="preserve"> or –</w:t>
      </w:r>
      <w:proofErr w:type="spellStart"/>
      <w:r>
        <w:t>inf</w:t>
      </w:r>
      <w:proofErr w:type="spellEnd"/>
      <w:r>
        <w:t xml:space="preserve"> respectively. </w:t>
      </w:r>
      <w:proofErr w:type="spellStart"/>
      <w:proofErr w:type="gramStart"/>
      <w:r w:rsidRPr="00447977">
        <w:rPr>
          <w:i/>
        </w:rPr>
        <w:t>block.</w:t>
      </w:r>
      <w:r>
        <w:rPr>
          <w:i/>
        </w:rPr>
        <w:t>UpperBound</w:t>
      </w:r>
      <w:proofErr w:type="spellEnd"/>
      <w:proofErr w:type="gramEnd"/>
      <w:r>
        <w:t xml:space="preserve"> represents the upper limit of the normalized state IC, while </w:t>
      </w:r>
      <w:proofErr w:type="spellStart"/>
      <w:r w:rsidRPr="00447977">
        <w:rPr>
          <w:i/>
        </w:rPr>
        <w:t>block.</w:t>
      </w:r>
      <w:r>
        <w:rPr>
          <w:i/>
        </w:rPr>
        <w:t>LowerBound</w:t>
      </w:r>
      <w:proofErr w:type="spellEnd"/>
      <w:r>
        <w:t xml:space="preserve"> represents the lower limit. Most states, such as pressure, temperature, and mass flow, have a lower limit of zero. A reversible fuel cell may have a negative lower limit to represent the negative current when it is in electrolyzer mode. It is important to have correct scaling values, i.e. non-zero, for all states in the component. The order of states specified by the vectors </w:t>
      </w:r>
      <w:proofErr w:type="spellStart"/>
      <w:r w:rsidRPr="00447977">
        <w:rPr>
          <w:i/>
        </w:rPr>
        <w:t>block.Scale</w:t>
      </w:r>
      <w:proofErr w:type="spellEnd"/>
      <w:r>
        <w:t xml:space="preserve"> and </w:t>
      </w:r>
      <w:proofErr w:type="spellStart"/>
      <w:r w:rsidRPr="00447977">
        <w:rPr>
          <w:i/>
        </w:rPr>
        <w:t>block.IC</w:t>
      </w:r>
      <w:proofErr w:type="spellEnd"/>
      <w:r>
        <w:t xml:space="preserve"> determine the order of states for the model. Once initialized these </w:t>
      </w:r>
      <w:proofErr w:type="gramStart"/>
      <w:r>
        <w:t>don’t</w:t>
      </w:r>
      <w:proofErr w:type="gramEnd"/>
      <w:r>
        <w:t xml:space="preserve"> change. </w:t>
      </w:r>
      <w:proofErr w:type="gramStart"/>
      <w:r>
        <w:t>Thus</w:t>
      </w:r>
      <w:proofErr w:type="gramEnd"/>
      <w:r>
        <w:t xml:space="preserve"> the operation function must use the same order of states. This order </w:t>
      </w:r>
      <w:proofErr w:type="gramStart"/>
      <w:r>
        <w:t>can be updated</w:t>
      </w:r>
      <w:proofErr w:type="gramEnd"/>
      <w:r>
        <w:t xml:space="preserve"> in the 2</w:t>
      </w:r>
      <w:r w:rsidRPr="003E5439">
        <w:rPr>
          <w:vertAlign w:val="superscript"/>
        </w:rPr>
        <w:t>nd</w:t>
      </w:r>
      <w:r>
        <w:t xml:space="preserve"> part of the initialization function if for example additional inlet species must be kept track of with states.</w:t>
      </w:r>
    </w:p>
    <w:p w14:paraId="1EC09BB2" w14:textId="77777777" w:rsidR="00B136E4" w:rsidRDefault="00B136E4" w:rsidP="00B136E4">
      <w:pPr>
        <w:pStyle w:val="ListParagraph"/>
        <w:numPr>
          <w:ilvl w:val="0"/>
          <w:numId w:val="18"/>
        </w:numPr>
      </w:pPr>
      <w:r>
        <w:t xml:space="preserve">A list of inlet and outlet port names saved into the structures </w:t>
      </w:r>
      <w:proofErr w:type="spellStart"/>
      <w:r w:rsidRPr="00447977">
        <w:rPr>
          <w:i/>
        </w:rPr>
        <w:t>block.InletPorts</w:t>
      </w:r>
      <w:proofErr w:type="spellEnd"/>
      <w:r>
        <w:t xml:space="preserve"> and </w:t>
      </w:r>
      <w:proofErr w:type="spellStart"/>
      <w:r w:rsidRPr="00447977">
        <w:rPr>
          <w:i/>
        </w:rPr>
        <w:t>block.OutletPorts</w:t>
      </w:r>
      <w:proofErr w:type="spellEnd"/>
      <w:r>
        <w:t xml:space="preserve">, e.g. </w:t>
      </w:r>
      <w:proofErr w:type="spellStart"/>
      <w:r w:rsidRPr="003E5439">
        <w:rPr>
          <w:i/>
        </w:rPr>
        <w:t>block.</w:t>
      </w:r>
      <w:r>
        <w:rPr>
          <w:i/>
        </w:rPr>
        <w:t>InletPorts</w:t>
      </w:r>
      <w:proofErr w:type="spellEnd"/>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5E21AD6A" w14:textId="77777777" w:rsidR="00B136E4" w:rsidRDefault="00B136E4" w:rsidP="00B136E4">
      <w:pPr>
        <w:pStyle w:val="ListParagraph"/>
        <w:numPr>
          <w:ilvl w:val="0"/>
          <w:numId w:val="18"/>
        </w:numPr>
      </w:pPr>
      <w:r>
        <w:t xml:space="preserve">Each inlet and outlet </w:t>
      </w:r>
      <w:proofErr w:type="gramStart"/>
      <w:r>
        <w:t>must be given</w:t>
      </w:r>
      <w:proofErr w:type="gramEnd"/>
      <w:r>
        <w:t xml:space="preserve"> an initial condition. For inlet ports connected to another component, this initial value </w:t>
      </w:r>
      <w:proofErr w:type="gramStart"/>
      <w:r>
        <w:t>will be overwritten</w:t>
      </w:r>
      <w:proofErr w:type="gramEnd"/>
      <w:r>
        <w:t xml:space="preserve">. If this port is unconnected, this initial condition </w:t>
      </w:r>
      <w:proofErr w:type="gramStart"/>
      <w:r>
        <w:t>will be held</w:t>
      </w:r>
      <w:proofErr w:type="gramEnd"/>
      <w:r>
        <w:t xml:space="preserve"> constant as the inlet to the block. The initial value </w:t>
      </w:r>
      <w:proofErr w:type="gramStart"/>
      <w:r>
        <w:t>can also be updated</w:t>
      </w:r>
      <w:proofErr w:type="gramEnd"/>
      <w:r>
        <w:t xml:space="preserve"> in the 2</w:t>
      </w:r>
      <w:r w:rsidRPr="00447977">
        <w:rPr>
          <w:vertAlign w:val="superscript"/>
        </w:rPr>
        <w:t>nd</w:t>
      </w:r>
      <w:r>
        <w:t xml:space="preserve"> part of the initialization. For example </w:t>
      </w:r>
      <w:proofErr w:type="spellStart"/>
      <w:r w:rsidRPr="00447977">
        <w:rPr>
          <w:i/>
        </w:rPr>
        <w:t>block.NetCurrent.IC</w:t>
      </w:r>
      <w:proofErr w:type="spellEnd"/>
      <w:r w:rsidRPr="00447977">
        <w:rPr>
          <w:i/>
        </w:rPr>
        <w:t xml:space="preserve"> = expected value of this port;</w:t>
      </w:r>
    </w:p>
    <w:p w14:paraId="4D06ACB9" w14:textId="77777777" w:rsidR="00B136E4" w:rsidRDefault="00B136E4" w:rsidP="00B136E4">
      <w:pPr>
        <w:pStyle w:val="ListParagraph"/>
        <w:numPr>
          <w:ilvl w:val="0"/>
          <w:numId w:val="18"/>
        </w:numPr>
      </w:pPr>
      <w:r>
        <w:t>To help converge the mass flow/ pressure loop all components that input or output pressure must also do the following.</w:t>
      </w:r>
    </w:p>
    <w:p w14:paraId="141D20A8" w14:textId="77777777" w:rsidR="00B136E4" w:rsidRDefault="00B136E4" w:rsidP="00B136E4">
      <w:pPr>
        <w:pStyle w:val="ListParagraph"/>
        <w:numPr>
          <w:ilvl w:val="1"/>
          <w:numId w:val="18"/>
        </w:numPr>
      </w:pPr>
      <w:proofErr w:type="spellStart"/>
      <w:r w:rsidRPr="00231710">
        <w:rPr>
          <w:i/>
        </w:rPr>
        <w:t>block.PortName.Pstate</w:t>
      </w:r>
      <w:proofErr w:type="spellEnd"/>
      <w:r w:rsidRPr="00231710">
        <w:rPr>
          <w:i/>
        </w:rPr>
        <w:t xml:space="preserve"> = [];</w:t>
      </w:r>
      <w:r>
        <w:t xml:space="preserve">   if it is an inlet port receiving a pressure value from a different component</w:t>
      </w:r>
    </w:p>
    <w:p w14:paraId="3C7A92A4" w14:textId="77777777" w:rsidR="00B136E4" w:rsidRDefault="00B136E4" w:rsidP="00B136E4">
      <w:pPr>
        <w:pStyle w:val="ListParagraph"/>
        <w:numPr>
          <w:ilvl w:val="1"/>
          <w:numId w:val="18"/>
        </w:numPr>
      </w:pPr>
      <w:proofErr w:type="spellStart"/>
      <w:r w:rsidRPr="00231710">
        <w:rPr>
          <w:i/>
        </w:rPr>
        <w:t>block.PortName.Pstate</w:t>
      </w:r>
      <w:proofErr w:type="spellEnd"/>
      <w:r w:rsidRPr="00231710">
        <w:rPr>
          <w:i/>
        </w:rPr>
        <w:t xml:space="preserve"> = </w:t>
      </w:r>
      <w:r>
        <w:rPr>
          <w:i/>
        </w:rPr>
        <w:t>state#</w:t>
      </w:r>
      <w:r w:rsidRPr="00231710">
        <w:rPr>
          <w:i/>
        </w:rPr>
        <w:t>;</w:t>
      </w:r>
      <w:r>
        <w:t xml:space="preserve">   if it is an outlet port. The state number is the index in the vector of initial conditions associated with this pressure state.</w:t>
      </w:r>
    </w:p>
    <w:p w14:paraId="45586D9A" w14:textId="77777777" w:rsidR="00B136E4" w:rsidRDefault="00B136E4" w:rsidP="00B136E4">
      <w:pPr>
        <w:pStyle w:val="ListParagraph"/>
        <w:numPr>
          <w:ilvl w:val="1"/>
          <w:numId w:val="18"/>
        </w:numPr>
      </w:pPr>
      <w:proofErr w:type="spellStart"/>
      <w:r w:rsidRPr="005D53A3">
        <w:rPr>
          <w:i/>
        </w:rPr>
        <w:t>block.P_Difference</w:t>
      </w:r>
      <w:proofErr w:type="spellEnd"/>
      <w:r w:rsidRPr="005D53A3">
        <w:rPr>
          <w:i/>
        </w:rPr>
        <w:t xml:space="preserve"> = {'</w:t>
      </w:r>
      <w:proofErr w:type="spellStart"/>
      <w:r w:rsidRPr="005D53A3">
        <w:rPr>
          <w:i/>
          <w:color w:val="FF00FF"/>
        </w:rPr>
        <w:t>Pout</w:t>
      </w:r>
      <w:r w:rsidRPr="005D53A3">
        <w:rPr>
          <w:i/>
        </w:rPr>
        <w:t>','</w:t>
      </w:r>
      <w:r w:rsidRPr="005D53A3">
        <w:rPr>
          <w:i/>
          <w:color w:val="FF00FF"/>
        </w:rPr>
        <w:t>Pin</w:t>
      </w:r>
      <w:proofErr w:type="spellEnd"/>
      <w:r w:rsidRPr="005D53A3">
        <w:rPr>
          <w:i/>
        </w:rPr>
        <w:t>'};</w:t>
      </w:r>
      <w:r>
        <w:t xml:space="preserve"> list the port name pairs corresponding to the inlet &amp; outlet of each stream.</w:t>
      </w:r>
    </w:p>
    <w:p w14:paraId="6C71867B" w14:textId="77777777" w:rsidR="00B136E4" w:rsidRDefault="00B136E4" w:rsidP="00B136E4">
      <w:pPr>
        <w:pStyle w:val="ListParagraph"/>
        <w:numPr>
          <w:ilvl w:val="1"/>
          <w:numId w:val="18"/>
        </w:numPr>
      </w:pPr>
      <w:proofErr w:type="spellStart"/>
      <w:r>
        <w:rPr>
          <w:i/>
        </w:rPr>
        <w:lastRenderedPageBreak/>
        <w:t>block.</w:t>
      </w:r>
      <w:r>
        <w:t>dMdP</w:t>
      </w:r>
      <w:proofErr w:type="spellEnd"/>
      <w:r>
        <w:t xml:space="preserve"> </w:t>
      </w:r>
      <w:proofErr w:type="gramStart"/>
      <w:r>
        <w:t>=  [</w:t>
      </w:r>
      <w:proofErr w:type="gramEnd"/>
      <w:r>
        <w:t xml:space="preserve"> </w:t>
      </w:r>
      <w:proofErr w:type="spellStart"/>
      <w:r>
        <w:t>dMdP</w:t>
      </w:r>
      <w:proofErr w:type="spellEnd"/>
      <w:r>
        <w:t xml:space="preserve">, C] according to the slope &amp; intercept form </w:t>
      </w:r>
      <w:proofErr w:type="spellStart"/>
      <w:r w:rsidRPr="005D53A3">
        <w:t>dM</w:t>
      </w:r>
      <w:proofErr w:type="spellEnd"/>
      <w:r w:rsidRPr="005D53A3">
        <w:t>/</w:t>
      </w:r>
      <w:proofErr w:type="spellStart"/>
      <w:r w:rsidRPr="005D53A3">
        <w:t>dP</w:t>
      </w:r>
      <w:proofErr w:type="spellEnd"/>
      <w:r w:rsidRPr="005D53A3">
        <w:t xml:space="preserve">*Pout - C*Pin = </w:t>
      </w:r>
      <w:proofErr w:type="spellStart"/>
      <w:r w:rsidRPr="005D53A3">
        <w:t>mdot</w:t>
      </w:r>
      <w:proofErr w:type="spellEnd"/>
      <w:r>
        <w:t>. If this variable does not exist, it assumes a constant pressure drop from the difference in initial condition of the inlet and outlet ports.</w:t>
      </w:r>
    </w:p>
    <w:p w14:paraId="1B8EACD3" w14:textId="77777777" w:rsidR="00B136E4" w:rsidRPr="00B136E4" w:rsidRDefault="00B136E4" w:rsidP="00B136E4">
      <w:pPr>
        <w:rPr>
          <w:b/>
        </w:rPr>
      </w:pPr>
      <w:proofErr w:type="spellStart"/>
      <w:proofErr w:type="gramStart"/>
      <w:r w:rsidRPr="00B136E4">
        <w:rPr>
          <w:b/>
        </w:rPr>
        <w:t>elseif</w:t>
      </w:r>
      <w:proofErr w:type="spellEnd"/>
      <w:proofErr w:type="gramEnd"/>
      <w:r w:rsidRPr="00B136E4">
        <w:rPr>
          <w:b/>
        </w:rPr>
        <w:t xml:space="preserve"> length(</w:t>
      </w:r>
      <w:proofErr w:type="spellStart"/>
      <w:r w:rsidRPr="00B136E4">
        <w:rPr>
          <w:b/>
        </w:rPr>
        <w:t>varargin</w:t>
      </w:r>
      <w:proofErr w:type="spellEnd"/>
      <w:r w:rsidRPr="00B136E4">
        <w:rPr>
          <w:b/>
        </w:rPr>
        <w:t>)==2</w:t>
      </w:r>
    </w:p>
    <w:p w14:paraId="4B88DDF0" w14:textId="77777777" w:rsidR="00B136E4" w:rsidRDefault="00B136E4" w:rsidP="00B136E4">
      <w:r>
        <w:tab/>
      </w:r>
      <w:proofErr w:type="gramStart"/>
      <w:r>
        <w:t>%</w:t>
      </w:r>
      <w:proofErr w:type="gramEnd"/>
      <w:r>
        <w:t xml:space="preserve"> </w:t>
      </w:r>
      <w:proofErr w:type="spellStart"/>
      <w:r>
        <w:t>Initalization</w:t>
      </w:r>
      <w:proofErr w:type="spellEnd"/>
      <w:r>
        <w:t xml:space="preserve"> to steady state</w:t>
      </w:r>
    </w:p>
    <w:p w14:paraId="0F571E48" w14:textId="77777777" w:rsidR="00B136E4" w:rsidRDefault="00B136E4" w:rsidP="00B136E4">
      <w:pPr>
        <w:ind w:firstLine="720"/>
      </w:pPr>
      <w:r w:rsidRPr="00231710">
        <w:t xml:space="preserve">Inlet = </w:t>
      </w:r>
      <w:proofErr w:type="spellStart"/>
      <w:proofErr w:type="gramStart"/>
      <w:r w:rsidRPr="00231710">
        <w:t>varargin</w:t>
      </w:r>
      <w:proofErr w:type="spellEnd"/>
      <w:r w:rsidRPr="00231710">
        <w:t>{</w:t>
      </w:r>
      <w:proofErr w:type="gramEnd"/>
      <w:r w:rsidRPr="00231710">
        <w:t>2};</w:t>
      </w:r>
    </w:p>
    <w:p w14:paraId="1C316475" w14:textId="77777777" w:rsidR="00B136E4" w:rsidRDefault="00B136E4" w:rsidP="00B136E4">
      <w:pPr>
        <w:pStyle w:val="ListParagraph"/>
        <w:numPr>
          <w:ilvl w:val="0"/>
          <w:numId w:val="20"/>
        </w:numPr>
      </w:pPr>
      <w:r>
        <w:t xml:space="preserve">This part of the function </w:t>
      </w:r>
      <w:proofErr w:type="gramStart"/>
      <w:r>
        <w:t>is called</w:t>
      </w:r>
      <w:proofErr w:type="gramEnd"/>
      <w:r>
        <w:t xml:space="preserve"> after all components have been through their first initialization. At this </w:t>
      </w:r>
      <w:proofErr w:type="gramStart"/>
      <w:r>
        <w:t>point</w:t>
      </w:r>
      <w:proofErr w:type="gramEnd"/>
      <w:r>
        <w:t xml:space="preserve"> you have an initial guess for all of the inlet ports that came from any connected components. </w:t>
      </w:r>
    </w:p>
    <w:p w14:paraId="2DE7AE1A" w14:textId="77777777" w:rsidR="00B136E4" w:rsidRDefault="00B136E4" w:rsidP="00B136E4">
      <w:pPr>
        <w:pStyle w:val="ListParagraph"/>
        <w:numPr>
          <w:ilvl w:val="0"/>
          <w:numId w:val="20"/>
        </w:numPr>
      </w:pPr>
      <w:r>
        <w:t xml:space="preserve">This portion of the function updates the values of the states in </w:t>
      </w:r>
      <w:proofErr w:type="spellStart"/>
      <w:r w:rsidRPr="00231710">
        <w:rPr>
          <w:i/>
        </w:rPr>
        <w:t>block.IC</w:t>
      </w:r>
      <w:proofErr w:type="spellEnd"/>
      <w:r w:rsidRPr="00231710">
        <w:rPr>
          <w:i/>
        </w:rPr>
        <w:t xml:space="preserve"> </w:t>
      </w:r>
      <w:r>
        <w:t xml:space="preserve">and </w:t>
      </w:r>
      <w:proofErr w:type="spellStart"/>
      <w:r w:rsidRPr="00231710">
        <w:rPr>
          <w:i/>
        </w:rPr>
        <w:t>block.Scale</w:t>
      </w:r>
      <w:proofErr w:type="spellEnd"/>
      <w:proofErr w:type="gramStart"/>
      <w:r>
        <w:t>,  any</w:t>
      </w:r>
      <w:proofErr w:type="gramEnd"/>
      <w:r>
        <w:t xml:space="preserve"> outlet port initial conditions, </w:t>
      </w:r>
      <w:proofErr w:type="spellStart"/>
      <w:r w:rsidRPr="00231710">
        <w:rPr>
          <w:i/>
        </w:rPr>
        <w:t>block.PortName.IC</w:t>
      </w:r>
      <w:proofErr w:type="spellEnd"/>
      <w:r>
        <w:t xml:space="preserve">, and any </w:t>
      </w:r>
      <w:proofErr w:type="spellStart"/>
      <w:r>
        <w:t>othe</w:t>
      </w:r>
      <w:proofErr w:type="spellEnd"/>
      <w:r>
        <w:t xml:space="preserve"> component parameters that depend on inlet conditions, </w:t>
      </w:r>
      <w:proofErr w:type="spellStart"/>
      <w:r w:rsidRPr="00231710">
        <w:rPr>
          <w:i/>
        </w:rPr>
        <w:t>block.Parameter</w:t>
      </w:r>
      <w:proofErr w:type="spellEnd"/>
      <w:r>
        <w:t>.</w:t>
      </w:r>
    </w:p>
    <w:p w14:paraId="021CE704" w14:textId="41B4328E" w:rsidR="00B136E4" w:rsidRPr="00B136E4" w:rsidRDefault="00B136E4" w:rsidP="004A5893">
      <w:pPr>
        <w:rPr>
          <w:b/>
        </w:rPr>
      </w:pPr>
      <w:proofErr w:type="gramStart"/>
      <w:r w:rsidRPr="00B136E4">
        <w:rPr>
          <w:b/>
        </w:rPr>
        <w:t>else</w:t>
      </w:r>
      <w:proofErr w:type="gramEnd"/>
    </w:p>
    <w:p w14:paraId="088AE7F9" w14:textId="7CE223B8" w:rsidR="00B136E4" w:rsidRDefault="00B136E4" w:rsidP="004A5893">
      <w:r>
        <w:tab/>
      </w:r>
      <w:proofErr w:type="gramStart"/>
      <w:r>
        <w:t>%</w:t>
      </w:r>
      <w:proofErr w:type="gramEnd"/>
      <w:r>
        <w:t xml:space="preserve"> Dynamic model</w:t>
      </w:r>
    </w:p>
    <w:p w14:paraId="01F1357F" w14:textId="77777777" w:rsidR="00B136E4" w:rsidRDefault="00B136E4" w:rsidP="00B136E4">
      <w:pPr>
        <w:spacing w:after="0" w:line="240" w:lineRule="auto"/>
        <w:ind w:firstLine="720"/>
      </w:pPr>
      <w:r>
        <w:t xml:space="preserve">t = </w:t>
      </w:r>
      <w:proofErr w:type="spellStart"/>
      <w:proofErr w:type="gramStart"/>
      <w:r>
        <w:t>varargin</w:t>
      </w:r>
      <w:proofErr w:type="spellEnd"/>
      <w:r>
        <w:t>{</w:t>
      </w:r>
      <w:proofErr w:type="gramEnd"/>
      <w:r>
        <w:t>1};</w:t>
      </w:r>
    </w:p>
    <w:p w14:paraId="1D9DF0C7" w14:textId="00F938B3" w:rsidR="00B136E4" w:rsidRDefault="00B136E4" w:rsidP="00B136E4">
      <w:pPr>
        <w:spacing w:after="0" w:line="240" w:lineRule="auto"/>
      </w:pPr>
      <w:r>
        <w:t xml:space="preserve">      Y = </w:t>
      </w:r>
      <w:proofErr w:type="spellStart"/>
      <w:proofErr w:type="gramStart"/>
      <w:r>
        <w:t>varargin</w:t>
      </w:r>
      <w:proofErr w:type="spellEnd"/>
      <w:r>
        <w:t>{</w:t>
      </w:r>
      <w:proofErr w:type="gramEnd"/>
      <w:r>
        <w:t>2};</w:t>
      </w:r>
    </w:p>
    <w:p w14:paraId="4F2AB924" w14:textId="764E7D38" w:rsidR="00B136E4" w:rsidRDefault="00B136E4" w:rsidP="00B136E4">
      <w:pPr>
        <w:spacing w:after="0" w:line="240" w:lineRule="auto"/>
      </w:pPr>
      <w:r>
        <w:t xml:space="preserve">      Inlet = </w:t>
      </w:r>
      <w:proofErr w:type="spellStart"/>
      <w:proofErr w:type="gramStart"/>
      <w:r>
        <w:t>varargin</w:t>
      </w:r>
      <w:proofErr w:type="spellEnd"/>
      <w:r>
        <w:t>{</w:t>
      </w:r>
      <w:proofErr w:type="gramEnd"/>
      <w:r>
        <w:t>3};</w:t>
      </w:r>
    </w:p>
    <w:p w14:paraId="350D896C" w14:textId="551CB271" w:rsidR="00B136E4" w:rsidRDefault="00B136E4" w:rsidP="00B136E4">
      <w:pPr>
        <w:spacing w:after="0" w:line="240" w:lineRule="auto"/>
      </w:pPr>
      <w:r>
        <w:t xml:space="preserve">      </w:t>
      </w:r>
      <w:proofErr w:type="gramStart"/>
      <w:r>
        <w:t>block</w:t>
      </w:r>
      <w:proofErr w:type="gramEnd"/>
      <w:r>
        <w:t xml:space="preserve"> = </w:t>
      </w:r>
      <w:proofErr w:type="spellStart"/>
      <w:r>
        <w:t>varargin</w:t>
      </w:r>
      <w:proofErr w:type="spellEnd"/>
      <w:r>
        <w:t>{4};</w:t>
      </w:r>
    </w:p>
    <w:p w14:paraId="0A814E3F" w14:textId="4C5AA170" w:rsidR="00B136E4" w:rsidRDefault="00B136E4" w:rsidP="00B136E4">
      <w:pPr>
        <w:spacing w:after="0" w:line="240" w:lineRule="auto"/>
      </w:pPr>
      <w:r>
        <w:t xml:space="preserve">      string1 = </w:t>
      </w:r>
      <w:proofErr w:type="spellStart"/>
      <w:proofErr w:type="gramStart"/>
      <w:r>
        <w:t>varargin</w:t>
      </w:r>
      <w:proofErr w:type="spellEnd"/>
      <w:r>
        <w:t>{</w:t>
      </w:r>
      <w:proofErr w:type="gramEnd"/>
      <w:r>
        <w:t>5};</w:t>
      </w:r>
    </w:p>
    <w:p w14:paraId="76FA06A6" w14:textId="20AFE84A" w:rsidR="00B136E4" w:rsidRDefault="00B136E4" w:rsidP="00B136E4">
      <w:pPr>
        <w:ind w:left="720" w:firstLine="0"/>
      </w:pPr>
      <w:r>
        <w:t xml:space="preserve">These inputs represent i) the current time of the simulation, ii) a vector of the current states (normalized near 1), iii) outputs of any connected functions that feed into this component, iv) the stored constant parameters of this component and v) a variable specifying one of two options. </w:t>
      </w:r>
    </w:p>
    <w:p w14:paraId="70DE14A6" w14:textId="77777777" w:rsidR="00B136E4" w:rsidRPr="00B136E4" w:rsidRDefault="00B136E4" w:rsidP="00B136E4">
      <w:pPr>
        <w:ind w:left="720"/>
        <w:rPr>
          <w:b/>
        </w:rPr>
      </w:pPr>
      <w:proofErr w:type="gramStart"/>
      <w:r w:rsidRPr="00B136E4">
        <w:rPr>
          <w:b/>
        </w:rPr>
        <w:t>if</w:t>
      </w:r>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Outlet</w:t>
      </w:r>
      <w:r w:rsidRPr="00B136E4">
        <w:rPr>
          <w:b/>
        </w:rPr>
        <w:t>')</w:t>
      </w:r>
    </w:p>
    <w:p w14:paraId="12CB185F" w14:textId="77777777" w:rsidR="00B136E4" w:rsidRDefault="00B136E4" w:rsidP="00B136E4">
      <w:pPr>
        <w:pStyle w:val="ListParagraph"/>
        <w:numPr>
          <w:ilvl w:val="0"/>
          <w:numId w:val="18"/>
        </w:numPr>
        <w:ind w:left="1800"/>
      </w:pPr>
      <w:r>
        <w:t>All math relating inlets and current states to the outlet values</w:t>
      </w:r>
    </w:p>
    <w:p w14:paraId="1472B5ED" w14:textId="77777777" w:rsidR="00B136E4" w:rsidRDefault="00B136E4" w:rsidP="00B136E4">
      <w:pPr>
        <w:pStyle w:val="ListParagraph"/>
        <w:numPr>
          <w:ilvl w:val="0"/>
          <w:numId w:val="18"/>
        </w:numPr>
        <w:ind w:left="1800"/>
      </w:pPr>
      <w:proofErr w:type="spellStart"/>
      <w:r>
        <w:t>Out.PortName</w:t>
      </w:r>
      <w:proofErr w:type="spellEnd"/>
      <w:r>
        <w:t xml:space="preserve"> = value     for all ports</w:t>
      </w:r>
    </w:p>
    <w:p w14:paraId="0FBA0E88" w14:textId="77777777" w:rsidR="00B136E4" w:rsidRDefault="00B136E4" w:rsidP="00B136E4">
      <w:pPr>
        <w:pStyle w:val="ListParagraph"/>
        <w:numPr>
          <w:ilvl w:val="0"/>
          <w:numId w:val="18"/>
        </w:numPr>
        <w:ind w:left="1800"/>
      </w:pPr>
      <w:r w:rsidRPr="009B6D2B">
        <w:rPr>
          <w:color w:val="5B9BD5" w:themeColor="accent1"/>
        </w:rPr>
        <w:t>Tags</w:t>
      </w:r>
      <w:r w:rsidRPr="009B6D2B">
        <w:t>.(block.name).</w:t>
      </w:r>
      <w:r>
        <w:t>Parameter = Parameter value     for all variables you want to keep track of</w:t>
      </w:r>
    </w:p>
    <w:p w14:paraId="6FCC2B2E" w14:textId="77777777" w:rsidR="00B136E4" w:rsidRPr="00B136E4" w:rsidRDefault="00B136E4" w:rsidP="00B136E4">
      <w:pPr>
        <w:ind w:left="720"/>
        <w:rPr>
          <w:b/>
        </w:rPr>
      </w:pPr>
      <w:proofErr w:type="spellStart"/>
      <w:proofErr w:type="gramStart"/>
      <w:r w:rsidRPr="00B136E4">
        <w:rPr>
          <w:b/>
        </w:rPr>
        <w:t>elseif</w:t>
      </w:r>
      <w:proofErr w:type="spellEnd"/>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dY</w:t>
      </w:r>
      <w:r w:rsidRPr="00B136E4">
        <w:rPr>
          <w:b/>
        </w:rPr>
        <w:t>')</w:t>
      </w:r>
    </w:p>
    <w:p w14:paraId="06A17143" w14:textId="77777777" w:rsidR="00B136E4" w:rsidRDefault="00B136E4" w:rsidP="00B136E4">
      <w:pPr>
        <w:pStyle w:val="ListParagraph"/>
        <w:numPr>
          <w:ilvl w:val="0"/>
          <w:numId w:val="19"/>
        </w:numPr>
        <w:ind w:left="1800"/>
      </w:pPr>
      <w:r>
        <w:t>All math relating change in states to the inlet and current state values</w:t>
      </w:r>
    </w:p>
    <w:p w14:paraId="7A82BA07" w14:textId="77777777" w:rsidR="00B136E4" w:rsidRDefault="00B136E4" w:rsidP="00B136E4">
      <w:pPr>
        <w:pStyle w:val="ListParagraph"/>
        <w:numPr>
          <w:ilvl w:val="0"/>
          <w:numId w:val="19"/>
        </w:numPr>
        <w:ind w:left="1800"/>
      </w:pPr>
      <w:r>
        <w:t xml:space="preserve">Out = </w:t>
      </w:r>
      <w:proofErr w:type="spellStart"/>
      <w:r>
        <w:t>dY</w:t>
      </w:r>
      <w:proofErr w:type="spellEnd"/>
    </w:p>
    <w:p w14:paraId="5B49A6E1" w14:textId="0D68AC63" w:rsidR="00B136E4" w:rsidRPr="00B136E4" w:rsidRDefault="00B136E4" w:rsidP="00B136E4">
      <w:pPr>
        <w:ind w:left="720"/>
        <w:rPr>
          <w:b/>
        </w:rPr>
      </w:pPr>
      <w:proofErr w:type="gramStart"/>
      <w:r w:rsidRPr="00B136E4">
        <w:rPr>
          <w:b/>
        </w:rPr>
        <w:t>end</w:t>
      </w:r>
      <w:proofErr w:type="gramEnd"/>
    </w:p>
    <w:p w14:paraId="6EC43DCE" w14:textId="1DAD80A6" w:rsidR="00B136E4" w:rsidRPr="00B136E4" w:rsidRDefault="00B136E4" w:rsidP="004A5893">
      <w:pPr>
        <w:rPr>
          <w:b/>
        </w:rPr>
      </w:pPr>
      <w:proofErr w:type="gramStart"/>
      <w:r w:rsidRPr="00B136E4">
        <w:rPr>
          <w:b/>
        </w:rPr>
        <w:t>end</w:t>
      </w:r>
      <w:proofErr w:type="gramEnd"/>
    </w:p>
    <w:p w14:paraId="6DC8C8F4" w14:textId="77777777" w:rsidR="00B136E4" w:rsidRDefault="00B136E4" w:rsidP="004A5893"/>
    <w:p w14:paraId="6E4033C8" w14:textId="6B37DA7F" w:rsidR="001838EE" w:rsidRDefault="001838EE" w:rsidP="00746CB0">
      <w:pPr>
        <w:pStyle w:val="Heading2"/>
        <w:numPr>
          <w:ilvl w:val="0"/>
          <w:numId w:val="5"/>
        </w:numPr>
      </w:pPr>
      <w:bookmarkStart w:id="47" w:name="_Toc481569934"/>
      <w:r>
        <w:lastRenderedPageBreak/>
        <w:t>Controller Functions</w:t>
      </w:r>
      <w:bookmarkEnd w:id="47"/>
    </w:p>
    <w:p w14:paraId="449954BD" w14:textId="6573E0EC" w:rsidR="001838EE" w:rsidRDefault="00426AFE" w:rsidP="005C33DF">
      <w:r>
        <w:t>Controller functions have all of the same requirements and s</w:t>
      </w:r>
      <w:r w:rsidR="005C33DF">
        <w:t xml:space="preserve">tructure as component functions, with the added specification of targets. These control targets are treated as inlets, thus the </w:t>
      </w:r>
      <w:proofErr w:type="gramStart"/>
      <w:r w:rsidR="005C33DF">
        <w:t>set-point</w:t>
      </w:r>
      <w:proofErr w:type="gramEnd"/>
      <w:r w:rsidR="005C33DF">
        <w:t xml:space="preserve"> can be determined externally. The targets also specify around what conditions the model </w:t>
      </w:r>
      <w:proofErr w:type="gramStart"/>
      <w:r w:rsidR="005C33DF">
        <w:t>can be linearized</w:t>
      </w:r>
      <w:proofErr w:type="gramEnd"/>
      <w:r w:rsidR="005C33DF">
        <w:t>.</w:t>
      </w:r>
      <w:r>
        <w:t xml:space="preserve"> </w:t>
      </w:r>
      <w:r w:rsidR="005C33DF">
        <w:t>T</w:t>
      </w:r>
      <w:r>
        <w:t xml:space="preserve">he controller </w:t>
      </w:r>
      <w:proofErr w:type="gramStart"/>
      <w:r>
        <w:t>is initialized</w:t>
      </w:r>
      <w:proofErr w:type="gramEnd"/>
      <w:r>
        <w:t xml:space="preserve"> </w:t>
      </w:r>
      <w:r w:rsidR="005C33DF">
        <w:t>after all other components</w:t>
      </w:r>
      <w:r>
        <w:t xml:space="preserve">, and thus has the ability to call upon parameters of any of the components during its first initialization. The other purpose for making control functions a unique </w:t>
      </w:r>
      <w:proofErr w:type="gramStart"/>
      <w:r>
        <w:t>category,</w:t>
      </w:r>
      <w:proofErr w:type="gramEnd"/>
      <w:r>
        <w:t xml:space="preserve"> is the way they are treated during a system linearization. The linear model matrices, A, B, C, and D, </w:t>
      </w:r>
      <w:proofErr w:type="gramStart"/>
      <w:r>
        <w:t>are made</w:t>
      </w:r>
      <w:proofErr w:type="gramEnd"/>
      <w:r>
        <w:t xml:space="preserve"> for the ‘plant’, i.e. the system components, with the original controller left in place. This allows </w:t>
      </w:r>
      <w:proofErr w:type="gramStart"/>
      <w:r>
        <w:t>for optimal</w:t>
      </w:r>
      <w:proofErr w:type="gramEnd"/>
      <w:r>
        <w:t xml:space="preserve"> MPC controller to be readily developed so long as they patch the input/output ports of the original controller.</w:t>
      </w:r>
    </w:p>
    <w:p w14:paraId="0BD9888C" w14:textId="6FFA2C9B" w:rsidR="001838EE" w:rsidRDefault="001838EE" w:rsidP="00746CB0">
      <w:pPr>
        <w:pStyle w:val="Heading2"/>
        <w:numPr>
          <w:ilvl w:val="0"/>
          <w:numId w:val="5"/>
        </w:numPr>
      </w:pPr>
      <w:bookmarkStart w:id="48" w:name="_Toc481569935"/>
      <w:r>
        <w:t>Additional Reference Functions</w:t>
      </w:r>
      <w:bookmarkEnd w:id="48"/>
    </w:p>
    <w:p w14:paraId="6B8E299F" w14:textId="77777777" w:rsidR="009720BE" w:rsidRPr="009720BE" w:rsidRDefault="009720BE" w:rsidP="009720BE"/>
    <w:p w14:paraId="3510574C" w14:textId="33DD75B4" w:rsidR="009720BE" w:rsidRDefault="009720BE" w:rsidP="00746CB0">
      <w:pPr>
        <w:pStyle w:val="Heading2"/>
        <w:numPr>
          <w:ilvl w:val="0"/>
          <w:numId w:val="5"/>
        </w:numPr>
      </w:pPr>
      <w:bookmarkStart w:id="49" w:name="_Toc481569936"/>
      <w:r>
        <w:t>Description of Specific Components</w:t>
      </w:r>
      <w:bookmarkEnd w:id="49"/>
    </w:p>
    <w:p w14:paraId="44F3AD38" w14:textId="0F4F7851" w:rsidR="009720BE" w:rsidRDefault="009720BE" w:rsidP="00746CB0">
      <w:pPr>
        <w:pStyle w:val="Heading3"/>
        <w:numPr>
          <w:ilvl w:val="0"/>
          <w:numId w:val="15"/>
        </w:numPr>
      </w:pPr>
      <w:bookmarkStart w:id="50" w:name="_Toc481569937"/>
      <w:r>
        <w:t>Battery</w:t>
      </w:r>
      <w:bookmarkEnd w:id="50"/>
    </w:p>
    <w:p w14:paraId="41FF4AE6" w14:textId="77777777" w:rsidR="005C33DF" w:rsidRDefault="005C33DF" w:rsidP="00746CB0">
      <w:pPr>
        <w:pStyle w:val="Heading3"/>
        <w:numPr>
          <w:ilvl w:val="0"/>
          <w:numId w:val="15"/>
        </w:numPr>
      </w:pPr>
      <w:bookmarkStart w:id="51" w:name="_Toc481569938"/>
      <w:r>
        <w:t>Building</w:t>
      </w:r>
    </w:p>
    <w:p w14:paraId="4CFE9C60" w14:textId="257CDB8C" w:rsidR="009720BE" w:rsidRDefault="009720BE" w:rsidP="00746CB0">
      <w:pPr>
        <w:pStyle w:val="Heading3"/>
        <w:numPr>
          <w:ilvl w:val="0"/>
          <w:numId w:val="15"/>
        </w:numPr>
      </w:pPr>
      <w:r>
        <w:t>Blower</w:t>
      </w:r>
      <w:bookmarkEnd w:id="51"/>
    </w:p>
    <w:p w14:paraId="6B0154E6" w14:textId="45923DCB" w:rsidR="009720BE" w:rsidRDefault="009720BE" w:rsidP="00746CB0">
      <w:pPr>
        <w:pStyle w:val="Heading3"/>
        <w:numPr>
          <w:ilvl w:val="0"/>
          <w:numId w:val="15"/>
        </w:numPr>
      </w:pPr>
      <w:bookmarkStart w:id="52" w:name="_Toc481569939"/>
      <w:r>
        <w:t>Capacitor</w:t>
      </w:r>
      <w:bookmarkEnd w:id="52"/>
    </w:p>
    <w:p w14:paraId="26FF8150" w14:textId="40D6E7E4" w:rsidR="009720BE" w:rsidRDefault="009720BE" w:rsidP="00746CB0">
      <w:pPr>
        <w:pStyle w:val="Heading3"/>
        <w:numPr>
          <w:ilvl w:val="0"/>
          <w:numId w:val="15"/>
        </w:numPr>
      </w:pPr>
      <w:bookmarkStart w:id="53" w:name="_Toc481569940"/>
      <w:r>
        <w:t>Combustor</w:t>
      </w:r>
      <w:bookmarkEnd w:id="53"/>
    </w:p>
    <w:p w14:paraId="7AF64F81" w14:textId="18DCF266" w:rsidR="009720BE" w:rsidRDefault="009720BE" w:rsidP="00746CB0">
      <w:pPr>
        <w:pStyle w:val="Heading3"/>
        <w:numPr>
          <w:ilvl w:val="0"/>
          <w:numId w:val="15"/>
        </w:numPr>
      </w:pPr>
      <w:bookmarkStart w:id="54" w:name="_Toc481569941"/>
      <w:r>
        <w:t>Compressor</w:t>
      </w:r>
      <w:bookmarkEnd w:id="54"/>
    </w:p>
    <w:p w14:paraId="51F94D7C" w14:textId="63AEBFAD" w:rsidR="009720BE" w:rsidRDefault="009720BE" w:rsidP="00746CB0">
      <w:pPr>
        <w:pStyle w:val="Heading3"/>
        <w:numPr>
          <w:ilvl w:val="0"/>
          <w:numId w:val="15"/>
        </w:numPr>
      </w:pPr>
      <w:bookmarkStart w:id="55" w:name="_Toc481569942"/>
      <w:proofErr w:type="spellStart"/>
      <w:r>
        <w:t>DCDCConverter</w:t>
      </w:r>
      <w:bookmarkEnd w:id="55"/>
      <w:proofErr w:type="spellEnd"/>
    </w:p>
    <w:p w14:paraId="7092526B" w14:textId="0FD83506" w:rsidR="009720BE" w:rsidRDefault="009720BE" w:rsidP="00746CB0">
      <w:pPr>
        <w:pStyle w:val="Heading3"/>
        <w:numPr>
          <w:ilvl w:val="0"/>
          <w:numId w:val="15"/>
        </w:numPr>
      </w:pPr>
      <w:bookmarkStart w:id="56" w:name="_Toc481569943"/>
      <w:r>
        <w:t>Electrolyzer</w:t>
      </w:r>
      <w:bookmarkEnd w:id="56"/>
    </w:p>
    <w:p w14:paraId="3A7EDBFF" w14:textId="7AB4F863" w:rsidR="009720BE" w:rsidRDefault="009720BE" w:rsidP="00746CB0">
      <w:pPr>
        <w:pStyle w:val="Heading3"/>
        <w:numPr>
          <w:ilvl w:val="0"/>
          <w:numId w:val="15"/>
        </w:numPr>
      </w:pPr>
      <w:bookmarkStart w:id="57" w:name="_Toc481569944"/>
      <w:proofErr w:type="spellStart"/>
      <w:r>
        <w:t>FuelCell</w:t>
      </w:r>
      <w:bookmarkEnd w:id="57"/>
      <w:proofErr w:type="spellEnd"/>
    </w:p>
    <w:p w14:paraId="0BA9F92F" w14:textId="36AFB510" w:rsidR="00266193" w:rsidRDefault="00266193" w:rsidP="00266193"/>
    <w:p w14:paraId="0DC1F5DE" w14:textId="4B3280B7" w:rsidR="00266193" w:rsidRPr="00266193" w:rsidRDefault="00266193" w:rsidP="00266193">
      <w:r w:rsidRPr="008F3A3E">
        <w:rPr>
          <w:noProof/>
        </w:rPr>
        <w:drawing>
          <wp:inline distT="0" distB="0" distL="0" distR="0" wp14:anchorId="6B80D06F" wp14:editId="4DAFBC02">
            <wp:extent cx="2687321" cy="2161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1496" t="3182" r="35676" b="34111"/>
                    <a:stretch/>
                  </pic:blipFill>
                  <pic:spPr bwMode="auto">
                    <a:xfrm>
                      <a:off x="0" y="0"/>
                      <a:ext cx="2694930" cy="2167860"/>
                    </a:xfrm>
                    <a:prstGeom prst="rect">
                      <a:avLst/>
                    </a:prstGeom>
                    <a:noFill/>
                    <a:ln>
                      <a:noFill/>
                    </a:ln>
                    <a:extLst>
                      <a:ext uri="{53640926-AAD7-44D8-BBD7-CCE9431645EC}">
                        <a14:shadowObscured xmlns:a14="http://schemas.microsoft.com/office/drawing/2010/main"/>
                      </a:ext>
                    </a:extLst>
                  </pic:spPr>
                </pic:pic>
              </a:graphicData>
            </a:graphic>
          </wp:inline>
        </w:drawing>
      </w:r>
    </w:p>
    <w:p w14:paraId="47BB493D" w14:textId="5892BC10" w:rsidR="009720BE" w:rsidRDefault="009720BE" w:rsidP="00746CB0">
      <w:pPr>
        <w:pStyle w:val="Heading3"/>
        <w:numPr>
          <w:ilvl w:val="0"/>
          <w:numId w:val="15"/>
        </w:numPr>
      </w:pPr>
      <w:bookmarkStart w:id="58" w:name="_Toc481569945"/>
      <w:proofErr w:type="spellStart"/>
      <w:r>
        <w:lastRenderedPageBreak/>
        <w:t>HeatExchanger</w:t>
      </w:r>
      <w:bookmarkEnd w:id="58"/>
      <w:proofErr w:type="spellEnd"/>
    </w:p>
    <w:p w14:paraId="641F5D42" w14:textId="71884C9D" w:rsidR="009720BE" w:rsidRDefault="009720BE" w:rsidP="00746CB0">
      <w:pPr>
        <w:pStyle w:val="Heading3"/>
        <w:numPr>
          <w:ilvl w:val="0"/>
          <w:numId w:val="15"/>
        </w:numPr>
      </w:pPr>
      <w:bookmarkStart w:id="59" w:name="_Toc481569946"/>
      <w:proofErr w:type="spellStart"/>
      <w:r>
        <w:t>LeakageValve</w:t>
      </w:r>
      <w:bookmarkEnd w:id="59"/>
      <w:proofErr w:type="spellEnd"/>
    </w:p>
    <w:p w14:paraId="7312D641" w14:textId="44EC86F4" w:rsidR="009720BE" w:rsidRDefault="009720BE" w:rsidP="00746CB0">
      <w:pPr>
        <w:pStyle w:val="Heading3"/>
        <w:numPr>
          <w:ilvl w:val="0"/>
          <w:numId w:val="15"/>
        </w:numPr>
      </w:pPr>
      <w:bookmarkStart w:id="60" w:name="_Toc481569947"/>
      <w:proofErr w:type="spellStart"/>
      <w:r>
        <w:t>MixingVolume</w:t>
      </w:r>
      <w:bookmarkEnd w:id="60"/>
      <w:proofErr w:type="spellEnd"/>
    </w:p>
    <w:p w14:paraId="696B4CC7" w14:textId="313F005B" w:rsidR="009720BE" w:rsidRDefault="009720BE" w:rsidP="00746CB0">
      <w:pPr>
        <w:pStyle w:val="Heading3"/>
        <w:numPr>
          <w:ilvl w:val="0"/>
          <w:numId w:val="15"/>
        </w:numPr>
      </w:pPr>
      <w:bookmarkStart w:id="61" w:name="_Toc481569948"/>
      <w:r>
        <w:t>Oxidizer</w:t>
      </w:r>
      <w:bookmarkEnd w:id="61"/>
    </w:p>
    <w:p w14:paraId="4E8F9CDC" w14:textId="77777777" w:rsidR="009720BE" w:rsidRDefault="009720BE" w:rsidP="00746CB0">
      <w:pPr>
        <w:pStyle w:val="Heading3"/>
        <w:numPr>
          <w:ilvl w:val="0"/>
          <w:numId w:val="15"/>
        </w:numPr>
      </w:pPr>
      <w:bookmarkStart w:id="62" w:name="_Toc481569949"/>
      <w:r>
        <w:t>Reformer</w:t>
      </w:r>
      <w:bookmarkEnd w:id="62"/>
    </w:p>
    <w:p w14:paraId="2DF41F83" w14:textId="016DAB6C" w:rsidR="009720BE" w:rsidRDefault="009720BE" w:rsidP="00746CB0">
      <w:pPr>
        <w:pStyle w:val="Heading3"/>
        <w:numPr>
          <w:ilvl w:val="0"/>
          <w:numId w:val="15"/>
        </w:numPr>
      </w:pPr>
      <w:bookmarkStart w:id="63" w:name="_Toc481569950"/>
      <w:r>
        <w:t>Shaft</w:t>
      </w:r>
      <w:bookmarkEnd w:id="63"/>
    </w:p>
    <w:p w14:paraId="3614243D" w14:textId="02EE8FCF" w:rsidR="009720BE" w:rsidRDefault="009720BE" w:rsidP="00746CB0">
      <w:pPr>
        <w:pStyle w:val="Heading3"/>
        <w:numPr>
          <w:ilvl w:val="0"/>
          <w:numId w:val="15"/>
        </w:numPr>
      </w:pPr>
      <w:bookmarkStart w:id="64" w:name="_Toc481569951"/>
      <w:proofErr w:type="spellStart"/>
      <w:r>
        <w:t>SimpleMix</w:t>
      </w:r>
      <w:bookmarkEnd w:id="64"/>
      <w:proofErr w:type="spellEnd"/>
    </w:p>
    <w:p w14:paraId="085EBCE6" w14:textId="7B2F6E43" w:rsidR="009720BE" w:rsidRDefault="009720BE" w:rsidP="00746CB0">
      <w:pPr>
        <w:pStyle w:val="Heading3"/>
        <w:numPr>
          <w:ilvl w:val="0"/>
          <w:numId w:val="15"/>
        </w:numPr>
      </w:pPr>
      <w:bookmarkStart w:id="65" w:name="_Toc481569952"/>
      <w:r>
        <w:t>Source</w:t>
      </w:r>
      <w:bookmarkEnd w:id="65"/>
    </w:p>
    <w:p w14:paraId="4C807173" w14:textId="0F0ABC20" w:rsidR="009720BE" w:rsidRDefault="009720BE" w:rsidP="00746CB0">
      <w:pPr>
        <w:pStyle w:val="Heading3"/>
        <w:numPr>
          <w:ilvl w:val="0"/>
          <w:numId w:val="15"/>
        </w:numPr>
      </w:pPr>
      <w:bookmarkStart w:id="66" w:name="_Toc481569953"/>
      <w:r>
        <w:t>Turbine</w:t>
      </w:r>
      <w:bookmarkEnd w:id="66"/>
    </w:p>
    <w:p w14:paraId="3F9B4E01" w14:textId="77777777" w:rsidR="005C33DF" w:rsidRDefault="005C33DF" w:rsidP="005C33DF">
      <w:pPr>
        <w:pStyle w:val="Heading3"/>
        <w:numPr>
          <w:ilvl w:val="0"/>
          <w:numId w:val="15"/>
        </w:numPr>
      </w:pPr>
      <w:bookmarkStart w:id="67" w:name="_Toc481569954"/>
      <w:r>
        <w:t>Valve3Way</w:t>
      </w:r>
      <w:bookmarkEnd w:id="67"/>
    </w:p>
    <w:p w14:paraId="51273953" w14:textId="5BB40B6B" w:rsidR="005C33DF" w:rsidRDefault="005C33DF" w:rsidP="005C33DF">
      <w:pPr>
        <w:pStyle w:val="Heading3"/>
        <w:numPr>
          <w:ilvl w:val="0"/>
          <w:numId w:val="15"/>
        </w:numPr>
      </w:pPr>
      <w:proofErr w:type="spellStart"/>
      <w:r>
        <w:t>ZonalBuilding</w:t>
      </w:r>
      <w:proofErr w:type="spellEnd"/>
    </w:p>
    <w:p w14:paraId="150FB173" w14:textId="51D34E48" w:rsidR="009720BE" w:rsidRDefault="009720BE" w:rsidP="009720BE"/>
    <w:p w14:paraId="79200275" w14:textId="59FBF3C4" w:rsidR="009720BE" w:rsidRDefault="009720BE" w:rsidP="00746CB0">
      <w:pPr>
        <w:pStyle w:val="Heading2"/>
        <w:numPr>
          <w:ilvl w:val="0"/>
          <w:numId w:val="5"/>
        </w:numPr>
      </w:pPr>
      <w:bookmarkStart w:id="68" w:name="_Toc481569955"/>
      <w:r>
        <w:t>Description of Specific Models</w:t>
      </w:r>
      <w:bookmarkEnd w:id="68"/>
    </w:p>
    <w:p w14:paraId="3DAE0859" w14:textId="736D2E93" w:rsidR="009720BE" w:rsidRDefault="009720BE" w:rsidP="00746CB0">
      <w:pPr>
        <w:pStyle w:val="Heading3"/>
        <w:numPr>
          <w:ilvl w:val="0"/>
          <w:numId w:val="16"/>
        </w:numPr>
      </w:pPr>
      <w:bookmarkStart w:id="69" w:name="_Toc481569956"/>
      <w:proofErr w:type="spellStart"/>
      <w:r>
        <w:t>SOFCstack</w:t>
      </w:r>
      <w:bookmarkEnd w:id="69"/>
      <w:proofErr w:type="spellEnd"/>
    </w:p>
    <w:p w14:paraId="58831326" w14:textId="3C8EA913" w:rsidR="009720BE" w:rsidRDefault="009720BE" w:rsidP="00746CB0">
      <w:pPr>
        <w:pStyle w:val="Heading3"/>
        <w:numPr>
          <w:ilvl w:val="0"/>
          <w:numId w:val="15"/>
        </w:numPr>
      </w:pPr>
      <w:bookmarkStart w:id="70" w:name="_Toc481569957"/>
      <w:proofErr w:type="spellStart"/>
      <w:r>
        <w:t>SOFCsystem</w:t>
      </w:r>
      <w:bookmarkEnd w:id="70"/>
      <w:proofErr w:type="spellEnd"/>
    </w:p>
    <w:p w14:paraId="136197C7" w14:textId="41557BD8" w:rsidR="009720BE" w:rsidRDefault="009720BE" w:rsidP="00746CB0">
      <w:pPr>
        <w:pStyle w:val="Heading3"/>
        <w:numPr>
          <w:ilvl w:val="0"/>
          <w:numId w:val="4"/>
        </w:numPr>
      </w:pPr>
      <w:bookmarkStart w:id="71" w:name="_Toc481569958"/>
      <w:proofErr w:type="spellStart"/>
      <w:r>
        <w:t>SOECstack</w:t>
      </w:r>
      <w:bookmarkEnd w:id="71"/>
      <w:proofErr w:type="spellEnd"/>
    </w:p>
    <w:p w14:paraId="220877C6" w14:textId="2487E0C4" w:rsidR="009720BE" w:rsidRDefault="009720BE" w:rsidP="00746CB0">
      <w:pPr>
        <w:pStyle w:val="Heading3"/>
        <w:numPr>
          <w:ilvl w:val="0"/>
          <w:numId w:val="4"/>
        </w:numPr>
      </w:pPr>
      <w:bookmarkStart w:id="72" w:name="_Toc481569959"/>
      <w:proofErr w:type="spellStart"/>
      <w:r>
        <w:t>GasTurbine</w:t>
      </w:r>
      <w:bookmarkEnd w:id="72"/>
      <w:proofErr w:type="spellEnd"/>
    </w:p>
    <w:p w14:paraId="443855E9" w14:textId="7308CF5F" w:rsidR="009720BE" w:rsidRDefault="009720BE" w:rsidP="00746CB0">
      <w:pPr>
        <w:pStyle w:val="Heading3"/>
        <w:numPr>
          <w:ilvl w:val="0"/>
          <w:numId w:val="4"/>
        </w:numPr>
      </w:pPr>
      <w:bookmarkStart w:id="73" w:name="_Toc481569960"/>
      <w:proofErr w:type="spellStart"/>
      <w:r>
        <w:t>OxyFC</w:t>
      </w:r>
      <w:bookmarkEnd w:id="73"/>
      <w:proofErr w:type="spellEnd"/>
    </w:p>
    <w:p w14:paraId="4044B764" w14:textId="63CDA7BE" w:rsidR="009720BE" w:rsidRDefault="009720BE" w:rsidP="00746CB0">
      <w:pPr>
        <w:pStyle w:val="Heading3"/>
        <w:numPr>
          <w:ilvl w:val="0"/>
          <w:numId w:val="4"/>
        </w:numPr>
      </w:pPr>
      <w:bookmarkStart w:id="74" w:name="_Toc481569961"/>
      <w:proofErr w:type="spellStart"/>
      <w:r>
        <w:t>MCFCsystem</w:t>
      </w:r>
      <w:bookmarkEnd w:id="74"/>
      <w:proofErr w:type="spellEnd"/>
    </w:p>
    <w:p w14:paraId="47F91040" w14:textId="77777777" w:rsidR="009720BE" w:rsidRPr="009720BE" w:rsidRDefault="009720BE" w:rsidP="009720BE"/>
    <w:p w14:paraId="326F0D8D" w14:textId="77777777" w:rsidR="009720BE" w:rsidRPr="009720BE" w:rsidRDefault="009720BE" w:rsidP="009720BE"/>
    <w:p w14:paraId="6CC75C3E" w14:textId="590081DF" w:rsidR="006A2D58" w:rsidRPr="006A2D58" w:rsidRDefault="00183AA5" w:rsidP="009377CC">
      <w:pPr>
        <w:pStyle w:val="Heading1"/>
      </w:pPr>
      <w:bookmarkStart w:id="75" w:name="_Toc481569962"/>
      <w:r>
        <w:t xml:space="preserve">Glossary of </w:t>
      </w:r>
      <w:r w:rsidR="00447977">
        <w:t xml:space="preserve">Important </w:t>
      </w:r>
      <w:r>
        <w:t>Variables</w:t>
      </w:r>
      <w:bookmarkEnd w:id="75"/>
    </w:p>
    <w:p w14:paraId="261FDC28" w14:textId="2BF3762F" w:rsidR="00682AB4" w:rsidRDefault="00647BA8">
      <w:r>
        <w:t xml:space="preserve">Global variable Plant contains all information on the generators, demand, (we will add details of grid i.e. network constraints &amp; losses here) and dispatch results. </w:t>
      </w:r>
    </w:p>
    <w:p w14:paraId="748872D5" w14:textId="7B9E02A2" w:rsidR="006F73D3" w:rsidRDefault="006F73D3" w:rsidP="00746CB0">
      <w:pPr>
        <w:pStyle w:val="Heading2"/>
        <w:numPr>
          <w:ilvl w:val="0"/>
          <w:numId w:val="13"/>
        </w:numPr>
      </w:pPr>
      <w:bookmarkStart w:id="76" w:name="_Toc481569963"/>
      <w:r>
        <w:t>Project Variables</w:t>
      </w:r>
      <w:bookmarkEnd w:id="76"/>
    </w:p>
    <w:p w14:paraId="77D80A58" w14:textId="2CF517D5" w:rsidR="006F73D3" w:rsidRDefault="006F73D3" w:rsidP="006F73D3">
      <w:r>
        <w:t>Plant</w:t>
      </w:r>
    </w:p>
    <w:p w14:paraId="51A00C23" w14:textId="62FE3463" w:rsidR="006F73D3" w:rsidRDefault="006F73D3" w:rsidP="006F73D3">
      <w:proofErr w:type="spellStart"/>
      <w:r>
        <w:t>Plant.Data</w:t>
      </w:r>
      <w:proofErr w:type="spellEnd"/>
    </w:p>
    <w:p w14:paraId="4D2C95AD" w14:textId="6F7F091A" w:rsidR="006F73D3" w:rsidRDefault="006F73D3" w:rsidP="006F73D3">
      <w:proofErr w:type="spellStart"/>
      <w:r>
        <w:t>Plant.Building</w:t>
      </w:r>
      <w:proofErr w:type="spellEnd"/>
    </w:p>
    <w:p w14:paraId="778D1F41" w14:textId="28386092" w:rsidR="006F73D3" w:rsidRDefault="006F73D3" w:rsidP="006F73D3">
      <w:proofErr w:type="spellStart"/>
      <w:r>
        <w:t>Plant.Generator</w:t>
      </w:r>
      <w:proofErr w:type="spellEnd"/>
    </w:p>
    <w:p w14:paraId="15DD8B25" w14:textId="78332388" w:rsidR="006F73D3" w:rsidRDefault="006F73D3" w:rsidP="006F73D3">
      <w:proofErr w:type="spellStart"/>
      <w:r>
        <w:t>Plant.Network</w:t>
      </w:r>
      <w:proofErr w:type="spellEnd"/>
    </w:p>
    <w:p w14:paraId="5CE700EE" w14:textId="58944EC4" w:rsidR="006F73D3" w:rsidRDefault="006F73D3" w:rsidP="006F73D3">
      <w:proofErr w:type="spellStart"/>
      <w:r>
        <w:t>Plant.subNet</w:t>
      </w:r>
      <w:proofErr w:type="spellEnd"/>
    </w:p>
    <w:p w14:paraId="34C9C145" w14:textId="1BB1942B" w:rsidR="006F73D3" w:rsidRDefault="006F73D3" w:rsidP="006F73D3">
      <w:proofErr w:type="spellStart"/>
      <w:r>
        <w:t>Plant.Plotting</w:t>
      </w:r>
      <w:proofErr w:type="spellEnd"/>
    </w:p>
    <w:p w14:paraId="068DED99" w14:textId="02AAA61A" w:rsidR="00B47C00" w:rsidRDefault="00B47C00" w:rsidP="006F73D3">
      <w:proofErr w:type="spellStart"/>
      <w:r>
        <w:t>Plant.Cost</w:t>
      </w:r>
      <w:proofErr w:type="spellEnd"/>
    </w:p>
    <w:p w14:paraId="67B2F768" w14:textId="65BA2D93" w:rsidR="00B47C00" w:rsidRDefault="00B47C00" w:rsidP="006F73D3">
      <w:proofErr w:type="spellStart"/>
      <w:r>
        <w:lastRenderedPageBreak/>
        <w:t>Plant.subNet</w:t>
      </w:r>
      <w:proofErr w:type="spellEnd"/>
    </w:p>
    <w:p w14:paraId="32733E10" w14:textId="01855E54" w:rsidR="00B47C00" w:rsidRDefault="00B47C00" w:rsidP="006F73D3">
      <w:proofErr w:type="spellStart"/>
      <w:r>
        <w:t>Plant.OpMatA</w:t>
      </w:r>
      <w:proofErr w:type="spellEnd"/>
    </w:p>
    <w:p w14:paraId="7480704A" w14:textId="036365F3" w:rsidR="00B47C00" w:rsidRDefault="00B47C00" w:rsidP="006F73D3">
      <w:proofErr w:type="spellStart"/>
      <w:r>
        <w:t>Plant.OpMatB</w:t>
      </w:r>
      <w:proofErr w:type="spellEnd"/>
    </w:p>
    <w:p w14:paraId="174AD473" w14:textId="7A1C4879" w:rsidR="00B47C00" w:rsidRDefault="00B47C00" w:rsidP="006F73D3">
      <w:proofErr w:type="spellStart"/>
      <w:r>
        <w:t>Plant.OneStep</w:t>
      </w:r>
      <w:proofErr w:type="spellEnd"/>
    </w:p>
    <w:p w14:paraId="2A1548E3" w14:textId="713250C0" w:rsidR="00B47C00" w:rsidRDefault="00B47C00" w:rsidP="006F73D3">
      <w:proofErr w:type="spellStart"/>
      <w:r>
        <w:t>Plant.Online</w:t>
      </w:r>
      <w:proofErr w:type="spellEnd"/>
    </w:p>
    <w:p w14:paraId="3250D907" w14:textId="4D8779A4" w:rsidR="00B47C00" w:rsidRDefault="00B47C00" w:rsidP="006F73D3">
      <w:proofErr w:type="spellStart"/>
      <w:r>
        <w:t>Plant.Design</w:t>
      </w:r>
      <w:proofErr w:type="spellEnd"/>
    </w:p>
    <w:p w14:paraId="61527A05" w14:textId="1D75A315" w:rsidR="00B47C00" w:rsidRDefault="00B47C00" w:rsidP="006F73D3">
      <w:proofErr w:type="spellStart"/>
      <w:r>
        <w:t>Plant.Dispatch</w:t>
      </w:r>
      <w:proofErr w:type="spellEnd"/>
    </w:p>
    <w:p w14:paraId="44FE15F3" w14:textId="38784F03" w:rsidR="00B47C00" w:rsidRDefault="00B47C00" w:rsidP="006F73D3">
      <w:proofErr w:type="spellStart"/>
      <w:r>
        <w:t>Plant.Predicted</w:t>
      </w:r>
      <w:proofErr w:type="spellEnd"/>
    </w:p>
    <w:p w14:paraId="7A7BF356" w14:textId="3E8158EA" w:rsidR="00B47C00" w:rsidRDefault="00B47C00" w:rsidP="006F73D3">
      <w:proofErr w:type="spellStart"/>
      <w:r>
        <w:t>Plant.RunData</w:t>
      </w:r>
      <w:proofErr w:type="spellEnd"/>
    </w:p>
    <w:p w14:paraId="033CD224" w14:textId="443F7161" w:rsidR="00B47C00" w:rsidRDefault="00B47C00" w:rsidP="006F73D3">
      <w:proofErr w:type="spellStart"/>
      <w:r>
        <w:t>Plant.Baseline</w:t>
      </w:r>
      <w:proofErr w:type="spellEnd"/>
    </w:p>
    <w:p w14:paraId="69FF5EA0" w14:textId="77777777" w:rsidR="006F73D3" w:rsidRPr="006F73D3" w:rsidRDefault="006F73D3" w:rsidP="006F73D3"/>
    <w:p w14:paraId="2F4DC126" w14:textId="77777777" w:rsidR="00647BA8" w:rsidRDefault="00647BA8">
      <w:proofErr w:type="spellStart"/>
      <w:r>
        <w:t>Plant.Generator</w:t>
      </w:r>
      <w:proofErr w:type="spellEnd"/>
      <w:r>
        <w:t xml:space="preserve"> has all the information of each generator necessary to complete the </w:t>
      </w:r>
      <w:proofErr w:type="gramStart"/>
      <w:r>
        <w:t>GUI’s</w:t>
      </w:r>
      <w:proofErr w:type="gramEnd"/>
      <w:r>
        <w:t xml:space="preserve"> and construct the optimization matrices.</w:t>
      </w:r>
    </w:p>
    <w:p w14:paraId="54F7A7BE" w14:textId="77777777" w:rsidR="00647BA8" w:rsidRDefault="00647BA8">
      <w:proofErr w:type="spellStart"/>
      <w:r>
        <w:t>Generator.Type</w:t>
      </w:r>
      <w:proofErr w:type="spellEnd"/>
      <w:r>
        <w:t>: defines what category the generator is in, electric, CHP, battery, chiller, storage, grid….</w:t>
      </w:r>
    </w:p>
    <w:p w14:paraId="3BEB152A" w14:textId="77777777" w:rsidR="00647BA8" w:rsidRDefault="00647BA8">
      <w:proofErr w:type="spellStart"/>
      <w:r>
        <w:t>Generator.Name</w:t>
      </w:r>
      <w:proofErr w:type="spellEnd"/>
      <w:r>
        <w:t>: gives the generator a name</w:t>
      </w:r>
    </w:p>
    <w:p w14:paraId="4497D0BD" w14:textId="77777777" w:rsidR="00647BA8" w:rsidRDefault="00647BA8">
      <w:proofErr w:type="spellStart"/>
      <w:r>
        <w:t>Generator.Source</w:t>
      </w:r>
      <w:proofErr w:type="spellEnd"/>
      <w:r>
        <w:t xml:space="preserve">: specifies what the input is, i.e. fuel, </w:t>
      </w:r>
      <w:proofErr w:type="gramStart"/>
      <w:r>
        <w:t>bio-gas</w:t>
      </w:r>
      <w:proofErr w:type="gramEnd"/>
      <w:r>
        <w:t xml:space="preserve">,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w:t>
      </w:r>
      <w:proofErr w:type="gramStart"/>
      <w:r>
        <w:t>hydro-power</w:t>
      </w:r>
      <w:proofErr w:type="gramEnd"/>
      <w:r>
        <w:t xml:space="preserve"> or other cases. For electric generators with non-linear cost-curves it is better to convert to $</w:t>
      </w:r>
      <w:r w:rsidR="0075729A">
        <w:t xml:space="preserve"> when building the optimization matrix.</w:t>
      </w:r>
    </w:p>
    <w:p w14:paraId="0F2FAC65" w14:textId="77777777" w:rsidR="0075729A" w:rsidRDefault="0075729A">
      <w:proofErr w:type="spellStart"/>
      <w:r>
        <w:t>Generator.Output</w:t>
      </w:r>
      <w:proofErr w:type="spellEnd"/>
      <w:r>
        <w:t xml:space="preserve">: specifies what the generator generates, </w:t>
      </w:r>
      <w:proofErr w:type="spellStart"/>
      <w:r>
        <w:t>ie</w:t>
      </w:r>
      <w:proofErr w:type="spellEnd"/>
      <w:r>
        <w:t>. Heat, electricity, cooling, hydrogen…, and gives the output in terms of energy efficiency as a function of capacity. *</w:t>
      </w:r>
      <w:proofErr w:type="gramStart"/>
      <w:r>
        <w:t>note that storage devices i.e. batteries hot water tank</w:t>
      </w:r>
      <w:proofErr w:type="gramEnd"/>
      <w:r>
        <w:t xml:space="preserve">, </w:t>
      </w:r>
      <w:proofErr w:type="gramStart"/>
      <w:r>
        <w:t>do not have an output</w:t>
      </w:r>
      <w:proofErr w:type="gramEnd"/>
      <w:r>
        <w:t xml:space="preserve">. </w:t>
      </w:r>
      <w:proofErr w:type="gramStart"/>
      <w:r>
        <w:t>Their Type determines what is stored and hence what is output.</w:t>
      </w:r>
      <w:proofErr w:type="gramEnd"/>
      <w:r>
        <w:t xml:space="preserve"> This may need to </w:t>
      </w:r>
      <w:proofErr w:type="gramStart"/>
      <w:r>
        <w:t>be revisited</w:t>
      </w:r>
      <w:proofErr w:type="gramEnd"/>
      <w:r>
        <w:t xml:space="preserve"> if we consider storage devices that output two things (</w:t>
      </w:r>
      <w:proofErr w:type="spellStart"/>
      <w:r>
        <w:t>heat+electricity</w:t>
      </w:r>
      <w:proofErr w:type="spellEnd"/>
      <w:r>
        <w:t>)</w:t>
      </w:r>
    </w:p>
    <w:p w14:paraId="32F547FA" w14:textId="1FA6E5E7" w:rsidR="0075729A" w:rsidRDefault="0075729A">
      <w:proofErr w:type="spellStart"/>
      <w:r>
        <w:t>Generator.Size</w:t>
      </w:r>
      <w:proofErr w:type="spellEnd"/>
      <w:r>
        <w:t xml:space="preserve">: </w:t>
      </w:r>
      <w:r w:rsidR="0009070C">
        <w:t>T</w:t>
      </w:r>
      <w:r>
        <w:t xml:space="preserve">he capacity </w:t>
      </w:r>
      <w:r w:rsidR="00832E04">
        <w:t xml:space="preserve">is </w:t>
      </w:r>
      <w:r>
        <w:t>in kW for generators and kWh for storage devices</w:t>
      </w:r>
    </w:p>
    <w:p w14:paraId="06D71EE3" w14:textId="1BB9D226" w:rsidR="0075729A" w:rsidRDefault="0075729A">
      <w:proofErr w:type="spellStart"/>
      <w:r>
        <w:t>Generator.Enabled</w:t>
      </w:r>
      <w:proofErr w:type="spellEnd"/>
      <w:r>
        <w:t>: whether the device is operational and should be included in the dispatch or not</w:t>
      </w:r>
      <w:r w:rsidR="00832E04">
        <w:t xml:space="preserve">. *****This may need to </w:t>
      </w:r>
      <w:proofErr w:type="gramStart"/>
      <w:r w:rsidR="00832E04">
        <w:t>be revisited</w:t>
      </w:r>
      <w:proofErr w:type="gramEnd"/>
      <w:r w:rsidR="00832E04">
        <w:t xml:space="preserve"> as some different structure if we want to include plan</w:t>
      </w:r>
      <w:r w:rsidR="00286958">
        <w:t>n</w:t>
      </w:r>
      <w:r w:rsidR="00832E04">
        <w:t>ed or unplanned shutdowns in the optimization.</w:t>
      </w:r>
    </w:p>
    <w:p w14:paraId="05C88E82" w14:textId="3991267A" w:rsidR="00832E04" w:rsidRDefault="00832E04">
      <w:proofErr w:type="spellStart"/>
      <w:r>
        <w:lastRenderedPageBreak/>
        <w:t>Generator.VariableStruct</w:t>
      </w:r>
      <w:proofErr w:type="spellEnd"/>
      <w:r>
        <w:t xml:space="preserve">: This contains characteristics specific to this type of generator. This information is </w:t>
      </w:r>
      <w:r w:rsidR="00286958">
        <w:t>editable</w:t>
      </w:r>
      <w:r>
        <w:t xml:space="preserve"> in the GUI and used to build the </w:t>
      </w:r>
      <w:proofErr w:type="spellStart"/>
      <w:r>
        <w:t>Generator.OpMatA</w:t>
      </w:r>
      <w:proofErr w:type="spellEnd"/>
      <w:r>
        <w:t xml:space="preserve"> and </w:t>
      </w:r>
      <w:proofErr w:type="spellStart"/>
      <w:r>
        <w:t>OpMatB</w:t>
      </w:r>
      <w:proofErr w:type="spellEnd"/>
      <w:r>
        <w:t xml:space="preserve"> structures.</w:t>
      </w:r>
    </w:p>
    <w:p w14:paraId="4C19469F" w14:textId="75F6EE38" w:rsidR="00832E04" w:rsidRDefault="00832E04" w:rsidP="005C33DF">
      <w:proofErr w:type="spellStart"/>
      <w:r>
        <w:t>Generator.</w:t>
      </w:r>
      <w:r w:rsidR="005C33DF">
        <w:t>QPform</w:t>
      </w:r>
      <w:proofErr w:type="spellEnd"/>
      <w:r>
        <w:t>: This structure helps in the construction of the optimization matrices associated with the multi-</w:t>
      </w:r>
      <w:r w:rsidR="005C33DF">
        <w:t>time-step quadratic programming</w:t>
      </w:r>
    </w:p>
    <w:p w14:paraId="00B70F9E" w14:textId="5F71C09B" w:rsidR="00832E04" w:rsidRDefault="005C33DF" w:rsidP="00832E04">
      <w:proofErr w:type="spellStart"/>
      <w:r>
        <w:t>QPform</w:t>
      </w:r>
      <w:r w:rsidR="00832E04">
        <w:t>.states</w:t>
      </w:r>
      <w:proofErr w:type="spellEnd"/>
      <w:r w:rsidR="00832E04">
        <w:t xml:space="preserve">: a string listing the states used to represent the generator i.e. x, y, &amp; z. The states are each fields of </w:t>
      </w:r>
      <w:proofErr w:type="spellStart"/>
      <w:r>
        <w:t>QPform</w:t>
      </w:r>
      <w:proofErr w:type="spellEnd"/>
      <w:r w:rsidR="00832E04">
        <w:t xml:space="preserve"> and contain the matrix values that should be associated with thi</w:t>
      </w:r>
      <w:r w:rsidR="003F28B5">
        <w:t>s state during the optimization.</w:t>
      </w:r>
    </w:p>
    <w:p w14:paraId="09DEC950" w14:textId="16DB293A" w:rsidR="003F28B5" w:rsidRDefault="005C33DF" w:rsidP="00832E04">
      <w:proofErr w:type="spellStart"/>
      <w:r>
        <w:t>QPform</w:t>
      </w:r>
      <w:r w:rsidR="003F28B5">
        <w:t>.cost</w:t>
      </w:r>
      <w:proofErr w:type="spellEnd"/>
      <w:r w:rsidR="003F28B5">
        <w:t xml:space="preserve">: identifies the input cost used to convert input to $’s, so that the cost variables can be readily scaled with changing fuel costs. If the input </w:t>
      </w:r>
      <w:proofErr w:type="gramStart"/>
      <w:r w:rsidR="003F28B5">
        <w:t>is linked</w:t>
      </w:r>
      <w:proofErr w:type="gramEnd"/>
      <w:r w:rsidR="003F28B5">
        <w:t xml:space="preserve"> to a separate state for fuel consumption, its costs are zero and the value here does not do anything.</w:t>
      </w:r>
    </w:p>
    <w:p w14:paraId="42DDBC48" w14:textId="303C82C2" w:rsidR="003F28B5" w:rsidRDefault="005C33DF" w:rsidP="003F28B5">
      <w:proofErr w:type="spellStart"/>
      <w:r>
        <w:t>QPform</w:t>
      </w:r>
      <w:r w:rsidR="003F28B5">
        <w:t>.link</w:t>
      </w:r>
      <w:r w:rsidR="00B36E1B">
        <w:t>.eq</w:t>
      </w:r>
      <w:proofErr w:type="spellEnd"/>
      <w:r w:rsidR="003F28B5">
        <w:t xml:space="preserve">: </w:t>
      </w:r>
      <w:r w:rsidR="00B36E1B">
        <w:t xml:space="preserve">a vector showing the values of each state in a row linking the states at a specific time-step. Paired with </w:t>
      </w:r>
      <w:proofErr w:type="spellStart"/>
      <w:r w:rsidR="00B36E1B">
        <w:t>OpMat.A.link.beq</w:t>
      </w:r>
      <w:proofErr w:type="spellEnd"/>
      <w:r w:rsidR="00B36E1B">
        <w:t>.</w:t>
      </w:r>
    </w:p>
    <w:p w14:paraId="4F8D00AB" w14:textId="513F6EE0" w:rsidR="00B36E1B" w:rsidRDefault="005C33DF" w:rsidP="00B36E1B">
      <w:proofErr w:type="spellStart"/>
      <w:r>
        <w:t>QPform</w:t>
      </w:r>
      <w:r w:rsidR="00B36E1B">
        <w:t>.link.ineq</w:t>
      </w:r>
      <w:proofErr w:type="spellEnd"/>
      <w:r w:rsidR="00B36E1B">
        <w:t xml:space="preserve">: same as above, but in the inequality matrix. A vector showing the values of each state in a row linking the states at a specific time-step. Paired with </w:t>
      </w:r>
      <w:proofErr w:type="spellStart"/>
      <w:r w:rsidR="00B36E1B">
        <w:t>OpMat.A.link.b</w:t>
      </w:r>
      <w:proofErr w:type="spellEnd"/>
      <w:r w:rsidR="00B36E1B">
        <w:t>.</w:t>
      </w:r>
    </w:p>
    <w:p w14:paraId="6F5F6E7E" w14:textId="5EB5C582" w:rsidR="00832E04" w:rsidRDefault="005C33DF" w:rsidP="00832E04">
      <w:proofErr w:type="spellStart"/>
      <w:r>
        <w:t>QPform</w:t>
      </w:r>
      <w:r w:rsidR="003F28B5">
        <w:t>.X.output</w:t>
      </w:r>
      <w:proofErr w:type="spellEnd"/>
      <w:r w:rsidR="003F28B5">
        <w:t xml:space="preserve">._____: Categories are same as </w:t>
      </w:r>
      <w:proofErr w:type="spellStart"/>
      <w:r w:rsidR="003F28B5">
        <w:t>Generator.Output</w:t>
      </w:r>
      <w:proofErr w:type="spellEnd"/>
      <w:r w:rsidR="003F28B5">
        <w:t xml:space="preserve"> (electricity, steam, heat, hydrogen…)</w:t>
      </w:r>
      <w:r w:rsidR="00B81E0D">
        <w:t xml:space="preserve"> ** note these are shortened to E, S, H, H2 …</w:t>
      </w:r>
      <w:r w:rsidR="003F28B5">
        <w:t>, if the field exists it has a value that should be associated with this state for the row relating generator outputs in this category to demand in this category.</w:t>
      </w:r>
    </w:p>
    <w:p w14:paraId="3B1ED7D4" w14:textId="3A187FFA" w:rsidR="00B36E1B" w:rsidRDefault="005C33DF" w:rsidP="00832E04">
      <w:proofErr w:type="spellStart"/>
      <w:r>
        <w:t>QPform</w:t>
      </w:r>
      <w:r w:rsidR="00B36E1B">
        <w:t>.X.Ramp</w:t>
      </w:r>
      <w:proofErr w:type="spellEnd"/>
      <w:r w:rsidR="00B36E1B">
        <w:t xml:space="preserve">: If this state has a ramping </w:t>
      </w:r>
      <w:proofErr w:type="gramStart"/>
      <w:r w:rsidR="00B36E1B">
        <w:t>constraint</w:t>
      </w:r>
      <w:proofErr w:type="gramEnd"/>
      <w:r w:rsidR="00B36E1B">
        <w:t xml:space="preserve"> its values are placed in </w:t>
      </w:r>
      <w:proofErr w:type="spellStart"/>
      <w:r w:rsidR="00B36E1B">
        <w:t>Ramp.A</w:t>
      </w:r>
      <w:proofErr w:type="spellEnd"/>
      <w:r w:rsidR="00B36E1B">
        <w:t xml:space="preserve"> and </w:t>
      </w:r>
      <w:proofErr w:type="spellStart"/>
      <w:r w:rsidR="00B36E1B">
        <w:t>Ramp.b</w:t>
      </w:r>
      <w:proofErr w:type="spellEnd"/>
      <w:r w:rsidR="00B36E1B">
        <w:t xml:space="preserve">. </w:t>
      </w:r>
      <w:proofErr w:type="spellStart"/>
      <w:r w:rsidR="00B36E1B">
        <w:t>Ramp.A</w:t>
      </w:r>
      <w:proofErr w:type="spellEnd"/>
      <w:r w:rsidR="00B36E1B">
        <w:t xml:space="preserve"> can be a vector with two values if it is a single direction </w:t>
      </w:r>
      <w:proofErr w:type="gramStart"/>
      <w:r w:rsidR="00B36E1B">
        <w:t>constraint,</w:t>
      </w:r>
      <w:proofErr w:type="gramEnd"/>
      <w:r w:rsidR="00B36E1B">
        <w:t xml:space="preserve"> or a 2x2 matrix if it is constrained in ramping up &amp; down.</w:t>
      </w:r>
    </w:p>
    <w:p w14:paraId="294AA3D4" w14:textId="727BB8E7" w:rsidR="008F0767" w:rsidRDefault="005C33DF" w:rsidP="008F0767">
      <w:proofErr w:type="spellStart"/>
      <w:r>
        <w:t>QPform</w:t>
      </w:r>
      <w:r w:rsidR="008F0767">
        <w:t>.X.H</w:t>
      </w:r>
      <w:proofErr w:type="spellEnd"/>
      <w:r w:rsidR="008F0767">
        <w:t xml:space="preserve">: The quadratic component of the cost, [] is interpreted as </w:t>
      </w:r>
      <w:proofErr w:type="gramStart"/>
      <w:r w:rsidR="008F0767">
        <w:t>0</w:t>
      </w:r>
      <w:proofErr w:type="gramEnd"/>
      <w:r w:rsidR="008F0767">
        <w:t>.</w:t>
      </w:r>
    </w:p>
    <w:p w14:paraId="2F7BBE41" w14:textId="3F881702" w:rsidR="008F0767" w:rsidRDefault="005C33DF" w:rsidP="008F0767">
      <w:proofErr w:type="spellStart"/>
      <w:r>
        <w:t>QPform</w:t>
      </w:r>
      <w:r w:rsidR="008F0767">
        <w:t>.X.f</w:t>
      </w:r>
      <w:proofErr w:type="spellEnd"/>
      <w:r w:rsidR="008F0767">
        <w:t xml:space="preserve">: The quadratic component of the cost, [] is interpreted as </w:t>
      </w:r>
      <w:proofErr w:type="gramStart"/>
      <w:r w:rsidR="008F0767">
        <w:t>0</w:t>
      </w:r>
      <w:proofErr w:type="gramEnd"/>
      <w:r w:rsidR="008F0767">
        <w:t>.</w:t>
      </w:r>
    </w:p>
    <w:p w14:paraId="393E8CF8" w14:textId="3C30446D" w:rsidR="00B36E1B" w:rsidRDefault="005C33DF" w:rsidP="00832E04">
      <w:proofErr w:type="spellStart"/>
      <w:r>
        <w:t>QPform</w:t>
      </w:r>
      <w:r w:rsidR="00B36E1B">
        <w:t>.X.ub</w:t>
      </w:r>
      <w:proofErr w:type="spellEnd"/>
      <w:r w:rsidR="00B36E1B">
        <w:t>: upper bound associated with this state.</w:t>
      </w:r>
    </w:p>
    <w:p w14:paraId="2FB2D944" w14:textId="437771EE" w:rsidR="00B36E1B" w:rsidRDefault="005C33DF" w:rsidP="00832E04">
      <w:r>
        <w:t>QPform</w:t>
      </w:r>
      <w:r w:rsidR="00B36E1B">
        <w:t>.X.lb: lower bound associated with this state.</w:t>
      </w:r>
    </w:p>
    <w:p w14:paraId="7B45D101" w14:textId="77777777" w:rsidR="00775992" w:rsidRDefault="00775992">
      <w:r>
        <w:t>List of constraints:</w:t>
      </w:r>
    </w:p>
    <w:tbl>
      <w:tblPr>
        <w:tblStyle w:val="TableGrid"/>
        <w:tblW w:w="10075" w:type="dxa"/>
        <w:tblLook w:val="04A0" w:firstRow="1" w:lastRow="0" w:firstColumn="1" w:lastColumn="0" w:noHBand="0" w:noVBand="1"/>
      </w:tblPr>
      <w:tblGrid>
        <w:gridCol w:w="1998"/>
        <w:gridCol w:w="2084"/>
        <w:gridCol w:w="3483"/>
        <w:gridCol w:w="2510"/>
      </w:tblGrid>
      <w:tr w:rsidR="00775992" w14:paraId="2B3148D7" w14:textId="77777777" w:rsidTr="00775992">
        <w:tc>
          <w:tcPr>
            <w:tcW w:w="1998" w:type="dxa"/>
          </w:tcPr>
          <w:p w14:paraId="40700242" w14:textId="77777777" w:rsidR="00775992" w:rsidRDefault="00775992" w:rsidP="0009070C">
            <w:pPr>
              <w:ind w:firstLine="0"/>
            </w:pPr>
            <w:r>
              <w:t>Type of output</w:t>
            </w:r>
          </w:p>
        </w:tc>
        <w:tc>
          <w:tcPr>
            <w:tcW w:w="2084" w:type="dxa"/>
          </w:tcPr>
          <w:p w14:paraId="24137139" w14:textId="77777777" w:rsidR="00775992" w:rsidRDefault="00775992" w:rsidP="0009070C">
            <w:pPr>
              <w:ind w:firstLine="0"/>
            </w:pPr>
            <w:r>
              <w:t>Electrical output</w:t>
            </w:r>
          </w:p>
        </w:tc>
        <w:tc>
          <w:tcPr>
            <w:tcW w:w="3483" w:type="dxa"/>
          </w:tcPr>
          <w:p w14:paraId="18EB69FB" w14:textId="2DA6C08D" w:rsidR="00775992" w:rsidRDefault="005C33DF" w:rsidP="0009070C">
            <w:pPr>
              <w:ind w:firstLine="0"/>
            </w:pPr>
            <w:proofErr w:type="spellStart"/>
            <w:r>
              <w:t>QPform</w:t>
            </w:r>
            <w:r w:rsidR="00B36E1B">
              <w:t>.X.output.electricity</w:t>
            </w:r>
            <w:proofErr w:type="spellEnd"/>
          </w:p>
        </w:tc>
        <w:tc>
          <w:tcPr>
            <w:tcW w:w="2510" w:type="dxa"/>
          </w:tcPr>
          <w:p w14:paraId="1A4D8699" w14:textId="77777777" w:rsidR="00775992" w:rsidRDefault="00775992" w:rsidP="0009070C">
            <w:pPr>
              <w:ind w:firstLine="0"/>
            </w:pPr>
            <w:r>
              <w:t>[] or 1</w:t>
            </w:r>
          </w:p>
        </w:tc>
      </w:tr>
      <w:tr w:rsidR="00775992" w14:paraId="221B78A9" w14:textId="77777777" w:rsidTr="00775992">
        <w:tc>
          <w:tcPr>
            <w:tcW w:w="1998" w:type="dxa"/>
          </w:tcPr>
          <w:p w14:paraId="1CC42EDC" w14:textId="77777777" w:rsidR="00775992" w:rsidRDefault="00775992" w:rsidP="0009070C">
            <w:pPr>
              <w:ind w:firstLine="0"/>
            </w:pPr>
          </w:p>
        </w:tc>
        <w:tc>
          <w:tcPr>
            <w:tcW w:w="2084" w:type="dxa"/>
          </w:tcPr>
          <w:p w14:paraId="2D465DBA" w14:textId="77777777" w:rsidR="00775992" w:rsidRDefault="00775992" w:rsidP="0009070C">
            <w:pPr>
              <w:ind w:firstLine="0"/>
            </w:pPr>
            <w:r>
              <w:t>Heat output</w:t>
            </w:r>
          </w:p>
        </w:tc>
        <w:tc>
          <w:tcPr>
            <w:tcW w:w="3483" w:type="dxa"/>
          </w:tcPr>
          <w:p w14:paraId="7F867E0F" w14:textId="25A41169" w:rsidR="00775992" w:rsidRDefault="005C33DF" w:rsidP="0009070C">
            <w:pPr>
              <w:ind w:firstLine="0"/>
            </w:pPr>
            <w:proofErr w:type="spellStart"/>
            <w:r>
              <w:t>QPform</w:t>
            </w:r>
            <w:r w:rsidR="00B36E1B">
              <w:t>.X.output.heat</w:t>
            </w:r>
            <w:proofErr w:type="spellEnd"/>
          </w:p>
        </w:tc>
        <w:tc>
          <w:tcPr>
            <w:tcW w:w="2510" w:type="dxa"/>
          </w:tcPr>
          <w:p w14:paraId="659F0F51" w14:textId="77777777" w:rsidR="00775992" w:rsidRDefault="00775992" w:rsidP="0009070C">
            <w:pPr>
              <w:ind w:firstLine="0"/>
            </w:pPr>
            <w:r>
              <w:t xml:space="preserve">[] or 1 or </w:t>
            </w:r>
            <w:proofErr w:type="spellStart"/>
            <w:r>
              <w:t>Hratio</w:t>
            </w:r>
            <w:proofErr w:type="spellEnd"/>
          </w:p>
        </w:tc>
      </w:tr>
      <w:tr w:rsidR="00775992" w14:paraId="562A197A" w14:textId="77777777" w:rsidTr="00775992">
        <w:tc>
          <w:tcPr>
            <w:tcW w:w="1998" w:type="dxa"/>
          </w:tcPr>
          <w:p w14:paraId="12F0A3E5" w14:textId="77777777" w:rsidR="00775992" w:rsidRDefault="00775992" w:rsidP="0009070C">
            <w:pPr>
              <w:ind w:firstLine="0"/>
            </w:pPr>
          </w:p>
        </w:tc>
        <w:tc>
          <w:tcPr>
            <w:tcW w:w="2084" w:type="dxa"/>
          </w:tcPr>
          <w:p w14:paraId="34CC3A05" w14:textId="77777777" w:rsidR="00775992" w:rsidRDefault="00775992" w:rsidP="0009070C">
            <w:pPr>
              <w:ind w:firstLine="0"/>
            </w:pPr>
            <w:r>
              <w:t>Cooling output</w:t>
            </w:r>
          </w:p>
        </w:tc>
        <w:tc>
          <w:tcPr>
            <w:tcW w:w="3483" w:type="dxa"/>
          </w:tcPr>
          <w:p w14:paraId="19DAA3A4" w14:textId="108AD361" w:rsidR="00775992" w:rsidRDefault="005C33DF" w:rsidP="0009070C">
            <w:pPr>
              <w:ind w:firstLine="0"/>
            </w:pPr>
            <w:proofErr w:type="spellStart"/>
            <w:r>
              <w:t>QPform</w:t>
            </w:r>
            <w:r w:rsidR="00B36E1B">
              <w:t>.X.output.cooling</w:t>
            </w:r>
            <w:proofErr w:type="spellEnd"/>
          </w:p>
        </w:tc>
        <w:tc>
          <w:tcPr>
            <w:tcW w:w="2510" w:type="dxa"/>
          </w:tcPr>
          <w:p w14:paraId="73C48B8A" w14:textId="77777777" w:rsidR="00775992" w:rsidRDefault="00775992" w:rsidP="0009070C">
            <w:pPr>
              <w:ind w:firstLine="0"/>
            </w:pPr>
            <w:r>
              <w:t xml:space="preserve">[] or 1 or </w:t>
            </w:r>
            <w:proofErr w:type="spellStart"/>
            <w:r>
              <w:t>Cratio</w:t>
            </w:r>
            <w:proofErr w:type="spellEnd"/>
          </w:p>
        </w:tc>
      </w:tr>
      <w:tr w:rsidR="00775992" w14:paraId="5D906206" w14:textId="77777777" w:rsidTr="00775992">
        <w:tc>
          <w:tcPr>
            <w:tcW w:w="1998" w:type="dxa"/>
          </w:tcPr>
          <w:p w14:paraId="28205056" w14:textId="77777777" w:rsidR="00775992" w:rsidRDefault="00775992" w:rsidP="0009070C">
            <w:pPr>
              <w:ind w:firstLine="0"/>
            </w:pPr>
            <w:r>
              <w:t>Ramp Rates</w:t>
            </w:r>
          </w:p>
        </w:tc>
        <w:tc>
          <w:tcPr>
            <w:tcW w:w="2084" w:type="dxa"/>
          </w:tcPr>
          <w:p w14:paraId="7AB6C61C" w14:textId="77777777" w:rsidR="00775992" w:rsidRDefault="00775992" w:rsidP="0009070C">
            <w:pPr>
              <w:ind w:firstLine="0"/>
            </w:pPr>
            <w:r>
              <w:t>Ramp up</w:t>
            </w:r>
            <w:r w:rsidR="00B36E1B">
              <w:t xml:space="preserve"> &amp; down</w:t>
            </w:r>
          </w:p>
        </w:tc>
        <w:tc>
          <w:tcPr>
            <w:tcW w:w="3483" w:type="dxa"/>
          </w:tcPr>
          <w:p w14:paraId="50DB1C54" w14:textId="49823150" w:rsidR="00775992" w:rsidRDefault="005C33DF" w:rsidP="0009070C">
            <w:pPr>
              <w:ind w:firstLine="0"/>
            </w:pPr>
            <w:proofErr w:type="spellStart"/>
            <w:r>
              <w:t>QPform</w:t>
            </w:r>
            <w:r w:rsidR="00B36E1B">
              <w:t>.X.Ramp.A</w:t>
            </w:r>
            <w:proofErr w:type="spellEnd"/>
          </w:p>
        </w:tc>
        <w:tc>
          <w:tcPr>
            <w:tcW w:w="2510" w:type="dxa"/>
          </w:tcPr>
          <w:p w14:paraId="00DA9B9C" w14:textId="77777777" w:rsidR="00775992" w:rsidRDefault="00775992" w:rsidP="0009070C">
            <w:pPr>
              <w:ind w:firstLine="0"/>
            </w:pPr>
            <w:r>
              <w:t>[-1,1</w:t>
            </w:r>
            <w:r w:rsidR="00B36E1B">
              <w:t>;1,-1;</w:t>
            </w:r>
            <w:r>
              <w:t>]</w:t>
            </w:r>
          </w:p>
        </w:tc>
      </w:tr>
      <w:tr w:rsidR="00775992" w14:paraId="4949AA9C" w14:textId="77777777" w:rsidTr="00775992">
        <w:tc>
          <w:tcPr>
            <w:tcW w:w="1998" w:type="dxa"/>
          </w:tcPr>
          <w:p w14:paraId="070D5C6C" w14:textId="77777777" w:rsidR="00775992" w:rsidRDefault="00775992" w:rsidP="0009070C">
            <w:pPr>
              <w:ind w:firstLine="0"/>
            </w:pPr>
          </w:p>
        </w:tc>
        <w:tc>
          <w:tcPr>
            <w:tcW w:w="2084" w:type="dxa"/>
          </w:tcPr>
          <w:p w14:paraId="269F4AD1" w14:textId="77777777" w:rsidR="00775992" w:rsidRDefault="00775992" w:rsidP="0009070C">
            <w:pPr>
              <w:ind w:firstLine="0"/>
            </w:pPr>
          </w:p>
        </w:tc>
        <w:tc>
          <w:tcPr>
            <w:tcW w:w="3483" w:type="dxa"/>
          </w:tcPr>
          <w:p w14:paraId="4805F484" w14:textId="7267E291" w:rsidR="00775992" w:rsidRDefault="005C33DF" w:rsidP="0009070C">
            <w:pPr>
              <w:ind w:firstLine="0"/>
            </w:pPr>
            <w:proofErr w:type="spellStart"/>
            <w:r>
              <w:t>QPform</w:t>
            </w:r>
            <w:r w:rsidR="00B36E1B">
              <w:t>.X.Ramp.b</w:t>
            </w:r>
            <w:proofErr w:type="spellEnd"/>
          </w:p>
        </w:tc>
        <w:tc>
          <w:tcPr>
            <w:tcW w:w="2510" w:type="dxa"/>
          </w:tcPr>
          <w:p w14:paraId="27823576" w14:textId="77777777" w:rsidR="00775992" w:rsidRDefault="00775992" w:rsidP="0009070C">
            <w:pPr>
              <w:ind w:firstLine="0"/>
            </w:pPr>
            <w:r>
              <w:t>[</w:t>
            </w:r>
            <w:proofErr w:type="spellStart"/>
            <w:r w:rsidR="00B36E1B">
              <w:t>rampupvalue</w:t>
            </w:r>
            <w:proofErr w:type="spellEnd"/>
            <w:r>
              <w:t>,</w:t>
            </w:r>
            <w:r w:rsidR="00026524">
              <w:t xml:space="preserve"> (-</w:t>
            </w:r>
            <w:proofErr w:type="spellStart"/>
            <w:r w:rsidR="00026524">
              <w:t>rampdownvalue</w:t>
            </w:r>
            <w:proofErr w:type="spellEnd"/>
            <w:r w:rsidR="00026524">
              <w:t>)</w:t>
            </w:r>
            <w:r>
              <w:t>]</w:t>
            </w:r>
          </w:p>
        </w:tc>
      </w:tr>
      <w:tr w:rsidR="00775992" w14:paraId="686C20F6" w14:textId="77777777" w:rsidTr="00775992">
        <w:tc>
          <w:tcPr>
            <w:tcW w:w="1998" w:type="dxa"/>
          </w:tcPr>
          <w:p w14:paraId="2A230C19" w14:textId="77777777" w:rsidR="00775992" w:rsidRDefault="00775992" w:rsidP="0009070C">
            <w:pPr>
              <w:ind w:firstLine="0"/>
            </w:pPr>
            <w:r>
              <w:t>State splitting</w:t>
            </w:r>
          </w:p>
        </w:tc>
        <w:tc>
          <w:tcPr>
            <w:tcW w:w="2084" w:type="dxa"/>
          </w:tcPr>
          <w:p w14:paraId="1D93E45D" w14:textId="77777777" w:rsidR="00775992" w:rsidRDefault="00775992" w:rsidP="0009070C">
            <w:pPr>
              <w:ind w:firstLine="0"/>
            </w:pPr>
            <w:r>
              <w:t>How do the different states relate</w:t>
            </w:r>
          </w:p>
        </w:tc>
        <w:tc>
          <w:tcPr>
            <w:tcW w:w="3483" w:type="dxa"/>
          </w:tcPr>
          <w:p w14:paraId="4DAC8FFD" w14:textId="12F6DCA3" w:rsidR="003A66E9" w:rsidRDefault="005C33DF" w:rsidP="0009070C">
            <w:pPr>
              <w:ind w:firstLine="0"/>
            </w:pPr>
            <w:proofErr w:type="spellStart"/>
            <w:r>
              <w:t>QPform</w:t>
            </w:r>
            <w:r w:rsidR="00026524">
              <w:t>.link.eq</w:t>
            </w:r>
            <w:proofErr w:type="spellEnd"/>
          </w:p>
        </w:tc>
        <w:tc>
          <w:tcPr>
            <w:tcW w:w="2510" w:type="dxa"/>
          </w:tcPr>
          <w:p w14:paraId="701CAC55" w14:textId="77777777" w:rsidR="00775992" w:rsidRDefault="00775992" w:rsidP="0009070C">
            <w:pPr>
              <w:ind w:firstLine="0"/>
            </w:pPr>
            <w:r>
              <w:t>For a gen [1,-1,-1]</w:t>
            </w:r>
          </w:p>
          <w:p w14:paraId="170C2767" w14:textId="77777777" w:rsidR="00775992" w:rsidRDefault="00775992" w:rsidP="0009070C">
            <w:pPr>
              <w:ind w:firstLine="0"/>
            </w:pPr>
            <w:r>
              <w:t>For grid [1,-1]</w:t>
            </w:r>
          </w:p>
          <w:p w14:paraId="48504AE5" w14:textId="77777777" w:rsidR="00775992" w:rsidRDefault="00775992" w:rsidP="0009070C">
            <w:pPr>
              <w:ind w:firstLine="0"/>
            </w:pPr>
            <w:r>
              <w:t xml:space="preserve">For </w:t>
            </w:r>
            <w:r w:rsidR="00522C54">
              <w:t>storage</w:t>
            </w:r>
            <w:r>
              <w:t xml:space="preserve"> [1,-1/roundtrip efficiency]</w:t>
            </w:r>
          </w:p>
          <w:p w14:paraId="4B562109" w14:textId="77777777" w:rsidR="00775992" w:rsidRDefault="00775992" w:rsidP="0009070C">
            <w:pPr>
              <w:ind w:firstLine="0"/>
            </w:pPr>
          </w:p>
          <w:p w14:paraId="423E3B0C" w14:textId="77777777" w:rsidR="00775992" w:rsidRDefault="00775992" w:rsidP="0009070C">
            <w:pPr>
              <w:ind w:firstLine="0"/>
            </w:pPr>
          </w:p>
        </w:tc>
      </w:tr>
      <w:tr w:rsidR="00026524" w14:paraId="2B5E1188" w14:textId="77777777" w:rsidTr="00775992">
        <w:tc>
          <w:tcPr>
            <w:tcW w:w="1998" w:type="dxa"/>
          </w:tcPr>
          <w:p w14:paraId="173962E6" w14:textId="77777777" w:rsidR="00026524" w:rsidRDefault="00026524" w:rsidP="0009070C">
            <w:pPr>
              <w:ind w:firstLine="0"/>
            </w:pPr>
          </w:p>
        </w:tc>
        <w:tc>
          <w:tcPr>
            <w:tcW w:w="2084" w:type="dxa"/>
          </w:tcPr>
          <w:p w14:paraId="0F93C9C1" w14:textId="77777777" w:rsidR="00026524" w:rsidRDefault="00026524" w:rsidP="0009070C">
            <w:pPr>
              <w:ind w:firstLine="0"/>
            </w:pPr>
          </w:p>
        </w:tc>
        <w:tc>
          <w:tcPr>
            <w:tcW w:w="3483" w:type="dxa"/>
          </w:tcPr>
          <w:p w14:paraId="33AFAD6E" w14:textId="736FA1FA" w:rsidR="00026524" w:rsidRDefault="005C33DF" w:rsidP="0009070C">
            <w:pPr>
              <w:ind w:firstLine="0"/>
            </w:pPr>
            <w:proofErr w:type="spellStart"/>
            <w:r>
              <w:t>QPform</w:t>
            </w:r>
            <w:r w:rsidR="00026524">
              <w:t>.link.beq</w:t>
            </w:r>
            <w:proofErr w:type="spellEnd"/>
          </w:p>
        </w:tc>
        <w:tc>
          <w:tcPr>
            <w:tcW w:w="2510" w:type="dxa"/>
          </w:tcPr>
          <w:p w14:paraId="759D3744" w14:textId="77777777" w:rsidR="00026524" w:rsidRDefault="00026524" w:rsidP="0009070C">
            <w:pPr>
              <w:ind w:firstLine="0"/>
            </w:pPr>
            <w:r>
              <w:t>0</w:t>
            </w:r>
          </w:p>
        </w:tc>
      </w:tr>
      <w:tr w:rsidR="00522C54" w14:paraId="657DD316" w14:textId="77777777" w:rsidTr="00775992">
        <w:tc>
          <w:tcPr>
            <w:tcW w:w="1998" w:type="dxa"/>
          </w:tcPr>
          <w:p w14:paraId="52D3628D" w14:textId="77777777" w:rsidR="00522C54" w:rsidRDefault="00522C54" w:rsidP="0009070C">
            <w:pPr>
              <w:ind w:firstLine="0"/>
            </w:pPr>
            <w:r>
              <w:t>Boundaries</w:t>
            </w:r>
          </w:p>
        </w:tc>
        <w:tc>
          <w:tcPr>
            <w:tcW w:w="2084" w:type="dxa"/>
          </w:tcPr>
          <w:p w14:paraId="12789464" w14:textId="77777777" w:rsidR="00522C54" w:rsidRDefault="00522C54" w:rsidP="0009070C">
            <w:pPr>
              <w:ind w:firstLine="0"/>
            </w:pPr>
            <w:r>
              <w:t>Upper bound</w:t>
            </w:r>
          </w:p>
        </w:tc>
        <w:tc>
          <w:tcPr>
            <w:tcW w:w="3483" w:type="dxa"/>
          </w:tcPr>
          <w:p w14:paraId="36E179A6" w14:textId="412358C5" w:rsidR="00522C54" w:rsidRDefault="005C33DF" w:rsidP="0009070C">
            <w:pPr>
              <w:ind w:firstLine="0"/>
            </w:pPr>
            <w:proofErr w:type="spellStart"/>
            <w:r>
              <w:t>QPform</w:t>
            </w:r>
            <w:r w:rsidR="00026524">
              <w:t>.X.ub</w:t>
            </w:r>
            <w:proofErr w:type="spellEnd"/>
          </w:p>
        </w:tc>
        <w:tc>
          <w:tcPr>
            <w:tcW w:w="2510" w:type="dxa"/>
          </w:tcPr>
          <w:p w14:paraId="0304AD6D" w14:textId="77777777" w:rsidR="00522C54" w:rsidRDefault="00522C54" w:rsidP="0009070C">
            <w:pPr>
              <w:ind w:firstLine="0"/>
            </w:pPr>
            <w:r>
              <w:t>Generators(</w:t>
            </w:r>
            <w:proofErr w:type="spellStart"/>
            <w:r>
              <w:t>i</w:t>
            </w:r>
            <w:proofErr w:type="spellEnd"/>
            <w:r>
              <w:t xml:space="preserve">).Size, </w:t>
            </w:r>
            <w:proofErr w:type="spellStart"/>
            <w:r>
              <w:t>inf</w:t>
            </w:r>
            <w:proofErr w:type="spellEnd"/>
            <w:r>
              <w:t xml:space="preserve">, </w:t>
            </w:r>
            <w:proofErr w:type="spellStart"/>
            <w:r>
              <w:t>usablesize</w:t>
            </w:r>
            <w:proofErr w:type="spellEnd"/>
          </w:p>
        </w:tc>
      </w:tr>
      <w:tr w:rsidR="00522C54" w14:paraId="25761D8F" w14:textId="77777777" w:rsidTr="00775992">
        <w:tc>
          <w:tcPr>
            <w:tcW w:w="1998" w:type="dxa"/>
          </w:tcPr>
          <w:p w14:paraId="2717DE72" w14:textId="77777777" w:rsidR="00522C54" w:rsidRDefault="00522C54" w:rsidP="0009070C">
            <w:pPr>
              <w:ind w:firstLine="0"/>
            </w:pPr>
          </w:p>
        </w:tc>
        <w:tc>
          <w:tcPr>
            <w:tcW w:w="2084" w:type="dxa"/>
          </w:tcPr>
          <w:p w14:paraId="59BD71A9" w14:textId="77777777" w:rsidR="00522C54" w:rsidRDefault="00522C54" w:rsidP="0009070C">
            <w:pPr>
              <w:ind w:firstLine="0"/>
            </w:pPr>
            <w:r>
              <w:t>Lower Bound</w:t>
            </w:r>
          </w:p>
        </w:tc>
        <w:tc>
          <w:tcPr>
            <w:tcW w:w="3483" w:type="dxa"/>
          </w:tcPr>
          <w:p w14:paraId="53BE4DB7" w14:textId="55DB5427" w:rsidR="00522C54" w:rsidRDefault="005C33DF" w:rsidP="0009070C">
            <w:pPr>
              <w:ind w:firstLine="0"/>
            </w:pPr>
            <w:r>
              <w:t>QPform</w:t>
            </w:r>
            <w:r w:rsidR="00026524">
              <w:t>.X.lb</w:t>
            </w:r>
          </w:p>
        </w:tc>
        <w:tc>
          <w:tcPr>
            <w:tcW w:w="2510" w:type="dxa"/>
          </w:tcPr>
          <w:p w14:paraId="46B83FD8" w14:textId="58A3FEB4" w:rsidR="00522C54" w:rsidRDefault="00522C54" w:rsidP="0009070C">
            <w:pPr>
              <w:ind w:firstLine="0"/>
            </w:pPr>
          </w:p>
        </w:tc>
      </w:tr>
      <w:tr w:rsidR="000346A5" w14:paraId="626F1868" w14:textId="77777777" w:rsidTr="00775992">
        <w:tc>
          <w:tcPr>
            <w:tcW w:w="1998" w:type="dxa"/>
          </w:tcPr>
          <w:p w14:paraId="3F58B37E" w14:textId="77777777" w:rsidR="000346A5" w:rsidRDefault="000346A5" w:rsidP="0009070C">
            <w:pPr>
              <w:ind w:firstLine="0"/>
            </w:pPr>
            <w:r>
              <w:t>Charging Rates</w:t>
            </w:r>
          </w:p>
        </w:tc>
        <w:tc>
          <w:tcPr>
            <w:tcW w:w="2084" w:type="dxa"/>
          </w:tcPr>
          <w:p w14:paraId="48EAB99F" w14:textId="77777777" w:rsidR="000346A5" w:rsidRDefault="00026524" w:rsidP="0009070C">
            <w:pPr>
              <w:ind w:firstLine="0"/>
            </w:pPr>
            <w:r>
              <w:t>Handled in Ramp</w:t>
            </w:r>
          </w:p>
        </w:tc>
        <w:tc>
          <w:tcPr>
            <w:tcW w:w="3483" w:type="dxa"/>
          </w:tcPr>
          <w:p w14:paraId="6FDFE239" w14:textId="77777777" w:rsidR="000346A5" w:rsidRDefault="000346A5" w:rsidP="0009070C">
            <w:pPr>
              <w:ind w:firstLine="0"/>
            </w:pPr>
          </w:p>
        </w:tc>
        <w:tc>
          <w:tcPr>
            <w:tcW w:w="2510" w:type="dxa"/>
          </w:tcPr>
          <w:p w14:paraId="7AF6A043" w14:textId="77777777" w:rsidR="000346A5" w:rsidRDefault="000346A5" w:rsidP="0009070C">
            <w:pPr>
              <w:ind w:firstLine="0"/>
            </w:pPr>
          </w:p>
        </w:tc>
      </w:tr>
      <w:tr w:rsidR="000346A5" w14:paraId="6CF403B3" w14:textId="77777777" w:rsidTr="00775992">
        <w:tc>
          <w:tcPr>
            <w:tcW w:w="1998" w:type="dxa"/>
          </w:tcPr>
          <w:p w14:paraId="5B08478A" w14:textId="77777777" w:rsidR="000346A5" w:rsidRDefault="000346A5" w:rsidP="0009070C">
            <w:pPr>
              <w:ind w:firstLine="0"/>
            </w:pPr>
            <w:r>
              <w:t>Depth of Discharge</w:t>
            </w:r>
          </w:p>
        </w:tc>
        <w:tc>
          <w:tcPr>
            <w:tcW w:w="2084" w:type="dxa"/>
          </w:tcPr>
          <w:p w14:paraId="67AD5957" w14:textId="77777777" w:rsidR="000346A5" w:rsidRDefault="00026524" w:rsidP="0009070C">
            <w:pPr>
              <w:ind w:firstLine="0"/>
            </w:pPr>
            <w:r>
              <w:t>Handled in lower bound</w:t>
            </w:r>
          </w:p>
        </w:tc>
        <w:tc>
          <w:tcPr>
            <w:tcW w:w="3483" w:type="dxa"/>
          </w:tcPr>
          <w:p w14:paraId="00494124" w14:textId="77777777" w:rsidR="000346A5" w:rsidRDefault="000346A5" w:rsidP="0009070C">
            <w:pPr>
              <w:ind w:firstLine="0"/>
            </w:pPr>
          </w:p>
        </w:tc>
        <w:tc>
          <w:tcPr>
            <w:tcW w:w="2510" w:type="dxa"/>
          </w:tcPr>
          <w:p w14:paraId="1554B016" w14:textId="77777777" w:rsidR="000346A5" w:rsidRDefault="000346A5" w:rsidP="0009070C">
            <w:pPr>
              <w:ind w:firstLine="0"/>
            </w:pPr>
          </w:p>
        </w:tc>
      </w:tr>
      <w:tr w:rsidR="000346A5" w14:paraId="51900D18" w14:textId="77777777" w:rsidTr="00775992">
        <w:tc>
          <w:tcPr>
            <w:tcW w:w="1998" w:type="dxa"/>
          </w:tcPr>
          <w:p w14:paraId="683ECBB7" w14:textId="77777777" w:rsidR="000346A5" w:rsidRDefault="000346A5" w:rsidP="0009070C">
            <w:pPr>
              <w:ind w:firstLine="0"/>
            </w:pPr>
            <w:proofErr w:type="spellStart"/>
            <w:r>
              <w:t>Self Discharge</w:t>
            </w:r>
            <w:proofErr w:type="spellEnd"/>
          </w:p>
        </w:tc>
        <w:tc>
          <w:tcPr>
            <w:tcW w:w="2084" w:type="dxa"/>
          </w:tcPr>
          <w:p w14:paraId="4C1A07DE" w14:textId="77777777" w:rsidR="000346A5" w:rsidRDefault="00026524" w:rsidP="0009070C">
            <w:pPr>
              <w:ind w:firstLine="0"/>
            </w:pPr>
            <w:r>
              <w:t>Can either be a constant or ratio of state of charge</w:t>
            </w:r>
          </w:p>
        </w:tc>
        <w:tc>
          <w:tcPr>
            <w:tcW w:w="3483" w:type="dxa"/>
          </w:tcPr>
          <w:p w14:paraId="1DACA811" w14:textId="77777777" w:rsidR="000346A5" w:rsidRDefault="000346A5" w:rsidP="0009070C">
            <w:pPr>
              <w:ind w:firstLine="0"/>
            </w:pPr>
          </w:p>
        </w:tc>
        <w:tc>
          <w:tcPr>
            <w:tcW w:w="2510" w:type="dxa"/>
          </w:tcPr>
          <w:p w14:paraId="03B8548B" w14:textId="77777777" w:rsidR="000346A5" w:rsidRDefault="000346A5" w:rsidP="0009070C">
            <w:pPr>
              <w:ind w:firstLine="0"/>
            </w:pPr>
          </w:p>
        </w:tc>
      </w:tr>
      <w:tr w:rsidR="00C82535" w14:paraId="42C0B1FE" w14:textId="77777777" w:rsidTr="00775992">
        <w:tc>
          <w:tcPr>
            <w:tcW w:w="1998" w:type="dxa"/>
          </w:tcPr>
          <w:p w14:paraId="1E533F31" w14:textId="77777777" w:rsidR="00C82535" w:rsidRDefault="00C82535" w:rsidP="0009070C">
            <w:pPr>
              <w:ind w:firstLine="0"/>
            </w:pPr>
            <w:r>
              <w:t>Buffer</w:t>
            </w:r>
          </w:p>
        </w:tc>
        <w:tc>
          <w:tcPr>
            <w:tcW w:w="2084" w:type="dxa"/>
          </w:tcPr>
          <w:p w14:paraId="7AABFCBC" w14:textId="77777777" w:rsidR="00C82535" w:rsidRDefault="00C82535" w:rsidP="0009070C">
            <w:pPr>
              <w:ind w:firstLine="0"/>
            </w:pPr>
            <w:r>
              <w:t>?</w:t>
            </w:r>
          </w:p>
        </w:tc>
        <w:tc>
          <w:tcPr>
            <w:tcW w:w="3483" w:type="dxa"/>
          </w:tcPr>
          <w:p w14:paraId="330BB282" w14:textId="77777777" w:rsidR="00C82535" w:rsidRDefault="00C82535" w:rsidP="0009070C">
            <w:pPr>
              <w:ind w:firstLine="0"/>
            </w:pPr>
          </w:p>
        </w:tc>
        <w:tc>
          <w:tcPr>
            <w:tcW w:w="2510" w:type="dxa"/>
          </w:tcPr>
          <w:p w14:paraId="62CBE297" w14:textId="77777777" w:rsidR="00C82535" w:rsidRDefault="00C82535" w:rsidP="0009070C">
            <w:pPr>
              <w:ind w:firstLine="0"/>
            </w:pPr>
          </w:p>
        </w:tc>
      </w:tr>
    </w:tbl>
    <w:p w14:paraId="09D2744A" w14:textId="77777777" w:rsidR="006F73D3" w:rsidRDefault="006F73D3" w:rsidP="006F73D3">
      <w:pPr>
        <w:pStyle w:val="Heading2"/>
        <w:numPr>
          <w:ilvl w:val="0"/>
          <w:numId w:val="0"/>
        </w:numPr>
      </w:pPr>
    </w:p>
    <w:p w14:paraId="6BD1F27D" w14:textId="5B774658" w:rsidR="006F73D3" w:rsidRDefault="006F73D3" w:rsidP="00746CB0">
      <w:pPr>
        <w:pStyle w:val="Heading2"/>
        <w:numPr>
          <w:ilvl w:val="0"/>
          <w:numId w:val="5"/>
        </w:numPr>
      </w:pPr>
      <w:bookmarkStart w:id="77" w:name="_Toc481569964"/>
      <w:r>
        <w:t>Planning Tool Variables</w:t>
      </w:r>
      <w:bookmarkEnd w:id="77"/>
    </w:p>
    <w:p w14:paraId="70508C95" w14:textId="77777777" w:rsidR="006F73D3" w:rsidRDefault="006F73D3" w:rsidP="006F73D3"/>
    <w:p w14:paraId="5D2E34FA" w14:textId="77777777" w:rsidR="006F73D3" w:rsidRDefault="006F73D3" w:rsidP="00746CB0">
      <w:pPr>
        <w:pStyle w:val="Heading2"/>
        <w:numPr>
          <w:ilvl w:val="0"/>
          <w:numId w:val="5"/>
        </w:numPr>
      </w:pPr>
      <w:bookmarkStart w:id="78" w:name="_Toc481569965"/>
      <w:r>
        <w:t>Control Tool Variables</w:t>
      </w:r>
      <w:bookmarkEnd w:id="78"/>
    </w:p>
    <w:p w14:paraId="50B3369B" w14:textId="77777777" w:rsidR="006F73D3" w:rsidRDefault="006F73D3" w:rsidP="006F73D3"/>
    <w:p w14:paraId="0642C5B5" w14:textId="77777777" w:rsidR="006F73D3" w:rsidRDefault="006F73D3" w:rsidP="00746CB0">
      <w:pPr>
        <w:pStyle w:val="Heading2"/>
        <w:numPr>
          <w:ilvl w:val="0"/>
          <w:numId w:val="5"/>
        </w:numPr>
      </w:pPr>
      <w:bookmarkStart w:id="79" w:name="_Toc481569966"/>
      <w:r>
        <w:t>Simulation Tool Variables</w:t>
      </w:r>
      <w:bookmarkEnd w:id="79"/>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80" w:name="_Toc481569967"/>
      <w:r>
        <w:t>Interface Flow Diagrams</w:t>
      </w:r>
      <w:bookmarkEnd w:id="80"/>
    </w:p>
    <w:p w14:paraId="52974226" w14:textId="689453EB" w:rsidR="00AC5E9A" w:rsidRDefault="0076076D" w:rsidP="00032B0D">
      <w:pPr>
        <w:pStyle w:val="Heading2"/>
      </w:pPr>
      <w:bookmarkStart w:id="81" w:name="_Toc481569968"/>
      <w:r>
        <w:t xml:space="preserve">1. </w:t>
      </w:r>
      <w:r w:rsidR="00AB428D">
        <w:t>EAGERS</w:t>
      </w:r>
      <w:r w:rsidR="00AC5E9A">
        <w:t xml:space="preserve"> Interface</w:t>
      </w:r>
      <w:bookmarkEnd w:id="81"/>
    </w:p>
    <w:p w14:paraId="4E5CBBB5" w14:textId="12DC9DF2" w:rsidR="00042F47" w:rsidRPr="00042F47" w:rsidRDefault="00AC5E9A" w:rsidP="00746CB0">
      <w:pPr>
        <w:pStyle w:val="Heading3"/>
        <w:numPr>
          <w:ilvl w:val="0"/>
          <w:numId w:val="4"/>
        </w:numPr>
      </w:pPr>
      <w:bookmarkStart w:id="82" w:name="_Toc481569969"/>
      <w:r>
        <w:t xml:space="preserve">Opening </w:t>
      </w:r>
      <w:r w:rsidR="00AB428D">
        <w:t>EAGERS</w:t>
      </w:r>
      <w:bookmarkEnd w:id="82"/>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04252474" w:rsidR="00AC5E9A" w:rsidRDefault="00AC5E9A" w:rsidP="00AC5E9A"/>
    <w:p w14:paraId="1FF433F5" w14:textId="77777777" w:rsidR="00D67EDC" w:rsidRPr="00AC5E9A" w:rsidRDefault="00D67EDC" w:rsidP="00AC5E9A"/>
    <w:p w14:paraId="05B42677" w14:textId="66CD46AC" w:rsidR="000A4B0A" w:rsidRDefault="00D67EDC" w:rsidP="0009070C">
      <w:pPr>
        <w:pStyle w:val="Heading1"/>
      </w:pPr>
      <w:r>
        <w:t>Function Summaries</w:t>
      </w:r>
    </w:p>
    <w:tbl>
      <w:tblPr>
        <w:tblStyle w:val="TableGrid1"/>
        <w:tblW w:w="0" w:type="auto"/>
        <w:tblLook w:val="04A0" w:firstRow="1" w:lastRow="0" w:firstColumn="1" w:lastColumn="0" w:noHBand="0" w:noVBand="1"/>
      </w:tblPr>
      <w:tblGrid>
        <w:gridCol w:w="2965"/>
        <w:gridCol w:w="6385"/>
      </w:tblGrid>
      <w:tr w:rsidR="00D67EDC" w:rsidRPr="00D67EDC" w14:paraId="6214AA93" w14:textId="77777777" w:rsidTr="00D67EDC">
        <w:tc>
          <w:tcPr>
            <w:tcW w:w="9350" w:type="dxa"/>
            <w:gridSpan w:val="2"/>
          </w:tcPr>
          <w:p w14:paraId="58557920" w14:textId="77777777" w:rsidR="00D67EDC" w:rsidRPr="00D67EDC" w:rsidRDefault="00D67EDC" w:rsidP="00D67EDC">
            <w:pPr>
              <w:ind w:firstLine="0"/>
              <w:jc w:val="center"/>
              <w:rPr>
                <w:rFonts w:cs="Times New Roman"/>
                <w:sz w:val="22"/>
              </w:rPr>
            </w:pPr>
            <w:r w:rsidRPr="00D67EDC">
              <w:rPr>
                <w:rFonts w:cs="Times New Roman"/>
                <w:b/>
                <w:sz w:val="22"/>
              </w:rPr>
              <w:t>Design</w:t>
            </w:r>
          </w:p>
        </w:tc>
      </w:tr>
      <w:tr w:rsidR="00D67EDC" w:rsidRPr="00D67EDC" w14:paraId="3545596F" w14:textId="77777777" w:rsidTr="00D67EDC">
        <w:tc>
          <w:tcPr>
            <w:tcW w:w="2965" w:type="dxa"/>
          </w:tcPr>
          <w:p w14:paraId="4DE0B41A" w14:textId="77777777" w:rsidR="00D67EDC" w:rsidRPr="00D67EDC" w:rsidRDefault="00D67EDC" w:rsidP="00D67EDC">
            <w:pPr>
              <w:ind w:firstLine="0"/>
              <w:jc w:val="left"/>
              <w:rPr>
                <w:rFonts w:cs="Times New Roman"/>
                <w:sz w:val="22"/>
              </w:rPr>
            </w:pPr>
            <w:proofErr w:type="spellStart"/>
            <w:r w:rsidRPr="00D67EDC">
              <w:rPr>
                <w:rFonts w:cs="Times New Roman"/>
                <w:sz w:val="22"/>
              </w:rPr>
              <w:t>BuildingProfile</w:t>
            </w:r>
            <w:proofErr w:type="spellEnd"/>
          </w:p>
        </w:tc>
        <w:tc>
          <w:tcPr>
            <w:tcW w:w="6385" w:type="dxa"/>
          </w:tcPr>
          <w:p w14:paraId="406A1619" w14:textId="77777777" w:rsidR="00D67EDC" w:rsidRPr="00D67EDC" w:rsidRDefault="00D67EDC" w:rsidP="00D67EDC">
            <w:pPr>
              <w:numPr>
                <w:ilvl w:val="0"/>
                <w:numId w:val="54"/>
              </w:numPr>
              <w:contextualSpacing/>
              <w:jc w:val="left"/>
              <w:rPr>
                <w:rFonts w:cs="Times New Roman"/>
                <w:sz w:val="22"/>
              </w:rPr>
            </w:pPr>
            <w:r w:rsidRPr="00D67EDC">
              <w:rPr>
                <w:rFonts w:cs="Times New Roman"/>
                <w:sz w:val="22"/>
              </w:rPr>
              <w:t>Estimates the energy profile of a building for each type of demand (E,H,C)</w:t>
            </w:r>
          </w:p>
          <w:p w14:paraId="40DE8FF4" w14:textId="77777777" w:rsidR="00D67EDC" w:rsidRPr="00D67EDC" w:rsidRDefault="00D67EDC" w:rsidP="00D67EDC">
            <w:pPr>
              <w:numPr>
                <w:ilvl w:val="0"/>
                <w:numId w:val="54"/>
              </w:numPr>
              <w:contextualSpacing/>
              <w:jc w:val="left"/>
              <w:rPr>
                <w:rFonts w:cs="Times New Roman"/>
                <w:sz w:val="22"/>
              </w:rPr>
            </w:pPr>
            <w:r w:rsidRPr="00D67EDC">
              <w:rPr>
                <w:rFonts w:cs="Times New Roman"/>
                <w:sz w:val="22"/>
              </w:rPr>
              <w:t>Accepts building characteristics (Type, Area, Schedules, etc.), weather profile for region, and date of simulation (possibly location if user specified)</w:t>
            </w:r>
          </w:p>
        </w:tc>
      </w:tr>
      <w:tr w:rsidR="00D67EDC" w:rsidRPr="00D67EDC" w14:paraId="1584AF31" w14:textId="77777777" w:rsidTr="00D67EDC">
        <w:tc>
          <w:tcPr>
            <w:tcW w:w="2965" w:type="dxa"/>
          </w:tcPr>
          <w:p w14:paraId="4084D057" w14:textId="77777777" w:rsidR="00D67EDC" w:rsidRPr="00D67EDC" w:rsidRDefault="00D67EDC" w:rsidP="00D67EDC">
            <w:pPr>
              <w:ind w:firstLine="0"/>
              <w:jc w:val="left"/>
              <w:rPr>
                <w:rFonts w:cs="Times New Roman"/>
                <w:sz w:val="22"/>
              </w:rPr>
            </w:pPr>
            <w:proofErr w:type="spellStart"/>
            <w:r w:rsidRPr="00D67EDC">
              <w:rPr>
                <w:rFonts w:cs="Times New Roman"/>
                <w:sz w:val="22"/>
              </w:rPr>
              <w:t>SolarCalc</w:t>
            </w:r>
            <w:proofErr w:type="spellEnd"/>
          </w:p>
        </w:tc>
        <w:tc>
          <w:tcPr>
            <w:tcW w:w="6385" w:type="dxa"/>
          </w:tcPr>
          <w:p w14:paraId="42396B5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location of the plant &amp; date to determine solar behavior</w:t>
            </w:r>
          </w:p>
          <w:p w14:paraId="2FD83C0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NOAA solar calculations</w:t>
            </w:r>
          </w:p>
        </w:tc>
      </w:tr>
      <w:tr w:rsidR="00D67EDC" w:rsidRPr="00D67EDC" w14:paraId="5A1390EA" w14:textId="77777777" w:rsidTr="00D67EDC">
        <w:tc>
          <w:tcPr>
            <w:tcW w:w="9350" w:type="dxa"/>
            <w:gridSpan w:val="2"/>
          </w:tcPr>
          <w:p w14:paraId="1E41B6EE" w14:textId="77777777" w:rsidR="00D67EDC" w:rsidRPr="00D67EDC" w:rsidRDefault="00D67EDC" w:rsidP="00D67EDC">
            <w:pPr>
              <w:ind w:firstLine="0"/>
              <w:jc w:val="center"/>
              <w:rPr>
                <w:rFonts w:cs="Times New Roman"/>
                <w:b/>
                <w:sz w:val="22"/>
              </w:rPr>
            </w:pPr>
            <w:r w:rsidRPr="00D67EDC">
              <w:rPr>
                <w:rFonts w:cs="Times New Roman"/>
                <w:b/>
                <w:sz w:val="22"/>
              </w:rPr>
              <w:lastRenderedPageBreak/>
              <w:t>Emissions</w:t>
            </w:r>
          </w:p>
        </w:tc>
      </w:tr>
      <w:tr w:rsidR="00D67EDC" w:rsidRPr="00D67EDC" w14:paraId="53A9E010" w14:textId="77777777" w:rsidTr="00D67EDC">
        <w:tc>
          <w:tcPr>
            <w:tcW w:w="2965" w:type="dxa"/>
          </w:tcPr>
          <w:p w14:paraId="3BAB53A6" w14:textId="77777777" w:rsidR="00D67EDC" w:rsidRPr="00D67EDC" w:rsidRDefault="00D67EDC" w:rsidP="00D67EDC">
            <w:pPr>
              <w:ind w:firstLine="0"/>
              <w:jc w:val="left"/>
              <w:rPr>
                <w:rFonts w:cs="Times New Roman"/>
                <w:sz w:val="22"/>
              </w:rPr>
            </w:pPr>
            <w:proofErr w:type="spellStart"/>
            <w:r w:rsidRPr="00D67EDC">
              <w:rPr>
                <w:rFonts w:cs="Times New Roman"/>
                <w:sz w:val="22"/>
              </w:rPr>
              <w:t>AvgEmissionProfile</w:t>
            </w:r>
            <w:proofErr w:type="spellEnd"/>
          </w:p>
        </w:tc>
        <w:tc>
          <w:tcPr>
            <w:tcW w:w="6385" w:type="dxa"/>
          </w:tcPr>
          <w:p w14:paraId="36B4DDB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Finds the average emissions per month for a year for a plant</w:t>
            </w:r>
          </w:p>
        </w:tc>
      </w:tr>
      <w:tr w:rsidR="00D67EDC" w:rsidRPr="00D67EDC" w14:paraId="0ECF4DEF" w14:textId="77777777" w:rsidTr="00D67EDC">
        <w:tc>
          <w:tcPr>
            <w:tcW w:w="2965" w:type="dxa"/>
          </w:tcPr>
          <w:p w14:paraId="37059CF4" w14:textId="77777777" w:rsidR="00D67EDC" w:rsidRPr="00D67EDC" w:rsidRDefault="00D67EDC" w:rsidP="00D67EDC">
            <w:pPr>
              <w:ind w:firstLine="0"/>
              <w:jc w:val="left"/>
              <w:rPr>
                <w:rFonts w:cs="Times New Roman"/>
                <w:sz w:val="22"/>
              </w:rPr>
            </w:pPr>
            <w:proofErr w:type="spellStart"/>
            <w:r w:rsidRPr="00D67EDC">
              <w:rPr>
                <w:rFonts w:cs="Times New Roman"/>
                <w:sz w:val="22"/>
              </w:rPr>
              <w:t>EmissionProfile</w:t>
            </w:r>
            <w:proofErr w:type="spellEnd"/>
          </w:p>
        </w:tc>
        <w:tc>
          <w:tcPr>
            <w:tcW w:w="6385" w:type="dxa"/>
          </w:tcPr>
          <w:p w14:paraId="6D631FF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an emission profile for a plant</w:t>
            </w:r>
          </w:p>
        </w:tc>
      </w:tr>
      <w:tr w:rsidR="00D67EDC" w:rsidRPr="00D67EDC" w14:paraId="193667DF" w14:textId="77777777" w:rsidTr="00D67EDC">
        <w:tc>
          <w:tcPr>
            <w:tcW w:w="2965" w:type="dxa"/>
          </w:tcPr>
          <w:p w14:paraId="41ED8AA3" w14:textId="77777777" w:rsidR="00D67EDC" w:rsidRPr="00D67EDC" w:rsidRDefault="00D67EDC" w:rsidP="00D67EDC">
            <w:pPr>
              <w:ind w:firstLine="0"/>
              <w:jc w:val="left"/>
              <w:rPr>
                <w:rFonts w:cs="Times New Roman"/>
                <w:sz w:val="22"/>
              </w:rPr>
            </w:pPr>
            <w:proofErr w:type="spellStart"/>
            <w:r w:rsidRPr="00D67EDC">
              <w:rPr>
                <w:rFonts w:cs="Times New Roman"/>
                <w:sz w:val="22"/>
              </w:rPr>
              <w:t>EmissionsCalculated</w:t>
            </w:r>
            <w:proofErr w:type="spellEnd"/>
          </w:p>
        </w:tc>
        <w:tc>
          <w:tcPr>
            <w:tcW w:w="6385" w:type="dxa"/>
          </w:tcPr>
          <w:p w14:paraId="50EC6DA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baseline and dispatched emissions based on location and boilers</w:t>
            </w:r>
          </w:p>
        </w:tc>
      </w:tr>
      <w:tr w:rsidR="00D67EDC" w:rsidRPr="00D67EDC" w14:paraId="5CAE06A3" w14:textId="77777777" w:rsidTr="00D67EDC">
        <w:tc>
          <w:tcPr>
            <w:tcW w:w="2965" w:type="dxa"/>
          </w:tcPr>
          <w:p w14:paraId="573B9A32" w14:textId="77777777" w:rsidR="00D67EDC" w:rsidRPr="00D67EDC" w:rsidRDefault="00D67EDC" w:rsidP="00D67EDC">
            <w:pPr>
              <w:ind w:firstLine="0"/>
              <w:jc w:val="left"/>
              <w:rPr>
                <w:rFonts w:cs="Times New Roman"/>
                <w:sz w:val="22"/>
              </w:rPr>
            </w:pPr>
            <w:proofErr w:type="spellStart"/>
            <w:r w:rsidRPr="00D67EDC">
              <w:rPr>
                <w:rFonts w:cs="Times New Roman"/>
                <w:sz w:val="22"/>
              </w:rPr>
              <w:t>EmissionZone</w:t>
            </w:r>
            <w:proofErr w:type="spellEnd"/>
          </w:p>
        </w:tc>
        <w:tc>
          <w:tcPr>
            <w:tcW w:w="6385" w:type="dxa"/>
          </w:tcPr>
          <w:p w14:paraId="2497553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Gives emissions region based on location</w:t>
            </w:r>
          </w:p>
        </w:tc>
      </w:tr>
      <w:tr w:rsidR="00D67EDC" w:rsidRPr="00D67EDC" w14:paraId="387C7409" w14:textId="77777777" w:rsidTr="00D67EDC">
        <w:tc>
          <w:tcPr>
            <w:tcW w:w="9350" w:type="dxa"/>
            <w:gridSpan w:val="2"/>
          </w:tcPr>
          <w:p w14:paraId="1B417043" w14:textId="77777777" w:rsidR="00D67EDC" w:rsidRPr="00D67EDC" w:rsidRDefault="00D67EDC" w:rsidP="00D67EDC">
            <w:pPr>
              <w:ind w:firstLine="0"/>
              <w:jc w:val="center"/>
              <w:rPr>
                <w:rFonts w:cs="Times New Roman"/>
                <w:b/>
                <w:sz w:val="22"/>
              </w:rPr>
            </w:pPr>
            <w:r w:rsidRPr="00D67EDC">
              <w:rPr>
                <w:rFonts w:cs="Times New Roman"/>
                <w:b/>
                <w:sz w:val="22"/>
              </w:rPr>
              <w:t>GUI</w:t>
            </w:r>
          </w:p>
        </w:tc>
      </w:tr>
      <w:tr w:rsidR="00D67EDC" w:rsidRPr="00D67EDC" w14:paraId="2EDEE0F4" w14:textId="77777777" w:rsidTr="00D67EDC">
        <w:tc>
          <w:tcPr>
            <w:tcW w:w="2965" w:type="dxa"/>
          </w:tcPr>
          <w:p w14:paraId="197C51DE" w14:textId="77777777" w:rsidR="00D67EDC" w:rsidRPr="00D67EDC" w:rsidRDefault="00D67EDC" w:rsidP="00D67EDC">
            <w:pPr>
              <w:ind w:firstLine="0"/>
              <w:jc w:val="left"/>
              <w:rPr>
                <w:rFonts w:cs="Times New Roman"/>
                <w:sz w:val="22"/>
              </w:rPr>
            </w:pPr>
            <w:proofErr w:type="spellStart"/>
            <w:r w:rsidRPr="00D67EDC">
              <w:rPr>
                <w:rFonts w:cs="Times New Roman"/>
                <w:sz w:val="22"/>
              </w:rPr>
              <w:t>WelcomeScreen</w:t>
            </w:r>
            <w:proofErr w:type="spellEnd"/>
          </w:p>
        </w:tc>
        <w:tc>
          <w:tcPr>
            <w:tcW w:w="6385" w:type="dxa"/>
          </w:tcPr>
          <w:p w14:paraId="515D67E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welcome splash screen (</w:t>
            </w:r>
            <w:proofErr w:type="spellStart"/>
            <w:r w:rsidRPr="00D67EDC">
              <w:rPr>
                <w:rFonts w:cs="Times New Roman"/>
                <w:sz w:val="22"/>
              </w:rPr>
              <w:t>WelcomeScreen.fig</w:t>
            </w:r>
            <w:proofErr w:type="spellEnd"/>
            <w:r w:rsidRPr="00D67EDC">
              <w:rPr>
                <w:rFonts w:cs="Times New Roman"/>
                <w:sz w:val="22"/>
              </w:rPr>
              <w:t>)</w:t>
            </w:r>
          </w:p>
          <w:p w14:paraId="0767A984"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Allows user to choose plant, and which tool to enter</w:t>
            </w:r>
          </w:p>
        </w:tc>
      </w:tr>
      <w:tr w:rsidR="00D67EDC" w:rsidRPr="00D67EDC" w14:paraId="199DBF2C" w14:textId="77777777" w:rsidTr="00D67EDC">
        <w:tc>
          <w:tcPr>
            <w:tcW w:w="2965" w:type="dxa"/>
          </w:tcPr>
          <w:p w14:paraId="3768CCBA" w14:textId="77777777" w:rsidR="00D67EDC" w:rsidRPr="00D67EDC" w:rsidRDefault="00D67EDC" w:rsidP="00D67EDC">
            <w:pPr>
              <w:ind w:firstLine="0"/>
              <w:jc w:val="left"/>
              <w:rPr>
                <w:rFonts w:cs="Times New Roman"/>
                <w:sz w:val="22"/>
              </w:rPr>
            </w:pPr>
            <w:r w:rsidRPr="00D67EDC">
              <w:rPr>
                <w:rFonts w:cs="Times New Roman"/>
                <w:sz w:val="22"/>
              </w:rPr>
              <w:t>Plant</w:t>
            </w:r>
          </w:p>
        </w:tc>
        <w:tc>
          <w:tcPr>
            <w:tcW w:w="6385" w:type="dxa"/>
          </w:tcPr>
          <w:p w14:paraId="4A82DE7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Defines the class “Plant” with all necessary variables</w:t>
            </w:r>
          </w:p>
        </w:tc>
      </w:tr>
      <w:tr w:rsidR="00D67EDC" w:rsidRPr="00D67EDC" w14:paraId="74A79411" w14:textId="77777777" w:rsidTr="00D67EDC">
        <w:tc>
          <w:tcPr>
            <w:tcW w:w="2965" w:type="dxa"/>
          </w:tcPr>
          <w:p w14:paraId="53BBAE16" w14:textId="77777777" w:rsidR="00D67EDC" w:rsidRPr="00D67EDC" w:rsidRDefault="00D67EDC" w:rsidP="00D67EDC">
            <w:pPr>
              <w:ind w:firstLine="0"/>
              <w:jc w:val="left"/>
              <w:rPr>
                <w:rFonts w:cs="Times New Roman"/>
                <w:sz w:val="22"/>
              </w:rPr>
            </w:pPr>
            <w:proofErr w:type="spellStart"/>
            <w:r w:rsidRPr="00D67EDC">
              <w:rPr>
                <w:rFonts w:cs="Times New Roman"/>
                <w:sz w:val="22"/>
              </w:rPr>
              <w:t>center_menu</w:t>
            </w:r>
            <w:proofErr w:type="spellEnd"/>
          </w:p>
        </w:tc>
        <w:tc>
          <w:tcPr>
            <w:tcW w:w="6385" w:type="dxa"/>
          </w:tcPr>
          <w:p w14:paraId="6212572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that creates a popup menu GUI that is in the center of the screen</w:t>
            </w:r>
          </w:p>
        </w:tc>
      </w:tr>
      <w:tr w:rsidR="00D67EDC" w:rsidRPr="00D67EDC" w14:paraId="785B0243" w14:textId="77777777" w:rsidTr="00D67EDC">
        <w:tc>
          <w:tcPr>
            <w:tcW w:w="9350" w:type="dxa"/>
            <w:gridSpan w:val="2"/>
          </w:tcPr>
          <w:p w14:paraId="5BE842E4" w14:textId="77777777" w:rsidR="00D67EDC" w:rsidRPr="00D67EDC" w:rsidRDefault="00D67EDC" w:rsidP="00D67EDC">
            <w:pPr>
              <w:ind w:left="720" w:firstLine="0"/>
              <w:contextualSpacing/>
              <w:jc w:val="center"/>
              <w:rPr>
                <w:rFonts w:cs="Times New Roman"/>
                <w:sz w:val="22"/>
              </w:rPr>
            </w:pPr>
            <w:r w:rsidRPr="00D67EDC">
              <w:rPr>
                <w:rFonts w:cs="Times New Roman"/>
                <w:i/>
                <w:sz w:val="22"/>
              </w:rPr>
              <w:t>Design</w:t>
            </w:r>
          </w:p>
        </w:tc>
      </w:tr>
      <w:tr w:rsidR="00D67EDC" w:rsidRPr="00D67EDC" w14:paraId="399E793B" w14:textId="77777777" w:rsidTr="00D67EDC">
        <w:tc>
          <w:tcPr>
            <w:tcW w:w="2965" w:type="dxa"/>
          </w:tcPr>
          <w:p w14:paraId="5672B196" w14:textId="77777777" w:rsidR="00D67EDC" w:rsidRPr="00D67EDC" w:rsidRDefault="00D67EDC" w:rsidP="00D67EDC">
            <w:pPr>
              <w:ind w:firstLine="0"/>
              <w:jc w:val="left"/>
              <w:rPr>
                <w:rFonts w:cs="Times New Roman"/>
                <w:sz w:val="22"/>
              </w:rPr>
            </w:pPr>
            <w:proofErr w:type="spellStart"/>
            <w:r w:rsidRPr="00D67EDC">
              <w:rPr>
                <w:rFonts w:cs="Times New Roman"/>
                <w:sz w:val="22"/>
              </w:rPr>
              <w:t>DesignCosts</w:t>
            </w:r>
            <w:proofErr w:type="spellEnd"/>
          </w:p>
        </w:tc>
        <w:tc>
          <w:tcPr>
            <w:tcW w:w="6385" w:type="dxa"/>
          </w:tcPr>
          <w:p w14:paraId="09139B0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Calculates monthly and net present costs of the plant, based on the generation combinations</w:t>
            </w:r>
          </w:p>
          <w:p w14:paraId="502F966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Incorporates O&amp;M, fuel, and monthly financing from loans</w:t>
            </w:r>
          </w:p>
          <w:p w14:paraId="4CAA3AC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Determines data to be plotted in the Design tool, monthly costs tab</w:t>
            </w:r>
          </w:p>
        </w:tc>
      </w:tr>
      <w:tr w:rsidR="00D67EDC" w:rsidRPr="00D67EDC" w14:paraId="4DB0E6D6" w14:textId="77777777" w:rsidTr="00D67EDC">
        <w:tc>
          <w:tcPr>
            <w:tcW w:w="2965" w:type="dxa"/>
          </w:tcPr>
          <w:p w14:paraId="0F9D8D1A" w14:textId="77777777" w:rsidR="00D67EDC" w:rsidRPr="00D67EDC" w:rsidRDefault="00D67EDC" w:rsidP="00D67EDC">
            <w:pPr>
              <w:ind w:firstLine="0"/>
              <w:jc w:val="left"/>
              <w:rPr>
                <w:rFonts w:cs="Times New Roman"/>
                <w:sz w:val="22"/>
              </w:rPr>
            </w:pPr>
            <w:proofErr w:type="spellStart"/>
            <w:r w:rsidRPr="00D67EDC">
              <w:rPr>
                <w:rFonts w:cs="Times New Roman"/>
                <w:sz w:val="22"/>
              </w:rPr>
              <w:t>EditSystem</w:t>
            </w:r>
            <w:proofErr w:type="spellEnd"/>
          </w:p>
        </w:tc>
        <w:tc>
          <w:tcPr>
            <w:tcW w:w="6385" w:type="dxa"/>
          </w:tcPr>
          <w:p w14:paraId="2A3AC88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Functions needed to modify/update the system specifications</w:t>
            </w:r>
          </w:p>
          <w:p w14:paraId="2C2CCC9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Populates a component tab with all variables associated to that type of generation/storage</w:t>
            </w:r>
          </w:p>
        </w:tc>
      </w:tr>
      <w:tr w:rsidR="00D67EDC" w:rsidRPr="00D67EDC" w14:paraId="1C9B74FD" w14:textId="77777777" w:rsidTr="00D67EDC">
        <w:tc>
          <w:tcPr>
            <w:tcW w:w="2965" w:type="dxa"/>
          </w:tcPr>
          <w:p w14:paraId="16948BDE" w14:textId="77777777" w:rsidR="00D67EDC" w:rsidRPr="00D67EDC" w:rsidRDefault="00D67EDC" w:rsidP="00D67EDC">
            <w:pPr>
              <w:ind w:firstLine="0"/>
              <w:jc w:val="left"/>
              <w:rPr>
                <w:rFonts w:cs="Times New Roman"/>
                <w:sz w:val="22"/>
              </w:rPr>
            </w:pPr>
            <w:r w:rsidRPr="00D67EDC">
              <w:rPr>
                <w:rFonts w:cs="Times New Roman"/>
                <w:sz w:val="22"/>
              </w:rPr>
              <w:t>MainScreen1</w:t>
            </w:r>
          </w:p>
        </w:tc>
        <w:tc>
          <w:tcPr>
            <w:tcW w:w="6385" w:type="dxa"/>
          </w:tcPr>
          <w:p w14:paraId="5BC67B3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Handles and directs all Design tool GUI functionality (MainScreen1.fig)</w:t>
            </w:r>
          </w:p>
          <w:p w14:paraId="6872F12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Handles callbacks/redirection for all interactions in the planning tool (EPT)</w:t>
            </w:r>
          </w:p>
        </w:tc>
      </w:tr>
      <w:tr w:rsidR="00D67EDC" w:rsidRPr="00D67EDC" w14:paraId="3813F2DE" w14:textId="77777777" w:rsidTr="00D67EDC">
        <w:tc>
          <w:tcPr>
            <w:tcW w:w="2965" w:type="dxa"/>
          </w:tcPr>
          <w:p w14:paraId="12E3CA61" w14:textId="77777777" w:rsidR="00D67EDC" w:rsidRPr="00D67EDC" w:rsidRDefault="00D67EDC" w:rsidP="00D67EDC">
            <w:pPr>
              <w:ind w:firstLine="0"/>
              <w:jc w:val="left"/>
              <w:rPr>
                <w:rFonts w:cs="Times New Roman"/>
                <w:sz w:val="22"/>
              </w:rPr>
            </w:pPr>
            <w:proofErr w:type="spellStart"/>
            <w:r w:rsidRPr="00D67EDC">
              <w:rPr>
                <w:rFonts w:cs="Times New Roman"/>
                <w:sz w:val="22"/>
              </w:rPr>
              <w:t>ScheduleEditor</w:t>
            </w:r>
            <w:proofErr w:type="spellEnd"/>
          </w:p>
        </w:tc>
        <w:tc>
          <w:tcPr>
            <w:tcW w:w="6385" w:type="dxa"/>
          </w:tcPr>
          <w:p w14:paraId="47D7B51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Separate GUI interface (</w:t>
            </w:r>
            <w:proofErr w:type="spellStart"/>
            <w:r w:rsidRPr="00D67EDC">
              <w:rPr>
                <w:rFonts w:cs="Times New Roman"/>
                <w:sz w:val="22"/>
              </w:rPr>
              <w:t>ScheduleEditor.fig</w:t>
            </w:r>
            <w:proofErr w:type="spellEnd"/>
            <w:r w:rsidRPr="00D67EDC">
              <w:rPr>
                <w:rFonts w:cs="Times New Roman"/>
                <w:sz w:val="22"/>
              </w:rPr>
              <w:t>) that allows the user to visualize and modify the uncontrolled loads within the simulated building</w:t>
            </w:r>
          </w:p>
          <w:p w14:paraId="394C1D7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Can change ramp constraints, seasonality, &amp; loads/temperature control set points</w:t>
            </w:r>
          </w:p>
        </w:tc>
      </w:tr>
      <w:tr w:rsidR="00D67EDC" w:rsidRPr="00D67EDC" w14:paraId="1F5A6D9A" w14:textId="77777777" w:rsidTr="00D67EDC">
        <w:tc>
          <w:tcPr>
            <w:tcW w:w="2965" w:type="dxa"/>
          </w:tcPr>
          <w:p w14:paraId="7058F9CD" w14:textId="77777777" w:rsidR="00D67EDC" w:rsidRPr="00D67EDC" w:rsidRDefault="00D67EDC" w:rsidP="00D67EDC">
            <w:pPr>
              <w:ind w:firstLine="0"/>
              <w:jc w:val="left"/>
              <w:rPr>
                <w:rFonts w:cs="Times New Roman"/>
                <w:sz w:val="22"/>
              </w:rPr>
            </w:pPr>
            <w:proofErr w:type="spellStart"/>
            <w:r w:rsidRPr="00D67EDC">
              <w:rPr>
                <w:rFonts w:cs="Times New Roman"/>
                <w:sz w:val="22"/>
              </w:rPr>
              <w:t>updateSystemRep</w:t>
            </w:r>
            <w:proofErr w:type="spellEnd"/>
          </w:p>
        </w:tc>
        <w:tc>
          <w:tcPr>
            <w:tcW w:w="6385" w:type="dxa"/>
          </w:tcPr>
          <w:p w14:paraId="20740E6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Handles the creation &amp; modifications to the plant by adding/removing a component in the GUI</w:t>
            </w:r>
          </w:p>
        </w:tc>
      </w:tr>
      <w:tr w:rsidR="00D67EDC" w:rsidRPr="00D67EDC" w14:paraId="7AF67734" w14:textId="77777777" w:rsidTr="00D67EDC">
        <w:tc>
          <w:tcPr>
            <w:tcW w:w="9350" w:type="dxa"/>
            <w:gridSpan w:val="2"/>
          </w:tcPr>
          <w:p w14:paraId="6B2B660A" w14:textId="77777777" w:rsidR="00D67EDC" w:rsidRPr="00D67EDC" w:rsidRDefault="00D67EDC" w:rsidP="00D67EDC">
            <w:pPr>
              <w:ind w:left="720" w:firstLine="0"/>
              <w:contextualSpacing/>
              <w:jc w:val="center"/>
              <w:rPr>
                <w:rFonts w:cs="Times New Roman"/>
                <w:i/>
                <w:sz w:val="22"/>
              </w:rPr>
            </w:pPr>
            <w:r w:rsidRPr="00D67EDC">
              <w:rPr>
                <w:rFonts w:cs="Times New Roman"/>
                <w:i/>
                <w:sz w:val="22"/>
              </w:rPr>
              <w:t>Graphics</w:t>
            </w:r>
          </w:p>
        </w:tc>
      </w:tr>
      <w:tr w:rsidR="00D67EDC" w:rsidRPr="00D67EDC" w14:paraId="51BCDCDD" w14:textId="77777777" w:rsidTr="00D67EDC">
        <w:tc>
          <w:tcPr>
            <w:tcW w:w="9350" w:type="dxa"/>
            <w:gridSpan w:val="2"/>
          </w:tcPr>
          <w:p w14:paraId="5C48038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All visual graphics that are used in EAGERS</w:t>
            </w:r>
          </w:p>
        </w:tc>
      </w:tr>
      <w:tr w:rsidR="00D67EDC" w:rsidRPr="00D67EDC" w14:paraId="0C43DD12" w14:textId="77777777" w:rsidTr="00D67EDC">
        <w:tc>
          <w:tcPr>
            <w:tcW w:w="9350" w:type="dxa"/>
            <w:gridSpan w:val="2"/>
          </w:tcPr>
          <w:p w14:paraId="5571DD4E" w14:textId="77777777" w:rsidR="00D67EDC" w:rsidRPr="00D67EDC" w:rsidRDefault="00D67EDC" w:rsidP="00D67EDC">
            <w:pPr>
              <w:ind w:left="720" w:firstLine="0"/>
              <w:contextualSpacing/>
              <w:jc w:val="center"/>
              <w:rPr>
                <w:rFonts w:cs="Times New Roman"/>
                <w:i/>
                <w:sz w:val="22"/>
              </w:rPr>
            </w:pPr>
            <w:r w:rsidRPr="00D67EDC">
              <w:rPr>
                <w:rFonts w:cs="Times New Roman"/>
                <w:i/>
                <w:sz w:val="22"/>
              </w:rPr>
              <w:t>Mapping</w:t>
            </w:r>
          </w:p>
        </w:tc>
      </w:tr>
      <w:tr w:rsidR="00D67EDC" w:rsidRPr="00D67EDC" w14:paraId="55DF2DC6" w14:textId="77777777" w:rsidTr="00D67EDC">
        <w:tc>
          <w:tcPr>
            <w:tcW w:w="9350" w:type="dxa"/>
            <w:gridSpan w:val="2"/>
          </w:tcPr>
          <w:p w14:paraId="2284A5F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Functions from the mapping toolbox (DG-BEAT)</w:t>
            </w:r>
          </w:p>
        </w:tc>
      </w:tr>
      <w:tr w:rsidR="00D67EDC" w:rsidRPr="00D67EDC" w14:paraId="0CB9DE26" w14:textId="77777777" w:rsidTr="00D67EDC">
        <w:tc>
          <w:tcPr>
            <w:tcW w:w="9350" w:type="dxa"/>
            <w:gridSpan w:val="2"/>
          </w:tcPr>
          <w:p w14:paraId="6DEBDE3E" w14:textId="77777777" w:rsidR="00D67EDC" w:rsidRPr="00D67EDC" w:rsidRDefault="00D67EDC" w:rsidP="00D67EDC">
            <w:pPr>
              <w:ind w:left="360" w:firstLine="0"/>
              <w:jc w:val="center"/>
              <w:rPr>
                <w:rFonts w:cs="Times New Roman"/>
                <w:i/>
                <w:sz w:val="22"/>
              </w:rPr>
            </w:pPr>
            <w:r w:rsidRPr="00D67EDC">
              <w:rPr>
                <w:rFonts w:cs="Times New Roman"/>
                <w:i/>
                <w:sz w:val="22"/>
              </w:rPr>
              <w:t>Optimization</w:t>
            </w:r>
          </w:p>
        </w:tc>
      </w:tr>
      <w:tr w:rsidR="00D67EDC" w:rsidRPr="00D67EDC" w14:paraId="4FB8593E" w14:textId="77777777" w:rsidTr="00D67EDC">
        <w:tc>
          <w:tcPr>
            <w:tcW w:w="2965" w:type="dxa"/>
          </w:tcPr>
          <w:p w14:paraId="518C0164" w14:textId="77777777" w:rsidR="00D67EDC" w:rsidRPr="00D67EDC" w:rsidRDefault="00D67EDC" w:rsidP="00D67EDC">
            <w:pPr>
              <w:ind w:firstLine="0"/>
              <w:jc w:val="left"/>
              <w:rPr>
                <w:rFonts w:cs="Times New Roman"/>
                <w:sz w:val="22"/>
              </w:rPr>
            </w:pPr>
            <w:r w:rsidRPr="00D67EDC">
              <w:rPr>
                <w:rFonts w:cs="Times New Roman"/>
                <w:sz w:val="22"/>
              </w:rPr>
              <w:t>DISPATCH</w:t>
            </w:r>
          </w:p>
        </w:tc>
        <w:tc>
          <w:tcPr>
            <w:tcW w:w="6385" w:type="dxa"/>
          </w:tcPr>
          <w:p w14:paraId="031E2BE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Handles &amp; directs all GUI functionality for the tabs of the optimization tool (</w:t>
            </w:r>
            <w:proofErr w:type="spellStart"/>
            <w:r w:rsidRPr="00D67EDC">
              <w:rPr>
                <w:rFonts w:cs="Times New Roman"/>
                <w:sz w:val="22"/>
              </w:rPr>
              <w:t>DISPATCH.fig</w:t>
            </w:r>
            <w:proofErr w:type="spellEnd"/>
            <w:r w:rsidRPr="00D67EDC">
              <w:rPr>
                <w:rFonts w:cs="Times New Roman"/>
                <w:sz w:val="22"/>
              </w:rPr>
              <w:t>)</w:t>
            </w:r>
          </w:p>
          <w:p w14:paraId="3786F6D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Handles callbacks &amp; redirection for all </w:t>
            </w:r>
            <w:proofErr w:type="spellStart"/>
            <w:r w:rsidRPr="00D67EDC">
              <w:rPr>
                <w:rFonts w:cs="Times New Roman"/>
                <w:sz w:val="22"/>
              </w:rPr>
              <w:t>interations</w:t>
            </w:r>
            <w:proofErr w:type="spellEnd"/>
            <w:r w:rsidRPr="00D67EDC">
              <w:rPr>
                <w:rFonts w:cs="Times New Roman"/>
                <w:sz w:val="22"/>
              </w:rPr>
              <w:t xml:space="preserve"> in the dispatch control tool (EDC)</w:t>
            </w:r>
          </w:p>
        </w:tc>
      </w:tr>
      <w:tr w:rsidR="00D67EDC" w:rsidRPr="00D67EDC" w14:paraId="6FD08A65" w14:textId="77777777" w:rsidTr="00D67EDC">
        <w:tc>
          <w:tcPr>
            <w:tcW w:w="2965" w:type="dxa"/>
          </w:tcPr>
          <w:p w14:paraId="6E4486C6" w14:textId="77777777" w:rsidR="00D67EDC" w:rsidRPr="00D67EDC" w:rsidRDefault="00D67EDC" w:rsidP="00D67EDC">
            <w:pPr>
              <w:ind w:firstLine="0"/>
              <w:jc w:val="left"/>
              <w:rPr>
                <w:rFonts w:cs="Times New Roman"/>
                <w:sz w:val="22"/>
              </w:rPr>
            </w:pPr>
            <w:proofErr w:type="spellStart"/>
            <w:r w:rsidRPr="00D67EDC">
              <w:rPr>
                <w:rFonts w:cs="Times New Roman"/>
                <w:sz w:val="22"/>
              </w:rPr>
              <w:t>plotDispatch</w:t>
            </w:r>
            <w:proofErr w:type="spellEnd"/>
          </w:p>
        </w:tc>
        <w:tc>
          <w:tcPr>
            <w:tcW w:w="6385" w:type="dxa"/>
          </w:tcPr>
          <w:p w14:paraId="55F33F4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to plot on the GUI main screen in dispatch</w:t>
            </w:r>
          </w:p>
        </w:tc>
      </w:tr>
      <w:tr w:rsidR="00D67EDC" w:rsidRPr="00D67EDC" w14:paraId="78E3B48E" w14:textId="77777777" w:rsidTr="00D67EDC">
        <w:tc>
          <w:tcPr>
            <w:tcW w:w="2965" w:type="dxa"/>
          </w:tcPr>
          <w:p w14:paraId="2E5A3695" w14:textId="77777777" w:rsidR="00D67EDC" w:rsidRPr="00D67EDC" w:rsidRDefault="00D67EDC" w:rsidP="00D67EDC">
            <w:pPr>
              <w:ind w:firstLine="0"/>
              <w:jc w:val="left"/>
              <w:rPr>
                <w:rFonts w:cs="Times New Roman"/>
                <w:sz w:val="22"/>
              </w:rPr>
            </w:pPr>
            <w:proofErr w:type="spellStart"/>
            <w:r w:rsidRPr="00D67EDC">
              <w:rPr>
                <w:rFonts w:cs="Times New Roman"/>
                <w:sz w:val="22"/>
              </w:rPr>
              <w:t>plotDemand</w:t>
            </w:r>
            <w:proofErr w:type="spellEnd"/>
          </w:p>
        </w:tc>
        <w:tc>
          <w:tcPr>
            <w:tcW w:w="6385" w:type="dxa"/>
          </w:tcPr>
          <w:p w14:paraId="55ECCF9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Function to plot forecasted and actual demand on GUI forecasting tab </w:t>
            </w:r>
          </w:p>
        </w:tc>
      </w:tr>
      <w:tr w:rsidR="00D67EDC" w:rsidRPr="00D67EDC" w14:paraId="05E2DDC1" w14:textId="77777777" w:rsidTr="00D67EDC">
        <w:tc>
          <w:tcPr>
            <w:tcW w:w="2965" w:type="dxa"/>
          </w:tcPr>
          <w:p w14:paraId="5292A558" w14:textId="77777777" w:rsidR="00D67EDC" w:rsidRPr="00D67EDC" w:rsidRDefault="00D67EDC" w:rsidP="00D67EDC">
            <w:pPr>
              <w:ind w:firstLine="0"/>
              <w:jc w:val="left"/>
              <w:rPr>
                <w:rFonts w:cs="Times New Roman"/>
                <w:sz w:val="22"/>
              </w:rPr>
            </w:pPr>
            <w:proofErr w:type="spellStart"/>
            <w:r w:rsidRPr="00D67EDC">
              <w:rPr>
                <w:rFonts w:cs="Times New Roman"/>
                <w:sz w:val="22"/>
              </w:rPr>
              <w:t>plotLines</w:t>
            </w:r>
            <w:proofErr w:type="spellEnd"/>
          </w:p>
        </w:tc>
        <w:tc>
          <w:tcPr>
            <w:tcW w:w="6385" w:type="dxa"/>
          </w:tcPr>
          <w:p w14:paraId="5EDE014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Plots line power transfers and losses</w:t>
            </w:r>
          </w:p>
        </w:tc>
      </w:tr>
      <w:tr w:rsidR="00D67EDC" w:rsidRPr="00D67EDC" w14:paraId="46DFB494" w14:textId="77777777" w:rsidTr="00D67EDC">
        <w:tc>
          <w:tcPr>
            <w:tcW w:w="2965" w:type="dxa"/>
          </w:tcPr>
          <w:p w14:paraId="6B61DEFF" w14:textId="77777777" w:rsidR="00D67EDC" w:rsidRPr="00D67EDC" w:rsidRDefault="00D67EDC" w:rsidP="00D67EDC">
            <w:pPr>
              <w:ind w:firstLine="0"/>
              <w:jc w:val="left"/>
              <w:rPr>
                <w:rFonts w:cs="Times New Roman"/>
                <w:sz w:val="22"/>
              </w:rPr>
            </w:pPr>
            <w:proofErr w:type="spellStart"/>
            <w:r w:rsidRPr="00D67EDC">
              <w:rPr>
                <w:rFonts w:cs="Times New Roman"/>
                <w:sz w:val="22"/>
              </w:rPr>
              <w:t>plotSchedule</w:t>
            </w:r>
            <w:proofErr w:type="spellEnd"/>
          </w:p>
        </w:tc>
        <w:tc>
          <w:tcPr>
            <w:tcW w:w="6385" w:type="dxa"/>
          </w:tcPr>
          <w:p w14:paraId="24B4CB1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to plot forecasted, actual and historical schedules in the forecasted tab</w:t>
            </w:r>
          </w:p>
        </w:tc>
      </w:tr>
      <w:tr w:rsidR="00D67EDC" w:rsidRPr="00D67EDC" w14:paraId="6EE8592D" w14:textId="77777777" w:rsidTr="00D67EDC">
        <w:tc>
          <w:tcPr>
            <w:tcW w:w="2965" w:type="dxa"/>
          </w:tcPr>
          <w:p w14:paraId="0F1F6457" w14:textId="77777777" w:rsidR="00D67EDC" w:rsidRPr="00D67EDC" w:rsidRDefault="00D67EDC" w:rsidP="00D67EDC">
            <w:pPr>
              <w:ind w:firstLine="0"/>
              <w:jc w:val="left"/>
              <w:rPr>
                <w:rFonts w:cs="Times New Roman"/>
                <w:sz w:val="22"/>
              </w:rPr>
            </w:pPr>
            <w:proofErr w:type="spellStart"/>
            <w:r w:rsidRPr="00D67EDC">
              <w:rPr>
                <w:rFonts w:cs="Times New Roman"/>
                <w:sz w:val="22"/>
              </w:rPr>
              <w:lastRenderedPageBreak/>
              <w:t>updateGUIstatus</w:t>
            </w:r>
            <w:proofErr w:type="spellEnd"/>
          </w:p>
        </w:tc>
        <w:tc>
          <w:tcPr>
            <w:tcW w:w="6385" w:type="dxa"/>
          </w:tcPr>
          <w:p w14:paraId="42591786"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Updates the status indicators in the GUI of each component in the optimization</w:t>
            </w:r>
          </w:p>
        </w:tc>
      </w:tr>
      <w:tr w:rsidR="00D67EDC" w:rsidRPr="00D67EDC" w14:paraId="6334EA85" w14:textId="77777777" w:rsidTr="00D67EDC">
        <w:tc>
          <w:tcPr>
            <w:tcW w:w="9350" w:type="dxa"/>
            <w:gridSpan w:val="2"/>
          </w:tcPr>
          <w:p w14:paraId="62B209F5" w14:textId="77777777" w:rsidR="00D67EDC" w:rsidRPr="00D67EDC" w:rsidRDefault="00D67EDC" w:rsidP="00D67EDC">
            <w:pPr>
              <w:ind w:left="360" w:firstLine="0"/>
              <w:jc w:val="center"/>
              <w:rPr>
                <w:rFonts w:cs="Times New Roman"/>
                <w:i/>
                <w:sz w:val="22"/>
              </w:rPr>
            </w:pPr>
            <w:r w:rsidRPr="00D67EDC">
              <w:rPr>
                <w:rFonts w:cs="Times New Roman"/>
                <w:i/>
                <w:sz w:val="22"/>
              </w:rPr>
              <w:t>Simulation</w:t>
            </w:r>
          </w:p>
        </w:tc>
      </w:tr>
      <w:tr w:rsidR="00D67EDC" w:rsidRPr="00D67EDC" w14:paraId="6443154A" w14:textId="77777777" w:rsidTr="00D67EDC">
        <w:tc>
          <w:tcPr>
            <w:tcW w:w="9350" w:type="dxa"/>
            <w:gridSpan w:val="2"/>
          </w:tcPr>
          <w:p w14:paraId="0015ED7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empty</w:t>
            </w:r>
          </w:p>
        </w:tc>
      </w:tr>
      <w:tr w:rsidR="00D67EDC" w:rsidRPr="00D67EDC" w14:paraId="6CE90B85" w14:textId="77777777" w:rsidTr="00D67EDC">
        <w:tc>
          <w:tcPr>
            <w:tcW w:w="9350" w:type="dxa"/>
            <w:gridSpan w:val="2"/>
          </w:tcPr>
          <w:p w14:paraId="7C94A0C8" w14:textId="77777777" w:rsidR="00D67EDC" w:rsidRPr="00D67EDC" w:rsidRDefault="00D67EDC" w:rsidP="00D67EDC">
            <w:pPr>
              <w:ind w:left="360" w:firstLine="0"/>
              <w:jc w:val="center"/>
              <w:rPr>
                <w:rFonts w:cs="Times New Roman"/>
                <w:b/>
                <w:sz w:val="22"/>
              </w:rPr>
            </w:pPr>
            <w:r w:rsidRPr="00D67EDC">
              <w:rPr>
                <w:rFonts w:cs="Times New Roman"/>
                <w:b/>
                <w:sz w:val="22"/>
              </w:rPr>
              <w:t>Model Library</w:t>
            </w:r>
          </w:p>
        </w:tc>
      </w:tr>
      <w:tr w:rsidR="00D67EDC" w:rsidRPr="00D67EDC" w14:paraId="1B64BD05" w14:textId="77777777" w:rsidTr="00D67EDC">
        <w:tc>
          <w:tcPr>
            <w:tcW w:w="9350" w:type="dxa"/>
            <w:gridSpan w:val="2"/>
          </w:tcPr>
          <w:p w14:paraId="436BD8B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MATLAB scripts that load component models with all necessary variables needed for the Simulation tool</w:t>
            </w:r>
          </w:p>
        </w:tc>
      </w:tr>
      <w:tr w:rsidR="00D67EDC" w:rsidRPr="00D67EDC" w14:paraId="52DF18B8" w14:textId="77777777" w:rsidTr="00D67EDC">
        <w:tc>
          <w:tcPr>
            <w:tcW w:w="9350" w:type="dxa"/>
            <w:gridSpan w:val="2"/>
          </w:tcPr>
          <w:p w14:paraId="02B41D92" w14:textId="77777777" w:rsidR="00D67EDC" w:rsidRPr="00D67EDC" w:rsidRDefault="00D67EDC" w:rsidP="00D67EDC">
            <w:pPr>
              <w:ind w:left="360" w:firstLine="0"/>
              <w:jc w:val="center"/>
              <w:rPr>
                <w:rFonts w:cs="Times New Roman"/>
                <w:b/>
                <w:sz w:val="22"/>
              </w:rPr>
            </w:pPr>
            <w:r w:rsidRPr="00D67EDC">
              <w:rPr>
                <w:rFonts w:cs="Times New Roman"/>
                <w:b/>
                <w:sz w:val="22"/>
              </w:rPr>
              <w:t>Optimization</w:t>
            </w:r>
          </w:p>
        </w:tc>
      </w:tr>
      <w:tr w:rsidR="00D67EDC" w:rsidRPr="00D67EDC" w14:paraId="27AECB84" w14:textId="77777777" w:rsidTr="00D67EDC">
        <w:tc>
          <w:tcPr>
            <w:tcW w:w="9350" w:type="dxa"/>
            <w:gridSpan w:val="2"/>
          </w:tcPr>
          <w:p w14:paraId="53C42AE7" w14:textId="77777777" w:rsidR="00D67EDC" w:rsidRPr="00D67EDC" w:rsidRDefault="00D67EDC" w:rsidP="00D67EDC">
            <w:pPr>
              <w:ind w:left="360" w:firstLine="0"/>
              <w:jc w:val="center"/>
              <w:rPr>
                <w:rFonts w:cs="Times New Roman"/>
                <w:i/>
                <w:sz w:val="22"/>
              </w:rPr>
            </w:pPr>
            <w:r w:rsidRPr="00D67EDC">
              <w:rPr>
                <w:rFonts w:cs="Times New Roman"/>
                <w:i/>
                <w:sz w:val="22"/>
              </w:rPr>
              <w:t>Basic Functions</w:t>
            </w:r>
          </w:p>
        </w:tc>
      </w:tr>
      <w:tr w:rsidR="00D67EDC" w:rsidRPr="00D67EDC" w14:paraId="51A00A15" w14:textId="77777777" w:rsidTr="00D67EDC">
        <w:tc>
          <w:tcPr>
            <w:tcW w:w="2965" w:type="dxa"/>
          </w:tcPr>
          <w:p w14:paraId="77C25A7F" w14:textId="77777777" w:rsidR="00D67EDC" w:rsidRPr="00D67EDC" w:rsidRDefault="00D67EDC" w:rsidP="00D67EDC">
            <w:pPr>
              <w:ind w:firstLine="0"/>
              <w:jc w:val="left"/>
              <w:rPr>
                <w:rFonts w:cs="Times New Roman"/>
                <w:sz w:val="22"/>
              </w:rPr>
            </w:pPr>
            <w:proofErr w:type="spellStart"/>
            <w:r w:rsidRPr="00D67EDC">
              <w:rPr>
                <w:rFonts w:cs="Times New Roman"/>
                <w:sz w:val="22"/>
              </w:rPr>
              <w:t>agregateSSmodle</w:t>
            </w:r>
            <w:proofErr w:type="spellEnd"/>
          </w:p>
        </w:tc>
        <w:tc>
          <w:tcPr>
            <w:tcW w:w="6385" w:type="dxa"/>
          </w:tcPr>
          <w:p w14:paraId="7616A84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Builds the state space model for the optimization</w:t>
            </w:r>
          </w:p>
          <w:p w14:paraId="5E42AC98"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aggregates the similar matrices for each generator into 1 large matrix </w:t>
            </w:r>
          </w:p>
          <w:p w14:paraId="3EE42659"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Ex. large A,B, C,D matrices for ẋ = Ax + Bu, y = </w:t>
            </w:r>
            <w:proofErr w:type="spellStart"/>
            <w:r w:rsidRPr="00D67EDC">
              <w:rPr>
                <w:rFonts w:cs="Times New Roman"/>
                <w:sz w:val="22"/>
              </w:rPr>
              <w:t>Cx</w:t>
            </w:r>
            <w:proofErr w:type="spellEnd"/>
            <w:r w:rsidRPr="00D67EDC">
              <w:rPr>
                <w:rFonts w:cs="Times New Roman"/>
                <w:sz w:val="22"/>
              </w:rPr>
              <w:t xml:space="preserve"> + Du</w:t>
            </w:r>
          </w:p>
        </w:tc>
      </w:tr>
      <w:tr w:rsidR="00D67EDC" w:rsidRPr="00D67EDC" w14:paraId="078962B4" w14:textId="77777777" w:rsidTr="00D67EDC">
        <w:tc>
          <w:tcPr>
            <w:tcW w:w="2965" w:type="dxa"/>
          </w:tcPr>
          <w:p w14:paraId="03AFBB19" w14:textId="77777777" w:rsidR="00D67EDC" w:rsidRPr="00D67EDC" w:rsidRDefault="00D67EDC" w:rsidP="00D67EDC">
            <w:pPr>
              <w:ind w:firstLine="0"/>
              <w:jc w:val="left"/>
              <w:rPr>
                <w:rFonts w:cs="Times New Roman"/>
                <w:sz w:val="22"/>
              </w:rPr>
            </w:pPr>
            <w:proofErr w:type="spellStart"/>
            <w:r w:rsidRPr="00D67EDC">
              <w:rPr>
                <w:rFonts w:cs="Times New Roman"/>
                <w:sz w:val="22"/>
              </w:rPr>
              <w:t>automaticInitialConditon</w:t>
            </w:r>
            <w:proofErr w:type="spellEnd"/>
          </w:p>
        </w:tc>
        <w:tc>
          <w:tcPr>
            <w:tcW w:w="6385" w:type="dxa"/>
          </w:tcPr>
          <w:p w14:paraId="07A95E0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the Plant data, the function determines the initial condition for the optimization</w:t>
            </w:r>
          </w:p>
        </w:tc>
      </w:tr>
      <w:tr w:rsidR="00D67EDC" w:rsidRPr="00D67EDC" w14:paraId="2C3C01CA" w14:textId="77777777" w:rsidTr="00D67EDC">
        <w:tc>
          <w:tcPr>
            <w:tcW w:w="2965" w:type="dxa"/>
          </w:tcPr>
          <w:p w14:paraId="3C9C484A" w14:textId="77777777" w:rsidR="00D67EDC" w:rsidRPr="00D67EDC" w:rsidRDefault="00D67EDC" w:rsidP="00D67EDC">
            <w:pPr>
              <w:ind w:firstLine="0"/>
              <w:jc w:val="left"/>
              <w:rPr>
                <w:rFonts w:cs="Times New Roman"/>
                <w:sz w:val="22"/>
              </w:rPr>
            </w:pPr>
            <w:proofErr w:type="spellStart"/>
            <w:r w:rsidRPr="00D67EDC">
              <w:rPr>
                <w:rFonts w:cs="Times New Roman"/>
                <w:sz w:val="22"/>
              </w:rPr>
              <w:t>buildTimeVector</w:t>
            </w:r>
            <w:proofErr w:type="spellEnd"/>
          </w:p>
        </w:tc>
        <w:tc>
          <w:tcPr>
            <w:tcW w:w="6385" w:type="dxa"/>
          </w:tcPr>
          <w:p w14:paraId="528E21DD"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time vector based on the type of spacing specified by the user</w:t>
            </w:r>
          </w:p>
          <w:p w14:paraId="31B5F31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Also based off of horizon, resolution, etc. defined in </w:t>
            </w:r>
            <w:proofErr w:type="spellStart"/>
            <w:r w:rsidRPr="00D67EDC">
              <w:rPr>
                <w:rFonts w:cs="Times New Roman"/>
                <w:sz w:val="22"/>
              </w:rPr>
              <w:t>optimoptions</w:t>
            </w:r>
            <w:proofErr w:type="spellEnd"/>
          </w:p>
        </w:tc>
      </w:tr>
      <w:tr w:rsidR="00D67EDC" w:rsidRPr="00D67EDC" w14:paraId="6C8A96DC" w14:textId="77777777" w:rsidTr="00D67EDC">
        <w:tc>
          <w:tcPr>
            <w:tcW w:w="2965" w:type="dxa"/>
          </w:tcPr>
          <w:p w14:paraId="151D77F4" w14:textId="77777777" w:rsidR="00D67EDC" w:rsidRPr="00D67EDC" w:rsidRDefault="00D67EDC" w:rsidP="00D67EDC">
            <w:pPr>
              <w:ind w:firstLine="0"/>
              <w:jc w:val="left"/>
              <w:rPr>
                <w:rFonts w:cs="Times New Roman"/>
                <w:sz w:val="22"/>
              </w:rPr>
            </w:pPr>
            <w:proofErr w:type="spellStart"/>
            <w:r w:rsidRPr="00D67EDC">
              <w:rPr>
                <w:rFonts w:cs="Times New Roman"/>
                <w:sz w:val="22"/>
              </w:rPr>
              <w:t>calculateHistoricalFit</w:t>
            </w:r>
            <w:proofErr w:type="spellEnd"/>
          </w:p>
        </w:tc>
        <w:tc>
          <w:tcPr>
            <w:tcW w:w="6385" w:type="dxa"/>
          </w:tcPr>
          <w:p w14:paraId="268F8FC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existing building data to make a surface fit of demand vs. time vs. temperature</w:t>
            </w:r>
          </w:p>
        </w:tc>
      </w:tr>
      <w:tr w:rsidR="00D67EDC" w:rsidRPr="00D67EDC" w14:paraId="59DDCBFA" w14:textId="77777777" w:rsidTr="00D67EDC">
        <w:tc>
          <w:tcPr>
            <w:tcW w:w="2965" w:type="dxa"/>
          </w:tcPr>
          <w:p w14:paraId="1BCA5529" w14:textId="77777777" w:rsidR="00D67EDC" w:rsidRPr="00D67EDC" w:rsidRDefault="00D67EDC" w:rsidP="00D67EDC">
            <w:pPr>
              <w:ind w:firstLine="0"/>
              <w:jc w:val="left"/>
              <w:rPr>
                <w:rFonts w:cs="Times New Roman"/>
                <w:sz w:val="22"/>
              </w:rPr>
            </w:pPr>
            <w:proofErr w:type="spellStart"/>
            <w:r w:rsidRPr="00D67EDC">
              <w:rPr>
                <w:rFonts w:cs="Times New Roman"/>
                <w:sz w:val="22"/>
              </w:rPr>
              <w:t>calculateHydroSOC</w:t>
            </w:r>
            <w:proofErr w:type="spellEnd"/>
          </w:p>
        </w:tc>
        <w:tc>
          <w:tcPr>
            <w:tcW w:w="6385" w:type="dxa"/>
          </w:tcPr>
          <w:p w14:paraId="3C31B44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power for each dam, transmission lines, and outflow of each dam, calculates the “state of charge” of the hydro components for a specified forecasted time</w:t>
            </w:r>
          </w:p>
        </w:tc>
      </w:tr>
      <w:tr w:rsidR="00D67EDC" w:rsidRPr="00D67EDC" w14:paraId="7DEE9050" w14:textId="77777777" w:rsidTr="00D67EDC">
        <w:tc>
          <w:tcPr>
            <w:tcW w:w="2965" w:type="dxa"/>
          </w:tcPr>
          <w:p w14:paraId="2CE71AE6" w14:textId="77777777" w:rsidR="00D67EDC" w:rsidRPr="00D67EDC" w:rsidRDefault="00D67EDC" w:rsidP="00D67EDC">
            <w:pPr>
              <w:ind w:firstLine="0"/>
              <w:jc w:val="left"/>
              <w:rPr>
                <w:rFonts w:cs="Times New Roman"/>
                <w:sz w:val="22"/>
              </w:rPr>
            </w:pPr>
            <w:proofErr w:type="spellStart"/>
            <w:r w:rsidRPr="00D67EDC">
              <w:rPr>
                <w:rFonts w:cs="Times New Roman"/>
                <w:sz w:val="22"/>
              </w:rPr>
              <w:t>callQPsolver</w:t>
            </w:r>
            <w:proofErr w:type="spellEnd"/>
          </w:p>
        </w:tc>
        <w:tc>
          <w:tcPr>
            <w:tcW w:w="6385" w:type="dxa"/>
          </w:tcPr>
          <w:p w14:paraId="38FFC4A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Takes in the QP &amp; equality matrices for a generator and the specified type of solver to direct the optimization to the correct method</w:t>
            </w:r>
          </w:p>
          <w:p w14:paraId="4728A92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Outputs the solution (generator state) to the minimization strategy as well as the feasibility and cost associated with that solution</w:t>
            </w:r>
          </w:p>
        </w:tc>
      </w:tr>
      <w:tr w:rsidR="00D67EDC" w:rsidRPr="00D67EDC" w14:paraId="381556CA" w14:textId="77777777" w:rsidTr="00D67EDC">
        <w:tc>
          <w:tcPr>
            <w:tcW w:w="2965" w:type="dxa"/>
          </w:tcPr>
          <w:p w14:paraId="44234805" w14:textId="77777777" w:rsidR="00D67EDC" w:rsidRPr="00D67EDC" w:rsidRDefault="00D67EDC" w:rsidP="00D67EDC">
            <w:pPr>
              <w:ind w:firstLine="0"/>
              <w:jc w:val="left"/>
              <w:rPr>
                <w:rFonts w:cs="Times New Roman"/>
                <w:sz w:val="22"/>
              </w:rPr>
            </w:pPr>
            <w:proofErr w:type="spellStart"/>
            <w:r w:rsidRPr="00D67EDC">
              <w:rPr>
                <w:rFonts w:cs="Times New Roman"/>
                <w:sz w:val="22"/>
              </w:rPr>
              <w:t>changeTimestep</w:t>
            </w:r>
            <w:proofErr w:type="spellEnd"/>
          </w:p>
        </w:tc>
        <w:tc>
          <w:tcPr>
            <w:tcW w:w="6385" w:type="dxa"/>
          </w:tcPr>
          <w:p w14:paraId="188EC48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Changes the state space model to a new MPC frequency</w:t>
            </w:r>
          </w:p>
        </w:tc>
      </w:tr>
      <w:tr w:rsidR="00D67EDC" w:rsidRPr="00D67EDC" w14:paraId="61AAF8E0" w14:textId="77777777" w:rsidTr="00D67EDC">
        <w:tc>
          <w:tcPr>
            <w:tcW w:w="2965" w:type="dxa"/>
          </w:tcPr>
          <w:p w14:paraId="25AF59A1" w14:textId="77777777" w:rsidR="00D67EDC" w:rsidRPr="00D67EDC" w:rsidRDefault="00D67EDC" w:rsidP="00D67EDC">
            <w:pPr>
              <w:ind w:firstLine="0"/>
              <w:jc w:val="left"/>
              <w:rPr>
                <w:rFonts w:cs="Times New Roman"/>
                <w:sz w:val="22"/>
              </w:rPr>
            </w:pPr>
            <w:proofErr w:type="spellStart"/>
            <w:r w:rsidRPr="00D67EDC">
              <w:rPr>
                <w:rFonts w:cs="Times New Roman"/>
                <w:sz w:val="22"/>
              </w:rPr>
              <w:t>createCombinations</w:t>
            </w:r>
            <w:proofErr w:type="spellEnd"/>
          </w:p>
        </w:tc>
        <w:tc>
          <w:tcPr>
            <w:tcW w:w="6385" w:type="dxa"/>
          </w:tcPr>
          <w:p w14:paraId="530E2B96"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all feasible combinations of components to meet demand</w:t>
            </w:r>
          </w:p>
        </w:tc>
      </w:tr>
      <w:tr w:rsidR="00D67EDC" w:rsidRPr="00D67EDC" w14:paraId="4BBC9357" w14:textId="77777777" w:rsidTr="00D67EDC">
        <w:tc>
          <w:tcPr>
            <w:tcW w:w="2965" w:type="dxa"/>
          </w:tcPr>
          <w:p w14:paraId="771A8BFA" w14:textId="77777777" w:rsidR="00D67EDC" w:rsidRPr="00D67EDC" w:rsidRDefault="00D67EDC" w:rsidP="00D67EDC">
            <w:pPr>
              <w:ind w:firstLine="0"/>
              <w:jc w:val="left"/>
              <w:rPr>
                <w:rFonts w:cs="Times New Roman"/>
                <w:sz w:val="22"/>
              </w:rPr>
            </w:pPr>
            <w:proofErr w:type="spellStart"/>
            <w:r w:rsidRPr="00D67EDC">
              <w:rPr>
                <w:rFonts w:cs="Times New Roman"/>
                <w:sz w:val="22"/>
              </w:rPr>
              <w:t>findbuffer</w:t>
            </w:r>
            <w:proofErr w:type="spellEnd"/>
          </w:p>
        </w:tc>
        <w:tc>
          <w:tcPr>
            <w:tcW w:w="6385" w:type="dxa"/>
          </w:tcPr>
          <w:p w14:paraId="5078F78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upper and lower buffer for storage</w:t>
            </w:r>
          </w:p>
        </w:tc>
      </w:tr>
      <w:tr w:rsidR="00D67EDC" w:rsidRPr="00D67EDC" w14:paraId="1EB6320F" w14:textId="77777777" w:rsidTr="00D67EDC">
        <w:tc>
          <w:tcPr>
            <w:tcW w:w="2965" w:type="dxa"/>
          </w:tcPr>
          <w:p w14:paraId="1C6D4B45" w14:textId="77777777" w:rsidR="00D67EDC" w:rsidRPr="00D67EDC" w:rsidRDefault="00D67EDC" w:rsidP="00D67EDC">
            <w:pPr>
              <w:ind w:firstLine="0"/>
              <w:jc w:val="left"/>
              <w:rPr>
                <w:rFonts w:cs="Times New Roman"/>
                <w:sz w:val="22"/>
              </w:rPr>
            </w:pPr>
            <w:proofErr w:type="spellStart"/>
            <w:r w:rsidRPr="00D67EDC">
              <w:rPr>
                <w:rFonts w:cs="Times New Roman"/>
                <w:sz w:val="22"/>
              </w:rPr>
              <w:t>GenCosts</w:t>
            </w:r>
            <w:proofErr w:type="spellEnd"/>
          </w:p>
        </w:tc>
        <w:tc>
          <w:tcPr>
            <w:tcW w:w="6385" w:type="dxa"/>
          </w:tcPr>
          <w:p w14:paraId="27ED67A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cost curves (Fit A and Fit B) for a generator</w:t>
            </w:r>
          </w:p>
          <w:p w14:paraId="59AEB72D"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Outputs all cost terms associated with the curves</w:t>
            </w:r>
          </w:p>
        </w:tc>
      </w:tr>
      <w:tr w:rsidR="00D67EDC" w:rsidRPr="00D67EDC" w14:paraId="0E1A2F15" w14:textId="77777777" w:rsidTr="00D67EDC">
        <w:tc>
          <w:tcPr>
            <w:tcW w:w="2965" w:type="dxa"/>
          </w:tcPr>
          <w:p w14:paraId="4EAB34D4" w14:textId="77777777" w:rsidR="00D67EDC" w:rsidRPr="00D67EDC" w:rsidRDefault="00D67EDC" w:rsidP="00D67EDC">
            <w:pPr>
              <w:ind w:firstLine="0"/>
              <w:jc w:val="left"/>
              <w:rPr>
                <w:rFonts w:cs="Times New Roman"/>
                <w:sz w:val="22"/>
              </w:rPr>
            </w:pPr>
            <w:proofErr w:type="spellStart"/>
            <w:r w:rsidRPr="00D67EDC">
              <w:rPr>
                <w:rFonts w:cs="Times New Roman"/>
                <w:sz w:val="22"/>
              </w:rPr>
              <w:t>GRIDandSTORAGE</w:t>
            </w:r>
            <w:proofErr w:type="spellEnd"/>
          </w:p>
        </w:tc>
        <w:tc>
          <w:tcPr>
            <w:tcW w:w="6385" w:type="dxa"/>
          </w:tcPr>
          <w:p w14:paraId="19167884"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to decide whether the grid or storage (or a mixture of both) will make up the difference between generation and demand</w:t>
            </w:r>
          </w:p>
        </w:tc>
      </w:tr>
      <w:tr w:rsidR="00D67EDC" w:rsidRPr="00D67EDC" w14:paraId="2405DCAA" w14:textId="77777777" w:rsidTr="00D67EDC">
        <w:tc>
          <w:tcPr>
            <w:tcW w:w="2965" w:type="dxa"/>
          </w:tcPr>
          <w:p w14:paraId="1D8CE4EA" w14:textId="77777777" w:rsidR="00D67EDC" w:rsidRPr="00D67EDC" w:rsidRDefault="00D67EDC" w:rsidP="00D67EDC">
            <w:pPr>
              <w:ind w:firstLine="0"/>
              <w:jc w:val="left"/>
              <w:rPr>
                <w:rFonts w:cs="Times New Roman"/>
                <w:sz w:val="22"/>
              </w:rPr>
            </w:pPr>
            <w:proofErr w:type="spellStart"/>
            <w:r w:rsidRPr="00D67EDC">
              <w:rPr>
                <w:rFonts w:cs="Times New Roman"/>
                <w:sz w:val="22"/>
              </w:rPr>
              <w:t>initializeOptimization</w:t>
            </w:r>
            <w:proofErr w:type="spellEnd"/>
          </w:p>
        </w:tc>
        <w:tc>
          <w:tcPr>
            <w:tcW w:w="6385" w:type="dxa"/>
          </w:tcPr>
          <w:p w14:paraId="4136A5E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Script to get the plant ready for optimization</w:t>
            </w:r>
          </w:p>
          <w:p w14:paraId="6887279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Guides through the functions to create the optimization matrices and to calculate the correct temperature/demand profiles</w:t>
            </w:r>
          </w:p>
        </w:tc>
      </w:tr>
      <w:tr w:rsidR="00D67EDC" w:rsidRPr="00D67EDC" w14:paraId="14AAF80F" w14:textId="77777777" w:rsidTr="00D67EDC">
        <w:tc>
          <w:tcPr>
            <w:tcW w:w="2965" w:type="dxa"/>
          </w:tcPr>
          <w:p w14:paraId="0FEF2A52" w14:textId="77777777" w:rsidR="00D67EDC" w:rsidRPr="00D67EDC" w:rsidRDefault="00D67EDC" w:rsidP="00D67EDC">
            <w:pPr>
              <w:ind w:firstLine="0"/>
              <w:jc w:val="left"/>
              <w:rPr>
                <w:rFonts w:cs="Times New Roman"/>
                <w:sz w:val="22"/>
              </w:rPr>
            </w:pPr>
            <w:proofErr w:type="spellStart"/>
            <w:r w:rsidRPr="00D67EDC">
              <w:rPr>
                <w:rFonts w:cs="Times New Roman"/>
                <w:sz w:val="22"/>
              </w:rPr>
              <w:t>instantMarginalCost</w:t>
            </w:r>
            <w:proofErr w:type="spellEnd"/>
          </w:p>
        </w:tc>
        <w:tc>
          <w:tcPr>
            <w:tcW w:w="6385" w:type="dxa"/>
          </w:tcPr>
          <w:p w14:paraId="653746F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Outputs the marginal cost of each type of generation in the Plant</w:t>
            </w:r>
          </w:p>
        </w:tc>
      </w:tr>
      <w:tr w:rsidR="00D67EDC" w:rsidRPr="00D67EDC" w14:paraId="1219F84C" w14:textId="77777777" w:rsidTr="00D67EDC">
        <w:tc>
          <w:tcPr>
            <w:tcW w:w="2965" w:type="dxa"/>
          </w:tcPr>
          <w:p w14:paraId="7DFB0800" w14:textId="77777777" w:rsidR="00D67EDC" w:rsidRPr="00D67EDC" w:rsidRDefault="00D67EDC" w:rsidP="00D67EDC">
            <w:pPr>
              <w:ind w:firstLine="0"/>
              <w:jc w:val="left"/>
              <w:rPr>
                <w:rFonts w:cs="Times New Roman"/>
                <w:sz w:val="22"/>
              </w:rPr>
            </w:pPr>
            <w:proofErr w:type="spellStart"/>
            <w:r w:rsidRPr="00D67EDC">
              <w:rPr>
                <w:rFonts w:cs="Times New Roman"/>
                <w:sz w:val="22"/>
              </w:rPr>
              <w:t>interpolateData</w:t>
            </w:r>
            <w:proofErr w:type="spellEnd"/>
          </w:p>
        </w:tc>
        <w:tc>
          <w:tcPr>
            <w:tcW w:w="6385" w:type="dxa"/>
          </w:tcPr>
          <w:p w14:paraId="226EDCD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the frequency of the optimization and timestamps of the data, the function creates data to match the frequency</w:t>
            </w:r>
          </w:p>
        </w:tc>
      </w:tr>
      <w:tr w:rsidR="00D67EDC" w:rsidRPr="00D67EDC" w14:paraId="70993D44" w14:textId="77777777" w:rsidTr="00D67EDC">
        <w:tc>
          <w:tcPr>
            <w:tcW w:w="2965" w:type="dxa"/>
          </w:tcPr>
          <w:p w14:paraId="09574232" w14:textId="77777777" w:rsidR="00D67EDC" w:rsidRPr="00D67EDC" w:rsidRDefault="00D67EDC" w:rsidP="00D67EDC">
            <w:pPr>
              <w:ind w:firstLine="0"/>
              <w:jc w:val="left"/>
              <w:rPr>
                <w:rFonts w:cs="Times New Roman"/>
                <w:sz w:val="22"/>
              </w:rPr>
            </w:pPr>
            <w:proofErr w:type="spellStart"/>
            <w:r w:rsidRPr="00D67EDC">
              <w:rPr>
                <w:rFonts w:cs="Times New Roman"/>
                <w:sz w:val="22"/>
              </w:rPr>
              <w:t>lagd</w:t>
            </w:r>
            <w:proofErr w:type="spellEnd"/>
          </w:p>
        </w:tc>
        <w:tc>
          <w:tcPr>
            <w:tcW w:w="6385" w:type="dxa"/>
          </w:tcPr>
          <w:p w14:paraId="73932FA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matrices A &amp; L0 for the old MPC</w:t>
            </w:r>
          </w:p>
        </w:tc>
      </w:tr>
      <w:tr w:rsidR="00D67EDC" w:rsidRPr="00D67EDC" w14:paraId="3E7A3963" w14:textId="77777777" w:rsidTr="00D67EDC">
        <w:tc>
          <w:tcPr>
            <w:tcW w:w="2965" w:type="dxa"/>
          </w:tcPr>
          <w:p w14:paraId="41D03ABC" w14:textId="77777777" w:rsidR="00D67EDC" w:rsidRPr="00D67EDC" w:rsidRDefault="00D67EDC" w:rsidP="00D67EDC">
            <w:pPr>
              <w:ind w:firstLine="0"/>
              <w:jc w:val="left"/>
              <w:rPr>
                <w:rFonts w:cs="Times New Roman"/>
                <w:sz w:val="22"/>
              </w:rPr>
            </w:pPr>
            <w:proofErr w:type="spellStart"/>
            <w:r w:rsidRPr="00D67EDC">
              <w:rPr>
                <w:rFonts w:cs="Times New Roman"/>
                <w:sz w:val="22"/>
              </w:rPr>
              <w:lastRenderedPageBreak/>
              <w:t>loadBuilding</w:t>
            </w:r>
            <w:proofErr w:type="spellEnd"/>
          </w:p>
        </w:tc>
        <w:tc>
          <w:tcPr>
            <w:tcW w:w="6385" w:type="dxa"/>
          </w:tcPr>
          <w:p w14:paraId="6C6A20D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the QP form structure for a Building optimization</w:t>
            </w:r>
          </w:p>
        </w:tc>
      </w:tr>
      <w:tr w:rsidR="00D67EDC" w:rsidRPr="00D67EDC" w14:paraId="450CB2B3" w14:textId="77777777" w:rsidTr="00D67EDC">
        <w:tc>
          <w:tcPr>
            <w:tcW w:w="2965" w:type="dxa"/>
          </w:tcPr>
          <w:p w14:paraId="71F852D1" w14:textId="77777777" w:rsidR="00D67EDC" w:rsidRPr="00D67EDC" w:rsidRDefault="00D67EDC" w:rsidP="00D67EDC">
            <w:pPr>
              <w:ind w:firstLine="0"/>
              <w:jc w:val="left"/>
              <w:rPr>
                <w:rFonts w:cs="Times New Roman"/>
                <w:sz w:val="22"/>
              </w:rPr>
            </w:pPr>
            <w:proofErr w:type="spellStart"/>
            <w:r w:rsidRPr="00D67EDC">
              <w:rPr>
                <w:rFonts w:cs="Times New Roman"/>
                <w:sz w:val="22"/>
              </w:rPr>
              <w:t>loadGenerator</w:t>
            </w:r>
            <w:proofErr w:type="spellEnd"/>
          </w:p>
        </w:tc>
        <w:tc>
          <w:tcPr>
            <w:tcW w:w="6385" w:type="dxa"/>
          </w:tcPr>
          <w:p w14:paraId="5E8E238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Loads the QP form for all “generators” in the plant</w:t>
            </w:r>
          </w:p>
          <w:p w14:paraId="0DF6830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Calls the aggregate models</w:t>
            </w:r>
          </w:p>
        </w:tc>
      </w:tr>
      <w:tr w:rsidR="00D67EDC" w:rsidRPr="00D67EDC" w14:paraId="4FCFCA08" w14:textId="77777777" w:rsidTr="00D67EDC">
        <w:tc>
          <w:tcPr>
            <w:tcW w:w="2965" w:type="dxa"/>
          </w:tcPr>
          <w:p w14:paraId="1330681A" w14:textId="77777777" w:rsidR="00D67EDC" w:rsidRPr="00D67EDC" w:rsidRDefault="00D67EDC" w:rsidP="00D67EDC">
            <w:pPr>
              <w:ind w:firstLine="0"/>
              <w:jc w:val="left"/>
              <w:rPr>
                <w:rFonts w:cs="Times New Roman"/>
                <w:sz w:val="22"/>
              </w:rPr>
            </w:pPr>
            <w:proofErr w:type="spellStart"/>
            <w:r w:rsidRPr="00D67EDC">
              <w:rPr>
                <w:rFonts w:cs="Times New Roman"/>
                <w:sz w:val="22"/>
              </w:rPr>
              <w:t>manualInitialCondition</w:t>
            </w:r>
            <w:proofErr w:type="spellEnd"/>
          </w:p>
        </w:tc>
        <w:tc>
          <w:tcPr>
            <w:tcW w:w="6385" w:type="dxa"/>
          </w:tcPr>
          <w:p w14:paraId="4316769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Sets the initial conditions based on manually defined values for the optimization</w:t>
            </w:r>
          </w:p>
        </w:tc>
      </w:tr>
      <w:tr w:rsidR="00D67EDC" w:rsidRPr="00D67EDC" w14:paraId="15AB8516" w14:textId="77777777" w:rsidTr="00D67EDC">
        <w:tc>
          <w:tcPr>
            <w:tcW w:w="2965" w:type="dxa"/>
          </w:tcPr>
          <w:p w14:paraId="71866C92" w14:textId="77777777" w:rsidR="00D67EDC" w:rsidRPr="00D67EDC" w:rsidRDefault="00D67EDC" w:rsidP="00D67EDC">
            <w:pPr>
              <w:ind w:firstLine="0"/>
              <w:jc w:val="left"/>
              <w:rPr>
                <w:rFonts w:cs="Times New Roman"/>
                <w:sz w:val="22"/>
              </w:rPr>
            </w:pPr>
            <w:proofErr w:type="spellStart"/>
            <w:r w:rsidRPr="00D67EDC">
              <w:rPr>
                <w:rFonts w:cs="Times New Roman"/>
                <w:sz w:val="22"/>
              </w:rPr>
              <w:t>mccQPgen</w:t>
            </w:r>
            <w:proofErr w:type="spellEnd"/>
          </w:p>
        </w:tc>
        <w:tc>
          <w:tcPr>
            <w:tcW w:w="6385" w:type="dxa"/>
          </w:tcPr>
          <w:p w14:paraId="4D000AC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Solves QP minimization in an open source function (multiple centrality corrections)</w:t>
            </w:r>
          </w:p>
        </w:tc>
      </w:tr>
      <w:tr w:rsidR="00D67EDC" w:rsidRPr="00D67EDC" w14:paraId="4E73FBA8" w14:textId="77777777" w:rsidTr="00D67EDC">
        <w:tc>
          <w:tcPr>
            <w:tcW w:w="2965" w:type="dxa"/>
          </w:tcPr>
          <w:p w14:paraId="701D6752" w14:textId="77777777" w:rsidR="00D67EDC" w:rsidRPr="00D67EDC" w:rsidRDefault="00D67EDC" w:rsidP="00D67EDC">
            <w:pPr>
              <w:ind w:firstLine="0"/>
              <w:jc w:val="left"/>
              <w:rPr>
                <w:rFonts w:cs="Times New Roman"/>
                <w:sz w:val="22"/>
              </w:rPr>
            </w:pPr>
            <w:proofErr w:type="spellStart"/>
            <w:r w:rsidRPr="00D67EDC">
              <w:rPr>
                <w:rFonts w:cs="Times New Roman"/>
                <w:sz w:val="22"/>
              </w:rPr>
              <w:t>MPCsolve</w:t>
            </w:r>
            <w:proofErr w:type="spellEnd"/>
          </w:p>
        </w:tc>
        <w:tc>
          <w:tcPr>
            <w:tcW w:w="6385" w:type="dxa"/>
          </w:tcPr>
          <w:p w14:paraId="331195D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Sets up and solves the original MPC problem for the next </w:t>
            </w:r>
            <w:proofErr w:type="spellStart"/>
            <w:r w:rsidRPr="00D67EDC">
              <w:rPr>
                <w:rFonts w:cs="Times New Roman"/>
                <w:sz w:val="22"/>
              </w:rPr>
              <w:t>timestep</w:t>
            </w:r>
            <w:proofErr w:type="spellEnd"/>
          </w:p>
          <w:p w14:paraId="44AD7BD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a discrete time state space model</w:t>
            </w:r>
          </w:p>
        </w:tc>
      </w:tr>
      <w:tr w:rsidR="00D67EDC" w:rsidRPr="00D67EDC" w14:paraId="424017B4" w14:textId="77777777" w:rsidTr="00D67EDC">
        <w:tc>
          <w:tcPr>
            <w:tcW w:w="2965" w:type="dxa"/>
          </w:tcPr>
          <w:p w14:paraId="528A4A1A" w14:textId="77777777" w:rsidR="00D67EDC" w:rsidRPr="00D67EDC" w:rsidRDefault="00D67EDC" w:rsidP="00D67EDC">
            <w:pPr>
              <w:ind w:firstLine="0"/>
              <w:jc w:val="left"/>
              <w:rPr>
                <w:rFonts w:cs="Times New Roman"/>
                <w:sz w:val="22"/>
              </w:rPr>
            </w:pPr>
            <w:proofErr w:type="spellStart"/>
            <w:r w:rsidRPr="00D67EDC">
              <w:rPr>
                <w:rFonts w:cs="Times New Roman"/>
                <w:sz w:val="22"/>
              </w:rPr>
              <w:t>NetCostCalc</w:t>
            </w:r>
            <w:proofErr w:type="spellEnd"/>
          </w:p>
        </w:tc>
        <w:tc>
          <w:tcPr>
            <w:tcW w:w="6385" w:type="dxa"/>
          </w:tcPr>
          <w:p w14:paraId="1E499AC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cost for the next horizon based on cost of generation</w:t>
            </w:r>
          </w:p>
          <w:p w14:paraId="08C32A7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Storage has no cost in this function</w:t>
            </w:r>
          </w:p>
        </w:tc>
      </w:tr>
      <w:tr w:rsidR="00D67EDC" w:rsidRPr="00D67EDC" w14:paraId="07D524BB" w14:textId="77777777" w:rsidTr="00D67EDC">
        <w:tc>
          <w:tcPr>
            <w:tcW w:w="2965" w:type="dxa"/>
          </w:tcPr>
          <w:p w14:paraId="2FDA2863" w14:textId="77777777" w:rsidR="00D67EDC" w:rsidRPr="00D67EDC" w:rsidRDefault="00D67EDC" w:rsidP="00D67EDC">
            <w:pPr>
              <w:ind w:firstLine="0"/>
              <w:jc w:val="left"/>
              <w:rPr>
                <w:rFonts w:cs="Times New Roman"/>
                <w:sz w:val="22"/>
              </w:rPr>
            </w:pPr>
            <w:proofErr w:type="spellStart"/>
            <w:r w:rsidRPr="00D67EDC">
              <w:rPr>
                <w:rFonts w:cs="Times New Roman"/>
                <w:sz w:val="22"/>
              </w:rPr>
              <w:t>pcQPgen</w:t>
            </w:r>
            <w:proofErr w:type="spellEnd"/>
          </w:p>
        </w:tc>
        <w:tc>
          <w:tcPr>
            <w:tcW w:w="6385" w:type="dxa"/>
          </w:tcPr>
          <w:p w14:paraId="5F4C293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Solves QP minimization in an open source function (predictor corrector method)</w:t>
            </w:r>
          </w:p>
        </w:tc>
      </w:tr>
      <w:tr w:rsidR="00D67EDC" w:rsidRPr="00D67EDC" w14:paraId="3C3DB2ED" w14:textId="77777777" w:rsidTr="00D67EDC">
        <w:tc>
          <w:tcPr>
            <w:tcW w:w="2965" w:type="dxa"/>
          </w:tcPr>
          <w:p w14:paraId="16EECAF1" w14:textId="77777777" w:rsidR="00D67EDC" w:rsidRPr="00D67EDC" w:rsidRDefault="00D67EDC" w:rsidP="00D67EDC">
            <w:pPr>
              <w:ind w:firstLine="0"/>
              <w:jc w:val="left"/>
              <w:rPr>
                <w:rFonts w:cs="Times New Roman"/>
                <w:sz w:val="22"/>
              </w:rPr>
            </w:pPr>
            <w:proofErr w:type="spellStart"/>
            <w:r w:rsidRPr="00D67EDC">
              <w:rPr>
                <w:rFonts w:cs="Times New Roman"/>
                <w:sz w:val="22"/>
              </w:rPr>
              <w:t>RampRateCalc</w:t>
            </w:r>
            <w:proofErr w:type="spellEnd"/>
          </w:p>
        </w:tc>
        <w:tc>
          <w:tcPr>
            <w:tcW w:w="6385" w:type="dxa"/>
          </w:tcPr>
          <w:p w14:paraId="61EC2B1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Given the state space, upper &amp; lower bound, and </w:t>
            </w:r>
            <w:proofErr w:type="spellStart"/>
            <w:r w:rsidRPr="00D67EDC">
              <w:rPr>
                <w:rFonts w:cs="Times New Roman"/>
                <w:sz w:val="22"/>
              </w:rPr>
              <w:t>Hratio</w:t>
            </w:r>
            <w:proofErr w:type="spellEnd"/>
            <w:r w:rsidRPr="00D67EDC">
              <w:rPr>
                <w:rFonts w:cs="Times New Roman"/>
                <w:sz w:val="22"/>
              </w:rPr>
              <w:t>, the function determines the ramp rate for each generator (</w:t>
            </w:r>
            <w:proofErr w:type="spellStart"/>
            <w:r w:rsidRPr="00D67EDC">
              <w:rPr>
                <w:rFonts w:cs="Times New Roman"/>
                <w:sz w:val="22"/>
              </w:rPr>
              <w:t>dx_dt</w:t>
            </w:r>
            <w:proofErr w:type="spellEnd"/>
            <w:r w:rsidRPr="00D67EDC">
              <w:rPr>
                <w:rFonts w:cs="Times New Roman"/>
                <w:sz w:val="22"/>
              </w:rPr>
              <w:t>)</w:t>
            </w:r>
          </w:p>
        </w:tc>
      </w:tr>
      <w:tr w:rsidR="00D67EDC" w:rsidRPr="00D67EDC" w14:paraId="75EAA266" w14:textId="77777777" w:rsidTr="00D67EDC">
        <w:tc>
          <w:tcPr>
            <w:tcW w:w="2965" w:type="dxa"/>
          </w:tcPr>
          <w:p w14:paraId="2605EFF6" w14:textId="77777777" w:rsidR="00D67EDC" w:rsidRPr="00D67EDC" w:rsidRDefault="00D67EDC" w:rsidP="00D67EDC">
            <w:pPr>
              <w:ind w:firstLine="0"/>
              <w:jc w:val="left"/>
              <w:rPr>
                <w:rFonts w:cs="Times New Roman"/>
                <w:sz w:val="22"/>
              </w:rPr>
            </w:pPr>
            <w:proofErr w:type="spellStart"/>
            <w:r w:rsidRPr="00D67EDC">
              <w:rPr>
                <w:rFonts w:cs="Times New Roman"/>
                <w:sz w:val="22"/>
              </w:rPr>
              <w:t>RenewableOutput</w:t>
            </w:r>
            <w:proofErr w:type="spellEnd"/>
          </w:p>
        </w:tc>
        <w:tc>
          <w:tcPr>
            <w:tcW w:w="6385" w:type="dxa"/>
          </w:tcPr>
          <w:p w14:paraId="4CD37D3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Determines the power output for renewable generation </w:t>
            </w:r>
          </w:p>
          <w:p w14:paraId="68789B4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Wind in still being developed</w:t>
            </w:r>
          </w:p>
        </w:tc>
      </w:tr>
      <w:tr w:rsidR="00D67EDC" w:rsidRPr="00D67EDC" w14:paraId="4E9F7D20" w14:textId="77777777" w:rsidTr="00D67EDC">
        <w:tc>
          <w:tcPr>
            <w:tcW w:w="2965" w:type="dxa"/>
          </w:tcPr>
          <w:p w14:paraId="4565238F" w14:textId="77777777" w:rsidR="00D67EDC" w:rsidRPr="00D67EDC" w:rsidRDefault="00D67EDC" w:rsidP="00D67EDC">
            <w:pPr>
              <w:ind w:firstLine="0"/>
              <w:jc w:val="left"/>
              <w:rPr>
                <w:rFonts w:cs="Times New Roman"/>
                <w:sz w:val="22"/>
              </w:rPr>
            </w:pPr>
            <w:proofErr w:type="spellStart"/>
            <w:r w:rsidRPr="00D67EDC">
              <w:rPr>
                <w:rFonts w:cs="Times New Roman"/>
                <w:sz w:val="22"/>
              </w:rPr>
              <w:t>RunBaseline</w:t>
            </w:r>
            <w:proofErr w:type="spellEnd"/>
          </w:p>
        </w:tc>
        <w:tc>
          <w:tcPr>
            <w:tcW w:w="6385" w:type="dxa"/>
          </w:tcPr>
          <w:p w14:paraId="5411EC3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Old function to determine a baseline economic dispatch based on Plant</w:t>
            </w:r>
          </w:p>
        </w:tc>
      </w:tr>
      <w:tr w:rsidR="00D67EDC" w:rsidRPr="00D67EDC" w14:paraId="3D5C5D37" w14:textId="77777777" w:rsidTr="00D67EDC">
        <w:tc>
          <w:tcPr>
            <w:tcW w:w="2965" w:type="dxa"/>
          </w:tcPr>
          <w:p w14:paraId="57902697" w14:textId="77777777" w:rsidR="00D67EDC" w:rsidRPr="00D67EDC" w:rsidRDefault="00D67EDC" w:rsidP="00D67EDC">
            <w:pPr>
              <w:ind w:firstLine="0"/>
              <w:jc w:val="left"/>
              <w:rPr>
                <w:rFonts w:cs="Times New Roman"/>
                <w:sz w:val="22"/>
              </w:rPr>
            </w:pPr>
            <w:r w:rsidRPr="00D67EDC">
              <w:rPr>
                <w:rFonts w:cs="Times New Roman"/>
                <w:sz w:val="22"/>
              </w:rPr>
              <w:t>Timers</w:t>
            </w:r>
          </w:p>
        </w:tc>
        <w:tc>
          <w:tcPr>
            <w:tcW w:w="6385" w:type="dxa"/>
          </w:tcPr>
          <w:p w14:paraId="5025534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Makes timers for different parts of the optimization</w:t>
            </w:r>
          </w:p>
          <w:p w14:paraId="42F7F41A"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Ex. MPC, optimization, and dispatch timers</w:t>
            </w:r>
          </w:p>
        </w:tc>
      </w:tr>
      <w:tr w:rsidR="00D67EDC" w:rsidRPr="00D67EDC" w14:paraId="6C91D399" w14:textId="77777777" w:rsidTr="00D67EDC">
        <w:tc>
          <w:tcPr>
            <w:tcW w:w="2965" w:type="dxa"/>
          </w:tcPr>
          <w:p w14:paraId="1B70E3AB" w14:textId="77777777" w:rsidR="00D67EDC" w:rsidRPr="00D67EDC" w:rsidRDefault="00D67EDC" w:rsidP="00D67EDC">
            <w:pPr>
              <w:ind w:firstLine="0"/>
              <w:jc w:val="left"/>
              <w:rPr>
                <w:rFonts w:cs="Times New Roman"/>
                <w:sz w:val="22"/>
              </w:rPr>
            </w:pPr>
            <w:proofErr w:type="spellStart"/>
            <w:r w:rsidRPr="00D67EDC">
              <w:rPr>
                <w:rFonts w:cs="Times New Roman"/>
                <w:sz w:val="22"/>
              </w:rPr>
              <w:t>TypicalDay</w:t>
            </w:r>
            <w:proofErr w:type="spellEnd"/>
          </w:p>
        </w:tc>
        <w:tc>
          <w:tcPr>
            <w:tcW w:w="6385" w:type="dxa"/>
          </w:tcPr>
          <w:p w14:paraId="54DAE50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a temperature profile and a list of dates, the function creates a typical date of weather for each month in the date list</w:t>
            </w:r>
          </w:p>
        </w:tc>
      </w:tr>
      <w:tr w:rsidR="00D67EDC" w:rsidRPr="00D67EDC" w14:paraId="09E5FD9C" w14:textId="77777777" w:rsidTr="00D67EDC">
        <w:tc>
          <w:tcPr>
            <w:tcW w:w="2965" w:type="dxa"/>
          </w:tcPr>
          <w:p w14:paraId="316F9768" w14:textId="77777777" w:rsidR="00D67EDC" w:rsidRPr="00D67EDC" w:rsidRDefault="00D67EDC" w:rsidP="00D67EDC">
            <w:pPr>
              <w:ind w:firstLine="0"/>
              <w:jc w:val="left"/>
              <w:rPr>
                <w:rFonts w:cs="Times New Roman"/>
                <w:sz w:val="22"/>
              </w:rPr>
            </w:pPr>
            <w:proofErr w:type="spellStart"/>
            <w:r w:rsidRPr="00D67EDC">
              <w:rPr>
                <w:rFonts w:cs="Times New Roman"/>
                <w:sz w:val="22"/>
              </w:rPr>
              <w:t>updateGeneratorCost</w:t>
            </w:r>
            <w:proofErr w:type="spellEnd"/>
          </w:p>
        </w:tc>
        <w:tc>
          <w:tcPr>
            <w:tcW w:w="6385" w:type="dxa"/>
          </w:tcPr>
          <w:p w14:paraId="2110505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new updated generator costs given a new timestamp based on the rates of fuel sources</w:t>
            </w:r>
          </w:p>
        </w:tc>
      </w:tr>
      <w:tr w:rsidR="00D67EDC" w:rsidRPr="00D67EDC" w14:paraId="2FC7238D" w14:textId="77777777" w:rsidTr="00D67EDC">
        <w:tc>
          <w:tcPr>
            <w:tcW w:w="2965" w:type="dxa"/>
          </w:tcPr>
          <w:p w14:paraId="573EF667" w14:textId="77777777" w:rsidR="00D67EDC" w:rsidRPr="00D67EDC" w:rsidRDefault="00D67EDC" w:rsidP="00D67EDC">
            <w:pPr>
              <w:ind w:firstLine="0"/>
              <w:jc w:val="left"/>
              <w:rPr>
                <w:rFonts w:cs="Times New Roman"/>
                <w:sz w:val="22"/>
              </w:rPr>
            </w:pPr>
            <w:proofErr w:type="spellStart"/>
            <w:r w:rsidRPr="00D67EDC">
              <w:rPr>
                <w:rFonts w:cs="Times New Roman"/>
                <w:sz w:val="22"/>
              </w:rPr>
              <w:t>updateMarginalCost</w:t>
            </w:r>
            <w:proofErr w:type="spellEnd"/>
          </w:p>
        </w:tc>
        <w:tc>
          <w:tcPr>
            <w:tcW w:w="6385" w:type="dxa"/>
          </w:tcPr>
          <w:p w14:paraId="257FB81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Creates a minimum and maximum marginal cost for the next </w:t>
            </w:r>
            <w:proofErr w:type="spellStart"/>
            <w:r w:rsidRPr="00D67EDC">
              <w:rPr>
                <w:rFonts w:cs="Times New Roman"/>
                <w:sz w:val="22"/>
              </w:rPr>
              <w:t>timestep</w:t>
            </w:r>
            <w:proofErr w:type="spellEnd"/>
            <w:r w:rsidRPr="00D67EDC">
              <w:rPr>
                <w:rFonts w:cs="Times New Roman"/>
                <w:sz w:val="22"/>
              </w:rPr>
              <w:t xml:space="preserve"> for each type of output</w:t>
            </w:r>
          </w:p>
        </w:tc>
      </w:tr>
      <w:tr w:rsidR="00D67EDC" w:rsidRPr="00D67EDC" w14:paraId="25CF8D83" w14:textId="77777777" w:rsidTr="00D67EDC">
        <w:tc>
          <w:tcPr>
            <w:tcW w:w="9350" w:type="dxa"/>
            <w:gridSpan w:val="2"/>
          </w:tcPr>
          <w:p w14:paraId="05ABAB19" w14:textId="77777777" w:rsidR="00D67EDC" w:rsidRPr="00D67EDC" w:rsidRDefault="00D67EDC" w:rsidP="00D67EDC">
            <w:pPr>
              <w:ind w:left="360" w:firstLine="0"/>
              <w:jc w:val="center"/>
              <w:rPr>
                <w:rFonts w:cs="Times New Roman"/>
                <w:i/>
                <w:sz w:val="22"/>
              </w:rPr>
            </w:pPr>
            <w:r w:rsidRPr="00D67EDC">
              <w:rPr>
                <w:rFonts w:cs="Times New Roman"/>
                <w:i/>
                <w:sz w:val="22"/>
              </w:rPr>
              <w:t>Communications</w:t>
            </w:r>
          </w:p>
        </w:tc>
      </w:tr>
      <w:tr w:rsidR="00D67EDC" w:rsidRPr="00D67EDC" w14:paraId="37B6E072" w14:textId="77777777" w:rsidTr="00D67EDC">
        <w:tc>
          <w:tcPr>
            <w:tcW w:w="2965" w:type="dxa"/>
          </w:tcPr>
          <w:p w14:paraId="2674B39B" w14:textId="77777777" w:rsidR="00D67EDC" w:rsidRPr="00D67EDC" w:rsidRDefault="00D67EDC" w:rsidP="00D67EDC">
            <w:pPr>
              <w:ind w:firstLine="0"/>
              <w:jc w:val="left"/>
              <w:rPr>
                <w:rFonts w:cs="Times New Roman"/>
                <w:sz w:val="22"/>
              </w:rPr>
            </w:pPr>
            <w:proofErr w:type="spellStart"/>
            <w:r w:rsidRPr="00D67EDC">
              <w:rPr>
                <w:rFonts w:cs="Times New Roman"/>
                <w:sz w:val="22"/>
              </w:rPr>
              <w:t>closePorts</w:t>
            </w:r>
            <w:proofErr w:type="spellEnd"/>
          </w:p>
        </w:tc>
        <w:tc>
          <w:tcPr>
            <w:tcW w:w="6385" w:type="dxa"/>
          </w:tcPr>
          <w:p w14:paraId="661B130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Closes all ports that were established for the optimization</w:t>
            </w:r>
          </w:p>
        </w:tc>
      </w:tr>
      <w:tr w:rsidR="00D67EDC" w:rsidRPr="00D67EDC" w14:paraId="2046E6DF" w14:textId="77777777" w:rsidTr="00D67EDC">
        <w:tc>
          <w:tcPr>
            <w:tcW w:w="2965" w:type="dxa"/>
          </w:tcPr>
          <w:p w14:paraId="7DCD3F84" w14:textId="77777777" w:rsidR="00D67EDC" w:rsidRPr="00D67EDC" w:rsidRDefault="00D67EDC" w:rsidP="00D67EDC">
            <w:pPr>
              <w:ind w:firstLine="0"/>
              <w:jc w:val="left"/>
              <w:rPr>
                <w:rFonts w:cs="Times New Roman"/>
                <w:sz w:val="22"/>
              </w:rPr>
            </w:pPr>
            <w:proofErr w:type="spellStart"/>
            <w:r w:rsidRPr="00D67EDC">
              <w:rPr>
                <w:rFonts w:cs="Times New Roman"/>
                <w:sz w:val="22"/>
              </w:rPr>
              <w:t>ExportResult</w:t>
            </w:r>
            <w:proofErr w:type="spellEnd"/>
          </w:p>
        </w:tc>
        <w:tc>
          <w:tcPr>
            <w:tcW w:w="6385" w:type="dxa"/>
          </w:tcPr>
          <w:p w14:paraId="460A9D7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Exports results to excel (</w:t>
            </w:r>
            <w:proofErr w:type="spellStart"/>
            <w:r w:rsidRPr="00D67EDC">
              <w:rPr>
                <w:rFonts w:cs="Times New Roman"/>
                <w:sz w:val="22"/>
              </w:rPr>
              <w:t>xls</w:t>
            </w:r>
            <w:proofErr w:type="spellEnd"/>
            <w:r w:rsidRPr="00D67EDC">
              <w:rPr>
                <w:rFonts w:cs="Times New Roman"/>
                <w:sz w:val="22"/>
              </w:rPr>
              <w:t xml:space="preserve"> file)</w:t>
            </w:r>
          </w:p>
        </w:tc>
      </w:tr>
      <w:tr w:rsidR="00D67EDC" w:rsidRPr="00D67EDC" w14:paraId="15ED2DD5" w14:textId="77777777" w:rsidTr="00D67EDC">
        <w:tc>
          <w:tcPr>
            <w:tcW w:w="2965" w:type="dxa"/>
          </w:tcPr>
          <w:p w14:paraId="5B13C54A" w14:textId="77777777" w:rsidR="00D67EDC" w:rsidRPr="00D67EDC" w:rsidRDefault="00D67EDC" w:rsidP="00D67EDC">
            <w:pPr>
              <w:ind w:firstLine="0"/>
              <w:jc w:val="left"/>
              <w:rPr>
                <w:rFonts w:cs="Times New Roman"/>
                <w:sz w:val="22"/>
              </w:rPr>
            </w:pPr>
            <w:proofErr w:type="spellStart"/>
            <w:r w:rsidRPr="00D67EDC">
              <w:rPr>
                <w:rFonts w:cs="Times New Roman"/>
                <w:sz w:val="22"/>
              </w:rPr>
              <w:t>GetCurrentData</w:t>
            </w:r>
            <w:proofErr w:type="spellEnd"/>
          </w:p>
        </w:tc>
        <w:tc>
          <w:tcPr>
            <w:tcW w:w="6385" w:type="dxa"/>
          </w:tcPr>
          <w:p w14:paraId="20847E4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a date, the function gets the Real Time Data for that time</w:t>
            </w:r>
          </w:p>
        </w:tc>
      </w:tr>
      <w:tr w:rsidR="00D67EDC" w:rsidRPr="00D67EDC" w14:paraId="376CF2C3" w14:textId="77777777" w:rsidTr="00D67EDC">
        <w:tc>
          <w:tcPr>
            <w:tcW w:w="2965" w:type="dxa"/>
          </w:tcPr>
          <w:p w14:paraId="4703F528" w14:textId="77777777" w:rsidR="00D67EDC" w:rsidRPr="00D67EDC" w:rsidRDefault="00D67EDC" w:rsidP="00D67EDC">
            <w:pPr>
              <w:ind w:firstLine="0"/>
              <w:jc w:val="left"/>
              <w:rPr>
                <w:rFonts w:cs="Times New Roman"/>
                <w:sz w:val="22"/>
              </w:rPr>
            </w:pPr>
            <w:proofErr w:type="spellStart"/>
            <w:r w:rsidRPr="00D67EDC">
              <w:rPr>
                <w:rFonts w:cs="Times New Roman"/>
                <w:sz w:val="22"/>
              </w:rPr>
              <w:t>GetCurrentState</w:t>
            </w:r>
            <w:proofErr w:type="spellEnd"/>
          </w:p>
        </w:tc>
        <w:tc>
          <w:tcPr>
            <w:tcW w:w="6385" w:type="dxa"/>
          </w:tcPr>
          <w:p w14:paraId="7DE0E2E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Opens all ports and gets the state of each connection point</w:t>
            </w:r>
          </w:p>
        </w:tc>
      </w:tr>
      <w:tr w:rsidR="00D67EDC" w:rsidRPr="00D67EDC" w14:paraId="57CC4002" w14:textId="77777777" w:rsidTr="00D67EDC">
        <w:tc>
          <w:tcPr>
            <w:tcW w:w="2965" w:type="dxa"/>
          </w:tcPr>
          <w:p w14:paraId="69A9E3A7" w14:textId="77777777" w:rsidR="00D67EDC" w:rsidRPr="00D67EDC" w:rsidRDefault="00D67EDC" w:rsidP="00D67EDC">
            <w:pPr>
              <w:ind w:firstLine="0"/>
              <w:jc w:val="left"/>
              <w:rPr>
                <w:rFonts w:cs="Times New Roman"/>
                <w:sz w:val="22"/>
              </w:rPr>
            </w:pPr>
            <w:proofErr w:type="spellStart"/>
            <w:r w:rsidRPr="00D67EDC">
              <w:rPr>
                <w:rFonts w:cs="Times New Roman"/>
                <w:sz w:val="22"/>
              </w:rPr>
              <w:t>GetCurrentTime</w:t>
            </w:r>
            <w:proofErr w:type="spellEnd"/>
          </w:p>
        </w:tc>
        <w:tc>
          <w:tcPr>
            <w:tcW w:w="6385" w:type="dxa"/>
          </w:tcPr>
          <w:p w14:paraId="358F5C14"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Gives the time of the virtual or real optimization</w:t>
            </w:r>
          </w:p>
        </w:tc>
      </w:tr>
      <w:tr w:rsidR="00D67EDC" w:rsidRPr="00D67EDC" w14:paraId="7C235F56" w14:textId="77777777" w:rsidTr="00D67EDC">
        <w:tc>
          <w:tcPr>
            <w:tcW w:w="2965" w:type="dxa"/>
          </w:tcPr>
          <w:p w14:paraId="51C07746" w14:textId="77777777" w:rsidR="00D67EDC" w:rsidRPr="00D67EDC" w:rsidRDefault="00D67EDC" w:rsidP="00D67EDC">
            <w:pPr>
              <w:ind w:firstLine="0"/>
              <w:jc w:val="left"/>
              <w:rPr>
                <w:rFonts w:cs="Times New Roman"/>
                <w:sz w:val="22"/>
              </w:rPr>
            </w:pPr>
            <w:proofErr w:type="spellStart"/>
            <w:r w:rsidRPr="00D67EDC">
              <w:rPr>
                <w:rFonts w:cs="Times New Roman"/>
                <w:sz w:val="22"/>
              </w:rPr>
              <w:t>GetGeneratorOnOff</w:t>
            </w:r>
            <w:proofErr w:type="spellEnd"/>
          </w:p>
        </w:tc>
        <w:tc>
          <w:tcPr>
            <w:tcW w:w="6385" w:type="dxa"/>
          </w:tcPr>
          <w:p w14:paraId="5FAC9D8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a measure, opens (then closes) a port to get a generator state</w:t>
            </w:r>
          </w:p>
        </w:tc>
      </w:tr>
      <w:tr w:rsidR="00D67EDC" w:rsidRPr="00D67EDC" w14:paraId="70728D52" w14:textId="77777777" w:rsidTr="00D67EDC">
        <w:tc>
          <w:tcPr>
            <w:tcW w:w="2965" w:type="dxa"/>
          </w:tcPr>
          <w:p w14:paraId="740D61A5" w14:textId="77777777" w:rsidR="00D67EDC" w:rsidRPr="00D67EDC" w:rsidRDefault="00D67EDC" w:rsidP="00D67EDC">
            <w:pPr>
              <w:ind w:firstLine="0"/>
              <w:jc w:val="left"/>
              <w:rPr>
                <w:rFonts w:cs="Times New Roman"/>
                <w:sz w:val="22"/>
              </w:rPr>
            </w:pPr>
            <w:proofErr w:type="spellStart"/>
            <w:r w:rsidRPr="00D67EDC">
              <w:rPr>
                <w:rFonts w:cs="Times New Roman"/>
                <w:sz w:val="22"/>
              </w:rPr>
              <w:t>GetHistoricalData</w:t>
            </w:r>
            <w:proofErr w:type="spellEnd"/>
          </w:p>
        </w:tc>
        <w:tc>
          <w:tcPr>
            <w:tcW w:w="6385" w:type="dxa"/>
          </w:tcPr>
          <w:p w14:paraId="4067FD7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a date, this function finds the desired data at that time</w:t>
            </w:r>
          </w:p>
        </w:tc>
      </w:tr>
      <w:tr w:rsidR="00D67EDC" w:rsidRPr="00D67EDC" w14:paraId="28DDB1EC" w14:textId="77777777" w:rsidTr="00D67EDC">
        <w:tc>
          <w:tcPr>
            <w:tcW w:w="2965" w:type="dxa"/>
          </w:tcPr>
          <w:p w14:paraId="75A4889C" w14:textId="77777777" w:rsidR="00D67EDC" w:rsidRPr="00D67EDC" w:rsidRDefault="00D67EDC" w:rsidP="00D67EDC">
            <w:pPr>
              <w:ind w:firstLine="0"/>
              <w:jc w:val="left"/>
              <w:rPr>
                <w:rFonts w:cs="Times New Roman"/>
                <w:sz w:val="22"/>
              </w:rPr>
            </w:pPr>
            <w:proofErr w:type="spellStart"/>
            <w:r w:rsidRPr="00D67EDC">
              <w:rPr>
                <w:rFonts w:cs="Times New Roman"/>
                <w:sz w:val="22"/>
              </w:rPr>
              <w:t>getHydroFlows</w:t>
            </w:r>
            <w:proofErr w:type="spellEnd"/>
          </w:p>
        </w:tc>
        <w:tc>
          <w:tcPr>
            <w:tcW w:w="6385" w:type="dxa"/>
          </w:tcPr>
          <w:p w14:paraId="4419B26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the date and location, the function finds flow associated with that node</w:t>
            </w:r>
          </w:p>
        </w:tc>
      </w:tr>
      <w:tr w:rsidR="00D67EDC" w:rsidRPr="00D67EDC" w14:paraId="64035B13" w14:textId="77777777" w:rsidTr="00D67EDC">
        <w:tc>
          <w:tcPr>
            <w:tcW w:w="2965" w:type="dxa"/>
          </w:tcPr>
          <w:p w14:paraId="5BFF6D6B" w14:textId="77777777" w:rsidR="00D67EDC" w:rsidRPr="00D67EDC" w:rsidRDefault="00D67EDC" w:rsidP="00D67EDC">
            <w:pPr>
              <w:ind w:firstLine="0"/>
              <w:jc w:val="left"/>
              <w:rPr>
                <w:rFonts w:cs="Times New Roman"/>
                <w:sz w:val="22"/>
              </w:rPr>
            </w:pPr>
            <w:proofErr w:type="spellStart"/>
            <w:r w:rsidRPr="00D67EDC">
              <w:rPr>
                <w:rFonts w:cs="Times New Roman"/>
                <w:sz w:val="22"/>
              </w:rPr>
              <w:t>LogData</w:t>
            </w:r>
            <w:proofErr w:type="spellEnd"/>
          </w:p>
        </w:tc>
        <w:tc>
          <w:tcPr>
            <w:tcW w:w="6385" w:type="dxa"/>
          </w:tcPr>
          <w:p w14:paraId="71159509"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Records data for the tested plant, including fan, ambient temperature, and state of charge</w:t>
            </w:r>
          </w:p>
        </w:tc>
      </w:tr>
      <w:tr w:rsidR="00D67EDC" w:rsidRPr="00D67EDC" w14:paraId="39C0E328" w14:textId="77777777" w:rsidTr="00D67EDC">
        <w:tc>
          <w:tcPr>
            <w:tcW w:w="2965" w:type="dxa"/>
          </w:tcPr>
          <w:p w14:paraId="6FC9DBD0" w14:textId="77777777" w:rsidR="00D67EDC" w:rsidRPr="00D67EDC" w:rsidRDefault="00D67EDC" w:rsidP="00D67EDC">
            <w:pPr>
              <w:ind w:firstLine="0"/>
              <w:jc w:val="left"/>
              <w:rPr>
                <w:rFonts w:cs="Times New Roman"/>
                <w:sz w:val="22"/>
              </w:rPr>
            </w:pPr>
            <w:proofErr w:type="spellStart"/>
            <w:r w:rsidRPr="00D67EDC">
              <w:rPr>
                <w:rFonts w:cs="Times New Roman"/>
                <w:sz w:val="22"/>
              </w:rPr>
              <w:t>openPorts</w:t>
            </w:r>
            <w:proofErr w:type="spellEnd"/>
          </w:p>
        </w:tc>
        <w:tc>
          <w:tcPr>
            <w:tcW w:w="6385" w:type="dxa"/>
          </w:tcPr>
          <w:p w14:paraId="2E02BAB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Creates/opens communication ports for a plant to be tested/optimized</w:t>
            </w:r>
          </w:p>
        </w:tc>
      </w:tr>
      <w:tr w:rsidR="00D67EDC" w:rsidRPr="00D67EDC" w14:paraId="642B6DC0" w14:textId="77777777" w:rsidTr="00D67EDC">
        <w:tc>
          <w:tcPr>
            <w:tcW w:w="2965" w:type="dxa"/>
          </w:tcPr>
          <w:p w14:paraId="37D73A9E" w14:textId="77777777" w:rsidR="00D67EDC" w:rsidRPr="00D67EDC" w:rsidRDefault="00D67EDC" w:rsidP="00D67EDC">
            <w:pPr>
              <w:ind w:firstLine="0"/>
              <w:jc w:val="left"/>
              <w:rPr>
                <w:rFonts w:cs="Times New Roman"/>
                <w:sz w:val="22"/>
              </w:rPr>
            </w:pPr>
            <w:proofErr w:type="spellStart"/>
            <w:r w:rsidRPr="00D67EDC">
              <w:rPr>
                <w:rFonts w:cs="Times New Roman"/>
                <w:sz w:val="22"/>
              </w:rPr>
              <w:t>SetGeneratorOnOff</w:t>
            </w:r>
            <w:proofErr w:type="spellEnd"/>
          </w:p>
        </w:tc>
        <w:tc>
          <w:tcPr>
            <w:tcW w:w="6385" w:type="dxa"/>
          </w:tcPr>
          <w:p w14:paraId="56F0850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Communication necessary to turn a generator on or off through ports</w:t>
            </w:r>
          </w:p>
        </w:tc>
      </w:tr>
      <w:tr w:rsidR="00D67EDC" w:rsidRPr="00D67EDC" w14:paraId="68E5CF04" w14:textId="77777777" w:rsidTr="00D67EDC">
        <w:tc>
          <w:tcPr>
            <w:tcW w:w="2965" w:type="dxa"/>
          </w:tcPr>
          <w:p w14:paraId="711E3849" w14:textId="77777777" w:rsidR="00D67EDC" w:rsidRPr="00D67EDC" w:rsidRDefault="00D67EDC" w:rsidP="00D67EDC">
            <w:pPr>
              <w:ind w:firstLine="0"/>
              <w:jc w:val="left"/>
              <w:rPr>
                <w:rFonts w:cs="Times New Roman"/>
                <w:sz w:val="22"/>
              </w:rPr>
            </w:pPr>
            <w:proofErr w:type="spellStart"/>
            <w:r w:rsidRPr="00D67EDC">
              <w:rPr>
                <w:rFonts w:cs="Times New Roman"/>
                <w:sz w:val="22"/>
              </w:rPr>
              <w:lastRenderedPageBreak/>
              <w:t>SetGeneratorOutput</w:t>
            </w:r>
            <w:proofErr w:type="spellEnd"/>
          </w:p>
        </w:tc>
        <w:tc>
          <w:tcPr>
            <w:tcW w:w="6385" w:type="dxa"/>
          </w:tcPr>
          <w:p w14:paraId="2F624B0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Changes the </w:t>
            </w:r>
            <w:proofErr w:type="spellStart"/>
            <w:r w:rsidRPr="00D67EDC">
              <w:rPr>
                <w:rFonts w:cs="Times New Roman"/>
                <w:sz w:val="22"/>
              </w:rPr>
              <w:t>setpoint</w:t>
            </w:r>
            <w:proofErr w:type="spellEnd"/>
            <w:r w:rsidRPr="00D67EDC">
              <w:rPr>
                <w:rFonts w:cs="Times New Roman"/>
                <w:sz w:val="22"/>
              </w:rPr>
              <w:t xml:space="preserve"> of a generator through communication ports</w:t>
            </w:r>
          </w:p>
        </w:tc>
      </w:tr>
      <w:tr w:rsidR="00D67EDC" w:rsidRPr="00D67EDC" w14:paraId="7A86D193" w14:textId="77777777" w:rsidTr="00D67EDC">
        <w:tc>
          <w:tcPr>
            <w:tcW w:w="2965" w:type="dxa"/>
          </w:tcPr>
          <w:p w14:paraId="5343CD7B" w14:textId="77777777" w:rsidR="00D67EDC" w:rsidRPr="00D67EDC" w:rsidRDefault="00D67EDC" w:rsidP="00D67EDC">
            <w:pPr>
              <w:ind w:firstLine="0"/>
              <w:jc w:val="left"/>
              <w:rPr>
                <w:rFonts w:cs="Times New Roman"/>
                <w:sz w:val="22"/>
              </w:rPr>
            </w:pPr>
            <w:proofErr w:type="spellStart"/>
            <w:r w:rsidRPr="00D67EDC">
              <w:rPr>
                <w:rFonts w:cs="Times New Roman"/>
                <w:sz w:val="22"/>
              </w:rPr>
              <w:t>writeThermalLoad</w:t>
            </w:r>
            <w:proofErr w:type="spellEnd"/>
          </w:p>
        </w:tc>
        <w:tc>
          <w:tcPr>
            <w:tcW w:w="6385" w:type="dxa"/>
          </w:tcPr>
          <w:p w14:paraId="6B2EB94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Simulates a thermal load with the fans</w:t>
            </w:r>
          </w:p>
        </w:tc>
      </w:tr>
      <w:tr w:rsidR="00D67EDC" w:rsidRPr="00D67EDC" w14:paraId="53EF3CFD" w14:textId="77777777" w:rsidTr="00D67EDC">
        <w:tc>
          <w:tcPr>
            <w:tcW w:w="9350" w:type="dxa"/>
            <w:gridSpan w:val="2"/>
          </w:tcPr>
          <w:p w14:paraId="2122ED1D" w14:textId="77777777" w:rsidR="00D67EDC" w:rsidRPr="00D67EDC" w:rsidRDefault="00D67EDC" w:rsidP="00D67EDC">
            <w:pPr>
              <w:ind w:left="360" w:firstLine="0"/>
              <w:jc w:val="center"/>
              <w:rPr>
                <w:rFonts w:cs="Times New Roman"/>
                <w:i/>
                <w:sz w:val="22"/>
              </w:rPr>
            </w:pPr>
            <w:r w:rsidRPr="00D67EDC">
              <w:rPr>
                <w:rFonts w:cs="Times New Roman"/>
                <w:i/>
                <w:sz w:val="22"/>
              </w:rPr>
              <w:t>Forecasting</w:t>
            </w:r>
          </w:p>
        </w:tc>
      </w:tr>
      <w:tr w:rsidR="00D67EDC" w:rsidRPr="00D67EDC" w14:paraId="13A08D8C" w14:textId="77777777" w:rsidTr="00D67EDC">
        <w:tc>
          <w:tcPr>
            <w:tcW w:w="2965" w:type="dxa"/>
          </w:tcPr>
          <w:p w14:paraId="1C038C61" w14:textId="77777777" w:rsidR="00D67EDC" w:rsidRPr="00D67EDC" w:rsidRDefault="00D67EDC" w:rsidP="00D67EDC">
            <w:pPr>
              <w:ind w:firstLine="0"/>
              <w:jc w:val="left"/>
              <w:rPr>
                <w:rFonts w:cs="Times New Roman"/>
                <w:sz w:val="22"/>
              </w:rPr>
            </w:pPr>
            <w:proofErr w:type="spellStart"/>
            <w:r w:rsidRPr="00D67EDC">
              <w:rPr>
                <w:rFonts w:cs="Times New Roman"/>
                <w:sz w:val="22"/>
              </w:rPr>
              <w:t>ARIMAForecast</w:t>
            </w:r>
            <w:proofErr w:type="spellEnd"/>
          </w:p>
        </w:tc>
        <w:tc>
          <w:tcPr>
            <w:tcW w:w="6385" w:type="dxa"/>
          </w:tcPr>
          <w:p w14:paraId="4F2D303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Forecasting technique using 1</w:t>
            </w:r>
            <w:r w:rsidRPr="00D67EDC">
              <w:rPr>
                <w:rFonts w:cs="Times New Roman"/>
                <w:sz w:val="22"/>
                <w:vertAlign w:val="superscript"/>
              </w:rPr>
              <w:t>st</w:t>
            </w:r>
            <w:r w:rsidRPr="00D67EDC">
              <w:rPr>
                <w:rFonts w:cs="Times New Roman"/>
                <w:sz w:val="22"/>
              </w:rPr>
              <w:t xml:space="preserve"> differenced values from 1 horizon ago and 1 </w:t>
            </w:r>
            <w:proofErr w:type="spellStart"/>
            <w:r w:rsidRPr="00D67EDC">
              <w:rPr>
                <w:rFonts w:cs="Times New Roman"/>
                <w:sz w:val="22"/>
              </w:rPr>
              <w:t>timestep</w:t>
            </w:r>
            <w:proofErr w:type="spellEnd"/>
            <w:r w:rsidRPr="00D67EDC">
              <w:rPr>
                <w:rFonts w:cs="Times New Roman"/>
                <w:sz w:val="22"/>
              </w:rPr>
              <w:t xml:space="preserve"> ago to predict the next 24 hours</w:t>
            </w:r>
          </w:p>
        </w:tc>
      </w:tr>
      <w:tr w:rsidR="00D67EDC" w:rsidRPr="00D67EDC" w14:paraId="59124B0B" w14:textId="77777777" w:rsidTr="00D67EDC">
        <w:tc>
          <w:tcPr>
            <w:tcW w:w="2965" w:type="dxa"/>
          </w:tcPr>
          <w:p w14:paraId="1162F13B" w14:textId="77777777" w:rsidR="00D67EDC" w:rsidRPr="00D67EDC" w:rsidRDefault="00D67EDC" w:rsidP="00D67EDC">
            <w:pPr>
              <w:ind w:firstLine="0"/>
              <w:jc w:val="left"/>
              <w:rPr>
                <w:rFonts w:cs="Times New Roman"/>
                <w:sz w:val="22"/>
              </w:rPr>
            </w:pPr>
            <w:proofErr w:type="spellStart"/>
            <w:r w:rsidRPr="00D67EDC">
              <w:rPr>
                <w:rFonts w:cs="Times New Roman"/>
                <w:sz w:val="22"/>
              </w:rPr>
              <w:t>ForecastBuilding</w:t>
            </w:r>
            <w:proofErr w:type="spellEnd"/>
          </w:p>
        </w:tc>
        <w:tc>
          <w:tcPr>
            <w:tcW w:w="6385" w:type="dxa"/>
          </w:tcPr>
          <w:p w14:paraId="1BCD0ED8"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Estimates the energy profile for a building for a building given features of the building/location</w:t>
            </w:r>
          </w:p>
          <w:p w14:paraId="24BF46F7"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Uses schedules and loads</w:t>
            </w:r>
          </w:p>
        </w:tc>
      </w:tr>
      <w:tr w:rsidR="00D67EDC" w:rsidRPr="00D67EDC" w14:paraId="68D29408" w14:textId="77777777" w:rsidTr="00D67EDC">
        <w:tc>
          <w:tcPr>
            <w:tcW w:w="2965" w:type="dxa"/>
          </w:tcPr>
          <w:p w14:paraId="2DD5D29E" w14:textId="77777777" w:rsidR="00D67EDC" w:rsidRPr="00D67EDC" w:rsidRDefault="00D67EDC" w:rsidP="00D67EDC">
            <w:pPr>
              <w:ind w:firstLine="0"/>
              <w:jc w:val="left"/>
              <w:rPr>
                <w:rFonts w:cs="Times New Roman"/>
                <w:sz w:val="22"/>
              </w:rPr>
            </w:pPr>
            <w:proofErr w:type="spellStart"/>
            <w:r w:rsidRPr="00D67EDC">
              <w:rPr>
                <w:rFonts w:cs="Times New Roman"/>
                <w:sz w:val="22"/>
              </w:rPr>
              <w:t>ForecastHydro</w:t>
            </w:r>
            <w:proofErr w:type="spellEnd"/>
          </w:p>
        </w:tc>
        <w:tc>
          <w:tcPr>
            <w:tcW w:w="6385" w:type="dxa"/>
          </w:tcPr>
          <w:p w14:paraId="7EFDC74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Forecasts the source/sink at each </w:t>
            </w:r>
            <w:proofErr w:type="spellStart"/>
            <w:r w:rsidRPr="00D67EDC">
              <w:rPr>
                <w:rFonts w:cs="Times New Roman"/>
                <w:sz w:val="22"/>
              </w:rPr>
              <w:t>timestep</w:t>
            </w:r>
            <w:proofErr w:type="spellEnd"/>
          </w:p>
        </w:tc>
      </w:tr>
      <w:tr w:rsidR="00D67EDC" w:rsidRPr="00D67EDC" w14:paraId="67923250" w14:textId="77777777" w:rsidTr="00D67EDC">
        <w:tc>
          <w:tcPr>
            <w:tcW w:w="2965" w:type="dxa"/>
          </w:tcPr>
          <w:p w14:paraId="7185DB62" w14:textId="77777777" w:rsidR="00D67EDC" w:rsidRPr="00D67EDC" w:rsidRDefault="00D67EDC" w:rsidP="00D67EDC">
            <w:pPr>
              <w:ind w:firstLine="0"/>
              <w:jc w:val="left"/>
              <w:rPr>
                <w:rFonts w:cs="Times New Roman"/>
                <w:sz w:val="22"/>
              </w:rPr>
            </w:pPr>
            <w:proofErr w:type="spellStart"/>
            <w:r w:rsidRPr="00D67EDC">
              <w:rPr>
                <w:rFonts w:cs="Times New Roman"/>
                <w:sz w:val="22"/>
              </w:rPr>
              <w:t>ForecastZonalBuilding</w:t>
            </w:r>
            <w:proofErr w:type="spellEnd"/>
          </w:p>
        </w:tc>
        <w:tc>
          <w:tcPr>
            <w:tcW w:w="6385" w:type="dxa"/>
          </w:tcPr>
          <w:p w14:paraId="373E2EB2" w14:textId="77777777" w:rsidR="00D67EDC" w:rsidRPr="00D67EDC" w:rsidRDefault="00D67EDC" w:rsidP="00D67EDC">
            <w:pPr>
              <w:numPr>
                <w:ilvl w:val="0"/>
                <w:numId w:val="55"/>
              </w:numPr>
              <w:contextualSpacing/>
              <w:jc w:val="left"/>
              <w:rPr>
                <w:rFonts w:cs="Times New Roman"/>
                <w:sz w:val="22"/>
              </w:rPr>
            </w:pPr>
            <w:proofErr w:type="spellStart"/>
            <w:r w:rsidRPr="00D67EDC">
              <w:rPr>
                <w:rFonts w:cs="Times New Roman"/>
                <w:sz w:val="22"/>
              </w:rPr>
              <w:t>Forecsts</w:t>
            </w:r>
            <w:proofErr w:type="spellEnd"/>
            <w:r w:rsidRPr="00D67EDC">
              <w:rPr>
                <w:rFonts w:cs="Times New Roman"/>
                <w:sz w:val="22"/>
              </w:rPr>
              <w:t xml:space="preserve"> heating and cooling needed to reach the temperature </w:t>
            </w:r>
            <w:proofErr w:type="spellStart"/>
            <w:r w:rsidRPr="00D67EDC">
              <w:rPr>
                <w:rFonts w:cs="Times New Roman"/>
                <w:sz w:val="22"/>
              </w:rPr>
              <w:t>setpoint</w:t>
            </w:r>
            <w:proofErr w:type="spellEnd"/>
            <w:r w:rsidRPr="00D67EDC">
              <w:rPr>
                <w:rFonts w:cs="Times New Roman"/>
                <w:sz w:val="22"/>
              </w:rPr>
              <w:t xml:space="preserve"> for a building</w:t>
            </w:r>
          </w:p>
        </w:tc>
      </w:tr>
      <w:tr w:rsidR="00D67EDC" w:rsidRPr="00D67EDC" w14:paraId="4515969E" w14:textId="77777777" w:rsidTr="00D67EDC">
        <w:tc>
          <w:tcPr>
            <w:tcW w:w="2965" w:type="dxa"/>
          </w:tcPr>
          <w:p w14:paraId="6EA1041F" w14:textId="77777777" w:rsidR="00D67EDC" w:rsidRPr="00D67EDC" w:rsidRDefault="00D67EDC" w:rsidP="00D67EDC">
            <w:pPr>
              <w:ind w:firstLine="0"/>
              <w:jc w:val="left"/>
              <w:rPr>
                <w:rFonts w:cs="Times New Roman"/>
                <w:sz w:val="22"/>
              </w:rPr>
            </w:pPr>
            <w:proofErr w:type="spellStart"/>
            <w:r w:rsidRPr="00D67EDC">
              <w:rPr>
                <w:rFonts w:cs="Times New Roman"/>
                <w:sz w:val="22"/>
              </w:rPr>
              <w:t>SNIWPEForecast</w:t>
            </w:r>
            <w:proofErr w:type="spellEnd"/>
          </w:p>
        </w:tc>
        <w:tc>
          <w:tcPr>
            <w:tcW w:w="6385" w:type="dxa"/>
          </w:tcPr>
          <w:p w14:paraId="32280A08"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Forecasting technique using simple exponential smoothing, based on previous forecasts and a correction error</w:t>
            </w:r>
          </w:p>
        </w:tc>
      </w:tr>
      <w:tr w:rsidR="00D67EDC" w:rsidRPr="00D67EDC" w14:paraId="758EFC09" w14:textId="77777777" w:rsidTr="00D67EDC">
        <w:tc>
          <w:tcPr>
            <w:tcW w:w="2965" w:type="dxa"/>
          </w:tcPr>
          <w:p w14:paraId="684010B3" w14:textId="77777777" w:rsidR="00D67EDC" w:rsidRPr="00D67EDC" w:rsidRDefault="00D67EDC" w:rsidP="00D67EDC">
            <w:pPr>
              <w:ind w:firstLine="0"/>
              <w:jc w:val="left"/>
              <w:rPr>
                <w:rFonts w:cs="Times New Roman"/>
                <w:sz w:val="22"/>
              </w:rPr>
            </w:pPr>
            <w:proofErr w:type="spellStart"/>
            <w:r w:rsidRPr="00D67EDC">
              <w:rPr>
                <w:rFonts w:cs="Times New Roman"/>
                <w:sz w:val="22"/>
              </w:rPr>
              <w:t>SurfaceForecast</w:t>
            </w:r>
            <w:proofErr w:type="spellEnd"/>
          </w:p>
        </w:tc>
        <w:tc>
          <w:tcPr>
            <w:tcW w:w="6385" w:type="dxa"/>
          </w:tcPr>
          <w:p w14:paraId="7CCD930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Forecasting technique that creates a surface fit based on historical data</w:t>
            </w:r>
          </w:p>
        </w:tc>
      </w:tr>
      <w:tr w:rsidR="00D67EDC" w:rsidRPr="00D67EDC" w14:paraId="129D4AD1" w14:textId="77777777" w:rsidTr="00D67EDC">
        <w:tc>
          <w:tcPr>
            <w:tcW w:w="2965" w:type="dxa"/>
          </w:tcPr>
          <w:p w14:paraId="0967ECF8" w14:textId="77777777" w:rsidR="00D67EDC" w:rsidRPr="00D67EDC" w:rsidRDefault="00D67EDC" w:rsidP="00D67EDC">
            <w:pPr>
              <w:ind w:firstLine="0"/>
              <w:jc w:val="left"/>
              <w:rPr>
                <w:rFonts w:cs="Times New Roman"/>
                <w:sz w:val="22"/>
              </w:rPr>
            </w:pPr>
            <w:proofErr w:type="spellStart"/>
            <w:r w:rsidRPr="00D67EDC">
              <w:rPr>
                <w:rFonts w:cs="Times New Roman"/>
                <w:sz w:val="22"/>
              </w:rPr>
              <w:t>updateForecast</w:t>
            </w:r>
            <w:proofErr w:type="spellEnd"/>
          </w:p>
        </w:tc>
        <w:tc>
          <w:tcPr>
            <w:tcW w:w="6385" w:type="dxa"/>
          </w:tcPr>
          <w:p w14:paraId="72FA97C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new forecast depending on the selected technique</w:t>
            </w:r>
          </w:p>
        </w:tc>
      </w:tr>
      <w:tr w:rsidR="00D67EDC" w:rsidRPr="00D67EDC" w14:paraId="79408653" w14:textId="77777777" w:rsidTr="00D67EDC">
        <w:tc>
          <w:tcPr>
            <w:tcW w:w="9350" w:type="dxa"/>
            <w:gridSpan w:val="2"/>
          </w:tcPr>
          <w:p w14:paraId="374BFD48" w14:textId="77777777" w:rsidR="00D67EDC" w:rsidRPr="00D67EDC" w:rsidRDefault="00D67EDC" w:rsidP="00D67EDC">
            <w:pPr>
              <w:ind w:left="360" w:firstLine="0"/>
              <w:jc w:val="center"/>
              <w:rPr>
                <w:rFonts w:cs="Times New Roman"/>
                <w:i/>
                <w:sz w:val="22"/>
              </w:rPr>
            </w:pPr>
            <w:proofErr w:type="spellStart"/>
            <w:r w:rsidRPr="00D67EDC">
              <w:rPr>
                <w:rFonts w:cs="Times New Roman"/>
                <w:i/>
                <w:sz w:val="22"/>
              </w:rPr>
              <w:t>HydroQP</w:t>
            </w:r>
            <w:proofErr w:type="spellEnd"/>
          </w:p>
        </w:tc>
      </w:tr>
      <w:tr w:rsidR="00D67EDC" w:rsidRPr="00D67EDC" w14:paraId="273F3268" w14:textId="77777777" w:rsidTr="00D67EDC">
        <w:tc>
          <w:tcPr>
            <w:tcW w:w="2965" w:type="dxa"/>
          </w:tcPr>
          <w:p w14:paraId="3B6E0FD2" w14:textId="77777777" w:rsidR="00D67EDC" w:rsidRPr="00D67EDC" w:rsidRDefault="00D67EDC" w:rsidP="00D67EDC">
            <w:pPr>
              <w:ind w:firstLine="0"/>
              <w:jc w:val="left"/>
              <w:rPr>
                <w:rFonts w:cs="Times New Roman"/>
                <w:sz w:val="22"/>
              </w:rPr>
            </w:pPr>
            <w:proofErr w:type="spellStart"/>
            <w:r w:rsidRPr="00D67EDC">
              <w:rPr>
                <w:rFonts w:cs="Times New Roman"/>
                <w:sz w:val="22"/>
              </w:rPr>
              <w:t>build_hydro</w:t>
            </w:r>
            <w:proofErr w:type="spellEnd"/>
          </w:p>
        </w:tc>
        <w:tc>
          <w:tcPr>
            <w:tcW w:w="6385" w:type="dxa"/>
          </w:tcPr>
          <w:p w14:paraId="0861B3E6"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hydro plant with all necessary variables to run in an optimization</w:t>
            </w:r>
          </w:p>
        </w:tc>
      </w:tr>
      <w:tr w:rsidR="00D67EDC" w:rsidRPr="00D67EDC" w14:paraId="269506C6" w14:textId="77777777" w:rsidTr="00D67EDC">
        <w:tc>
          <w:tcPr>
            <w:tcW w:w="2965" w:type="dxa"/>
          </w:tcPr>
          <w:p w14:paraId="3E7D8DEF" w14:textId="77777777" w:rsidR="00D67EDC" w:rsidRPr="00D67EDC" w:rsidRDefault="00D67EDC" w:rsidP="00D67EDC">
            <w:pPr>
              <w:ind w:firstLine="0"/>
              <w:jc w:val="left"/>
              <w:rPr>
                <w:rFonts w:cs="Times New Roman"/>
                <w:sz w:val="22"/>
              </w:rPr>
            </w:pPr>
            <w:proofErr w:type="spellStart"/>
            <w:r w:rsidRPr="00D67EDC">
              <w:rPr>
                <w:rFonts w:cs="Times New Roman"/>
                <w:sz w:val="22"/>
              </w:rPr>
              <w:t>build_hydro_Basin</w:t>
            </w:r>
            <w:proofErr w:type="spellEnd"/>
          </w:p>
        </w:tc>
        <w:tc>
          <w:tcPr>
            <w:tcW w:w="6385" w:type="dxa"/>
          </w:tcPr>
          <w:p w14:paraId="71BACE9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 hydro basin plant with all necessary variables to run in an optimization</w:t>
            </w:r>
          </w:p>
        </w:tc>
      </w:tr>
      <w:tr w:rsidR="00D67EDC" w:rsidRPr="00D67EDC" w14:paraId="0D7B95B1" w14:textId="77777777" w:rsidTr="00D67EDC">
        <w:tc>
          <w:tcPr>
            <w:tcW w:w="2965" w:type="dxa"/>
          </w:tcPr>
          <w:p w14:paraId="3E319426" w14:textId="77777777" w:rsidR="00D67EDC" w:rsidRPr="00D67EDC" w:rsidRDefault="00D67EDC" w:rsidP="00D67EDC">
            <w:pPr>
              <w:ind w:firstLine="0"/>
              <w:jc w:val="left"/>
              <w:rPr>
                <w:rFonts w:cs="Times New Roman"/>
                <w:sz w:val="22"/>
              </w:rPr>
            </w:pPr>
            <w:proofErr w:type="spellStart"/>
            <w:r w:rsidRPr="00D67EDC">
              <w:rPr>
                <w:rFonts w:cs="Times New Roman"/>
                <w:sz w:val="22"/>
              </w:rPr>
              <w:t>hydro_diffTime</w:t>
            </w:r>
            <w:proofErr w:type="spellEnd"/>
          </w:p>
        </w:tc>
        <w:tc>
          <w:tcPr>
            <w:tcW w:w="6385" w:type="dxa"/>
          </w:tcPr>
          <w:p w14:paraId="0F0D54D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Establishes the time it takes for flow from upriver to downriver</w:t>
            </w:r>
          </w:p>
        </w:tc>
      </w:tr>
      <w:tr w:rsidR="00D67EDC" w:rsidRPr="00D67EDC" w14:paraId="1DE1E54E" w14:textId="77777777" w:rsidTr="00D67EDC">
        <w:tc>
          <w:tcPr>
            <w:tcW w:w="2965" w:type="dxa"/>
          </w:tcPr>
          <w:p w14:paraId="592A70E1" w14:textId="77777777" w:rsidR="00D67EDC" w:rsidRPr="00D67EDC" w:rsidRDefault="00D67EDC" w:rsidP="00D67EDC">
            <w:pPr>
              <w:ind w:firstLine="0"/>
              <w:jc w:val="left"/>
              <w:rPr>
                <w:rFonts w:cs="Times New Roman"/>
                <w:sz w:val="22"/>
              </w:rPr>
            </w:pPr>
            <w:proofErr w:type="spellStart"/>
            <w:r w:rsidRPr="00D67EDC">
              <w:rPr>
                <w:rFonts w:cs="Times New Roman"/>
                <w:sz w:val="22"/>
              </w:rPr>
              <w:t>HydroTest</w:t>
            </w:r>
            <w:proofErr w:type="spellEnd"/>
          </w:p>
        </w:tc>
        <w:tc>
          <w:tcPr>
            <w:tcW w:w="6385" w:type="dxa"/>
          </w:tcPr>
          <w:p w14:paraId="4C394FD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Function used for testing plant structure </w:t>
            </w:r>
          </w:p>
          <w:p w14:paraId="4DB7C3DD"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Build hydro is actually used</w:t>
            </w:r>
          </w:p>
        </w:tc>
      </w:tr>
      <w:tr w:rsidR="00D67EDC" w:rsidRPr="00D67EDC" w14:paraId="5D040351" w14:textId="77777777" w:rsidTr="00D67EDC">
        <w:tc>
          <w:tcPr>
            <w:tcW w:w="2965" w:type="dxa"/>
          </w:tcPr>
          <w:p w14:paraId="7E26AA03" w14:textId="77777777" w:rsidR="00D67EDC" w:rsidRPr="00D67EDC" w:rsidRDefault="00D67EDC" w:rsidP="00D67EDC">
            <w:pPr>
              <w:ind w:firstLine="0"/>
              <w:jc w:val="left"/>
              <w:rPr>
                <w:rFonts w:cs="Times New Roman"/>
                <w:sz w:val="22"/>
              </w:rPr>
            </w:pPr>
            <w:proofErr w:type="spellStart"/>
            <w:r w:rsidRPr="00D67EDC">
              <w:rPr>
                <w:rFonts w:cs="Times New Roman"/>
                <w:sz w:val="22"/>
              </w:rPr>
              <w:t>SOCchange</w:t>
            </w:r>
            <w:proofErr w:type="spellEnd"/>
          </w:p>
        </w:tc>
        <w:tc>
          <w:tcPr>
            <w:tcW w:w="6385" w:type="dxa"/>
          </w:tcPr>
          <w:p w14:paraId="2C553CA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Script to run to calculate inflow/outflow and yearly totals</w:t>
            </w:r>
          </w:p>
        </w:tc>
      </w:tr>
      <w:tr w:rsidR="00D67EDC" w:rsidRPr="00D67EDC" w14:paraId="67C7FBD3" w14:textId="77777777" w:rsidTr="00D67EDC">
        <w:tc>
          <w:tcPr>
            <w:tcW w:w="9350" w:type="dxa"/>
            <w:gridSpan w:val="2"/>
          </w:tcPr>
          <w:p w14:paraId="7E002CEA" w14:textId="77777777" w:rsidR="00D67EDC" w:rsidRPr="00D67EDC" w:rsidRDefault="00D67EDC" w:rsidP="00D67EDC">
            <w:pPr>
              <w:ind w:left="360" w:firstLine="0"/>
              <w:jc w:val="center"/>
              <w:rPr>
                <w:rFonts w:cs="Times New Roman"/>
                <w:i/>
                <w:sz w:val="22"/>
              </w:rPr>
            </w:pPr>
            <w:proofErr w:type="spellStart"/>
            <w:r w:rsidRPr="00D67EDC">
              <w:rPr>
                <w:rFonts w:cs="Times New Roman"/>
                <w:i/>
                <w:sz w:val="22"/>
              </w:rPr>
              <w:t>NetworkQP</w:t>
            </w:r>
            <w:proofErr w:type="spellEnd"/>
          </w:p>
        </w:tc>
      </w:tr>
      <w:tr w:rsidR="00D67EDC" w:rsidRPr="00D67EDC" w14:paraId="2B46B433" w14:textId="77777777" w:rsidTr="00D67EDC">
        <w:tc>
          <w:tcPr>
            <w:tcW w:w="2965" w:type="dxa"/>
          </w:tcPr>
          <w:p w14:paraId="7E14C05D" w14:textId="77777777" w:rsidR="00D67EDC" w:rsidRPr="00D67EDC" w:rsidRDefault="00D67EDC" w:rsidP="00D67EDC">
            <w:pPr>
              <w:ind w:firstLine="0"/>
              <w:jc w:val="left"/>
              <w:rPr>
                <w:rFonts w:cs="Times New Roman"/>
                <w:sz w:val="22"/>
              </w:rPr>
            </w:pPr>
            <w:proofErr w:type="spellStart"/>
            <w:r w:rsidRPr="00D67EDC">
              <w:rPr>
                <w:rFonts w:cs="Times New Roman"/>
                <w:sz w:val="22"/>
              </w:rPr>
              <w:t>build_subNet</w:t>
            </w:r>
            <w:proofErr w:type="spellEnd"/>
          </w:p>
        </w:tc>
        <w:tc>
          <w:tcPr>
            <w:tcW w:w="6385" w:type="dxa"/>
          </w:tcPr>
          <w:p w14:paraId="7D24B38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an organized group of subnetworks based on their position in the network</w:t>
            </w:r>
          </w:p>
          <w:p w14:paraId="040768A8"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Includes the connection between nodes if there are more than one</w:t>
            </w:r>
          </w:p>
        </w:tc>
      </w:tr>
      <w:tr w:rsidR="00D67EDC" w:rsidRPr="00D67EDC" w14:paraId="5FDAF5C5" w14:textId="77777777" w:rsidTr="00D67EDC">
        <w:tc>
          <w:tcPr>
            <w:tcW w:w="2965" w:type="dxa"/>
          </w:tcPr>
          <w:p w14:paraId="527BC0B9" w14:textId="77777777" w:rsidR="00D67EDC" w:rsidRPr="00D67EDC" w:rsidRDefault="00D67EDC" w:rsidP="00D67EDC">
            <w:pPr>
              <w:ind w:firstLine="0"/>
              <w:jc w:val="left"/>
              <w:rPr>
                <w:rFonts w:cs="Times New Roman"/>
                <w:sz w:val="22"/>
              </w:rPr>
            </w:pPr>
            <w:proofErr w:type="spellStart"/>
            <w:r w:rsidRPr="00D67EDC">
              <w:rPr>
                <w:rFonts w:cs="Times New Roman"/>
                <w:sz w:val="22"/>
              </w:rPr>
              <w:t>buildMatrices</w:t>
            </w:r>
            <w:proofErr w:type="spellEnd"/>
          </w:p>
        </w:tc>
        <w:tc>
          <w:tcPr>
            <w:tcW w:w="6385" w:type="dxa"/>
          </w:tcPr>
          <w:p w14:paraId="709D5BE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Function to create the matrices needed to optimize the Plant in multistep</w:t>
            </w:r>
          </w:p>
        </w:tc>
      </w:tr>
      <w:tr w:rsidR="00D67EDC" w:rsidRPr="00D67EDC" w14:paraId="72D2352F" w14:textId="77777777" w:rsidTr="00D67EDC">
        <w:tc>
          <w:tcPr>
            <w:tcW w:w="2965" w:type="dxa"/>
          </w:tcPr>
          <w:p w14:paraId="6E136C64" w14:textId="77777777" w:rsidR="00D67EDC" w:rsidRPr="00D67EDC" w:rsidRDefault="00D67EDC" w:rsidP="00D67EDC">
            <w:pPr>
              <w:ind w:firstLine="0"/>
              <w:jc w:val="left"/>
              <w:rPr>
                <w:rFonts w:cs="Times New Roman"/>
                <w:sz w:val="22"/>
              </w:rPr>
            </w:pPr>
            <w:r w:rsidRPr="00D67EDC">
              <w:rPr>
                <w:rFonts w:cs="Times New Roman"/>
                <w:sz w:val="22"/>
              </w:rPr>
              <w:t>buildMatrices1step</w:t>
            </w:r>
          </w:p>
        </w:tc>
        <w:tc>
          <w:tcPr>
            <w:tcW w:w="6385" w:type="dxa"/>
          </w:tcPr>
          <w:p w14:paraId="7A3232C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Builds optimization matrices without ramping constraints and storages in treated as a generator</w:t>
            </w:r>
          </w:p>
        </w:tc>
      </w:tr>
      <w:tr w:rsidR="00D67EDC" w:rsidRPr="00D67EDC" w14:paraId="2394507C" w14:textId="77777777" w:rsidTr="00D67EDC">
        <w:tc>
          <w:tcPr>
            <w:tcW w:w="2965" w:type="dxa"/>
          </w:tcPr>
          <w:p w14:paraId="054F3DE5" w14:textId="77777777" w:rsidR="00D67EDC" w:rsidRPr="00D67EDC" w:rsidRDefault="00D67EDC" w:rsidP="00D67EDC">
            <w:pPr>
              <w:ind w:firstLine="0"/>
              <w:jc w:val="left"/>
              <w:rPr>
                <w:rFonts w:cs="Times New Roman"/>
                <w:sz w:val="22"/>
              </w:rPr>
            </w:pPr>
            <w:proofErr w:type="spellStart"/>
            <w:r w:rsidRPr="00D67EDC">
              <w:rPr>
                <w:rFonts w:cs="Times New Roman"/>
                <w:sz w:val="22"/>
              </w:rPr>
              <w:t>checkStartupCosts</w:t>
            </w:r>
            <w:proofErr w:type="spellEnd"/>
          </w:p>
        </w:tc>
        <w:tc>
          <w:tcPr>
            <w:tcW w:w="6385" w:type="dxa"/>
          </w:tcPr>
          <w:p w14:paraId="4C062A5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Compares generator on/off with the startup cost and decides </w:t>
            </w:r>
            <w:proofErr w:type="spellStart"/>
            <w:r w:rsidRPr="00D67EDC">
              <w:rPr>
                <w:rFonts w:cs="Times New Roman"/>
                <w:sz w:val="22"/>
              </w:rPr>
              <w:t>whats</w:t>
            </w:r>
            <w:proofErr w:type="spellEnd"/>
            <w:r w:rsidRPr="00D67EDC">
              <w:rPr>
                <w:rFonts w:cs="Times New Roman"/>
                <w:sz w:val="22"/>
              </w:rPr>
              <w:t xml:space="preserve"> the best configuration</w:t>
            </w:r>
          </w:p>
        </w:tc>
      </w:tr>
      <w:tr w:rsidR="00D67EDC" w:rsidRPr="00D67EDC" w14:paraId="4C44506E" w14:textId="77777777" w:rsidTr="00D67EDC">
        <w:tc>
          <w:tcPr>
            <w:tcW w:w="2965" w:type="dxa"/>
          </w:tcPr>
          <w:p w14:paraId="0BE073F3" w14:textId="77777777" w:rsidR="00D67EDC" w:rsidRPr="00D67EDC" w:rsidRDefault="00D67EDC" w:rsidP="00D67EDC">
            <w:pPr>
              <w:ind w:firstLine="0"/>
              <w:jc w:val="left"/>
              <w:rPr>
                <w:rFonts w:cs="Times New Roman"/>
                <w:sz w:val="22"/>
              </w:rPr>
            </w:pPr>
            <w:r w:rsidRPr="00D67EDC">
              <w:rPr>
                <w:rFonts w:cs="Times New Roman"/>
                <w:sz w:val="22"/>
              </w:rPr>
              <w:t>chillerOnly1step</w:t>
            </w:r>
          </w:p>
        </w:tc>
        <w:tc>
          <w:tcPr>
            <w:tcW w:w="6385" w:type="dxa"/>
          </w:tcPr>
          <w:p w14:paraId="3CCCEF0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Creates dispatch options to include only the generation and storage related to cooling</w:t>
            </w:r>
          </w:p>
          <w:p w14:paraId="1CFA601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Used if 3 or more chillers in a Plant</w:t>
            </w:r>
          </w:p>
        </w:tc>
      </w:tr>
      <w:tr w:rsidR="00D67EDC" w:rsidRPr="00D67EDC" w14:paraId="59F145DD" w14:textId="77777777" w:rsidTr="00D67EDC">
        <w:tc>
          <w:tcPr>
            <w:tcW w:w="2965" w:type="dxa"/>
          </w:tcPr>
          <w:p w14:paraId="73CE6725" w14:textId="77777777" w:rsidR="00D67EDC" w:rsidRPr="00D67EDC" w:rsidRDefault="00D67EDC" w:rsidP="00D67EDC">
            <w:pPr>
              <w:ind w:firstLine="0"/>
              <w:jc w:val="left"/>
              <w:rPr>
                <w:rFonts w:cs="Times New Roman"/>
                <w:sz w:val="22"/>
              </w:rPr>
            </w:pPr>
            <w:proofErr w:type="spellStart"/>
            <w:r w:rsidRPr="00D67EDC">
              <w:rPr>
                <w:rFonts w:cs="Times New Roman"/>
                <w:sz w:val="22"/>
              </w:rPr>
              <w:t>disableGenerators</w:t>
            </w:r>
            <w:proofErr w:type="spellEnd"/>
          </w:p>
        </w:tc>
        <w:tc>
          <w:tcPr>
            <w:tcW w:w="6385" w:type="dxa"/>
          </w:tcPr>
          <w:p w14:paraId="5057F8D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Updates the QP matrices with only enabled generators</w:t>
            </w:r>
          </w:p>
        </w:tc>
      </w:tr>
      <w:tr w:rsidR="00D67EDC" w:rsidRPr="00D67EDC" w14:paraId="7BB9741A" w14:textId="77777777" w:rsidTr="00D67EDC">
        <w:tc>
          <w:tcPr>
            <w:tcW w:w="2965" w:type="dxa"/>
          </w:tcPr>
          <w:p w14:paraId="18120442" w14:textId="77777777" w:rsidR="00D67EDC" w:rsidRPr="00D67EDC" w:rsidRDefault="00D67EDC" w:rsidP="00D67EDC">
            <w:pPr>
              <w:ind w:firstLine="0"/>
              <w:jc w:val="left"/>
              <w:rPr>
                <w:rFonts w:cs="Times New Roman"/>
                <w:sz w:val="22"/>
              </w:rPr>
            </w:pPr>
            <w:proofErr w:type="spellStart"/>
            <w:r w:rsidRPr="00D67EDC">
              <w:rPr>
                <w:rFonts w:cs="Times New Roman"/>
                <w:sz w:val="22"/>
              </w:rPr>
              <w:t>DispatchLoop</w:t>
            </w:r>
            <w:proofErr w:type="spellEnd"/>
          </w:p>
        </w:tc>
        <w:tc>
          <w:tcPr>
            <w:tcW w:w="6385" w:type="dxa"/>
          </w:tcPr>
          <w:p w14:paraId="063A0AB5"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date, forecast, and possibly the last dispatch if it exists, directs the optimization through EAGERS to find the optimal dispatch (and make sure it’s feasible)</w:t>
            </w:r>
          </w:p>
        </w:tc>
      </w:tr>
      <w:tr w:rsidR="00D67EDC" w:rsidRPr="00D67EDC" w14:paraId="568DCA95" w14:textId="77777777" w:rsidTr="00D67EDC">
        <w:tc>
          <w:tcPr>
            <w:tcW w:w="2965" w:type="dxa"/>
          </w:tcPr>
          <w:p w14:paraId="14A80C0C" w14:textId="77777777" w:rsidR="00D67EDC" w:rsidRPr="00D67EDC" w:rsidRDefault="00D67EDC" w:rsidP="00D67EDC">
            <w:pPr>
              <w:ind w:firstLine="0"/>
              <w:jc w:val="left"/>
              <w:rPr>
                <w:rFonts w:cs="Times New Roman"/>
                <w:sz w:val="22"/>
              </w:rPr>
            </w:pPr>
            <w:proofErr w:type="spellStart"/>
            <w:r w:rsidRPr="00D67EDC">
              <w:rPr>
                <w:rFonts w:cs="Times New Roman"/>
                <w:sz w:val="22"/>
              </w:rPr>
              <w:t>DispatchQP</w:t>
            </w:r>
            <w:proofErr w:type="spellEnd"/>
          </w:p>
        </w:tc>
        <w:tc>
          <w:tcPr>
            <w:tcW w:w="6385" w:type="dxa"/>
          </w:tcPr>
          <w:p w14:paraId="0DE2F2EB"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Visualization of the dispatch</w:t>
            </w:r>
          </w:p>
        </w:tc>
      </w:tr>
      <w:tr w:rsidR="00D67EDC" w:rsidRPr="00D67EDC" w14:paraId="2E4F214F" w14:textId="77777777" w:rsidTr="00D67EDC">
        <w:tc>
          <w:tcPr>
            <w:tcW w:w="2965" w:type="dxa"/>
          </w:tcPr>
          <w:p w14:paraId="18A18C39" w14:textId="77777777" w:rsidR="00D67EDC" w:rsidRPr="00D67EDC" w:rsidRDefault="00D67EDC" w:rsidP="00D67EDC">
            <w:pPr>
              <w:ind w:firstLine="0"/>
              <w:jc w:val="left"/>
              <w:rPr>
                <w:rFonts w:cs="Times New Roman"/>
                <w:sz w:val="22"/>
              </w:rPr>
            </w:pPr>
            <w:proofErr w:type="spellStart"/>
            <w:r w:rsidRPr="00D67EDC">
              <w:rPr>
                <w:rFonts w:cs="Times New Roman"/>
                <w:sz w:val="22"/>
              </w:rPr>
              <w:lastRenderedPageBreak/>
              <w:t>eliminateCombinations</w:t>
            </w:r>
            <w:proofErr w:type="spellEnd"/>
          </w:p>
        </w:tc>
        <w:tc>
          <w:tcPr>
            <w:tcW w:w="6385" w:type="dxa"/>
          </w:tcPr>
          <w:p w14:paraId="088D353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After feasible generator combinations are created, this function removes all overly-costly combinations and returns the most efficient combinations and their cost </w:t>
            </w:r>
          </w:p>
          <w:p w14:paraId="2C400010"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Number of combinations is decided by the “</w:t>
            </w:r>
            <w:proofErr w:type="spellStart"/>
            <w:r w:rsidRPr="00D67EDC">
              <w:rPr>
                <w:rFonts w:cs="Times New Roman"/>
                <w:sz w:val="22"/>
              </w:rPr>
              <w:t>n_best</w:t>
            </w:r>
            <w:proofErr w:type="spellEnd"/>
            <w:r w:rsidRPr="00D67EDC">
              <w:rPr>
                <w:rFonts w:cs="Times New Roman"/>
                <w:sz w:val="22"/>
              </w:rPr>
              <w:t>” variable</w:t>
            </w:r>
          </w:p>
        </w:tc>
      </w:tr>
      <w:tr w:rsidR="00D67EDC" w:rsidRPr="00D67EDC" w14:paraId="458EBEAB" w14:textId="77777777" w:rsidTr="00D67EDC">
        <w:tc>
          <w:tcPr>
            <w:tcW w:w="2965" w:type="dxa"/>
          </w:tcPr>
          <w:p w14:paraId="2CBD8FB8" w14:textId="77777777" w:rsidR="00D67EDC" w:rsidRPr="00D67EDC" w:rsidRDefault="00D67EDC" w:rsidP="00D67EDC">
            <w:pPr>
              <w:ind w:firstLine="0"/>
              <w:jc w:val="left"/>
              <w:rPr>
                <w:rFonts w:cs="Times New Roman"/>
                <w:sz w:val="22"/>
              </w:rPr>
            </w:pPr>
            <w:proofErr w:type="spellStart"/>
            <w:r w:rsidRPr="00D67EDC">
              <w:rPr>
                <w:rFonts w:cs="Times New Roman"/>
                <w:sz w:val="22"/>
              </w:rPr>
              <w:t>FilterGenerators</w:t>
            </w:r>
            <w:proofErr w:type="spellEnd"/>
          </w:p>
        </w:tc>
        <w:tc>
          <w:tcPr>
            <w:tcW w:w="6385" w:type="dxa"/>
          </w:tcPr>
          <w:p w14:paraId="7F3F4C46"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Takes the first guess for the dispatch and filters generation to follow the rules that provide a more efficient solution</w:t>
            </w:r>
          </w:p>
          <w:p w14:paraId="3A5E0FBE"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 xml:space="preserve">Rule </w:t>
            </w:r>
            <w:proofErr w:type="gramStart"/>
            <w:r w:rsidRPr="00D67EDC">
              <w:rPr>
                <w:rFonts w:cs="Times New Roman"/>
                <w:sz w:val="22"/>
              </w:rPr>
              <w:t>ex</w:t>
            </w:r>
            <w:proofErr w:type="gramEnd"/>
            <w:r w:rsidRPr="00D67EDC">
              <w:rPr>
                <w:rFonts w:cs="Times New Roman"/>
                <w:sz w:val="22"/>
              </w:rPr>
              <w:t>. If there is a generator that is off at the start, trying turning off for a longer time</w:t>
            </w:r>
          </w:p>
        </w:tc>
      </w:tr>
      <w:tr w:rsidR="00D67EDC" w:rsidRPr="00D67EDC" w14:paraId="414EFFB3" w14:textId="77777777" w:rsidTr="00D67EDC">
        <w:tc>
          <w:tcPr>
            <w:tcW w:w="2965" w:type="dxa"/>
          </w:tcPr>
          <w:p w14:paraId="10358D60" w14:textId="77777777" w:rsidR="00D67EDC" w:rsidRPr="00D67EDC" w:rsidRDefault="00D67EDC" w:rsidP="00D67EDC">
            <w:pPr>
              <w:ind w:firstLine="0"/>
              <w:jc w:val="left"/>
              <w:rPr>
                <w:rFonts w:cs="Times New Roman"/>
                <w:sz w:val="22"/>
              </w:rPr>
            </w:pPr>
            <w:proofErr w:type="spellStart"/>
            <w:r w:rsidRPr="00D67EDC">
              <w:rPr>
                <w:rFonts w:cs="Times New Roman"/>
                <w:sz w:val="22"/>
              </w:rPr>
              <w:t>FindFeasible</w:t>
            </w:r>
            <w:proofErr w:type="spellEnd"/>
          </w:p>
        </w:tc>
        <w:tc>
          <w:tcPr>
            <w:tcW w:w="6385" w:type="dxa"/>
          </w:tcPr>
          <w:p w14:paraId="717D5AE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If the optimal dispatch is found infeasible, this function checks the dispatch without ramp rates</w:t>
            </w:r>
          </w:p>
          <w:p w14:paraId="7114AD7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Isolates what constraint is making it infeasible</w:t>
            </w:r>
          </w:p>
        </w:tc>
      </w:tr>
      <w:tr w:rsidR="00D67EDC" w:rsidRPr="00D67EDC" w14:paraId="399B2CCF" w14:textId="77777777" w:rsidTr="00D67EDC">
        <w:tc>
          <w:tcPr>
            <w:tcW w:w="2965" w:type="dxa"/>
          </w:tcPr>
          <w:p w14:paraId="0EB457AA" w14:textId="77777777" w:rsidR="00D67EDC" w:rsidRPr="00D67EDC" w:rsidRDefault="00D67EDC" w:rsidP="00D67EDC">
            <w:pPr>
              <w:ind w:firstLine="0"/>
              <w:jc w:val="left"/>
              <w:rPr>
                <w:rFonts w:cs="Times New Roman"/>
                <w:sz w:val="22"/>
              </w:rPr>
            </w:pPr>
            <w:proofErr w:type="spellStart"/>
            <w:r w:rsidRPr="00D67EDC">
              <w:rPr>
                <w:rFonts w:cs="Times New Roman"/>
                <w:sz w:val="22"/>
              </w:rPr>
              <w:t>StepByStepDispatch</w:t>
            </w:r>
            <w:proofErr w:type="spellEnd"/>
          </w:p>
        </w:tc>
        <w:tc>
          <w:tcPr>
            <w:tcW w:w="6385" w:type="dxa"/>
          </w:tcPr>
          <w:p w14:paraId="3793BBDF"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Determines the generator outputs to meet the plant demand and optimize cost (without time constraints)</w:t>
            </w:r>
          </w:p>
        </w:tc>
      </w:tr>
      <w:tr w:rsidR="00D67EDC" w:rsidRPr="00D67EDC" w14:paraId="75601BCC" w14:textId="77777777" w:rsidTr="00D67EDC">
        <w:tc>
          <w:tcPr>
            <w:tcW w:w="2965" w:type="dxa"/>
          </w:tcPr>
          <w:p w14:paraId="1112D007" w14:textId="77777777" w:rsidR="00D67EDC" w:rsidRPr="00D67EDC" w:rsidRDefault="00D67EDC" w:rsidP="00D67EDC">
            <w:pPr>
              <w:ind w:firstLine="0"/>
              <w:jc w:val="left"/>
              <w:rPr>
                <w:rFonts w:cs="Times New Roman"/>
                <w:sz w:val="22"/>
              </w:rPr>
            </w:pPr>
            <w:proofErr w:type="spellStart"/>
            <w:r w:rsidRPr="00D67EDC">
              <w:rPr>
                <w:rFonts w:cs="Times New Roman"/>
                <w:sz w:val="22"/>
              </w:rPr>
              <w:t>StepDispatchForward</w:t>
            </w:r>
            <w:proofErr w:type="spellEnd"/>
          </w:p>
        </w:tc>
        <w:tc>
          <w:tcPr>
            <w:tcW w:w="6385" w:type="dxa"/>
          </w:tcPr>
          <w:p w14:paraId="19C35351"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Steps the dispatch forward and stores the previous dispatch</w:t>
            </w:r>
          </w:p>
        </w:tc>
      </w:tr>
      <w:tr w:rsidR="00D67EDC" w:rsidRPr="00D67EDC" w14:paraId="2E30B669" w14:textId="77777777" w:rsidTr="00D67EDC">
        <w:tc>
          <w:tcPr>
            <w:tcW w:w="2965" w:type="dxa"/>
          </w:tcPr>
          <w:p w14:paraId="031744FE" w14:textId="77777777" w:rsidR="00D67EDC" w:rsidRPr="00D67EDC" w:rsidRDefault="00D67EDC" w:rsidP="00D67EDC">
            <w:pPr>
              <w:ind w:firstLine="0"/>
              <w:jc w:val="left"/>
              <w:rPr>
                <w:rFonts w:cs="Times New Roman"/>
                <w:sz w:val="22"/>
              </w:rPr>
            </w:pPr>
            <w:proofErr w:type="spellStart"/>
            <w:r w:rsidRPr="00D67EDC">
              <w:rPr>
                <w:rFonts w:cs="Times New Roman"/>
                <w:sz w:val="22"/>
              </w:rPr>
              <w:t>updateMatrices</w:t>
            </w:r>
            <w:proofErr w:type="spellEnd"/>
          </w:p>
        </w:tc>
        <w:tc>
          <w:tcPr>
            <w:tcW w:w="6385" w:type="dxa"/>
          </w:tcPr>
          <w:p w14:paraId="2EBE7CB2"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Given the old QP matrices for the previous optimizations, updates all new values</w:t>
            </w:r>
          </w:p>
          <w:p w14:paraId="5CC289E3"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Done without having to rebuild entire matrices</w:t>
            </w:r>
          </w:p>
        </w:tc>
      </w:tr>
      <w:tr w:rsidR="00D67EDC" w:rsidRPr="00D67EDC" w14:paraId="47033FD4" w14:textId="77777777" w:rsidTr="00D67EDC">
        <w:tc>
          <w:tcPr>
            <w:tcW w:w="2965" w:type="dxa"/>
          </w:tcPr>
          <w:p w14:paraId="1DD2B808" w14:textId="77777777" w:rsidR="00D67EDC" w:rsidRPr="00D67EDC" w:rsidRDefault="00D67EDC" w:rsidP="00D67EDC">
            <w:pPr>
              <w:ind w:firstLine="0"/>
              <w:jc w:val="left"/>
              <w:rPr>
                <w:rFonts w:cs="Times New Roman"/>
                <w:sz w:val="22"/>
              </w:rPr>
            </w:pPr>
            <w:r w:rsidRPr="00D67EDC">
              <w:rPr>
                <w:rFonts w:cs="Times New Roman"/>
                <w:sz w:val="22"/>
              </w:rPr>
              <w:t>updateMatrices1step</w:t>
            </w:r>
          </w:p>
        </w:tc>
        <w:tc>
          <w:tcPr>
            <w:tcW w:w="6385" w:type="dxa"/>
          </w:tcPr>
          <w:p w14:paraId="37EAD53C" w14:textId="77777777" w:rsidR="00D67EDC" w:rsidRPr="00D67EDC" w:rsidRDefault="00D67EDC" w:rsidP="00D67EDC">
            <w:pPr>
              <w:numPr>
                <w:ilvl w:val="0"/>
                <w:numId w:val="55"/>
              </w:numPr>
              <w:contextualSpacing/>
              <w:jc w:val="left"/>
              <w:rPr>
                <w:rFonts w:cs="Times New Roman"/>
                <w:sz w:val="22"/>
              </w:rPr>
            </w:pPr>
            <w:r w:rsidRPr="00D67EDC">
              <w:rPr>
                <w:rFonts w:cs="Times New Roman"/>
                <w:sz w:val="22"/>
              </w:rPr>
              <w:t>Updates the QP matrices with no time dependent variables, since there is only a single step</w:t>
            </w:r>
          </w:p>
        </w:tc>
      </w:tr>
    </w:tbl>
    <w:p w14:paraId="6C1D1524" w14:textId="77777777" w:rsidR="00D67EDC" w:rsidRPr="00D67EDC" w:rsidRDefault="00D67EDC" w:rsidP="00D67EDC"/>
    <w:p w14:paraId="4FB25DEF" w14:textId="3971386A" w:rsidR="00D67EDC" w:rsidRPr="00D67EDC" w:rsidRDefault="00D67EDC" w:rsidP="00D67EDC">
      <w:pPr>
        <w:pStyle w:val="Heading1"/>
      </w:pPr>
      <w:r>
        <w:t>Appendix</w:t>
      </w:r>
    </w:p>
    <w:p w14:paraId="426B55E1" w14:textId="513DF640" w:rsidR="00EA2963" w:rsidRDefault="00EA2963" w:rsidP="006B72B6">
      <w:pPr>
        <w:ind w:firstLine="0"/>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2"/>
        <w:gridCol w:w="3748"/>
      </w:tblGrid>
      <w:tr w:rsidR="00D67EDC" w:rsidRPr="00D67EDC" w14:paraId="2359911F" w14:textId="77777777" w:rsidTr="00D67EDC">
        <w:tc>
          <w:tcPr>
            <w:tcW w:w="9350" w:type="dxa"/>
            <w:gridSpan w:val="2"/>
            <w:vAlign w:val="center"/>
          </w:tcPr>
          <w:p w14:paraId="1CFFFB54" w14:textId="77777777" w:rsidR="00D67EDC" w:rsidRPr="00D67EDC" w:rsidRDefault="00D67EDC" w:rsidP="00D67EDC">
            <w:pPr>
              <w:ind w:firstLine="0"/>
              <w:jc w:val="center"/>
              <w:rPr>
                <w:rFonts w:cs="Times New Roman"/>
                <w:b/>
                <w:noProof/>
                <w:sz w:val="22"/>
              </w:rPr>
            </w:pPr>
            <w:r w:rsidRPr="00D67EDC">
              <w:rPr>
                <w:rFonts w:cs="Times New Roman"/>
                <w:b/>
                <w:noProof/>
                <w:sz w:val="22"/>
              </w:rPr>
              <w:t>Opening a Plant in the Dispatch Controller</w:t>
            </w:r>
          </w:p>
        </w:tc>
      </w:tr>
      <w:tr w:rsidR="00D67EDC" w:rsidRPr="00D67EDC" w14:paraId="34C9E9DA" w14:textId="77777777" w:rsidTr="00D67EDC">
        <w:tc>
          <w:tcPr>
            <w:tcW w:w="5755" w:type="dxa"/>
            <w:vMerge w:val="restart"/>
            <w:vAlign w:val="center"/>
          </w:tcPr>
          <w:p w14:paraId="3E21104E" w14:textId="77777777" w:rsidR="00D67EDC" w:rsidRPr="00D67EDC" w:rsidRDefault="00D67EDC" w:rsidP="00D67EDC">
            <w:pPr>
              <w:ind w:firstLine="0"/>
              <w:jc w:val="left"/>
              <w:rPr>
                <w:rFonts w:cs="Times New Roman"/>
                <w:sz w:val="22"/>
              </w:rPr>
            </w:pPr>
            <w:r w:rsidRPr="00D67EDC">
              <w:rPr>
                <w:rFonts w:cs="Times New Roman"/>
                <w:b/>
                <w:sz w:val="22"/>
              </w:rPr>
              <w:t>1)</w:t>
            </w:r>
            <w:r w:rsidRPr="00D67EDC">
              <w:rPr>
                <w:rFonts w:cs="Times New Roman"/>
                <w:sz w:val="22"/>
              </w:rPr>
              <w:t xml:space="preserve"> Select a Plant and Optimization Tool from Welcome Screen</w:t>
            </w:r>
          </w:p>
        </w:tc>
        <w:tc>
          <w:tcPr>
            <w:tcW w:w="3595" w:type="dxa"/>
          </w:tcPr>
          <w:p w14:paraId="157B431A" w14:textId="4721EB87" w:rsidR="00D67EDC" w:rsidRPr="00D67EDC" w:rsidRDefault="00D67EDC" w:rsidP="00D67EDC">
            <w:pPr>
              <w:ind w:firstLine="0"/>
              <w:jc w:val="left"/>
              <w:rPr>
                <w:rFonts w:cs="Times New Roman"/>
                <w:sz w:val="22"/>
              </w:rPr>
            </w:pPr>
            <w:r w:rsidRPr="00D67EDC">
              <w:rPr>
                <w:rFonts w:cs="Times New Roman"/>
                <w:b/>
                <w:noProof/>
                <w:sz w:val="22"/>
              </w:rPr>
              <mc:AlternateContent>
                <mc:Choice Requires="wpg">
                  <w:drawing>
                    <wp:anchor distT="0" distB="0" distL="114300" distR="114300" simplePos="0" relativeHeight="251714560" behindDoc="0" locked="0" layoutInCell="1" allowOverlap="1" wp14:anchorId="560C627D" wp14:editId="69CC8825">
                      <wp:simplePos x="0" y="0"/>
                      <wp:positionH relativeFrom="column">
                        <wp:posOffset>70487</wp:posOffset>
                      </wp:positionH>
                      <wp:positionV relativeFrom="paragraph">
                        <wp:posOffset>145903</wp:posOffset>
                      </wp:positionV>
                      <wp:extent cx="392870" cy="2865842"/>
                      <wp:effectExtent l="19050" t="0" r="45720" b="86995"/>
                      <wp:wrapNone/>
                      <wp:docPr id="522" name="Group 522"/>
                      <wp:cNvGraphicFramePr/>
                      <a:graphic xmlns:a="http://schemas.openxmlformats.org/drawingml/2006/main">
                        <a:graphicData uri="http://schemas.microsoft.com/office/word/2010/wordprocessingGroup">
                          <wpg:wgp>
                            <wpg:cNvGrpSpPr/>
                            <wpg:grpSpPr>
                              <a:xfrm>
                                <a:off x="0" y="0"/>
                                <a:ext cx="392870" cy="2865842"/>
                                <a:chOff x="-1" y="-11518"/>
                                <a:chExt cx="392870" cy="2865842"/>
                              </a:xfrm>
                            </wpg:grpSpPr>
                            <wps:wsp>
                              <wps:cNvPr id="523" name="Elbow Connector 523"/>
                              <wps:cNvCnPr/>
                              <wps:spPr>
                                <a:xfrm>
                                  <a:off x="6910" y="0"/>
                                  <a:ext cx="351209" cy="106041"/>
                                </a:xfrm>
                                <a:prstGeom prst="bentConnector3">
                                  <a:avLst>
                                    <a:gd name="adj1" fmla="val -1760"/>
                                  </a:avLst>
                                </a:prstGeom>
                                <a:noFill/>
                                <a:ln w="12700" cap="flat" cmpd="sng" algn="ctr">
                                  <a:solidFill>
                                    <a:sysClr val="windowText" lastClr="000000"/>
                                  </a:solidFill>
                                  <a:prstDash val="solid"/>
                                  <a:miter lim="800000"/>
                                  <a:tailEnd type="triangle"/>
                                </a:ln>
                                <a:effectLst/>
                              </wps:spPr>
                              <wps:bodyPr/>
                            </wps:wsp>
                            <wps:wsp>
                              <wps:cNvPr id="524" name="Elbow Connector 524"/>
                              <wps:cNvCnPr/>
                              <wps:spPr>
                                <a:xfrm rot="16200000" flipH="1">
                                  <a:off x="-1029449" y="1017940"/>
                                  <a:ext cx="2336727" cy="277812"/>
                                </a:xfrm>
                                <a:prstGeom prst="bentConnector2">
                                  <a:avLst/>
                                </a:prstGeom>
                                <a:noFill/>
                                <a:ln w="12700" cap="flat" cmpd="sng" algn="ctr">
                                  <a:solidFill>
                                    <a:sysClr val="windowText" lastClr="000000"/>
                                  </a:solidFill>
                                  <a:prstDash val="solid"/>
                                  <a:miter lim="800000"/>
                                  <a:tailEnd type="triangle"/>
                                </a:ln>
                                <a:effectLst/>
                              </wps:spPr>
                              <wps:bodyPr/>
                            </wps:wsp>
                            <wps:wsp>
                              <wps:cNvPr id="525" name="Elbow Connector 525"/>
                              <wps:cNvCnPr/>
                              <wps:spPr>
                                <a:xfrm rot="16200000" flipH="1">
                                  <a:off x="-1251614" y="1244702"/>
                                  <a:ext cx="2861235" cy="358010"/>
                                </a:xfrm>
                                <a:prstGeom prst="bentConnector3">
                                  <a:avLst>
                                    <a:gd name="adj1" fmla="val 99902"/>
                                  </a:avLst>
                                </a:prstGeom>
                                <a:noFill/>
                                <a:ln w="12700" cap="flat" cmpd="sng" algn="ctr">
                                  <a:solidFill>
                                    <a:sysClr val="windowText" lastClr="000000"/>
                                  </a:solidFill>
                                  <a:prstDash val="solid"/>
                                  <a:miter lim="800000"/>
                                  <a:tailEnd type="triangle"/>
                                </a:ln>
                                <a:effectLst/>
                              </wps:spPr>
                              <wps:bodyPr/>
                            </wps:wsp>
                            <wps:wsp>
                              <wps:cNvPr id="526" name="Left Brace 526"/>
                              <wps:cNvSpPr/>
                              <wps:spPr>
                                <a:xfrm>
                                  <a:off x="277857" y="2076345"/>
                                  <a:ext cx="115012" cy="490038"/>
                                </a:xfrm>
                                <a:prstGeom prst="leftBrace">
                                  <a:avLst>
                                    <a:gd name="adj1" fmla="val 8333"/>
                                    <a:gd name="adj2" fmla="val 50878"/>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13D426" id="Group 522" o:spid="_x0000_s1026" style="position:absolute;margin-left:5.55pt;margin-top:11.5pt;width:30.95pt;height:225.65pt;z-index:251714560;mso-width-relative:margin;mso-height-relative:margin" coordorigin=",-115" coordsize="3928,2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R+GgQAAI8NAAAOAAAAZHJzL2Uyb0RvYy54bWzsV1tv2zYYfR+w/0Do3bHuko04ReZcNiBo&#10;AyRFnxmJsjVQJEcyUdJfv0Pq4qxNiqIdVmCoH2ReP348PPy+w+M3jx0nD0ybVopNEB2FAWGiknUr&#10;dpvg/e3FogyIsVTUlEvBNsETM8Gbk19/Oe7VmsVyL3nNNIERYda92gR7a9V6uTTVnnXUHEnFBDob&#10;qTtqUdW7Za1pD+sdX8ZhmC97qWulZcWMQevZ0BmcePtNwyr7rmkMs4RvAvhm/Vf77537Lk+O6Xqn&#10;qdq31egG/QYvOtoKLDqbOqOWknvdfmaqaystjWzsUSW7pWyatmJ+D9hNFH6ym0st75Xfy27d79QM&#10;E6D9BKdvNlu9fbjWpK03QRbHARG0wyH5dYlrADy92q0x6lKrG3Wtx4bdUHM7fmx05/6xF/LogX2a&#10;gWWPllRoTFZxWQD+Cl1xmWdl6k3TdbXH8bhpiygg6FxEURaVw6lU+/MvT19Oiy+dj7NLvQKVzAEt&#10;831o3eypYv4QjMNhRiuZ0Drnd7InWykE2CY1cEsG3Pz4rRhBM2sD/F5ALF9FgOYF0LIoDlcDaFGY&#10;h2nkzM6bpmuljb1ksiOusAnumLCzF4lnI324MtbTsh6PltZ/Aumm42D5A+VkERW5vwWwO45GabLs&#10;pgp50XLu7wkXpMclj4vQnSXFdW04tSh2CgQyYhcQyneIA5XVfn0jeVu76c6QeTJbrglW3QS4wbXs&#10;b8GPgHBqLDpAGv8bN/mPqc6fM2r2w2TfNXCkay3CB2+7TVDOs+na0pafi5rYJwU6W91SseNstMyF&#10;84b54AB4HKaOMsPpuNKdrJ/8ofl2UMldgv+EU+nrnEqd984NcPAVThEtQYMoR1zED6fMW/U7GvxR&#10;jNdzEYXxKk1BKxAuCqNilY5BcLqrcZLkRVyMl7Uoysjf1a/kXXzg3UDWn1T6MVTKXqdS9m9RKc6i&#10;PAJnHZXiNC3CMarPVCrzKE7giYv7SVYiw413cEoaEzu+J4StVqth4Z8hzCeYHxvC8ol3V6yx5DdN&#10;K4aMmD+j3Cwjppg7pfFZQ8SIOhkiEFgTh0WepJ6xiNmjHoBICBGVPK3SVRgmXjG8HqE4XPGeHILT&#10;F5NimSQ+hUPOPcubWPCQN7OwLKZV/y95EwB+ZW4cMg1SjFHVRYvkfIUcfk01RAUa8Ryw7/BpuIRc&#10;kGMpIHupP77U7sZDo6E3ID2kOKTEX/dUM0iDPwTU2ypKkaSI9ZU0K2JU9POeu+c94r7bSkgMyBx4&#10;54tuvOVTsdGy+4BXw6lbFV1UVFh7EC1jZWuHJwLeHRU7PfXDoNcVtVfiRlVTTnXR6/bxA9VqjF8W&#10;DH0rJ8U4KqpDHhzGDqLq9N7Kpp3Vx6A5RiniJYcXtVD9XvKNLxT3rHhe9+MP76iTvwEAAP//AwBQ&#10;SwMEFAAGAAgAAAAhAKrPoVbeAAAACAEAAA8AAABkcnMvZG93bnJldi54bWxMj0FLw0AQhe+C/2EZ&#10;wZvdbFOtxGxKKeqpCLaCeNtmp0lodjZkt0n6752e9DQ83uPN9/LV5FoxYB8aTxrULAGBVHrbUKXh&#10;a//28AwiREPWtJ5QwwUDrIrbm9xk1o/0icMuVoJLKGRGQx1jl0kZyhqdCTPfIbF39L0zkWVfSdub&#10;kctdK+dJ8iSdaYg/1KbDTY3laXd2Gt5HM65T9TpsT8fN5Wf/+PG9Vaj1/d20fgERcYp/YbjiMzoU&#10;zHTwZ7JBtKyV4qSGecqT2F9e70HDYrlIQRa5/D+g+AUAAP//AwBQSwECLQAUAAYACAAAACEAtoM4&#10;kv4AAADhAQAAEwAAAAAAAAAAAAAAAAAAAAAAW0NvbnRlbnRfVHlwZXNdLnhtbFBLAQItABQABgAI&#10;AAAAIQA4/SH/1gAAAJQBAAALAAAAAAAAAAAAAAAAAC8BAABfcmVscy8ucmVsc1BLAQItABQABgAI&#10;AAAAIQCfBDR+GgQAAI8NAAAOAAAAAAAAAAAAAAAAAC4CAABkcnMvZTJvRG9jLnhtbFBLAQItABQA&#10;BgAIAAAAIQCqz6FW3gAAAAgBAAAPAAAAAAAAAAAAAAAAAHQGAABkcnMvZG93bnJldi54bWxQSwUG&#10;AAAAAAQABADzAAAAfwcAAAAA&#10;">
                      <v:shape id="Elbow Connector 523" o:spid="_x0000_s1027" type="#_x0000_t34" style="position:absolute;left:69;width:3512;height:10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BAxgAAANwAAAAPAAAAZHJzL2Rvd25yZXYueG1sRI9PawIx&#10;FMTvBb9DeIK3mlWrlK1RbFGwePIPSm+vm+fu4uZlTaJuv70pCB6HmfkNM542phJXcr60rKDXTUAQ&#10;Z1aXnCvYbRev7yB8QNZYWSYFf+RhOmm9jDHV9sZrum5CLiKEfYoKihDqVEqfFWTQd21NHL2jdQZD&#10;lC6X2uEtwk0l+0kykgZLjgsF1vRVUHbaXIyCz32y/ZnT7vB7WC3O3rwN9yv3rVSn3cw+QARqwjP8&#10;aC+1gmF/AP9n4hGQkzsAAAD//wMAUEsBAi0AFAAGAAgAAAAhANvh9svuAAAAhQEAABMAAAAAAAAA&#10;AAAAAAAAAAAAAFtDb250ZW50X1R5cGVzXS54bWxQSwECLQAUAAYACAAAACEAWvQsW78AAAAVAQAA&#10;CwAAAAAAAAAAAAAAAAAfAQAAX3JlbHMvLnJlbHNQSwECLQAUAAYACAAAACEABmTQQMYAAADcAAAA&#10;DwAAAAAAAAAAAAAAAAAHAgAAZHJzL2Rvd25yZXYueG1sUEsFBgAAAAADAAMAtwAAAPoCAAAAAA==&#10;" adj="-380" strokecolor="windowText" strokeweight="1pt">
                        <v:stroke endarrow="block"/>
                      </v:shape>
                      <v:shape id="Elbow Connector 524" o:spid="_x0000_s1028" type="#_x0000_t33" style="position:absolute;left:-10295;top:10180;width:23367;height:2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9cxQAAANwAAAAPAAAAZHJzL2Rvd25yZXYueG1sRI9Ba8JA&#10;FITvBf/D8oReim4Ua5voKlIqFm9aDzk+sq/ZaPZtyG5N/PduoeBxmJlvmOW6t7W4Uusrxwom4wQE&#10;ceF0xaWC0/d29A7CB2SNtWNScCMP69XgaYmZdh0f6HoMpYgQ9hkqMCE0mZS+MGTRj11DHL0f11oM&#10;Ubal1C12EW5rOU2SubRYcVww2NCHoeJy/LUK0rnLu8l553d78/L5ltp9ntSo1POw3yxABOrDI/zf&#10;/tIKXqcz+DsTj4Bc3QEAAP//AwBQSwECLQAUAAYACAAAACEA2+H2y+4AAACFAQAAEwAAAAAAAAAA&#10;AAAAAAAAAAAAW0NvbnRlbnRfVHlwZXNdLnhtbFBLAQItABQABgAIAAAAIQBa9CxbvwAAABUBAAAL&#10;AAAAAAAAAAAAAAAAAB8BAABfcmVscy8ucmVsc1BLAQItABQABgAIAAAAIQA4Lj9cxQAAANwAAAAP&#10;AAAAAAAAAAAAAAAAAAcCAABkcnMvZG93bnJldi54bWxQSwUGAAAAAAMAAwC3AAAA+QIAAAAA&#10;" strokecolor="windowText" strokeweight="1pt">
                        <v:stroke endarrow="block"/>
                      </v:shape>
                      <v:shape id="Elbow Connector 525" o:spid="_x0000_s1029" type="#_x0000_t34" style="position:absolute;left:-12516;top:12447;width:28612;height:358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23xgAAANwAAAAPAAAAZHJzL2Rvd25yZXYueG1sRI9PawIx&#10;FMTvQr9DeIVepGZdsNitUURa8Gj909LbY/PMLm5etpvoxm/fFASPw8z8hpktom3EhTpfO1YwHmUg&#10;iEunazYK9ruP5ykIH5A1No5JwZU8LOYPgxkW2vX8SZdtMCJB2BeooAqhLaT0ZUUW/ci1xMk7us5i&#10;SLIzUnfYJ7htZJ5lL9JizWmhwpZWFZWn7dkqOG6+D6+nr2bz8276cz6MyxB/jVJPj3H5BiJQDPfw&#10;rb3WCib5BP7PpCMg538AAAD//wMAUEsBAi0AFAAGAAgAAAAhANvh9svuAAAAhQEAABMAAAAAAAAA&#10;AAAAAAAAAAAAAFtDb250ZW50X1R5cGVzXS54bWxQSwECLQAUAAYACAAAACEAWvQsW78AAAAVAQAA&#10;CwAAAAAAAAAAAAAAAAAfAQAAX3JlbHMvLnJlbHNQSwECLQAUAAYACAAAACEAoVyNt8YAAADcAAAA&#10;DwAAAAAAAAAAAAAAAAAHAgAAZHJzL2Rvd25yZXYueG1sUEsFBgAAAAADAAMAtwAAAPoCAAAAAA==&#10;" adj="21579" strokecolor="windowText" strokeweight="1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26" o:spid="_x0000_s1030" type="#_x0000_t87" style="position:absolute;left:2778;top:20763;width:1150;height:4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nyAAAANwAAAAPAAAAZHJzL2Rvd25yZXYueG1sRI9Ba8JA&#10;FITvBf/D8oReim4qGkp0DSWl0EOxqPXQ22v2mcRm34bsGqO/visIHoeZ+YZZpL2pRUetqywreB5H&#10;IIhzqysuFHxv30cvIJxH1lhbJgVncpAuBw8LTLQ98Zq6jS9EgLBLUEHpfZNI6fKSDLqxbYiDt7et&#10;QR9kW0jd4inATS0nURRLgxWHhRIbykrK/zZHo+ByiH+eVh1//crZanr83O3f+qxT6nHYv85BeOr9&#10;PXxrf2gFs0kM1zPhCMjlPwAAAP//AwBQSwECLQAUAAYACAAAACEA2+H2y+4AAACFAQAAEwAAAAAA&#10;AAAAAAAAAAAAAAAAW0NvbnRlbnRfVHlwZXNdLnhtbFBLAQItABQABgAIAAAAIQBa9CxbvwAAABUB&#10;AAALAAAAAAAAAAAAAAAAAB8BAABfcmVscy8ucmVsc1BLAQItABQABgAIAAAAIQCOmv/nyAAAANwA&#10;AAAPAAAAAAAAAAAAAAAAAAcCAABkcnMvZG93bnJldi54bWxQSwUGAAAAAAMAAwC3AAAA/AIAAAAA&#10;" adj="422,10990" strokecolor="windowText" strokeweight="1pt">
                        <v:stroke joinstyle="miter"/>
                      </v:shape>
                    </v:group>
                  </w:pict>
                </mc:Fallback>
              </mc:AlternateContent>
            </w:r>
            <w:r>
              <w:rPr>
                <w:rFonts w:cs="Times New Roman"/>
                <w:b/>
                <w:sz w:val="22"/>
              </w:rPr>
              <w:t>DISPATCH</w:t>
            </w:r>
            <w:r w:rsidRPr="00D67EDC">
              <w:rPr>
                <w:rFonts w:cs="Times New Roman"/>
                <w:sz w:val="22"/>
              </w:rPr>
              <w:t>(</w:t>
            </w:r>
            <w:proofErr w:type="spellStart"/>
            <w:r w:rsidRPr="00D67EDC">
              <w:rPr>
                <w:rFonts w:cs="Times New Roman"/>
                <w:sz w:val="22"/>
              </w:rPr>
              <w:t>SliderStartDate_Callback</w:t>
            </w:r>
            <w:proofErr w:type="spellEnd"/>
            <w:r w:rsidRPr="00D67EDC">
              <w:rPr>
                <w:rFonts w:cs="Times New Roman"/>
                <w:sz w:val="22"/>
              </w:rPr>
              <w:t>)</w:t>
            </w:r>
          </w:p>
        </w:tc>
      </w:tr>
      <w:tr w:rsidR="00D67EDC" w:rsidRPr="00D67EDC" w14:paraId="65EDEAC9" w14:textId="77777777" w:rsidTr="00D67EDC">
        <w:tc>
          <w:tcPr>
            <w:tcW w:w="5755" w:type="dxa"/>
            <w:vMerge/>
          </w:tcPr>
          <w:p w14:paraId="411D2CE2" w14:textId="77777777" w:rsidR="00D67EDC" w:rsidRPr="00D67EDC" w:rsidRDefault="00D67EDC" w:rsidP="00D67EDC">
            <w:pPr>
              <w:ind w:firstLine="0"/>
              <w:jc w:val="left"/>
              <w:rPr>
                <w:rFonts w:cs="Times New Roman"/>
                <w:b/>
                <w:sz w:val="22"/>
              </w:rPr>
            </w:pPr>
          </w:p>
        </w:tc>
        <w:tc>
          <w:tcPr>
            <w:tcW w:w="3595" w:type="dxa"/>
          </w:tcPr>
          <w:p w14:paraId="174FA808" w14:textId="77777777" w:rsidR="00D67EDC" w:rsidRPr="00D67EDC" w:rsidRDefault="00D67EDC" w:rsidP="00D67EDC">
            <w:pPr>
              <w:ind w:firstLine="0"/>
              <w:jc w:val="left"/>
              <w:rPr>
                <w:rFonts w:cs="Times New Roman"/>
                <w:sz w:val="22"/>
              </w:rPr>
            </w:pPr>
            <w:r w:rsidRPr="00D67EDC">
              <w:rPr>
                <w:rFonts w:cs="Times New Roman"/>
                <w:noProof/>
                <w:sz w:val="22"/>
              </w:rPr>
              <mc:AlternateContent>
                <mc:Choice Requires="wpg">
                  <w:drawing>
                    <wp:anchor distT="0" distB="0" distL="114300" distR="114300" simplePos="0" relativeHeight="251713536" behindDoc="0" locked="0" layoutInCell="1" allowOverlap="1" wp14:anchorId="771F8329" wp14:editId="668FD11A">
                      <wp:simplePos x="0" y="0"/>
                      <wp:positionH relativeFrom="column">
                        <wp:posOffset>559824</wp:posOffset>
                      </wp:positionH>
                      <wp:positionV relativeFrom="paragraph">
                        <wp:posOffset>161859</wp:posOffset>
                      </wp:positionV>
                      <wp:extent cx="325612" cy="1671385"/>
                      <wp:effectExtent l="0" t="0" r="17780" b="24130"/>
                      <wp:wrapNone/>
                      <wp:docPr id="527" name="Group 527"/>
                      <wp:cNvGraphicFramePr/>
                      <a:graphic xmlns:a="http://schemas.openxmlformats.org/drawingml/2006/main">
                        <a:graphicData uri="http://schemas.microsoft.com/office/word/2010/wordprocessingGroup">
                          <wpg:wgp>
                            <wpg:cNvGrpSpPr/>
                            <wpg:grpSpPr>
                              <a:xfrm>
                                <a:off x="0" y="0"/>
                                <a:ext cx="325612" cy="1671385"/>
                                <a:chOff x="56976" y="-7605"/>
                                <a:chExt cx="325612" cy="1671385"/>
                              </a:xfrm>
                            </wpg:grpSpPr>
                            <wps:wsp>
                              <wps:cNvPr id="528" name="Elbow Connector 528"/>
                              <wps:cNvCnPr/>
                              <wps:spPr>
                                <a:xfrm rot="16200000" flipH="1">
                                  <a:off x="-63013" y="118086"/>
                                  <a:ext cx="433565" cy="193587"/>
                                </a:xfrm>
                                <a:prstGeom prst="bentConnector3">
                                  <a:avLst>
                                    <a:gd name="adj1" fmla="val 100390"/>
                                  </a:avLst>
                                </a:prstGeom>
                                <a:noFill/>
                                <a:ln w="12700" cap="flat" cmpd="sng" algn="ctr">
                                  <a:solidFill>
                                    <a:sysClr val="windowText" lastClr="000000"/>
                                  </a:solidFill>
                                  <a:prstDash val="solid"/>
                                  <a:miter lim="800000"/>
                                  <a:tailEnd type="triangle"/>
                                </a:ln>
                                <a:effectLst/>
                              </wps:spPr>
                              <wps:bodyPr/>
                            </wps:wsp>
                            <wps:wsp>
                              <wps:cNvPr id="529" name="Left Brace 529"/>
                              <wps:cNvSpPr/>
                              <wps:spPr>
                                <a:xfrm>
                                  <a:off x="278027" y="201827"/>
                                  <a:ext cx="77510" cy="466927"/>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Elbow Connector 530"/>
                              <wps:cNvCnPr/>
                              <wps:spPr>
                                <a:xfrm rot="16200000" flipH="1">
                                  <a:off x="-505253" y="554680"/>
                                  <a:ext cx="1283893" cy="159324"/>
                                </a:xfrm>
                                <a:prstGeom prst="bentConnector3">
                                  <a:avLst>
                                    <a:gd name="adj1" fmla="val 99890"/>
                                  </a:avLst>
                                </a:prstGeom>
                                <a:noFill/>
                                <a:ln w="12700" cap="flat" cmpd="sng" algn="ctr">
                                  <a:solidFill>
                                    <a:sysClr val="windowText" lastClr="000000"/>
                                  </a:solidFill>
                                  <a:prstDash val="solid"/>
                                  <a:miter lim="800000"/>
                                  <a:tailEnd type="triangle"/>
                                </a:ln>
                                <a:effectLst/>
                              </wps:spPr>
                              <wps:bodyPr/>
                            </wps:wsp>
                            <wps:wsp>
                              <wps:cNvPr id="531" name="Left Brace 531"/>
                              <wps:cNvSpPr/>
                              <wps:spPr>
                                <a:xfrm>
                                  <a:off x="226540" y="885567"/>
                                  <a:ext cx="156048" cy="778213"/>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F4ADBD" id="Group 527" o:spid="_x0000_s1026" style="position:absolute;margin-left:44.1pt;margin-top:12.75pt;width:25.65pt;height:131.6pt;z-index:251713536;mso-width-relative:margin;mso-height-relative:margin" coordorigin="569,-76" coordsize="3256,16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3fbDgQAAHIOAAAOAAAAZHJzL2Uyb0RvYy54bWzsV1tv2zYYfR+w/0DoPbEu1s2IU2TOZQOC&#10;NkBS9JmRKFsDRWokHSX99TskJTlrl6FIsWID4geZ4sfLx8NzDqmTd48dJw9M6VaKdRAdhwFhopJ1&#10;K7br4OPd5VEREG2oqCmXgq2DJ6aDd6c//3Qy9CsWy53kNVMEgwi9Gvp1sDOmXy0Wutqxjupj2TOB&#10;YCNVRw1e1XZRKzpg9I4v4jDMFoNUda9kxbRG7bkPBqdu/KZhlfnQNJoZwtcBcjPuqdzz3j4Xpyd0&#10;tVW037XVmAZ9RRYdbQUmnYc6p4aSvWq/GqprKyW1bMxxJbuFbJq2Ym4NWE0UfrGaKyX3vVvLdjVs&#10;+xkmQPsFTq8etnr/cKNIW6+DNM4DImiHTXLzElsBeIZ+u0KrK9Xf9jdqrNj6N7vix0Z19h9rIY8O&#10;2KcZWPZoSIXKJE6zKA5IhVCU5VFSpB75aoftsd3SrMyzgCB+lGfhHL345wEW0/QLm+Wc1NCDTPqA&#10;l/4+vG53tGduG7RFYsYL1PZ4XfB7OZCNFAJ8kwrIFR45134jRtj0SgPBCTOiJNgYZWAxfgFpeNv/&#10;igpHoxHMoywJo8TBEkVFWGQetQnWZZKkWTrCWiZp4TZsBoWueqXNFZMdsYV1cM+EmbNM3ET04Vob&#10;R9x6XAytf4+QTcehgwfKSRSGSemEgoHH5ihNQ9u+Ql62nDspcUEGLCLO7ZIqCkU3nBoUux4c02Ib&#10;EMq3sIrKKJeAlrytbXc7kH7SG64Ipl0HEHkthzusNSCcaoMAeOXBwlRI4S9dbT7nVO98ZxfyYHWt&#10;gcPwtlsHxdybrgxt+YWoiXnqwXijWiq2nNkuGJkLmw1z/gF8bKXllN8+W7qX9ZPbVVcPrlmd/BDS&#10;lRPprlljyC+KVgx8K5/xbZbplPAkklmjcV6EVu1QG1yn8DrHekex5Xka2d1DeJllpQ8DlUnp09aP&#10;rOJIxOVxIJRHcWr3/6TIt9PAKxmI6b66bMHDa9D1hioICJU4HM0HPBouoQw5lgKyk+rz39Xb9vAr&#10;RAMy4GCCav7YU8Wggt8EnKyMlksMa9zLMs1jvKjnkfvnEbHvNhJqgqSRnSva9oZPxUbJ7hPO0DM7&#10;K0JUVJjb63N82Rh/YOIUrtjZmWuG06un5lrc9tXkWXa77x4/UdWPxDAg1Hs5uedoHgdq+LaeHGd7&#10;I5t2FpqX16i6H6iuBAC8YOkIIXUrchwB32PpaZjGqff0NF1mxXgHmcQXxUVSlIi7szItk3g5mtIL&#10;8nuVqZdl8ebp/xVPTyBOz7rnno7aA+G+wdPjLLW+ANMuijTN3FXg4OlRmoVLXFgsq/K8iHGr8Ep8&#10;gVVvpu6uZwD0zdT/NVN3t3Z82Lg71/gRZr+cnr+7Q+DwqXj6JwAAAP//AwBQSwMEFAAGAAgAAAAh&#10;AF/eukrgAAAACQEAAA8AAABkcnMvZG93bnJldi54bWxMj0FLw0AQhe+C/2EZwZvdJCW6xmxKKeqp&#10;CLaCeJsm0yQ0Oxuy2yT9925PepuZ93jzvXw1m06MNLjWsoZ4EYEgLm3Vcq3ha//2oEA4j1xhZ5k0&#10;XMjBqri9yTGr7MSfNO58LUIIuww1NN73mZSubMigW9ieOGhHOxj0YR1qWQ04hXDTySSKHqXBlsOH&#10;BnvaNFSedmej4X3Cab2MX8ft6bi5/OzTj+9tTFrf383rFxCeZv9nhit+QIciMB3smSsnOg1KJcGp&#10;IUlTEFd9+RyGQzgo9QSyyOX/BsUvAAAA//8DAFBLAQItABQABgAIAAAAIQC2gziS/gAAAOEBAAAT&#10;AAAAAAAAAAAAAAAAAAAAAABbQ29udGVudF9UeXBlc10ueG1sUEsBAi0AFAAGAAgAAAAhADj9If/W&#10;AAAAlAEAAAsAAAAAAAAAAAAAAAAALwEAAF9yZWxzLy5yZWxzUEsBAi0AFAAGAAgAAAAhAEzXd9sO&#10;BAAAcg4AAA4AAAAAAAAAAAAAAAAALgIAAGRycy9lMm9Eb2MueG1sUEsBAi0AFAAGAAgAAAAhAF/e&#10;ukrgAAAACQEAAA8AAAAAAAAAAAAAAAAAaAYAAGRycy9kb3ducmV2LnhtbFBLBQYAAAAABAAEAPMA&#10;AAB1BwAAAAA=&#10;">
                      <v:shape id="Elbow Connector 528" o:spid="_x0000_s1027" type="#_x0000_t34" style="position:absolute;left:-631;top:1181;width:4335;height:19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CvuwAAANwAAAAPAAAAZHJzL2Rvd25yZXYueG1sRE9LCsIw&#10;EN0L3iGM4M6mKopWo4gouPW3H5qxrTaTkkSttzcLweXj/Zfr1tTiRc5XlhUMkxQEcW51xYWCy3k/&#10;mIHwAVljbZkUfMjDetXtLDHT9s1Hep1CIWII+wwVlCE0mZQ+L8mgT2xDHLmbdQZDhK6Q2uE7hpta&#10;jtJ0Kg1WHBtKbGhbUv44PY2Cgry503WH08fYh/lwc3af412pfq/dLEAEasNf/HMftILJKK6NZ+IR&#10;kKsvAAAA//8DAFBLAQItABQABgAIAAAAIQDb4fbL7gAAAIUBAAATAAAAAAAAAAAAAAAAAAAAAABb&#10;Q29udGVudF9UeXBlc10ueG1sUEsBAi0AFAAGAAgAAAAhAFr0LFu/AAAAFQEAAAsAAAAAAAAAAAAA&#10;AAAAHwEAAF9yZWxzLy5yZWxzUEsBAi0AFAAGAAgAAAAhAC2UcK+7AAAA3AAAAA8AAAAAAAAAAAAA&#10;AAAABwIAAGRycy9kb3ducmV2LnhtbFBLBQYAAAAAAwADALcAAADvAgAAAAA=&#10;" adj="21684" strokecolor="windowText" strokeweight="1pt">
                        <v:stroke endarrow="block"/>
                      </v:shape>
                      <v:shape id="Left Brace 529" o:spid="_x0000_s1028" type="#_x0000_t87" style="position:absolute;left:2780;top:2018;width:775;height: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ynxgAAANwAAAAPAAAAZHJzL2Rvd25yZXYueG1sRI9BSwMx&#10;FITvhf6H8AQvYrMttK7bpqUtCnoo6Cp4fWxeN4ublyWJ7W5/vRGEHoeZ+YZZbXrbihP50DhWMJ1k&#10;IIgrpxuuFXx+PN/nIEJE1tg6JgUDBdisx6MVFtqd+Z1OZaxFgnAoUIGJsSukDJUhi2HiOuLkHZ23&#10;GJP0tdQezwluWznLsoW02HBaMNjR3lD1Xf5YBX2+uLzdmUP19Po1lGHAnX/gnVK3N/12CSJSH6/h&#10;//aLVjCfPcLfmXQE5PoXAAD//wMAUEsBAi0AFAAGAAgAAAAhANvh9svuAAAAhQEAABMAAAAAAAAA&#10;AAAAAAAAAAAAAFtDb250ZW50X1R5cGVzXS54bWxQSwECLQAUAAYACAAAACEAWvQsW78AAAAVAQAA&#10;CwAAAAAAAAAAAAAAAAAfAQAAX3JlbHMvLnJlbHNQSwECLQAUAAYACAAAACEAhoDsp8YAAADcAAAA&#10;DwAAAAAAAAAAAAAAAAAHAgAAZHJzL2Rvd25yZXYueG1sUEsFBgAAAAADAAMAtwAAAPoCAAAAAA==&#10;" adj="299" strokecolor="windowText" strokeweight="1pt">
                        <v:stroke joinstyle="miter"/>
                      </v:shape>
                      <v:shape id="Elbow Connector 530" o:spid="_x0000_s1029" type="#_x0000_t34" style="position:absolute;left:-5052;top:5546;width:12838;height:15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BUxAAAANwAAAAPAAAAZHJzL2Rvd25yZXYueG1sRE/Pa8Iw&#10;FL4L/g/hCbvImm6ijK5RdCAOEaS6y25vzVtb1rx0SVa7/94cBI8f3+98NZhW9OR8Y1nBU5KCIC6t&#10;brhS8HHePr6A8AFZY2uZFPyTh9VyPMox0/bCBfWnUIkYwj5DBXUIXSalL2sy6BPbEUfu2zqDIUJX&#10;Se3wEsNNK5/TdCENNhwbauzoraby5/RnFPwe2umXa4r+cxaO577c7Hi73yn1MBnWryACDeEuvrnf&#10;tYL5LM6PZ+IRkMsrAAAA//8DAFBLAQItABQABgAIAAAAIQDb4fbL7gAAAIUBAAATAAAAAAAAAAAA&#10;AAAAAAAAAABbQ29udGVudF9UeXBlc10ueG1sUEsBAi0AFAAGAAgAAAAhAFr0LFu/AAAAFQEAAAsA&#10;AAAAAAAAAAAAAAAAHwEAAF9yZWxzLy5yZWxzUEsBAi0AFAAGAAgAAAAhAHiVUFTEAAAA3AAAAA8A&#10;AAAAAAAAAAAAAAAABwIAAGRycy9kb3ducmV2LnhtbFBLBQYAAAAAAwADALcAAAD4AgAAAAA=&#10;" adj="21576" strokecolor="windowText" strokeweight="1pt">
                        <v:stroke endarrow="block"/>
                      </v:shape>
                      <v:shape id="Left Brace 531" o:spid="_x0000_s1030" type="#_x0000_t87" style="position:absolute;left:2265;top:8855;width:1560;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JdWxQAAANwAAAAPAAAAZHJzL2Rvd25yZXYueG1sRI/RasJA&#10;FETfBf9huUJfRDe2WCW6CbZg6VvQ5AMu2WsSzN6N2TWm/fpuodDHYWbOMPt0NK0YqHeNZQWrZQSC&#10;uLS64UpBkR8XWxDOI2tsLZOCL3KQJtPJHmNtH3yi4ewrESDsYlRQe9/FUrqyJoNuaTvi4F1sb9AH&#10;2VdS9/gIcNPK5yh6lQYbDgs1dvReU3k9340CvbldL1H+MT8Nb+tvvldZccwypZ5m42EHwtPo/8N/&#10;7U+tYP2ygt8z4QjI5AcAAP//AwBQSwECLQAUAAYACAAAACEA2+H2y+4AAACFAQAAEwAAAAAAAAAA&#10;AAAAAAAAAAAAW0NvbnRlbnRfVHlwZXNdLnhtbFBLAQItABQABgAIAAAAIQBa9CxbvwAAABUBAAAL&#10;AAAAAAAAAAAAAAAAAB8BAABfcmVscy8ucmVsc1BLAQItABQABgAIAAAAIQAS5JdWxQAAANwAAAAP&#10;AAAAAAAAAAAAAAAAAAcCAABkcnMvZG93bnJldi54bWxQSwUGAAAAAAMAAwC3AAAA+QIAAAAA&#10;" adj="361" strokecolor="windowText" strokeweight="1pt">
                        <v:stroke joinstyle="miter"/>
                      </v:shape>
                    </v:group>
                  </w:pict>
                </mc:Fallback>
              </mc:AlternateContent>
            </w:r>
            <w:r w:rsidRPr="00D67EDC">
              <w:rPr>
                <w:rFonts w:cs="Times New Roman"/>
                <w:sz w:val="22"/>
              </w:rPr>
              <w:tab/>
            </w:r>
            <w:proofErr w:type="spellStart"/>
            <w:r w:rsidRPr="00D67EDC">
              <w:rPr>
                <w:rFonts w:cs="Times New Roman"/>
                <w:sz w:val="22"/>
              </w:rPr>
              <w:t>initializeOptimization</w:t>
            </w:r>
            <w:proofErr w:type="spellEnd"/>
          </w:p>
        </w:tc>
      </w:tr>
      <w:tr w:rsidR="00D67EDC" w:rsidRPr="00D67EDC" w14:paraId="1E8D3712" w14:textId="77777777" w:rsidTr="00D67EDC">
        <w:tc>
          <w:tcPr>
            <w:tcW w:w="9350" w:type="dxa"/>
            <w:gridSpan w:val="2"/>
            <w:vAlign w:val="center"/>
          </w:tcPr>
          <w:p w14:paraId="7354FD7A" w14:textId="77777777" w:rsidR="00D67EDC" w:rsidRPr="00D67EDC" w:rsidRDefault="00D67EDC" w:rsidP="00D67EDC">
            <w:pPr>
              <w:ind w:firstLine="0"/>
              <w:jc w:val="left"/>
              <w:rPr>
                <w:rFonts w:cs="Times New Roman"/>
                <w:sz w:val="22"/>
              </w:rPr>
            </w:pPr>
          </w:p>
        </w:tc>
      </w:tr>
      <w:tr w:rsidR="00D67EDC" w:rsidRPr="00D67EDC" w14:paraId="39677C1D" w14:textId="77777777" w:rsidTr="00D67EDC">
        <w:tc>
          <w:tcPr>
            <w:tcW w:w="5755" w:type="dxa"/>
            <w:vMerge w:val="restart"/>
            <w:vAlign w:val="center"/>
          </w:tcPr>
          <w:p w14:paraId="2A8669DC" w14:textId="77777777" w:rsidR="00D67EDC" w:rsidRPr="00D67EDC" w:rsidRDefault="00D67EDC" w:rsidP="00D67EDC">
            <w:pPr>
              <w:ind w:firstLine="0"/>
              <w:jc w:val="left"/>
              <w:rPr>
                <w:rFonts w:cs="Times New Roman"/>
                <w:color w:val="000099"/>
                <w:sz w:val="22"/>
              </w:rPr>
            </w:pPr>
            <w:r w:rsidRPr="00D67EDC">
              <w:rPr>
                <w:rFonts w:cs="Times New Roman"/>
                <w:b/>
                <w:color w:val="000099"/>
                <w:sz w:val="22"/>
              </w:rPr>
              <w:t>2)</w:t>
            </w:r>
            <w:r w:rsidRPr="00D67EDC">
              <w:rPr>
                <w:rFonts w:cs="Times New Roman"/>
                <w:color w:val="000099"/>
                <w:sz w:val="22"/>
              </w:rPr>
              <w:t xml:space="preserve"> Locate the values needed to represent each generator (and building) in the quadratic optimizations, and create the corresponding state-space model</w:t>
            </w:r>
          </w:p>
        </w:tc>
        <w:tc>
          <w:tcPr>
            <w:tcW w:w="3595" w:type="dxa"/>
          </w:tcPr>
          <w:p w14:paraId="0197D8DE" w14:textId="77777777" w:rsidR="00D67EDC" w:rsidRPr="00D67EDC" w:rsidRDefault="00D67EDC" w:rsidP="00D67EDC">
            <w:pPr>
              <w:ind w:firstLine="0"/>
              <w:jc w:val="left"/>
              <w:rPr>
                <w:rFonts w:cs="Times New Roman"/>
                <w:i/>
                <w:color w:val="000099"/>
                <w:sz w:val="22"/>
              </w:rPr>
            </w:pPr>
            <w:r w:rsidRPr="00D67EDC">
              <w:rPr>
                <w:rFonts w:cs="Times New Roman"/>
                <w:color w:val="000099"/>
                <w:sz w:val="22"/>
              </w:rPr>
              <w:tab/>
            </w:r>
            <w:r w:rsidRPr="00D67EDC">
              <w:rPr>
                <w:rFonts w:cs="Times New Roman"/>
                <w:color w:val="000099"/>
                <w:sz w:val="22"/>
              </w:rPr>
              <w:tab/>
            </w:r>
            <w:proofErr w:type="spellStart"/>
            <w:r w:rsidRPr="00D67EDC">
              <w:rPr>
                <w:rFonts w:cs="Times New Roman"/>
                <w:i/>
                <w:color w:val="000099"/>
                <w:sz w:val="22"/>
              </w:rPr>
              <w:t>loadGenerator</w:t>
            </w:r>
            <w:proofErr w:type="spellEnd"/>
          </w:p>
        </w:tc>
      </w:tr>
      <w:tr w:rsidR="00D67EDC" w:rsidRPr="00D67EDC" w14:paraId="409558E2" w14:textId="77777777" w:rsidTr="00D67EDC">
        <w:tc>
          <w:tcPr>
            <w:tcW w:w="5755" w:type="dxa"/>
            <w:vMerge/>
          </w:tcPr>
          <w:p w14:paraId="5211389B" w14:textId="77777777" w:rsidR="00D67EDC" w:rsidRPr="00D67EDC" w:rsidRDefault="00D67EDC" w:rsidP="00D67EDC">
            <w:pPr>
              <w:ind w:firstLine="0"/>
              <w:jc w:val="left"/>
              <w:rPr>
                <w:rFonts w:cs="Times New Roman"/>
                <w:b/>
                <w:sz w:val="22"/>
              </w:rPr>
            </w:pPr>
          </w:p>
        </w:tc>
        <w:tc>
          <w:tcPr>
            <w:tcW w:w="3595" w:type="dxa"/>
          </w:tcPr>
          <w:p w14:paraId="79B56FF7" w14:textId="77777777" w:rsidR="00D67EDC" w:rsidRPr="00D67EDC" w:rsidRDefault="00D67EDC" w:rsidP="00D67EDC">
            <w:pPr>
              <w:ind w:firstLine="0"/>
              <w:jc w:val="left"/>
              <w:rPr>
                <w:rFonts w:cs="Times New Roman"/>
                <w:i/>
                <w:color w:val="000099"/>
                <w:sz w:val="22"/>
              </w:rPr>
            </w:pPr>
            <w:r w:rsidRPr="00D67EDC">
              <w:rPr>
                <w:rFonts w:cs="Times New Roman"/>
                <w:color w:val="000099"/>
                <w:sz w:val="22"/>
              </w:rPr>
              <w:tab/>
            </w:r>
            <w:r w:rsidRPr="00D67EDC">
              <w:rPr>
                <w:rFonts w:cs="Times New Roman"/>
                <w:color w:val="000099"/>
                <w:sz w:val="22"/>
              </w:rPr>
              <w:tab/>
            </w:r>
            <w:proofErr w:type="spellStart"/>
            <w:r w:rsidRPr="00D67EDC">
              <w:rPr>
                <w:rFonts w:cs="Times New Roman"/>
                <w:i/>
                <w:color w:val="000099"/>
                <w:sz w:val="22"/>
              </w:rPr>
              <w:t>agregateSSmodel</w:t>
            </w:r>
            <w:proofErr w:type="spellEnd"/>
          </w:p>
        </w:tc>
      </w:tr>
      <w:tr w:rsidR="00D67EDC" w:rsidRPr="00D67EDC" w14:paraId="6406356E" w14:textId="77777777" w:rsidTr="00D67EDC">
        <w:tc>
          <w:tcPr>
            <w:tcW w:w="5755" w:type="dxa"/>
            <w:vMerge/>
          </w:tcPr>
          <w:p w14:paraId="3C7F9D36" w14:textId="77777777" w:rsidR="00D67EDC" w:rsidRPr="00D67EDC" w:rsidRDefault="00D67EDC" w:rsidP="00D67EDC">
            <w:pPr>
              <w:ind w:firstLine="0"/>
              <w:jc w:val="left"/>
              <w:rPr>
                <w:rFonts w:cs="Times New Roman"/>
                <w:b/>
                <w:sz w:val="22"/>
              </w:rPr>
            </w:pPr>
          </w:p>
        </w:tc>
        <w:tc>
          <w:tcPr>
            <w:tcW w:w="3595" w:type="dxa"/>
          </w:tcPr>
          <w:p w14:paraId="06BEE28F" w14:textId="77777777" w:rsidR="00D67EDC" w:rsidRPr="00D67EDC" w:rsidRDefault="00D67EDC" w:rsidP="00D67EDC">
            <w:pPr>
              <w:ind w:firstLine="0"/>
              <w:jc w:val="left"/>
              <w:rPr>
                <w:rFonts w:cs="Times New Roman"/>
                <w:i/>
                <w:color w:val="000099"/>
                <w:sz w:val="22"/>
              </w:rPr>
            </w:pPr>
            <w:r w:rsidRPr="00D67EDC">
              <w:rPr>
                <w:rFonts w:cs="Times New Roman"/>
                <w:i/>
                <w:color w:val="000099"/>
                <w:sz w:val="22"/>
              </w:rPr>
              <w:tab/>
            </w:r>
            <w:r w:rsidRPr="00D67EDC">
              <w:rPr>
                <w:rFonts w:cs="Times New Roman"/>
                <w:i/>
                <w:color w:val="000099"/>
                <w:sz w:val="22"/>
              </w:rPr>
              <w:tab/>
            </w:r>
            <w:proofErr w:type="spellStart"/>
            <w:r w:rsidRPr="00D67EDC">
              <w:rPr>
                <w:rFonts w:cs="Times New Roman"/>
                <w:i/>
                <w:color w:val="000099"/>
                <w:sz w:val="22"/>
              </w:rPr>
              <w:t>loadBuilding</w:t>
            </w:r>
            <w:proofErr w:type="spellEnd"/>
          </w:p>
        </w:tc>
      </w:tr>
      <w:tr w:rsidR="00D67EDC" w:rsidRPr="00D67EDC" w14:paraId="79EA9733" w14:textId="77777777" w:rsidTr="00D67EDC">
        <w:tc>
          <w:tcPr>
            <w:tcW w:w="9350" w:type="dxa"/>
            <w:gridSpan w:val="2"/>
          </w:tcPr>
          <w:p w14:paraId="5D3CA09D" w14:textId="77777777" w:rsidR="00D67EDC" w:rsidRPr="00D67EDC" w:rsidRDefault="00D67EDC" w:rsidP="00D67EDC">
            <w:pPr>
              <w:ind w:firstLine="0"/>
              <w:jc w:val="left"/>
              <w:rPr>
                <w:rFonts w:cs="Times New Roman"/>
                <w:i/>
                <w:sz w:val="22"/>
              </w:rPr>
            </w:pPr>
          </w:p>
        </w:tc>
      </w:tr>
      <w:tr w:rsidR="00D67EDC" w:rsidRPr="00D67EDC" w14:paraId="7BE61C65" w14:textId="77777777" w:rsidTr="00D67EDC">
        <w:tc>
          <w:tcPr>
            <w:tcW w:w="5755" w:type="dxa"/>
            <w:vMerge w:val="restart"/>
            <w:vAlign w:val="center"/>
          </w:tcPr>
          <w:p w14:paraId="37B77C82" w14:textId="77777777" w:rsidR="00D67EDC" w:rsidRPr="00D67EDC" w:rsidRDefault="00D67EDC" w:rsidP="00D67EDC">
            <w:pPr>
              <w:ind w:firstLine="0"/>
              <w:jc w:val="left"/>
              <w:rPr>
                <w:rFonts w:cs="Times New Roman"/>
                <w:b/>
                <w:color w:val="006600"/>
                <w:sz w:val="22"/>
              </w:rPr>
            </w:pPr>
            <w:r w:rsidRPr="00D67EDC">
              <w:rPr>
                <w:rFonts w:cs="Times New Roman"/>
                <w:b/>
                <w:color w:val="006600"/>
                <w:sz w:val="22"/>
              </w:rPr>
              <w:t>3)</w:t>
            </w:r>
            <w:r w:rsidRPr="00D67EDC">
              <w:rPr>
                <w:rFonts w:cs="Times New Roman"/>
                <w:color w:val="006600"/>
                <w:sz w:val="22"/>
              </w:rPr>
              <w:t xml:space="preserve"> Organize the values from Step 2 into a structure that reflects the states of generation, storage and the building, that will also be used for the quadratic optimization</w:t>
            </w:r>
          </w:p>
        </w:tc>
        <w:tc>
          <w:tcPr>
            <w:tcW w:w="3595" w:type="dxa"/>
          </w:tcPr>
          <w:p w14:paraId="1530602B"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r>
            <w:proofErr w:type="spellStart"/>
            <w:r w:rsidRPr="00D67EDC">
              <w:rPr>
                <w:rFonts w:cs="Times New Roman"/>
                <w:i/>
                <w:color w:val="006600"/>
                <w:sz w:val="22"/>
              </w:rPr>
              <w:t>build_subNet</w:t>
            </w:r>
            <w:proofErr w:type="spellEnd"/>
          </w:p>
        </w:tc>
      </w:tr>
      <w:tr w:rsidR="00D67EDC" w:rsidRPr="00D67EDC" w14:paraId="56FA2C05" w14:textId="77777777" w:rsidTr="00D67EDC">
        <w:tc>
          <w:tcPr>
            <w:tcW w:w="5755" w:type="dxa"/>
            <w:vMerge/>
          </w:tcPr>
          <w:p w14:paraId="45DC5989" w14:textId="77777777" w:rsidR="00D67EDC" w:rsidRPr="00D67EDC" w:rsidRDefault="00D67EDC" w:rsidP="00D67EDC">
            <w:pPr>
              <w:ind w:firstLine="0"/>
              <w:jc w:val="left"/>
              <w:rPr>
                <w:rFonts w:cs="Times New Roman"/>
                <w:b/>
                <w:sz w:val="22"/>
              </w:rPr>
            </w:pPr>
          </w:p>
        </w:tc>
        <w:tc>
          <w:tcPr>
            <w:tcW w:w="3595" w:type="dxa"/>
          </w:tcPr>
          <w:p w14:paraId="3163A693"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r>
            <w:proofErr w:type="spellStart"/>
            <w:r w:rsidRPr="00D67EDC">
              <w:rPr>
                <w:rFonts w:cs="Times New Roman"/>
                <w:i/>
                <w:color w:val="006600"/>
                <w:sz w:val="22"/>
              </w:rPr>
              <w:t>findbuffer</w:t>
            </w:r>
            <w:proofErr w:type="spellEnd"/>
          </w:p>
        </w:tc>
      </w:tr>
      <w:tr w:rsidR="00D67EDC" w:rsidRPr="00D67EDC" w14:paraId="48411F18" w14:textId="77777777" w:rsidTr="00D67EDC">
        <w:tc>
          <w:tcPr>
            <w:tcW w:w="5755" w:type="dxa"/>
            <w:vMerge/>
          </w:tcPr>
          <w:p w14:paraId="567794C1" w14:textId="77777777" w:rsidR="00D67EDC" w:rsidRPr="00D67EDC" w:rsidRDefault="00D67EDC" w:rsidP="00D67EDC">
            <w:pPr>
              <w:ind w:firstLine="0"/>
              <w:jc w:val="left"/>
              <w:rPr>
                <w:rFonts w:cs="Times New Roman"/>
                <w:b/>
                <w:sz w:val="22"/>
              </w:rPr>
            </w:pPr>
          </w:p>
        </w:tc>
        <w:tc>
          <w:tcPr>
            <w:tcW w:w="3595" w:type="dxa"/>
          </w:tcPr>
          <w:p w14:paraId="4492A141"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r>
            <w:proofErr w:type="spellStart"/>
            <w:r w:rsidRPr="00D67EDC">
              <w:rPr>
                <w:rFonts w:cs="Times New Roman"/>
                <w:i/>
                <w:color w:val="006600"/>
                <w:sz w:val="22"/>
              </w:rPr>
              <w:t>buildTimeVector</w:t>
            </w:r>
            <w:proofErr w:type="spellEnd"/>
          </w:p>
        </w:tc>
      </w:tr>
      <w:tr w:rsidR="00D67EDC" w:rsidRPr="00D67EDC" w14:paraId="375DBEA9" w14:textId="77777777" w:rsidTr="00D67EDC">
        <w:tc>
          <w:tcPr>
            <w:tcW w:w="5755" w:type="dxa"/>
            <w:vMerge/>
          </w:tcPr>
          <w:p w14:paraId="0552A574" w14:textId="77777777" w:rsidR="00D67EDC" w:rsidRPr="00D67EDC" w:rsidRDefault="00D67EDC" w:rsidP="00D67EDC">
            <w:pPr>
              <w:ind w:firstLine="0"/>
              <w:jc w:val="left"/>
              <w:rPr>
                <w:rFonts w:cs="Times New Roman"/>
                <w:b/>
                <w:sz w:val="22"/>
              </w:rPr>
            </w:pPr>
          </w:p>
        </w:tc>
        <w:tc>
          <w:tcPr>
            <w:tcW w:w="3595" w:type="dxa"/>
          </w:tcPr>
          <w:p w14:paraId="4EA1FC6D"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r>
            <w:proofErr w:type="spellStart"/>
            <w:r w:rsidRPr="00D67EDC">
              <w:rPr>
                <w:rFonts w:cs="Times New Roman"/>
                <w:i/>
                <w:color w:val="006600"/>
                <w:sz w:val="22"/>
              </w:rPr>
              <w:t>buildMatrices</w:t>
            </w:r>
            <w:proofErr w:type="spellEnd"/>
          </w:p>
        </w:tc>
      </w:tr>
      <w:tr w:rsidR="00D67EDC" w:rsidRPr="00D67EDC" w14:paraId="7092DD81" w14:textId="77777777" w:rsidTr="00D67EDC">
        <w:tc>
          <w:tcPr>
            <w:tcW w:w="5755" w:type="dxa"/>
            <w:vMerge/>
          </w:tcPr>
          <w:p w14:paraId="226823CD" w14:textId="77777777" w:rsidR="00D67EDC" w:rsidRPr="00D67EDC" w:rsidRDefault="00D67EDC" w:rsidP="00D67EDC">
            <w:pPr>
              <w:ind w:firstLine="0"/>
              <w:jc w:val="left"/>
              <w:rPr>
                <w:rFonts w:cs="Times New Roman"/>
                <w:b/>
                <w:sz w:val="22"/>
              </w:rPr>
            </w:pPr>
          </w:p>
        </w:tc>
        <w:tc>
          <w:tcPr>
            <w:tcW w:w="3595" w:type="dxa"/>
          </w:tcPr>
          <w:p w14:paraId="1032311D" w14:textId="77777777" w:rsidR="00D67EDC" w:rsidRPr="00D67EDC" w:rsidRDefault="00D67EDC" w:rsidP="00D67EDC">
            <w:pPr>
              <w:ind w:firstLine="0"/>
              <w:jc w:val="left"/>
              <w:rPr>
                <w:rFonts w:cs="Times New Roman"/>
                <w:i/>
                <w:color w:val="006600"/>
                <w:sz w:val="22"/>
              </w:rPr>
            </w:pPr>
            <w:r w:rsidRPr="00D67EDC">
              <w:rPr>
                <w:rFonts w:cs="Times New Roman"/>
                <w:i/>
                <w:color w:val="006600"/>
                <w:sz w:val="22"/>
              </w:rPr>
              <w:tab/>
            </w:r>
            <w:r w:rsidRPr="00D67EDC">
              <w:rPr>
                <w:rFonts w:cs="Times New Roman"/>
                <w:i/>
                <w:color w:val="006600"/>
                <w:sz w:val="22"/>
              </w:rPr>
              <w:tab/>
              <w:t>buildMatrices1step</w:t>
            </w:r>
          </w:p>
        </w:tc>
      </w:tr>
      <w:tr w:rsidR="00D67EDC" w:rsidRPr="00D67EDC" w14:paraId="7415F8D1" w14:textId="77777777" w:rsidTr="00D67EDC">
        <w:tc>
          <w:tcPr>
            <w:tcW w:w="9350" w:type="dxa"/>
            <w:gridSpan w:val="2"/>
          </w:tcPr>
          <w:p w14:paraId="4D489200" w14:textId="77777777" w:rsidR="00D67EDC" w:rsidRPr="00D67EDC" w:rsidRDefault="00D67EDC" w:rsidP="00D67EDC">
            <w:pPr>
              <w:ind w:firstLine="0"/>
              <w:jc w:val="left"/>
              <w:rPr>
                <w:rFonts w:cs="Times New Roman"/>
                <w:i/>
                <w:sz w:val="22"/>
              </w:rPr>
            </w:pPr>
          </w:p>
        </w:tc>
      </w:tr>
      <w:tr w:rsidR="00D67EDC" w:rsidRPr="00D67EDC" w14:paraId="2E4D1F51" w14:textId="77777777" w:rsidTr="00D67EDC">
        <w:tc>
          <w:tcPr>
            <w:tcW w:w="5755" w:type="dxa"/>
            <w:vMerge w:val="restart"/>
            <w:vAlign w:val="center"/>
          </w:tcPr>
          <w:p w14:paraId="09F75C92" w14:textId="77777777" w:rsidR="00D67EDC" w:rsidRPr="00D67EDC" w:rsidRDefault="00D67EDC" w:rsidP="00D67EDC">
            <w:pPr>
              <w:ind w:firstLine="0"/>
              <w:jc w:val="left"/>
              <w:rPr>
                <w:rFonts w:cs="Times New Roman"/>
                <w:b/>
                <w:color w:val="8D42C6"/>
                <w:sz w:val="22"/>
              </w:rPr>
            </w:pPr>
            <w:r w:rsidRPr="00D67EDC">
              <w:rPr>
                <w:rFonts w:cs="Times New Roman"/>
                <w:b/>
                <w:color w:val="7030A0"/>
                <w:sz w:val="22"/>
              </w:rPr>
              <w:t>4)</w:t>
            </w:r>
            <w:r w:rsidRPr="00D67EDC">
              <w:rPr>
                <w:rFonts w:cs="Times New Roman"/>
                <w:color w:val="7030A0"/>
                <w:sz w:val="22"/>
              </w:rPr>
              <w:t xml:space="preserve"> Determine an initial condition for the plant, forecast one day forward, and calculate the optimal dispatch over the forecast horizon</w:t>
            </w:r>
          </w:p>
        </w:tc>
        <w:tc>
          <w:tcPr>
            <w:tcW w:w="3595" w:type="dxa"/>
          </w:tcPr>
          <w:p w14:paraId="71A6FD37"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color w:val="7030A0"/>
                <w:sz w:val="22"/>
              </w:rPr>
              <w:t>automaticInitialCondition</w:t>
            </w:r>
            <w:proofErr w:type="spellEnd"/>
          </w:p>
        </w:tc>
      </w:tr>
      <w:tr w:rsidR="00D67EDC" w:rsidRPr="00D67EDC" w14:paraId="0648A603" w14:textId="77777777" w:rsidTr="00D67EDC">
        <w:tc>
          <w:tcPr>
            <w:tcW w:w="5755" w:type="dxa"/>
            <w:vMerge/>
          </w:tcPr>
          <w:p w14:paraId="5FB73579" w14:textId="77777777" w:rsidR="00D67EDC" w:rsidRPr="00D67EDC" w:rsidRDefault="00D67EDC" w:rsidP="00D67EDC">
            <w:pPr>
              <w:ind w:firstLine="0"/>
              <w:jc w:val="left"/>
              <w:rPr>
                <w:rFonts w:cs="Times New Roman"/>
                <w:b/>
                <w:sz w:val="22"/>
              </w:rPr>
            </w:pPr>
          </w:p>
        </w:tc>
        <w:tc>
          <w:tcPr>
            <w:tcW w:w="3595" w:type="dxa"/>
          </w:tcPr>
          <w:p w14:paraId="128B5500" w14:textId="77777777" w:rsidR="00D67EDC" w:rsidRPr="00D67EDC" w:rsidRDefault="00D67EDC" w:rsidP="00D67EDC">
            <w:pPr>
              <w:ind w:firstLine="0"/>
              <w:jc w:val="left"/>
              <w:rPr>
                <w:rFonts w:cs="Times New Roman"/>
                <w:color w:val="7030A0"/>
                <w:sz w:val="22"/>
              </w:rPr>
            </w:pPr>
            <w:r w:rsidRPr="00D67EDC">
              <w:rPr>
                <w:rFonts w:cs="Times New Roman"/>
                <w:color w:val="7030A0"/>
                <w:sz w:val="22"/>
              </w:rPr>
              <w:tab/>
            </w:r>
            <w:proofErr w:type="spellStart"/>
            <w:r w:rsidRPr="00D67EDC">
              <w:rPr>
                <w:rFonts w:cs="Times New Roman"/>
                <w:color w:val="7030A0"/>
                <w:sz w:val="22"/>
              </w:rPr>
              <w:t>updateForecast</w:t>
            </w:r>
            <w:proofErr w:type="spellEnd"/>
          </w:p>
        </w:tc>
      </w:tr>
      <w:tr w:rsidR="00D67EDC" w:rsidRPr="00D67EDC" w14:paraId="45E6C16E" w14:textId="77777777" w:rsidTr="00D67EDC">
        <w:trPr>
          <w:trHeight w:val="52"/>
        </w:trPr>
        <w:tc>
          <w:tcPr>
            <w:tcW w:w="5755" w:type="dxa"/>
            <w:vMerge/>
          </w:tcPr>
          <w:p w14:paraId="2C157FBB" w14:textId="77777777" w:rsidR="00D67EDC" w:rsidRPr="00D67EDC" w:rsidRDefault="00D67EDC" w:rsidP="00D67EDC">
            <w:pPr>
              <w:ind w:firstLine="0"/>
              <w:jc w:val="left"/>
              <w:rPr>
                <w:rFonts w:cs="Times New Roman"/>
                <w:b/>
                <w:sz w:val="22"/>
              </w:rPr>
            </w:pPr>
          </w:p>
        </w:tc>
        <w:tc>
          <w:tcPr>
            <w:tcW w:w="3595" w:type="dxa"/>
          </w:tcPr>
          <w:p w14:paraId="4FD1FD14" w14:textId="77777777" w:rsidR="00D67EDC" w:rsidRPr="00D67EDC" w:rsidRDefault="00D67EDC" w:rsidP="00D67EDC">
            <w:pPr>
              <w:ind w:firstLine="0"/>
              <w:jc w:val="left"/>
              <w:rPr>
                <w:rFonts w:cs="Times New Roman"/>
                <w:color w:val="7030A0"/>
                <w:sz w:val="22"/>
              </w:rPr>
            </w:pPr>
            <w:r w:rsidRPr="00D67EDC">
              <w:rPr>
                <w:rFonts w:cs="Times New Roman"/>
                <w:color w:val="7030A0"/>
                <w:sz w:val="22"/>
              </w:rPr>
              <w:tab/>
            </w:r>
            <w:proofErr w:type="spellStart"/>
            <w:r w:rsidRPr="00D67EDC">
              <w:rPr>
                <w:rFonts w:cs="Times New Roman"/>
                <w:color w:val="7030A0"/>
                <w:sz w:val="22"/>
              </w:rPr>
              <w:t>DispatchLoop</w:t>
            </w:r>
            <w:proofErr w:type="spellEnd"/>
          </w:p>
        </w:tc>
      </w:tr>
      <w:tr w:rsidR="00D67EDC" w:rsidRPr="00D67EDC" w14:paraId="0DFC2A0F" w14:textId="77777777" w:rsidTr="00D67EDC">
        <w:tc>
          <w:tcPr>
            <w:tcW w:w="9350" w:type="dxa"/>
            <w:gridSpan w:val="2"/>
          </w:tcPr>
          <w:p w14:paraId="409778A5" w14:textId="23CBF436" w:rsidR="00D67EDC" w:rsidRPr="00D67EDC" w:rsidRDefault="00D67EDC" w:rsidP="00D67EDC">
            <w:pPr>
              <w:tabs>
                <w:tab w:val="left" w:pos="8320"/>
              </w:tabs>
              <w:ind w:firstLine="0"/>
              <w:jc w:val="left"/>
              <w:rPr>
                <w:rFonts w:cs="Times New Roman"/>
                <w:sz w:val="22"/>
              </w:rPr>
            </w:pPr>
            <w:r w:rsidRPr="00D67EDC">
              <w:rPr>
                <w:rFonts w:cs="Times New Roman"/>
                <w:sz w:val="22"/>
              </w:rPr>
              <w:tab/>
            </w:r>
          </w:p>
        </w:tc>
      </w:tr>
      <w:tr w:rsidR="00D67EDC" w:rsidRPr="00D67EDC" w14:paraId="484B21D8" w14:textId="77777777" w:rsidTr="00D67EDC">
        <w:tc>
          <w:tcPr>
            <w:tcW w:w="5755" w:type="dxa"/>
          </w:tcPr>
          <w:p w14:paraId="1DE64C4E" w14:textId="77777777" w:rsidR="00D67EDC" w:rsidRPr="00D67EDC" w:rsidRDefault="00D67EDC" w:rsidP="00D67EDC">
            <w:pPr>
              <w:ind w:firstLine="0"/>
              <w:jc w:val="left"/>
              <w:rPr>
                <w:rFonts w:cs="Times New Roman"/>
                <w:b/>
                <w:color w:val="00B0F0"/>
                <w:sz w:val="22"/>
              </w:rPr>
            </w:pPr>
            <w:r w:rsidRPr="00D67EDC">
              <w:rPr>
                <w:rFonts w:cs="Times New Roman"/>
                <w:b/>
                <w:color w:val="00B0F0"/>
                <w:sz w:val="22"/>
              </w:rPr>
              <w:t>5)</w:t>
            </w:r>
            <w:r w:rsidRPr="00D67EDC">
              <w:rPr>
                <w:rFonts w:cs="Times New Roman"/>
                <w:color w:val="00B0F0"/>
                <w:sz w:val="22"/>
              </w:rPr>
              <w:t xml:space="preserve"> Plot forecasted dispatch on GUI</w:t>
            </w:r>
          </w:p>
        </w:tc>
        <w:tc>
          <w:tcPr>
            <w:tcW w:w="3595" w:type="dxa"/>
          </w:tcPr>
          <w:p w14:paraId="270A116C" w14:textId="77777777" w:rsidR="00D67EDC" w:rsidRPr="00D67EDC" w:rsidRDefault="00D67EDC" w:rsidP="00D67EDC">
            <w:pPr>
              <w:ind w:firstLine="0"/>
              <w:jc w:val="left"/>
              <w:rPr>
                <w:rFonts w:cs="Times New Roman"/>
                <w:color w:val="00B0F0"/>
                <w:sz w:val="22"/>
              </w:rPr>
            </w:pPr>
            <w:r w:rsidRPr="00D67EDC">
              <w:rPr>
                <w:rFonts w:cs="Times New Roman"/>
                <w:color w:val="00B0F0"/>
                <w:sz w:val="22"/>
              </w:rPr>
              <w:tab/>
            </w:r>
            <w:proofErr w:type="spellStart"/>
            <w:r w:rsidRPr="00D67EDC">
              <w:rPr>
                <w:rFonts w:cs="Times New Roman"/>
                <w:color w:val="00B0F0"/>
                <w:sz w:val="22"/>
              </w:rPr>
              <w:t>plotDispatch</w:t>
            </w:r>
            <w:proofErr w:type="spellEnd"/>
          </w:p>
        </w:tc>
      </w:tr>
    </w:tbl>
    <w:p w14:paraId="511CE830" w14:textId="61404DBC" w:rsidR="00D67EDC" w:rsidRDefault="00D67EDC" w:rsidP="006B72B6">
      <w:pPr>
        <w:ind w:firstLine="0"/>
      </w:pPr>
    </w:p>
    <w:p w14:paraId="7AF317B6" w14:textId="493B575F" w:rsidR="00D67EDC" w:rsidRDefault="00D67EDC" w:rsidP="006B72B6">
      <w:pPr>
        <w:ind w:firstLine="0"/>
      </w:pPr>
    </w:p>
    <w:p w14:paraId="0493BBC5" w14:textId="17DE1E32" w:rsidR="00D67EDC" w:rsidRDefault="00D67EDC" w:rsidP="006B72B6">
      <w:pPr>
        <w:ind w:firstLine="0"/>
      </w:pPr>
    </w:p>
    <w:tbl>
      <w:tblPr>
        <w:tblStyle w:val="TableGrid3"/>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gridCol w:w="3590"/>
      </w:tblGrid>
      <w:tr w:rsidR="00D67EDC" w:rsidRPr="00D67EDC" w14:paraId="34D60DAE" w14:textId="77777777" w:rsidTr="00555DB0">
        <w:tc>
          <w:tcPr>
            <w:tcW w:w="9350" w:type="dxa"/>
            <w:gridSpan w:val="2"/>
          </w:tcPr>
          <w:p w14:paraId="3ED963CA" w14:textId="77777777" w:rsidR="00D67EDC" w:rsidRPr="00D67EDC" w:rsidRDefault="00D67EDC" w:rsidP="00D67EDC">
            <w:pPr>
              <w:ind w:firstLine="0"/>
              <w:jc w:val="center"/>
              <w:rPr>
                <w:rFonts w:cs="Times New Roman"/>
                <w:b/>
                <w:sz w:val="22"/>
              </w:rPr>
            </w:pPr>
            <w:r w:rsidRPr="00D67EDC">
              <w:rPr>
                <w:rFonts w:cs="Times New Roman"/>
                <w:b/>
                <w:sz w:val="22"/>
              </w:rPr>
              <w:lastRenderedPageBreak/>
              <w:t>Running a Virtual Optimization</w:t>
            </w:r>
          </w:p>
        </w:tc>
      </w:tr>
      <w:tr w:rsidR="00D67EDC" w:rsidRPr="00D67EDC" w14:paraId="24B77B9A" w14:textId="77777777" w:rsidTr="00555DB0">
        <w:tc>
          <w:tcPr>
            <w:tcW w:w="5760" w:type="dxa"/>
          </w:tcPr>
          <w:p w14:paraId="12D7A920" w14:textId="77777777" w:rsidR="00D67EDC" w:rsidRPr="00D67EDC" w:rsidRDefault="00D67EDC" w:rsidP="00D67EDC">
            <w:pPr>
              <w:ind w:firstLine="0"/>
              <w:jc w:val="left"/>
              <w:rPr>
                <w:rFonts w:cs="Times New Roman"/>
                <w:sz w:val="22"/>
              </w:rPr>
            </w:pPr>
          </w:p>
        </w:tc>
        <w:tc>
          <w:tcPr>
            <w:tcW w:w="3590" w:type="dxa"/>
          </w:tcPr>
          <w:p w14:paraId="767FED17" w14:textId="77777777" w:rsidR="00D67EDC" w:rsidRPr="00D67EDC" w:rsidRDefault="00D67EDC" w:rsidP="00D67EDC">
            <w:pPr>
              <w:ind w:firstLine="0"/>
              <w:jc w:val="left"/>
              <w:rPr>
                <w:rFonts w:cs="Times New Roman"/>
                <w:b/>
                <w:sz w:val="22"/>
              </w:rPr>
            </w:pPr>
            <w:r w:rsidRPr="00D67EDC">
              <w:rPr>
                <w:rFonts w:cs="Times New Roman"/>
                <w:b/>
                <w:noProof/>
                <w:sz w:val="22"/>
              </w:rPr>
              <mc:AlternateContent>
                <mc:Choice Requires="wpg">
                  <w:drawing>
                    <wp:anchor distT="0" distB="0" distL="114300" distR="114300" simplePos="0" relativeHeight="251716608" behindDoc="0" locked="0" layoutInCell="1" allowOverlap="1" wp14:anchorId="457AA3CF" wp14:editId="3655AE3C">
                      <wp:simplePos x="0" y="0"/>
                      <wp:positionH relativeFrom="column">
                        <wp:posOffset>61595</wp:posOffset>
                      </wp:positionH>
                      <wp:positionV relativeFrom="paragraph">
                        <wp:posOffset>170180</wp:posOffset>
                      </wp:positionV>
                      <wp:extent cx="1922792" cy="2251513"/>
                      <wp:effectExtent l="0" t="0" r="0" b="15875"/>
                      <wp:wrapNone/>
                      <wp:docPr id="544" name="Group 544"/>
                      <wp:cNvGraphicFramePr/>
                      <a:graphic xmlns:a="http://schemas.openxmlformats.org/drawingml/2006/main">
                        <a:graphicData uri="http://schemas.microsoft.com/office/word/2010/wordprocessingGroup">
                          <wpg:wgp>
                            <wpg:cNvGrpSpPr/>
                            <wpg:grpSpPr>
                              <a:xfrm>
                                <a:off x="0" y="0"/>
                                <a:ext cx="1922792" cy="2251513"/>
                                <a:chOff x="0" y="0"/>
                                <a:chExt cx="1922792" cy="2251513"/>
                              </a:xfrm>
                            </wpg:grpSpPr>
                            <wpg:grpSp>
                              <wpg:cNvPr id="545" name="Group 545"/>
                              <wpg:cNvGrpSpPr/>
                              <wpg:grpSpPr>
                                <a:xfrm>
                                  <a:off x="0" y="0"/>
                                  <a:ext cx="1702864" cy="2251513"/>
                                  <a:chOff x="0" y="0"/>
                                  <a:chExt cx="1702864" cy="2251513"/>
                                </a:xfrm>
                              </wpg:grpSpPr>
                              <wpg:grpSp>
                                <wpg:cNvPr id="546" name="Group 546"/>
                                <wpg:cNvGrpSpPr/>
                                <wpg:grpSpPr>
                                  <a:xfrm>
                                    <a:off x="0" y="0"/>
                                    <a:ext cx="392431" cy="1231265"/>
                                    <a:chOff x="56747" y="-20341"/>
                                    <a:chExt cx="393434" cy="1232514"/>
                                  </a:xfrm>
                                </wpg:grpSpPr>
                                <wps:wsp>
                                  <wps:cNvPr id="547" name="Elbow Connector 547"/>
                                  <wps:cNvCnPr/>
                                  <wps:spPr>
                                    <a:xfrm>
                                      <a:off x="56941" y="-20341"/>
                                      <a:ext cx="312704" cy="246708"/>
                                    </a:xfrm>
                                    <a:prstGeom prst="bentConnector3">
                                      <a:avLst>
                                        <a:gd name="adj1" fmla="val 846"/>
                                      </a:avLst>
                                    </a:prstGeom>
                                    <a:noFill/>
                                    <a:ln w="12700" cap="flat" cmpd="sng" algn="ctr">
                                      <a:solidFill>
                                        <a:sysClr val="windowText" lastClr="000000"/>
                                      </a:solidFill>
                                      <a:prstDash val="solid"/>
                                      <a:miter lim="800000"/>
                                      <a:tailEnd type="triangle"/>
                                    </a:ln>
                                    <a:effectLst/>
                                  </wps:spPr>
                                  <wps:bodyPr/>
                                </wps:wsp>
                                <wps:wsp>
                                  <wps:cNvPr id="548" name="Left Brace 548"/>
                                  <wps:cNvSpPr/>
                                  <wps:spPr>
                                    <a:xfrm>
                                      <a:off x="369646" y="-20216"/>
                                      <a:ext cx="80535" cy="493166"/>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Elbow Connector 549"/>
                                  <wps:cNvCnPr/>
                                  <wps:spPr>
                                    <a:xfrm rot="16200000" flipH="1">
                                      <a:off x="-276904" y="364475"/>
                                      <a:ext cx="930369" cy="263068"/>
                                    </a:xfrm>
                                    <a:prstGeom prst="bentConnector2">
                                      <a:avLst/>
                                    </a:prstGeom>
                                    <a:noFill/>
                                    <a:ln w="12700" cap="flat" cmpd="sng" algn="ctr">
                                      <a:solidFill>
                                        <a:sysClr val="windowText" lastClr="000000"/>
                                      </a:solidFill>
                                      <a:prstDash val="solid"/>
                                      <a:miter lim="800000"/>
                                      <a:tailEnd type="triangle"/>
                                    </a:ln>
                                    <a:effectLst/>
                                  </wps:spPr>
                                  <wps:bodyPr/>
                                </wps:wsp>
                                <wps:wsp>
                                  <wps:cNvPr id="550" name="Left Brace 550"/>
                                  <wps:cNvSpPr/>
                                  <wps:spPr>
                                    <a:xfrm>
                                      <a:off x="319815" y="710215"/>
                                      <a:ext cx="88277" cy="501958"/>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1" name="Group 551"/>
                                <wpg:cNvGrpSpPr/>
                                <wpg:grpSpPr>
                                  <a:xfrm>
                                    <a:off x="0" y="569447"/>
                                    <a:ext cx="383092" cy="1682066"/>
                                    <a:chOff x="57005" y="-7400"/>
                                    <a:chExt cx="350002" cy="1682132"/>
                                  </a:xfrm>
                                </wpg:grpSpPr>
                                <wps:wsp>
                                  <wps:cNvPr id="552" name="Elbow Connector 552"/>
                                  <wps:cNvCnPr/>
                                  <wps:spPr>
                                    <a:xfrm rot="16200000" flipH="1">
                                      <a:off x="-490046" y="539651"/>
                                      <a:ext cx="1273424" cy="179321"/>
                                    </a:xfrm>
                                    <a:prstGeom prst="bentConnector2">
                                      <a:avLst/>
                                    </a:prstGeom>
                                    <a:noFill/>
                                    <a:ln w="12700" cap="flat" cmpd="sng" algn="ctr">
                                      <a:solidFill>
                                        <a:sysClr val="windowText" lastClr="000000"/>
                                      </a:solidFill>
                                      <a:prstDash val="solid"/>
                                      <a:miter lim="800000"/>
                                      <a:tailEnd type="triangle"/>
                                    </a:ln>
                                    <a:effectLst/>
                                  </wps:spPr>
                                  <wps:bodyPr/>
                                </wps:wsp>
                                <wps:wsp>
                                  <wps:cNvPr id="553" name="Left Brace 553"/>
                                  <wps:cNvSpPr/>
                                  <wps:spPr>
                                    <a:xfrm>
                                      <a:off x="236399" y="857550"/>
                                      <a:ext cx="170608" cy="817182"/>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Elbow Connector 554"/>
                                <wps:cNvCnPr/>
                                <wps:spPr>
                                  <a:xfrm flipH="1" flipV="1">
                                    <a:off x="1418141" y="1478371"/>
                                    <a:ext cx="284723" cy="717283"/>
                                  </a:xfrm>
                                  <a:prstGeom prst="bentConnector3">
                                    <a:avLst>
                                      <a:gd name="adj1" fmla="val -29052"/>
                                    </a:avLst>
                                  </a:prstGeom>
                                  <a:noFill/>
                                  <a:ln w="12700" cap="flat" cmpd="sng" algn="ctr">
                                    <a:solidFill>
                                      <a:sysClr val="windowText" lastClr="000000"/>
                                    </a:solidFill>
                                    <a:prstDash val="solid"/>
                                    <a:miter lim="800000"/>
                                    <a:tailEnd type="triangle"/>
                                  </a:ln>
                                  <a:effectLst/>
                                </wps:spPr>
                                <wps:bodyPr/>
                              </wps:wsp>
                            </wpg:grpSp>
                            <wps:wsp>
                              <wps:cNvPr id="555" name="Text Box 2"/>
                              <wps:cNvSpPr txBox="1">
                                <a:spLocks noChangeArrowheads="1"/>
                              </wps:cNvSpPr>
                              <wps:spPr bwMode="auto">
                                <a:xfrm>
                                  <a:off x="1709671" y="1343234"/>
                                  <a:ext cx="213121" cy="201523"/>
                                </a:xfrm>
                                <a:prstGeom prst="rect">
                                  <a:avLst/>
                                </a:prstGeom>
                                <a:noFill/>
                                <a:ln w="9525">
                                  <a:noFill/>
                                  <a:miter lim="800000"/>
                                  <a:headEnd/>
                                  <a:tailEnd/>
                                </a:ln>
                              </wps:spPr>
                              <wps:txbx>
                                <w:txbxContent>
                                  <w:p w14:paraId="2D9817E4" w14:textId="77777777" w:rsidR="00D67EDC" w:rsidRDefault="00D67EDC" w:rsidP="00D67EDC">
                                    <w: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57AA3CF" id="Group 544" o:spid="_x0000_s1512" style="position:absolute;margin-left:4.85pt;margin-top:13.4pt;width:151.4pt;height:177.3pt;z-index:251716608;mso-position-horizontal-relative:text;mso-position-vertical-relative:text;mso-width-relative:margin" coordsize="19227,22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wH/QUAAIEbAAAOAAAAZHJzL2Uyb0RvYy54bWzsWdtu3DYQfS/QfyD07qxI3RdZB45zaQE3&#10;CWC3eebqsqtWElWK9q779T28SLvx2omdpkZT2EA2FG+a4Zw5nBk9f7FtG3JVyqEW3cKjz3yPlF0u&#10;irpbLbxfL94cpR4ZFO8K3oiuXHjX5eC9OP7xh+ebfl4ysRZNUUqCTbphvukX3lqpfj6bDfm6bPnw&#10;TPRlh8FKyJYrPMrVrJB8g93bZsZ8P55thCx6KfJyGND7yg56x2b/qipz9b6qhlKRZuFBNmV+pfld&#10;6t/Z8XM+X0ner+vcicG/QoqW1x1eOm31iitOLmV9sFVb51IMolLPctHORFXVeWl0gDbUv6HNWyku&#10;e6PLar5Z9dMx4WhvnNNXb5u/u/ogSV0svCgMPdLxFkYy7yW6A8ez6VdzzHor+/P+g3QdK/ukNd5W&#10;stX/QxeyNQd7PR1suVUkRyfNGEsy5pEcY4xFNKKBPfp8DfscrMvXr7+wcja+eKblm8SZHia5J+2i&#10;m9pF30y7xGdpjNN7uHZ3rHy4dvFN7eJvpV2QsTCgVjnKAspic3B8PpkuipMw8QhMe8T8IKSjZUcb&#10;BlkQBu54sAPMb4B1p5JggmEH9uGfgf18zfvS+NCgYTzBAQJbsL9ulmJDTkXXgSyEBOwTe3Rm/mnn&#10;MD/MB8D/FsBHcQaVb2o/Ih/nlfgjNMI48VO9+aQ6n/dyUG9L0RLdWHjLslOTLIGhFH51NijDLYUT&#10;mRe/441V24CqrnhD0tBYG7u6uWiN++qFnXhTN42huqYjG/gjhAIb5hyMWzVcodn24IChW3mENytQ&#10;ea6kefsgmrrQy/VGw/Vw2kiCdy48kHAhNhdQ1CMNHxQG4Pfmz6n4yVItzys+rO1iM2Rx0tYKN0BT&#10;twsvnVbzueJ187oriLruwUhK1rxbNaXbuem0NKXhdxyOPtFNP1pIt5aiuDaGM/2Ak+aDR8EV7juL&#10;q7OyUuSl5HkJSBmrawkAwYlGR4FHKps4NIizGCZ1mGLUWBf6Ok5M/SgAm2m2CbOAxqPxRyYeTe8g&#10;1UAQI8cOTRaC47zvEyLA+D1hQKSw9/7Q529q4PAMcP3AJbwHToDgRb3HT9UIeIZwLY+shfzrtn49&#10;H5SEUY9sEDjAa/685LKEF/zcgawyGoY60jAPYZQwPMj9keX+SHfZngp4E/wZ0pmmnq+asVlJ0X5E&#10;jHOi34oh3uV4t/VP93CqbECDKCkvT07MNEQXPVdn3Xmf6821ibW5L7YfuewdMBQA9U6MBOnIYwcN&#10;O9eC4+RSiaqeHM26l/O6x/SubPSuQ9bONDc4F7uDtS0QaIzAEX9g0KbufxqPx8UvRyyJM83Y8K4g&#10;DsPE3Xaj82WBD/e03sfiwI8fQujs/+WC3y1LRzD+IUujdwehe7A0zVIKHgZQEuozNLF6j6VTliDI&#10;0Cwd+TSLvoCTJ5Z+Yul/naV3yZLNj0zedJAqRbiMPkkE0WEc4ysSQR0d24B65xlBGvhjMkjjlPk2&#10;gtnPKBCeWs86SkIwtXGsXVIYRKBvl03qDWjA9JQpqt6pqSP2xwn8IshzR0KBIXN8n0so7nU1hZnv&#10;u7gwCrLYmmV3rojqg5C5ZIMmWcCM3aZj2SUFtyUbT3fTfyODiIIRSPsZBHp3GPry3cSCOMgQpeDy&#10;SaMksjfbHlISP0Ymai6nlCY0/dR/DoDydDk9XU6PfDk9RrIegSvv4mxX+/wsZ0/5g8kkfruRSdCQ&#10;pvhnnJCGSRokrjI2phIsDRMGb9chYkITlhofvydd37c2dMQy315A2PipPGTDgVvKQ7uY4dEiBkQ4&#10;Fn26iEZeii3ZDxQ0yRO1RfeIq6E/E/kfA+nE6RrVsPJESrFZl7xA1cHe9HsVJqvFoDdZbn4RBYpo&#10;HEm8SUDHQpFLeWniZzHAqW8LilItQ7HWRFwTUCnKmBg39W2fRgDtfrh1cF1IVFIflOlmEYvMgr1K&#10;5R11Qa0v6oJGPlcjtLLoYpCp9mmdrfZqu9yabxu4CjFJn461/FQR+rbFnLE2g4qobbrKzD1rKAaC&#10;+M5jIln3TUp/SNp/Njruvpwd/w0AAP//AwBQSwMEFAAGAAgAAAAhAFxQ4JfgAAAACAEAAA8AAABk&#10;cnMvZG93bnJldi54bWxMj0FPwkAQhe8m/ofNmHiT7RZBrN0SQtQTIRFMCLehHdqG7m7TXdry7x1P&#10;epuX9/Lme+lyNI3oqfO1sxrUJAJBNndFbUsN3/uPpwUIH9AW2DhLGm7kYZnd36WYFG6wX9TvQim4&#10;xPoENVQhtImUPq/IoJ+4lix7Z9cZDCy7UhYdDlxuGhlH0VwarC1/qLCldUX5ZXc1Gj4HHFZT9d5v&#10;Luf17bifbQ8bRVo/PoyrNxCBxvAXhl98RoeMmU7uagsvGg2vLxzUEM95ANtTFc9AnPhYqGeQWSr/&#10;D8h+AAAA//8DAFBLAQItABQABgAIAAAAIQC2gziS/gAAAOEBAAATAAAAAAAAAAAAAAAAAAAAAABb&#10;Q29udGVudF9UeXBlc10ueG1sUEsBAi0AFAAGAAgAAAAhADj9If/WAAAAlAEAAAsAAAAAAAAAAAAA&#10;AAAALwEAAF9yZWxzLy5yZWxzUEsBAi0AFAAGAAgAAAAhAOFxHAf9BQAAgRsAAA4AAAAAAAAAAAAA&#10;AAAALgIAAGRycy9lMm9Eb2MueG1sUEsBAi0AFAAGAAgAAAAhAFxQ4JfgAAAACAEAAA8AAAAAAAAA&#10;AAAAAAAAVwgAAGRycy9kb3ducmV2LnhtbFBLBQYAAAAABAAEAPMAAABkCQAAAAA=&#10;">
                      <v:group id="Group 545" o:spid="_x0000_s1513" style="position:absolute;width:17028;height:22515" coordsize="17028,2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group id="Group 546" o:spid="_x0000_s1514" style="position:absolute;width:3924;height:12312" coordorigin="567,-203" coordsize="3934,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Elbow Connector 547" o:spid="_x0000_s1515" type="#_x0000_t34" style="position:absolute;left:569;top:-203;width:3127;height:24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L7wwAAANwAAAAPAAAAZHJzL2Rvd25yZXYueG1sRI/disIw&#10;FITvhX2HcBb2TlOX9YdqFFkQi3pj9QGOzbEtNicliVrf3ggLeznMzDfMfNmZRtzJ+dqyguEgAUFc&#10;WF1zqeB0XPenIHxA1thYJgVP8rBcfPTmmGr74APd81CKCGGfooIqhDaV0hcVGfQD2xJH72KdwRCl&#10;K6V2+Ihw08jvJBlLgzXHhQpb+q2ouOY3o2Cyb7abM2c3n5+OMpvuy/HOrZT6+uxWMxCBuvAf/mtn&#10;WsHoZwLvM/EIyMULAAD//wMAUEsBAi0AFAAGAAgAAAAhANvh9svuAAAAhQEAABMAAAAAAAAAAAAA&#10;AAAAAAAAAFtDb250ZW50X1R5cGVzXS54bWxQSwECLQAUAAYACAAAACEAWvQsW78AAAAVAQAACwAA&#10;AAAAAAAAAAAAAAAfAQAAX3JlbHMvLnJlbHNQSwECLQAUAAYACAAAACEAk9CS+8MAAADcAAAADwAA&#10;AAAAAAAAAAAAAAAHAgAAZHJzL2Rvd25yZXYueG1sUEsFBgAAAAADAAMAtwAAAPcCAAAAAA==&#10;" adj="183" strokecolor="windowText" strokeweight="1pt">
                            <v:stroke endarrow="block"/>
                          </v:shape>
                          <v:shape id="Left Brace 548" o:spid="_x0000_s1516" type="#_x0000_t87" style="position:absolute;left:3696;top:-202;width:805;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2UwAAAANwAAAAPAAAAZHJzL2Rvd25yZXYueG1sRE9LbsIw&#10;EN0j9Q7WVOoOnFKIUMAghITaBZsmOcAoHpLQeBzZzqe3rxdIXT69/+E0m06M5HxrWcH7KgFBXFnd&#10;cq2gLK7LHQgfkDV2lknBL3k4HV8WB8y0nfibxjzUIoawz1BBE0KfSemrhgz6le2JI3e3zmCI0NVS&#10;O5xiuOnkOklSabDl2NBgT5eGqp98MApk6epU0jTeb4+LDYP+XBePD6XeXufzHkSgOfyLn+4vrWC7&#10;iWvjmXgE5PEPAAD//wMAUEsBAi0AFAAGAAgAAAAhANvh9svuAAAAhQEAABMAAAAAAAAAAAAAAAAA&#10;AAAAAFtDb250ZW50X1R5cGVzXS54bWxQSwECLQAUAAYACAAAACEAWvQsW78AAAAVAQAACwAAAAAA&#10;AAAAAAAAAAAfAQAAX3JlbHMvLnJlbHNQSwECLQAUAAYACAAAACEA8tjNlMAAAADcAAAADwAAAAAA&#10;AAAAAAAAAAAHAgAAZHJzL2Rvd25yZXYueG1sUEsFBgAAAAADAAMAtwAAAPQCAAAAAA==&#10;" adj="294" strokecolor="windowText" strokeweight="1pt">
                            <v:stroke joinstyle="miter"/>
                          </v:shape>
                          <v:shape id="Elbow Connector 549" o:spid="_x0000_s1517" type="#_x0000_t33" style="position:absolute;left:-2769;top:3644;width:9303;height:26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HVixQAAANwAAAAPAAAAZHJzL2Rvd25yZXYueG1sRI9Ba8JA&#10;FITvBf/D8oReim4srZqYjYi0WLzVevD4yD6zabNvQ3Zr4r93CwWPw8x8w+TrwTbiQp2vHSuYTRMQ&#10;xKXTNVcKjl/vkyUIH5A1No5JwZU8rIvRQ46Zdj1/0uUQKhEh7DNUYEJoMyl9aciin7qWOHpn11kM&#10;UXaV1B32EW4b+Zwkc2mx5rhgsKWtofLn8GsVpHN36mffO7/bm6e3RWr3p6RBpR7Hw2YFItAQ7uH/&#10;9odW8PqSwt+ZeARkcQMAAP//AwBQSwECLQAUAAYACAAAACEA2+H2y+4AAACFAQAAEwAAAAAAAAAA&#10;AAAAAAAAAAAAW0NvbnRlbnRfVHlwZXNdLnhtbFBLAQItABQABgAIAAAAIQBa9CxbvwAAABUBAAAL&#10;AAAAAAAAAAAAAAAAAB8BAABfcmVscy8ucmVsc1BLAQItABQABgAIAAAAIQAL8HVixQAAANwAAAAP&#10;AAAAAAAAAAAAAAAAAAcCAABkcnMvZG93bnJldi54bWxQSwUGAAAAAAMAAwC3AAAA+QIAAAAA&#10;" strokecolor="windowText" strokeweight="1pt">
                            <v:stroke endarrow="block"/>
                          </v:shape>
                          <v:shape id="Left Brace 550" o:spid="_x0000_s1518" type="#_x0000_t87" style="position:absolute;left:3198;top:7102;width:882;height:5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6AwgAAANwAAAAPAAAAZHJzL2Rvd25yZXYueG1sRE89b8Iw&#10;EN0r8R+sQ2JBxYE2UUkxqEJC7cBC2iXbKT7ilPgcxW6S/vt6qMT49L53h8m2YqDeN44VrFcJCOLK&#10;6YZrBV+fp8cXED4ga2wdk4Jf8nDYzx52mGs38oWGItQihrDPUYEJocul9JUhi37lOuLIXV1vMUTY&#10;11L3OMZw28pNkmTSYsOxwWBHR0PVrfixCp7fC7N14cnZoi2XS1NmZ/5GpRbz6e0VRKAp3MX/7g+t&#10;IE3j/HgmHgG5/wMAAP//AwBQSwECLQAUAAYACAAAACEA2+H2y+4AAACFAQAAEwAAAAAAAAAAAAAA&#10;AAAAAAAAW0NvbnRlbnRfVHlwZXNdLnhtbFBLAQItABQABgAIAAAAIQBa9CxbvwAAABUBAAALAAAA&#10;AAAAAAAAAAAAAB8BAABfcmVscy8ucmVsc1BLAQItABQABgAIAAAAIQCHwv6AwgAAANwAAAAPAAAA&#10;AAAAAAAAAAAAAAcCAABkcnMvZG93bnJldi54bWxQSwUGAAAAAAMAAwC3AAAA9gIAAAAA&#10;" adj="317" strokecolor="windowText" strokeweight="1pt">
                            <v:stroke joinstyle="miter"/>
                          </v:shape>
                        </v:group>
                        <v:group id="Group 551" o:spid="_x0000_s1519" style="position:absolute;top:5694;width:3830;height:16821" coordorigin="570,-74" coordsize="3500,16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Elbow Connector 552" o:spid="_x0000_s1520" type="#_x0000_t33" style="position:absolute;left:-4900;top:5396;width:12734;height:17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HOxQAAANwAAAAPAAAAZHJzL2Rvd25yZXYueG1sRI9Ba8JA&#10;FITvBf/D8oReRDcRYjV1DSItKd6qHjw+sq/ZtNm3Ibs16b/vFoQeh5n5htkWo23FjXrfOFaQLhIQ&#10;xJXTDdcKLufX+RqED8gaW8ek4Ic8FLvJwxZz7QZ+p9sp1CJC2OeowITQ5VL6ypBFv3AdcfQ+XG8x&#10;RNnXUvc4RLht5TJJVtJiw3HBYEcHQ9XX6dsq2KzcdUg/S18ezezlaWOP16RFpR6n4/4ZRKAx/Ifv&#10;7TetIMuW8HcmHgG5+wUAAP//AwBQSwECLQAUAAYACAAAACEA2+H2y+4AAACFAQAAEwAAAAAAAAAA&#10;AAAAAAAAAAAAW0NvbnRlbnRfVHlwZXNdLnhtbFBLAQItABQABgAIAAAAIQBa9CxbvwAAABUBAAAL&#10;AAAAAAAAAAAAAAAAAB8BAABfcmVscy8ucmVsc1BLAQItABQABgAIAAAAIQCAjXHOxQAAANwAAAAP&#10;AAAAAAAAAAAAAAAAAAcCAABkcnMvZG93bnJldi54bWxQSwUGAAAAAAMAAwC3AAAA+QIAAAAA&#10;" strokecolor="windowText" strokeweight="1pt">
                            <v:stroke endarrow="block"/>
                          </v:shape>
                          <v:shape id="Left Brace 553" o:spid="_x0000_s1521" type="#_x0000_t87" style="position:absolute;left:2363;top:8575;width:1707;height:8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DExgAAANwAAAAPAAAAZHJzL2Rvd25yZXYueG1sRI9Ba8JA&#10;FITvQv/D8gpepG6qpC2pqxRR8KJYzaW3R/Y1CWbfht1Vo7/eFQSPw8x8w0xmnWnEiZyvLSt4HyYg&#10;iAuray4V5Pvl2xcIH5A1NpZJwYU8zKYvvQlm2p75l067UIoIYZ+hgiqENpPSFxUZ9EPbEkfv3zqD&#10;IUpXSu3wHOGmkaMk+ZAGa44LFbY0r6g47I5GwUYukmL7t95/XtOVObg2b66DXKn+a/fzDSJQF57h&#10;R3ulFaTpGO5n4hGQ0xsAAAD//wMAUEsBAi0AFAAGAAgAAAAhANvh9svuAAAAhQEAABMAAAAAAAAA&#10;AAAAAAAAAAAAAFtDb250ZW50X1R5cGVzXS54bWxQSwECLQAUAAYACAAAACEAWvQsW78AAAAVAQAA&#10;CwAAAAAAAAAAAAAAAAAfAQAAX3JlbHMvLnJlbHNQSwECLQAUAAYACAAAACEA3pDgxMYAAADcAAAA&#10;DwAAAAAAAAAAAAAAAAAHAgAAZHJzL2Rvd25yZXYueG1sUEsFBgAAAAADAAMAtwAAAPoCAAAAAA==&#10;" adj="376" strokecolor="windowText" strokeweight="1pt">
                            <v:stroke joinstyle="miter"/>
                          </v:shape>
                        </v:group>
                        <v:shape id="Elbow Connector 554" o:spid="_x0000_s1522" type="#_x0000_t34" style="position:absolute;left:14181;top:14783;width:2847;height:71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X6AxwAAANwAAAAPAAAAZHJzL2Rvd25yZXYueG1sRI/RasJA&#10;FETfhf7Dcgu+SN1otUjqKlbaEB9KqvUDLtlrEszeTbPbGP/eLQh9HGbmDLNc96YWHbWusqxgMo5A&#10;EOdWV1woOH5/PC1AOI+ssbZMCq7kYL16GCwx1vbCe+oOvhABwi5GBaX3TSyly0sy6Ma2IQ7eybYG&#10;fZBtIXWLlwA3tZxG0Ys0WHFYKLGhbUn5+fBrFDz/fCVZOtl109HumH2+p4l/OyVKDR/7zSsIT73/&#10;D9/bqVYwn8/g70w4AnJ1AwAA//8DAFBLAQItABQABgAIAAAAIQDb4fbL7gAAAIUBAAATAAAAAAAA&#10;AAAAAAAAAAAAAABbQ29udGVudF9UeXBlc10ueG1sUEsBAi0AFAAGAAgAAAAhAFr0LFu/AAAAFQEA&#10;AAsAAAAAAAAAAAAAAAAAHwEAAF9yZWxzLy5yZWxzUEsBAi0AFAAGAAgAAAAhANdlfoDHAAAA3AAA&#10;AA8AAAAAAAAAAAAAAAAABwIAAGRycy9kb3ducmV2LnhtbFBLBQYAAAAAAwADALcAAAD7AgAAAAA=&#10;" adj="-6275" strokecolor="windowText" strokeweight="1pt">
                          <v:stroke endarrow="block"/>
                        </v:shape>
                      </v:group>
                      <v:shape id="Text Box 2" o:spid="_x0000_s1523" type="#_x0000_t202" style="position:absolute;left:17096;top:13432;width:2131;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98wwAAANwAAAAPAAAAZHJzL2Rvd25yZXYueG1sRI9Ba8JA&#10;FITvBf/D8gRvdddiikZXkYrgSalVwdsj+0yC2bchu5r4791CocdhZr5h5svOVuJBjS8daxgNFQji&#10;zJmScw3Hn837BIQPyAYrx6ThSR6Wi97bHFPjWv6mxyHkIkLYp6ihCKFOpfRZQRb90NXE0bu6xmKI&#10;ssmlabCNcFvJD6U+pcWS40KBNX0VlN0Od6vhtLtezmO1z9c2qVvXKcl2KrUe9LvVDESgLvyH/9pb&#10;oyFJEvg9E4+AXLwAAAD//wMAUEsBAi0AFAAGAAgAAAAhANvh9svuAAAAhQEAABMAAAAAAAAAAAAA&#10;AAAAAAAAAFtDb250ZW50X1R5cGVzXS54bWxQSwECLQAUAAYACAAAACEAWvQsW78AAAAVAQAACwAA&#10;AAAAAAAAAAAAAAAfAQAAX3JlbHMvLnJlbHNQSwECLQAUAAYACAAAACEA9Bs/fMMAAADcAAAADwAA&#10;AAAAAAAAAAAAAAAHAgAAZHJzL2Rvd25yZXYueG1sUEsFBgAAAAADAAMAtwAAAPcCAAAAAA==&#10;" filled="f" stroked="f">
                        <v:textbox>
                          <w:txbxContent>
                            <w:p w14:paraId="2D9817E4" w14:textId="77777777" w:rsidR="00D67EDC" w:rsidRDefault="00D67EDC" w:rsidP="00D67EDC">
                              <w:r>
                                <w:t>*</w:t>
                              </w:r>
                            </w:p>
                          </w:txbxContent>
                        </v:textbox>
                      </v:shape>
                    </v:group>
                  </w:pict>
                </mc:Fallback>
              </mc:AlternateContent>
            </w:r>
            <w:r w:rsidRPr="00D67EDC">
              <w:rPr>
                <w:rFonts w:cs="Times New Roman"/>
                <w:b/>
                <w:sz w:val="22"/>
              </w:rPr>
              <w:t xml:space="preserve">DISPATCH </w:t>
            </w:r>
            <w:r w:rsidRPr="00D67EDC">
              <w:rPr>
                <w:rFonts w:cs="Times New Roman"/>
                <w:sz w:val="22"/>
              </w:rPr>
              <w:t>(</w:t>
            </w:r>
            <w:proofErr w:type="spellStart"/>
            <w:r w:rsidRPr="00D67EDC">
              <w:rPr>
                <w:rFonts w:cs="Times New Roman"/>
                <w:sz w:val="22"/>
              </w:rPr>
              <w:t>Start_Callback</w:t>
            </w:r>
            <w:proofErr w:type="spellEnd"/>
            <w:r w:rsidRPr="00D67EDC">
              <w:rPr>
                <w:rFonts w:cs="Times New Roman"/>
                <w:sz w:val="22"/>
              </w:rPr>
              <w:t>)</w:t>
            </w:r>
          </w:p>
        </w:tc>
      </w:tr>
      <w:tr w:rsidR="00D67EDC" w:rsidRPr="00D67EDC" w14:paraId="4BB5C5FC" w14:textId="77777777" w:rsidTr="00555DB0">
        <w:tc>
          <w:tcPr>
            <w:tcW w:w="5760" w:type="dxa"/>
            <w:vMerge w:val="restart"/>
            <w:vAlign w:val="center"/>
          </w:tcPr>
          <w:p w14:paraId="2E0D7A52" w14:textId="77777777" w:rsidR="00D67EDC" w:rsidRPr="00D67EDC" w:rsidRDefault="00D67EDC" w:rsidP="00D67EDC">
            <w:pPr>
              <w:ind w:firstLine="0"/>
              <w:jc w:val="left"/>
              <w:rPr>
                <w:rFonts w:cs="Times New Roman"/>
                <w:color w:val="002060"/>
                <w:sz w:val="22"/>
              </w:rPr>
            </w:pPr>
            <w:r w:rsidRPr="00D67EDC">
              <w:rPr>
                <w:rFonts w:cs="Times New Roman"/>
                <w:b/>
                <w:color w:val="002060"/>
                <w:sz w:val="22"/>
              </w:rPr>
              <w:t>1)</w:t>
            </w:r>
            <w:r w:rsidRPr="00D67EDC">
              <w:rPr>
                <w:rFonts w:cs="Times New Roman"/>
                <w:color w:val="002060"/>
                <w:sz w:val="22"/>
              </w:rPr>
              <w:t xml:space="preserve"> Once Start is clicked in the EDC, the start date is determined as well as the timestamp, temperature and demand for that day </w:t>
            </w:r>
          </w:p>
        </w:tc>
        <w:tc>
          <w:tcPr>
            <w:tcW w:w="3590" w:type="dxa"/>
          </w:tcPr>
          <w:p w14:paraId="561A582E" w14:textId="77777777" w:rsidR="00D67EDC" w:rsidRPr="00D67EDC" w:rsidRDefault="00D67EDC" w:rsidP="00D67EDC">
            <w:pPr>
              <w:ind w:firstLine="0"/>
              <w:jc w:val="left"/>
              <w:rPr>
                <w:rFonts w:cs="Times New Roman"/>
                <w:color w:val="002060"/>
                <w:sz w:val="22"/>
              </w:rPr>
            </w:pPr>
            <w:r w:rsidRPr="00D67EDC">
              <w:rPr>
                <w:rFonts w:cs="Times New Roman"/>
                <w:i/>
                <w:color w:val="002060"/>
                <w:sz w:val="22"/>
              </w:rPr>
              <w:tab/>
              <w:t xml:space="preserve">(get slider start date and </w:t>
            </w:r>
            <w:r w:rsidRPr="00D67EDC">
              <w:rPr>
                <w:rFonts w:cs="Times New Roman"/>
                <w:i/>
                <w:color w:val="002060"/>
                <w:sz w:val="22"/>
              </w:rPr>
              <w:tab/>
              <w:t>optimization option values)</w:t>
            </w:r>
          </w:p>
        </w:tc>
      </w:tr>
      <w:tr w:rsidR="00D67EDC" w:rsidRPr="00D67EDC" w14:paraId="00F77E21" w14:textId="77777777" w:rsidTr="00555DB0">
        <w:tc>
          <w:tcPr>
            <w:tcW w:w="5760" w:type="dxa"/>
            <w:vMerge/>
          </w:tcPr>
          <w:p w14:paraId="17793642" w14:textId="77777777" w:rsidR="00D67EDC" w:rsidRPr="00D67EDC" w:rsidRDefault="00D67EDC" w:rsidP="00D67EDC">
            <w:pPr>
              <w:ind w:firstLine="0"/>
              <w:jc w:val="left"/>
              <w:rPr>
                <w:rFonts w:cs="Times New Roman"/>
                <w:color w:val="002060"/>
                <w:sz w:val="22"/>
              </w:rPr>
            </w:pPr>
          </w:p>
        </w:tc>
        <w:tc>
          <w:tcPr>
            <w:tcW w:w="3590" w:type="dxa"/>
          </w:tcPr>
          <w:p w14:paraId="2023300F" w14:textId="77777777" w:rsidR="00D67EDC" w:rsidRPr="00D67EDC" w:rsidRDefault="00D67EDC" w:rsidP="00D67EDC">
            <w:pPr>
              <w:ind w:firstLine="0"/>
              <w:jc w:val="left"/>
              <w:rPr>
                <w:rFonts w:cs="Times New Roman"/>
                <w:i/>
                <w:color w:val="002060"/>
                <w:sz w:val="22"/>
              </w:rPr>
            </w:pPr>
            <w:r w:rsidRPr="00D67EDC">
              <w:rPr>
                <w:rFonts w:cs="Times New Roman"/>
                <w:i/>
                <w:color w:val="002060"/>
                <w:sz w:val="22"/>
              </w:rPr>
              <w:tab/>
            </w:r>
            <w:proofErr w:type="spellStart"/>
            <w:r w:rsidRPr="00D67EDC">
              <w:rPr>
                <w:rFonts w:cs="Times New Roman"/>
                <w:i/>
                <w:color w:val="002060"/>
                <w:sz w:val="22"/>
              </w:rPr>
              <w:t>GetCurrentData</w:t>
            </w:r>
            <w:proofErr w:type="spellEnd"/>
          </w:p>
        </w:tc>
      </w:tr>
      <w:tr w:rsidR="00D67EDC" w:rsidRPr="00D67EDC" w14:paraId="72D81755" w14:textId="77777777" w:rsidTr="00555DB0">
        <w:tc>
          <w:tcPr>
            <w:tcW w:w="5760" w:type="dxa"/>
          </w:tcPr>
          <w:p w14:paraId="31AE60D3" w14:textId="77777777" w:rsidR="00D67EDC" w:rsidRPr="00D67EDC" w:rsidRDefault="00D67EDC" w:rsidP="00D67EDC">
            <w:pPr>
              <w:ind w:firstLine="0"/>
              <w:jc w:val="left"/>
              <w:rPr>
                <w:rFonts w:cs="Times New Roman"/>
                <w:color w:val="002060"/>
                <w:sz w:val="22"/>
              </w:rPr>
            </w:pPr>
          </w:p>
        </w:tc>
        <w:tc>
          <w:tcPr>
            <w:tcW w:w="3590" w:type="dxa"/>
          </w:tcPr>
          <w:p w14:paraId="09C55845" w14:textId="77777777" w:rsidR="00D67EDC" w:rsidRPr="00D67EDC" w:rsidRDefault="00D67EDC" w:rsidP="00D67EDC">
            <w:pPr>
              <w:ind w:firstLine="0"/>
              <w:jc w:val="left"/>
              <w:rPr>
                <w:rFonts w:cs="Times New Roman"/>
                <w:sz w:val="22"/>
              </w:rPr>
            </w:pPr>
          </w:p>
        </w:tc>
      </w:tr>
      <w:tr w:rsidR="00D67EDC" w:rsidRPr="00D67EDC" w14:paraId="5110F905" w14:textId="77777777" w:rsidTr="00555DB0">
        <w:tc>
          <w:tcPr>
            <w:tcW w:w="5760" w:type="dxa"/>
            <w:vMerge w:val="restart"/>
            <w:vAlign w:val="center"/>
          </w:tcPr>
          <w:p w14:paraId="67040C47" w14:textId="77777777" w:rsidR="00D67EDC" w:rsidRPr="00D67EDC" w:rsidRDefault="00D67EDC" w:rsidP="00D67EDC">
            <w:pPr>
              <w:ind w:firstLine="0"/>
              <w:jc w:val="left"/>
              <w:rPr>
                <w:rFonts w:cs="Times New Roman"/>
                <w:sz w:val="22"/>
              </w:rPr>
            </w:pPr>
            <w:r w:rsidRPr="00D67EDC">
              <w:rPr>
                <w:rFonts w:cs="Times New Roman"/>
                <w:b/>
                <w:color w:val="385623" w:themeColor="accent6" w:themeShade="80"/>
                <w:sz w:val="22"/>
              </w:rPr>
              <w:t>2)</w:t>
            </w:r>
            <w:r w:rsidRPr="00D67EDC">
              <w:rPr>
                <w:rFonts w:cs="Times New Roman"/>
                <w:color w:val="385623" w:themeColor="accent6" w:themeShade="80"/>
                <w:sz w:val="22"/>
              </w:rPr>
              <w:t xml:space="preserve"> Determine the initial conditions for the dispatch, as well as the time vector with the correct frequency</w:t>
            </w:r>
          </w:p>
        </w:tc>
        <w:tc>
          <w:tcPr>
            <w:tcW w:w="3590" w:type="dxa"/>
          </w:tcPr>
          <w:p w14:paraId="2157F3B6" w14:textId="77777777" w:rsidR="00D67EDC" w:rsidRPr="00D67EDC" w:rsidRDefault="00D67EDC" w:rsidP="00D67EDC">
            <w:pPr>
              <w:ind w:firstLine="0"/>
              <w:jc w:val="left"/>
              <w:rPr>
                <w:rFonts w:cs="Times New Roman"/>
                <w:i/>
                <w:color w:val="385623" w:themeColor="accent6" w:themeShade="80"/>
                <w:sz w:val="22"/>
              </w:rPr>
            </w:pPr>
            <w:r w:rsidRPr="00D67EDC">
              <w:rPr>
                <w:rFonts w:cs="Times New Roman"/>
                <w:i/>
                <w:color w:val="385623" w:themeColor="accent6" w:themeShade="80"/>
                <w:sz w:val="22"/>
              </w:rPr>
              <w:tab/>
            </w:r>
            <w:proofErr w:type="spellStart"/>
            <w:r w:rsidRPr="00D67EDC">
              <w:rPr>
                <w:rFonts w:cs="Times New Roman"/>
                <w:i/>
                <w:color w:val="385623" w:themeColor="accent6" w:themeShade="80"/>
                <w:sz w:val="22"/>
              </w:rPr>
              <w:t>automaticInitialCondition</w:t>
            </w:r>
            <w:proofErr w:type="spellEnd"/>
            <w:r w:rsidRPr="00D67EDC">
              <w:rPr>
                <w:rFonts w:cs="Times New Roman"/>
                <w:i/>
                <w:color w:val="385623" w:themeColor="accent6" w:themeShade="80"/>
                <w:sz w:val="22"/>
              </w:rPr>
              <w:t xml:space="preserve"> </w:t>
            </w:r>
          </w:p>
          <w:p w14:paraId="462D4085" w14:textId="77777777" w:rsidR="00D67EDC" w:rsidRPr="00D67EDC" w:rsidRDefault="00D67EDC" w:rsidP="00D67EDC">
            <w:pPr>
              <w:ind w:firstLine="0"/>
              <w:jc w:val="left"/>
              <w:rPr>
                <w:rFonts w:cs="Times New Roman"/>
                <w:i/>
                <w:color w:val="385623" w:themeColor="accent6" w:themeShade="80"/>
                <w:sz w:val="22"/>
              </w:rPr>
            </w:pPr>
            <w:r w:rsidRPr="00D67EDC">
              <w:rPr>
                <w:rFonts w:cs="Times New Roman"/>
                <w:i/>
                <w:color w:val="385623" w:themeColor="accent6" w:themeShade="80"/>
                <w:sz w:val="22"/>
              </w:rPr>
              <w:tab/>
              <w:t xml:space="preserve">(or </w:t>
            </w:r>
            <w:proofErr w:type="spellStart"/>
            <w:r w:rsidRPr="00D67EDC">
              <w:rPr>
                <w:rFonts w:cs="Times New Roman"/>
                <w:i/>
                <w:color w:val="385623" w:themeColor="accent6" w:themeShade="80"/>
                <w:sz w:val="22"/>
              </w:rPr>
              <w:t>manualInitialCondition</w:t>
            </w:r>
            <w:proofErr w:type="spellEnd"/>
            <w:r w:rsidRPr="00D67EDC">
              <w:rPr>
                <w:rFonts w:cs="Times New Roman"/>
                <w:i/>
                <w:color w:val="385623" w:themeColor="accent6" w:themeShade="80"/>
                <w:sz w:val="22"/>
              </w:rPr>
              <w:t>)</w:t>
            </w:r>
          </w:p>
        </w:tc>
      </w:tr>
      <w:tr w:rsidR="00D67EDC" w:rsidRPr="00D67EDC" w14:paraId="38A25B6C" w14:textId="77777777" w:rsidTr="00555DB0">
        <w:tc>
          <w:tcPr>
            <w:tcW w:w="5760" w:type="dxa"/>
            <w:vMerge/>
          </w:tcPr>
          <w:p w14:paraId="132E1254" w14:textId="77777777" w:rsidR="00D67EDC" w:rsidRPr="00D67EDC" w:rsidRDefault="00D67EDC" w:rsidP="00D67EDC">
            <w:pPr>
              <w:ind w:firstLine="0"/>
              <w:jc w:val="left"/>
              <w:rPr>
                <w:rFonts w:cs="Times New Roman"/>
                <w:sz w:val="22"/>
              </w:rPr>
            </w:pPr>
          </w:p>
        </w:tc>
        <w:tc>
          <w:tcPr>
            <w:tcW w:w="3590" w:type="dxa"/>
          </w:tcPr>
          <w:p w14:paraId="6981EE5D" w14:textId="77777777" w:rsidR="00D67EDC" w:rsidRPr="00D67EDC" w:rsidRDefault="00D67EDC" w:rsidP="00D67EDC">
            <w:pPr>
              <w:ind w:firstLine="0"/>
              <w:jc w:val="left"/>
              <w:rPr>
                <w:rFonts w:cs="Times New Roman"/>
                <w:i/>
                <w:color w:val="385623" w:themeColor="accent6" w:themeShade="80"/>
                <w:sz w:val="22"/>
              </w:rPr>
            </w:pPr>
            <w:r w:rsidRPr="00D67EDC">
              <w:rPr>
                <w:rFonts w:cs="Times New Roman"/>
                <w:i/>
                <w:color w:val="385623" w:themeColor="accent6" w:themeShade="80"/>
                <w:sz w:val="22"/>
              </w:rPr>
              <w:tab/>
            </w:r>
            <w:proofErr w:type="spellStart"/>
            <w:r w:rsidRPr="00D67EDC">
              <w:rPr>
                <w:rFonts w:cs="Times New Roman"/>
                <w:i/>
                <w:color w:val="385623" w:themeColor="accent6" w:themeShade="80"/>
                <w:sz w:val="22"/>
              </w:rPr>
              <w:t>buildTimeVector</w:t>
            </w:r>
            <w:proofErr w:type="spellEnd"/>
          </w:p>
        </w:tc>
      </w:tr>
      <w:tr w:rsidR="00D67EDC" w:rsidRPr="00D67EDC" w14:paraId="6B85B4F3" w14:textId="77777777" w:rsidTr="00555DB0">
        <w:tc>
          <w:tcPr>
            <w:tcW w:w="5760" w:type="dxa"/>
          </w:tcPr>
          <w:p w14:paraId="479A1ED1" w14:textId="77777777" w:rsidR="00D67EDC" w:rsidRPr="00D67EDC" w:rsidRDefault="00D67EDC" w:rsidP="00D67EDC">
            <w:pPr>
              <w:ind w:firstLine="0"/>
              <w:jc w:val="left"/>
              <w:rPr>
                <w:rFonts w:cs="Times New Roman"/>
                <w:sz w:val="22"/>
              </w:rPr>
            </w:pPr>
          </w:p>
        </w:tc>
        <w:tc>
          <w:tcPr>
            <w:tcW w:w="3590" w:type="dxa"/>
          </w:tcPr>
          <w:p w14:paraId="7E9D16EE" w14:textId="77777777" w:rsidR="00D67EDC" w:rsidRPr="00D67EDC" w:rsidRDefault="00D67EDC" w:rsidP="00D67EDC">
            <w:pPr>
              <w:ind w:firstLine="0"/>
              <w:jc w:val="left"/>
              <w:rPr>
                <w:rFonts w:cs="Times New Roman"/>
                <w:sz w:val="22"/>
              </w:rPr>
            </w:pPr>
          </w:p>
        </w:tc>
      </w:tr>
      <w:tr w:rsidR="00D67EDC" w:rsidRPr="00D67EDC" w14:paraId="48F1F69E" w14:textId="77777777" w:rsidTr="00555DB0">
        <w:tc>
          <w:tcPr>
            <w:tcW w:w="5760" w:type="dxa"/>
            <w:vMerge w:val="restart"/>
            <w:vAlign w:val="center"/>
          </w:tcPr>
          <w:p w14:paraId="037BBE4D" w14:textId="77777777" w:rsidR="00D67EDC" w:rsidRPr="00D67EDC" w:rsidRDefault="00D67EDC" w:rsidP="00D67EDC">
            <w:pPr>
              <w:ind w:firstLine="0"/>
              <w:jc w:val="left"/>
              <w:rPr>
                <w:rFonts w:cs="Times New Roman"/>
                <w:color w:val="7030A0"/>
                <w:sz w:val="22"/>
              </w:rPr>
            </w:pPr>
            <w:r w:rsidRPr="00D67EDC">
              <w:rPr>
                <w:rFonts w:cs="Times New Roman"/>
                <w:b/>
                <w:color w:val="7030A0"/>
                <w:sz w:val="22"/>
              </w:rPr>
              <w:t>3)</w:t>
            </w:r>
            <w:r w:rsidRPr="00D67EDC">
              <w:rPr>
                <w:rFonts w:cs="Times New Roman"/>
                <w:color w:val="7030A0"/>
                <w:sz w:val="22"/>
              </w:rPr>
              <w:t xml:space="preserve"> For every </w:t>
            </w:r>
            <w:proofErr w:type="spellStart"/>
            <w:r w:rsidRPr="00D67EDC">
              <w:rPr>
                <w:rFonts w:cs="Times New Roman"/>
                <w:color w:val="7030A0"/>
                <w:sz w:val="22"/>
              </w:rPr>
              <w:t>timestep</w:t>
            </w:r>
            <w:proofErr w:type="spellEnd"/>
            <w:r w:rsidRPr="00D67EDC">
              <w:rPr>
                <w:rFonts w:cs="Times New Roman"/>
                <w:color w:val="7030A0"/>
                <w:sz w:val="22"/>
              </w:rPr>
              <w:t xml:space="preserve"> of the dispatch, record the previous dispatch, then update, optimize, plot and step forward.</w:t>
            </w:r>
          </w:p>
          <w:p w14:paraId="3D40325E" w14:textId="77777777" w:rsidR="00D67EDC" w:rsidRPr="00D67EDC" w:rsidRDefault="00D67EDC" w:rsidP="00D67EDC">
            <w:pPr>
              <w:ind w:firstLine="0"/>
              <w:jc w:val="left"/>
              <w:rPr>
                <w:rFonts w:cs="Times New Roman"/>
                <w:color w:val="7030A0"/>
                <w:sz w:val="22"/>
              </w:rPr>
            </w:pPr>
          </w:p>
          <w:p w14:paraId="62D901EF" w14:textId="77777777" w:rsidR="00D67EDC" w:rsidRPr="00D67EDC" w:rsidRDefault="00D67EDC" w:rsidP="00D67EDC">
            <w:pPr>
              <w:ind w:firstLine="0"/>
              <w:jc w:val="left"/>
              <w:rPr>
                <w:rFonts w:cs="Times New Roman"/>
                <w:sz w:val="22"/>
              </w:rPr>
            </w:pPr>
            <w:r w:rsidRPr="00D67EDC">
              <w:rPr>
                <w:rFonts w:cs="Times New Roman"/>
                <w:sz w:val="22"/>
              </w:rPr>
              <w:t xml:space="preserve">*Continue this loop until the optimization </w:t>
            </w:r>
            <w:proofErr w:type="gramStart"/>
            <w:r w:rsidRPr="00D67EDC">
              <w:rPr>
                <w:rFonts w:cs="Times New Roman"/>
                <w:sz w:val="22"/>
              </w:rPr>
              <w:t>is stopped</w:t>
            </w:r>
            <w:proofErr w:type="gramEnd"/>
            <w:r w:rsidRPr="00D67EDC">
              <w:rPr>
                <w:rFonts w:cs="Times New Roman"/>
                <w:sz w:val="22"/>
              </w:rPr>
              <w:t>.</w:t>
            </w:r>
          </w:p>
        </w:tc>
        <w:tc>
          <w:tcPr>
            <w:tcW w:w="3590" w:type="dxa"/>
          </w:tcPr>
          <w:p w14:paraId="3A2C1A19"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GetCurrentData</w:t>
            </w:r>
            <w:proofErr w:type="spellEnd"/>
          </w:p>
        </w:tc>
      </w:tr>
      <w:tr w:rsidR="00D67EDC" w:rsidRPr="00D67EDC" w14:paraId="6E2AEB42" w14:textId="77777777" w:rsidTr="00555DB0">
        <w:tc>
          <w:tcPr>
            <w:tcW w:w="5760" w:type="dxa"/>
            <w:vMerge/>
          </w:tcPr>
          <w:p w14:paraId="058ED475" w14:textId="77777777" w:rsidR="00D67EDC" w:rsidRPr="00D67EDC" w:rsidRDefault="00D67EDC" w:rsidP="00D67EDC">
            <w:pPr>
              <w:ind w:firstLine="0"/>
              <w:jc w:val="left"/>
              <w:rPr>
                <w:rFonts w:cs="Times New Roman"/>
                <w:sz w:val="22"/>
              </w:rPr>
            </w:pPr>
          </w:p>
        </w:tc>
        <w:tc>
          <w:tcPr>
            <w:tcW w:w="3590" w:type="dxa"/>
          </w:tcPr>
          <w:p w14:paraId="537943CD"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updateForecast</w:t>
            </w:r>
            <w:proofErr w:type="spellEnd"/>
          </w:p>
        </w:tc>
      </w:tr>
      <w:tr w:rsidR="00D67EDC" w:rsidRPr="00D67EDC" w14:paraId="65FA6F82" w14:textId="77777777" w:rsidTr="00555DB0">
        <w:tc>
          <w:tcPr>
            <w:tcW w:w="5760" w:type="dxa"/>
            <w:vMerge/>
          </w:tcPr>
          <w:p w14:paraId="7F90305E" w14:textId="77777777" w:rsidR="00D67EDC" w:rsidRPr="00D67EDC" w:rsidRDefault="00D67EDC" w:rsidP="00D67EDC">
            <w:pPr>
              <w:ind w:firstLine="0"/>
              <w:jc w:val="left"/>
              <w:rPr>
                <w:rFonts w:cs="Times New Roman"/>
                <w:sz w:val="22"/>
              </w:rPr>
            </w:pPr>
          </w:p>
        </w:tc>
        <w:tc>
          <w:tcPr>
            <w:tcW w:w="3590" w:type="dxa"/>
          </w:tcPr>
          <w:p w14:paraId="599C8DD8"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DispatchLoop</w:t>
            </w:r>
            <w:proofErr w:type="spellEnd"/>
          </w:p>
        </w:tc>
      </w:tr>
      <w:tr w:rsidR="00D67EDC" w:rsidRPr="00D67EDC" w14:paraId="458CA547" w14:textId="77777777" w:rsidTr="00555DB0">
        <w:tc>
          <w:tcPr>
            <w:tcW w:w="5760" w:type="dxa"/>
            <w:vMerge/>
          </w:tcPr>
          <w:p w14:paraId="5394B879" w14:textId="77777777" w:rsidR="00D67EDC" w:rsidRPr="00D67EDC" w:rsidRDefault="00D67EDC" w:rsidP="00D67EDC">
            <w:pPr>
              <w:ind w:firstLine="0"/>
              <w:jc w:val="left"/>
              <w:rPr>
                <w:rFonts w:cs="Times New Roman"/>
                <w:sz w:val="22"/>
              </w:rPr>
            </w:pPr>
          </w:p>
        </w:tc>
        <w:tc>
          <w:tcPr>
            <w:tcW w:w="3590" w:type="dxa"/>
          </w:tcPr>
          <w:p w14:paraId="0B75E987"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plotDispatch</w:t>
            </w:r>
            <w:proofErr w:type="spellEnd"/>
          </w:p>
        </w:tc>
      </w:tr>
      <w:tr w:rsidR="00D67EDC" w:rsidRPr="00D67EDC" w14:paraId="65714540" w14:textId="77777777" w:rsidTr="00555DB0">
        <w:tc>
          <w:tcPr>
            <w:tcW w:w="5760" w:type="dxa"/>
            <w:vMerge/>
          </w:tcPr>
          <w:p w14:paraId="3FAD6857" w14:textId="77777777" w:rsidR="00D67EDC" w:rsidRPr="00D67EDC" w:rsidRDefault="00D67EDC" w:rsidP="00D67EDC">
            <w:pPr>
              <w:ind w:firstLine="0"/>
              <w:jc w:val="left"/>
              <w:rPr>
                <w:rFonts w:cs="Times New Roman"/>
                <w:sz w:val="22"/>
              </w:rPr>
            </w:pPr>
          </w:p>
        </w:tc>
        <w:tc>
          <w:tcPr>
            <w:tcW w:w="3590" w:type="dxa"/>
          </w:tcPr>
          <w:p w14:paraId="7A889962" w14:textId="77777777" w:rsidR="00D67EDC" w:rsidRPr="00D67EDC" w:rsidRDefault="00D67EDC" w:rsidP="00D67EDC">
            <w:pPr>
              <w:ind w:firstLine="0"/>
              <w:jc w:val="left"/>
              <w:rPr>
                <w:rFonts w:cs="Times New Roman"/>
                <w:i/>
                <w:color w:val="7030A0"/>
                <w:sz w:val="22"/>
              </w:rPr>
            </w:pPr>
            <w:r w:rsidRPr="00D67EDC">
              <w:rPr>
                <w:rFonts w:cs="Times New Roman"/>
                <w:i/>
                <w:color w:val="7030A0"/>
                <w:sz w:val="22"/>
              </w:rPr>
              <w:tab/>
            </w:r>
            <w:proofErr w:type="spellStart"/>
            <w:r w:rsidRPr="00D67EDC">
              <w:rPr>
                <w:rFonts w:cs="Times New Roman"/>
                <w:i/>
                <w:color w:val="7030A0"/>
                <w:sz w:val="22"/>
              </w:rPr>
              <w:t>StepDispatchForward</w:t>
            </w:r>
            <w:proofErr w:type="spellEnd"/>
          </w:p>
        </w:tc>
      </w:tr>
    </w:tbl>
    <w:p w14:paraId="3F392B7F" w14:textId="1073CA94" w:rsidR="00D67EDC" w:rsidRDefault="00D67EDC" w:rsidP="006B72B6">
      <w:pPr>
        <w:ind w:firstLine="0"/>
      </w:pPr>
    </w:p>
    <w:p w14:paraId="452F52FA" w14:textId="7EDD1FAC" w:rsidR="00D67EDC" w:rsidRDefault="00D67EDC" w:rsidP="006B72B6">
      <w:pPr>
        <w:ind w:firstLine="0"/>
      </w:pP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2875"/>
      </w:tblGrid>
      <w:tr w:rsidR="00D67EDC" w:rsidRPr="00D67EDC" w14:paraId="382CF825" w14:textId="77777777" w:rsidTr="00555DB0">
        <w:tc>
          <w:tcPr>
            <w:tcW w:w="9350" w:type="dxa"/>
            <w:gridSpan w:val="2"/>
            <w:vAlign w:val="center"/>
          </w:tcPr>
          <w:p w14:paraId="5DC70C3A" w14:textId="77777777" w:rsidR="00D67EDC" w:rsidRPr="00D67EDC" w:rsidRDefault="00D67EDC" w:rsidP="00D67EDC">
            <w:pPr>
              <w:ind w:firstLine="0"/>
              <w:jc w:val="center"/>
              <w:rPr>
                <w:rFonts w:cs="Times New Roman"/>
                <w:b/>
                <w:sz w:val="22"/>
              </w:rPr>
            </w:pPr>
            <w:proofErr w:type="spellStart"/>
            <w:r w:rsidRPr="00D67EDC">
              <w:rPr>
                <w:rFonts w:cs="Times New Roman"/>
                <w:b/>
                <w:sz w:val="22"/>
              </w:rPr>
              <w:t>DispatchLoop</w:t>
            </w:r>
            <w:proofErr w:type="spellEnd"/>
            <w:r w:rsidRPr="00D67EDC">
              <w:rPr>
                <w:rFonts w:cs="Times New Roman"/>
                <w:b/>
                <w:sz w:val="22"/>
              </w:rPr>
              <w:t xml:space="preserve"> for non-Mixed Integer</w:t>
            </w:r>
          </w:p>
        </w:tc>
      </w:tr>
      <w:tr w:rsidR="00D67EDC" w:rsidRPr="00D67EDC" w14:paraId="380ED4CA" w14:textId="77777777" w:rsidTr="00555DB0">
        <w:tc>
          <w:tcPr>
            <w:tcW w:w="6475" w:type="dxa"/>
          </w:tcPr>
          <w:p w14:paraId="30386C93" w14:textId="77777777" w:rsidR="00D67EDC" w:rsidRPr="00D67EDC" w:rsidRDefault="00D67EDC" w:rsidP="00D67EDC">
            <w:pPr>
              <w:ind w:firstLine="0"/>
              <w:jc w:val="left"/>
              <w:rPr>
                <w:rFonts w:cs="Times New Roman"/>
                <w:sz w:val="22"/>
              </w:rPr>
            </w:pPr>
            <w:r w:rsidRPr="00D67EDC">
              <w:rPr>
                <w:rFonts w:cs="Times New Roman"/>
                <w:b/>
                <w:sz w:val="22"/>
              </w:rPr>
              <w:t xml:space="preserve">1) </w:t>
            </w:r>
            <w:r w:rsidRPr="00D67EDC">
              <w:rPr>
                <w:rFonts w:cs="Times New Roman"/>
                <w:sz w:val="22"/>
              </w:rPr>
              <w:t>Assume the predicted dispatch is either 1) exactly the current state (if it’s the first dispatch) or 2) whatever has been dispatched so far</w:t>
            </w:r>
          </w:p>
        </w:tc>
        <w:tc>
          <w:tcPr>
            <w:tcW w:w="2875" w:type="dxa"/>
            <w:vAlign w:val="center"/>
          </w:tcPr>
          <w:p w14:paraId="7FAA01AA" w14:textId="3C4C2C20" w:rsidR="00D67EDC" w:rsidRPr="00D67EDC" w:rsidRDefault="007B48BE" w:rsidP="00D67EDC">
            <w:pPr>
              <w:ind w:firstLine="0"/>
              <w:jc w:val="left"/>
              <w:rPr>
                <w:rFonts w:cs="Times New Roman"/>
                <w:b/>
                <w:sz w:val="22"/>
              </w:rPr>
            </w:pPr>
            <w:r>
              <w:rPr>
                <w:rFonts w:cs="Times New Roman"/>
                <w:b/>
                <w:noProof/>
                <w:sz w:val="22"/>
              </w:rPr>
              <mc:AlternateContent>
                <mc:Choice Requires="wpg">
                  <w:drawing>
                    <wp:anchor distT="0" distB="0" distL="114300" distR="114300" simplePos="0" relativeHeight="251728896" behindDoc="0" locked="0" layoutInCell="1" allowOverlap="1" wp14:anchorId="514592A1" wp14:editId="296DD8CA">
                      <wp:simplePos x="0" y="0"/>
                      <wp:positionH relativeFrom="column">
                        <wp:posOffset>-24462</wp:posOffset>
                      </wp:positionH>
                      <wp:positionV relativeFrom="paragraph">
                        <wp:posOffset>123958</wp:posOffset>
                      </wp:positionV>
                      <wp:extent cx="462944" cy="2645675"/>
                      <wp:effectExtent l="19050" t="0" r="13335" b="21590"/>
                      <wp:wrapNone/>
                      <wp:docPr id="1716" name="Group 1716"/>
                      <wp:cNvGraphicFramePr/>
                      <a:graphic xmlns:a="http://schemas.openxmlformats.org/drawingml/2006/main">
                        <a:graphicData uri="http://schemas.microsoft.com/office/word/2010/wordprocessingGroup">
                          <wpg:wgp>
                            <wpg:cNvGrpSpPr/>
                            <wpg:grpSpPr>
                              <a:xfrm>
                                <a:off x="0" y="0"/>
                                <a:ext cx="462944" cy="2645675"/>
                                <a:chOff x="0" y="0"/>
                                <a:chExt cx="462944" cy="2645675"/>
                              </a:xfrm>
                            </wpg:grpSpPr>
                            <wps:wsp>
                              <wps:cNvPr id="568" name="Elbow Connector 568"/>
                              <wps:cNvCnPr/>
                              <wps:spPr>
                                <a:xfrm>
                                  <a:off x="6824" y="88710"/>
                                  <a:ext cx="367665" cy="507365"/>
                                </a:xfrm>
                                <a:prstGeom prst="bentConnector3">
                                  <a:avLst>
                                    <a:gd name="adj1" fmla="val -134"/>
                                  </a:avLst>
                                </a:prstGeom>
                                <a:noFill/>
                                <a:ln w="12700" cap="flat" cmpd="sng" algn="ctr">
                                  <a:solidFill>
                                    <a:sysClr val="windowText" lastClr="000000"/>
                                  </a:solidFill>
                                  <a:prstDash val="solid"/>
                                  <a:miter lim="800000"/>
                                  <a:tailEnd type="triangle"/>
                                </a:ln>
                                <a:effectLst/>
                              </wps:spPr>
                              <wps:bodyPr/>
                            </wps:wsp>
                            <wps:wsp>
                              <wps:cNvPr id="569" name="Elbow Connector 569"/>
                              <wps:cNvCnPr/>
                              <wps:spPr>
                                <a:xfrm>
                                  <a:off x="6824" y="75062"/>
                                  <a:ext cx="356235" cy="1138555"/>
                                </a:xfrm>
                                <a:prstGeom prst="bentConnector3">
                                  <a:avLst>
                                    <a:gd name="adj1" fmla="val -187"/>
                                  </a:avLst>
                                </a:prstGeom>
                                <a:noFill/>
                                <a:ln w="12700" cap="flat" cmpd="sng" algn="ctr">
                                  <a:solidFill>
                                    <a:sysClr val="windowText" lastClr="000000"/>
                                  </a:solidFill>
                                  <a:prstDash val="solid"/>
                                  <a:miter lim="800000"/>
                                  <a:tailEnd type="triangle"/>
                                </a:ln>
                                <a:effectLst/>
                              </wps:spPr>
                              <wps:bodyPr/>
                            </wps:wsp>
                            <wps:wsp>
                              <wps:cNvPr id="567" name="Elbow Connector 567"/>
                              <wps:cNvCnPr/>
                              <wps:spPr>
                                <a:xfrm>
                                  <a:off x="0" y="75062"/>
                                  <a:ext cx="356235" cy="1650365"/>
                                </a:xfrm>
                                <a:prstGeom prst="bentConnector3">
                                  <a:avLst>
                                    <a:gd name="adj1" fmla="val 1510"/>
                                  </a:avLst>
                                </a:prstGeom>
                                <a:noFill/>
                                <a:ln w="12700" cap="flat" cmpd="sng" algn="ctr">
                                  <a:solidFill>
                                    <a:sysClr val="windowText" lastClr="000000"/>
                                  </a:solidFill>
                                  <a:prstDash val="solid"/>
                                  <a:miter lim="800000"/>
                                  <a:tailEnd type="triangle"/>
                                </a:ln>
                                <a:effectLst/>
                              </wps:spPr>
                              <wps:bodyPr/>
                            </wps:wsp>
                            <wps:wsp>
                              <wps:cNvPr id="572" name="Elbow Connector 572"/>
                              <wps:cNvCnPr/>
                              <wps:spPr>
                                <a:xfrm>
                                  <a:off x="0" y="0"/>
                                  <a:ext cx="328930" cy="2135505"/>
                                </a:xfrm>
                                <a:prstGeom prst="bentConnector3">
                                  <a:avLst>
                                    <a:gd name="adj1" fmla="val -100"/>
                                  </a:avLst>
                                </a:prstGeom>
                                <a:noFill/>
                                <a:ln w="12700" cap="flat" cmpd="sng" algn="ctr">
                                  <a:solidFill>
                                    <a:sysClr val="windowText" lastClr="000000"/>
                                  </a:solidFill>
                                  <a:prstDash val="solid"/>
                                  <a:miter lim="800000"/>
                                  <a:tailEnd type="triangle"/>
                                </a:ln>
                                <a:effectLst/>
                              </wps:spPr>
                              <wps:bodyPr/>
                            </wps:wsp>
                            <wps:wsp>
                              <wps:cNvPr id="571" name="Elbow Connector 571"/>
                              <wps:cNvCnPr/>
                              <wps:spPr>
                                <a:xfrm>
                                  <a:off x="0" y="40943"/>
                                  <a:ext cx="328930" cy="2506345"/>
                                </a:xfrm>
                                <a:prstGeom prst="bentConnector3">
                                  <a:avLst>
                                    <a:gd name="adj1" fmla="val 70"/>
                                  </a:avLst>
                                </a:prstGeom>
                                <a:noFill/>
                                <a:ln w="12700" cap="flat" cmpd="sng" algn="ctr">
                                  <a:solidFill>
                                    <a:sysClr val="windowText" lastClr="000000"/>
                                  </a:solidFill>
                                  <a:prstDash val="solid"/>
                                  <a:miter lim="800000"/>
                                  <a:tailEnd type="triangle"/>
                                </a:ln>
                                <a:effectLst/>
                              </wps:spPr>
                              <wps:bodyPr/>
                            </wps:wsp>
                            <wps:wsp>
                              <wps:cNvPr id="570" name="Left Brace 570"/>
                              <wps:cNvSpPr/>
                              <wps:spPr>
                                <a:xfrm>
                                  <a:off x="368490" y="382137"/>
                                  <a:ext cx="67945" cy="429895"/>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Left Brace 573"/>
                              <wps:cNvSpPr/>
                              <wps:spPr>
                                <a:xfrm>
                                  <a:off x="375314" y="989462"/>
                                  <a:ext cx="87630" cy="450215"/>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Left Brace 575"/>
                              <wps:cNvSpPr/>
                              <wps:spPr>
                                <a:xfrm>
                                  <a:off x="348018" y="1931158"/>
                                  <a:ext cx="114300" cy="38862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Left Brace 574"/>
                              <wps:cNvSpPr/>
                              <wps:spPr>
                                <a:xfrm>
                                  <a:off x="375314" y="1610436"/>
                                  <a:ext cx="74930" cy="22479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4" name="Left Brace 1714"/>
                              <wps:cNvSpPr/>
                              <wps:spPr>
                                <a:xfrm>
                                  <a:off x="341194" y="2436125"/>
                                  <a:ext cx="86995" cy="209550"/>
                                </a:xfrm>
                                <a:prstGeom prst="leftBrac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C4274" id="Group 1716" o:spid="_x0000_s1026" style="position:absolute;margin-left:-1.95pt;margin-top:9.75pt;width:36.45pt;height:208.3pt;z-index:251728896" coordsize="4629,26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ZW3wQAAEgfAAAOAAAAZHJzL2Uyb0RvYy54bWzsWVtP5DYYfa/U/2DlfZk494wYVnS4qBLa&#10;RYJqn00uM6kSO7UNA/31PbYzM8DC7rAVS4vCw+DEt8/H57tm/+Nt15KbSqpG8JlH93yPVLwQZcMX&#10;M++Py5MPmUeUZrxkreDVzLurlPfx4Ndf9lf9tArEUrRlJQkW4Wq66mfeUut+OpmoYll1TO2JvuLo&#10;rIXsmMajXExKyVZYvWsnge8nk5WQZS9FUSmFt0eu0zuw69d1VejPda0qTdqZB9m0/ZX298r8Tg72&#10;2XQhWb9sikEM9gNSdKzh2HSz1BHTjFzL5quluqaQQola7xWim4i6borKngGnof6j05xKcd3bsyym&#10;q0W/gQnQPsLph5ctPt2cS9KUuLuUJh7hrMMt2Y2JfQOAVv1iinGnsr/oz+XwYuGezJlva9mZ/zgN&#10;ubXQ3m2grW41KfAySoI8ijxSoCtIojhJY4d9scQFfTWtWB5/e+Jkve3ESLcRZtWDRmqLlPp3SF0s&#10;WV/ZC1AGgQGpOAGpHVDH7ZVYkbngHEwTkpguC5AdP+cDXGqqgNwTWCVZAFCASZaldGDjGrIwSZMk&#10;dpDFfhqijaU3B2fTXip9WomOmMbMu6q43kgSWjaymzOlLS3LQWBW/kk9UnctWH7DWvKBhtGw7DAY&#10;G6wXNjO5OGnaFhuzacvJCjwJUh+aVDBoa90yjWbXgz+KLzzC2gXMQKGl3V6JtinNdDNb3al5Kwk2&#10;nXlQ4FKsLnFSj7RMaXSAMfZvEObBVCPPEVNLN9l2mWFs2jUa1qNtOgC4mc2mmjXtMS+JvutBZi0b&#10;xhdtNazccjOzsrYB6BhIDWvcBZnWlSjv7L3Z92CT0YCfQqv8eVrlRnojBmj4AlqlsZ8EDqsNreIk&#10;CAdaURpmcfw6vMrSAfCRV+7m3o5X6fO8spe0M6+g97BV3yNVEvuvY6xo7GwkTNRIqjcmVRo8Syp0&#10;vcRYOVI9dn5BlofGzZh4gYZx7L+OlYIrMx5gJJQJT97U+6WIS54JqtD1ckJFfh6FZh6c/RBLhvdJ&#10;Bc8YRq9BqnSklCHSfyCgwk0MlDqrak1+k6yoSOzuZ/B5m4xmLfA6r9ikM2GSRbmzUWEGU2Q95pZT&#10;SZqDRdZORUGe5d9hVAtBrBzb+NzZn/93zA0DumNcTaRwSbjqi5MGgf0Z4v9zJpGPAGRUEvRn/NSt&#10;QKohhpZHlkL+/dR7Mx4pHno9skIWjzTkr2smK6QVv3MkfzmNIiyr7UMUpwEe5P2eq/s9/LqbC6Qn&#10;sESQzjbNeN2um7UU3RcUHA7NruhivMDeLuEZHubaVRdQsiiqw0M7DKl+z/QZv+gLs7gxSea6L2+/&#10;MNkP2ZuGkfok1gnn4I+21HBjzUwuDq+1qJtN5uLiyiGN+YnpSho+qV3W5u6uXWkcUpcCQ3lQJXho&#10;sbM0WUcBUewHdNQu1Bm+kbWO2vVutAtOxYVDD3yXVYDdtSvKfIpiFYJomoeUxrY6tXVelEahLeZg&#10;QJhlCcyjMznrkt7aKw1GavReo/d6L94LTucJ/bLF0N31a+u9aEL9KEweuq802iaxQZQijBzVa3Rf&#10;qL+/9+AQn46e0i/7Giqwu4JFlOYuPAygXTSw/m/rwLIkR8blqkR+jirRqGBjfIjE7C0VzH6RxOda&#10;W1YcPi2b78H3n222tv0AfvAPAAAA//8DAFBLAwQUAAYACAAAACEAQa2no98AAAAIAQAADwAAAGRy&#10;cy9kb3ducmV2LnhtbEyPQUvDQBCF74L/YRnBW7uJscHEbEop6qkItoJ4m2anSWh2N2S3SfrvHU96&#10;nPceb75XrGfTiZEG3zqrIF5GIMhWTre2VvB5eF08gfABrcbOWVJwJQ/r8vamwFy7yX7QuA+14BLr&#10;c1TQhNDnUvqqIYN+6Xqy7J3cYDDwOdRSDzhxuenkQxSl0mBr+UODPW0bqs77i1HwNuG0SeKXcXc+&#10;ba/fh9X71y4mpe7v5s0ziEBz+AvDLz6jQ8lMR3ex2otOwSLJOMl6tgLBfprxtKOCxySNQZaF/D+g&#10;/AEAAP//AwBQSwECLQAUAAYACAAAACEAtoM4kv4AAADhAQAAEwAAAAAAAAAAAAAAAAAAAAAAW0Nv&#10;bnRlbnRfVHlwZXNdLnhtbFBLAQItABQABgAIAAAAIQA4/SH/1gAAAJQBAAALAAAAAAAAAAAAAAAA&#10;AC8BAABfcmVscy8ucmVsc1BLAQItABQABgAIAAAAIQDo4EZW3wQAAEgfAAAOAAAAAAAAAAAAAAAA&#10;AC4CAABkcnMvZTJvRG9jLnhtbFBLAQItABQABgAIAAAAIQBBraej3wAAAAgBAAAPAAAAAAAAAAAA&#10;AAAAADkHAABkcnMvZG93bnJldi54bWxQSwUGAAAAAAQABADzAAAARQgAAAAA&#10;">
                      <v:shape id="Elbow Connector 568" o:spid="_x0000_s1027" type="#_x0000_t34" style="position:absolute;left:68;top:887;width:3676;height:50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DWwgAAANwAAAAPAAAAZHJzL2Rvd25yZXYueG1sRE9Ni8Iw&#10;EL0v+B/CLHhZbLqKIt1G0QXBgx6sgh6HZrYt20xqE2399+YgeHy873TZm1rcqXWVZQXfUQyCOLe6&#10;4kLB6bgZzUE4j6yxtkwKHuRguRh8pJho2/GB7pkvRAhhl6CC0vsmkdLlJRl0kW2IA/dnW4M+wLaQ&#10;usUuhJtajuN4Jg1WHBpKbOi3pPw/uxkFE/66To+7iVtdL+O9P5/6+aNbKzX87Fc/IDz1/i1+ubda&#10;wXQW1oYz4QjIxRMAAP//AwBQSwECLQAUAAYACAAAACEA2+H2y+4AAACFAQAAEwAAAAAAAAAAAAAA&#10;AAAAAAAAW0NvbnRlbnRfVHlwZXNdLnhtbFBLAQItABQABgAIAAAAIQBa9CxbvwAAABUBAAALAAAA&#10;AAAAAAAAAAAAAB8BAABfcmVscy8ucmVsc1BLAQItABQABgAIAAAAIQBTuIDWwgAAANwAAAAPAAAA&#10;AAAAAAAAAAAAAAcCAABkcnMvZG93bnJldi54bWxQSwUGAAAAAAMAAwC3AAAA9gIAAAAA&#10;" adj="-29" strokecolor="windowText" strokeweight="1pt">
                        <v:stroke endarrow="block"/>
                      </v:shape>
                      <v:shape id="Elbow Connector 569" o:spid="_x0000_s1028" type="#_x0000_t34" style="position:absolute;left:68;top:750;width:3562;height:113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zqxgAAANwAAAAPAAAAZHJzL2Rvd25yZXYueG1sRI9BawIx&#10;FITvhf6H8ApeSs1W2qVdjVIEwYOH6vbS22PzmixuXpYkrqu/3hQKPQ4z8w2zWI2uEwOF2HpW8Dwt&#10;QBA3XrdsFHzVm6c3EDEha+w8k4ILRVgt7+8WWGl/5j0Nh2REhnCsUIFNqa+kjI0lh3Hqe+Ls/fjg&#10;MGUZjNQBzxnuOjkrilI6bDkvWOxpbak5Hk5OwUv3OIa9GcrL93VXf1q9c6aOSk0exo85iERj+g//&#10;tbdawWv5Dr9n8hGQyxsAAAD//wMAUEsBAi0AFAAGAAgAAAAhANvh9svuAAAAhQEAABMAAAAAAAAA&#10;AAAAAAAAAAAAAFtDb250ZW50X1R5cGVzXS54bWxQSwECLQAUAAYACAAAACEAWvQsW78AAAAVAQAA&#10;CwAAAAAAAAAAAAAAAAAfAQAAX3JlbHMvLnJlbHNQSwECLQAUAAYACAAAACEAX9as6sYAAADcAAAA&#10;DwAAAAAAAAAAAAAAAAAHAgAAZHJzL2Rvd25yZXYueG1sUEsFBgAAAAADAAMAtwAAAPoCAAAAAA==&#10;" adj="-40" strokecolor="windowText" strokeweight="1pt">
                        <v:stroke endarrow="block"/>
                      </v:shape>
                      <v:shape id="Elbow Connector 567" o:spid="_x0000_s1029" type="#_x0000_t34" style="position:absolute;top:750;width:3562;height:165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llxAAAANwAAAAPAAAAZHJzL2Rvd25yZXYueG1sRI/dasJA&#10;FITvC77DcoTelLpRNJboKqKt9EII2j7AIXvyg9mzIbvG1Kd3C4KXw8w3wyzXvalFR62rLCsYjyIQ&#10;xJnVFRcKfn++3j9AOI+ssbZMCv7IwXo1eFliou2Vj9SdfCFCCbsEFZTeN4mULivJoBvZhjh4uW0N&#10;+iDbQuoWr6Hc1HISRbE0WHFYKLGhbUnZ+XQxCmb79JOmab7zb5G+5Z2ThzpOlXod9psFCE+9f4Yf&#10;9LcOXDyH/zPhCMjVHQAA//8DAFBLAQItABQABgAIAAAAIQDb4fbL7gAAAIUBAAATAAAAAAAAAAAA&#10;AAAAAAAAAABbQ29udGVudF9UeXBlc10ueG1sUEsBAi0AFAAGAAgAAAAhAFr0LFu/AAAAFQEAAAsA&#10;AAAAAAAAAAAAAAAAHwEAAF9yZWxzLy5yZWxzUEsBAi0AFAAGAAgAAAAhADd2qWXEAAAA3AAAAA8A&#10;AAAAAAAAAAAAAAAABwIAAGRycy9kb3ducmV2LnhtbFBLBQYAAAAAAwADALcAAAD4AgAAAAA=&#10;" adj="326" strokecolor="windowText" strokeweight="1pt">
                        <v:stroke endarrow="block"/>
                      </v:shape>
                      <v:shape id="Elbow Connector 572" o:spid="_x0000_s1030" type="#_x0000_t34" style="position:absolute;width:3289;height:2135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qxxgAAANwAAAAPAAAAZHJzL2Rvd25yZXYueG1sRI/dagIx&#10;FITvhb5DOEJvRLOVtspqlCIUWqFC/cPLw+aY3XZzsiRR17dvCoKXw8x8w0znra3FmXyoHCt4GmQg&#10;iAunKzYKtpv3/hhEiMgaa8ek4EoB5rOHzhRz7S78Ted1NCJBOOSooIyxyaUMRUkWw8A1xMk7Om8x&#10;JumN1B4vCW5rOcyyV2mx4rRQYkOLkorf9ckq2PHx+ctXfnkgc/ps9nVv8WNWSj1227cJiEhtvIdv&#10;7Q+t4GU0hP8z6QjI2R8AAAD//wMAUEsBAi0AFAAGAAgAAAAhANvh9svuAAAAhQEAABMAAAAAAAAA&#10;AAAAAAAAAAAAAFtDb250ZW50X1R5cGVzXS54bWxQSwECLQAUAAYACAAAACEAWvQsW78AAAAVAQAA&#10;CwAAAAAAAAAAAAAAAAAfAQAAX3JlbHMvLnJlbHNQSwECLQAUAAYACAAAACEA7drqscYAAADcAAAA&#10;DwAAAAAAAAAAAAAAAAAHAgAAZHJzL2Rvd25yZXYueG1sUEsFBgAAAAADAAMAtwAAAPoCAAAAAA==&#10;" adj="-22" strokecolor="windowText" strokeweight="1pt">
                        <v:stroke endarrow="block"/>
                      </v:shape>
                      <v:shape id="Elbow Connector 571" o:spid="_x0000_s1031" type="#_x0000_t34" style="position:absolute;top:409;width:3289;height:250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F/xAAAANwAAAAPAAAAZHJzL2Rvd25yZXYueG1sRI9Pi8Iw&#10;FMTvC36H8ARva6rg7lKNIqLiYQ+uf+6P5tlWm5fQRFv99EYQ9jjMzG+Yyaw1lbhR7UvLCgb9BARx&#10;ZnXJuYLDfvX5A8IHZI2VZVJwJw+zaedjgqm2Df/RbRdyESHsU1RQhOBSKX1WkEHft444eidbGwxR&#10;1rnUNTYRbio5TJIvabDkuFCgo0VB2WV3NQry0S9uD67Rj+Tu2stS75v18axUr9vOxyACteE//G5v&#10;tILR9wBeZ+IRkNMnAAAA//8DAFBLAQItABQABgAIAAAAIQDb4fbL7gAAAIUBAAATAAAAAAAAAAAA&#10;AAAAAAAAAABbQ29udGVudF9UeXBlc10ueG1sUEsBAi0AFAAGAAgAAAAhAFr0LFu/AAAAFQEAAAsA&#10;AAAAAAAAAAAAAAAAHwEAAF9yZWxzLy5yZWxzUEsBAi0AFAAGAAgAAAAhAIemsX/EAAAA3AAAAA8A&#10;AAAAAAAAAAAAAAAABwIAAGRycy9kb3ducmV2LnhtbFBLBQYAAAAAAwADALcAAAD4AgAAAAA=&#10;" adj="15" strokecolor="windowText" strokeweight="1pt">
                        <v:stroke endarrow="block"/>
                      </v:shape>
                      <v:shape id="Left Brace 570" o:spid="_x0000_s1032" type="#_x0000_t87" style="position:absolute;left:3684;top:3821;width:680;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LxAAAANwAAAAPAAAAZHJzL2Rvd25yZXYueG1sRE9LS8NA&#10;EL4L/odlBC/STizaR9ptkUpAbC99HHqcZqdJNDsbsmua/nv3IHj8+N6LVW9r1XHrKycanocJKJbc&#10;mUoKDcdDNpiC8oHEUO2ENdzYw2p5f7eg1Lir7Ljbh0LFEPEpaShDaFJEn5dsyQ9dwxK5i2sthQjb&#10;Ak1L1xhuaxwlyRgtVRIbSmp4XXL+vf+xGr780xRv29kpy8LLpju/42eTo9aPD/3bHFTgPvyL/9wf&#10;RsPrJM6PZ+IRwOUvAAAA//8DAFBLAQItABQABgAIAAAAIQDb4fbL7gAAAIUBAAATAAAAAAAAAAAA&#10;AAAAAAAAAABbQ29udGVudF9UeXBlc10ueG1sUEsBAi0AFAAGAAgAAAAhAFr0LFu/AAAAFQEAAAsA&#10;AAAAAAAAAAAAAAAAHwEAAF9yZWxzLy5yZWxzUEsBAi0AFAAGAAgAAAAhAOv+c8vEAAAA3AAAAA8A&#10;AAAAAAAAAAAAAAAABwIAAGRycy9kb3ducmV2LnhtbFBLBQYAAAAAAwADALcAAAD4AgAAAAA=&#10;" adj="284" strokecolor="windowText" strokeweight="1pt">
                        <v:stroke joinstyle="miter"/>
                      </v:shape>
                      <v:shape id="Left Brace 573" o:spid="_x0000_s1033" type="#_x0000_t87" style="position:absolute;left:3753;top:9894;width:876;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VfxgAAANwAAAAPAAAAZHJzL2Rvd25yZXYueG1sRI/dasJA&#10;FITvC77DcgTv6sba2hJdRQpqKYqoherdIXtMgtmzIbv56dt3CwUvh5n5hpktOlOIhiqXW1YwGkYg&#10;iBOrc04VfJ1Wj28gnEfWWFgmBT/kYDHvPcww1rblAzVHn4oAYRejgsz7MpbSJRkZdENbEgfvaiuD&#10;PsgqlbrCNsBNIZ+iaCIN5hwWMizpPaPkdqyNgmb7+Wz2+/ps2s3pu17vVqQvI6UG/W45BeGp8/fw&#10;f/tDK3h5HcPfmXAE5PwXAAD//wMAUEsBAi0AFAAGAAgAAAAhANvh9svuAAAAhQEAABMAAAAAAAAA&#10;AAAAAAAAAAAAAFtDb250ZW50X1R5cGVzXS54bWxQSwECLQAUAAYACAAAACEAWvQsW78AAAAVAQAA&#10;CwAAAAAAAAAAAAAAAAAfAQAAX3JlbHMvLnJlbHNQSwECLQAUAAYACAAAACEAT6e1X8YAAADcAAAA&#10;DwAAAAAAAAAAAAAAAAAHAgAAZHJzL2Rvd25yZXYueG1sUEsFBgAAAAADAAMAtwAAAPoCAAAAAA==&#10;" adj="350" strokecolor="windowText" strokeweight="1pt">
                        <v:stroke joinstyle="miter"/>
                      </v:shape>
                      <v:shape id="Left Brace 575" o:spid="_x0000_s1034" type="#_x0000_t87" style="position:absolute;left:3480;top:19311;width:1143;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PkwwAAANwAAAAPAAAAZHJzL2Rvd25yZXYueG1sRI9BawIx&#10;FITvBf9DeEJvNWvBVlbjogWhtqeq4PW5eW6Cm5d1E9313zeFgsdhZr5h5kXvanGjNljPCsajDARx&#10;6bXlSsF+t36ZgggRWWPtmRTcKUCxGDzNMde+4x+6bWMlEoRDjgpMjE0uZSgNOQwj3xAn7+RbhzHJ&#10;tpK6xS7BXS1fs+xNOrScFgw29GGoPG+vTkFN38f91Gb2vsJwCJvqspHmS6nnYb+cgYjUx0f4v/2p&#10;FUzeJ/B3Jh0BufgFAAD//wMAUEsBAi0AFAAGAAgAAAAhANvh9svuAAAAhQEAABMAAAAAAAAAAAAA&#10;AAAAAAAAAFtDb250ZW50X1R5cGVzXS54bWxQSwECLQAUAAYACAAAACEAWvQsW78AAAAVAQAACwAA&#10;AAAAAAAAAAAAAAAfAQAAX3JlbHMvLnJlbHNQSwECLQAUAAYACAAAACEAojSD5MMAAADcAAAADwAA&#10;AAAAAAAAAAAAAAAHAgAAZHJzL2Rvd25yZXYueG1sUEsFBgAAAAADAAMAtwAAAPcCAAAAAA==&#10;" adj="529" strokecolor="windowText" strokeweight="1pt">
                        <v:stroke joinstyle="miter"/>
                      </v:shape>
                      <v:shape id="Left Brace 574" o:spid="_x0000_s1035" type="#_x0000_t87" style="position:absolute;left:3753;top:16104;width:749;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Qv+xQAAANwAAAAPAAAAZHJzL2Rvd25yZXYueG1sRI9Ba8JA&#10;FITvQv/D8gq9iG60rWlTV2kEISehau+P7GsSmn0bsluz+feuUPA4zMw3zHobTCsu1LvGsoLFPAFB&#10;XFrdcKXgfNrP3kA4j6yxtUwKRnKw3TxM1phpO/AXXY6+EhHCLkMFtfddJqUrazLo5rYjjt6P7Q36&#10;KPtK6h6HCDetXCbJShpsOC7U2NGupvL3+GcUJDmHxTTfjcXh8P1ehGe5T5dSqafH8PkBwlPw9/B/&#10;u9AKXtMXuJ2JR0BurgAAAP//AwBQSwECLQAUAAYACAAAACEA2+H2y+4AAACFAQAAEwAAAAAAAAAA&#10;AAAAAAAAAAAAW0NvbnRlbnRfVHlwZXNdLnhtbFBLAQItABQABgAIAAAAIQBa9CxbvwAAABUBAAAL&#10;AAAAAAAAAAAAAAAAAB8BAABfcmVscy8ucmVsc1BLAQItABQABgAIAAAAIQD1ZQv+xQAAANwAAAAP&#10;AAAAAAAAAAAAAAAAAAcCAABkcnMvZG93bnJldi54bWxQSwUGAAAAAAMAAwC3AAAA+QIAAAAA&#10;" adj="600" strokecolor="windowText" strokeweight="1pt">
                        <v:stroke joinstyle="miter"/>
                      </v:shape>
                      <v:shape id="Left Brace 1714" o:spid="_x0000_s1036" type="#_x0000_t87" style="position:absolute;left:3411;top:24361;width:870;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LtwwAAAN0AAAAPAAAAZHJzL2Rvd25yZXYueG1sRE9La8JA&#10;EL4L/odlhN50EylVoqu0BcGTxUeLx0l2zIZmZ0N2jfHfu4WCt/n4nrNc97YWHbW+cqwgnSQgiAun&#10;Ky4VnI6b8RyED8gaa8ek4E4e1qvhYImZdjfeU3cIpYgh7DNUYEJoMil9Yciin7iGOHIX11oMEbal&#10;1C3eYrit5TRJ3qTFimODwYY+DRW/h6tV0O2+v/LjNDk351n3kf5sc+OrXKmXUf++ABGoD0/xv3ur&#10;4/xZ+gp/38QT5OoBAAD//wMAUEsBAi0AFAAGAAgAAAAhANvh9svuAAAAhQEAABMAAAAAAAAAAAAA&#10;AAAAAAAAAFtDb250ZW50X1R5cGVzXS54bWxQSwECLQAUAAYACAAAACEAWvQsW78AAAAVAQAACwAA&#10;AAAAAAAAAAAAAAAfAQAAX3JlbHMvLnJlbHNQSwECLQAUAAYACAAAACEAKoYS7cMAAADdAAAADwAA&#10;AAAAAAAAAAAAAAAHAgAAZHJzL2Rvd25yZXYueG1sUEsFBgAAAAADAAMAtwAAAPcCAAAAAA==&#10;" adj="747" strokecolor="windowText" strokeweight="1pt">
                        <v:stroke joinstyle="miter"/>
                      </v:shape>
                    </v:group>
                  </w:pict>
                </mc:Fallback>
              </mc:AlternateContent>
            </w:r>
            <w:r w:rsidR="00D67EDC" w:rsidRPr="00D67EDC">
              <w:rPr>
                <w:rFonts w:cs="Times New Roman"/>
                <w:b/>
                <w:sz w:val="22"/>
              </w:rPr>
              <w:t>Dispatch Loop</w:t>
            </w:r>
          </w:p>
        </w:tc>
      </w:tr>
      <w:tr w:rsidR="00D67EDC" w:rsidRPr="00D67EDC" w14:paraId="38115C4F" w14:textId="77777777" w:rsidTr="00555DB0">
        <w:tc>
          <w:tcPr>
            <w:tcW w:w="6475" w:type="dxa"/>
          </w:tcPr>
          <w:p w14:paraId="2C0610F1" w14:textId="77777777" w:rsidR="00D67EDC" w:rsidRPr="00D67EDC" w:rsidRDefault="00D67EDC" w:rsidP="00D67EDC">
            <w:pPr>
              <w:ind w:firstLine="0"/>
              <w:jc w:val="left"/>
              <w:rPr>
                <w:rFonts w:cs="Times New Roman"/>
                <w:sz w:val="22"/>
              </w:rPr>
            </w:pPr>
          </w:p>
        </w:tc>
        <w:tc>
          <w:tcPr>
            <w:tcW w:w="2875" w:type="dxa"/>
            <w:vAlign w:val="center"/>
          </w:tcPr>
          <w:p w14:paraId="7FC4B2EE" w14:textId="464CB0AE" w:rsidR="00D67EDC" w:rsidRPr="00D67EDC" w:rsidRDefault="00D67EDC" w:rsidP="00D67EDC">
            <w:pPr>
              <w:ind w:firstLine="0"/>
              <w:jc w:val="center"/>
              <w:rPr>
                <w:rFonts w:cs="Times New Roman"/>
                <w:sz w:val="22"/>
              </w:rPr>
            </w:pPr>
          </w:p>
        </w:tc>
      </w:tr>
      <w:tr w:rsidR="00D67EDC" w:rsidRPr="00D67EDC" w14:paraId="7775117D" w14:textId="77777777" w:rsidTr="00555DB0">
        <w:tc>
          <w:tcPr>
            <w:tcW w:w="6475" w:type="dxa"/>
            <w:vMerge w:val="restart"/>
          </w:tcPr>
          <w:p w14:paraId="0D0F0251" w14:textId="77777777" w:rsidR="00D67EDC" w:rsidRPr="00D67EDC" w:rsidRDefault="00D67EDC" w:rsidP="00D67EDC">
            <w:pPr>
              <w:ind w:firstLine="0"/>
              <w:jc w:val="left"/>
              <w:rPr>
                <w:rFonts w:cs="Times New Roman"/>
                <w:color w:val="1F4E79" w:themeColor="accent1" w:themeShade="80"/>
                <w:sz w:val="22"/>
              </w:rPr>
            </w:pPr>
            <w:r w:rsidRPr="00D67EDC">
              <w:rPr>
                <w:rFonts w:cs="Times New Roman"/>
                <w:b/>
                <w:color w:val="1F4E79" w:themeColor="accent1" w:themeShade="80"/>
                <w:sz w:val="22"/>
              </w:rPr>
              <w:t xml:space="preserve">2) </w:t>
            </w:r>
            <w:r w:rsidRPr="00D67EDC">
              <w:rPr>
                <w:rFonts w:cs="Times New Roman"/>
                <w:color w:val="1F4E79" w:themeColor="accent1" w:themeShade="80"/>
                <w:sz w:val="22"/>
              </w:rPr>
              <w:t xml:space="preserve">Update the scale cost with the utility prices for the horizon (since all costs were assumed </w:t>
            </w:r>
            <w:proofErr w:type="gramStart"/>
            <w:r w:rsidRPr="00D67EDC">
              <w:rPr>
                <w:rFonts w:cs="Times New Roman"/>
                <w:color w:val="1F4E79" w:themeColor="accent1" w:themeShade="80"/>
                <w:sz w:val="22"/>
              </w:rPr>
              <w:t>to be 1</w:t>
            </w:r>
            <w:proofErr w:type="gramEnd"/>
            <w:r w:rsidRPr="00D67EDC">
              <w:rPr>
                <w:rFonts w:cs="Times New Roman"/>
                <w:color w:val="1F4E79" w:themeColor="accent1" w:themeShade="80"/>
                <w:sz w:val="22"/>
              </w:rPr>
              <w:t xml:space="preserve"> initially) and Update the marginal cost with the predicted dispatch.</w:t>
            </w:r>
          </w:p>
        </w:tc>
        <w:tc>
          <w:tcPr>
            <w:tcW w:w="2875" w:type="dxa"/>
            <w:vAlign w:val="center"/>
          </w:tcPr>
          <w:p w14:paraId="13D89912" w14:textId="00527E0D"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1F4E79" w:themeColor="accent1" w:themeShade="80"/>
                <w:sz w:val="22"/>
              </w:rPr>
              <w:t>updateGeneratorCost</w:t>
            </w:r>
            <w:proofErr w:type="spellEnd"/>
          </w:p>
        </w:tc>
      </w:tr>
      <w:tr w:rsidR="00D67EDC" w:rsidRPr="00D67EDC" w14:paraId="0150FF41" w14:textId="77777777" w:rsidTr="00555DB0">
        <w:tc>
          <w:tcPr>
            <w:tcW w:w="6475" w:type="dxa"/>
            <w:vMerge/>
          </w:tcPr>
          <w:p w14:paraId="612CF353" w14:textId="77777777" w:rsidR="00D67EDC" w:rsidRPr="00D67EDC" w:rsidRDefault="00D67EDC" w:rsidP="00D67EDC">
            <w:pPr>
              <w:ind w:firstLine="0"/>
              <w:jc w:val="left"/>
              <w:rPr>
                <w:rFonts w:cs="Times New Roman"/>
                <w:sz w:val="22"/>
              </w:rPr>
            </w:pPr>
          </w:p>
        </w:tc>
        <w:tc>
          <w:tcPr>
            <w:tcW w:w="2875" w:type="dxa"/>
            <w:vAlign w:val="center"/>
          </w:tcPr>
          <w:p w14:paraId="147FAE5E" w14:textId="2E29946E"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1F4E79" w:themeColor="accent1" w:themeShade="80"/>
                <w:sz w:val="22"/>
              </w:rPr>
              <w:t>updateMarginalCost</w:t>
            </w:r>
            <w:proofErr w:type="spellEnd"/>
          </w:p>
        </w:tc>
      </w:tr>
      <w:tr w:rsidR="00D67EDC" w:rsidRPr="00D67EDC" w14:paraId="44D9B436" w14:textId="77777777" w:rsidTr="00555DB0">
        <w:tc>
          <w:tcPr>
            <w:tcW w:w="6475" w:type="dxa"/>
          </w:tcPr>
          <w:p w14:paraId="1B5D0F72" w14:textId="77777777" w:rsidR="00D67EDC" w:rsidRPr="00D67EDC" w:rsidRDefault="00D67EDC" w:rsidP="00D67EDC">
            <w:pPr>
              <w:ind w:firstLine="0"/>
              <w:jc w:val="left"/>
              <w:rPr>
                <w:rFonts w:cs="Times New Roman"/>
                <w:sz w:val="22"/>
              </w:rPr>
            </w:pPr>
          </w:p>
        </w:tc>
        <w:tc>
          <w:tcPr>
            <w:tcW w:w="2875" w:type="dxa"/>
            <w:vAlign w:val="center"/>
          </w:tcPr>
          <w:p w14:paraId="5C26500C" w14:textId="0D636A81" w:rsidR="00D67EDC" w:rsidRPr="00D67EDC" w:rsidRDefault="00D67EDC" w:rsidP="00D67EDC">
            <w:pPr>
              <w:ind w:firstLine="0"/>
              <w:jc w:val="left"/>
              <w:rPr>
                <w:rFonts w:cs="Times New Roman"/>
                <w:sz w:val="22"/>
              </w:rPr>
            </w:pPr>
          </w:p>
        </w:tc>
      </w:tr>
      <w:tr w:rsidR="00D67EDC" w:rsidRPr="00D67EDC" w14:paraId="748B8A3E" w14:textId="77777777" w:rsidTr="00555DB0">
        <w:tc>
          <w:tcPr>
            <w:tcW w:w="6475" w:type="dxa"/>
            <w:vMerge w:val="restart"/>
          </w:tcPr>
          <w:p w14:paraId="6EE367A9" w14:textId="77777777" w:rsidR="00D67EDC" w:rsidRPr="00D67EDC" w:rsidRDefault="00D67EDC" w:rsidP="00D67EDC">
            <w:pPr>
              <w:ind w:firstLine="0"/>
              <w:jc w:val="left"/>
              <w:rPr>
                <w:rFonts w:cs="Times New Roman"/>
                <w:color w:val="385623" w:themeColor="accent6" w:themeShade="80"/>
                <w:sz w:val="22"/>
              </w:rPr>
            </w:pPr>
            <w:r w:rsidRPr="00D67EDC">
              <w:rPr>
                <w:rFonts w:cs="Times New Roman"/>
                <w:b/>
                <w:color w:val="385623" w:themeColor="accent6" w:themeShade="80"/>
                <w:sz w:val="22"/>
              </w:rPr>
              <w:t xml:space="preserve">3) </w:t>
            </w:r>
            <w:r w:rsidRPr="00D67EDC">
              <w:rPr>
                <w:rFonts w:cs="Times New Roman"/>
                <w:color w:val="385623" w:themeColor="accent6" w:themeShade="80"/>
                <w:sz w:val="22"/>
              </w:rPr>
              <w:t>Using these updated costs, update the QP matrices for fit A, then use them to determine the initial dispatch (which is also the “optimal dispatch”)</w:t>
            </w:r>
          </w:p>
        </w:tc>
        <w:tc>
          <w:tcPr>
            <w:tcW w:w="2875" w:type="dxa"/>
            <w:vAlign w:val="center"/>
          </w:tcPr>
          <w:p w14:paraId="250CBBC0" w14:textId="2993D4BB"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385623" w:themeColor="accent6" w:themeShade="80"/>
                <w:sz w:val="22"/>
              </w:rPr>
              <w:t>updateMatrices</w:t>
            </w:r>
            <w:proofErr w:type="spellEnd"/>
          </w:p>
        </w:tc>
      </w:tr>
      <w:tr w:rsidR="00D67EDC" w:rsidRPr="00D67EDC" w14:paraId="7F77D0C9" w14:textId="77777777" w:rsidTr="00555DB0">
        <w:tc>
          <w:tcPr>
            <w:tcW w:w="6475" w:type="dxa"/>
            <w:vMerge/>
          </w:tcPr>
          <w:p w14:paraId="28435008" w14:textId="77777777" w:rsidR="00D67EDC" w:rsidRPr="00D67EDC" w:rsidRDefault="00D67EDC" w:rsidP="00D67EDC">
            <w:pPr>
              <w:ind w:firstLine="0"/>
              <w:jc w:val="left"/>
              <w:rPr>
                <w:rFonts w:cs="Times New Roman"/>
                <w:sz w:val="22"/>
              </w:rPr>
            </w:pPr>
          </w:p>
        </w:tc>
        <w:tc>
          <w:tcPr>
            <w:tcW w:w="2875" w:type="dxa"/>
            <w:vAlign w:val="center"/>
          </w:tcPr>
          <w:p w14:paraId="3961FEC6" w14:textId="5942AA66"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385623" w:themeColor="accent6" w:themeShade="80"/>
                <w:sz w:val="22"/>
              </w:rPr>
              <w:t>callQPsolver</w:t>
            </w:r>
            <w:proofErr w:type="spellEnd"/>
          </w:p>
        </w:tc>
      </w:tr>
      <w:tr w:rsidR="00D67EDC" w:rsidRPr="00D67EDC" w14:paraId="7710FBE7" w14:textId="77777777" w:rsidTr="00555DB0">
        <w:tc>
          <w:tcPr>
            <w:tcW w:w="6475" w:type="dxa"/>
          </w:tcPr>
          <w:p w14:paraId="3291AD93" w14:textId="77777777" w:rsidR="00D67EDC" w:rsidRPr="00D67EDC" w:rsidRDefault="00D67EDC" w:rsidP="00D67EDC">
            <w:pPr>
              <w:ind w:firstLine="0"/>
              <w:jc w:val="left"/>
              <w:rPr>
                <w:rFonts w:cs="Times New Roman"/>
                <w:sz w:val="22"/>
              </w:rPr>
            </w:pPr>
          </w:p>
        </w:tc>
        <w:tc>
          <w:tcPr>
            <w:tcW w:w="2875" w:type="dxa"/>
            <w:vAlign w:val="center"/>
          </w:tcPr>
          <w:p w14:paraId="19BCB24D" w14:textId="081A146F" w:rsidR="00D67EDC" w:rsidRPr="00D67EDC" w:rsidRDefault="00D67EDC" w:rsidP="00D67EDC">
            <w:pPr>
              <w:ind w:firstLine="0"/>
              <w:jc w:val="left"/>
              <w:rPr>
                <w:rFonts w:cs="Times New Roman"/>
                <w:sz w:val="22"/>
              </w:rPr>
            </w:pPr>
          </w:p>
        </w:tc>
      </w:tr>
      <w:tr w:rsidR="00D67EDC" w:rsidRPr="00D67EDC" w14:paraId="0A810013" w14:textId="77777777" w:rsidTr="00555DB0">
        <w:tc>
          <w:tcPr>
            <w:tcW w:w="6475" w:type="dxa"/>
          </w:tcPr>
          <w:p w14:paraId="619CB524" w14:textId="77777777" w:rsidR="00D67EDC" w:rsidRPr="00D67EDC" w:rsidRDefault="00D67EDC" w:rsidP="00D67EDC">
            <w:pPr>
              <w:ind w:firstLine="0"/>
              <w:jc w:val="left"/>
              <w:rPr>
                <w:rFonts w:cs="Times New Roman"/>
                <w:color w:val="7030A0"/>
                <w:sz w:val="22"/>
              </w:rPr>
            </w:pPr>
            <w:r w:rsidRPr="00D67EDC">
              <w:rPr>
                <w:rFonts w:cs="Times New Roman"/>
                <w:b/>
                <w:color w:val="7030A0"/>
                <w:sz w:val="22"/>
              </w:rPr>
              <w:t xml:space="preserve">4) </w:t>
            </w:r>
            <w:r w:rsidRPr="00D67EDC">
              <w:rPr>
                <w:rFonts w:cs="Times New Roman"/>
                <w:color w:val="7030A0"/>
                <w:sz w:val="22"/>
              </w:rPr>
              <w:t>Update marginal cost with optimal dispatch.</w:t>
            </w:r>
          </w:p>
        </w:tc>
        <w:tc>
          <w:tcPr>
            <w:tcW w:w="2875" w:type="dxa"/>
            <w:vAlign w:val="center"/>
          </w:tcPr>
          <w:p w14:paraId="53DE1964" w14:textId="4C44DE94"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7030A0"/>
                <w:sz w:val="22"/>
              </w:rPr>
              <w:t>updateMarginalCost</w:t>
            </w:r>
            <w:proofErr w:type="spellEnd"/>
          </w:p>
        </w:tc>
        <w:bookmarkStart w:id="83" w:name="_GoBack"/>
        <w:bookmarkEnd w:id="83"/>
      </w:tr>
      <w:tr w:rsidR="00D67EDC" w:rsidRPr="00D67EDC" w14:paraId="3307D403" w14:textId="77777777" w:rsidTr="00555DB0">
        <w:tc>
          <w:tcPr>
            <w:tcW w:w="6475" w:type="dxa"/>
          </w:tcPr>
          <w:p w14:paraId="11EC9E37" w14:textId="77777777" w:rsidR="00D67EDC" w:rsidRPr="00D67EDC" w:rsidRDefault="00D67EDC" w:rsidP="00D67EDC">
            <w:pPr>
              <w:ind w:firstLine="0"/>
              <w:jc w:val="left"/>
              <w:rPr>
                <w:rFonts w:cs="Times New Roman"/>
                <w:sz w:val="22"/>
              </w:rPr>
            </w:pPr>
          </w:p>
        </w:tc>
        <w:tc>
          <w:tcPr>
            <w:tcW w:w="2875" w:type="dxa"/>
            <w:vAlign w:val="center"/>
          </w:tcPr>
          <w:p w14:paraId="3D7E5822" w14:textId="5819E4DC" w:rsidR="00D67EDC" w:rsidRPr="00D67EDC" w:rsidRDefault="00D67EDC" w:rsidP="00D67EDC">
            <w:pPr>
              <w:ind w:firstLine="0"/>
              <w:jc w:val="left"/>
              <w:rPr>
                <w:rFonts w:cs="Times New Roman"/>
                <w:sz w:val="22"/>
              </w:rPr>
            </w:pPr>
          </w:p>
        </w:tc>
      </w:tr>
      <w:tr w:rsidR="00D67EDC" w:rsidRPr="00D67EDC" w14:paraId="06715A8B" w14:textId="77777777" w:rsidTr="00555DB0">
        <w:tc>
          <w:tcPr>
            <w:tcW w:w="6475" w:type="dxa"/>
            <w:vMerge w:val="restart"/>
          </w:tcPr>
          <w:p w14:paraId="4E5D51C1" w14:textId="77777777" w:rsidR="00D67EDC" w:rsidRPr="00D67EDC" w:rsidRDefault="00D67EDC" w:rsidP="00D67EDC">
            <w:pPr>
              <w:ind w:firstLine="0"/>
              <w:jc w:val="left"/>
              <w:rPr>
                <w:rFonts w:cs="Times New Roman"/>
                <w:color w:val="C45911" w:themeColor="accent2" w:themeShade="BF"/>
                <w:sz w:val="22"/>
              </w:rPr>
            </w:pPr>
            <w:r w:rsidRPr="00D67EDC">
              <w:rPr>
                <w:rFonts w:cs="Times New Roman"/>
                <w:b/>
                <w:color w:val="C45911" w:themeColor="accent2" w:themeShade="BF"/>
                <w:sz w:val="22"/>
              </w:rPr>
              <w:t xml:space="preserve">5) </w:t>
            </w:r>
            <w:r w:rsidRPr="00D67EDC">
              <w:rPr>
                <w:rFonts w:cs="Times New Roman"/>
                <w:color w:val="C45911" w:themeColor="accent2" w:themeShade="BF"/>
                <w:sz w:val="22"/>
              </w:rPr>
              <w:t>Using the new marginal costs, update the QP matrices for fit B, then use them to determine the generator dispatch.</w:t>
            </w:r>
          </w:p>
        </w:tc>
        <w:tc>
          <w:tcPr>
            <w:tcW w:w="2875" w:type="dxa"/>
            <w:vAlign w:val="center"/>
          </w:tcPr>
          <w:p w14:paraId="6D162AB5" w14:textId="77777777"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C45911" w:themeColor="accent2" w:themeShade="BF"/>
                <w:sz w:val="22"/>
              </w:rPr>
              <w:t>updateMatrices</w:t>
            </w:r>
            <w:proofErr w:type="spellEnd"/>
          </w:p>
        </w:tc>
      </w:tr>
      <w:tr w:rsidR="00D67EDC" w:rsidRPr="00D67EDC" w14:paraId="7D57894F" w14:textId="77777777" w:rsidTr="00555DB0">
        <w:tc>
          <w:tcPr>
            <w:tcW w:w="6475" w:type="dxa"/>
            <w:vMerge/>
          </w:tcPr>
          <w:p w14:paraId="45AB327B" w14:textId="77777777" w:rsidR="00D67EDC" w:rsidRPr="00D67EDC" w:rsidRDefault="00D67EDC" w:rsidP="00D67EDC">
            <w:pPr>
              <w:ind w:firstLine="0"/>
              <w:jc w:val="left"/>
              <w:rPr>
                <w:rFonts w:cs="Times New Roman"/>
                <w:sz w:val="22"/>
              </w:rPr>
            </w:pPr>
          </w:p>
        </w:tc>
        <w:tc>
          <w:tcPr>
            <w:tcW w:w="2875" w:type="dxa"/>
            <w:vAlign w:val="center"/>
          </w:tcPr>
          <w:p w14:paraId="53BC6410" w14:textId="183B5C73" w:rsidR="00D67EDC" w:rsidRPr="00D67EDC" w:rsidRDefault="00D67EDC" w:rsidP="00D67EDC">
            <w:pPr>
              <w:ind w:firstLine="0"/>
              <w:jc w:val="left"/>
              <w:rPr>
                <w:rFonts w:cs="Times New Roman"/>
                <w:sz w:val="22"/>
              </w:rPr>
            </w:pPr>
            <w:r w:rsidRPr="00D67EDC">
              <w:rPr>
                <w:rFonts w:cs="Times New Roman"/>
                <w:sz w:val="22"/>
              </w:rPr>
              <w:tab/>
            </w:r>
            <w:proofErr w:type="spellStart"/>
            <w:r w:rsidRPr="00D67EDC">
              <w:rPr>
                <w:rFonts w:cs="Times New Roman"/>
                <w:color w:val="C45911" w:themeColor="accent2" w:themeShade="BF"/>
                <w:sz w:val="22"/>
              </w:rPr>
              <w:t>callQPsolver</w:t>
            </w:r>
            <w:proofErr w:type="spellEnd"/>
          </w:p>
        </w:tc>
      </w:tr>
      <w:tr w:rsidR="00D67EDC" w:rsidRPr="00D67EDC" w14:paraId="73BF59E1" w14:textId="77777777" w:rsidTr="00555DB0">
        <w:tc>
          <w:tcPr>
            <w:tcW w:w="6475" w:type="dxa"/>
          </w:tcPr>
          <w:p w14:paraId="223B9130" w14:textId="77777777" w:rsidR="00D67EDC" w:rsidRPr="00D67EDC" w:rsidRDefault="00D67EDC" w:rsidP="00D67EDC">
            <w:pPr>
              <w:ind w:firstLine="0"/>
              <w:jc w:val="left"/>
              <w:rPr>
                <w:rFonts w:cs="Times New Roman"/>
                <w:sz w:val="22"/>
              </w:rPr>
            </w:pPr>
          </w:p>
        </w:tc>
        <w:tc>
          <w:tcPr>
            <w:tcW w:w="2875" w:type="dxa"/>
            <w:vAlign w:val="center"/>
          </w:tcPr>
          <w:p w14:paraId="623DB115" w14:textId="2990DF4E" w:rsidR="00D67EDC" w:rsidRPr="00D67EDC" w:rsidRDefault="00D67EDC" w:rsidP="00D67EDC">
            <w:pPr>
              <w:ind w:firstLine="0"/>
              <w:jc w:val="left"/>
              <w:rPr>
                <w:rFonts w:cs="Times New Roman"/>
                <w:sz w:val="22"/>
              </w:rPr>
            </w:pPr>
          </w:p>
        </w:tc>
      </w:tr>
      <w:tr w:rsidR="00D67EDC" w:rsidRPr="00D67EDC" w14:paraId="01EE6E1D" w14:textId="77777777" w:rsidTr="00555DB0">
        <w:tc>
          <w:tcPr>
            <w:tcW w:w="6475" w:type="dxa"/>
          </w:tcPr>
          <w:p w14:paraId="0EE7F21F" w14:textId="77777777" w:rsidR="00D67EDC" w:rsidRPr="00D67EDC" w:rsidRDefault="00D67EDC" w:rsidP="00D67EDC">
            <w:pPr>
              <w:ind w:firstLine="0"/>
              <w:jc w:val="left"/>
              <w:rPr>
                <w:rFonts w:cs="Times New Roman"/>
                <w:color w:val="6C0015"/>
                <w:sz w:val="22"/>
              </w:rPr>
            </w:pPr>
            <w:r w:rsidRPr="00D67EDC">
              <w:rPr>
                <w:rFonts w:cs="Times New Roman"/>
                <w:b/>
                <w:color w:val="6C0015"/>
                <w:sz w:val="22"/>
              </w:rPr>
              <w:t xml:space="preserve">6) </w:t>
            </w:r>
            <w:r w:rsidRPr="00D67EDC">
              <w:rPr>
                <w:rFonts w:cs="Times New Roman"/>
                <w:color w:val="6C0015"/>
                <w:sz w:val="22"/>
              </w:rPr>
              <w:t>Make sure this is the most efficient dispatch</w:t>
            </w:r>
          </w:p>
        </w:tc>
        <w:tc>
          <w:tcPr>
            <w:tcW w:w="2875" w:type="dxa"/>
            <w:vAlign w:val="center"/>
          </w:tcPr>
          <w:p w14:paraId="73403998" w14:textId="522BF1BB" w:rsidR="00D67EDC" w:rsidRPr="00D67EDC" w:rsidRDefault="00D67EDC" w:rsidP="00D67EDC">
            <w:pPr>
              <w:ind w:firstLine="0"/>
              <w:jc w:val="left"/>
              <w:rPr>
                <w:rFonts w:cs="Times New Roman"/>
                <w:color w:val="6C0015"/>
                <w:sz w:val="22"/>
              </w:rPr>
            </w:pPr>
            <w:r w:rsidRPr="00D67EDC">
              <w:rPr>
                <w:rFonts w:cs="Times New Roman"/>
                <w:color w:val="6C0015"/>
                <w:sz w:val="22"/>
              </w:rPr>
              <w:tab/>
            </w:r>
            <w:proofErr w:type="spellStart"/>
            <w:r w:rsidRPr="00D67EDC">
              <w:rPr>
                <w:rFonts w:cs="Times New Roman"/>
                <w:color w:val="6C0015"/>
                <w:sz w:val="22"/>
              </w:rPr>
              <w:t>FilterGenerators</w:t>
            </w:r>
            <w:proofErr w:type="spellEnd"/>
          </w:p>
        </w:tc>
      </w:tr>
    </w:tbl>
    <w:p w14:paraId="04150CC3" w14:textId="77777777" w:rsidR="00D67EDC" w:rsidRDefault="00D67EDC" w:rsidP="006B72B6">
      <w:pPr>
        <w:ind w:firstLine="0"/>
      </w:pPr>
    </w:p>
    <w:sectPr w:rsidR="00D67EDC" w:rsidSect="001C4844">
      <w:headerReference w:type="default" r:id="rId106"/>
      <w:footerReference w:type="default" r:id="rId10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9A8854" w14:textId="77777777" w:rsidR="00934009" w:rsidRDefault="00934009" w:rsidP="00200A56">
      <w:pPr>
        <w:spacing w:after="0" w:line="240" w:lineRule="auto"/>
      </w:pPr>
      <w:r>
        <w:separator/>
      </w:r>
    </w:p>
  </w:endnote>
  <w:endnote w:type="continuationSeparator" w:id="0">
    <w:p w14:paraId="5C8DCA9A" w14:textId="77777777" w:rsidR="00934009" w:rsidRDefault="00934009"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192D0B" w:rsidRDefault="00192D0B">
    <w:pPr>
      <w:pStyle w:val="Footer"/>
      <w:jc w:val="right"/>
    </w:pPr>
  </w:p>
  <w:p w14:paraId="7A62C177" w14:textId="77777777" w:rsidR="00192D0B" w:rsidRDefault="00192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4E4EEB60" w:rsidR="00192D0B" w:rsidRDefault="00192D0B">
        <w:pPr>
          <w:pStyle w:val="Footer"/>
          <w:jc w:val="right"/>
        </w:pPr>
        <w:r>
          <w:fldChar w:fldCharType="begin"/>
        </w:r>
        <w:r>
          <w:instrText xml:space="preserve"> PAGE   \* MERGEFORMAT </w:instrText>
        </w:r>
        <w:r>
          <w:fldChar w:fldCharType="separate"/>
        </w:r>
        <w:r w:rsidR="007B48BE">
          <w:rPr>
            <w:noProof/>
          </w:rPr>
          <w:t>37</w:t>
        </w:r>
        <w:r>
          <w:rPr>
            <w:noProof/>
          </w:rPr>
          <w:fldChar w:fldCharType="end"/>
        </w:r>
      </w:p>
    </w:sdtContent>
  </w:sdt>
  <w:p w14:paraId="7729736E" w14:textId="77777777" w:rsidR="00192D0B" w:rsidRDefault="00192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81EC0" w14:textId="77777777" w:rsidR="00934009" w:rsidRDefault="00934009" w:rsidP="00200A56">
      <w:pPr>
        <w:spacing w:after="0" w:line="240" w:lineRule="auto"/>
      </w:pPr>
      <w:r>
        <w:separator/>
      </w:r>
    </w:p>
  </w:footnote>
  <w:footnote w:type="continuationSeparator" w:id="0">
    <w:p w14:paraId="51569F51" w14:textId="77777777" w:rsidR="00934009" w:rsidRDefault="00934009"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192D0B" w:rsidRDefault="00192D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71B8"/>
    <w:multiLevelType w:val="hybridMultilevel"/>
    <w:tmpl w:val="EFE6E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250F5"/>
    <w:multiLevelType w:val="singleLevel"/>
    <w:tmpl w:val="0BEC9FB0"/>
    <w:lvl w:ilvl="0">
      <w:start w:val="1"/>
      <w:numFmt w:val="none"/>
      <w:lvlText w:val=""/>
      <w:legacy w:legacy="1" w:legacySpace="0" w:legacyIndent="0"/>
      <w:lvlJc w:val="left"/>
      <w:pPr>
        <w:ind w:left="0" w:firstLine="0"/>
      </w:pPr>
    </w:lvl>
  </w:abstractNum>
  <w:abstractNum w:abstractNumId="2" w15:restartNumberingAfterBreak="0">
    <w:nsid w:val="0A61557E"/>
    <w:multiLevelType w:val="singleLevel"/>
    <w:tmpl w:val="0BEC9FB0"/>
    <w:lvl w:ilvl="0">
      <w:start w:val="1"/>
      <w:numFmt w:val="none"/>
      <w:lvlText w:val=""/>
      <w:legacy w:legacy="1" w:legacySpace="0" w:legacyIndent="0"/>
      <w:lvlJc w:val="left"/>
      <w:pPr>
        <w:ind w:left="0" w:firstLine="0"/>
      </w:pPr>
    </w:lvl>
  </w:abstractNum>
  <w:abstractNum w:abstractNumId="3" w15:restartNumberingAfterBreak="0">
    <w:nsid w:val="0A953394"/>
    <w:multiLevelType w:val="singleLevel"/>
    <w:tmpl w:val="0BEC9FB0"/>
    <w:lvl w:ilvl="0">
      <w:start w:val="1"/>
      <w:numFmt w:val="none"/>
      <w:lvlText w:val=""/>
      <w:legacy w:legacy="1" w:legacySpace="0" w:legacyIndent="0"/>
      <w:lvlJc w:val="left"/>
      <w:pPr>
        <w:ind w:left="0" w:firstLine="0"/>
      </w:pPr>
    </w:lvl>
  </w:abstractNum>
  <w:abstractNum w:abstractNumId="4"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C16FA"/>
    <w:multiLevelType w:val="singleLevel"/>
    <w:tmpl w:val="0BEC9FB0"/>
    <w:lvl w:ilvl="0">
      <w:start w:val="1"/>
      <w:numFmt w:val="none"/>
      <w:lvlText w:val=""/>
      <w:legacy w:legacy="1" w:legacySpace="0" w:legacyIndent="0"/>
      <w:lvlJc w:val="left"/>
      <w:pPr>
        <w:ind w:left="0" w:firstLine="0"/>
      </w:pPr>
    </w:lvl>
  </w:abstractNum>
  <w:abstractNum w:abstractNumId="6" w15:restartNumberingAfterBreak="0">
    <w:nsid w:val="1AE87F0D"/>
    <w:multiLevelType w:val="singleLevel"/>
    <w:tmpl w:val="0BEC9FB0"/>
    <w:lvl w:ilvl="0">
      <w:start w:val="1"/>
      <w:numFmt w:val="none"/>
      <w:lvlText w:val=""/>
      <w:legacy w:legacy="1" w:legacySpace="0" w:legacyIndent="0"/>
      <w:lvlJc w:val="left"/>
      <w:pPr>
        <w:ind w:left="0" w:firstLine="0"/>
      </w:pPr>
    </w:lvl>
  </w:abstractNum>
  <w:abstractNum w:abstractNumId="7"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F32A3B"/>
    <w:multiLevelType w:val="singleLevel"/>
    <w:tmpl w:val="0BEC9FB0"/>
    <w:lvl w:ilvl="0">
      <w:start w:val="1"/>
      <w:numFmt w:val="none"/>
      <w:lvlText w:val=""/>
      <w:legacy w:legacy="1" w:legacySpace="0" w:legacyIndent="0"/>
      <w:lvlJc w:val="left"/>
      <w:pPr>
        <w:ind w:left="0" w:firstLine="0"/>
      </w:pPr>
    </w:lvl>
  </w:abstractNum>
  <w:abstractNum w:abstractNumId="9" w15:restartNumberingAfterBreak="0">
    <w:nsid w:val="23633A78"/>
    <w:multiLevelType w:val="hybridMultilevel"/>
    <w:tmpl w:val="41A23E82"/>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9107C7"/>
    <w:multiLevelType w:val="singleLevel"/>
    <w:tmpl w:val="0BEC9FB0"/>
    <w:lvl w:ilvl="0">
      <w:start w:val="1"/>
      <w:numFmt w:val="none"/>
      <w:lvlText w:val=""/>
      <w:legacy w:legacy="1" w:legacySpace="0" w:legacyIndent="0"/>
      <w:lvlJc w:val="left"/>
      <w:pPr>
        <w:ind w:left="0" w:firstLine="0"/>
      </w:pPr>
    </w:lvl>
  </w:abstractNum>
  <w:abstractNum w:abstractNumId="12" w15:restartNumberingAfterBreak="0">
    <w:nsid w:val="2C365259"/>
    <w:multiLevelType w:val="singleLevel"/>
    <w:tmpl w:val="0BEC9FB0"/>
    <w:lvl w:ilvl="0">
      <w:start w:val="1"/>
      <w:numFmt w:val="none"/>
      <w:lvlText w:val=""/>
      <w:legacy w:legacy="1" w:legacySpace="0" w:legacyIndent="0"/>
      <w:lvlJc w:val="left"/>
      <w:pPr>
        <w:ind w:left="0" w:firstLine="0"/>
      </w:pPr>
    </w:lvl>
  </w:abstractNum>
  <w:abstractNum w:abstractNumId="13" w15:restartNumberingAfterBreak="0">
    <w:nsid w:val="2F591EC4"/>
    <w:multiLevelType w:val="singleLevel"/>
    <w:tmpl w:val="0BEC9FB0"/>
    <w:lvl w:ilvl="0">
      <w:start w:val="1"/>
      <w:numFmt w:val="none"/>
      <w:lvlText w:val=""/>
      <w:legacy w:legacy="1" w:legacySpace="0" w:legacyIndent="0"/>
      <w:lvlJc w:val="left"/>
      <w:pPr>
        <w:ind w:left="0" w:firstLine="0"/>
      </w:pPr>
    </w:lvl>
  </w:abstractNum>
  <w:abstractNum w:abstractNumId="14"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44BD5"/>
    <w:multiLevelType w:val="singleLevel"/>
    <w:tmpl w:val="0E16BB5C"/>
    <w:lvl w:ilvl="0">
      <w:start w:val="1"/>
      <w:numFmt w:val="none"/>
      <w:pStyle w:val="Style1"/>
      <w:lvlText w:val=""/>
      <w:legacy w:legacy="1" w:legacySpace="0" w:legacyIndent="0"/>
      <w:lvlJc w:val="left"/>
      <w:pPr>
        <w:ind w:left="0" w:firstLine="0"/>
      </w:pPr>
    </w:lvl>
  </w:abstractNum>
  <w:abstractNum w:abstractNumId="16" w15:restartNumberingAfterBreak="0">
    <w:nsid w:val="3A1B5847"/>
    <w:multiLevelType w:val="singleLevel"/>
    <w:tmpl w:val="0BEC9FB0"/>
    <w:lvl w:ilvl="0">
      <w:start w:val="1"/>
      <w:numFmt w:val="none"/>
      <w:lvlText w:val=""/>
      <w:legacy w:legacy="1" w:legacySpace="0" w:legacyIndent="0"/>
      <w:lvlJc w:val="left"/>
      <w:pPr>
        <w:ind w:left="0" w:firstLine="0"/>
      </w:pPr>
    </w:lvl>
  </w:abstractNum>
  <w:abstractNum w:abstractNumId="17" w15:restartNumberingAfterBreak="0">
    <w:nsid w:val="42AA4581"/>
    <w:multiLevelType w:val="singleLevel"/>
    <w:tmpl w:val="0BEC9FB0"/>
    <w:lvl w:ilvl="0">
      <w:start w:val="1"/>
      <w:numFmt w:val="none"/>
      <w:lvlText w:val=""/>
      <w:legacy w:legacy="1" w:legacySpace="0" w:legacyIndent="0"/>
      <w:lvlJc w:val="left"/>
      <w:pPr>
        <w:ind w:left="0" w:firstLine="0"/>
      </w:pPr>
    </w:lvl>
  </w:abstractNum>
  <w:abstractNum w:abstractNumId="18" w15:restartNumberingAfterBreak="0">
    <w:nsid w:val="44AC428E"/>
    <w:multiLevelType w:val="singleLevel"/>
    <w:tmpl w:val="0BEC9FB0"/>
    <w:lvl w:ilvl="0">
      <w:start w:val="1"/>
      <w:numFmt w:val="none"/>
      <w:lvlText w:val=""/>
      <w:legacy w:legacy="1" w:legacySpace="0" w:legacyIndent="0"/>
      <w:lvlJc w:val="left"/>
      <w:pPr>
        <w:ind w:left="0" w:firstLine="0"/>
      </w:pPr>
    </w:lvl>
  </w:abstractNum>
  <w:abstractNum w:abstractNumId="19"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4130A0"/>
    <w:multiLevelType w:val="singleLevel"/>
    <w:tmpl w:val="0BEC9FB0"/>
    <w:lvl w:ilvl="0">
      <w:start w:val="1"/>
      <w:numFmt w:val="none"/>
      <w:lvlText w:val=""/>
      <w:legacy w:legacy="1" w:legacySpace="0" w:legacyIndent="0"/>
      <w:lvlJc w:val="left"/>
      <w:pPr>
        <w:ind w:left="0" w:firstLine="0"/>
      </w:pPr>
    </w:lvl>
  </w:abstractNum>
  <w:abstractNum w:abstractNumId="21"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1E0AB0"/>
    <w:multiLevelType w:val="singleLevel"/>
    <w:tmpl w:val="0BEC9FB0"/>
    <w:lvl w:ilvl="0">
      <w:start w:val="1"/>
      <w:numFmt w:val="none"/>
      <w:lvlText w:val=""/>
      <w:legacy w:legacy="1" w:legacySpace="0" w:legacyIndent="0"/>
      <w:lvlJc w:val="left"/>
      <w:pPr>
        <w:ind w:left="0" w:firstLine="0"/>
      </w:pPr>
    </w:lvl>
  </w:abstractNum>
  <w:abstractNum w:abstractNumId="23" w15:restartNumberingAfterBreak="0">
    <w:nsid w:val="4B94416D"/>
    <w:multiLevelType w:val="hybridMultilevel"/>
    <w:tmpl w:val="6208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20CE6"/>
    <w:multiLevelType w:val="singleLevel"/>
    <w:tmpl w:val="0BEC9FB0"/>
    <w:lvl w:ilvl="0">
      <w:start w:val="1"/>
      <w:numFmt w:val="none"/>
      <w:lvlText w:val=""/>
      <w:legacy w:legacy="1" w:legacySpace="0" w:legacyIndent="0"/>
      <w:lvlJc w:val="left"/>
      <w:pPr>
        <w:ind w:left="0" w:firstLine="0"/>
      </w:pPr>
    </w:lvl>
  </w:abstractNum>
  <w:abstractNum w:abstractNumId="25" w15:restartNumberingAfterBreak="0">
    <w:nsid w:val="50906A89"/>
    <w:multiLevelType w:val="singleLevel"/>
    <w:tmpl w:val="0BEC9FB0"/>
    <w:lvl w:ilvl="0">
      <w:start w:val="1"/>
      <w:numFmt w:val="none"/>
      <w:lvlText w:val=""/>
      <w:legacy w:legacy="1" w:legacySpace="0" w:legacyIndent="0"/>
      <w:lvlJc w:val="left"/>
      <w:pPr>
        <w:ind w:left="0" w:firstLine="0"/>
      </w:pPr>
    </w:lvl>
  </w:abstractNum>
  <w:abstractNum w:abstractNumId="26" w15:restartNumberingAfterBreak="0">
    <w:nsid w:val="59CF34E4"/>
    <w:multiLevelType w:val="singleLevel"/>
    <w:tmpl w:val="0BEC9FB0"/>
    <w:lvl w:ilvl="0">
      <w:start w:val="1"/>
      <w:numFmt w:val="none"/>
      <w:lvlText w:val=""/>
      <w:legacy w:legacy="1" w:legacySpace="0" w:legacyIndent="0"/>
      <w:lvlJc w:val="left"/>
      <w:pPr>
        <w:ind w:left="0" w:firstLine="0"/>
      </w:pPr>
    </w:lvl>
  </w:abstractNum>
  <w:abstractNum w:abstractNumId="27" w15:restartNumberingAfterBreak="0">
    <w:nsid w:val="5A647A4D"/>
    <w:multiLevelType w:val="hybridMultilevel"/>
    <w:tmpl w:val="0F62A8FC"/>
    <w:lvl w:ilvl="0" w:tplc="42A29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8233EB"/>
    <w:multiLevelType w:val="singleLevel"/>
    <w:tmpl w:val="0BEC9FB0"/>
    <w:lvl w:ilvl="0">
      <w:start w:val="1"/>
      <w:numFmt w:val="none"/>
      <w:lvlText w:val=""/>
      <w:legacy w:legacy="1" w:legacySpace="0" w:legacyIndent="0"/>
      <w:lvlJc w:val="left"/>
      <w:pPr>
        <w:ind w:left="0" w:firstLine="0"/>
      </w:pPr>
    </w:lvl>
  </w:abstractNum>
  <w:abstractNum w:abstractNumId="29" w15:restartNumberingAfterBreak="0">
    <w:nsid w:val="5CC00671"/>
    <w:multiLevelType w:val="hybridMultilevel"/>
    <w:tmpl w:val="6F6AD932"/>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FD6B71"/>
    <w:multiLevelType w:val="singleLevel"/>
    <w:tmpl w:val="0BEC9FB0"/>
    <w:lvl w:ilvl="0">
      <w:start w:val="1"/>
      <w:numFmt w:val="none"/>
      <w:lvlText w:val=""/>
      <w:legacy w:legacy="1" w:legacySpace="0" w:legacyIndent="0"/>
      <w:lvlJc w:val="left"/>
      <w:pPr>
        <w:ind w:left="0" w:firstLine="0"/>
      </w:pPr>
    </w:lvl>
  </w:abstractNum>
  <w:abstractNum w:abstractNumId="31" w15:restartNumberingAfterBreak="0">
    <w:nsid w:val="5E066906"/>
    <w:multiLevelType w:val="singleLevel"/>
    <w:tmpl w:val="0BEC9FB0"/>
    <w:lvl w:ilvl="0">
      <w:start w:val="1"/>
      <w:numFmt w:val="none"/>
      <w:lvlText w:val=""/>
      <w:legacy w:legacy="1" w:legacySpace="0" w:legacyIndent="0"/>
      <w:lvlJc w:val="left"/>
      <w:pPr>
        <w:ind w:left="0" w:firstLine="0"/>
      </w:pPr>
    </w:lvl>
  </w:abstractNum>
  <w:abstractNum w:abstractNumId="32" w15:restartNumberingAfterBreak="0">
    <w:nsid w:val="60D753D6"/>
    <w:multiLevelType w:val="singleLevel"/>
    <w:tmpl w:val="0BEC9FB0"/>
    <w:lvl w:ilvl="0">
      <w:start w:val="1"/>
      <w:numFmt w:val="none"/>
      <w:lvlText w:val=""/>
      <w:legacy w:legacy="1" w:legacySpace="0" w:legacyIndent="0"/>
      <w:lvlJc w:val="left"/>
      <w:pPr>
        <w:ind w:left="0" w:firstLine="0"/>
      </w:pPr>
    </w:lvl>
  </w:abstractNum>
  <w:abstractNum w:abstractNumId="33" w15:restartNumberingAfterBreak="0">
    <w:nsid w:val="644A3EE9"/>
    <w:multiLevelType w:val="singleLevel"/>
    <w:tmpl w:val="0BEC9FB0"/>
    <w:lvl w:ilvl="0">
      <w:start w:val="1"/>
      <w:numFmt w:val="none"/>
      <w:lvlText w:val=""/>
      <w:legacy w:legacy="1" w:legacySpace="0" w:legacyIndent="0"/>
      <w:lvlJc w:val="left"/>
      <w:pPr>
        <w:ind w:left="0" w:firstLine="0"/>
      </w:pPr>
    </w:lvl>
  </w:abstractNum>
  <w:abstractNum w:abstractNumId="34" w15:restartNumberingAfterBreak="0">
    <w:nsid w:val="69C16279"/>
    <w:multiLevelType w:val="singleLevel"/>
    <w:tmpl w:val="0BEC9FB0"/>
    <w:lvl w:ilvl="0">
      <w:start w:val="1"/>
      <w:numFmt w:val="none"/>
      <w:lvlText w:val=""/>
      <w:legacy w:legacy="1" w:legacySpace="0" w:legacyIndent="0"/>
      <w:lvlJc w:val="left"/>
      <w:pPr>
        <w:ind w:left="0" w:firstLine="0"/>
      </w:pPr>
    </w:lvl>
  </w:abstractNum>
  <w:abstractNum w:abstractNumId="35" w15:restartNumberingAfterBreak="0">
    <w:nsid w:val="6BDA4DDB"/>
    <w:multiLevelType w:val="singleLevel"/>
    <w:tmpl w:val="0BEC9FB0"/>
    <w:lvl w:ilvl="0">
      <w:start w:val="1"/>
      <w:numFmt w:val="none"/>
      <w:lvlText w:val=""/>
      <w:legacy w:legacy="1" w:legacySpace="0" w:legacyIndent="0"/>
      <w:lvlJc w:val="left"/>
      <w:pPr>
        <w:ind w:left="0" w:firstLine="0"/>
      </w:pPr>
    </w:lvl>
  </w:abstractNum>
  <w:abstractNum w:abstractNumId="36" w15:restartNumberingAfterBreak="0">
    <w:nsid w:val="6C427A0F"/>
    <w:multiLevelType w:val="singleLevel"/>
    <w:tmpl w:val="0BEC9FB0"/>
    <w:lvl w:ilvl="0">
      <w:start w:val="1"/>
      <w:numFmt w:val="none"/>
      <w:lvlText w:val=""/>
      <w:legacy w:legacy="1" w:legacySpace="0" w:legacyIndent="0"/>
      <w:lvlJc w:val="left"/>
      <w:pPr>
        <w:ind w:left="0" w:firstLine="0"/>
      </w:pPr>
    </w:lvl>
  </w:abstractNum>
  <w:abstractNum w:abstractNumId="37" w15:restartNumberingAfterBreak="0">
    <w:nsid w:val="7106404C"/>
    <w:multiLevelType w:val="singleLevel"/>
    <w:tmpl w:val="0BEC9FB0"/>
    <w:lvl w:ilvl="0">
      <w:start w:val="1"/>
      <w:numFmt w:val="none"/>
      <w:lvlText w:val=""/>
      <w:legacy w:legacy="1" w:legacySpace="0" w:legacyIndent="0"/>
      <w:lvlJc w:val="left"/>
      <w:pPr>
        <w:ind w:left="0" w:firstLine="0"/>
      </w:pPr>
    </w:lvl>
  </w:abstractNum>
  <w:abstractNum w:abstractNumId="38" w15:restartNumberingAfterBreak="0">
    <w:nsid w:val="74E5409E"/>
    <w:multiLevelType w:val="hybridMultilevel"/>
    <w:tmpl w:val="AFB411CA"/>
    <w:lvl w:ilvl="0" w:tplc="E8AEED00">
      <w:start w:val="1"/>
      <w:numFmt w:val="lowerRoman"/>
      <w:lvlText w:val="%1)"/>
      <w:lvlJc w:val="left"/>
      <w:pPr>
        <w:ind w:left="1080" w:hanging="72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D76BC"/>
    <w:multiLevelType w:val="singleLevel"/>
    <w:tmpl w:val="0BEC9FB0"/>
    <w:lvl w:ilvl="0">
      <w:start w:val="1"/>
      <w:numFmt w:val="none"/>
      <w:lvlText w:val=""/>
      <w:legacy w:legacy="1" w:legacySpace="0" w:legacyIndent="0"/>
      <w:lvlJc w:val="left"/>
      <w:pPr>
        <w:ind w:left="0" w:firstLine="0"/>
      </w:pPr>
    </w:lvl>
  </w:abstractNum>
  <w:abstractNum w:abstractNumId="40" w15:restartNumberingAfterBreak="0">
    <w:nsid w:val="7BDC04EC"/>
    <w:multiLevelType w:val="singleLevel"/>
    <w:tmpl w:val="0BEC9FB0"/>
    <w:lvl w:ilvl="0">
      <w:start w:val="1"/>
      <w:numFmt w:val="none"/>
      <w:lvlText w:val=""/>
      <w:legacy w:legacy="1" w:legacySpace="0" w:legacyIndent="0"/>
      <w:lvlJc w:val="left"/>
      <w:pPr>
        <w:ind w:left="0" w:firstLine="0"/>
      </w:pPr>
    </w:lvl>
  </w:abstractNum>
  <w:abstractNum w:abstractNumId="41" w15:restartNumberingAfterBreak="0">
    <w:nsid w:val="7C034BA9"/>
    <w:multiLevelType w:val="singleLevel"/>
    <w:tmpl w:val="0BEC9FB0"/>
    <w:lvl w:ilvl="0">
      <w:start w:val="1"/>
      <w:numFmt w:val="none"/>
      <w:lvlText w:val=""/>
      <w:legacy w:legacy="1" w:legacySpace="0" w:legacyIndent="0"/>
      <w:lvlJc w:val="left"/>
      <w:pPr>
        <w:ind w:left="0" w:firstLine="0"/>
      </w:pPr>
    </w:lvl>
  </w:abstractNum>
  <w:abstractNum w:abstractNumId="42" w15:restartNumberingAfterBreak="0">
    <w:nsid w:val="7E20587C"/>
    <w:multiLevelType w:val="singleLevel"/>
    <w:tmpl w:val="0BEC9FB0"/>
    <w:lvl w:ilvl="0">
      <w:start w:val="1"/>
      <w:numFmt w:val="none"/>
      <w:lvlText w:val=""/>
      <w:legacy w:legacy="1" w:legacySpace="0" w:legacyIndent="0"/>
      <w:lvlJc w:val="left"/>
      <w:pPr>
        <w:ind w:left="0" w:firstLine="0"/>
      </w:pPr>
    </w:lvl>
  </w:abstractNum>
  <w:num w:numId="1">
    <w:abstractNumId w:val="9"/>
  </w:num>
  <w:num w:numId="2">
    <w:abstractNumId w:val="4"/>
  </w:num>
  <w:num w:numId="3">
    <w:abstractNumId w:val="29"/>
  </w:num>
  <w:num w:numId="4">
    <w:abstractNumId w:val="29"/>
    <w:lvlOverride w:ilvl="0">
      <w:startOverride w:val="1"/>
    </w:lvlOverride>
  </w:num>
  <w:num w:numId="5">
    <w:abstractNumId w:val="4"/>
    <w:lvlOverride w:ilvl="0">
      <w:startOverride w:val="1"/>
    </w:lvlOverride>
  </w:num>
  <w:num w:numId="6">
    <w:abstractNumId w:val="29"/>
    <w:lvlOverride w:ilvl="0">
      <w:startOverride w:val="1"/>
    </w:lvlOverride>
  </w:num>
  <w:num w:numId="7">
    <w:abstractNumId w:val="29"/>
    <w:lvlOverride w:ilvl="0">
      <w:startOverride w:val="1"/>
    </w:lvlOverride>
  </w:num>
  <w:num w:numId="8">
    <w:abstractNumId w:val="29"/>
    <w:lvlOverride w:ilvl="0">
      <w:startOverride w:val="1"/>
    </w:lvlOverride>
  </w:num>
  <w:num w:numId="9">
    <w:abstractNumId w:val="4"/>
    <w:lvlOverride w:ilvl="0">
      <w:startOverride w:val="1"/>
    </w:lvlOverride>
  </w:num>
  <w:num w:numId="10">
    <w:abstractNumId w:val="21"/>
  </w:num>
  <w:num w:numId="11">
    <w:abstractNumId w:val="14"/>
  </w:num>
  <w:num w:numId="12">
    <w:abstractNumId w:val="4"/>
    <w:lvlOverride w:ilvl="0">
      <w:startOverride w:val="1"/>
    </w:lvlOverride>
  </w:num>
  <w:num w:numId="13">
    <w:abstractNumId w:val="4"/>
    <w:lvlOverride w:ilvl="0">
      <w:startOverride w:val="1"/>
    </w:lvlOverride>
  </w:num>
  <w:num w:numId="14">
    <w:abstractNumId w:val="29"/>
    <w:lvlOverride w:ilvl="0">
      <w:startOverride w:val="1"/>
    </w:lvlOverride>
  </w:num>
  <w:num w:numId="15">
    <w:abstractNumId w:val="29"/>
    <w:lvlOverride w:ilvl="0">
      <w:startOverride w:val="1"/>
    </w:lvlOverride>
  </w:num>
  <w:num w:numId="16">
    <w:abstractNumId w:val="29"/>
    <w:lvlOverride w:ilvl="0">
      <w:startOverride w:val="1"/>
    </w:lvlOverride>
  </w:num>
  <w:num w:numId="17">
    <w:abstractNumId w:val="29"/>
    <w:lvlOverride w:ilvl="0">
      <w:startOverride w:val="1"/>
    </w:lvlOverride>
  </w:num>
  <w:num w:numId="18">
    <w:abstractNumId w:val="10"/>
  </w:num>
  <w:num w:numId="19">
    <w:abstractNumId w:val="19"/>
  </w:num>
  <w:num w:numId="20">
    <w:abstractNumId w:val="7"/>
  </w:num>
  <w:num w:numId="21">
    <w:abstractNumId w:val="24"/>
  </w:num>
  <w:num w:numId="22">
    <w:abstractNumId w:val="39"/>
  </w:num>
  <w:num w:numId="23">
    <w:abstractNumId w:val="31"/>
  </w:num>
  <w:num w:numId="24">
    <w:abstractNumId w:val="34"/>
  </w:num>
  <w:num w:numId="25">
    <w:abstractNumId w:val="41"/>
  </w:num>
  <w:num w:numId="26">
    <w:abstractNumId w:val="40"/>
  </w:num>
  <w:num w:numId="27">
    <w:abstractNumId w:val="8"/>
  </w:num>
  <w:num w:numId="28">
    <w:abstractNumId w:val="28"/>
  </w:num>
  <w:num w:numId="29">
    <w:abstractNumId w:val="16"/>
  </w:num>
  <w:num w:numId="30">
    <w:abstractNumId w:val="18"/>
  </w:num>
  <w:num w:numId="31">
    <w:abstractNumId w:val="26"/>
  </w:num>
  <w:num w:numId="32">
    <w:abstractNumId w:val="20"/>
  </w:num>
  <w:num w:numId="33">
    <w:abstractNumId w:val="13"/>
  </w:num>
  <w:num w:numId="34">
    <w:abstractNumId w:val="11"/>
  </w:num>
  <w:num w:numId="35">
    <w:abstractNumId w:val="36"/>
  </w:num>
  <w:num w:numId="36">
    <w:abstractNumId w:val="22"/>
  </w:num>
  <w:num w:numId="37">
    <w:abstractNumId w:val="37"/>
  </w:num>
  <w:num w:numId="38">
    <w:abstractNumId w:val="6"/>
  </w:num>
  <w:num w:numId="39">
    <w:abstractNumId w:val="30"/>
  </w:num>
  <w:num w:numId="40">
    <w:abstractNumId w:val="5"/>
  </w:num>
  <w:num w:numId="41">
    <w:abstractNumId w:val="2"/>
  </w:num>
  <w:num w:numId="42">
    <w:abstractNumId w:val="1"/>
  </w:num>
  <w:num w:numId="43">
    <w:abstractNumId w:val="3"/>
  </w:num>
  <w:num w:numId="44">
    <w:abstractNumId w:val="33"/>
  </w:num>
  <w:num w:numId="45">
    <w:abstractNumId w:val="32"/>
  </w:num>
  <w:num w:numId="46">
    <w:abstractNumId w:val="17"/>
  </w:num>
  <w:num w:numId="47">
    <w:abstractNumId w:val="12"/>
  </w:num>
  <w:num w:numId="48">
    <w:abstractNumId w:val="35"/>
  </w:num>
  <w:num w:numId="49">
    <w:abstractNumId w:val="42"/>
  </w:num>
  <w:num w:numId="50">
    <w:abstractNumId w:val="25"/>
  </w:num>
  <w:num w:numId="51">
    <w:abstractNumId w:val="15"/>
  </w:num>
  <w:num w:numId="52">
    <w:abstractNumId w:val="27"/>
  </w:num>
  <w:num w:numId="53">
    <w:abstractNumId w:val="38"/>
  </w:num>
  <w:num w:numId="54">
    <w:abstractNumId w:val="0"/>
  </w:num>
  <w:num w:numId="55">
    <w:abstractNumId w:val="2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56C0"/>
    <w:rsid w:val="00020550"/>
    <w:rsid w:val="00026524"/>
    <w:rsid w:val="00032B0D"/>
    <w:rsid w:val="000346A5"/>
    <w:rsid w:val="0003491D"/>
    <w:rsid w:val="00034A59"/>
    <w:rsid w:val="0003738F"/>
    <w:rsid w:val="0003762E"/>
    <w:rsid w:val="00041A58"/>
    <w:rsid w:val="00042A62"/>
    <w:rsid w:val="00042F47"/>
    <w:rsid w:val="0004657F"/>
    <w:rsid w:val="0005771F"/>
    <w:rsid w:val="00065F32"/>
    <w:rsid w:val="000667D3"/>
    <w:rsid w:val="00070307"/>
    <w:rsid w:val="00073D0A"/>
    <w:rsid w:val="00081D4E"/>
    <w:rsid w:val="0009070C"/>
    <w:rsid w:val="00093B6B"/>
    <w:rsid w:val="00094B40"/>
    <w:rsid w:val="000A4B0A"/>
    <w:rsid w:val="000A7FA8"/>
    <w:rsid w:val="000B4F1A"/>
    <w:rsid w:val="000B6CDA"/>
    <w:rsid w:val="000C24FA"/>
    <w:rsid w:val="000C5EC7"/>
    <w:rsid w:val="000C6B49"/>
    <w:rsid w:val="000D45A3"/>
    <w:rsid w:val="000D54CF"/>
    <w:rsid w:val="000D74E2"/>
    <w:rsid w:val="000E68AA"/>
    <w:rsid w:val="000E72EA"/>
    <w:rsid w:val="000F5F04"/>
    <w:rsid w:val="001144FB"/>
    <w:rsid w:val="00117801"/>
    <w:rsid w:val="001210F1"/>
    <w:rsid w:val="00121E14"/>
    <w:rsid w:val="0013358A"/>
    <w:rsid w:val="00134C9D"/>
    <w:rsid w:val="00136F42"/>
    <w:rsid w:val="00144CC2"/>
    <w:rsid w:val="0015160E"/>
    <w:rsid w:val="00151C12"/>
    <w:rsid w:val="00156637"/>
    <w:rsid w:val="001608F6"/>
    <w:rsid w:val="0017143A"/>
    <w:rsid w:val="00174751"/>
    <w:rsid w:val="001838EE"/>
    <w:rsid w:val="00183AA5"/>
    <w:rsid w:val="00192D0B"/>
    <w:rsid w:val="001A5698"/>
    <w:rsid w:val="001A7D9F"/>
    <w:rsid w:val="001C4844"/>
    <w:rsid w:val="001C6938"/>
    <w:rsid w:val="001D022D"/>
    <w:rsid w:val="001D114C"/>
    <w:rsid w:val="001D3ED5"/>
    <w:rsid w:val="001E032B"/>
    <w:rsid w:val="001E4A2A"/>
    <w:rsid w:val="00200A56"/>
    <w:rsid w:val="0022222B"/>
    <w:rsid w:val="00231710"/>
    <w:rsid w:val="00231B26"/>
    <w:rsid w:val="0023331A"/>
    <w:rsid w:val="00244E7B"/>
    <w:rsid w:val="002521FD"/>
    <w:rsid w:val="00256EBA"/>
    <w:rsid w:val="002630A9"/>
    <w:rsid w:val="002632D7"/>
    <w:rsid w:val="00266193"/>
    <w:rsid w:val="002716FD"/>
    <w:rsid w:val="00275674"/>
    <w:rsid w:val="0028444A"/>
    <w:rsid w:val="00284689"/>
    <w:rsid w:val="00286958"/>
    <w:rsid w:val="00291DE8"/>
    <w:rsid w:val="00294076"/>
    <w:rsid w:val="002B549C"/>
    <w:rsid w:val="002B7EB0"/>
    <w:rsid w:val="002C01F3"/>
    <w:rsid w:val="002F238B"/>
    <w:rsid w:val="002F2433"/>
    <w:rsid w:val="002F6182"/>
    <w:rsid w:val="0030690E"/>
    <w:rsid w:val="00312EAB"/>
    <w:rsid w:val="0031352A"/>
    <w:rsid w:val="00320E84"/>
    <w:rsid w:val="00322759"/>
    <w:rsid w:val="00323134"/>
    <w:rsid w:val="003338B5"/>
    <w:rsid w:val="00335E14"/>
    <w:rsid w:val="0035293F"/>
    <w:rsid w:val="00354CA4"/>
    <w:rsid w:val="003565AF"/>
    <w:rsid w:val="00366C5D"/>
    <w:rsid w:val="00374F5C"/>
    <w:rsid w:val="0038316E"/>
    <w:rsid w:val="003A2EBF"/>
    <w:rsid w:val="003A334A"/>
    <w:rsid w:val="003A66E9"/>
    <w:rsid w:val="003B4186"/>
    <w:rsid w:val="003E16A5"/>
    <w:rsid w:val="003E5439"/>
    <w:rsid w:val="003F2028"/>
    <w:rsid w:val="003F28B5"/>
    <w:rsid w:val="003F4548"/>
    <w:rsid w:val="00400073"/>
    <w:rsid w:val="004012B3"/>
    <w:rsid w:val="00412247"/>
    <w:rsid w:val="00422694"/>
    <w:rsid w:val="0042668F"/>
    <w:rsid w:val="00426AFE"/>
    <w:rsid w:val="00445355"/>
    <w:rsid w:val="004457E3"/>
    <w:rsid w:val="00447977"/>
    <w:rsid w:val="00451D7D"/>
    <w:rsid w:val="004521EC"/>
    <w:rsid w:val="004558D3"/>
    <w:rsid w:val="00461676"/>
    <w:rsid w:val="004652D2"/>
    <w:rsid w:val="004752E0"/>
    <w:rsid w:val="004760E3"/>
    <w:rsid w:val="00484173"/>
    <w:rsid w:val="004A0490"/>
    <w:rsid w:val="004A13AB"/>
    <w:rsid w:val="004A5893"/>
    <w:rsid w:val="004A7D1A"/>
    <w:rsid w:val="004B5C60"/>
    <w:rsid w:val="004C3284"/>
    <w:rsid w:val="004D0685"/>
    <w:rsid w:val="004D490D"/>
    <w:rsid w:val="004E5611"/>
    <w:rsid w:val="004F43EB"/>
    <w:rsid w:val="004F6BBF"/>
    <w:rsid w:val="00500F8D"/>
    <w:rsid w:val="00504C41"/>
    <w:rsid w:val="00506C0B"/>
    <w:rsid w:val="005125EF"/>
    <w:rsid w:val="005128E1"/>
    <w:rsid w:val="0051633F"/>
    <w:rsid w:val="0051786A"/>
    <w:rsid w:val="00521BA9"/>
    <w:rsid w:val="00522623"/>
    <w:rsid w:val="00522C54"/>
    <w:rsid w:val="005231CD"/>
    <w:rsid w:val="005241AE"/>
    <w:rsid w:val="00527489"/>
    <w:rsid w:val="005400EE"/>
    <w:rsid w:val="00553972"/>
    <w:rsid w:val="005705E6"/>
    <w:rsid w:val="005C092C"/>
    <w:rsid w:val="005C1692"/>
    <w:rsid w:val="005C17C6"/>
    <w:rsid w:val="005C312A"/>
    <w:rsid w:val="005C33DF"/>
    <w:rsid w:val="005D211F"/>
    <w:rsid w:val="005D53A3"/>
    <w:rsid w:val="005D5EE6"/>
    <w:rsid w:val="005F5F16"/>
    <w:rsid w:val="00602FAD"/>
    <w:rsid w:val="0061039C"/>
    <w:rsid w:val="00614E7E"/>
    <w:rsid w:val="0062235B"/>
    <w:rsid w:val="00645D1F"/>
    <w:rsid w:val="00647BA8"/>
    <w:rsid w:val="006517F8"/>
    <w:rsid w:val="00654481"/>
    <w:rsid w:val="00662EE4"/>
    <w:rsid w:val="006644F3"/>
    <w:rsid w:val="00667643"/>
    <w:rsid w:val="00672235"/>
    <w:rsid w:val="006827C2"/>
    <w:rsid w:val="00682AB4"/>
    <w:rsid w:val="006872A1"/>
    <w:rsid w:val="00696102"/>
    <w:rsid w:val="006970DA"/>
    <w:rsid w:val="00697F0F"/>
    <w:rsid w:val="006A2D58"/>
    <w:rsid w:val="006B1A9D"/>
    <w:rsid w:val="006B72B6"/>
    <w:rsid w:val="006C1F28"/>
    <w:rsid w:val="006E1EB3"/>
    <w:rsid w:val="006E7E07"/>
    <w:rsid w:val="006F0F52"/>
    <w:rsid w:val="006F73D3"/>
    <w:rsid w:val="00707BE4"/>
    <w:rsid w:val="00714CB2"/>
    <w:rsid w:val="00723FFC"/>
    <w:rsid w:val="00726007"/>
    <w:rsid w:val="00726747"/>
    <w:rsid w:val="0073514C"/>
    <w:rsid w:val="00745BAA"/>
    <w:rsid w:val="00746CB0"/>
    <w:rsid w:val="007550DB"/>
    <w:rsid w:val="0075729A"/>
    <w:rsid w:val="00757800"/>
    <w:rsid w:val="0076076D"/>
    <w:rsid w:val="00764F16"/>
    <w:rsid w:val="007652E2"/>
    <w:rsid w:val="00775992"/>
    <w:rsid w:val="00787122"/>
    <w:rsid w:val="007960E6"/>
    <w:rsid w:val="007970D4"/>
    <w:rsid w:val="00797F1B"/>
    <w:rsid w:val="007A03A1"/>
    <w:rsid w:val="007A56D4"/>
    <w:rsid w:val="007A726E"/>
    <w:rsid w:val="007B48BE"/>
    <w:rsid w:val="007C54FB"/>
    <w:rsid w:val="007E367D"/>
    <w:rsid w:val="007E5F12"/>
    <w:rsid w:val="007F12B5"/>
    <w:rsid w:val="007F3FCF"/>
    <w:rsid w:val="007F6755"/>
    <w:rsid w:val="00803DC7"/>
    <w:rsid w:val="00820954"/>
    <w:rsid w:val="008233B8"/>
    <w:rsid w:val="00825218"/>
    <w:rsid w:val="00832E04"/>
    <w:rsid w:val="008421D5"/>
    <w:rsid w:val="00846ECE"/>
    <w:rsid w:val="008479EA"/>
    <w:rsid w:val="008613E3"/>
    <w:rsid w:val="00863161"/>
    <w:rsid w:val="0086607C"/>
    <w:rsid w:val="00880AE0"/>
    <w:rsid w:val="00884A43"/>
    <w:rsid w:val="00885C1E"/>
    <w:rsid w:val="008957D7"/>
    <w:rsid w:val="008A5D48"/>
    <w:rsid w:val="008A7B15"/>
    <w:rsid w:val="008B43FF"/>
    <w:rsid w:val="008C376E"/>
    <w:rsid w:val="008D2FA3"/>
    <w:rsid w:val="008D5850"/>
    <w:rsid w:val="008E197A"/>
    <w:rsid w:val="008F0767"/>
    <w:rsid w:val="008F4E35"/>
    <w:rsid w:val="00905435"/>
    <w:rsid w:val="00905567"/>
    <w:rsid w:val="00907A6D"/>
    <w:rsid w:val="00911C42"/>
    <w:rsid w:val="00912CA4"/>
    <w:rsid w:val="009176B0"/>
    <w:rsid w:val="00932B7C"/>
    <w:rsid w:val="00934009"/>
    <w:rsid w:val="009356CC"/>
    <w:rsid w:val="009363B7"/>
    <w:rsid w:val="009377CC"/>
    <w:rsid w:val="00940438"/>
    <w:rsid w:val="00942EF1"/>
    <w:rsid w:val="0094403C"/>
    <w:rsid w:val="00951A14"/>
    <w:rsid w:val="00953158"/>
    <w:rsid w:val="00955C68"/>
    <w:rsid w:val="0096277D"/>
    <w:rsid w:val="0097031F"/>
    <w:rsid w:val="00971FD3"/>
    <w:rsid w:val="009720BE"/>
    <w:rsid w:val="0097295C"/>
    <w:rsid w:val="00972F9D"/>
    <w:rsid w:val="009762F4"/>
    <w:rsid w:val="009812F8"/>
    <w:rsid w:val="00984D55"/>
    <w:rsid w:val="009854DA"/>
    <w:rsid w:val="0098599F"/>
    <w:rsid w:val="00987F3F"/>
    <w:rsid w:val="0099114D"/>
    <w:rsid w:val="00992BC6"/>
    <w:rsid w:val="00993824"/>
    <w:rsid w:val="00997377"/>
    <w:rsid w:val="009A02D6"/>
    <w:rsid w:val="009A0382"/>
    <w:rsid w:val="009B6D2B"/>
    <w:rsid w:val="009C3448"/>
    <w:rsid w:val="009D22AC"/>
    <w:rsid w:val="009E5F8C"/>
    <w:rsid w:val="009F04EB"/>
    <w:rsid w:val="009F179B"/>
    <w:rsid w:val="00A0176C"/>
    <w:rsid w:val="00A057D5"/>
    <w:rsid w:val="00A071B6"/>
    <w:rsid w:val="00A123F9"/>
    <w:rsid w:val="00A26395"/>
    <w:rsid w:val="00A418A9"/>
    <w:rsid w:val="00A42132"/>
    <w:rsid w:val="00A444FA"/>
    <w:rsid w:val="00A51714"/>
    <w:rsid w:val="00A575BA"/>
    <w:rsid w:val="00A70087"/>
    <w:rsid w:val="00A71A25"/>
    <w:rsid w:val="00A77319"/>
    <w:rsid w:val="00A86912"/>
    <w:rsid w:val="00A9615B"/>
    <w:rsid w:val="00A96BB5"/>
    <w:rsid w:val="00A97657"/>
    <w:rsid w:val="00AA3F5E"/>
    <w:rsid w:val="00AA7128"/>
    <w:rsid w:val="00AB428D"/>
    <w:rsid w:val="00AB70E9"/>
    <w:rsid w:val="00AC5E9A"/>
    <w:rsid w:val="00AC6ACD"/>
    <w:rsid w:val="00AD79BF"/>
    <w:rsid w:val="00AE2DF7"/>
    <w:rsid w:val="00AF7F56"/>
    <w:rsid w:val="00B00999"/>
    <w:rsid w:val="00B0762A"/>
    <w:rsid w:val="00B10022"/>
    <w:rsid w:val="00B136E4"/>
    <w:rsid w:val="00B175B2"/>
    <w:rsid w:val="00B32E1C"/>
    <w:rsid w:val="00B3658B"/>
    <w:rsid w:val="00B36D8C"/>
    <w:rsid w:val="00B36E1B"/>
    <w:rsid w:val="00B409C6"/>
    <w:rsid w:val="00B413D2"/>
    <w:rsid w:val="00B47C00"/>
    <w:rsid w:val="00B53340"/>
    <w:rsid w:val="00B57F0B"/>
    <w:rsid w:val="00B66BA9"/>
    <w:rsid w:val="00B702C4"/>
    <w:rsid w:val="00B73AB5"/>
    <w:rsid w:val="00B81E0D"/>
    <w:rsid w:val="00B823F4"/>
    <w:rsid w:val="00B858ED"/>
    <w:rsid w:val="00B93622"/>
    <w:rsid w:val="00BA13BD"/>
    <w:rsid w:val="00BB368F"/>
    <w:rsid w:val="00BB6234"/>
    <w:rsid w:val="00BC12C4"/>
    <w:rsid w:val="00BC5660"/>
    <w:rsid w:val="00BC7CC1"/>
    <w:rsid w:val="00BD1E18"/>
    <w:rsid w:val="00BD364E"/>
    <w:rsid w:val="00BD5B9B"/>
    <w:rsid w:val="00BD7D66"/>
    <w:rsid w:val="00BE11BC"/>
    <w:rsid w:val="00BE75F9"/>
    <w:rsid w:val="00BF19AF"/>
    <w:rsid w:val="00C05356"/>
    <w:rsid w:val="00C06F95"/>
    <w:rsid w:val="00C14B0B"/>
    <w:rsid w:val="00C16E61"/>
    <w:rsid w:val="00C172D8"/>
    <w:rsid w:val="00C220D3"/>
    <w:rsid w:val="00C22261"/>
    <w:rsid w:val="00C46098"/>
    <w:rsid w:val="00C55295"/>
    <w:rsid w:val="00C604C1"/>
    <w:rsid w:val="00C64570"/>
    <w:rsid w:val="00C718D9"/>
    <w:rsid w:val="00C7235F"/>
    <w:rsid w:val="00C82535"/>
    <w:rsid w:val="00CA10C7"/>
    <w:rsid w:val="00CA55C2"/>
    <w:rsid w:val="00CA59E6"/>
    <w:rsid w:val="00CA5AB6"/>
    <w:rsid w:val="00CA7098"/>
    <w:rsid w:val="00CD0BC3"/>
    <w:rsid w:val="00CE18DA"/>
    <w:rsid w:val="00CE1D09"/>
    <w:rsid w:val="00CE39BC"/>
    <w:rsid w:val="00CE72CA"/>
    <w:rsid w:val="00CF732E"/>
    <w:rsid w:val="00D20C75"/>
    <w:rsid w:val="00D23FF8"/>
    <w:rsid w:val="00D27195"/>
    <w:rsid w:val="00D33D23"/>
    <w:rsid w:val="00D35E83"/>
    <w:rsid w:val="00D36C51"/>
    <w:rsid w:val="00D40482"/>
    <w:rsid w:val="00D41FE2"/>
    <w:rsid w:val="00D4390B"/>
    <w:rsid w:val="00D45FA8"/>
    <w:rsid w:val="00D477CD"/>
    <w:rsid w:val="00D505F9"/>
    <w:rsid w:val="00D52D00"/>
    <w:rsid w:val="00D558F4"/>
    <w:rsid w:val="00D575F8"/>
    <w:rsid w:val="00D655E4"/>
    <w:rsid w:val="00D67E3F"/>
    <w:rsid w:val="00D67EDC"/>
    <w:rsid w:val="00D74CB4"/>
    <w:rsid w:val="00DA4DD2"/>
    <w:rsid w:val="00DA6B0F"/>
    <w:rsid w:val="00DB5911"/>
    <w:rsid w:val="00DB6896"/>
    <w:rsid w:val="00DC16B4"/>
    <w:rsid w:val="00DF29B5"/>
    <w:rsid w:val="00DF53EC"/>
    <w:rsid w:val="00DF6DB0"/>
    <w:rsid w:val="00DF72EB"/>
    <w:rsid w:val="00E00F1E"/>
    <w:rsid w:val="00E0351B"/>
    <w:rsid w:val="00E045DB"/>
    <w:rsid w:val="00E11EE4"/>
    <w:rsid w:val="00E20D49"/>
    <w:rsid w:val="00E254BE"/>
    <w:rsid w:val="00E2633C"/>
    <w:rsid w:val="00E347BE"/>
    <w:rsid w:val="00E369DE"/>
    <w:rsid w:val="00E40B26"/>
    <w:rsid w:val="00E56E77"/>
    <w:rsid w:val="00E57A2D"/>
    <w:rsid w:val="00E73F14"/>
    <w:rsid w:val="00E74E5C"/>
    <w:rsid w:val="00E8248F"/>
    <w:rsid w:val="00E90CD0"/>
    <w:rsid w:val="00E9420C"/>
    <w:rsid w:val="00E94958"/>
    <w:rsid w:val="00E95649"/>
    <w:rsid w:val="00EA193E"/>
    <w:rsid w:val="00EA23A8"/>
    <w:rsid w:val="00EA2963"/>
    <w:rsid w:val="00EA6ABB"/>
    <w:rsid w:val="00EB0FFF"/>
    <w:rsid w:val="00EB5EB9"/>
    <w:rsid w:val="00EE619D"/>
    <w:rsid w:val="00EE6826"/>
    <w:rsid w:val="00EF25EB"/>
    <w:rsid w:val="00EF34F3"/>
    <w:rsid w:val="00EF7B90"/>
    <w:rsid w:val="00F01DEC"/>
    <w:rsid w:val="00F0464E"/>
    <w:rsid w:val="00F0503E"/>
    <w:rsid w:val="00F20CAE"/>
    <w:rsid w:val="00F2482B"/>
    <w:rsid w:val="00F4025B"/>
    <w:rsid w:val="00F501EC"/>
    <w:rsid w:val="00F6720C"/>
    <w:rsid w:val="00F73248"/>
    <w:rsid w:val="00F80DEB"/>
    <w:rsid w:val="00F9440B"/>
    <w:rsid w:val="00F96FC3"/>
    <w:rsid w:val="00FC4C49"/>
    <w:rsid w:val="00FD0D87"/>
    <w:rsid w:val="00FD51B6"/>
    <w:rsid w:val="00FE1DDA"/>
    <w:rsid w:val="00FE509B"/>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basedOn w:val="Normal"/>
    <w:next w:val="Normal"/>
    <w:link w:val="Heading1Char"/>
    <w:uiPriority w:val="9"/>
    <w:qFormat/>
    <w:rsid w:val="00CA7098"/>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F7F56"/>
    <w:pPr>
      <w:keepNext/>
      <w:keepLines/>
      <w:numPr>
        <w:numId w:val="2"/>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basedOn w:val="Normal"/>
    <w:next w:val="Normal"/>
    <w:link w:val="Heading3Char"/>
    <w:uiPriority w:val="9"/>
    <w:unhideWhenUsed/>
    <w:qFormat/>
    <w:rsid w:val="00AF7F56"/>
    <w:pPr>
      <w:keepNext/>
      <w:keepLines/>
      <w:numPr>
        <w:numId w:val="3"/>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semiHidden/>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CA7098"/>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paragraph" w:styleId="Caption">
    <w:name w:val="caption"/>
    <w:basedOn w:val="Normal"/>
    <w:next w:val="Normal"/>
    <w:uiPriority w:val="35"/>
    <w:unhideWhenUsed/>
    <w:qFormat/>
    <w:rsid w:val="003A334A"/>
    <w:pPr>
      <w:spacing w:after="200" w:line="240" w:lineRule="auto"/>
      <w:ind w:firstLine="0"/>
      <w:jc w:val="center"/>
    </w:pPr>
    <w:rPr>
      <w:rFonts w:ascii="Arial" w:hAnsi="Arial"/>
      <w:b/>
      <w:iCs/>
      <w:sz w:val="20"/>
      <w:szCs w:val="18"/>
    </w:rPr>
  </w:style>
  <w:style w:type="character" w:customStyle="1" w:styleId="Heading3Char">
    <w:name w:val="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semiHidden/>
    <w:unhideWhenUsed/>
    <w:rsid w:val="004521EC"/>
    <w:pPr>
      <w:spacing w:before="100" w:beforeAutospacing="1" w:after="100" w:afterAutospacing="1" w:line="240" w:lineRule="auto"/>
      <w:ind w:firstLine="0"/>
      <w:jc w:val="left"/>
    </w:pPr>
    <w:rPr>
      <w:rFonts w:eastAsiaTheme="minorEastAsia" w:cs="Times New Roman"/>
      <w:szCs w:val="24"/>
    </w:rPr>
  </w:style>
  <w:style w:type="paragraph" w:customStyle="1" w:styleId="Style1">
    <w:name w:val="Style1"/>
    <w:basedOn w:val="Normal"/>
    <w:link w:val="Style1Char"/>
    <w:qFormat/>
    <w:rsid w:val="003A334A"/>
    <w:pPr>
      <w:widowControl w:val="0"/>
      <w:numPr>
        <w:numId w:val="51"/>
      </w:numPr>
      <w:spacing w:before="120" w:after="0" w:line="240" w:lineRule="auto"/>
      <w:jc w:val="center"/>
    </w:pPr>
    <w:rPr>
      <w:rFonts w:eastAsia="Times New Roman" w:cs="Times New Roman"/>
      <w:sz w:val="20"/>
      <w:szCs w:val="20"/>
    </w:rPr>
  </w:style>
  <w:style w:type="character" w:customStyle="1" w:styleId="Style1Char">
    <w:name w:val="Style1 Char"/>
    <w:link w:val="Style1"/>
    <w:rsid w:val="003A334A"/>
    <w:rPr>
      <w:rFonts w:ascii="Times New Roman" w:eastAsia="Times New Roman" w:hAnsi="Times New Roman" w:cs="Times New Roman"/>
      <w:sz w:val="20"/>
      <w:szCs w:val="20"/>
    </w:rPr>
  </w:style>
  <w:style w:type="character" w:styleId="IntenseEmphasis">
    <w:name w:val="Intense Emphasis"/>
    <w:basedOn w:val="DefaultParagraphFont"/>
    <w:uiPriority w:val="21"/>
    <w:qFormat/>
    <w:rsid w:val="006827C2"/>
    <w:rPr>
      <w:i/>
      <w:iCs/>
      <w:color w:val="5B9BD5" w:themeColor="accent1"/>
    </w:rPr>
  </w:style>
  <w:style w:type="table" w:customStyle="1" w:styleId="TableGrid1">
    <w:name w:val="Table Grid1"/>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6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21" Type="http://schemas.openxmlformats.org/officeDocument/2006/relationships/image" Target="media/image13.jpg"/><Relationship Id="rId42" Type="http://schemas.openxmlformats.org/officeDocument/2006/relationships/image" Target="media/image32.wmf"/><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image" Target="media/image45.wmf"/><Relationship Id="rId84" Type="http://schemas.openxmlformats.org/officeDocument/2006/relationships/oleObject" Target="embeddings/oleObject22.bin"/><Relationship Id="rId89" Type="http://schemas.openxmlformats.org/officeDocument/2006/relationships/image" Target="media/image56.wmf"/><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oleObject" Target="embeddings/oleObject7.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image" Target="media/image51.wmf"/><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60.png"/><Relationship Id="rId22" Type="http://schemas.openxmlformats.org/officeDocument/2006/relationships/image" Target="media/image14.jpg"/><Relationship Id="rId27"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oleObject" Target="embeddings/oleObject15.bin"/><Relationship Id="rId80" Type="http://schemas.openxmlformats.org/officeDocument/2006/relationships/oleObject" Target="embeddings/oleObject20.bin"/><Relationship Id="rId85" Type="http://schemas.openxmlformats.org/officeDocument/2006/relationships/image" Target="media/image54.w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oleObject" Target="embeddings/oleObject10.bin"/><Relationship Id="rId103" Type="http://schemas.openxmlformats.org/officeDocument/2006/relationships/image" Target="media/image66.png"/><Relationship Id="rId108" Type="http://schemas.openxmlformats.org/officeDocument/2006/relationships/fontTable" Target="fontTable.xml"/><Relationship Id="rId54" Type="http://schemas.openxmlformats.org/officeDocument/2006/relationships/image" Target="media/image38.wmf"/><Relationship Id="rId70" Type="http://schemas.openxmlformats.org/officeDocument/2006/relationships/image" Target="media/image46.wmf"/><Relationship Id="rId75" Type="http://schemas.openxmlformats.org/officeDocument/2006/relationships/oleObject" Target="embeddings/oleObject18.bin"/><Relationship Id="rId91" Type="http://schemas.openxmlformats.org/officeDocument/2006/relationships/image" Target="media/image57.wmf"/><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5.bin"/><Relationship Id="rId57" Type="http://schemas.openxmlformats.org/officeDocument/2006/relationships/oleObject" Target="embeddings/oleObject9.bin"/><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oleObject" Target="embeddings/oleObject13.bin"/><Relationship Id="rId73" Type="http://schemas.openxmlformats.org/officeDocument/2006/relationships/oleObject" Target="embeddings/oleObject17.bin"/><Relationship Id="rId78" Type="http://schemas.openxmlformats.org/officeDocument/2006/relationships/image" Target="media/image50.png"/><Relationship Id="rId81" Type="http://schemas.openxmlformats.org/officeDocument/2006/relationships/image" Target="media/image52.wmf"/><Relationship Id="rId86" Type="http://schemas.openxmlformats.org/officeDocument/2006/relationships/oleObject" Target="embeddings/oleObject23.bin"/><Relationship Id="rId94" Type="http://schemas.openxmlformats.org/officeDocument/2006/relationships/image" Target="media/image59.jpg"/><Relationship Id="rId99" Type="http://schemas.openxmlformats.org/officeDocument/2006/relationships/image" Target="media/image63.wmf"/><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36.wmf"/><Relationship Id="rId55" Type="http://schemas.openxmlformats.org/officeDocument/2006/relationships/oleObject" Target="embeddings/oleObject8.bin"/><Relationship Id="rId76" Type="http://schemas.openxmlformats.org/officeDocument/2006/relationships/image" Target="media/image49.wmf"/><Relationship Id="rId97" Type="http://schemas.openxmlformats.org/officeDocument/2006/relationships/image" Target="media/image62.wmf"/><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wmf"/><Relationship Id="rId45" Type="http://schemas.openxmlformats.org/officeDocument/2006/relationships/oleObject" Target="embeddings/oleObject3.bin"/><Relationship Id="rId66" Type="http://schemas.openxmlformats.org/officeDocument/2006/relationships/image" Target="media/image44.wmf"/><Relationship Id="rId87" Type="http://schemas.openxmlformats.org/officeDocument/2006/relationships/image" Target="media/image55.wmf"/><Relationship Id="rId61" Type="http://schemas.openxmlformats.org/officeDocument/2006/relationships/oleObject" Target="embeddings/oleObject11.bin"/><Relationship Id="rId82" Type="http://schemas.openxmlformats.org/officeDocument/2006/relationships/oleObject" Target="embeddings/oleObject21.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39.wmf"/><Relationship Id="rId77" Type="http://schemas.openxmlformats.org/officeDocument/2006/relationships/oleObject" Target="embeddings/oleObject19.bin"/><Relationship Id="rId100" Type="http://schemas.openxmlformats.org/officeDocument/2006/relationships/oleObject" Target="embeddings/oleObject28.bin"/><Relationship Id="rId105" Type="http://schemas.openxmlformats.org/officeDocument/2006/relationships/image" Target="media/image68.emf"/><Relationship Id="rId8" Type="http://schemas.openxmlformats.org/officeDocument/2006/relationships/footer" Target="footer1.xml"/><Relationship Id="rId51" Type="http://schemas.openxmlformats.org/officeDocument/2006/relationships/oleObject" Target="embeddings/oleObject6.bin"/><Relationship Id="rId72" Type="http://schemas.openxmlformats.org/officeDocument/2006/relationships/image" Target="media/image47.wmf"/><Relationship Id="rId93" Type="http://schemas.openxmlformats.org/officeDocument/2006/relationships/image" Target="media/image58.jpeg"/><Relationship Id="rId98" Type="http://schemas.openxmlformats.org/officeDocument/2006/relationships/oleObject" Target="embeddings/oleObject27.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4.wmf"/><Relationship Id="rId67" Type="http://schemas.openxmlformats.org/officeDocument/2006/relationships/oleObject" Target="embeddings/oleObject14.bin"/><Relationship Id="rId20" Type="http://schemas.openxmlformats.org/officeDocument/2006/relationships/image" Target="media/image12.jpg"/><Relationship Id="rId41" Type="http://schemas.openxmlformats.org/officeDocument/2006/relationships/oleObject" Target="embeddings/oleObject1.bin"/><Relationship Id="rId62" Type="http://schemas.openxmlformats.org/officeDocument/2006/relationships/image" Target="media/image42.wmf"/><Relationship Id="rId83" Type="http://schemas.openxmlformats.org/officeDocument/2006/relationships/image" Target="media/image53.wmf"/><Relationship Id="rId88" Type="http://schemas.openxmlformats.org/officeDocument/2006/relationships/oleObject" Target="embeddings/oleObject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ABCCF-4146-4E3A-87AE-A2C32D7DF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43</Pages>
  <Words>12238</Words>
  <Characters>69760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81835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Haley Mikeska</cp:lastModifiedBy>
  <cp:revision>27</cp:revision>
  <dcterms:created xsi:type="dcterms:W3CDTF">2016-11-15T22:22:00Z</dcterms:created>
  <dcterms:modified xsi:type="dcterms:W3CDTF">2017-09-12T21:06:00Z</dcterms:modified>
</cp:coreProperties>
</file>