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2FCEA3" w14:textId="045F6298" w:rsidR="00DD2BFA" w:rsidRPr="00DD2BFA" w:rsidRDefault="00DD2BFA" w:rsidP="00DD2BFA">
      <w:pPr>
        <w:jc w:val="center"/>
        <w:rPr>
          <w:rFonts w:ascii="Calibri" w:hAnsi="Calibri" w:cs="Calibri"/>
          <w:b/>
          <w:bCs/>
          <w:sz w:val="32"/>
          <w:szCs w:val="32"/>
        </w:rPr>
      </w:pPr>
      <w:r w:rsidRPr="00DD2BFA">
        <w:rPr>
          <w:rFonts w:ascii="Calibri" w:hAnsi="Calibri" w:cs="Calibri"/>
          <w:b/>
          <w:bCs/>
          <w:sz w:val="32"/>
          <w:szCs w:val="32"/>
        </w:rPr>
        <w:t>Release Note – EasySave v</w:t>
      </w:r>
      <w:r w:rsidR="007B251C">
        <w:rPr>
          <w:rFonts w:ascii="Calibri" w:hAnsi="Calibri" w:cs="Calibri"/>
          <w:b/>
          <w:bCs/>
          <w:sz w:val="32"/>
          <w:szCs w:val="32"/>
        </w:rPr>
        <w:t>2.0</w:t>
      </w:r>
    </w:p>
    <w:p w14:paraId="653005DD" w14:textId="40AAC7FA" w:rsidR="00DD2BFA" w:rsidRPr="00DD2BFA" w:rsidRDefault="231FFE1D" w:rsidP="00DD2BFA">
      <w:pPr>
        <w:rPr>
          <w:rFonts w:ascii="Calibri" w:hAnsi="Calibri" w:cs="Calibri"/>
        </w:rPr>
      </w:pPr>
      <w:r w:rsidRPr="231FFE1D">
        <w:rPr>
          <w:rFonts w:ascii="Calibri" w:hAnsi="Calibri" w:cs="Calibri"/>
          <w:b/>
          <w:bCs/>
        </w:rPr>
        <w:t>Date de publication :</w:t>
      </w:r>
      <w:r w:rsidRPr="231FFE1D">
        <w:rPr>
          <w:rFonts w:ascii="Calibri" w:hAnsi="Calibri" w:cs="Calibri"/>
        </w:rPr>
        <w:t xml:space="preserve"> 19 mai 2025</w:t>
      </w:r>
      <w:r w:rsidR="00DD2BFA">
        <w:br/>
      </w:r>
      <w:r w:rsidRPr="231FFE1D">
        <w:rPr>
          <w:rFonts w:ascii="Calibri" w:hAnsi="Calibri" w:cs="Calibri"/>
          <w:b/>
          <w:bCs/>
        </w:rPr>
        <w:t>Version :</w:t>
      </w:r>
      <w:r w:rsidRPr="231FFE1D">
        <w:rPr>
          <w:rFonts w:ascii="Calibri" w:hAnsi="Calibri" w:cs="Calibri"/>
        </w:rPr>
        <w:t xml:space="preserve"> v2.0</w:t>
      </w:r>
      <w:r w:rsidR="00DD2BFA">
        <w:br/>
      </w:r>
      <w:r w:rsidRPr="231FFE1D">
        <w:rPr>
          <w:rFonts w:ascii="Calibri" w:hAnsi="Calibri" w:cs="Calibri"/>
          <w:b/>
          <w:bCs/>
        </w:rPr>
        <w:t>Auteur :</w:t>
      </w:r>
      <w:r w:rsidRPr="231FFE1D">
        <w:rPr>
          <w:rFonts w:ascii="Calibri" w:hAnsi="Calibri" w:cs="Calibri"/>
        </w:rPr>
        <w:t xml:space="preserve"> Groupe 1</w:t>
      </w:r>
    </w:p>
    <w:p w14:paraId="7E5DCA2B" w14:textId="39365796" w:rsidR="00DD2BFA" w:rsidRPr="00DD2BFA" w:rsidRDefault="231FFE1D" w:rsidP="00DD2BFA">
      <w:pPr>
        <w:pStyle w:val="Heading1"/>
        <w:rPr>
          <w:rFonts w:ascii="Calibri" w:hAnsi="Calibri" w:cs="Calibri"/>
        </w:rPr>
      </w:pPr>
      <w:r w:rsidRPr="231FFE1D">
        <w:rPr>
          <w:rFonts w:ascii="Calibri" w:hAnsi="Calibri" w:cs="Calibri"/>
        </w:rPr>
        <w:t>Introduction</w:t>
      </w:r>
    </w:p>
    <w:p w14:paraId="798ED8BC" w14:textId="01BA99D2" w:rsidR="231FFE1D" w:rsidRDefault="231FFE1D" w:rsidP="231FFE1D">
      <w:pPr>
        <w:rPr>
          <w:rFonts w:ascii="Calibri" w:eastAsia="Calibri" w:hAnsi="Calibri" w:cs="Calibri"/>
        </w:rPr>
      </w:pPr>
      <w:r w:rsidRPr="231FFE1D">
        <w:rPr>
          <w:rFonts w:ascii="Calibri" w:eastAsia="Calibri" w:hAnsi="Calibri" w:cs="Calibri"/>
          <w:color w:val="000000" w:themeColor="text1"/>
        </w:rPr>
        <w:t>Dans cette version de EasySave, nous allons retrouver plusieurs fonctionnalités ajouter avec la version 2.0 du cahier des charges afin d’enrichir l’expériences.</w:t>
      </w:r>
    </w:p>
    <w:p w14:paraId="06AF8C25" w14:textId="30E7E1A2" w:rsidR="00DD2BFA" w:rsidRPr="003E41CE" w:rsidRDefault="231FFE1D" w:rsidP="003E41CE">
      <w:pPr>
        <w:pStyle w:val="Heading1"/>
        <w:rPr>
          <w:rFonts w:ascii="Calibri" w:hAnsi="Calibri" w:cs="Calibri"/>
        </w:rPr>
      </w:pPr>
      <w:r w:rsidRPr="231FFE1D">
        <w:rPr>
          <w:rFonts w:ascii="Calibri" w:hAnsi="Calibri" w:cs="Calibri"/>
        </w:rPr>
        <w:t>Nouvelles fonctionnalités</w:t>
      </w:r>
    </w:p>
    <w:p w14:paraId="2AD9D117" w14:textId="13F56A6E" w:rsidR="231FFE1D" w:rsidRDefault="231FFE1D" w:rsidP="231FFE1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31FFE1D">
        <w:rPr>
          <w:rFonts w:ascii="Calibri" w:eastAsia="Calibri" w:hAnsi="Calibri" w:cs="Calibri"/>
        </w:rPr>
        <w:t>Interface graphique : dans cette nouvelle version la console interactive avec l’utilisateur est remplacée par une interface graphique.</w:t>
      </w:r>
    </w:p>
    <w:p w14:paraId="65C29E64" w14:textId="3B33F66C" w:rsidR="231FFE1D" w:rsidRDefault="1ACAAB81" w:rsidP="231FFE1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1ACAAB81">
        <w:rPr>
          <w:rFonts w:ascii="Calibri" w:eastAsia="Calibri" w:hAnsi="Calibri" w:cs="Calibri"/>
        </w:rPr>
        <w:t>Cryptage des fichiers : Cette nouvelle fonctionnalité propose de chiffrer certaines extensions de fichier au choix de l’utilisateur à l’aide du logiciel CryptoSoft. Le paramétrage de cela est à faire sur la page configuration avec le type de fichier à chiffrer, la clé de chiffrement XOR et l’emplacement du logiciel sur votre machine.</w:t>
      </w:r>
    </w:p>
    <w:p w14:paraId="5D6FBDFB" w14:textId="69BC2AAE" w:rsidR="231FFE1D" w:rsidRDefault="231FFE1D" w:rsidP="231FFE1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31FFE1D">
        <w:rPr>
          <w:rFonts w:ascii="Calibri" w:eastAsia="Calibri" w:hAnsi="Calibri" w:cs="Calibri"/>
        </w:rPr>
        <w:t>Gestion de processus : Cette nouvelle fonctionnalité permet de surveiller le trafic de processus. Dès qu’un processus métier est détecté les travaux de sauvegarde se coupent.</w:t>
      </w:r>
    </w:p>
    <w:p w14:paraId="4E81029C" w14:textId="4E3BA32A" w:rsidR="231FFE1D" w:rsidRDefault="231FFE1D" w:rsidP="231FFE1D">
      <w:pPr>
        <w:pStyle w:val="ListParagraph"/>
        <w:numPr>
          <w:ilvl w:val="0"/>
          <w:numId w:val="1"/>
        </w:numPr>
        <w:rPr>
          <w:rFonts w:ascii="Calibri" w:eastAsia="Calibri" w:hAnsi="Calibri" w:cs="Calibri"/>
        </w:rPr>
      </w:pPr>
      <w:r w:rsidRPr="231FFE1D">
        <w:rPr>
          <w:rFonts w:ascii="Calibri" w:eastAsia="Calibri" w:hAnsi="Calibri" w:cs="Calibri"/>
        </w:rPr>
        <w:t>Limite de travaux de sauvegarde : la limite des travaux de sauvegarde devient maintenant illimitée.</w:t>
      </w:r>
    </w:p>
    <w:p w14:paraId="25EA81BD" w14:textId="6A6B2BC9" w:rsidR="00DD2BFA" w:rsidRDefault="00DD2BFA" w:rsidP="008B6A14">
      <w:pPr>
        <w:pStyle w:val="Heading1"/>
        <w:rPr>
          <w:rFonts w:ascii="Calibri" w:hAnsi="Calibri" w:cs="Calibri"/>
        </w:rPr>
      </w:pPr>
      <w:r w:rsidRPr="008B6A14">
        <w:rPr>
          <w:rFonts w:ascii="Calibri" w:hAnsi="Calibri" w:cs="Calibri"/>
        </w:rPr>
        <w:t>Instructions de</w:t>
      </w:r>
      <w:r w:rsidR="00877428">
        <w:rPr>
          <w:rFonts w:ascii="Calibri" w:hAnsi="Calibri" w:cs="Calibri"/>
        </w:rPr>
        <w:t xml:space="preserve"> mise en place</w:t>
      </w:r>
    </w:p>
    <w:p w14:paraId="664CB792" w14:textId="7F38973C" w:rsidR="0078161E" w:rsidRDefault="0078161E" w:rsidP="0078161E">
      <w:pPr>
        <w:rPr>
          <w:rFonts w:ascii="Calibri" w:hAnsi="Calibri" w:cs="Calibri"/>
        </w:rPr>
      </w:pPr>
      <w:r w:rsidRPr="0078161E">
        <w:rPr>
          <w:rFonts w:ascii="Calibri" w:hAnsi="Calibri" w:cs="Calibri"/>
        </w:rPr>
        <w:t>Emplacement du logiciel</w:t>
      </w:r>
      <w:r w:rsidR="001C3B07">
        <w:rPr>
          <w:rFonts w:ascii="Calibri" w:hAnsi="Calibri" w:cs="Calibri"/>
        </w:rPr>
        <w:t> :</w:t>
      </w:r>
    </w:p>
    <w:p w14:paraId="3145BDF3" w14:textId="481DD8B7" w:rsidR="00ED0980" w:rsidRPr="00A31F46" w:rsidRDefault="40481520" w:rsidP="00A31F46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40481520">
        <w:rPr>
          <w:rFonts w:ascii="Calibri" w:hAnsi="Calibri" w:cs="Calibri"/>
        </w:rPr>
        <w:t>C:\Programs Files (x86)\EasySave\easysave.exe</w:t>
      </w:r>
    </w:p>
    <w:p w14:paraId="5EB69EEF" w14:textId="65EB5C65" w:rsidR="00DD2BFA" w:rsidRDefault="00405318" w:rsidP="00DD2BFA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Arborescence </w:t>
      </w:r>
      <w:r w:rsidR="004D17E7">
        <w:rPr>
          <w:rFonts w:ascii="Calibri" w:hAnsi="Calibri" w:cs="Calibri"/>
        </w:rPr>
        <w:t>d</w:t>
      </w:r>
      <w:r w:rsidR="00AC2ABE">
        <w:rPr>
          <w:rFonts w:ascii="Calibri" w:hAnsi="Calibri" w:cs="Calibri"/>
        </w:rPr>
        <w:t>es fichiers du</w:t>
      </w:r>
      <w:r w:rsidR="004D17E7">
        <w:rPr>
          <w:rFonts w:ascii="Calibri" w:hAnsi="Calibri" w:cs="Calibri"/>
        </w:rPr>
        <w:t xml:space="preserve"> </w:t>
      </w:r>
      <w:r w:rsidR="00AC2ABE">
        <w:rPr>
          <w:rFonts w:ascii="Calibri" w:hAnsi="Calibri" w:cs="Calibri"/>
        </w:rPr>
        <w:t>l</w:t>
      </w:r>
      <w:r w:rsidR="004D17E7">
        <w:rPr>
          <w:rFonts w:ascii="Calibri" w:hAnsi="Calibri" w:cs="Calibri"/>
        </w:rPr>
        <w:t>ogiciel :</w:t>
      </w:r>
    </w:p>
    <w:p w14:paraId="1A87D756" w14:textId="7983E94E" w:rsidR="004D17E7" w:rsidRPr="00AC2ABE" w:rsidRDefault="004D17E7" w:rsidP="00AC2A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00AC2ABE">
        <w:rPr>
          <w:rFonts w:ascii="Calibri" w:hAnsi="Calibri" w:cs="Calibri"/>
        </w:rPr>
        <w:t>EasySave</w:t>
      </w:r>
      <w:r w:rsidR="004F4995">
        <w:rPr>
          <w:rFonts w:ascii="Calibri" w:hAnsi="Calibri" w:cs="Calibri"/>
        </w:rPr>
        <w:t>\</w:t>
      </w:r>
      <w:r w:rsidR="008B3629" w:rsidRPr="00AC2ABE">
        <w:rPr>
          <w:rFonts w:ascii="Calibri" w:hAnsi="Calibri" w:cs="Calibri"/>
        </w:rPr>
        <w:t>s</w:t>
      </w:r>
      <w:r w:rsidR="008370D8" w:rsidRPr="00AC2ABE">
        <w:rPr>
          <w:rFonts w:ascii="Calibri" w:hAnsi="Calibri" w:cs="Calibri"/>
        </w:rPr>
        <w:t>tate.json</w:t>
      </w:r>
    </w:p>
    <w:p w14:paraId="2A397320" w14:textId="039D0339" w:rsidR="008370D8" w:rsidRPr="00AC2ABE" w:rsidRDefault="231FFE1D" w:rsidP="00AC2ABE">
      <w:pPr>
        <w:pStyle w:val="ListParagraph"/>
        <w:numPr>
          <w:ilvl w:val="0"/>
          <w:numId w:val="10"/>
        </w:numPr>
        <w:rPr>
          <w:rFonts w:ascii="Calibri" w:hAnsi="Calibri" w:cs="Calibri"/>
        </w:rPr>
      </w:pPr>
      <w:r w:rsidRPr="231FFE1D">
        <w:rPr>
          <w:rFonts w:ascii="Calibri" w:hAnsi="Calibri" w:cs="Calibri"/>
        </w:rPr>
        <w:t>EasySave\configuration.json</w:t>
      </w:r>
    </w:p>
    <w:p w14:paraId="078AC549" w14:textId="79DD2F3C" w:rsidR="231FFE1D" w:rsidRDefault="231FFE1D" w:rsidP="231FFE1D">
      <w:pPr>
        <w:rPr>
          <w:rFonts w:ascii="Calibri" w:hAnsi="Calibri" w:cs="Calibri"/>
        </w:rPr>
      </w:pPr>
      <w:r w:rsidRPr="231FFE1D">
        <w:rPr>
          <w:rFonts w:ascii="Calibri" w:hAnsi="Calibri" w:cs="Calibri"/>
        </w:rPr>
        <w:t>Emplacement du logiciel de cryptage :</w:t>
      </w:r>
    </w:p>
    <w:p w14:paraId="46457F7E" w14:textId="01422128" w:rsidR="231FFE1D" w:rsidRDefault="231FFE1D" w:rsidP="231FFE1D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231FFE1D">
        <w:rPr>
          <w:rFonts w:ascii="Calibri" w:hAnsi="Calibri" w:cs="Calibri"/>
        </w:rPr>
        <w:t>CryptoSoft\cryptosoft.exe</w:t>
      </w:r>
    </w:p>
    <w:p w14:paraId="1EFC160F" w14:textId="7F2A9435" w:rsidR="00DD2BFA" w:rsidRPr="00D44CA5" w:rsidRDefault="00DD2BFA" w:rsidP="00D44CA5">
      <w:pPr>
        <w:pStyle w:val="Heading1"/>
        <w:rPr>
          <w:rFonts w:ascii="Calibri" w:hAnsi="Calibri" w:cs="Calibri"/>
        </w:rPr>
      </w:pPr>
      <w:r w:rsidRPr="00D44CA5">
        <w:rPr>
          <w:rFonts w:ascii="Calibri" w:hAnsi="Calibri" w:cs="Calibri"/>
        </w:rPr>
        <w:t>Contact / Support</w:t>
      </w:r>
    </w:p>
    <w:p w14:paraId="7ABF44D2" w14:textId="3CB6F696" w:rsidR="00E07386" w:rsidRPr="009A7141" w:rsidRDefault="00DD2BFA" w:rsidP="009A7141">
      <w:pPr>
        <w:rPr>
          <w:rFonts w:ascii="Calibri" w:hAnsi="Calibri" w:cs="Calibri"/>
        </w:rPr>
      </w:pPr>
      <w:r w:rsidRPr="00E07386">
        <w:rPr>
          <w:rFonts w:ascii="Calibri" w:hAnsi="Calibri" w:cs="Calibri"/>
        </w:rPr>
        <w:t>Pour toute question, suggestion ou bug, vous pouvez contacter l’équipe de développement à</w:t>
      </w:r>
      <w:r w:rsidR="00A11B32">
        <w:rPr>
          <w:rFonts w:ascii="Calibri" w:hAnsi="Calibri" w:cs="Calibri"/>
        </w:rPr>
        <w:t xml:space="preserve"> (vous pouvez </w:t>
      </w:r>
      <w:r w:rsidR="002008C5">
        <w:rPr>
          <w:rFonts w:ascii="Calibri" w:hAnsi="Calibri" w:cs="Calibri"/>
        </w:rPr>
        <w:t>également</w:t>
      </w:r>
      <w:r w:rsidR="00A11B32">
        <w:rPr>
          <w:rFonts w:ascii="Calibri" w:hAnsi="Calibri" w:cs="Calibri"/>
        </w:rPr>
        <w:t xml:space="preserve"> retrouver les </w:t>
      </w:r>
      <w:r w:rsidR="00D33F76">
        <w:rPr>
          <w:rFonts w:ascii="Calibri" w:hAnsi="Calibri" w:cs="Calibri"/>
        </w:rPr>
        <w:t>versions du logiciel à télécharger sur le même lien)</w:t>
      </w:r>
      <w:r w:rsidRPr="00E07386">
        <w:rPr>
          <w:rFonts w:ascii="Calibri" w:hAnsi="Calibri" w:cs="Calibri"/>
        </w:rPr>
        <w:t xml:space="preserve"> :</w:t>
      </w:r>
    </w:p>
    <w:p w14:paraId="47E7121E" w14:textId="26645F96" w:rsidR="00DD2BFA" w:rsidRPr="00E07386" w:rsidRDefault="00B4082B" w:rsidP="00E07386">
      <w:pPr>
        <w:pStyle w:val="ListParagraph"/>
        <w:numPr>
          <w:ilvl w:val="0"/>
          <w:numId w:val="9"/>
        </w:numPr>
        <w:rPr>
          <w:rFonts w:ascii="Calibri" w:hAnsi="Calibri" w:cs="Calibri"/>
          <w:lang w:val="en-US"/>
        </w:rPr>
      </w:pPr>
      <w:r w:rsidRPr="22CDFFF5">
        <w:rPr>
          <w:rFonts w:ascii="Calibri" w:hAnsi="Calibri" w:cs="Calibri"/>
          <w:lang w:val="en-US"/>
        </w:rPr>
        <w:t>GitHub:</w:t>
      </w:r>
      <w:r w:rsidR="22CDFFF5" w:rsidRPr="22CDFFF5">
        <w:rPr>
          <w:rFonts w:ascii="Calibri" w:hAnsi="Calibri" w:cs="Calibri"/>
          <w:lang w:val="en-US"/>
        </w:rPr>
        <w:t xml:space="preserve"> </w:t>
      </w:r>
      <w:hyperlink r:id="rId8">
        <w:r w:rsidR="22CDFFF5" w:rsidRPr="22CDFFF5">
          <w:rPr>
            <w:rStyle w:val="Hyperlink"/>
            <w:rFonts w:ascii="Calibri" w:hAnsi="Calibri" w:cs="Calibri"/>
            <w:lang w:val="en-US"/>
          </w:rPr>
          <w:t>https://github.com/CESI-ORLEANS-INGE/ProjetGenieLogicielGroupe1</w:t>
        </w:r>
      </w:hyperlink>
    </w:p>
    <w:p w14:paraId="60493016" w14:textId="77777777" w:rsidR="00563891" w:rsidRDefault="00563891" w:rsidP="47C71AD5">
      <w:pPr>
        <w:rPr>
          <w:rFonts w:ascii="Calibri" w:hAnsi="Calibri" w:cs="Calibri"/>
        </w:rPr>
      </w:pPr>
    </w:p>
    <w:sectPr w:rsidR="005638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C6A36"/>
    <w:multiLevelType w:val="multilevel"/>
    <w:tmpl w:val="C7605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8E48E5"/>
    <w:multiLevelType w:val="multilevel"/>
    <w:tmpl w:val="93B05B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930055"/>
    <w:multiLevelType w:val="hybridMultilevel"/>
    <w:tmpl w:val="B9E2CB5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97C9B"/>
    <w:multiLevelType w:val="hybridMultilevel"/>
    <w:tmpl w:val="13B08B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1358C1"/>
    <w:multiLevelType w:val="multilevel"/>
    <w:tmpl w:val="70B2B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CD4C4B"/>
    <w:multiLevelType w:val="hybridMultilevel"/>
    <w:tmpl w:val="3DA085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A57033"/>
    <w:multiLevelType w:val="multilevel"/>
    <w:tmpl w:val="61B02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1F55DA"/>
    <w:multiLevelType w:val="hybridMultilevel"/>
    <w:tmpl w:val="FFFFFFFF"/>
    <w:lvl w:ilvl="0" w:tplc="A82054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80B6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926C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C48A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581E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8C08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08EC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2283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D28F2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88C0E0"/>
    <w:multiLevelType w:val="hybridMultilevel"/>
    <w:tmpl w:val="FFFFFFFF"/>
    <w:lvl w:ilvl="0" w:tplc="810E77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0E66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20D3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8EB6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A02B1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C00C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260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9698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121D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9A326E3"/>
    <w:multiLevelType w:val="multilevel"/>
    <w:tmpl w:val="3DF2F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5C384B"/>
    <w:multiLevelType w:val="hybridMultilevel"/>
    <w:tmpl w:val="B1FC9D8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8226259">
    <w:abstractNumId w:val="7"/>
  </w:num>
  <w:num w:numId="2" w16cid:durableId="1273172628">
    <w:abstractNumId w:val="8"/>
  </w:num>
  <w:num w:numId="3" w16cid:durableId="1007293167">
    <w:abstractNumId w:val="6"/>
  </w:num>
  <w:num w:numId="4" w16cid:durableId="1894541965">
    <w:abstractNumId w:val="1"/>
  </w:num>
  <w:num w:numId="5" w16cid:durableId="1967003605">
    <w:abstractNumId w:val="9"/>
  </w:num>
  <w:num w:numId="6" w16cid:durableId="921068454">
    <w:abstractNumId w:val="0"/>
  </w:num>
  <w:num w:numId="7" w16cid:durableId="127430871">
    <w:abstractNumId w:val="4"/>
  </w:num>
  <w:num w:numId="8" w16cid:durableId="996228381">
    <w:abstractNumId w:val="5"/>
  </w:num>
  <w:num w:numId="9" w16cid:durableId="166676621">
    <w:abstractNumId w:val="3"/>
  </w:num>
  <w:num w:numId="10" w16cid:durableId="1236933800">
    <w:abstractNumId w:val="2"/>
  </w:num>
  <w:num w:numId="11" w16cid:durableId="39940577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BFA"/>
    <w:rsid w:val="00054742"/>
    <w:rsid w:val="00074C7E"/>
    <w:rsid w:val="00082974"/>
    <w:rsid w:val="0008740B"/>
    <w:rsid w:val="000C0972"/>
    <w:rsid w:val="000F56C0"/>
    <w:rsid w:val="001014A2"/>
    <w:rsid w:val="00136C33"/>
    <w:rsid w:val="00175B5E"/>
    <w:rsid w:val="001C3B07"/>
    <w:rsid w:val="002008C5"/>
    <w:rsid w:val="002070E4"/>
    <w:rsid w:val="00252E3D"/>
    <w:rsid w:val="002F1AEC"/>
    <w:rsid w:val="00305AFA"/>
    <w:rsid w:val="00305CDF"/>
    <w:rsid w:val="003E41CE"/>
    <w:rsid w:val="00401B00"/>
    <w:rsid w:val="00405318"/>
    <w:rsid w:val="004472DA"/>
    <w:rsid w:val="0045624A"/>
    <w:rsid w:val="004567EA"/>
    <w:rsid w:val="004C53E3"/>
    <w:rsid w:val="004D17E7"/>
    <w:rsid w:val="004D1907"/>
    <w:rsid w:val="004E7A99"/>
    <w:rsid w:val="004F4995"/>
    <w:rsid w:val="0053067D"/>
    <w:rsid w:val="00563891"/>
    <w:rsid w:val="00583EFF"/>
    <w:rsid w:val="005B58E9"/>
    <w:rsid w:val="00617FCF"/>
    <w:rsid w:val="006605B2"/>
    <w:rsid w:val="00695D3A"/>
    <w:rsid w:val="006B22E6"/>
    <w:rsid w:val="006D74B4"/>
    <w:rsid w:val="006F419C"/>
    <w:rsid w:val="00734127"/>
    <w:rsid w:val="00753974"/>
    <w:rsid w:val="00772903"/>
    <w:rsid w:val="0078161E"/>
    <w:rsid w:val="007B251C"/>
    <w:rsid w:val="007C087D"/>
    <w:rsid w:val="007E0074"/>
    <w:rsid w:val="00804D39"/>
    <w:rsid w:val="008370D8"/>
    <w:rsid w:val="00877428"/>
    <w:rsid w:val="00881BD1"/>
    <w:rsid w:val="008A109B"/>
    <w:rsid w:val="008B3629"/>
    <w:rsid w:val="008B6A14"/>
    <w:rsid w:val="00902BB1"/>
    <w:rsid w:val="009A12CE"/>
    <w:rsid w:val="009A7141"/>
    <w:rsid w:val="009D0E9F"/>
    <w:rsid w:val="009F3474"/>
    <w:rsid w:val="00A11B32"/>
    <w:rsid w:val="00A31F46"/>
    <w:rsid w:val="00A944B6"/>
    <w:rsid w:val="00AC2ABE"/>
    <w:rsid w:val="00AE4F43"/>
    <w:rsid w:val="00B23248"/>
    <w:rsid w:val="00B4082B"/>
    <w:rsid w:val="00B56A49"/>
    <w:rsid w:val="00B9450F"/>
    <w:rsid w:val="00BF523D"/>
    <w:rsid w:val="00C00E13"/>
    <w:rsid w:val="00C176C8"/>
    <w:rsid w:val="00C23A95"/>
    <w:rsid w:val="00C26BC5"/>
    <w:rsid w:val="00C47A55"/>
    <w:rsid w:val="00C5045F"/>
    <w:rsid w:val="00C50A64"/>
    <w:rsid w:val="00C8223C"/>
    <w:rsid w:val="00CB583F"/>
    <w:rsid w:val="00CB5B75"/>
    <w:rsid w:val="00D33F76"/>
    <w:rsid w:val="00D44CA5"/>
    <w:rsid w:val="00D96D22"/>
    <w:rsid w:val="00DB5A74"/>
    <w:rsid w:val="00DB63D1"/>
    <w:rsid w:val="00DD2BFA"/>
    <w:rsid w:val="00DD6026"/>
    <w:rsid w:val="00DD6BEF"/>
    <w:rsid w:val="00E069FC"/>
    <w:rsid w:val="00E07386"/>
    <w:rsid w:val="00E3401F"/>
    <w:rsid w:val="00E9260B"/>
    <w:rsid w:val="00EA18CD"/>
    <w:rsid w:val="00EB764B"/>
    <w:rsid w:val="00ED0980"/>
    <w:rsid w:val="00F0042F"/>
    <w:rsid w:val="00F301B0"/>
    <w:rsid w:val="00F42889"/>
    <w:rsid w:val="00FE15BB"/>
    <w:rsid w:val="136DE074"/>
    <w:rsid w:val="1ACAAB81"/>
    <w:rsid w:val="22CDFFF5"/>
    <w:rsid w:val="231FFE1D"/>
    <w:rsid w:val="2603DA43"/>
    <w:rsid w:val="36D2FF57"/>
    <w:rsid w:val="37E29F78"/>
    <w:rsid w:val="40481520"/>
    <w:rsid w:val="47C71AD5"/>
    <w:rsid w:val="4B6F789E"/>
    <w:rsid w:val="4ECB575E"/>
    <w:rsid w:val="58F7F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8F2D"/>
  <w15:chartTrackingRefBased/>
  <w15:docId w15:val="{B1BEDA2C-9F60-48BC-AC12-3E0FEE3FD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2B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2B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2B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2B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2B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2B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2B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2B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2B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2B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2B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2B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2B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2B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2B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2B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2B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2B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2B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2B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2B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2B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2B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2B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2B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2B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2B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2B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2BF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2BF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2B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51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ESI-ORLEANS-INGE/ProjetGenieLogicielGroupe1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7e9659a-247f-4fc5-b96b-8066ebefd750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D5A00CDE64C14FB88C5AB9CF307A73" ma:contentTypeVersion="8" ma:contentTypeDescription="Crée un document." ma:contentTypeScope="" ma:versionID="cc8fe49b258a5dcacda219eb09307e56">
  <xsd:schema xmlns:xsd="http://www.w3.org/2001/XMLSchema" xmlns:xs="http://www.w3.org/2001/XMLSchema" xmlns:p="http://schemas.microsoft.com/office/2006/metadata/properties" xmlns:ns3="c7e9659a-247f-4fc5-b96b-8066ebefd750" xmlns:ns4="408cb695-034b-4c51-96e3-b8f77eb66ab8" targetNamespace="http://schemas.microsoft.com/office/2006/metadata/properties" ma:root="true" ma:fieldsID="ba3fb6ee7432f9cf044a22b51689d38b" ns3:_="" ns4:_="">
    <xsd:import namespace="c7e9659a-247f-4fc5-b96b-8066ebefd750"/>
    <xsd:import namespace="408cb695-034b-4c51-96e3-b8f77eb66ab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e9659a-247f-4fc5-b96b-8066ebefd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8cb695-034b-4c51-96e3-b8f77eb66ab8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Partage du hachage d’indicateu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49D0004-1427-4947-99D6-BD627E163FD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87B42A6-ACAA-4D56-97B6-7212F100D7A9}">
  <ds:schemaRefs>
    <ds:schemaRef ds:uri="http://purl.org/dc/elements/1.1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terms/"/>
    <ds:schemaRef ds:uri="http://schemas.microsoft.com/office/2006/metadata/properties"/>
    <ds:schemaRef ds:uri="c7e9659a-247f-4fc5-b96b-8066ebefd750"/>
    <ds:schemaRef ds:uri="408cb695-034b-4c51-96e3-b8f77eb66ab8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BD9FA5B9-F498-4678-94E6-CA6E598049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e9659a-247f-4fc5-b96b-8066ebefd750"/>
    <ds:schemaRef ds:uri="408cb695-034b-4c51-96e3-b8f77eb66ab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246</Words>
  <Characters>1405</Characters>
  <Application>Microsoft Office Word</Application>
  <DocSecurity>4</DocSecurity>
  <Lines>11</Lines>
  <Paragraphs>3</Paragraphs>
  <ScaleCrop>false</ScaleCrop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VOISIN NOAH</dc:creator>
  <cp:keywords/>
  <dc:description/>
  <cp:lastModifiedBy>Utilisateur invité</cp:lastModifiedBy>
  <cp:revision>5</cp:revision>
  <cp:lastPrinted>2025-05-14T00:47:00Z</cp:lastPrinted>
  <dcterms:created xsi:type="dcterms:W3CDTF">2025-05-16T11:59:00Z</dcterms:created>
  <dcterms:modified xsi:type="dcterms:W3CDTF">2025-05-19T14:57:00Z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0x010100CED5A00CDE64C14FB88C5AB9CF307A73</vt:lpwstr>
  </property>
</Properties>
</file>