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A1" w:rsidRDefault="00BF49A1" w:rsidP="00BF49A1">
      <w:pPr>
        <w:jc w:val="both"/>
      </w:pPr>
      <w:r w:rsidRPr="00BF49A1">
        <w:t xml:space="preserve">(1) Descripción del grado de innovación: En este apartado se debe describir el impacto de la Investigación en alguno de los siguientes componentes: La introducción de un nuevo bien, tecnología o servicio, la introducción de un nuevo método de producción o metodología organizativa, la creación de una nueva fuente de suministro de materia prima o productos semielaborados, además del desarrollo de un medio que eleve los propósitos formativos en el área de educación; todos bajo la visión del desarrollo sustentable. (Máximo una cuartilla). </w:t>
      </w:r>
    </w:p>
    <w:p w:rsidR="00BF49A1" w:rsidRDefault="00BF49A1" w:rsidP="00BF49A1">
      <w:pPr>
        <w:jc w:val="both"/>
      </w:pPr>
      <w:r>
        <w:t xml:space="preserve">Introducción de un nuevo bien </w:t>
      </w:r>
    </w:p>
    <w:p w:rsidR="00BF49A1" w:rsidRDefault="00BF49A1" w:rsidP="00BF49A1">
      <w:pPr>
        <w:jc w:val="both"/>
      </w:pPr>
      <w:r>
        <w:t>El impacto del que estamos buscando es uno  grande, debido a que usamos de los primeros problemas que se nos presenta en todos los niveles y debido a que pueden dar de diferentes   momentos ya que te puedes enfermar o salir de emergencia  y a veces  tus amigos no le entienden o no te saben explicar y debes de buscar una manera de ponerte al corriente y a veces a los maestros se les es imposible darnos una clase de repaso ya sea en la misma clase o  después de clases</w:t>
      </w:r>
      <w:r w:rsidR="00847A6A">
        <w:t xml:space="preserve"> </w:t>
      </w:r>
      <w:r>
        <w:t xml:space="preserve">y de esta manera </w:t>
      </w:r>
      <w:r w:rsidR="00847A6A">
        <w:t>podrás</w:t>
      </w:r>
      <w:r>
        <w:t xml:space="preserve"> checar la asignación que te hace  </w:t>
      </w:r>
      <w:r w:rsidR="00847A6A">
        <w:t>falta  y ponerte al día y a su vez podrás subir apuntes que tengas que tal vez nadie más tenga.</w:t>
      </w:r>
    </w:p>
    <w:p w:rsidR="00BF49A1" w:rsidRDefault="00847A6A" w:rsidP="00BF49A1">
      <w:pPr>
        <w:jc w:val="both"/>
      </w:pPr>
      <w:r>
        <w:t xml:space="preserve">Tecnología o servicio </w:t>
      </w:r>
    </w:p>
    <w:p w:rsidR="00847A6A" w:rsidRDefault="00847A6A" w:rsidP="00BF49A1">
      <w:pPr>
        <w:jc w:val="both"/>
      </w:pPr>
      <w:r>
        <w:t xml:space="preserve">Haremos la página en Visual Basic que no es un aplicación de costo y ya tenemos un previa experiencia, posteriormente la extraeremos a Dreamweaver  para poder subir a un servidor gratuito, principalmente usando  la página para poder subir información para consulta y no  de subir cosas que no van al caso. </w:t>
      </w:r>
    </w:p>
    <w:p w:rsidR="00847A6A" w:rsidRDefault="00847A6A" w:rsidP="00BF49A1">
      <w:pPr>
        <w:jc w:val="both"/>
      </w:pPr>
      <w:r>
        <w:t xml:space="preserve">Introducción de un nuevo método de producción o metodología  organizativa </w:t>
      </w:r>
    </w:p>
    <w:p w:rsidR="00847A6A" w:rsidRDefault="000B17D4" w:rsidP="00BF49A1">
      <w:pPr>
        <w:jc w:val="both"/>
      </w:pPr>
      <w:r>
        <w:t xml:space="preserve">La metodología es básica utilizando los conocimientos básicos que nos dieron, pero dependerá de nuestra investigación en nuevos códigos para la página  para que los visitantes puedan o quieran ver la página puedan dar sus propias investigaciones </w:t>
      </w:r>
    </w:p>
    <w:p w:rsidR="00847A6A" w:rsidRDefault="00472A0C" w:rsidP="00BF49A1">
      <w:pPr>
        <w:jc w:val="both"/>
      </w:pPr>
      <w:r w:rsidRPr="00BF49A1">
        <w:t>Desarrollo</w:t>
      </w:r>
      <w:r w:rsidRPr="00BF49A1">
        <w:t xml:space="preserve"> de un medio que eleve los propósitos formativos en el área de educación</w:t>
      </w:r>
    </w:p>
    <w:p w:rsidR="00472A0C" w:rsidRDefault="00472A0C" w:rsidP="00BF49A1">
      <w:pPr>
        <w:jc w:val="both"/>
      </w:pPr>
      <w:r>
        <w:t xml:space="preserve">Podríamos usar enlaces de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reals</w:t>
      </w:r>
      <w:proofErr w:type="spellEnd"/>
      <w:r>
        <w:t xml:space="preserve"> de instagram  o videos cortos de YouTube para aprender a dar una breve explicación de cómo se resuelve un ejercicio o tema, </w:t>
      </w:r>
      <w:proofErr w:type="spellStart"/>
      <w:r>
        <w:t>asi</w:t>
      </w:r>
      <w:proofErr w:type="spellEnd"/>
      <w:r>
        <w:t xml:space="preserve"> cada quien podrá dar un aporte de lado si es que conoce de un tema o ver que alguien está mal con la resolución de un problema, pudiendo mejorar  su control del tema  y solo que sea de mejor manera para poder </w:t>
      </w:r>
    </w:p>
    <w:p w:rsidR="00BF49A1" w:rsidRDefault="00BF49A1" w:rsidP="00BF49A1">
      <w:pPr>
        <w:jc w:val="both"/>
      </w:pPr>
    </w:p>
    <w:p w:rsidR="00BF49A1" w:rsidRDefault="00BF49A1" w:rsidP="00BF49A1">
      <w:pPr>
        <w:jc w:val="both"/>
      </w:pPr>
    </w:p>
    <w:p w:rsidR="00BF49A1" w:rsidRDefault="00BF49A1" w:rsidP="00BF49A1">
      <w:pPr>
        <w:jc w:val="both"/>
      </w:pPr>
    </w:p>
    <w:p w:rsidR="00BF49A1" w:rsidRDefault="00BF49A1" w:rsidP="00BF49A1">
      <w:pPr>
        <w:jc w:val="both"/>
      </w:pPr>
    </w:p>
    <w:p w:rsidR="00BF49A1" w:rsidRDefault="00BF49A1" w:rsidP="00BF49A1">
      <w:pPr>
        <w:jc w:val="both"/>
      </w:pPr>
    </w:p>
    <w:p w:rsidR="00BF49A1" w:rsidRDefault="00BF49A1" w:rsidP="00BF49A1">
      <w:pPr>
        <w:jc w:val="both"/>
      </w:pPr>
    </w:p>
    <w:p w:rsidR="00BF49A1" w:rsidRPr="00BF49A1" w:rsidRDefault="00BF49A1" w:rsidP="00BF49A1">
      <w:pPr>
        <w:jc w:val="both"/>
      </w:pPr>
    </w:p>
    <w:p w:rsidR="0019678F" w:rsidRDefault="00BF49A1" w:rsidP="00BF49A1">
      <w:pPr>
        <w:jc w:val="both"/>
      </w:pPr>
      <w:r>
        <w:lastRenderedPageBreak/>
        <w:t>(</w:t>
      </w:r>
      <w:r w:rsidRPr="00BF49A1">
        <w:t xml:space="preserve">3) Descripción del grado de factibilidad (técnica y financiera): La factibilidad técnica comprende el análisis y operaciones de los materiales utilizados y los demás análisis relacionados con el diseño y el funcionamiento del prototipo planteado. En cuanto a la factibilidad financiera considera el análisis de los costos y gastos, contra la cuantificación de los beneficios económicos que se obtendrían con su implementación. </w:t>
      </w:r>
      <w:r>
        <w:t>(Máximo una cuartilla)</w:t>
      </w:r>
    </w:p>
    <w:p w:rsidR="00575A62" w:rsidRDefault="00575A62" w:rsidP="00BF49A1">
      <w:pPr>
        <w:jc w:val="both"/>
      </w:pPr>
    </w:p>
    <w:p w:rsidR="00472A0C" w:rsidRDefault="00472A0C" w:rsidP="00BF49A1">
      <w:pPr>
        <w:jc w:val="both"/>
      </w:pPr>
      <w:r w:rsidRPr="00BF49A1">
        <w:t>Descripción del grado de factibilidad (técnica y financiera</w:t>
      </w:r>
      <w:r>
        <w:t>)</w:t>
      </w:r>
    </w:p>
    <w:p w:rsidR="00575A62" w:rsidRDefault="00472A0C" w:rsidP="00BF49A1">
      <w:pPr>
        <w:jc w:val="both"/>
      </w:pPr>
      <w:r>
        <w:t xml:space="preserve">El mayor es la falta de técnica y  experiencia y un poco de  la falta de conocimientos para poder hacer algo más extenso pero con una buena explicación  e investigación podremos poner más y mejores cosas, ya que se desconoce cómo  hacer para que la persona que vea la página pueda publicar una imagen o video, y se carece de conocimiento de  cómo dar un dominio público a la página en la que se esa trabajando , pero en general se conoce la sintaxis básica para poder dar  un  rendimiento decente y </w:t>
      </w:r>
      <w:r w:rsidR="00A55DFE">
        <w:t>que la persona que visite pueda se sienta cómoda al poder buscar algo que necesite o requiera</w:t>
      </w:r>
    </w:p>
    <w:p w:rsidR="00472A0C" w:rsidRDefault="00A55DFE" w:rsidP="00BF49A1">
      <w:pPr>
        <w:jc w:val="both"/>
      </w:pPr>
      <w:r>
        <w:t xml:space="preserve"> </w:t>
      </w:r>
    </w:p>
    <w:p w:rsidR="00BF49A1" w:rsidRDefault="00A55DFE" w:rsidP="00BF49A1">
      <w:pPr>
        <w:jc w:val="both"/>
      </w:pPr>
      <w:r w:rsidRPr="00BF49A1">
        <w:t>Operaciones</w:t>
      </w:r>
      <w:r w:rsidRPr="00BF49A1">
        <w:t xml:space="preserve"> de los materiales utilizados</w:t>
      </w:r>
    </w:p>
    <w:p w:rsidR="00A55DFE" w:rsidRDefault="00A55DFE" w:rsidP="00BF49A1">
      <w:pPr>
        <w:jc w:val="both"/>
      </w:pPr>
      <w:r>
        <w:t xml:space="preserve"> Se usó un aplicación de  uso gratuito  proporcionado por la maestra Gabriela Zenón en 4 semestre de la carrera, la aplicación es Visual estudio, que usaremos principalmente para dar la base  de la </w:t>
      </w:r>
      <w:r w:rsidR="00FD09F5">
        <w:t>página</w:t>
      </w:r>
      <w:r>
        <w:t xml:space="preserve">, poniendo las cosas básicas en la </w:t>
      </w:r>
      <w:r w:rsidR="00FD09F5">
        <w:t>página</w:t>
      </w:r>
      <w:r>
        <w:t xml:space="preserve"> como solamente una presentación </w:t>
      </w:r>
      <w:r w:rsidR="00FD09F5">
        <w:t xml:space="preserve">y la proporciona miento de una par de imágenes, y posteriormente usaremos Dreamweaver para exportar la </w:t>
      </w:r>
      <w:r w:rsidR="00575A62">
        <w:t>página</w:t>
      </w:r>
      <w:r w:rsidR="00FD09F5">
        <w:t xml:space="preserve"> a un servidor, pero debemos de buscar un dominio gratuito que nos deje  poder subir nuestros  archivo y nos </w:t>
      </w:r>
      <w:r w:rsidR="00575A62">
        <w:t>dé</w:t>
      </w:r>
      <w:r w:rsidR="00FD09F5">
        <w:t xml:space="preserve"> un rendimiento bueno  para el poco </w:t>
      </w:r>
      <w:r w:rsidR="00575A62">
        <w:t>tráfico</w:t>
      </w:r>
      <w:r w:rsidR="00FD09F5">
        <w:t xml:space="preserve"> de personas que puedan llegar a revisar  o entrar a nuestro servicio </w:t>
      </w:r>
    </w:p>
    <w:p w:rsidR="00A55DFE" w:rsidRDefault="00A55DFE" w:rsidP="00BF49A1">
      <w:pPr>
        <w:jc w:val="both"/>
      </w:pPr>
    </w:p>
    <w:p w:rsidR="00BF49A1" w:rsidRDefault="00575A62" w:rsidP="00BF49A1">
      <w:pPr>
        <w:jc w:val="both"/>
      </w:pPr>
      <w:r w:rsidRPr="00BF49A1">
        <w:t>Factibilidad</w:t>
      </w:r>
      <w:r w:rsidRPr="00BF49A1">
        <w:t xml:space="preserve"> financiera considera el análisis de los costos y gastos</w:t>
      </w:r>
    </w:p>
    <w:p w:rsidR="00575A62" w:rsidRDefault="00575A62" w:rsidP="00BF49A1">
      <w:pPr>
        <w:jc w:val="both"/>
      </w:pPr>
      <w:r>
        <w:t xml:space="preserve">La creación de la página no necesita de un ingreso contante porque la creación de la misma en las aplicaciones  se  </w:t>
      </w:r>
      <w:bookmarkStart w:id="0" w:name="_GoBack"/>
      <w:bookmarkEnd w:id="0"/>
      <w:r>
        <w:t xml:space="preserve">usa de </w:t>
      </w:r>
      <w:proofErr w:type="gramStart"/>
      <w:r>
        <w:t>manera gratuitas</w:t>
      </w:r>
      <w:proofErr w:type="gramEnd"/>
      <w:r>
        <w:t xml:space="preserve">, el único costo es el dominio si es que quisiéramos </w:t>
      </w:r>
    </w:p>
    <w:p w:rsidR="00575A62" w:rsidRPr="00BF49A1" w:rsidRDefault="00575A62" w:rsidP="00BF49A1">
      <w:pPr>
        <w:jc w:val="both"/>
      </w:pPr>
    </w:p>
    <w:sectPr w:rsidR="00575A62" w:rsidRPr="00BF49A1" w:rsidSect="00BF4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A1"/>
    <w:rsid w:val="000B17D4"/>
    <w:rsid w:val="0019678F"/>
    <w:rsid w:val="00472A0C"/>
    <w:rsid w:val="00575A62"/>
    <w:rsid w:val="007B0F0D"/>
    <w:rsid w:val="00847A6A"/>
    <w:rsid w:val="00A55DFE"/>
    <w:rsid w:val="00BF49A1"/>
    <w:rsid w:val="00DD56B7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D87F3-6079-44AD-AD83-564E64A9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2021-12-07T15:51:00Z</dcterms:created>
  <dcterms:modified xsi:type="dcterms:W3CDTF">2021-12-08T04:20:00Z</dcterms:modified>
</cp:coreProperties>
</file>