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6D2D" w14:textId="16728862" w:rsidR="0070726B" w:rsidRDefault="0070726B" w:rsidP="0070726B">
      <w:pPr>
        <w:pStyle w:val="Title"/>
      </w:pPr>
      <w:r>
        <w:t>Refugees Survey Codebook – Wave 5</w:t>
      </w:r>
    </w:p>
    <w:p w14:paraId="7CD583F0" w14:textId="02A13D2E" w:rsidR="009E4FFB" w:rsidRDefault="001D286F">
      <w:pPr>
        <w:pStyle w:val="Heading2"/>
      </w:pPr>
      <w:proofErr w:type="gramStart"/>
      <w:r>
        <w:t>ID — "</w:t>
      </w:r>
      <w:proofErr w:type="gramEnd"/>
      <w:r>
        <w:t>BaseId" (numeric response)</w:t>
      </w:r>
    </w:p>
    <w:p w14:paraId="7CD583F1" w14:textId="05EA2934" w:rsidR="009E4FFB" w:rsidRDefault="004B4F5C" w:rsidP="004B4F5C">
      <w:pPr>
        <w:ind w:left="360"/>
        <w:rPr>
          <w:lang w:val="uk-UA"/>
        </w:rPr>
      </w:pPr>
      <w:r>
        <w:rPr>
          <w:lang w:val="uk-UA"/>
        </w:rPr>
        <w:t>Respondent identification number.</w:t>
      </w:r>
    </w:p>
    <w:p w14:paraId="4A2285B4" w14:textId="77777777" w:rsidR="00327BB6" w:rsidRDefault="00327BB6" w:rsidP="004B4F5C">
      <w:pPr>
        <w:ind w:left="360"/>
        <w:rPr>
          <w:lang w:val="uk-UA"/>
        </w:rPr>
      </w:pPr>
    </w:p>
    <w:p w14:paraId="60983DE8" w14:textId="6B114F74" w:rsidR="00327BB6" w:rsidRDefault="00327BB6" w:rsidP="00327BB6">
      <w:pPr>
        <w:pStyle w:val="Heading2"/>
        <w:rPr>
          <w:lang w:val="uk-UA"/>
        </w:rPr>
      </w:pPr>
      <w:r>
        <w:t>Weight_2 — "</w:t>
      </w:r>
      <w:r>
        <w:rPr>
          <w:lang w:val="uk-UA"/>
        </w:rPr>
        <w:t>Respondent's statistical weight</w:t>
      </w:r>
      <w:r>
        <w:t>"</w:t>
      </w:r>
    </w:p>
    <w:p w14:paraId="075FCCB4" w14:textId="1310BC6F" w:rsidR="00327BB6" w:rsidRPr="00327BB6" w:rsidRDefault="00327BB6" w:rsidP="00327BB6">
      <w:pPr>
        <w:rPr>
          <w:lang w:val="uk-UA"/>
        </w:rPr>
      </w:pPr>
    </w:p>
    <w:p w14:paraId="7CD583F2" w14:textId="20206890" w:rsidR="009E4FFB" w:rsidRPr="00327BB6" w:rsidRDefault="001D286F">
      <w:pPr>
        <w:pStyle w:val="Heading2"/>
        <w:rPr>
          <w:lang w:val="uk-UA"/>
        </w:rPr>
      </w:pPr>
      <w:r>
        <w:t xml:space="preserve">Recruiting — "Recruiting" </w:t>
      </w:r>
      <w:r w:rsidR="00327BB6">
        <w:rPr>
          <w:lang w:val="uk-UA"/>
        </w:rPr>
        <w:t>– type of recruiting</w:t>
      </w:r>
    </w:p>
    <w:tbl>
      <w:tblPr>
        <w:tblW w:w="0" w:type="auto"/>
        <w:jc w:val="center"/>
        <w:tblLayout w:type="fixed"/>
        <w:tblLook w:val="0420" w:firstRow="1" w:lastRow="0" w:firstColumn="0" w:lastColumn="0" w:noHBand="0" w:noVBand="1"/>
      </w:tblPr>
      <w:tblGrid>
        <w:gridCol w:w="937"/>
        <w:gridCol w:w="5760"/>
      </w:tblGrid>
      <w:tr w:rsidR="009E4FFB" w14:paraId="7CD583F5"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3F8"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3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3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SMS</w:t>
            </w:r>
          </w:p>
        </w:tc>
      </w:tr>
      <w:tr w:rsidR="009E4FFB" w14:paraId="7CD583FB"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OnlinePanel</w:t>
            </w:r>
          </w:p>
        </w:tc>
      </w:tr>
    </w:tbl>
    <w:p w14:paraId="7CD583FC" w14:textId="77777777" w:rsidR="009E4FFB" w:rsidRDefault="009E4FFB"/>
    <w:p w14:paraId="7CD583FD" w14:textId="75B92FC7" w:rsidR="009E4FFB" w:rsidRPr="00547262" w:rsidRDefault="001D286F">
      <w:pPr>
        <w:pStyle w:val="Heading2"/>
        <w:rPr>
          <w:lang w:val="uk-UA"/>
        </w:rPr>
      </w:pPr>
      <w:r>
        <w:t xml:space="preserve">M — "M 18-22" </w:t>
      </w:r>
      <w:r w:rsidR="00547262">
        <w:rPr>
          <w:lang w:val="uk-UA"/>
        </w:rPr>
        <w:t>– Belongs to the category of men aged 18-22</w:t>
      </w:r>
    </w:p>
    <w:tbl>
      <w:tblPr>
        <w:tblW w:w="0" w:type="auto"/>
        <w:jc w:val="center"/>
        <w:tblLayout w:type="fixed"/>
        <w:tblLook w:val="0420" w:firstRow="1" w:lastRow="0" w:firstColumn="0" w:lastColumn="0" w:noHBand="0" w:noVBand="1"/>
      </w:tblPr>
      <w:tblGrid>
        <w:gridCol w:w="937"/>
        <w:gridCol w:w="5760"/>
      </w:tblGrid>
      <w:tr w:rsidR="009E4FFB" w14:paraId="7CD58400"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3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03" w14:textId="77777777">
        <w:trP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18-22</w:t>
            </w:r>
          </w:p>
        </w:tc>
      </w:tr>
    </w:tbl>
    <w:p w14:paraId="7CD58404" w14:textId="77777777" w:rsidR="009E4FFB" w:rsidRDefault="009E4FFB"/>
    <w:p w14:paraId="7CD58405" w14:textId="77777777" w:rsidR="009E4FFB" w:rsidRDefault="001D286F">
      <w:pPr>
        <w:pStyle w:val="Heading2"/>
      </w:pPr>
      <w:r>
        <w:t>Lang — "Lang"</w:t>
      </w:r>
    </w:p>
    <w:tbl>
      <w:tblPr>
        <w:tblW w:w="0" w:type="auto"/>
        <w:jc w:val="center"/>
        <w:tblLayout w:type="fixed"/>
        <w:tblLook w:val="0420" w:firstRow="1" w:lastRow="0" w:firstColumn="0" w:lastColumn="0" w:noHBand="0" w:noVBand="1"/>
      </w:tblPr>
      <w:tblGrid>
        <w:gridCol w:w="937"/>
        <w:gridCol w:w="5760"/>
      </w:tblGrid>
      <w:tr w:rsidR="009E4FFB" w14:paraId="7CD58408"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0B"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Ukrainian</w:t>
            </w:r>
          </w:p>
        </w:tc>
      </w:tr>
      <w:tr w:rsidR="009E4FFB" w14:paraId="7CD5840E"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Russian</w:t>
            </w:r>
          </w:p>
        </w:tc>
      </w:tr>
    </w:tbl>
    <w:p w14:paraId="7CD5840F" w14:textId="77777777" w:rsidR="009E4FFB" w:rsidRDefault="009E4FFB"/>
    <w:p w14:paraId="7CD58410" w14:textId="77777777" w:rsidR="009E4FFB" w:rsidRDefault="001D286F">
      <w:pPr>
        <w:pStyle w:val="Heading2"/>
      </w:pPr>
      <w:r>
        <w:t>S0 — "S0. Would you like to participate in the survey?"</w:t>
      </w:r>
    </w:p>
    <w:tbl>
      <w:tblPr>
        <w:tblW w:w="0" w:type="auto"/>
        <w:jc w:val="center"/>
        <w:tblLayout w:type="fixed"/>
        <w:tblLook w:val="0420" w:firstRow="1" w:lastRow="0" w:firstColumn="0" w:lastColumn="0" w:noHBand="0" w:noVBand="1"/>
      </w:tblPr>
      <w:tblGrid>
        <w:gridCol w:w="937"/>
        <w:gridCol w:w="5760"/>
      </w:tblGrid>
      <w:tr w:rsidR="009E4FFB" w14:paraId="7CD58413"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16"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I agree to participate in the survey</w:t>
            </w:r>
          </w:p>
        </w:tc>
      </w:tr>
      <w:tr w:rsidR="009E4FFB" w14:paraId="7CD58419"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I do not agree to participate in the survey</w:t>
            </w:r>
          </w:p>
        </w:tc>
      </w:tr>
    </w:tbl>
    <w:p w14:paraId="7CD5841A" w14:textId="77777777" w:rsidR="009E4FFB" w:rsidRDefault="009E4FFB"/>
    <w:p w14:paraId="7CD5841B" w14:textId="77777777" w:rsidR="009E4FFB" w:rsidRDefault="001D286F">
      <w:pPr>
        <w:pStyle w:val="Heading2"/>
      </w:pPr>
      <w:r>
        <w:t>S5 — "S5. In which country do you currently reside?"</w:t>
      </w:r>
    </w:p>
    <w:tbl>
      <w:tblPr>
        <w:tblW w:w="0" w:type="auto"/>
        <w:jc w:val="center"/>
        <w:tblLayout w:type="fixed"/>
        <w:tblLook w:val="0420" w:firstRow="1" w:lastRow="0" w:firstColumn="0" w:lastColumn="0" w:noHBand="0" w:noVBand="1"/>
      </w:tblPr>
      <w:tblGrid>
        <w:gridCol w:w="937"/>
        <w:gridCol w:w="5760"/>
      </w:tblGrid>
      <w:tr w:rsidR="009E4FFB" w14:paraId="7CD5841E"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21"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Ukraine</w:t>
            </w:r>
          </w:p>
        </w:tc>
      </w:tr>
      <w:tr w:rsidR="009E4FFB" w14:paraId="7CD5842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Belgium</w:t>
            </w:r>
          </w:p>
        </w:tc>
      </w:tr>
      <w:tr w:rsidR="009E4FFB" w14:paraId="7CD5842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Bulgaria</w:t>
            </w:r>
          </w:p>
        </w:tc>
      </w:tr>
      <w:tr w:rsidR="009E4FFB" w14:paraId="7CD5842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Czech Republic</w:t>
            </w:r>
          </w:p>
        </w:tc>
      </w:tr>
      <w:tr w:rsidR="009E4FFB" w14:paraId="7CD5842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Denmark</w:t>
            </w:r>
          </w:p>
        </w:tc>
      </w:tr>
      <w:tr w:rsidR="009E4FFB" w14:paraId="7CD5843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Germany</w:t>
            </w:r>
          </w:p>
        </w:tc>
      </w:tr>
      <w:tr w:rsidR="009E4FFB" w14:paraId="7CD5843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Estonia</w:t>
            </w:r>
          </w:p>
        </w:tc>
      </w:tr>
      <w:tr w:rsidR="009E4FFB" w14:paraId="7CD5843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Ireland</w:t>
            </w:r>
          </w:p>
        </w:tc>
      </w:tr>
      <w:tr w:rsidR="009E4FFB" w14:paraId="7CD5843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Greece</w:t>
            </w:r>
          </w:p>
        </w:tc>
      </w:tr>
      <w:tr w:rsidR="009E4FFB" w14:paraId="7CD5843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Spain</w:t>
            </w:r>
          </w:p>
        </w:tc>
      </w:tr>
      <w:tr w:rsidR="009E4FFB" w14:paraId="7CD5843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France</w:t>
            </w:r>
          </w:p>
        </w:tc>
      </w:tr>
      <w:tr w:rsidR="009E4FFB" w14:paraId="7CD5844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Croatia</w:t>
            </w:r>
          </w:p>
        </w:tc>
      </w:tr>
      <w:tr w:rsidR="009E4FFB" w14:paraId="7CD5844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Italy</w:t>
            </w:r>
          </w:p>
        </w:tc>
      </w:tr>
      <w:tr w:rsidR="009E4FFB" w14:paraId="7CD5844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Cyprus</w:t>
            </w:r>
          </w:p>
        </w:tc>
      </w:tr>
      <w:tr w:rsidR="009E4FFB" w14:paraId="7CD5844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Latvia</w:t>
            </w:r>
          </w:p>
        </w:tc>
      </w:tr>
      <w:tr w:rsidR="009E4FFB" w14:paraId="7CD5844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Lithuania</w:t>
            </w:r>
          </w:p>
        </w:tc>
      </w:tr>
      <w:tr w:rsidR="009E4FFB" w14:paraId="7CD5845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Luxembourg</w:t>
            </w:r>
          </w:p>
        </w:tc>
      </w:tr>
      <w:tr w:rsidR="009E4FFB" w14:paraId="7CD5845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Hungary</w:t>
            </w:r>
          </w:p>
        </w:tc>
      </w:tr>
      <w:tr w:rsidR="009E4FFB" w14:paraId="7CD5845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Malta</w:t>
            </w:r>
          </w:p>
        </w:tc>
      </w:tr>
      <w:tr w:rsidR="009E4FFB" w14:paraId="7CD5845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Netherlands</w:t>
            </w:r>
          </w:p>
        </w:tc>
      </w:tr>
      <w:tr w:rsidR="009E4FFB" w14:paraId="7CD5845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Austria</w:t>
            </w:r>
          </w:p>
        </w:tc>
      </w:tr>
      <w:tr w:rsidR="009E4FFB" w14:paraId="7CD5846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Poland</w:t>
            </w:r>
          </w:p>
        </w:tc>
      </w:tr>
      <w:tr w:rsidR="009E4FFB" w14:paraId="7CD5846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Portugal</w:t>
            </w:r>
          </w:p>
        </w:tc>
      </w:tr>
      <w:tr w:rsidR="009E4FFB" w14:paraId="7CD5846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Romania</w:t>
            </w:r>
          </w:p>
        </w:tc>
      </w:tr>
      <w:tr w:rsidR="009E4FFB" w14:paraId="7CD5846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Slovenia</w:t>
            </w:r>
          </w:p>
        </w:tc>
      </w:tr>
      <w:tr w:rsidR="009E4FFB" w14:paraId="7CD5846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Slovakia</w:t>
            </w:r>
          </w:p>
        </w:tc>
      </w:tr>
      <w:tr w:rsidR="009E4FFB" w14:paraId="7CD5846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Finland</w:t>
            </w:r>
          </w:p>
        </w:tc>
      </w:tr>
      <w:tr w:rsidR="009E4FFB" w14:paraId="7CD5847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Sweden</w:t>
            </w:r>
          </w:p>
        </w:tc>
      </w:tr>
      <w:tr w:rsidR="009E4FFB" w14:paraId="7CD5847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Iceland</w:t>
            </w:r>
          </w:p>
        </w:tc>
      </w:tr>
      <w:tr w:rsidR="009E4FFB" w14:paraId="7CD5847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Liechtenstein</w:t>
            </w:r>
          </w:p>
        </w:tc>
      </w:tr>
      <w:tr w:rsidR="009E4FFB" w14:paraId="7CD5847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Norway</w:t>
            </w:r>
          </w:p>
        </w:tc>
      </w:tr>
      <w:tr w:rsidR="009E4FFB" w14:paraId="7CD5847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Switzerland</w:t>
            </w:r>
          </w:p>
        </w:tc>
      </w:tr>
      <w:tr w:rsidR="009E4FFB" w14:paraId="7CD5848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States</w:t>
            </w:r>
          </w:p>
        </w:tc>
      </w:tr>
      <w:tr w:rsidR="009E4FFB" w14:paraId="7CD5848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34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Canada</w:t>
            </w:r>
          </w:p>
        </w:tc>
      </w:tr>
      <w:tr w:rsidR="009E4FFB" w14:paraId="7CD5848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Kingdom</w:t>
            </w:r>
          </w:p>
        </w:tc>
      </w:tr>
      <w:tr w:rsidR="009E4FFB" w14:paraId="7CD5848A"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(please specify)</w:t>
            </w:r>
          </w:p>
        </w:tc>
      </w:tr>
    </w:tbl>
    <w:p w14:paraId="7CD5848B" w14:textId="77777777" w:rsidR="009E4FFB" w:rsidRDefault="009E4FFB"/>
    <w:p w14:paraId="7CD5848C" w14:textId="77777777" w:rsidR="009E4FFB" w:rsidRDefault="001D286F">
      <w:pPr>
        <w:pStyle w:val="Heading2"/>
      </w:pPr>
      <w:r>
        <w:t>S5.1 — "S5.1. And in which town or city do you currently live?"</w:t>
      </w:r>
    </w:p>
    <w:tbl>
      <w:tblPr>
        <w:tblW w:w="0" w:type="auto"/>
        <w:jc w:val="center"/>
        <w:tblLayout w:type="fixed"/>
        <w:tblLook w:val="0420" w:firstRow="1" w:lastRow="0" w:firstColumn="0" w:lastColumn="0" w:noHBand="0" w:noVBand="1"/>
      </w:tblPr>
      <w:tblGrid>
        <w:gridCol w:w="937"/>
        <w:gridCol w:w="5760"/>
      </w:tblGrid>
      <w:tr w:rsidR="009E4FFB" w14:paraId="7CD5848F"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92"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Village</w:t>
            </w:r>
          </w:p>
        </w:tc>
      </w:tr>
      <w:tr w:rsidR="009E4FFB" w14:paraId="7CD5849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Small city (population up to 50,000)</w:t>
            </w:r>
          </w:p>
        </w:tc>
      </w:tr>
      <w:tr w:rsidR="009E4FFB" w14:paraId="7CD5849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Medium-sized city (population 50,000–500,000)</w:t>
            </w:r>
          </w:p>
        </w:tc>
      </w:tr>
      <w:tr w:rsidR="009E4FFB" w14:paraId="7CD5849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Large city (population over 500,000)</w:t>
            </w:r>
          </w:p>
        </w:tc>
      </w:tr>
      <w:tr w:rsidR="009E4FFB" w14:paraId="7CD5849E"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49F" w14:textId="77777777" w:rsidR="009E4FFB" w:rsidRDefault="009E4FFB"/>
    <w:p w14:paraId="7CD584A0" w14:textId="77777777" w:rsidR="009E4FFB" w:rsidRDefault="001D286F">
      <w:pPr>
        <w:pStyle w:val="Heading2"/>
      </w:pPr>
      <w:r>
        <w:t>S1 — "S1. Please indicate your gender"</w:t>
      </w:r>
    </w:p>
    <w:tbl>
      <w:tblPr>
        <w:tblW w:w="0" w:type="auto"/>
        <w:jc w:val="center"/>
        <w:tblLayout w:type="fixed"/>
        <w:tblLook w:val="0420" w:firstRow="1" w:lastRow="0" w:firstColumn="0" w:lastColumn="0" w:noHBand="0" w:noVBand="1"/>
      </w:tblPr>
      <w:tblGrid>
        <w:gridCol w:w="937"/>
        <w:gridCol w:w="5760"/>
      </w:tblGrid>
      <w:tr w:rsidR="009E4FFB" w14:paraId="7CD584A3"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A6"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Male</w:t>
            </w:r>
          </w:p>
        </w:tc>
      </w:tr>
      <w:tr w:rsidR="009E4FFB" w14:paraId="7CD584A9"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Women</w:t>
            </w:r>
          </w:p>
        </w:tc>
      </w:tr>
    </w:tbl>
    <w:p w14:paraId="7CD584AA" w14:textId="77777777" w:rsidR="009E4FFB" w:rsidRDefault="009E4FFB"/>
    <w:p w14:paraId="7CD584AB" w14:textId="77777777" w:rsidR="009E4FFB" w:rsidRDefault="001D286F">
      <w:pPr>
        <w:pStyle w:val="Heading2"/>
      </w:pPr>
      <w:r>
        <w:t>S2 — "S2. How old are you?" (numerical answer)</w:t>
      </w:r>
    </w:p>
    <w:p w14:paraId="7CD584AC" w14:textId="77777777" w:rsidR="009E4FFB" w:rsidRDefault="009E4FFB"/>
    <w:p w14:paraId="7CD584AD" w14:textId="77777777" w:rsidR="009E4FFB" w:rsidRDefault="001D286F">
      <w:pPr>
        <w:pStyle w:val="Heading2"/>
      </w:pPr>
      <w:r>
        <w:t>S2a — "S2a. Age"</w:t>
      </w:r>
    </w:p>
    <w:tbl>
      <w:tblPr>
        <w:tblW w:w="0" w:type="auto"/>
        <w:jc w:val="center"/>
        <w:tblLayout w:type="fixed"/>
        <w:tblLook w:val="0420" w:firstRow="1" w:lastRow="0" w:firstColumn="0" w:lastColumn="0" w:noHBand="0" w:noVBand="1"/>
      </w:tblPr>
      <w:tblGrid>
        <w:gridCol w:w="937"/>
        <w:gridCol w:w="5760"/>
      </w:tblGrid>
      <w:tr w:rsidR="009E4FFB" w14:paraId="7CD584B0"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B3"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18–24 years old</w:t>
            </w:r>
          </w:p>
        </w:tc>
      </w:tr>
      <w:tr w:rsidR="009E4FFB" w14:paraId="7CD584B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25–34 years</w:t>
            </w:r>
          </w:p>
        </w:tc>
      </w:tr>
      <w:tr w:rsidR="009E4FFB" w14:paraId="7CD584B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35–49 years</w:t>
            </w:r>
          </w:p>
        </w:tc>
      </w:tr>
      <w:tr w:rsidR="009E4FFB" w14:paraId="7CD584B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50–65 years</w:t>
            </w:r>
          </w:p>
        </w:tc>
      </w:tr>
      <w:tr w:rsidR="009E4FFB" w14:paraId="7CD584BF"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Over 65</w:t>
            </w:r>
          </w:p>
        </w:tc>
      </w:tr>
    </w:tbl>
    <w:p w14:paraId="7CD584C0" w14:textId="77777777" w:rsidR="009E4FFB" w:rsidRDefault="009E4FFB"/>
    <w:p w14:paraId="7CD584C1" w14:textId="77777777" w:rsidR="009E4FFB" w:rsidRDefault="001D286F">
      <w:pPr>
        <w:pStyle w:val="Heading2"/>
      </w:pPr>
      <w:r>
        <w:t>Q1 — "Q1. Country"</w:t>
      </w:r>
    </w:p>
    <w:tbl>
      <w:tblPr>
        <w:tblW w:w="0" w:type="auto"/>
        <w:jc w:val="center"/>
        <w:tblLayout w:type="fixed"/>
        <w:tblLook w:val="0420" w:firstRow="1" w:lastRow="0" w:firstColumn="0" w:lastColumn="0" w:noHBand="0" w:noVBand="1"/>
      </w:tblPr>
      <w:tblGrid>
        <w:gridCol w:w="937"/>
        <w:gridCol w:w="5760"/>
      </w:tblGrid>
      <w:tr w:rsidR="009E4FFB" w14:paraId="7CD584C4"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C7"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Germany</w:t>
            </w:r>
          </w:p>
        </w:tc>
      </w:tr>
      <w:tr w:rsidR="009E4FFB" w14:paraId="7CD584C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Poland</w:t>
            </w:r>
          </w:p>
        </w:tc>
      </w:tr>
      <w:tr w:rsidR="009E4FFB" w14:paraId="7CD584C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Czech Republic</w:t>
            </w:r>
          </w:p>
        </w:tc>
      </w:tr>
      <w:tr w:rsidR="009E4FFB" w14:paraId="7CD584D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Canada</w:t>
            </w:r>
          </w:p>
        </w:tc>
      </w:tr>
      <w:tr w:rsidR="009E4FFB" w14:paraId="7CD584D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Italy</w:t>
            </w:r>
          </w:p>
        </w:tc>
      </w:tr>
      <w:tr w:rsidR="009E4FFB" w14:paraId="7CD584D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Spain</w:t>
            </w:r>
          </w:p>
        </w:tc>
      </w:tr>
      <w:tr w:rsidR="009E4FFB" w14:paraId="7CD584D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States</w:t>
            </w:r>
          </w:p>
        </w:tc>
      </w:tr>
      <w:tr w:rsidR="009E4FFB" w14:paraId="7CD584D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Kingdom</w:t>
            </w:r>
          </w:p>
        </w:tc>
      </w:tr>
      <w:tr w:rsidR="009E4FFB" w14:paraId="7CD584D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Romania</w:t>
            </w:r>
          </w:p>
        </w:tc>
      </w:tr>
      <w:tr w:rsidR="009E4FFB" w14:paraId="7CD584E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Slovakia</w:t>
            </w:r>
          </w:p>
        </w:tc>
      </w:tr>
      <w:tr w:rsidR="009E4FFB" w14:paraId="7CD584E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Netherlands</w:t>
            </w:r>
          </w:p>
        </w:tc>
      </w:tr>
      <w:tr w:rsidR="009E4FFB" w14:paraId="7CD584E8"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r>
    </w:tbl>
    <w:p w14:paraId="7CD584E9" w14:textId="77777777" w:rsidR="009E4FFB" w:rsidRDefault="009E4FFB"/>
    <w:p w14:paraId="7CD584EA" w14:textId="77777777" w:rsidR="009E4FFB" w:rsidRDefault="001D286F">
      <w:pPr>
        <w:pStyle w:val="Heading2"/>
      </w:pPr>
      <w:r>
        <w:t>S4.01 — "S4.01. When did you leave Ukraine and start living abroad permanently?" (numerical answer)</w:t>
      </w:r>
    </w:p>
    <w:p w14:paraId="7CD584EB" w14:textId="77777777" w:rsidR="009E4FFB" w:rsidRDefault="009E4FFB"/>
    <w:p w14:paraId="7CD584EC" w14:textId="77777777" w:rsidR="009E4FFB" w:rsidRDefault="001D286F">
      <w:pPr>
        <w:pStyle w:val="Heading2"/>
      </w:pPr>
      <w:r>
        <w:t>S4.02 — "S4.02. When did you leave Ukraine? Please select the month"</w:t>
      </w:r>
    </w:p>
    <w:tbl>
      <w:tblPr>
        <w:tblW w:w="0" w:type="auto"/>
        <w:jc w:val="center"/>
        <w:tblLayout w:type="fixed"/>
        <w:tblLook w:val="0420" w:firstRow="1" w:lastRow="0" w:firstColumn="0" w:lastColumn="0" w:noHBand="0" w:noVBand="1"/>
      </w:tblPr>
      <w:tblGrid>
        <w:gridCol w:w="937"/>
        <w:gridCol w:w="5760"/>
      </w:tblGrid>
      <w:tr w:rsidR="009E4FFB" w14:paraId="7CD584EF"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4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4F2"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January</w:t>
            </w:r>
          </w:p>
        </w:tc>
      </w:tr>
      <w:tr w:rsidR="009E4FFB" w14:paraId="7CD584F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February</w:t>
            </w:r>
          </w:p>
        </w:tc>
      </w:tr>
      <w:tr w:rsidR="009E4FFB" w14:paraId="7CD584F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March</w:t>
            </w:r>
          </w:p>
        </w:tc>
      </w:tr>
      <w:tr w:rsidR="009E4FFB" w14:paraId="7CD584F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April</w:t>
            </w:r>
          </w:p>
        </w:tc>
      </w:tr>
      <w:tr w:rsidR="009E4FFB" w14:paraId="7CD584F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May</w:t>
            </w:r>
          </w:p>
        </w:tc>
      </w:tr>
      <w:tr w:rsidR="009E4FFB" w14:paraId="7CD5850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4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June</w:t>
            </w:r>
          </w:p>
        </w:tc>
      </w:tr>
      <w:tr w:rsidR="009E4FFB" w14:paraId="7CD5850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July</w:t>
            </w:r>
          </w:p>
        </w:tc>
      </w:tr>
      <w:tr w:rsidR="009E4FFB" w14:paraId="7CD5850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August</w:t>
            </w:r>
          </w:p>
        </w:tc>
      </w:tr>
      <w:tr w:rsidR="009E4FFB" w14:paraId="7CD5850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September</w:t>
            </w:r>
          </w:p>
        </w:tc>
      </w:tr>
      <w:tr w:rsidR="009E4FFB" w14:paraId="7CD5850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October</w:t>
            </w:r>
          </w:p>
        </w:tc>
      </w:tr>
      <w:tr w:rsidR="009E4FFB" w14:paraId="7CD5851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November</w:t>
            </w:r>
          </w:p>
        </w:tc>
      </w:tr>
      <w:tr w:rsidR="009E4FFB" w14:paraId="7CD5851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December</w:t>
            </w:r>
          </w:p>
        </w:tc>
      </w:tr>
      <w:tr w:rsidR="009E4FFB" w14:paraId="7CD5851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don't know</w:t>
            </w:r>
          </w:p>
        </w:tc>
      </w:tr>
      <w:tr w:rsidR="009E4FFB" w14:paraId="7CD58519"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14</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Refusal to answer</w:t>
            </w:r>
          </w:p>
        </w:tc>
      </w:tr>
    </w:tbl>
    <w:p w14:paraId="7CD5851A" w14:textId="77777777" w:rsidR="009E4FFB" w:rsidRDefault="009E4FFB"/>
    <w:p w14:paraId="7CD5851B" w14:textId="77777777" w:rsidR="009E4FFB" w:rsidRDefault="001D286F">
      <w:pPr>
        <w:pStyle w:val="Heading2"/>
      </w:pPr>
      <w:r>
        <w:t>S4.1 — "S4.1  What is the main reason for your move from Ukraine?"</w:t>
      </w:r>
    </w:p>
    <w:tbl>
      <w:tblPr>
        <w:tblW w:w="0" w:type="auto"/>
        <w:jc w:val="center"/>
        <w:tblLayout w:type="fixed"/>
        <w:tblLook w:val="0420" w:firstRow="1" w:lastRow="0" w:firstColumn="0" w:lastColumn="0" w:noHBand="0" w:noVBand="1"/>
      </w:tblPr>
      <w:tblGrid>
        <w:gridCol w:w="937"/>
        <w:gridCol w:w="5760"/>
      </w:tblGrid>
      <w:tr w:rsidR="009E4FFB" w14:paraId="7CD5851E"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21"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start or expectation of a full-scale war</w:t>
            </w:r>
          </w:p>
        </w:tc>
      </w:tr>
      <w:tr w:rsidR="009E4FFB" w14:paraId="7CD58524"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other reasons (work, education, to visit relatives, etc.)</w:t>
            </w:r>
          </w:p>
        </w:tc>
      </w:tr>
    </w:tbl>
    <w:p w14:paraId="7CD58525" w14:textId="77777777" w:rsidR="009E4FFB" w:rsidRDefault="009E4FFB"/>
    <w:p w14:paraId="7CD58526" w14:textId="77777777" w:rsidR="009E4FFB" w:rsidRDefault="001D286F">
      <w:pPr>
        <w:pStyle w:val="Heading2"/>
      </w:pPr>
      <w:r>
        <w:t>Moved — "to..."</w:t>
      </w:r>
    </w:p>
    <w:tbl>
      <w:tblPr>
        <w:tblW w:w="0" w:type="auto"/>
        <w:jc w:val="center"/>
        <w:tblLayout w:type="fixed"/>
        <w:tblLook w:val="0420" w:firstRow="1" w:lastRow="0" w:firstColumn="0" w:lastColumn="0" w:noHBand="0" w:noVBand="1"/>
      </w:tblPr>
      <w:tblGrid>
        <w:gridCol w:w="937"/>
        <w:gridCol w:w="5760"/>
      </w:tblGrid>
      <w:tr w:rsidR="009E4FFB" w14:paraId="7CD58529"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2C"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Ukraine</w:t>
            </w:r>
          </w:p>
        </w:tc>
      </w:tr>
      <w:tr w:rsidR="009E4FFB" w14:paraId="7CD5852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Belgium</w:t>
            </w:r>
          </w:p>
        </w:tc>
      </w:tr>
      <w:tr w:rsidR="009E4FFB" w14:paraId="7CD5853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Bulgaria</w:t>
            </w:r>
          </w:p>
        </w:tc>
      </w:tr>
      <w:tr w:rsidR="009E4FFB" w14:paraId="7CD5853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Czech Republic</w:t>
            </w:r>
          </w:p>
        </w:tc>
      </w:tr>
      <w:tr w:rsidR="009E4FFB" w14:paraId="7CD5853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Denmark</w:t>
            </w:r>
          </w:p>
        </w:tc>
      </w:tr>
      <w:tr w:rsidR="009E4FFB" w14:paraId="7CD5853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Germany</w:t>
            </w:r>
          </w:p>
        </w:tc>
      </w:tr>
      <w:tr w:rsidR="009E4FFB" w14:paraId="7CD5853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Estonia</w:t>
            </w:r>
          </w:p>
        </w:tc>
      </w:tr>
      <w:tr w:rsidR="009E4FFB" w14:paraId="7CD5854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Ireland</w:t>
            </w:r>
          </w:p>
        </w:tc>
      </w:tr>
      <w:tr w:rsidR="009E4FFB" w14:paraId="7CD5854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Greece</w:t>
            </w:r>
          </w:p>
        </w:tc>
      </w:tr>
      <w:tr w:rsidR="009E4FFB" w14:paraId="7CD5854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Spain</w:t>
            </w:r>
          </w:p>
        </w:tc>
      </w:tr>
      <w:tr w:rsidR="009E4FFB" w14:paraId="7CD5854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France</w:t>
            </w:r>
          </w:p>
        </w:tc>
      </w:tr>
      <w:tr w:rsidR="009E4FFB" w14:paraId="7CD5854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Croatia</w:t>
            </w:r>
          </w:p>
        </w:tc>
      </w:tr>
      <w:tr w:rsidR="009E4FFB" w14:paraId="7CD5855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Italy</w:t>
            </w:r>
          </w:p>
        </w:tc>
      </w:tr>
      <w:tr w:rsidR="009E4FFB" w14:paraId="7CD5855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Cyprus</w:t>
            </w:r>
          </w:p>
        </w:tc>
      </w:tr>
      <w:tr w:rsidR="009E4FFB" w14:paraId="7CD5855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Latvia</w:t>
            </w:r>
          </w:p>
        </w:tc>
      </w:tr>
      <w:tr w:rsidR="009E4FFB" w14:paraId="7CD5855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Lithuania</w:t>
            </w:r>
          </w:p>
        </w:tc>
      </w:tr>
      <w:tr w:rsidR="009E4FFB" w14:paraId="7CD5855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Luxembourg</w:t>
            </w:r>
          </w:p>
        </w:tc>
      </w:tr>
      <w:tr w:rsidR="009E4FFB" w14:paraId="7CD5855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5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Hungary</w:t>
            </w:r>
          </w:p>
        </w:tc>
      </w:tr>
      <w:tr w:rsidR="009E4FFB" w14:paraId="7CD5856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Malta</w:t>
            </w:r>
          </w:p>
        </w:tc>
      </w:tr>
      <w:tr w:rsidR="009E4FFB" w14:paraId="7CD5856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Netherlands</w:t>
            </w:r>
          </w:p>
        </w:tc>
      </w:tr>
      <w:tr w:rsidR="009E4FFB" w14:paraId="7CD5856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Austria</w:t>
            </w:r>
          </w:p>
        </w:tc>
      </w:tr>
      <w:tr w:rsidR="009E4FFB" w14:paraId="7CD5856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Poland</w:t>
            </w:r>
          </w:p>
        </w:tc>
      </w:tr>
      <w:tr w:rsidR="009E4FFB" w14:paraId="7CD5856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Portugal</w:t>
            </w:r>
          </w:p>
        </w:tc>
      </w:tr>
      <w:tr w:rsidR="009E4FFB" w14:paraId="7CD5857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Romania</w:t>
            </w:r>
          </w:p>
        </w:tc>
      </w:tr>
      <w:tr w:rsidR="009E4FFB" w14:paraId="7CD5857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Slovenia</w:t>
            </w:r>
          </w:p>
        </w:tc>
      </w:tr>
      <w:tr w:rsidR="009E4FFB" w14:paraId="7CD5857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Slovakia</w:t>
            </w:r>
          </w:p>
        </w:tc>
      </w:tr>
      <w:tr w:rsidR="009E4FFB" w14:paraId="7CD5857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Finland</w:t>
            </w:r>
          </w:p>
        </w:tc>
      </w:tr>
      <w:tr w:rsidR="009E4FFB" w14:paraId="7CD5857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Sweden</w:t>
            </w:r>
          </w:p>
        </w:tc>
      </w:tr>
      <w:tr w:rsidR="009E4FFB" w14:paraId="7CD5858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Iceland</w:t>
            </w:r>
          </w:p>
        </w:tc>
      </w:tr>
      <w:tr w:rsidR="009E4FFB" w14:paraId="7CD5858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Liechtenstein</w:t>
            </w:r>
          </w:p>
        </w:tc>
      </w:tr>
      <w:tr w:rsidR="009E4FFB" w14:paraId="7CD5858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Norway</w:t>
            </w:r>
          </w:p>
        </w:tc>
      </w:tr>
      <w:tr w:rsidR="009E4FFB" w14:paraId="7CD5858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Switzerland</w:t>
            </w:r>
          </w:p>
        </w:tc>
      </w:tr>
      <w:tr w:rsidR="009E4FFB" w14:paraId="7CD5858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States</w:t>
            </w:r>
          </w:p>
        </w:tc>
      </w:tr>
      <w:tr w:rsidR="009E4FFB" w14:paraId="7CD5858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Canada</w:t>
            </w:r>
          </w:p>
        </w:tc>
      </w:tr>
      <w:tr w:rsidR="009E4FFB" w14:paraId="7CD5859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9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Great Britain</w:t>
            </w:r>
          </w:p>
        </w:tc>
      </w:tr>
      <w:tr w:rsidR="009E4FFB" w14:paraId="7CD58595"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 of the selected country)</w:t>
            </w:r>
          </w:p>
        </w:tc>
      </w:tr>
    </w:tbl>
    <w:p w14:paraId="7CD58596" w14:textId="77777777" w:rsidR="009E4FFB" w:rsidRDefault="009E4FFB"/>
    <w:p w14:paraId="7CD58597" w14:textId="77777777" w:rsidR="009E4FFB" w:rsidRDefault="001D286F">
      <w:pPr>
        <w:pStyle w:val="Heading2"/>
      </w:pPr>
      <w:r>
        <w:t>S6 — "S6. When leaving Ukraine, you:"</w:t>
      </w:r>
    </w:p>
    <w:tbl>
      <w:tblPr>
        <w:tblW w:w="0" w:type="auto"/>
        <w:jc w:val="center"/>
        <w:tblLayout w:type="fixed"/>
        <w:tblLook w:val="0420" w:firstRow="1" w:lastRow="0" w:firstColumn="0" w:lastColumn="0" w:noHBand="0" w:noVBand="1"/>
      </w:tblPr>
      <w:tblGrid>
        <w:gridCol w:w="937"/>
        <w:gridCol w:w="5760"/>
      </w:tblGrid>
      <w:tr w:rsidR="009E4FFB" w14:paraId="7CD5859A"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9D"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Crossed the border with one of the EU countries or Moldova</w:t>
            </w:r>
          </w:p>
        </w:tc>
      </w:tr>
      <w:tr w:rsidR="009E4FFB" w14:paraId="7CD585A0"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Was forced to travel through Russia or Belarus</w:t>
            </w:r>
          </w:p>
        </w:tc>
      </w:tr>
    </w:tbl>
    <w:p w14:paraId="7CD585A1" w14:textId="77777777" w:rsidR="009E4FFB" w:rsidRDefault="009E4FFB"/>
    <w:p w14:paraId="7CD585A2" w14:textId="77777777" w:rsidR="009E4FFB" w:rsidRDefault="001D286F">
      <w:pPr>
        <w:pStyle w:val="Heading2"/>
      </w:pPr>
      <w:r>
        <w:t>Q2 — "Q2. Did you travel to Ukraine during the full-scale invasion, after you left the country?"</w:t>
      </w:r>
    </w:p>
    <w:tbl>
      <w:tblPr>
        <w:tblW w:w="0" w:type="auto"/>
        <w:jc w:val="center"/>
        <w:tblLayout w:type="fixed"/>
        <w:tblLook w:val="0420" w:firstRow="1" w:lastRow="0" w:firstColumn="0" w:lastColumn="0" w:noHBand="0" w:noVBand="1"/>
      </w:tblPr>
      <w:tblGrid>
        <w:gridCol w:w="937"/>
        <w:gridCol w:w="5760"/>
      </w:tblGrid>
      <w:tr w:rsidR="009E4FFB" w14:paraId="7CD585A5"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A8"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w:t>
            </w:r>
          </w:p>
        </w:tc>
      </w:tr>
      <w:tr w:rsidR="009E4FFB" w14:paraId="7CD585AB"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r>
    </w:tbl>
    <w:p w14:paraId="7CD585AC" w14:textId="77777777" w:rsidR="009E4FFB" w:rsidRDefault="009E4FFB"/>
    <w:p w14:paraId="7CD585AD" w14:textId="77777777" w:rsidR="009E4FFB" w:rsidRDefault="001D286F">
      <w:pPr>
        <w:pStyle w:val="Heading2"/>
      </w:pPr>
      <w:r>
        <w:lastRenderedPageBreak/>
        <w:t>Q3 — "Q3. How many times have you traveled to Ukraine since the start of the full-scale Russian invasion?"</w:t>
      </w:r>
    </w:p>
    <w:tbl>
      <w:tblPr>
        <w:tblW w:w="0" w:type="auto"/>
        <w:jc w:val="center"/>
        <w:tblLayout w:type="fixed"/>
        <w:tblLook w:val="0420" w:firstRow="1" w:lastRow="0" w:firstColumn="0" w:lastColumn="0" w:noHBand="0" w:noVBand="1"/>
      </w:tblPr>
      <w:tblGrid>
        <w:gridCol w:w="937"/>
        <w:gridCol w:w="5760"/>
      </w:tblGrid>
      <w:tr w:rsidR="009E4FFB" w14:paraId="7CD585B0"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B3"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w:t>
            </w:r>
          </w:p>
        </w:tc>
      </w:tr>
      <w:tr w:rsidR="009E4FFB" w14:paraId="7CD585B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w:t>
            </w:r>
          </w:p>
        </w:tc>
      </w:tr>
      <w:tr w:rsidR="009E4FFB" w14:paraId="7CD585B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w:t>
            </w:r>
          </w:p>
        </w:tc>
      </w:tr>
      <w:tr w:rsidR="009E4FFB" w14:paraId="7CD585B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or more</w:t>
            </w:r>
          </w:p>
        </w:tc>
      </w:tr>
      <w:tr w:rsidR="009E4FFB" w14:paraId="7CD585BF"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constantly travel to/live in two countries</w:t>
            </w:r>
          </w:p>
        </w:tc>
      </w:tr>
    </w:tbl>
    <w:p w14:paraId="7CD585C0" w14:textId="77777777" w:rsidR="009E4FFB" w:rsidRDefault="009E4FFB"/>
    <w:p w14:paraId="7CD585C1" w14:textId="77777777" w:rsidR="009E4FFB" w:rsidRDefault="001D286F">
      <w:pPr>
        <w:pStyle w:val="Heading2"/>
      </w:pPr>
      <w:r>
        <w:t>Q4 — "Q4. What is your marital status?"</w:t>
      </w:r>
    </w:p>
    <w:tbl>
      <w:tblPr>
        <w:tblW w:w="0" w:type="auto"/>
        <w:jc w:val="center"/>
        <w:tblLayout w:type="fixed"/>
        <w:tblLook w:val="0420" w:firstRow="1" w:lastRow="0" w:firstColumn="0" w:lastColumn="0" w:noHBand="0" w:noVBand="1"/>
      </w:tblPr>
      <w:tblGrid>
        <w:gridCol w:w="937"/>
        <w:gridCol w:w="5760"/>
      </w:tblGrid>
      <w:tr w:rsidR="009E4FFB" w14:paraId="7CD585C4"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C7"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Married or in a civil partnership</w:t>
            </w:r>
          </w:p>
        </w:tc>
      </w:tr>
      <w:tr w:rsidR="009E4FFB" w14:paraId="7CD585C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married, but in a relationship</w:t>
            </w:r>
          </w:p>
        </w:tc>
      </w:tr>
      <w:tr w:rsidR="009E4FFB" w14:paraId="7CD585C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married and not in a relationship</w:t>
            </w:r>
          </w:p>
        </w:tc>
      </w:tr>
      <w:tr w:rsidR="009E4FFB" w14:paraId="7CD585D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Divorced</w:t>
            </w:r>
          </w:p>
        </w:tc>
      </w:tr>
      <w:tr w:rsidR="009E4FFB" w14:paraId="7CD585D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Widower/Widow</w:t>
            </w:r>
          </w:p>
        </w:tc>
      </w:tr>
      <w:tr w:rsidR="009E4FFB" w14:paraId="7CD585D6"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5D7" w14:textId="77777777" w:rsidR="009E4FFB" w:rsidRDefault="009E4FFB"/>
    <w:p w14:paraId="7CD585D8" w14:textId="77777777" w:rsidR="009E4FFB" w:rsidRDefault="001D286F">
      <w:pPr>
        <w:pStyle w:val="Heading2"/>
      </w:pPr>
      <w:r>
        <w:t>B1 — "B1. Please indicate how many children have left Ukraine and live with you?"</w:t>
      </w:r>
    </w:p>
    <w:tbl>
      <w:tblPr>
        <w:tblW w:w="0" w:type="auto"/>
        <w:jc w:val="center"/>
        <w:tblLayout w:type="fixed"/>
        <w:tblLook w:val="0420" w:firstRow="1" w:lastRow="0" w:firstColumn="0" w:lastColumn="0" w:noHBand="0" w:noVBand="1"/>
      </w:tblPr>
      <w:tblGrid>
        <w:gridCol w:w="937"/>
        <w:gridCol w:w="5760"/>
      </w:tblGrid>
      <w:tr w:rsidR="009E4FFB" w14:paraId="7CD585DB"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5DE"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 child</w:t>
            </w:r>
          </w:p>
        </w:tc>
      </w:tr>
      <w:tr w:rsidR="009E4FFB" w14:paraId="7CD585E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 children</w:t>
            </w:r>
          </w:p>
        </w:tc>
      </w:tr>
      <w:tr w:rsidR="009E4FFB" w14:paraId="7CD585E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 children</w:t>
            </w:r>
          </w:p>
        </w:tc>
      </w:tr>
      <w:tr w:rsidR="009E4FFB" w14:paraId="7CD585E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children</w:t>
            </w:r>
          </w:p>
        </w:tc>
      </w:tr>
      <w:tr w:rsidR="009E4FFB" w14:paraId="7CD585E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 children</w:t>
            </w:r>
          </w:p>
        </w:tc>
      </w:tr>
      <w:tr w:rsidR="009E4FFB" w14:paraId="7CD585E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 children</w:t>
            </w:r>
          </w:p>
        </w:tc>
      </w:tr>
      <w:tr w:rsidR="009E4FFB" w14:paraId="7CD585F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7 children</w:t>
            </w:r>
          </w:p>
        </w:tc>
      </w:tr>
      <w:tr w:rsidR="009E4FFB" w14:paraId="7CD585F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 children</w:t>
            </w:r>
          </w:p>
        </w:tc>
      </w:tr>
      <w:tr w:rsidR="009E4FFB" w14:paraId="7CD585F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 children</w:t>
            </w:r>
          </w:p>
        </w:tc>
      </w:tr>
      <w:tr w:rsidR="009E4FFB" w14:paraId="7CD585F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5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 children</w:t>
            </w:r>
          </w:p>
        </w:tc>
      </w:tr>
      <w:tr w:rsidR="009E4FFB" w14:paraId="7CD585FC"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than 10 children (Please specify the number)</w:t>
            </w:r>
          </w:p>
        </w:tc>
      </w:tr>
    </w:tbl>
    <w:p w14:paraId="7CD585FD" w14:textId="77777777" w:rsidR="009E4FFB" w:rsidRDefault="009E4FFB"/>
    <w:p w14:paraId="7CD585FE" w14:textId="77777777" w:rsidR="009E4FFB" w:rsidRDefault="001D286F">
      <w:pPr>
        <w:pStyle w:val="Heading2"/>
      </w:pPr>
      <w:r>
        <w:t>V3 — "V3. What is your level of proficiency in (name of the selected country)?"</w:t>
      </w:r>
    </w:p>
    <w:tbl>
      <w:tblPr>
        <w:tblW w:w="0" w:type="auto"/>
        <w:jc w:val="center"/>
        <w:tblLayout w:type="fixed"/>
        <w:tblLook w:val="0420" w:firstRow="1" w:lastRow="0" w:firstColumn="0" w:lastColumn="0" w:noHBand="0" w:noVBand="1"/>
      </w:tblPr>
      <w:tblGrid>
        <w:gridCol w:w="937"/>
        <w:gridCol w:w="5760"/>
      </w:tblGrid>
      <w:tr w:rsidR="009E4FFB" w14:paraId="7CD58601"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5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04"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have no idea</w:t>
            </w:r>
          </w:p>
        </w:tc>
      </w:tr>
      <w:tr w:rsidR="009E4FFB" w14:paraId="7CD5860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know only the basics (for example, asking in a store</w:t>
            </w:r>
          </w:p>
        </w:tc>
      </w:tr>
      <w:tr w:rsidR="009E4FFB" w14:paraId="7CD5860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know it at a basic level; I can hold a simple conversation</w:t>
            </w:r>
          </w:p>
        </w:tc>
      </w:tr>
      <w:tr w:rsidR="009E4FFB" w14:paraId="7CD5860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know enough to hold a conversation on more</w:t>
            </w:r>
          </w:p>
        </w:tc>
      </w:tr>
      <w:tr w:rsidR="009E4FFB" w14:paraId="7CD5861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have sufficient knowledge to understand the main ideas of texts</w:t>
            </w:r>
          </w:p>
        </w:tc>
      </w:tr>
      <w:tr w:rsidR="009E4FFB" w14:paraId="7CD5861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know enough to understand a wide range of texts</w:t>
            </w:r>
          </w:p>
        </w:tc>
      </w:tr>
      <w:tr w:rsidR="009E4FFB" w14:paraId="7CD58616"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fluent and can understand everything I read and hear,</w:t>
            </w:r>
          </w:p>
        </w:tc>
      </w:tr>
    </w:tbl>
    <w:p w14:paraId="7CD58617" w14:textId="77777777" w:rsidR="009E4FFB" w:rsidRDefault="009E4FFB"/>
    <w:p w14:paraId="7CD58618" w14:textId="77777777" w:rsidR="009E4FFB" w:rsidRDefault="001D286F">
      <w:pPr>
        <w:pStyle w:val="Heading2"/>
      </w:pPr>
      <w:r>
        <w:t>V5 — "V5. How would you generally assess the attitude of local residents toward you?"</w:t>
      </w:r>
    </w:p>
    <w:tbl>
      <w:tblPr>
        <w:tblW w:w="0" w:type="auto"/>
        <w:jc w:val="center"/>
        <w:tblLayout w:type="fixed"/>
        <w:tblLook w:val="0420" w:firstRow="1" w:lastRow="0" w:firstColumn="0" w:lastColumn="0" w:noHBand="0" w:noVBand="1"/>
      </w:tblPr>
      <w:tblGrid>
        <w:gridCol w:w="937"/>
        <w:gridCol w:w="5760"/>
      </w:tblGrid>
      <w:tr w:rsidR="009E4FFB" w14:paraId="7CD5861B"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1E"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Positive</w:t>
            </w:r>
          </w:p>
        </w:tc>
      </w:tr>
      <w:tr w:rsidR="009E4FFB" w14:paraId="7CD5862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Mostly positive</w:t>
            </w:r>
          </w:p>
        </w:tc>
      </w:tr>
      <w:tr w:rsidR="009E4FFB" w14:paraId="7CD5862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Neither positive nor negative</w:t>
            </w:r>
          </w:p>
        </w:tc>
      </w:tr>
      <w:tr w:rsidR="009E4FFB" w14:paraId="7CD5862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negative</w:t>
            </w:r>
          </w:p>
        </w:tc>
      </w:tr>
      <w:tr w:rsidR="009E4FFB" w14:paraId="7CD5862A"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Negatively</w:t>
            </w:r>
          </w:p>
        </w:tc>
      </w:tr>
    </w:tbl>
    <w:p w14:paraId="7CD5862B" w14:textId="77777777" w:rsidR="009E4FFB" w:rsidRDefault="009E4FFB"/>
    <w:p w14:paraId="7CD5862C" w14:textId="77777777" w:rsidR="009E4FFB" w:rsidRDefault="001D286F">
      <w:pPr>
        <w:pStyle w:val="Heading2"/>
      </w:pPr>
      <w:r>
        <w:t>G2 — "G2. During your stay in (Name of selected country), the amount of social benefits that you and your family receive"</w:t>
      </w:r>
    </w:p>
    <w:tbl>
      <w:tblPr>
        <w:tblW w:w="0" w:type="auto"/>
        <w:jc w:val="center"/>
        <w:tblLayout w:type="fixed"/>
        <w:tblLook w:val="0420" w:firstRow="1" w:lastRow="0" w:firstColumn="0" w:lastColumn="0" w:noHBand="0" w:noVBand="1"/>
      </w:tblPr>
      <w:tblGrid>
        <w:gridCol w:w="937"/>
        <w:gridCol w:w="5760"/>
      </w:tblGrid>
      <w:tr w:rsidR="009E4FFB" w14:paraId="7CD5862F"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32"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Increased</w:t>
            </w:r>
          </w:p>
        </w:tc>
      </w:tr>
      <w:tr w:rsidR="009E4FFB" w14:paraId="7CD5863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Decreased</w:t>
            </w:r>
          </w:p>
        </w:tc>
      </w:tr>
      <w:tr w:rsidR="009E4FFB" w14:paraId="7CD5863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change</w:t>
            </w:r>
          </w:p>
        </w:tc>
      </w:tr>
      <w:tr w:rsidR="009E4FFB" w14:paraId="7CD5863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used to receive social benefits, but now I no longer do</w:t>
            </w:r>
          </w:p>
        </w:tc>
      </w:tr>
      <w:tr w:rsidR="009E4FFB" w14:paraId="7CD5863E"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did not receive social benefits at the beginning of my stay</w:t>
            </w:r>
          </w:p>
        </w:tc>
      </w:tr>
    </w:tbl>
    <w:p w14:paraId="7CD5863F" w14:textId="77777777" w:rsidR="009E4FFB" w:rsidRDefault="009E4FFB"/>
    <w:p w14:paraId="7CD58640" w14:textId="77777777" w:rsidR="009E4FFB" w:rsidRDefault="001D286F">
      <w:pPr>
        <w:pStyle w:val="Heading2"/>
      </w:pPr>
      <w:r>
        <w:lastRenderedPageBreak/>
        <w:t>D1 — "D1. What type of housing do you currently live in?"</w:t>
      </w:r>
    </w:p>
    <w:tbl>
      <w:tblPr>
        <w:tblW w:w="0" w:type="auto"/>
        <w:jc w:val="center"/>
        <w:tblLayout w:type="fixed"/>
        <w:tblLook w:val="0420" w:firstRow="1" w:lastRow="0" w:firstColumn="0" w:lastColumn="0" w:noHBand="0" w:noVBand="1"/>
      </w:tblPr>
      <w:tblGrid>
        <w:gridCol w:w="937"/>
        <w:gridCol w:w="5760"/>
      </w:tblGrid>
      <w:tr w:rsidR="009E4FFB" w14:paraId="7CD58643"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46"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Separate apartment or house</w:t>
            </w:r>
          </w:p>
        </w:tc>
      </w:tr>
      <w:tr w:rsidR="009E4FFB" w14:paraId="7CD5864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room in an apartment or house with other Ukrainians – your</w:t>
            </w:r>
          </w:p>
        </w:tc>
      </w:tr>
      <w:tr w:rsidR="009E4FFB" w14:paraId="7CD5864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room in an apartment or house shared with other Ukrainians whom you</w:t>
            </w:r>
          </w:p>
        </w:tc>
      </w:tr>
      <w:tr w:rsidR="009E4FFB" w14:paraId="7CD5864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room in an apartment with local residents</w:t>
            </w:r>
          </w:p>
        </w:tc>
      </w:tr>
      <w:tr w:rsidR="009E4FFB" w14:paraId="7CD5865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dormitory or refugee center with other Ukrainians</w:t>
            </w:r>
          </w:p>
        </w:tc>
      </w:tr>
      <w:tr w:rsidR="009E4FFB" w14:paraId="7CD5865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dormitory or refugee center where not only</w:t>
            </w:r>
          </w:p>
        </w:tc>
      </w:tr>
      <w:tr w:rsidR="009E4FFB" w14:paraId="7CD5865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Hotel/health resort/guesthouse</w:t>
            </w:r>
          </w:p>
        </w:tc>
      </w:tr>
      <w:tr w:rsidR="009E4FFB" w14:paraId="7CD5865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Student dormitory</w:t>
            </w:r>
          </w:p>
        </w:tc>
      </w:tr>
      <w:tr w:rsidR="009E4FFB" w14:paraId="7CD5865E"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r>
    </w:tbl>
    <w:p w14:paraId="7CD5865F" w14:textId="77777777" w:rsidR="009E4FFB" w:rsidRDefault="009E4FFB"/>
    <w:p w14:paraId="7CD58660" w14:textId="77777777" w:rsidR="009E4FFB" w:rsidRDefault="001D286F">
      <w:pPr>
        <w:pStyle w:val="Heading2"/>
      </w:pPr>
      <w:r>
        <w:t>E8 — "E8. Are you working in the same field as you did before moving from Ukraine?"</w:t>
      </w:r>
    </w:p>
    <w:tbl>
      <w:tblPr>
        <w:tblW w:w="0" w:type="auto"/>
        <w:jc w:val="center"/>
        <w:tblLayout w:type="fixed"/>
        <w:tblLook w:val="0420" w:firstRow="1" w:lastRow="0" w:firstColumn="0" w:lastColumn="0" w:noHBand="0" w:noVBand="1"/>
      </w:tblPr>
      <w:tblGrid>
        <w:gridCol w:w="937"/>
        <w:gridCol w:w="5760"/>
      </w:tblGrid>
      <w:tr w:rsidR="009E4FFB" w14:paraId="7CD58663"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66"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w:t>
            </w:r>
          </w:p>
        </w:tc>
      </w:tr>
      <w:tr w:rsidR="009E4FFB" w14:paraId="7CD5866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but in a related field</w:t>
            </w:r>
          </w:p>
        </w:tc>
      </w:tr>
      <w:tr w:rsidR="009E4FFB" w14:paraId="7CD5866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in a completely different major</w:t>
            </w:r>
          </w:p>
        </w:tc>
      </w:tr>
      <w:tr w:rsidR="009E4FFB" w14:paraId="7CD5866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Did not work before moving from Ukraine</w:t>
            </w:r>
          </w:p>
        </w:tc>
      </w:tr>
      <w:tr w:rsidR="009E4FFB" w14:paraId="7CD58672"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Refusal/Difficult to answer</w:t>
            </w:r>
          </w:p>
        </w:tc>
      </w:tr>
    </w:tbl>
    <w:p w14:paraId="7CD58673" w14:textId="77777777" w:rsidR="009E4FFB" w:rsidRDefault="009E4FFB"/>
    <w:p w14:paraId="7CD58674" w14:textId="77777777" w:rsidR="009E4FFB" w:rsidRDefault="001D286F">
      <w:pPr>
        <w:pStyle w:val="Heading2"/>
      </w:pPr>
      <w:r>
        <w:t>E8.1 — "E8.1 If you compare your current job to the job you had before moving from Ukraine, your current job..."</w:t>
      </w:r>
    </w:p>
    <w:tbl>
      <w:tblPr>
        <w:tblW w:w="0" w:type="auto"/>
        <w:jc w:val="center"/>
        <w:tblLayout w:type="fixed"/>
        <w:tblLook w:val="0420" w:firstRow="1" w:lastRow="0" w:firstColumn="0" w:lastColumn="0" w:noHBand="0" w:noVBand="1"/>
      </w:tblPr>
      <w:tblGrid>
        <w:gridCol w:w="937"/>
        <w:gridCol w:w="5760"/>
      </w:tblGrid>
      <w:tr w:rsidR="009E4FFB" w14:paraId="7CD58677"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7A"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Simpler \ requires fewer qualifications</w:t>
            </w:r>
          </w:p>
        </w:tc>
      </w:tr>
      <w:tr w:rsidR="009E4FFB" w14:paraId="7CD5867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About the same in terms of difficulty \ skill level</w:t>
            </w:r>
          </w:p>
        </w:tc>
      </w:tr>
      <w:tr w:rsidR="009E4FFB" w14:paraId="7CD5868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complex \ requires higher qualifications</w:t>
            </w:r>
          </w:p>
        </w:tc>
      </w:tr>
      <w:tr w:rsidR="009E4FFB" w14:paraId="7CD5868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Did not work before moving from Ukraine</w:t>
            </w:r>
          </w:p>
        </w:tc>
      </w:tr>
      <w:tr w:rsidR="009E4FFB" w14:paraId="7CD5868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r>
      <w:tr w:rsidR="009E4FFB" w14:paraId="7CD5868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r w:rsidR="009E4FFB" w14:paraId="7CD5868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work at the same job</w:t>
            </w:r>
          </w:p>
        </w:tc>
      </w:tr>
      <w:tr w:rsidR="009E4FFB" w14:paraId="7CD5868F"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Physically demanding work</w:t>
            </w:r>
          </w:p>
        </w:tc>
      </w:tr>
    </w:tbl>
    <w:p w14:paraId="7CD58690" w14:textId="77777777" w:rsidR="009E4FFB" w:rsidRDefault="009E4FFB"/>
    <w:p w14:paraId="7CD58691" w14:textId="77777777" w:rsidR="009E4FFB" w:rsidRDefault="001D286F">
      <w:pPr>
        <w:pStyle w:val="Heading2"/>
      </w:pPr>
      <w:r>
        <w:t>J2 — "J2. Do you plan to return to Ukraine?"</w:t>
      </w:r>
    </w:p>
    <w:tbl>
      <w:tblPr>
        <w:tblW w:w="0" w:type="auto"/>
        <w:jc w:val="center"/>
        <w:tblLayout w:type="fixed"/>
        <w:tblLook w:val="0420" w:firstRow="1" w:lastRow="0" w:firstColumn="0" w:lastColumn="0" w:noHBand="0" w:noVBand="1"/>
      </w:tblPr>
      <w:tblGrid>
        <w:gridCol w:w="937"/>
        <w:gridCol w:w="5760"/>
      </w:tblGrid>
      <w:tr w:rsidR="009E4FFB" w14:paraId="7CD58694"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97"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definitely plan to</w:t>
            </w:r>
          </w:p>
        </w:tc>
      </w:tr>
      <w:tr w:rsidR="009E4FFB" w14:paraId="7CD5869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 planning to</w:t>
            </w:r>
          </w:p>
        </w:tc>
      </w:tr>
      <w:tr w:rsidR="009E4FFB" w14:paraId="7CD5869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don't really plan to</w:t>
            </w:r>
          </w:p>
        </w:tc>
      </w:tr>
      <w:tr w:rsidR="009E4FFB" w14:paraId="7CD586A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not planning</w:t>
            </w:r>
          </w:p>
        </w:tc>
      </w:tr>
      <w:tr w:rsidR="009E4FFB" w14:paraId="7CD586A3"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6A4" w14:textId="77777777" w:rsidR="009E4FFB" w:rsidRDefault="009E4FFB"/>
    <w:p w14:paraId="7CD586A5" w14:textId="77777777" w:rsidR="009E4FFB" w:rsidRDefault="001D286F">
      <w:pPr>
        <w:pStyle w:val="Heading2"/>
      </w:pPr>
      <w:r>
        <w:t>J4.1 — "J4.1. Are there any relatives or close friends you would like to bring with you abroad, but there are certain obstacles preventing you from doing so?"</w:t>
      </w:r>
    </w:p>
    <w:tbl>
      <w:tblPr>
        <w:tblW w:w="0" w:type="auto"/>
        <w:jc w:val="center"/>
        <w:tblLayout w:type="fixed"/>
        <w:tblLook w:val="0420" w:firstRow="1" w:lastRow="0" w:firstColumn="0" w:lastColumn="0" w:noHBand="0" w:noVBand="1"/>
      </w:tblPr>
      <w:tblGrid>
        <w:gridCol w:w="937"/>
        <w:gridCol w:w="5760"/>
      </w:tblGrid>
      <w:tr w:rsidR="009E4FFB" w14:paraId="7CD586A8"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AB"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r>
      <w:tr w:rsidR="009E4FFB" w14:paraId="7CD586A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Children</w:t>
            </w:r>
          </w:p>
        </w:tc>
      </w:tr>
      <w:tr w:rsidR="009E4FFB" w14:paraId="7CD586B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Women</w:t>
            </w:r>
          </w:p>
        </w:tc>
      </w:tr>
      <w:tr w:rsidR="009E4FFB" w14:paraId="7CD586B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B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Men who are not allowed to travel abroad during wartime</w:t>
            </w:r>
          </w:p>
        </w:tc>
      </w:tr>
      <w:tr w:rsidR="009E4FFB" w14:paraId="7CD586B7"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men</w:t>
            </w:r>
          </w:p>
        </w:tc>
      </w:tr>
    </w:tbl>
    <w:p w14:paraId="7CD586B8" w14:textId="77777777" w:rsidR="009E4FFB" w:rsidRDefault="009E4FFB"/>
    <w:p w14:paraId="7CD586B9" w14:textId="77777777" w:rsidR="009E4FFB" w:rsidRDefault="001D286F">
      <w:pPr>
        <w:pStyle w:val="Heading2"/>
      </w:pPr>
      <w:r>
        <w:t>J5 — "J5. Are you considering the possibility of family reunification abroad after the war ends?"</w:t>
      </w:r>
    </w:p>
    <w:tbl>
      <w:tblPr>
        <w:tblW w:w="0" w:type="auto"/>
        <w:jc w:val="center"/>
        <w:tblLayout w:type="fixed"/>
        <w:tblLook w:val="0420" w:firstRow="1" w:lastRow="0" w:firstColumn="0" w:lastColumn="0" w:noHBand="0" w:noVBand="1"/>
      </w:tblPr>
      <w:tblGrid>
        <w:gridCol w:w="937"/>
        <w:gridCol w:w="5760"/>
      </w:tblGrid>
      <w:tr w:rsidR="009E4FFB" w14:paraId="7CD586BC"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BF"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Exactly</w:t>
            </w:r>
          </w:p>
        </w:tc>
      </w:tr>
      <w:tr w:rsidR="009E4FFB" w14:paraId="7CD586C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Mostly yes</w:t>
            </w:r>
          </w:p>
        </w:tc>
      </w:tr>
      <w:tr w:rsidR="009E4FFB" w14:paraId="7CD586C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really</w:t>
            </w:r>
          </w:p>
        </w:tc>
      </w:tr>
      <w:tr w:rsidR="009E4FFB" w14:paraId="7CD586C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C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no</w:t>
            </w:r>
          </w:p>
        </w:tc>
      </w:tr>
      <w:tr w:rsidR="009E4FFB" w14:paraId="7CD586CB"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6CC" w14:textId="77777777" w:rsidR="009E4FFB" w:rsidRDefault="009E4FFB"/>
    <w:p w14:paraId="7CD586CD" w14:textId="77777777" w:rsidR="009E4FFB" w:rsidRDefault="001D286F">
      <w:pPr>
        <w:pStyle w:val="Heading2"/>
      </w:pPr>
      <w:r>
        <w:lastRenderedPageBreak/>
        <w:t>Z1 — "Z1. In which region of Ukraine did you live?"</w:t>
      </w:r>
    </w:p>
    <w:tbl>
      <w:tblPr>
        <w:tblW w:w="0" w:type="auto"/>
        <w:jc w:val="center"/>
        <w:tblLayout w:type="fixed"/>
        <w:tblLook w:val="0420" w:firstRow="1" w:lastRow="0" w:firstColumn="0" w:lastColumn="0" w:noHBand="0" w:noVBand="1"/>
      </w:tblPr>
      <w:tblGrid>
        <w:gridCol w:w="937"/>
        <w:gridCol w:w="5760"/>
      </w:tblGrid>
      <w:tr w:rsidR="009E4FFB" w14:paraId="7CD586D0"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6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6D3"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Crimea</w:t>
            </w:r>
          </w:p>
        </w:tc>
      </w:tr>
      <w:tr w:rsidR="009E4FFB" w14:paraId="7CD586D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Vinnytsia Oblast</w:t>
            </w:r>
          </w:p>
        </w:tc>
      </w:tr>
      <w:tr w:rsidR="009E4FFB" w14:paraId="7CD586D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Volyn Oblast</w:t>
            </w:r>
          </w:p>
        </w:tc>
      </w:tr>
      <w:tr w:rsidR="009E4FFB" w14:paraId="7CD586D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Dnipropetrovsk Oblast</w:t>
            </w:r>
          </w:p>
        </w:tc>
      </w:tr>
      <w:tr w:rsidR="009E4FFB" w14:paraId="7CD586D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Donetsk Oblast</w:t>
            </w:r>
          </w:p>
        </w:tc>
      </w:tr>
      <w:tr w:rsidR="009E4FFB" w14:paraId="7CD586E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Zhytomyr Oblast</w:t>
            </w:r>
          </w:p>
        </w:tc>
      </w:tr>
      <w:tr w:rsidR="009E4FFB" w14:paraId="7CD586E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Zakarpattia Oblast</w:t>
            </w:r>
          </w:p>
        </w:tc>
      </w:tr>
      <w:tr w:rsidR="009E4FFB" w14:paraId="7CD586E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Zaporizhzhia Oblast</w:t>
            </w:r>
          </w:p>
        </w:tc>
      </w:tr>
      <w:tr w:rsidR="009E4FFB" w14:paraId="7CD586E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Ivano-Frankivsk Oblast</w:t>
            </w:r>
          </w:p>
        </w:tc>
      </w:tr>
      <w:tr w:rsidR="009E4FFB" w14:paraId="7CD586E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Kyiv Oblast</w:t>
            </w:r>
          </w:p>
        </w:tc>
      </w:tr>
      <w:tr w:rsidR="009E4FFB" w14:paraId="7CD586F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Kyiv</w:t>
            </w:r>
          </w:p>
        </w:tc>
      </w:tr>
      <w:tr w:rsidR="009E4FFB" w14:paraId="7CD586F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Kirovohrad Oblast</w:t>
            </w:r>
          </w:p>
        </w:tc>
      </w:tr>
      <w:tr w:rsidR="009E4FFB" w14:paraId="7CD586F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Luhansk Oblast</w:t>
            </w:r>
          </w:p>
        </w:tc>
      </w:tr>
      <w:tr w:rsidR="009E4FFB" w14:paraId="7CD586F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Lviv Oblast</w:t>
            </w:r>
          </w:p>
        </w:tc>
      </w:tr>
      <w:tr w:rsidR="009E4FFB" w14:paraId="7CD586F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Mykolaiv Oblast</w:t>
            </w:r>
          </w:p>
        </w:tc>
      </w:tr>
      <w:tr w:rsidR="009E4FFB" w14:paraId="7CD5870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6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Odesa Oblast</w:t>
            </w:r>
          </w:p>
        </w:tc>
      </w:tr>
      <w:tr w:rsidR="009E4FFB" w14:paraId="7CD5870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Poltava Oblast</w:t>
            </w:r>
          </w:p>
        </w:tc>
      </w:tr>
      <w:tr w:rsidR="009E4FFB" w14:paraId="7CD5870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Rivne Oblast</w:t>
            </w:r>
          </w:p>
        </w:tc>
      </w:tr>
      <w:tr w:rsidR="009E4FFB" w14:paraId="7CD5870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Sumy Oblast</w:t>
            </w:r>
          </w:p>
        </w:tc>
      </w:tr>
      <w:tr w:rsidR="009E4FFB" w14:paraId="7CD5870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Ternopil Oblast</w:t>
            </w:r>
          </w:p>
        </w:tc>
      </w:tr>
      <w:tr w:rsidR="009E4FFB" w14:paraId="7CD5870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Kharkiv Oblast</w:t>
            </w:r>
          </w:p>
        </w:tc>
      </w:tr>
      <w:tr w:rsidR="009E4FFB" w14:paraId="7CD5871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Kherson Oblast</w:t>
            </w:r>
          </w:p>
        </w:tc>
      </w:tr>
      <w:tr w:rsidR="009E4FFB" w14:paraId="7CD5871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Khmelnytskyi Oblast</w:t>
            </w:r>
          </w:p>
        </w:tc>
      </w:tr>
      <w:tr w:rsidR="009E4FFB" w14:paraId="7CD5871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Cherkasy Oblast</w:t>
            </w:r>
          </w:p>
        </w:tc>
      </w:tr>
      <w:tr w:rsidR="009E4FFB" w14:paraId="7CD5871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Chernivtsi Oblast</w:t>
            </w:r>
          </w:p>
        </w:tc>
      </w:tr>
      <w:tr w:rsidR="009E4FFB" w14:paraId="7CD5871E"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Chernihiv Oblast</w:t>
            </w:r>
          </w:p>
        </w:tc>
      </w:tr>
    </w:tbl>
    <w:p w14:paraId="7CD5871F" w14:textId="77777777" w:rsidR="009E4FFB" w:rsidRDefault="009E4FFB"/>
    <w:p w14:paraId="7CD58720" w14:textId="77777777" w:rsidR="009E4FFB" w:rsidRDefault="001D286F">
      <w:pPr>
        <w:pStyle w:val="Heading2"/>
      </w:pPr>
      <w:r>
        <w:lastRenderedPageBreak/>
        <w:t>Z2 — "Z2. In what category of settlement did you live before the war?"</w:t>
      </w:r>
    </w:p>
    <w:tbl>
      <w:tblPr>
        <w:tblW w:w="0" w:type="auto"/>
        <w:jc w:val="center"/>
        <w:tblLayout w:type="fixed"/>
        <w:tblLook w:val="0420" w:firstRow="1" w:lastRow="0" w:firstColumn="0" w:lastColumn="0" w:noHBand="0" w:noVBand="1"/>
      </w:tblPr>
      <w:tblGrid>
        <w:gridCol w:w="937"/>
        <w:gridCol w:w="5760"/>
      </w:tblGrid>
      <w:tr w:rsidR="009E4FFB" w14:paraId="7CD58723"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726"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Village</w:t>
            </w:r>
          </w:p>
        </w:tc>
      </w:tr>
      <w:tr w:rsidR="009E4FFB" w14:paraId="7CD5872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Urban-type settlement</w:t>
            </w:r>
          </w:p>
        </w:tc>
      </w:tr>
      <w:tr w:rsidR="009E4FFB" w14:paraId="7CD5872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Small city, county seat</w:t>
            </w:r>
          </w:p>
        </w:tc>
      </w:tr>
      <w:tr w:rsidR="009E4FFB" w14:paraId="7CD5872F"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Large city, regional center</w:t>
            </w:r>
          </w:p>
        </w:tc>
      </w:tr>
    </w:tbl>
    <w:p w14:paraId="7CD58730" w14:textId="77777777" w:rsidR="009E4FFB" w:rsidRDefault="009E4FFB"/>
    <w:p w14:paraId="7CD58731" w14:textId="77777777" w:rsidR="009E4FFB" w:rsidRDefault="001D286F">
      <w:pPr>
        <w:pStyle w:val="Heading2"/>
      </w:pPr>
      <w:r>
        <w:t>Z3.1 — "Z3.1. Please indicate the settlement in which you lived in Ukraine"</w:t>
      </w:r>
    </w:p>
    <w:tbl>
      <w:tblPr>
        <w:tblW w:w="0" w:type="auto"/>
        <w:jc w:val="center"/>
        <w:tblLayout w:type="fixed"/>
        <w:tblLook w:val="0420" w:firstRow="1" w:lastRow="0" w:firstColumn="0" w:lastColumn="0" w:noHBand="0" w:noVBand="1"/>
      </w:tblPr>
      <w:tblGrid>
        <w:gridCol w:w="937"/>
        <w:gridCol w:w="5760"/>
      </w:tblGrid>
      <w:tr w:rsidR="009E4FFB" w14:paraId="7CD58734"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3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7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737"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Bakhmut (formerly Artemivsk)</w:t>
            </w:r>
          </w:p>
        </w:tc>
      </w:tr>
      <w:tr w:rsidR="009E4FFB" w14:paraId="7CD5873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Berdychev</w:t>
            </w:r>
          </w:p>
        </w:tc>
      </w:tr>
      <w:tr w:rsidR="009E4FFB" w14:paraId="7CD5873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Berdyansk</w:t>
            </w:r>
          </w:p>
        </w:tc>
      </w:tr>
      <w:tr w:rsidR="009E4FFB" w14:paraId="7CD5874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Bila Tserkva</w:t>
            </w:r>
          </w:p>
        </w:tc>
      </w:tr>
      <w:tr w:rsidR="009E4FFB" w14:paraId="7CD5874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Boryspil</w:t>
            </w:r>
          </w:p>
        </w:tc>
      </w:tr>
      <w:tr w:rsidR="009E4FFB" w14:paraId="7CD5874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Brovary</w:t>
            </w:r>
          </w:p>
        </w:tc>
      </w:tr>
      <w:tr w:rsidR="009E4FFB" w14:paraId="7CD5874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Vinnytsia</w:t>
            </w:r>
          </w:p>
        </w:tc>
      </w:tr>
      <w:tr w:rsidR="009E4FFB" w14:paraId="7CD5874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Horishni Plavni (formerly Komsomolsk)</w:t>
            </w:r>
          </w:p>
        </w:tc>
      </w:tr>
      <w:tr w:rsidR="009E4FFB" w14:paraId="7CD5874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Dnipro (formerly Dnipropetrovsk)</w:t>
            </w:r>
          </w:p>
        </w:tc>
      </w:tr>
      <w:tr w:rsidR="009E4FFB" w14:paraId="7CD5875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Drohobych</w:t>
            </w:r>
          </w:p>
        </w:tc>
      </w:tr>
      <w:tr w:rsidR="009E4FFB" w14:paraId="7CD5875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Druzhkivka</w:t>
            </w:r>
          </w:p>
        </w:tc>
      </w:tr>
      <w:tr w:rsidR="009E4FFB" w14:paraId="7CD5875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Energodar</w:t>
            </w:r>
          </w:p>
        </w:tc>
      </w:tr>
      <w:tr w:rsidR="009E4FFB" w14:paraId="7CD5875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Zhytomyr</w:t>
            </w:r>
          </w:p>
        </w:tc>
      </w:tr>
      <w:tr w:rsidR="009E4FFB" w14:paraId="7CD5875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Zaporizhzhia</w:t>
            </w:r>
          </w:p>
        </w:tc>
      </w:tr>
      <w:tr w:rsidR="009E4FFB" w14:paraId="7CD5876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Ivano-Frankivsk</w:t>
            </w:r>
          </w:p>
        </w:tc>
      </w:tr>
      <w:tr w:rsidR="009E4FFB" w14:paraId="7CD5876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Izmail</w:t>
            </w:r>
          </w:p>
        </w:tc>
      </w:tr>
      <w:tr w:rsidR="009E4FFB" w14:paraId="7CD5876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Irpin</w:t>
            </w:r>
          </w:p>
        </w:tc>
      </w:tr>
      <w:tr w:rsidR="009E4FFB" w14:paraId="7CD5876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Kalush</w:t>
            </w:r>
          </w:p>
        </w:tc>
      </w:tr>
      <w:tr w:rsidR="009E4FFB" w14:paraId="7CD5876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Kam'yanske (formerly Dniprodzerzhynsk)</w:t>
            </w:r>
          </w:p>
        </w:tc>
      </w:tr>
      <w:tr w:rsidR="009E4FFB" w14:paraId="7CD5877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Kamianets-Podilskyi</w:t>
            </w:r>
          </w:p>
        </w:tc>
      </w:tr>
      <w:tr w:rsidR="009E4FFB" w14:paraId="7CD5877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Kyiv</w:t>
            </w:r>
          </w:p>
        </w:tc>
      </w:tr>
      <w:tr w:rsidR="009E4FFB" w14:paraId="7CD5877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Kovel</w:t>
            </w:r>
          </w:p>
        </w:tc>
      </w:tr>
      <w:tr w:rsidR="009E4FFB" w14:paraId="7CD5877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Kolomyia</w:t>
            </w:r>
          </w:p>
        </w:tc>
      </w:tr>
      <w:tr w:rsidR="009E4FFB" w14:paraId="7CD5877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Konotop</w:t>
            </w:r>
          </w:p>
        </w:tc>
      </w:tr>
      <w:tr w:rsidR="009E4FFB" w14:paraId="7CD5877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Korosten</w:t>
            </w:r>
          </w:p>
        </w:tc>
      </w:tr>
      <w:tr w:rsidR="009E4FFB" w14:paraId="7CD5878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Kostiantynivka</w:t>
            </w:r>
          </w:p>
        </w:tc>
      </w:tr>
      <w:tr w:rsidR="009E4FFB" w14:paraId="7CD5878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Kramatorsk</w:t>
            </w:r>
          </w:p>
        </w:tc>
      </w:tr>
      <w:tr w:rsidR="009E4FFB" w14:paraId="7CD5878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Kremenchuk</w:t>
            </w:r>
          </w:p>
        </w:tc>
      </w:tr>
      <w:tr w:rsidR="009E4FFB" w14:paraId="7CD5878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Kryvyi Rih</w:t>
            </w:r>
          </w:p>
        </w:tc>
      </w:tr>
      <w:tr w:rsidR="009E4FFB" w14:paraId="7CD5878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Kropyvnytskyi (formerly Kirovohrad)</w:t>
            </w:r>
          </w:p>
        </w:tc>
      </w:tr>
      <w:tr w:rsidR="009E4FFB" w14:paraId="7CD5879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Lysychansk</w:t>
            </w:r>
          </w:p>
        </w:tc>
      </w:tr>
      <w:tr w:rsidR="009E4FFB" w14:paraId="7CD5879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Lozova</w:t>
            </w:r>
          </w:p>
        </w:tc>
      </w:tr>
      <w:tr w:rsidR="009E4FFB" w14:paraId="7CD5879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Lutsk</w:t>
            </w:r>
          </w:p>
        </w:tc>
      </w:tr>
      <w:tr w:rsidR="009E4FFB" w14:paraId="7CD5879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Lviv</w:t>
            </w:r>
          </w:p>
        </w:tc>
      </w:tr>
      <w:tr w:rsidR="009E4FFB" w14:paraId="7CD5879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Mariupol</w:t>
            </w:r>
          </w:p>
        </w:tc>
      </w:tr>
      <w:tr w:rsidR="009E4FFB" w14:paraId="7CD587A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Melitopol</w:t>
            </w:r>
          </w:p>
        </w:tc>
      </w:tr>
      <w:tr w:rsidR="009E4FFB" w14:paraId="7CD587A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Mykolaiv</w:t>
            </w:r>
          </w:p>
        </w:tc>
      </w:tr>
      <w:tr w:rsidR="009E4FFB" w14:paraId="7CD587A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Mukachevo</w:t>
            </w:r>
          </w:p>
        </w:tc>
      </w:tr>
      <w:tr w:rsidR="009E4FFB" w14:paraId="7CD587A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Nizhyn</w:t>
            </w:r>
          </w:p>
        </w:tc>
      </w:tr>
      <w:tr w:rsidR="009E4FFB" w14:paraId="7CD587A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Nikopol</w:t>
            </w:r>
          </w:p>
        </w:tc>
      </w:tr>
      <w:tr w:rsidR="009E4FFB" w14:paraId="7CD587A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Novovolynsk</w:t>
            </w:r>
          </w:p>
        </w:tc>
      </w:tr>
      <w:tr w:rsidR="009E4FFB" w14:paraId="7CD587B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Novograd-Volynskyi</w:t>
            </w:r>
          </w:p>
        </w:tc>
      </w:tr>
      <w:tr w:rsidR="009E4FFB" w14:paraId="7CD587B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Novomoskovsk</w:t>
            </w:r>
          </w:p>
        </w:tc>
      </w:tr>
      <w:tr w:rsidR="009E4FFB" w14:paraId="7CD587B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Odessa</w:t>
            </w:r>
          </w:p>
        </w:tc>
      </w:tr>
      <w:tr w:rsidR="009E4FFB" w14:paraId="7CD587B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Oleksandriya</w:t>
            </w:r>
          </w:p>
        </w:tc>
      </w:tr>
      <w:tr w:rsidR="009E4FFB" w14:paraId="7CD587B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Pavlohrad</w:t>
            </w:r>
          </w:p>
        </w:tc>
      </w:tr>
      <w:tr w:rsidR="009E4FFB" w14:paraId="7CD587C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Pervomaisk</w:t>
            </w:r>
          </w:p>
        </w:tc>
      </w:tr>
      <w:tr w:rsidR="009E4FFB" w14:paraId="7CD587C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Pokrovsk (formerly Krasnoarmiysk)</w:t>
            </w:r>
          </w:p>
        </w:tc>
      </w:tr>
      <w:tr w:rsidR="009E4FFB" w14:paraId="7CD587C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Poltava</w:t>
            </w:r>
          </w:p>
        </w:tc>
      </w:tr>
      <w:tr w:rsidR="009E4FFB" w14:paraId="7CD587C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Pryluky</w:t>
            </w:r>
          </w:p>
        </w:tc>
      </w:tr>
      <w:tr w:rsidR="009E4FFB" w14:paraId="7CD587C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Rivne</w:t>
            </w:r>
          </w:p>
        </w:tc>
      </w:tr>
      <w:tr w:rsidR="009E4FFB" w14:paraId="7CD587D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52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Rubizhne</w:t>
            </w:r>
          </w:p>
        </w:tc>
      </w:tr>
      <w:tr w:rsidR="009E4FFB" w14:paraId="7CD587D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Sievierodonetsk</w:t>
            </w:r>
          </w:p>
        </w:tc>
      </w:tr>
      <w:tr w:rsidR="009E4FFB" w14:paraId="7CD587D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Sloviansk</w:t>
            </w:r>
          </w:p>
        </w:tc>
      </w:tr>
      <w:tr w:rsidR="009E4FFB" w14:paraId="7CD587D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Smila</w:t>
            </w:r>
          </w:p>
        </w:tc>
      </w:tr>
      <w:tr w:rsidR="009E4FFB" w14:paraId="7CD587D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Stryi</w:t>
            </w:r>
          </w:p>
        </w:tc>
      </w:tr>
      <w:tr w:rsidR="009E4FFB" w14:paraId="7CD587D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Sumy</w:t>
            </w:r>
          </w:p>
        </w:tc>
      </w:tr>
      <w:tr w:rsidR="009E4FFB" w14:paraId="7CD587E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Ternopil</w:t>
            </w:r>
          </w:p>
        </w:tc>
      </w:tr>
      <w:tr w:rsidR="009E4FFB" w14:paraId="7CD587E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Uzhhorod</w:t>
            </w:r>
          </w:p>
        </w:tc>
      </w:tr>
      <w:tr w:rsidR="009E4FFB" w14:paraId="7CD587E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Uman</w:t>
            </w:r>
          </w:p>
        </w:tc>
      </w:tr>
      <w:tr w:rsidR="009E4FFB" w14:paraId="7CD587E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Kharkiv</w:t>
            </w:r>
          </w:p>
        </w:tc>
      </w:tr>
      <w:tr w:rsidR="009E4FFB" w14:paraId="7CD587E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Kherson</w:t>
            </w:r>
          </w:p>
        </w:tc>
      </w:tr>
      <w:tr w:rsidR="009E4FFB" w14:paraId="7CD587F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Khmelnytskyi</w:t>
            </w:r>
          </w:p>
        </w:tc>
      </w:tr>
      <w:tr w:rsidR="009E4FFB" w14:paraId="7CD587F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Chervonohrad</w:t>
            </w:r>
          </w:p>
        </w:tc>
      </w:tr>
      <w:tr w:rsidR="009E4FFB" w14:paraId="7CD587F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Cherkasy</w:t>
            </w:r>
          </w:p>
        </w:tc>
      </w:tr>
      <w:tr w:rsidR="009E4FFB" w14:paraId="7CD587F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Chernivtsi</w:t>
            </w:r>
          </w:p>
        </w:tc>
      </w:tr>
      <w:tr w:rsidR="009E4FFB" w14:paraId="7CD587FD"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Chernihiv</w:t>
            </w:r>
          </w:p>
        </w:tc>
      </w:tr>
      <w:tr w:rsidR="009E4FFB" w14:paraId="7CD5880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7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Chornomorsk (formerly Illichivsk)</w:t>
            </w:r>
          </w:p>
        </w:tc>
      </w:tr>
      <w:tr w:rsidR="009E4FFB" w14:paraId="7CD5880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Shostka</w:t>
            </w:r>
          </w:p>
        </w:tc>
      </w:tr>
      <w:tr w:rsidR="009E4FFB" w14:paraId="7CD5880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Donetsk</w:t>
            </w:r>
          </w:p>
        </w:tc>
      </w:tr>
      <w:tr w:rsidR="009E4FFB" w14:paraId="7CD5880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Luhansk</w:t>
            </w:r>
          </w:p>
        </w:tc>
      </w:tr>
      <w:tr w:rsidR="009E4FFB" w14:paraId="7CD5880C"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r>
    </w:tbl>
    <w:p w14:paraId="7CD5880D" w14:textId="77777777" w:rsidR="009E4FFB" w:rsidRDefault="009E4FFB"/>
    <w:p w14:paraId="7CD5880E" w14:textId="77777777" w:rsidR="009E4FFB" w:rsidRDefault="001D286F">
      <w:pPr>
        <w:pStyle w:val="Heading2"/>
      </w:pPr>
      <w:r>
        <w:t>Q6 — "Q6. Is your settlement currently located in occupied territory?"</w:t>
      </w:r>
    </w:p>
    <w:tbl>
      <w:tblPr>
        <w:tblW w:w="0" w:type="auto"/>
        <w:jc w:val="center"/>
        <w:tblLayout w:type="fixed"/>
        <w:tblLook w:val="0420" w:firstRow="1" w:lastRow="0" w:firstColumn="0" w:lastColumn="0" w:noHBand="0" w:noVBand="1"/>
      </w:tblPr>
      <w:tblGrid>
        <w:gridCol w:w="937"/>
        <w:gridCol w:w="5760"/>
      </w:tblGrid>
      <w:tr w:rsidR="009E4FFB" w14:paraId="7CD58811"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14"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w:t>
            </w:r>
          </w:p>
        </w:tc>
      </w:tr>
      <w:tr w:rsidR="009E4FFB" w14:paraId="7CD58817"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r>
    </w:tbl>
    <w:p w14:paraId="7CD58818" w14:textId="77777777" w:rsidR="009E4FFB" w:rsidRDefault="009E4FFB"/>
    <w:p w14:paraId="7CD58819" w14:textId="77777777" w:rsidR="009E4FFB" w:rsidRDefault="001D286F">
      <w:pPr>
        <w:pStyle w:val="Heading2"/>
      </w:pPr>
      <w:r>
        <w:lastRenderedPageBreak/>
        <w:t>Q8A — "8A. Are you considering returning to your hometown while it is under occupation?"</w:t>
      </w:r>
    </w:p>
    <w:tbl>
      <w:tblPr>
        <w:tblW w:w="0" w:type="auto"/>
        <w:jc w:val="center"/>
        <w:tblLayout w:type="fixed"/>
        <w:tblLook w:val="0420" w:firstRow="1" w:lastRow="0" w:firstColumn="0" w:lastColumn="0" w:noHBand="0" w:noVBand="1"/>
      </w:tblPr>
      <w:tblGrid>
        <w:gridCol w:w="937"/>
        <w:gridCol w:w="5760"/>
      </w:tblGrid>
      <w:tr w:rsidR="009E4FFB" w14:paraId="7CD5881C"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1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1F"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1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no</w:t>
            </w:r>
          </w:p>
        </w:tc>
      </w:tr>
      <w:tr w:rsidR="009E4FFB" w14:paraId="7CD5882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Probably not</w:t>
            </w:r>
          </w:p>
        </w:tc>
      </w:tr>
      <w:tr w:rsidR="009E4FFB" w14:paraId="7CD5882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Somewhat yes</w:t>
            </w:r>
          </w:p>
        </w:tc>
      </w:tr>
      <w:tr w:rsidR="009E4FFB" w14:paraId="7CD5882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yes</w:t>
            </w:r>
          </w:p>
        </w:tc>
      </w:tr>
      <w:tr w:rsidR="009E4FFB" w14:paraId="7CD5882B"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82C" w14:textId="77777777" w:rsidR="009E4FFB" w:rsidRDefault="009E4FFB"/>
    <w:p w14:paraId="7CD5882D" w14:textId="77777777" w:rsidR="009E4FFB" w:rsidRDefault="001D286F">
      <w:pPr>
        <w:pStyle w:val="Heading2"/>
      </w:pPr>
      <w:r>
        <w:t>Z4 — "Z4. What is your highest level of education?"</w:t>
      </w:r>
    </w:p>
    <w:tbl>
      <w:tblPr>
        <w:tblW w:w="0" w:type="auto"/>
        <w:jc w:val="center"/>
        <w:tblLayout w:type="fixed"/>
        <w:tblLook w:val="0420" w:firstRow="1" w:lastRow="0" w:firstColumn="0" w:lastColumn="0" w:noHBand="0" w:noVBand="1"/>
      </w:tblPr>
      <w:tblGrid>
        <w:gridCol w:w="937"/>
        <w:gridCol w:w="5760"/>
      </w:tblGrid>
      <w:tr w:rsidR="009E4FFB" w14:paraId="7CD58830"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33"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Incomplete secondary</w:t>
            </w:r>
          </w:p>
        </w:tc>
      </w:tr>
      <w:tr w:rsidR="009E4FFB" w14:paraId="7CD5883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General secondary</w:t>
            </w:r>
          </w:p>
        </w:tc>
      </w:tr>
      <w:tr w:rsidR="009E4FFB" w14:paraId="7CD58839"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Vocational high school</w:t>
            </w:r>
          </w:p>
        </w:tc>
      </w:tr>
      <w:tr w:rsidR="009E4FFB" w14:paraId="7CD5883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Incomplete higher education</w:t>
            </w:r>
          </w:p>
        </w:tc>
      </w:tr>
      <w:tr w:rsidR="009E4FFB" w14:paraId="7CD5883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Higher education (bachelor's, specialist)</w:t>
            </w:r>
          </w:p>
        </w:tc>
      </w:tr>
      <w:tr w:rsidR="009E4FFB" w14:paraId="7CD5884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Higher education (master’s degree)</w:t>
            </w:r>
          </w:p>
        </w:tc>
      </w:tr>
      <w:tr w:rsidR="009E4FFB" w14:paraId="7CD58845"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Academic degree (Candidate of Sciences, Doctor of Sciences, PhD)</w:t>
            </w:r>
          </w:p>
        </w:tc>
      </w:tr>
    </w:tbl>
    <w:p w14:paraId="7CD58846" w14:textId="77777777" w:rsidR="009E4FFB" w:rsidRDefault="009E4FFB"/>
    <w:p w14:paraId="7CD58847" w14:textId="77777777" w:rsidR="009E4FFB" w:rsidRDefault="001D286F">
      <w:pPr>
        <w:pStyle w:val="Heading2"/>
      </w:pPr>
      <w:r>
        <w:t>Z7 — "Z7. Do you provide financial assistance to relatives who remained in Ukraine?"</w:t>
      </w:r>
    </w:p>
    <w:tbl>
      <w:tblPr>
        <w:tblW w:w="0" w:type="auto"/>
        <w:jc w:val="center"/>
        <w:tblLayout w:type="fixed"/>
        <w:tblLook w:val="0420" w:firstRow="1" w:lastRow="0" w:firstColumn="0" w:lastColumn="0" w:noHBand="0" w:noVBand="1"/>
      </w:tblPr>
      <w:tblGrid>
        <w:gridCol w:w="937"/>
        <w:gridCol w:w="5760"/>
      </w:tblGrid>
      <w:tr w:rsidR="009E4FFB" w14:paraId="7CD5884A"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4D"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w:t>
            </w:r>
          </w:p>
        </w:tc>
      </w:tr>
      <w:tr w:rsidR="009E4FFB" w14:paraId="7CD58850"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r>
    </w:tbl>
    <w:p w14:paraId="7CD58851" w14:textId="77777777" w:rsidR="009E4FFB" w:rsidRDefault="009E4FFB"/>
    <w:p w14:paraId="7CD58852" w14:textId="77777777" w:rsidR="009E4FFB" w:rsidRDefault="001D286F">
      <w:pPr>
        <w:pStyle w:val="Heading2"/>
      </w:pPr>
      <w:r>
        <w:t>Z10 — "Z10. Did you work abroad in 2021?"</w:t>
      </w:r>
    </w:p>
    <w:tbl>
      <w:tblPr>
        <w:tblW w:w="0" w:type="auto"/>
        <w:jc w:val="center"/>
        <w:tblLayout w:type="fixed"/>
        <w:tblLook w:val="0420" w:firstRow="1" w:lastRow="0" w:firstColumn="0" w:lastColumn="0" w:noHBand="0" w:noVBand="1"/>
      </w:tblPr>
      <w:tblGrid>
        <w:gridCol w:w="937"/>
        <w:gridCol w:w="5760"/>
      </w:tblGrid>
      <w:tr w:rsidR="009E4FFB" w14:paraId="7CD58855"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58"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w:t>
            </w:r>
          </w:p>
        </w:tc>
      </w:tr>
      <w:tr w:rsidR="009E4FFB" w14:paraId="7CD5885B"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r>
    </w:tbl>
    <w:p w14:paraId="7CD5885C" w14:textId="77777777" w:rsidR="009E4FFB" w:rsidRDefault="009E4FFB"/>
    <w:p w14:paraId="7CD5885D" w14:textId="77777777" w:rsidR="009E4FFB" w:rsidRDefault="001D286F">
      <w:pPr>
        <w:pStyle w:val="Heading2"/>
      </w:pPr>
      <w:r>
        <w:lastRenderedPageBreak/>
        <w:t>Z11 — "Z11. How many months did you work abroad in 2021? Enter a number from 1 to 12. If you worked for a number of months that is not a whole number, round to the nearest whole number." (numeric answer)</w:t>
      </w:r>
    </w:p>
    <w:p w14:paraId="7CD5885E" w14:textId="77777777" w:rsidR="009E4FFB" w:rsidRDefault="009E4FFB"/>
    <w:p w14:paraId="7CD5885F" w14:textId="77777777" w:rsidR="009E4FFB" w:rsidRDefault="001D286F">
      <w:pPr>
        <w:pStyle w:val="Heading2"/>
      </w:pPr>
      <w:r>
        <w:t>E3 — "E3. Select the statement that best describes your financial situation before moving from Ukraine"</w:t>
      </w:r>
    </w:p>
    <w:tbl>
      <w:tblPr>
        <w:tblW w:w="0" w:type="auto"/>
        <w:jc w:val="center"/>
        <w:tblLayout w:type="fixed"/>
        <w:tblLook w:val="0420" w:firstRow="1" w:lastRow="0" w:firstColumn="0" w:lastColumn="0" w:noHBand="0" w:noVBand="1"/>
      </w:tblPr>
      <w:tblGrid>
        <w:gridCol w:w="937"/>
        <w:gridCol w:w="5760"/>
      </w:tblGrid>
      <w:tr w:rsidR="009E4FFB" w14:paraId="7CD58862"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65"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were forced to cut back on food</w:t>
            </w:r>
          </w:p>
        </w:tc>
      </w:tr>
      <w:tr w:rsidR="009E4FFB" w14:paraId="7CD5886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had enough for food, but we had to save on clothes and shoes</w:t>
            </w:r>
          </w:p>
        </w:tc>
      </w:tr>
      <w:tr w:rsidR="009E4FFB" w14:paraId="7CD5886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had enough for food, clothes, and shoes, but to buy them, for example</w:t>
            </w:r>
          </w:p>
        </w:tc>
      </w:tr>
      <w:tr w:rsidR="009E4FFB" w14:paraId="7CD5886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had enough for food, clothes, shoes, and other purchases, but to</w:t>
            </w:r>
          </w:p>
        </w:tc>
      </w:tr>
      <w:tr w:rsidR="009E4FFB" w14:paraId="7CD5887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had enough for food, clothes, shoes, and expensive items, but to...</w:t>
            </w:r>
          </w:p>
        </w:tc>
      </w:tr>
      <w:tr w:rsidR="009E4FFB" w14:paraId="7CD5887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could buy everything we needed at any time</w:t>
            </w:r>
          </w:p>
        </w:tc>
      </w:tr>
      <w:tr w:rsidR="009E4FFB" w14:paraId="7CD58877"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Refusal to answer</w:t>
            </w:r>
          </w:p>
        </w:tc>
      </w:tr>
    </w:tbl>
    <w:p w14:paraId="7CD58878" w14:textId="77777777" w:rsidR="009E4FFB" w:rsidRDefault="009E4FFB"/>
    <w:p w14:paraId="7CD58879" w14:textId="77777777" w:rsidR="009E4FFB" w:rsidRDefault="001D286F">
      <w:pPr>
        <w:pStyle w:val="Heading2"/>
      </w:pPr>
      <w:r>
        <w:t>E3.1 — "E3. Select the statement that describes your current economic situation"</w:t>
      </w:r>
    </w:p>
    <w:tbl>
      <w:tblPr>
        <w:tblW w:w="0" w:type="auto"/>
        <w:jc w:val="center"/>
        <w:tblLayout w:type="fixed"/>
        <w:tblLook w:val="0420" w:firstRow="1" w:lastRow="0" w:firstColumn="0" w:lastColumn="0" w:noHBand="0" w:noVBand="1"/>
      </w:tblPr>
      <w:tblGrid>
        <w:gridCol w:w="937"/>
        <w:gridCol w:w="5760"/>
      </w:tblGrid>
      <w:tr w:rsidR="009E4FFB" w14:paraId="7CD5887C"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87F"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are forced to cut back on food</w:t>
            </w:r>
          </w:p>
        </w:tc>
      </w:tr>
      <w:tr w:rsidR="009E4FFB" w14:paraId="7CD5888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have enough for food, but we had to save on clothes and shoes</w:t>
            </w:r>
          </w:p>
        </w:tc>
      </w:tr>
      <w:tr w:rsidR="009E4FFB" w14:paraId="7CD58885"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have enough for food, clothes, and shoes, but to buy, for example</w:t>
            </w:r>
          </w:p>
        </w:tc>
      </w:tr>
      <w:tr w:rsidR="009E4FFB" w14:paraId="7CD5888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have enough for food, clothes, shoes, and other purchases, but to...</w:t>
            </w:r>
          </w:p>
        </w:tc>
      </w:tr>
      <w:tr w:rsidR="009E4FFB" w14:paraId="7CD5888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have enough for food, clothes, shoes, and expensive items, but to buy</w:t>
            </w:r>
          </w:p>
        </w:tc>
      </w:tr>
      <w:tr w:rsidR="009E4FFB" w14:paraId="7CD5888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 can buy everything we need at any time</w:t>
            </w:r>
          </w:p>
        </w:tc>
      </w:tr>
      <w:tr w:rsidR="009E4FFB" w14:paraId="7CD58891"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Refusal to answer</w:t>
            </w:r>
          </w:p>
        </w:tc>
      </w:tr>
    </w:tbl>
    <w:p w14:paraId="7CD58892" w14:textId="77777777" w:rsidR="009E4FFB" w:rsidRDefault="009E4FFB"/>
    <w:p w14:paraId="7CD58893" w14:textId="77777777" w:rsidR="009E4FFB" w:rsidRDefault="001D286F">
      <w:pPr>
        <w:pStyle w:val="Heading2"/>
      </w:pPr>
      <w:r>
        <w:lastRenderedPageBreak/>
        <w:t>A2.1 — "Myself"</w:t>
      </w:r>
    </w:p>
    <w:tbl>
      <w:tblPr>
        <w:tblW w:w="0" w:type="auto"/>
        <w:jc w:val="center"/>
        <w:tblLayout w:type="fixed"/>
        <w:tblLook w:val="0420" w:firstRow="1" w:lastRow="0" w:firstColumn="0" w:lastColumn="0" w:noHBand="0" w:noVBand="1"/>
      </w:tblPr>
      <w:tblGrid>
        <w:gridCol w:w="1634"/>
        <w:gridCol w:w="5760"/>
        <w:gridCol w:w="1769"/>
      </w:tblGrid>
      <w:tr w:rsidR="009E4FFB" w14:paraId="7CD58897"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89B"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Myself</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9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children (under 18)</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A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children (18 years and older)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A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grandchildren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A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your parents and/or your spouse's parents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A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your spouse or partner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B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other relatives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B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With friends/acquaintances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BB"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A2.1_9</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8BC" w14:textId="77777777" w:rsidR="009E4FFB" w:rsidRDefault="009E4FFB"/>
    <w:p w14:paraId="7CD588BD" w14:textId="77777777" w:rsidR="009E4FFB" w:rsidRDefault="001D286F">
      <w:pPr>
        <w:pStyle w:val="Heading2"/>
      </w:pPr>
      <w:r>
        <w:t>B2 — "B2_1. Please indicate the ages of the children who left with you  1"</w:t>
      </w:r>
    </w:p>
    <w:tbl>
      <w:tblPr>
        <w:tblW w:w="0" w:type="auto"/>
        <w:jc w:val="center"/>
        <w:tblLayout w:type="fixed"/>
        <w:tblLook w:val="0420" w:firstRow="1" w:lastRow="0" w:firstColumn="0" w:lastColumn="0" w:noHBand="0" w:noVBand="1"/>
      </w:tblPr>
      <w:tblGrid>
        <w:gridCol w:w="1634"/>
        <w:gridCol w:w="5760"/>
        <w:gridCol w:w="1769"/>
      </w:tblGrid>
      <w:tr w:rsidR="009E4FFB" w14:paraId="7CD588C1"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8C5"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B2_1. Please indicate the age of the children who traveled with you  1</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C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B2_2. Please indicate the age of the children who left with you  2</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C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B2_3. Please indicate the age of the children who left with you  3</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D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B2_4. Please indicate the ages of the children who traveled with you  4</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D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D5"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B2_5. Please indicate the age of the children who left with you  5</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8D6" w14:textId="77777777" w:rsidR="009E4FFB" w:rsidRDefault="009E4FFB"/>
    <w:p w14:paraId="7CD588D7" w14:textId="77777777" w:rsidR="009E4FFB" w:rsidRDefault="001D286F">
      <w:pPr>
        <w:pStyle w:val="Heading2"/>
      </w:pPr>
      <w:r>
        <w:t>B3 — "B3_1. Indicate the gender of the children who left with you  1"</w:t>
      </w:r>
    </w:p>
    <w:tbl>
      <w:tblPr>
        <w:tblW w:w="0" w:type="auto"/>
        <w:jc w:val="center"/>
        <w:tblLayout w:type="fixed"/>
        <w:tblLook w:val="0420" w:firstRow="1" w:lastRow="0" w:firstColumn="0" w:lastColumn="0" w:noHBand="0" w:noVBand="1"/>
      </w:tblPr>
      <w:tblGrid>
        <w:gridCol w:w="1634"/>
        <w:gridCol w:w="5760"/>
        <w:gridCol w:w="1769"/>
      </w:tblGrid>
      <w:tr w:rsidR="009E4FFB" w14:paraId="7CD588DB"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8DF"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B3_1. Please indicate the gender of the children who traveled with you  1</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E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B3_2. Please indicate the gender of the children who left with you  2</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E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B3_3. Indicate the gender of the children who left with you  3</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E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B3_4. Indicate the gender of the children who left with you  4</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EF"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B3_5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B3_5. Please indicate the gender of the children who traveled with you  5</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8F0" w14:textId="77777777" w:rsidR="009E4FFB" w:rsidRDefault="009E4FFB"/>
    <w:p w14:paraId="7CD588F1" w14:textId="77777777" w:rsidR="009E4FFB" w:rsidRDefault="001D286F">
      <w:pPr>
        <w:pStyle w:val="Heading2"/>
      </w:pPr>
      <w:r>
        <w:t>B5_1 — "in school, college, or technical school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8F5"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F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8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8F9"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 a school, college, or technical school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8F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Distance learning at a school, college, or technical school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0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8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Kindergarten in the country of residence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0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0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0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11"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B5_1_7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enrolled</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12" w14:textId="77777777" w:rsidR="009E4FFB" w:rsidRDefault="009E4FFB"/>
    <w:p w14:paraId="7CD58913" w14:textId="77777777" w:rsidR="009E4FFB" w:rsidRDefault="001D286F">
      <w:pPr>
        <w:pStyle w:val="Heading2"/>
      </w:pPr>
      <w:r>
        <w:t>B5_2 — "in school, college, or technical school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917"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1B"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 a school, college, or technical school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1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Distance learning at a school, college, or technical school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1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2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Kindergarten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2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2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2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33"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B5_2_7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enrolled</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34" w14:textId="77777777" w:rsidR="009E4FFB" w:rsidRDefault="009E4FFB"/>
    <w:p w14:paraId="7CD58935" w14:textId="77777777" w:rsidR="009E4FFB" w:rsidRDefault="001D286F">
      <w:pPr>
        <w:pStyle w:val="Heading2"/>
      </w:pPr>
      <w:r>
        <w:t>B5_3 — "in school, college, or technical school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939"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3D"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 a school, college, or technical school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4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Distance learning at a school, college, or technical school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4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B5_3_3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Kindergarten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4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4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5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55"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B5_3_7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enrolled</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56" w14:textId="77777777" w:rsidR="009E4FFB" w:rsidRDefault="009E4FFB"/>
    <w:p w14:paraId="7CD58957" w14:textId="77777777" w:rsidR="009E4FFB" w:rsidRDefault="001D286F">
      <w:pPr>
        <w:pStyle w:val="Heading2"/>
      </w:pPr>
      <w:r>
        <w:t>B5_4 — "in school, college, or technical school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95B"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5F"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 a school, college, or technical school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5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6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Distance learning at a school, college, or technical school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6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Kindergarten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6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6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7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77"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B5_4_7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enrolled</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78" w14:textId="77777777" w:rsidR="009E4FFB" w:rsidRDefault="009E4FFB"/>
    <w:p w14:paraId="7CD58979" w14:textId="77777777" w:rsidR="009E4FFB" w:rsidRDefault="001D286F">
      <w:pPr>
        <w:pStyle w:val="Heading2"/>
      </w:pPr>
      <w:r>
        <w:t>B5_5 — "in school, college, or technical school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97D"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81"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 a school, college, or technical school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8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Distance learning at a school, college, or technical school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8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Kindergarten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8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9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University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9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99"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B5_5_7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 enrolled</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9A" w14:textId="77777777" w:rsidR="009E4FFB" w:rsidRDefault="009E4FFB"/>
    <w:p w14:paraId="7CD5899B" w14:textId="7B5B156C" w:rsidR="009E4FFB" w:rsidRDefault="001D286F">
      <w:pPr>
        <w:pStyle w:val="Heading2"/>
      </w:pPr>
      <w:r>
        <w:lastRenderedPageBreak/>
        <w:t>E1 — "</w:t>
      </w:r>
      <w:r w:rsidR="00866858" w:rsidRPr="00866858">
        <w:t>E1. Please indicate your employment status prior to moving from Ukraine?</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99F"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A3"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Was employed full-time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A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Worked part-time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A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Owned a business or was self-employed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A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Pupil, student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B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Managed a household, on maternity leave, or was not working and not looking for work for other reasons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B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Retired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B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Disabled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B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Was looking for a job</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C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Service in the Ukrainian Armed Forces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C7"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E1_10</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C8" w14:textId="77777777" w:rsidR="009E4FFB" w:rsidRDefault="009E4FFB"/>
    <w:p w14:paraId="7CD589C9" w14:textId="77777777" w:rsidR="009E4FFB" w:rsidRDefault="001D286F">
      <w:pPr>
        <w:pStyle w:val="Heading2"/>
      </w:pPr>
      <w:r>
        <w:t>E11 — "I can't find any job"</w:t>
      </w:r>
    </w:p>
    <w:tbl>
      <w:tblPr>
        <w:tblW w:w="0" w:type="auto"/>
        <w:jc w:val="center"/>
        <w:tblLayout w:type="fixed"/>
        <w:tblLook w:val="0420" w:firstRow="1" w:lastRow="0" w:firstColumn="0" w:lastColumn="0" w:noHBand="0" w:noVBand="1"/>
      </w:tblPr>
      <w:tblGrid>
        <w:gridCol w:w="1634"/>
        <w:gridCol w:w="5760"/>
        <w:gridCol w:w="1769"/>
      </w:tblGrid>
      <w:tr w:rsidR="009E4FFB" w14:paraId="7CD589CD"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D1"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can't find any job</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D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can't find a job in my field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D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cannot find a job with a sufficient salary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D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unable to work due to health reasons (physical or mental); specifically, I am unable to work at the job available to me in (Name of selected country) for these reasons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E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cannot work because I need to care for children or other family members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E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income earned by other members of my family or financial assistance is sufficient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E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cannot find a job that matches my experience and qualifications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E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was laid off</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F1"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E11_9</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9F2" w14:textId="77777777" w:rsidR="009E4FFB" w:rsidRDefault="009E4FFB"/>
    <w:p w14:paraId="7CD589F3" w14:textId="640C2848" w:rsidR="009E4FFB" w:rsidRDefault="001D286F">
      <w:pPr>
        <w:pStyle w:val="Heading2"/>
      </w:pPr>
      <w:r>
        <w:lastRenderedPageBreak/>
        <w:t>E2 — "</w:t>
      </w:r>
      <w:r w:rsidR="00ED2F9F" w:rsidRPr="00ED2F9F">
        <w:t>E2. What is your current employment status?</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9F7"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9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9FB"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continue to work remotely at the job I had before moving from Ukraine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9F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found a new job in Ukraine and am working remotely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9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0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volunteer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0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have found a full-time job in this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0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Have you found part-time work in this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0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looking for a job in this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1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enrolled in a distance learning program at a Ukrainian educational institution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1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enrolled in general academic programs at educational institutions in my host country that are also available to local residents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1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enrolled in special courses for Ukrainians in the host country (e.g., language courses, integration courses)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1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run a business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1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2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in business / self-employed in the country of residence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2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Retired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2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Disabled (including people with disabilities)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2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not working and am not looking for a job (I am dealing with personal matters, adjusting to life in a new country, planning to return to Ukraine soon, caring for children or other family members, or not working for other reasons)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33"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E2_15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A34" w14:textId="77777777" w:rsidR="009E4FFB" w:rsidRDefault="009E4FFB"/>
    <w:p w14:paraId="7CD58A35" w14:textId="77777777" w:rsidR="009E4FFB" w:rsidRDefault="001D286F">
      <w:pPr>
        <w:pStyle w:val="Heading2"/>
      </w:pPr>
      <w:r>
        <w:t>E4.1 — "Salary or business income from Ukraine"</w:t>
      </w:r>
    </w:p>
    <w:tbl>
      <w:tblPr>
        <w:tblW w:w="0" w:type="auto"/>
        <w:jc w:val="center"/>
        <w:tblLayout w:type="fixed"/>
        <w:tblLook w:val="0420" w:firstRow="1" w:lastRow="0" w:firstColumn="0" w:lastColumn="0" w:noHBand="0" w:noVBand="1"/>
      </w:tblPr>
      <w:tblGrid>
        <w:gridCol w:w="1634"/>
        <w:gridCol w:w="5760"/>
        <w:gridCol w:w="1769"/>
      </w:tblGrid>
      <w:tr w:rsidR="009E4FFB" w14:paraId="7CD58A39"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A3D"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Salary or business income from Ukraine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4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Salary or business income NOT from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4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Pension, scholarship, child benefits, and other social benefits from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4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E4.1_4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Pensions, scholarships, child benefits, and other social benefits NOT from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4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Savings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5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money transfers from Ukraine (from relatives, from renting out housing,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5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money transfers NOT from Ukraine (from relatives, from renting out housing,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59"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E4.1_8</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A5A" w14:textId="77777777" w:rsidR="009E4FFB" w:rsidRDefault="009E4FFB"/>
    <w:p w14:paraId="7CD58A5B" w14:textId="77777777" w:rsidR="009E4FFB" w:rsidRDefault="001D286F">
      <w:pPr>
        <w:pStyle w:val="Heading2"/>
      </w:pPr>
      <w:r>
        <w:t>E4.2 — "E4.2_1. What percentage of your monthly budget does each of these items account for? Please indicate, at least approximately, the percentage of each payment in your total monthly income. Salary or business income from Ukraine %"</w:t>
      </w:r>
    </w:p>
    <w:tbl>
      <w:tblPr>
        <w:tblW w:w="0" w:type="auto"/>
        <w:jc w:val="center"/>
        <w:tblLayout w:type="fixed"/>
        <w:tblLook w:val="0420" w:firstRow="1" w:lastRow="0" w:firstColumn="0" w:lastColumn="0" w:noHBand="0" w:noVBand="1"/>
      </w:tblPr>
      <w:tblGrid>
        <w:gridCol w:w="1634"/>
        <w:gridCol w:w="5760"/>
        <w:gridCol w:w="1769"/>
      </w:tblGrid>
      <w:tr w:rsidR="009E4FFB" w14:paraId="7CD58A5F"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5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A63"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E4.2_1. What percentage of your monthly budget does each of these categories account for? Please indicate, at least approximately, the percentage of each payment in your total monthly income. Salary or business income from Ukraine %</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6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E4.2_2. What percentage of your monthly budget does each of these items account for? Please indicate, at least approximately, the percentage of each payment in your total monthly income. Salary or business income NOT from Ukraine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6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E4.2_3. What percentage of your monthly budget does each of these categories account for? Please indicate, at least approximately, the percentage of each payment in your total monthly income. Pension, scholarship, child benefits, and other social benefits from Ukraine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6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E4.2_4. What percentage of your monthly budget does each of these items account for? Please indicate, at least approximately, the percentage of each payment in your total monthly income. Pension, scholarship, child benefits, and other social payments NOT from Ukraine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7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E4.2_5. What percentage of your monthly budget does each of these categories account for? Please indicate, at least approximately, the percentage of each expense relative to your total monthly income. Savings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7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E4.2_6. What percentage of your monthly budget does each of these items account for? Please indicate, at least approximately, the percentage of each payment in </w:t>
            </w:r>
            <w:r>
              <w:rPr>
                <w:rFonts w:ascii="Arial" w:eastAsia="Arial" w:hAnsi="Arial" w:cs="Arial"/>
                <w:color w:val="000000"/>
                <w:sz w:val="22"/>
                <w:szCs w:val="22"/>
              </w:rPr>
              <w:lastRenderedPageBreak/>
              <w:t>your total monthly income. Other money transfers from Ukraine (from relatives, from renting out property, etc.)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 = no, 1 = yes</w:t>
            </w:r>
          </w:p>
        </w:tc>
      </w:tr>
      <w:tr w:rsidR="009E4FFB" w14:paraId="7CD58A7B"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E4.2_7. What percentage of your monthly budget does each of these categories account for? Please indicate, at least approximately, the percentage of each payment in your total monthly income. Other money transfers NOT from Ukraine (from relatives, from renting out property, etc.) %</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A7C" w14:textId="77777777" w:rsidR="009E4FFB" w:rsidRDefault="009E4FFB"/>
    <w:p w14:paraId="7CD58A7D" w14:textId="3AF3BFD5" w:rsidR="009E4FFB" w:rsidRDefault="001D286F">
      <w:pPr>
        <w:pStyle w:val="Heading2"/>
      </w:pPr>
      <w:r>
        <w:t>G1 — "</w:t>
      </w:r>
      <w:r w:rsidR="00006628" w:rsidRPr="00006628">
        <w:t>G1. Please indicate whether you currently receive the following assistance in [_filling_from_S5]?</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A81"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A85"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Provision of free housing</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8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Partial payment for housing and/or utilities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8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Humanitarian aid (food, clothing,  hygiene supplies, vouchers/certificates, provision of necessary household appliances, furniture,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9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Social benefits, specifically for children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9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Psychological support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9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Assistance with employment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9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Assistance with paperwork</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A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Language courses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A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Education (for adults)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A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Education (for minors)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A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Childcare assistance (free daycare, nanny, 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B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Medical care (free treatment, health insurance, medications)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B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B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AB9"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G1_14</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do not receive assistance</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ABA" w14:textId="77777777" w:rsidR="009E4FFB" w:rsidRDefault="009E4FFB"/>
    <w:p w14:paraId="7CD58ABB" w14:textId="77777777" w:rsidR="009E4FFB" w:rsidRDefault="001D286F">
      <w:pPr>
        <w:pStyle w:val="Heading2"/>
      </w:pPr>
      <w:r>
        <w:t>J11_1 — "J11_1. Does your child want to return to Ukraine or stay abroad? Child 1 (gender - ;insertFrom(#43.j1.#42) age - ;insertFrom(#41.j1.#40) )"</w:t>
      </w:r>
    </w:p>
    <w:tbl>
      <w:tblPr>
        <w:tblW w:w="0" w:type="auto"/>
        <w:jc w:val="center"/>
        <w:tblLayout w:type="fixed"/>
        <w:tblLook w:val="0420" w:firstRow="1" w:lastRow="0" w:firstColumn="0" w:lastColumn="0" w:noHBand="0" w:noVBand="1"/>
      </w:tblPr>
      <w:tblGrid>
        <w:gridCol w:w="937"/>
        <w:gridCol w:w="5760"/>
      </w:tblGrid>
      <w:tr w:rsidR="009E4FFB" w14:paraId="7CD58ABE"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B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AC1"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to Ukraine</w:t>
            </w:r>
          </w:p>
        </w:tc>
      </w:tr>
      <w:tr w:rsidR="009E4FFB" w14:paraId="7CD58AC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Hurry to Ukraine</w:t>
            </w:r>
          </w:p>
        </w:tc>
      </w:tr>
      <w:tr w:rsidR="009E4FFB" w14:paraId="7CD58AC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likely abroad</w:t>
            </w:r>
          </w:p>
        </w:tc>
      </w:tr>
      <w:tr w:rsidR="009E4FFB" w14:paraId="7CD58AC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abroad</w:t>
            </w:r>
          </w:p>
        </w:tc>
      </w:tr>
      <w:tr w:rsidR="009E4FFB" w14:paraId="7CD58ACD"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ACE" w14:textId="77777777" w:rsidR="009E4FFB" w:rsidRDefault="009E4FFB"/>
    <w:p w14:paraId="7CD58ACF" w14:textId="77777777" w:rsidR="009E4FFB" w:rsidRDefault="001D286F">
      <w:pPr>
        <w:pStyle w:val="Heading2"/>
      </w:pPr>
      <w:r>
        <w:t>J11_2 — "J11_2. Does your child want to return to Ukraine or stay abroad? Child 2 (gender - ;insertFrom(#43.j2.#42) age - ;insertFrom(#41.j2.#40) )"</w:t>
      </w:r>
    </w:p>
    <w:tbl>
      <w:tblPr>
        <w:tblW w:w="0" w:type="auto"/>
        <w:jc w:val="center"/>
        <w:tblLayout w:type="fixed"/>
        <w:tblLook w:val="0420" w:firstRow="1" w:lastRow="0" w:firstColumn="0" w:lastColumn="0" w:noHBand="0" w:noVBand="1"/>
      </w:tblPr>
      <w:tblGrid>
        <w:gridCol w:w="937"/>
        <w:gridCol w:w="5760"/>
      </w:tblGrid>
      <w:tr w:rsidR="009E4FFB" w14:paraId="7CD58AD2"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D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AD5"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to Ukraine</w:t>
            </w:r>
          </w:p>
        </w:tc>
      </w:tr>
      <w:tr w:rsidR="009E4FFB" w14:paraId="7CD58AD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Hurry to Ukraine</w:t>
            </w:r>
          </w:p>
        </w:tc>
      </w:tr>
      <w:tr w:rsidR="009E4FFB" w14:paraId="7CD58AD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likely abroad</w:t>
            </w:r>
          </w:p>
        </w:tc>
      </w:tr>
      <w:tr w:rsidR="009E4FFB" w14:paraId="7CD58AD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abroad</w:t>
            </w:r>
          </w:p>
        </w:tc>
      </w:tr>
      <w:tr w:rsidR="009E4FFB" w14:paraId="7CD58AE1"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AE2" w14:textId="77777777" w:rsidR="009E4FFB" w:rsidRDefault="009E4FFB"/>
    <w:p w14:paraId="7CD58AE3" w14:textId="77777777" w:rsidR="009E4FFB" w:rsidRDefault="001D286F">
      <w:pPr>
        <w:pStyle w:val="Heading2"/>
      </w:pPr>
      <w:r>
        <w:t>J11_3 — "J11_3. Does your child want to return to Ukraine or stay abroad? Child 3 (gender - ;insertFrom(#43.j3.#42) age - ;insertFrom(#41.j3.#40) )"</w:t>
      </w:r>
    </w:p>
    <w:tbl>
      <w:tblPr>
        <w:tblW w:w="0" w:type="auto"/>
        <w:jc w:val="center"/>
        <w:tblLayout w:type="fixed"/>
        <w:tblLook w:val="0420" w:firstRow="1" w:lastRow="0" w:firstColumn="0" w:lastColumn="0" w:noHBand="0" w:noVBand="1"/>
      </w:tblPr>
      <w:tblGrid>
        <w:gridCol w:w="937"/>
        <w:gridCol w:w="5760"/>
      </w:tblGrid>
      <w:tr w:rsidR="009E4FFB" w14:paraId="7CD58AE6"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E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AE9"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to Ukraine</w:t>
            </w:r>
          </w:p>
        </w:tc>
      </w:tr>
      <w:tr w:rsidR="009E4FFB" w14:paraId="7CD58AE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Hurry to Ukraine</w:t>
            </w:r>
          </w:p>
        </w:tc>
      </w:tr>
      <w:tr w:rsidR="009E4FFB" w14:paraId="7CD58AE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likely abroad</w:t>
            </w:r>
          </w:p>
        </w:tc>
      </w:tr>
      <w:tr w:rsidR="009E4FFB" w14:paraId="7CD58AF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abroad</w:t>
            </w:r>
          </w:p>
        </w:tc>
      </w:tr>
      <w:tr w:rsidR="009E4FFB" w14:paraId="7CD58AF5"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AF6" w14:textId="77777777" w:rsidR="009E4FFB" w:rsidRDefault="009E4FFB"/>
    <w:p w14:paraId="7CD58AF7" w14:textId="77777777" w:rsidR="009E4FFB" w:rsidRDefault="001D286F">
      <w:pPr>
        <w:pStyle w:val="Heading2"/>
      </w:pPr>
      <w:r>
        <w:t>J11_4 — "J11_4. Does your child want to return to Ukraine or stay abroad? Child 4 (gender - ;insertFrom(#43.j4.#42) age - ;insertFrom(#41.j4.#40) )"</w:t>
      </w:r>
    </w:p>
    <w:tbl>
      <w:tblPr>
        <w:tblW w:w="0" w:type="auto"/>
        <w:jc w:val="center"/>
        <w:tblLayout w:type="fixed"/>
        <w:tblLook w:val="0420" w:firstRow="1" w:lastRow="0" w:firstColumn="0" w:lastColumn="0" w:noHBand="0" w:noVBand="1"/>
      </w:tblPr>
      <w:tblGrid>
        <w:gridCol w:w="937"/>
        <w:gridCol w:w="5760"/>
      </w:tblGrid>
      <w:tr w:rsidR="009E4FFB" w14:paraId="7CD58AFA"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A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AFD"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to Ukraine</w:t>
            </w:r>
          </w:p>
        </w:tc>
      </w:tr>
      <w:tr w:rsidR="009E4FFB" w14:paraId="7CD58B0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A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Hurry to Ukraine</w:t>
            </w:r>
          </w:p>
        </w:tc>
      </w:tr>
      <w:tr w:rsidR="009E4FFB" w14:paraId="7CD58B0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likely abroad</w:t>
            </w:r>
          </w:p>
        </w:tc>
      </w:tr>
      <w:tr w:rsidR="009E4FFB" w14:paraId="7CD58B0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abroad</w:t>
            </w:r>
          </w:p>
        </w:tc>
      </w:tr>
      <w:tr w:rsidR="009E4FFB" w14:paraId="7CD58B09"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B0A" w14:textId="77777777" w:rsidR="009E4FFB" w:rsidRDefault="009E4FFB"/>
    <w:p w14:paraId="7CD58B0B" w14:textId="77777777" w:rsidR="009E4FFB" w:rsidRDefault="001D286F">
      <w:pPr>
        <w:pStyle w:val="Heading2"/>
      </w:pPr>
      <w:r>
        <w:t>J11_5 — "J11_5. Does your child want to return to Ukraine or stay abroad? Child 5 (gender - ;insertFrom(#43.j5.#42) age - ;insertFrom(#41.j5.#40) )"</w:t>
      </w:r>
    </w:p>
    <w:tbl>
      <w:tblPr>
        <w:tblW w:w="0" w:type="auto"/>
        <w:jc w:val="center"/>
        <w:tblLayout w:type="fixed"/>
        <w:tblLook w:val="0420" w:firstRow="1" w:lastRow="0" w:firstColumn="0" w:lastColumn="0" w:noHBand="0" w:noVBand="1"/>
      </w:tblPr>
      <w:tblGrid>
        <w:gridCol w:w="937"/>
        <w:gridCol w:w="5760"/>
      </w:tblGrid>
      <w:tr w:rsidR="009E4FFB" w14:paraId="7CD58B0E"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11"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to Ukraine</w:t>
            </w:r>
          </w:p>
        </w:tc>
      </w:tr>
      <w:tr w:rsidR="009E4FFB" w14:paraId="7CD58B1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Hurry to Ukraine</w:t>
            </w:r>
          </w:p>
        </w:tc>
      </w:tr>
      <w:tr w:rsidR="009E4FFB" w14:paraId="7CD58B1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likely abroad</w:t>
            </w:r>
          </w:p>
        </w:tc>
      </w:tr>
      <w:tr w:rsidR="009E4FFB" w14:paraId="7CD58B1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Definitely abroad</w:t>
            </w:r>
          </w:p>
        </w:tc>
      </w:tr>
      <w:tr w:rsidR="009E4FFB" w14:paraId="7CD58B1D"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1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r>
    </w:tbl>
    <w:p w14:paraId="7CD58B1E" w14:textId="77777777" w:rsidR="009E4FFB" w:rsidRDefault="009E4FFB"/>
    <w:p w14:paraId="7CD58B1F" w14:textId="77777777" w:rsidR="009E4FFB" w:rsidRDefault="001D286F">
      <w:pPr>
        <w:pStyle w:val="Heading2"/>
      </w:pPr>
      <w:r>
        <w:t>J11.1_1 — "J11.1_1. Please tell me, have your child’s intentions regarding returning to Ukraine changed compared to a year ago? Child 1"</w:t>
      </w:r>
    </w:p>
    <w:tbl>
      <w:tblPr>
        <w:tblW w:w="0" w:type="auto"/>
        <w:jc w:val="center"/>
        <w:tblLayout w:type="fixed"/>
        <w:tblLook w:val="0420" w:firstRow="1" w:lastRow="0" w:firstColumn="0" w:lastColumn="0" w:noHBand="0" w:noVBand="1"/>
      </w:tblPr>
      <w:tblGrid>
        <w:gridCol w:w="937"/>
        <w:gridCol w:w="5760"/>
      </w:tblGrid>
      <w:tr w:rsidR="009E4FFB" w14:paraId="7CD58B22"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25"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w:t>
            </w:r>
          </w:p>
        </w:tc>
      </w:tr>
      <w:tr w:rsidR="009E4FFB" w14:paraId="7CD58B2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think they won’t return to Ukraine at all</w:t>
            </w:r>
          </w:p>
        </w:tc>
      </w:tr>
      <w:tr w:rsidR="009E4FFB" w14:paraId="7CD58B2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later, n</w:t>
            </w:r>
          </w:p>
        </w:tc>
      </w:tr>
      <w:tr w:rsidR="009E4FFB" w14:paraId="7CD58B2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sooner, no</w:t>
            </w:r>
          </w:p>
        </w:tc>
      </w:tr>
      <w:tr w:rsidR="009E4FFB" w14:paraId="7CD58B31"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plan to return to Ukraine, although then</w:t>
            </w:r>
          </w:p>
        </w:tc>
      </w:tr>
    </w:tbl>
    <w:p w14:paraId="7CD58B32" w14:textId="77777777" w:rsidR="009E4FFB" w:rsidRDefault="009E4FFB"/>
    <w:p w14:paraId="7CD58B33" w14:textId="77777777" w:rsidR="009E4FFB" w:rsidRDefault="001D286F">
      <w:pPr>
        <w:pStyle w:val="Heading2"/>
      </w:pPr>
      <w:r>
        <w:t>J11.1_2 — "J11.1_2. Please tell me, have your child’s intentions regarding returning to Ukraine changed compared to a year ago? Child 2"</w:t>
      </w:r>
    </w:p>
    <w:tbl>
      <w:tblPr>
        <w:tblW w:w="0" w:type="auto"/>
        <w:jc w:val="center"/>
        <w:tblLayout w:type="fixed"/>
        <w:tblLook w:val="0420" w:firstRow="1" w:lastRow="0" w:firstColumn="0" w:lastColumn="0" w:noHBand="0" w:noVBand="1"/>
      </w:tblPr>
      <w:tblGrid>
        <w:gridCol w:w="937"/>
        <w:gridCol w:w="5760"/>
      </w:tblGrid>
      <w:tr w:rsidR="009E4FFB" w14:paraId="7CD58B36"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39"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 changed</w:t>
            </w:r>
          </w:p>
        </w:tc>
      </w:tr>
      <w:tr w:rsidR="009E4FFB" w14:paraId="7CD58B3C"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think they won’t return to Ukraine at all</w:t>
            </w:r>
          </w:p>
        </w:tc>
      </w:tr>
      <w:tr w:rsidR="009E4FFB" w14:paraId="7CD58B3F"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3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later, n</w:t>
            </w:r>
          </w:p>
        </w:tc>
      </w:tr>
      <w:tr w:rsidR="009E4FFB" w14:paraId="7CD58B42"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sooner, no</w:t>
            </w:r>
          </w:p>
        </w:tc>
      </w:tr>
      <w:tr w:rsidR="009E4FFB" w14:paraId="7CD58B45"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plan to return to Ukraine, although then</w:t>
            </w:r>
          </w:p>
        </w:tc>
      </w:tr>
    </w:tbl>
    <w:p w14:paraId="7CD58B46" w14:textId="77777777" w:rsidR="009E4FFB" w:rsidRDefault="009E4FFB"/>
    <w:p w14:paraId="7CD58B47" w14:textId="77777777" w:rsidR="009E4FFB" w:rsidRDefault="001D286F">
      <w:pPr>
        <w:pStyle w:val="Heading2"/>
      </w:pPr>
      <w:r>
        <w:lastRenderedPageBreak/>
        <w:t>J11.1_3 — "J11.1_3. Please tell me, have your child’s intentions regarding returning to Ukraine changed compared to a year ago? Child 3"</w:t>
      </w:r>
    </w:p>
    <w:tbl>
      <w:tblPr>
        <w:tblW w:w="0" w:type="auto"/>
        <w:jc w:val="center"/>
        <w:tblLayout w:type="fixed"/>
        <w:tblLook w:val="0420" w:firstRow="1" w:lastRow="0" w:firstColumn="0" w:lastColumn="0" w:noHBand="0" w:noVBand="1"/>
      </w:tblPr>
      <w:tblGrid>
        <w:gridCol w:w="937"/>
        <w:gridCol w:w="5760"/>
      </w:tblGrid>
      <w:tr w:rsidR="009E4FFB" w14:paraId="7CD58B4A"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4D"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 changed</w:t>
            </w:r>
          </w:p>
        </w:tc>
      </w:tr>
      <w:tr w:rsidR="009E4FFB" w14:paraId="7CD58B50"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think they won’t return to Ukraine at all</w:t>
            </w:r>
          </w:p>
        </w:tc>
      </w:tr>
      <w:tr w:rsidR="009E4FFB" w14:paraId="7CD58B53"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later, n</w:t>
            </w:r>
          </w:p>
        </w:tc>
      </w:tr>
      <w:tr w:rsidR="009E4FFB" w14:paraId="7CD58B56"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sooner, no</w:t>
            </w:r>
          </w:p>
        </w:tc>
      </w:tr>
      <w:tr w:rsidR="009E4FFB" w14:paraId="7CD58B59"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plan to return to Ukraine, although then</w:t>
            </w:r>
          </w:p>
        </w:tc>
      </w:tr>
    </w:tbl>
    <w:p w14:paraId="7CD58B5A" w14:textId="77777777" w:rsidR="009E4FFB" w:rsidRDefault="009E4FFB"/>
    <w:p w14:paraId="7CD58B5B" w14:textId="77777777" w:rsidR="009E4FFB" w:rsidRDefault="001D286F">
      <w:pPr>
        <w:pStyle w:val="Heading2"/>
      </w:pPr>
      <w:r>
        <w:t>J11.1_4 — "J11.1_4. Please tell me, have your child’s intentions regarding returning to Ukraine changed compared to a year ago? Child 4"</w:t>
      </w:r>
    </w:p>
    <w:tbl>
      <w:tblPr>
        <w:tblW w:w="0" w:type="auto"/>
        <w:jc w:val="center"/>
        <w:tblLayout w:type="fixed"/>
        <w:tblLook w:val="0420" w:firstRow="1" w:lastRow="0" w:firstColumn="0" w:lastColumn="0" w:noHBand="0" w:noVBand="1"/>
      </w:tblPr>
      <w:tblGrid>
        <w:gridCol w:w="937"/>
        <w:gridCol w:w="5760"/>
      </w:tblGrid>
      <w:tr w:rsidR="009E4FFB" w14:paraId="7CD58B5E"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61"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 changed</w:t>
            </w:r>
          </w:p>
        </w:tc>
      </w:tr>
      <w:tr w:rsidR="009E4FFB" w14:paraId="7CD58B64"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think they won’t return to Ukraine at all</w:t>
            </w:r>
          </w:p>
        </w:tc>
      </w:tr>
      <w:tr w:rsidR="009E4FFB" w14:paraId="7CD58B67"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later, n</w:t>
            </w:r>
          </w:p>
        </w:tc>
      </w:tr>
      <w:tr w:rsidR="009E4FFB" w14:paraId="7CD58B6A"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sooner, no</w:t>
            </w:r>
          </w:p>
        </w:tc>
      </w:tr>
      <w:tr w:rsidR="009E4FFB" w14:paraId="7CD58B6D"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plan to return to Ukraine, although then</w:t>
            </w:r>
          </w:p>
        </w:tc>
      </w:tr>
    </w:tbl>
    <w:p w14:paraId="7CD58B6E" w14:textId="77777777" w:rsidR="009E4FFB" w:rsidRDefault="009E4FFB"/>
    <w:p w14:paraId="7CD58B6F" w14:textId="77777777" w:rsidR="009E4FFB" w:rsidRDefault="001D286F">
      <w:pPr>
        <w:pStyle w:val="Heading2"/>
      </w:pPr>
      <w:r>
        <w:t>J11.1_5 — "J11.1_5. Please tell me, have your child’s intentions regarding returning to Ukraine changed compared to a year ago? Child 5"</w:t>
      </w:r>
    </w:p>
    <w:tbl>
      <w:tblPr>
        <w:tblW w:w="0" w:type="auto"/>
        <w:jc w:val="center"/>
        <w:tblLayout w:type="fixed"/>
        <w:tblLook w:val="0420" w:firstRow="1" w:lastRow="0" w:firstColumn="0" w:lastColumn="0" w:noHBand="0" w:noVBand="1"/>
      </w:tblPr>
      <w:tblGrid>
        <w:gridCol w:w="937"/>
        <w:gridCol w:w="5760"/>
      </w:tblGrid>
      <w:tr w:rsidR="009E4FFB" w14:paraId="7CD58B72"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B75"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 changed</w:t>
            </w:r>
          </w:p>
        </w:tc>
      </w:tr>
      <w:tr w:rsidR="009E4FFB" w14:paraId="7CD58B78"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think they won’t return to Ukraine at all</w:t>
            </w:r>
          </w:p>
        </w:tc>
      </w:tr>
      <w:tr w:rsidR="009E4FFB" w14:paraId="7CD58B7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later, n</w:t>
            </w:r>
          </w:p>
        </w:tc>
      </w:tr>
      <w:tr w:rsidR="009E4FFB" w14:paraId="7CD58B7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return to Ukraine sooner, no</w:t>
            </w:r>
          </w:p>
        </w:tc>
      </w:tr>
      <w:tr w:rsidR="009E4FFB" w14:paraId="7CD58B81"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More inclined to plan to return to Ukraine, although then</w:t>
            </w:r>
          </w:p>
        </w:tc>
      </w:tr>
    </w:tbl>
    <w:p w14:paraId="7CD58B82" w14:textId="77777777" w:rsidR="009E4FFB" w:rsidRDefault="009E4FFB"/>
    <w:p w14:paraId="7CD58B83" w14:textId="0C8513CA" w:rsidR="009E4FFB" w:rsidRDefault="001D286F">
      <w:pPr>
        <w:pStyle w:val="Heading2"/>
      </w:pPr>
      <w:r>
        <w:t>J12 — "</w:t>
      </w:r>
      <w:r w:rsidR="00367AEE" w:rsidRPr="00367AEE">
        <w:t>J12. What difficulties are you personally facing right now in [_filling_from_S5 ]? Select up to 5 of the biggest ones</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B87"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B8B"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learning a language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8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finding a job</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9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J12_03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Financial difficulties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9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finding/renting housing</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9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interacting with the local population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9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interacting with government agencies, processing documents,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A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obtaining necessary medical services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A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Psychological problems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A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miss and worry about my homeland, my home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A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Separation from family and friends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B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Uncertainty about the future in (Name of the selected country), difficulties in renewing a residence permit there,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B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Lack of friends, acquaintances, social circle, and support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BB"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cultural adaptation, getting used to the rules and norms of life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BF"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particular difficulties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C3"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There are many Russians/Belarusians where we live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C7"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CB"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J12_17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BCC" w14:textId="77777777" w:rsidR="009E4FFB" w:rsidRDefault="009E4FFB"/>
    <w:p w14:paraId="7CD58BCD" w14:textId="586BE567" w:rsidR="009E4FFB" w:rsidRDefault="001D286F">
      <w:pPr>
        <w:pStyle w:val="Heading2"/>
      </w:pPr>
      <w:r>
        <w:t>J13 — "</w:t>
      </w:r>
      <w:r w:rsidR="00E72806" w:rsidRPr="00E72806">
        <w:t>J13. (If the respondent has children under 18) What difficulties does your child/children face in [_filling_from_S5]? Select up to 5 of the most significant ones</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BD1"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BD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BD5"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learning the language and mastering the curriculum in a foreign language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D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making friends and finding a social circle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D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Bullying and conflicts at school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E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Psychological problems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E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Longing for one’s homeland, home, and friends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E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Separation from family and friends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E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J13_07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Excessive workload resulting from attending school in (Name of selected country) and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F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cultural adaptation, getting used to the rules and norms of life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F5"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Difficulties in accessing necessary medical services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F9"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Many Russians/Belarusians at school, in clubs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BFD"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particular problems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01"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B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05"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J13_13</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C06" w14:textId="77777777" w:rsidR="009E4FFB" w:rsidRDefault="009E4FFB"/>
    <w:p w14:paraId="7CD58C07" w14:textId="77777777" w:rsidR="009E4FFB" w:rsidRDefault="001D286F">
      <w:pPr>
        <w:pStyle w:val="Heading2"/>
      </w:pPr>
      <w:r>
        <w:t>J2_1 — "J2_1. When do you plan to return?"</w:t>
      </w:r>
    </w:p>
    <w:tbl>
      <w:tblPr>
        <w:tblW w:w="0" w:type="auto"/>
        <w:jc w:val="center"/>
        <w:tblLayout w:type="fixed"/>
        <w:tblLook w:val="0420" w:firstRow="1" w:lastRow="0" w:firstColumn="0" w:lastColumn="0" w:noHBand="0" w:noVBand="1"/>
      </w:tblPr>
      <w:tblGrid>
        <w:gridCol w:w="937"/>
        <w:gridCol w:w="5760"/>
      </w:tblGrid>
      <w:tr w:rsidR="009E4FFB" w14:paraId="7CD58C0A"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C0D"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Only after the war has finally ended with the signing of the document</w:t>
            </w:r>
          </w:p>
        </w:tc>
      </w:tr>
      <w:tr w:rsidR="009E4FFB" w14:paraId="7CD58C10"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Willing to return even before the war ends</w:t>
            </w:r>
          </w:p>
        </w:tc>
      </w:tr>
    </w:tbl>
    <w:p w14:paraId="7CD58C11" w14:textId="77777777" w:rsidR="009E4FFB" w:rsidRDefault="009E4FFB"/>
    <w:p w14:paraId="7CD58C12" w14:textId="77777777" w:rsidR="009E4FFB" w:rsidRDefault="001D286F">
      <w:pPr>
        <w:pStyle w:val="Heading2"/>
      </w:pPr>
      <w:r>
        <w:t>J2_2 — "J2_2. Please tell me, have your intentions regarding returning to Ukraine changed compared to your intentions a year ago?"</w:t>
      </w:r>
    </w:p>
    <w:tbl>
      <w:tblPr>
        <w:tblW w:w="0" w:type="auto"/>
        <w:jc w:val="center"/>
        <w:tblLayout w:type="fixed"/>
        <w:tblLook w:val="0420" w:firstRow="1" w:lastRow="0" w:firstColumn="0" w:lastColumn="0" w:noHBand="0" w:noVBand="1"/>
      </w:tblPr>
      <w:tblGrid>
        <w:gridCol w:w="937"/>
        <w:gridCol w:w="5760"/>
      </w:tblGrid>
      <w:tr w:rsidR="009E4FFB" w14:paraId="7CD58C15" w14:textId="77777777">
        <w:trPr>
          <w:tblHeader/>
          <w:jc w:val="center"/>
        </w:trPr>
        <w:tc>
          <w:tcPr>
            <w:tcW w:w="9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Code</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Category</w:t>
            </w:r>
          </w:p>
        </w:tc>
      </w:tr>
      <w:tr w:rsidR="009E4FFB" w14:paraId="7CD58C18" w14:textId="77777777">
        <w:trPr>
          <w:jc w:val="center"/>
        </w:trPr>
        <w:tc>
          <w:tcPr>
            <w:tcW w:w="9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they haven’t changed</w:t>
            </w:r>
          </w:p>
        </w:tc>
      </w:tr>
      <w:tr w:rsidR="009E4FFB" w14:paraId="7CD58C1B"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 leaning more toward not returning to Ukraine at all,</w:t>
            </w:r>
          </w:p>
        </w:tc>
      </w:tr>
      <w:tr w:rsidR="009E4FFB" w14:paraId="7CD58C1E"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more inclined to return to Ukraine later than</w:t>
            </w:r>
          </w:p>
        </w:tc>
      </w:tr>
      <w:tr w:rsidR="009E4FFB" w14:paraId="7CD58C21" w14:textId="77777777">
        <w:trPr>
          <w:jc w:val="center"/>
        </w:trPr>
        <w:tc>
          <w:tcPr>
            <w:tcW w:w="9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more inclined to return to Ukraine sooner than</w:t>
            </w:r>
          </w:p>
        </w:tc>
      </w:tr>
      <w:tr w:rsidR="009E4FFB" w14:paraId="7CD58C24" w14:textId="77777777">
        <w:trPr>
          <w:jc w:val="center"/>
        </w:trPr>
        <w:tc>
          <w:tcPr>
            <w:tcW w:w="9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more inclined to plan to return to Ukraine, although then d</w:t>
            </w:r>
          </w:p>
        </w:tc>
      </w:tr>
    </w:tbl>
    <w:p w14:paraId="7CD58C25" w14:textId="77777777" w:rsidR="009E4FFB" w:rsidRDefault="009E4FFB"/>
    <w:p w14:paraId="7CD58C26" w14:textId="4B08745D" w:rsidR="009E4FFB" w:rsidRDefault="001D286F">
      <w:pPr>
        <w:pStyle w:val="Heading2"/>
      </w:pPr>
      <w:r>
        <w:t>J4 — "</w:t>
      </w:r>
      <w:r w:rsidR="00DB0234" w:rsidRPr="00DB0234">
        <w:t>J4. Which of these factors might encourage you to return to Ukraine?</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C2A"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C2E"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Cessation of hostilities in my region</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3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De-occupation of my town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3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Absence of hostilities and Russian airstrikes in the settlement to which you plan to return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3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J4_04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Definitive end of the war with the signing of a document that will allow the resumption of civilian aviation flights over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3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Restoration of my home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4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Reconstruction of infrastructure in my region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4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possibility of finding a well-paying job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4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Assistance in relocating to another region of Ukraine (help finding a job and/or providing housing or paying rent)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4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Financial assistance from Ukraine (e.g., for housing reconstruction,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5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Improvements in the rule of law and the fight against corruption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5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Higher standard of living in Ukraine (e.g., higher wages and pensions, better healthcare,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5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Your employer will prohibit remote work</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5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Suspension of financial aid to Ukrainians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6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Inability to obtain free housing or rent housing at a discount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6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Expiration of temporary shelter in (Name of selected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6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Suspension of conscription of men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6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Men’s ability to cross the border freely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7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Freeze of the conflict along the contact line (as of 2022)</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7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Inability to obtain or renew a residence permit in (Name of selected country) or other countries where you would like to live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7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Ukraine’s accession to the EU or NATO, or clear progress toward this goal</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7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82"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J4_22</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 of the above</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C83" w14:textId="77777777" w:rsidR="009E4FFB" w:rsidRDefault="009E4FFB"/>
    <w:p w14:paraId="7CD58C84" w14:textId="14DF4D5A" w:rsidR="009E4FFB" w:rsidRDefault="001D286F">
      <w:pPr>
        <w:pStyle w:val="Heading2"/>
      </w:pPr>
      <w:r>
        <w:lastRenderedPageBreak/>
        <w:t>J4.0 — "</w:t>
      </w:r>
      <w:r w:rsidR="0000563B" w:rsidRPr="0000563B">
        <w:t>J4.0 What barriers are currently preventing you from returning to Ukraine?</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C88"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C8C"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War, fear for the safety of myself and my family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9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Occupation of my region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9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Is my home or region located in or near a combat zone?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9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Problems with power, water, heating, and other infrastructure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9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Have already adapted to life abroad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A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have a better job here than in Ukraine / I earn more here than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A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quality of life, healthcare, and cities here are better/more convenient,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A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Social support and social benefits are better here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A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future looks brighter here for my children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B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family/relatives live here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B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don’t see a future for myself \ my children in Ukraine \ I don’t believe in Ukraine’s future as a state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B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home is damaged or destroyed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B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afraid I won’t find a good job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C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am afraid of being judged by those who did not leave during the war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C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I/my children do not speak Ukrainian well</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C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have no information regarding return options, benefits, housing, employment, social protection,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C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Mobilization of men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D0"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C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J4.0_18</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CD1" w14:textId="77777777" w:rsidR="009E4FFB" w:rsidRDefault="009E4FFB"/>
    <w:p w14:paraId="7CD58CD2" w14:textId="7DB2D187" w:rsidR="009E4FFB" w:rsidRDefault="001D286F">
      <w:pPr>
        <w:pStyle w:val="Heading2"/>
      </w:pPr>
      <w:r>
        <w:t>J7.1 — "</w:t>
      </w:r>
      <w:r w:rsidR="009169FA" w:rsidRPr="009169FA">
        <w:t>J7.1. In your opinion, are there currently regions in Ukraine that are safe enough to live in?</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CD6"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C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CDA"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Vinnytsia region</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D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Volyn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E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Dnipropetrovsk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E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J7.1_04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Donetsk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E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Zhytomyr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E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Zakarpattia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F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Zaporizhzhia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F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Ivano-Frankivsk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F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Kyiv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CF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Kirovohrad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0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C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Luhansk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0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Lviv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0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Mykolaiv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0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Odesa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1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Poltava region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1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Rivne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1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Sumy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1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Ternopil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2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Kharkiv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2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Kherson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2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Khmelnytskyi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2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Cherkasy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3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Chernivtsi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3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Chernihiv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3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there are currently no safe regions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3E"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J7.1_26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D3F" w14:textId="77777777" w:rsidR="009E4FFB" w:rsidRDefault="009E4FFB"/>
    <w:p w14:paraId="7CD58D40" w14:textId="401D8A2F" w:rsidR="009E4FFB" w:rsidRDefault="001D286F">
      <w:pPr>
        <w:pStyle w:val="Heading2"/>
      </w:pPr>
      <w:r>
        <w:t>J7.2 — "</w:t>
      </w:r>
      <w:r w:rsidR="00D51C74" w:rsidRPr="00D51C74">
        <w:t>J7.2. If you decided to return to Ukraine, which regions would you consider returning to?</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D44"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4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D48"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Only home / to my region</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4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Vinnytsia region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5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Volyn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5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J7.2_04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Dnipropetrovsk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5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Donetsk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5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Zhytomyr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6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Zakarpattia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6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Zaporizhzhia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6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Ivano-Frankivsk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6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Kyiv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7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Kirovohrad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7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Luhansk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7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Lviv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7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Mykolaiv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8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Odesa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8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Poltava region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8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Rivne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8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Sumy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9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J7.2_19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Ternopil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9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Kharkiv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9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Kherson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9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Khmelnytskyi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A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Cherkasy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A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Chernivtsi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A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Chernihiv Oblast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AC"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J7.2_26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A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A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DAD" w14:textId="77777777" w:rsidR="009E4FFB" w:rsidRDefault="009E4FFB"/>
    <w:p w14:paraId="7CD58DAE" w14:textId="77777777" w:rsidR="009E4FFB" w:rsidRDefault="001D286F">
      <w:pPr>
        <w:pStyle w:val="Heading2"/>
      </w:pPr>
      <w:r>
        <w:t>J7.3 — "Village"</w:t>
      </w:r>
    </w:p>
    <w:tbl>
      <w:tblPr>
        <w:tblW w:w="0" w:type="auto"/>
        <w:jc w:val="center"/>
        <w:tblLayout w:type="fixed"/>
        <w:tblLook w:val="0420" w:firstRow="1" w:lastRow="0" w:firstColumn="0" w:lastColumn="0" w:noHBand="0" w:noVBand="1"/>
      </w:tblPr>
      <w:tblGrid>
        <w:gridCol w:w="1634"/>
        <w:gridCol w:w="5760"/>
        <w:gridCol w:w="1769"/>
      </w:tblGrid>
      <w:tr w:rsidR="009E4FFB" w14:paraId="7CD58DB2"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DB6"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J7.3_1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Village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B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J7.3_2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Urban-type settlement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B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J7.3_3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Small town, district center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C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J7.3_4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C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Large city, regional center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C6"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J7.3_5</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DC7" w14:textId="77777777" w:rsidR="009E4FFB" w:rsidRDefault="009E4FFB"/>
    <w:p w14:paraId="7CD58DC8" w14:textId="77777777" w:rsidR="009E4FFB" w:rsidRDefault="001D286F">
      <w:pPr>
        <w:pStyle w:val="Heading2"/>
      </w:pPr>
      <w:r>
        <w:t>K1 — "I already have other documents, besides temporary protection, that allow me to stay in (Name of selected country)"</w:t>
      </w:r>
    </w:p>
    <w:tbl>
      <w:tblPr>
        <w:tblW w:w="0" w:type="auto"/>
        <w:jc w:val="center"/>
        <w:tblLayout w:type="fixed"/>
        <w:tblLook w:val="0420" w:firstRow="1" w:lastRow="0" w:firstColumn="0" w:lastColumn="0" w:noHBand="0" w:noVBand="1"/>
      </w:tblPr>
      <w:tblGrid>
        <w:gridCol w:w="1634"/>
        <w:gridCol w:w="5760"/>
        <w:gridCol w:w="1769"/>
      </w:tblGrid>
      <w:tr w:rsidR="009E4FFB" w14:paraId="7CD58DCC"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DD0"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C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C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already have other documents, besides temporary protection, that allow me to stay in (Name of selected country)</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D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plan to apply for other documents that allow me to stay in (Name of selected country) in the near future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D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now, I will remain under temporary protection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D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don’t know much about this; I’ll wait for more information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E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E4"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K1_6</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 I don’t know</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DE5" w14:textId="77777777" w:rsidR="009E4FFB" w:rsidRDefault="009E4FFB"/>
    <w:p w14:paraId="7CD58DE6" w14:textId="77777777" w:rsidR="009E4FFB" w:rsidRDefault="001D286F">
      <w:pPr>
        <w:pStyle w:val="Heading2"/>
      </w:pPr>
      <w:r>
        <w:t>K2 — "I will look for opportunities to obtain a residence permit in another country (not Ukraine)"</w:t>
      </w:r>
    </w:p>
    <w:tbl>
      <w:tblPr>
        <w:tblW w:w="0" w:type="auto"/>
        <w:jc w:val="center"/>
        <w:tblLayout w:type="fixed"/>
        <w:tblLook w:val="0420" w:firstRow="1" w:lastRow="0" w:firstColumn="0" w:lastColumn="0" w:noHBand="0" w:noVBand="1"/>
      </w:tblPr>
      <w:tblGrid>
        <w:gridCol w:w="1634"/>
        <w:gridCol w:w="5760"/>
        <w:gridCol w:w="1769"/>
      </w:tblGrid>
      <w:tr w:rsidR="009E4FFB" w14:paraId="7CD58DEA"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D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DEE"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look for opportunities to obtain a residence permit in another country (not Ukraine)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F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stay in (Name of selected country) without a residence permit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F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move to another country (not Ukraine), even without a residence permit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F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return to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DF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return to Ukraine temporarily, but I will look for opportunities to leave again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0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D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06"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K2_7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 I don’t know</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07" w14:textId="77777777" w:rsidR="009E4FFB" w:rsidRDefault="009E4FFB"/>
    <w:p w14:paraId="7CD58E08" w14:textId="77777777" w:rsidR="009E4FFB" w:rsidRDefault="001D286F">
      <w:pPr>
        <w:pStyle w:val="Heading2"/>
      </w:pPr>
      <w:r>
        <w:lastRenderedPageBreak/>
        <w:t>K3 — "I will stay in (Name of selected country) — I can get by without this assistance"</w:t>
      </w:r>
    </w:p>
    <w:tbl>
      <w:tblPr>
        <w:tblW w:w="0" w:type="auto"/>
        <w:jc w:val="center"/>
        <w:tblLayout w:type="fixed"/>
        <w:tblLook w:val="0420" w:firstRow="1" w:lastRow="0" w:firstColumn="0" w:lastColumn="0" w:noHBand="0" w:noVBand="1"/>
      </w:tblPr>
      <w:tblGrid>
        <w:gridCol w:w="1634"/>
        <w:gridCol w:w="5760"/>
        <w:gridCol w:w="1769"/>
      </w:tblGrid>
      <w:tr w:rsidR="009E4FFB" w14:paraId="7CD58E0C"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10"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0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stay in (Name of selected country) — I can get by without this assistance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1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stay in (Name of selected country) — I will take a job or look for a better-paying job to make up the difference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1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stay in (Name of selected country) and adapt in other ways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1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look for opportunities to move from (Name of selected country) to another country (not Ukraine) where such support is available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2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look for opportunities to move from (Name of selected country) to another country (not Ukraine) where there are better earning opportunities or the cost of living is lower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1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24"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will return to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28"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I'll return to Ukraine temporarily, but I'll be looking for opportunities to leave again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2C"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2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30"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2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K3_9</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2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 don’t know</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2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31" w14:textId="77777777" w:rsidR="009E4FFB" w:rsidRDefault="009E4FFB"/>
    <w:p w14:paraId="7CD58E32" w14:textId="3171F225" w:rsidR="009E4FFB" w:rsidRDefault="001D286F">
      <w:pPr>
        <w:pStyle w:val="Heading2"/>
      </w:pPr>
      <w:r>
        <w:t>K4 — "</w:t>
      </w:r>
      <w:r w:rsidR="00795366" w:rsidRPr="00795366">
        <w:t>K4. If temporary protection is revoked, on what grounds could  you obtain a residence permit in [_filling_from_S5] or another country abroad?</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E36"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3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3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3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3A"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Official employment, internship, or business operations abroad</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3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Vocational training or university studies abroad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4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3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Scientific work and research abroad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4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Volunteering in the host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4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close relative or spouse has or is eligible to obtain citizenship or residency abroad (excluding temporary protection)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4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or my close relatives have special needs, but we cannot receive adequate support in Ukraine (disability, special medical or educational needs   ,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5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4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town is under occupation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5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K4_08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town is in an active combat zone or is frequently shelled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5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Has my home been destroyed or seriously damaged?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5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5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62"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5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K4_11</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6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 to say, don’t know</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6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63" w14:textId="77777777" w:rsidR="009E4FFB" w:rsidRDefault="009E4FFB"/>
    <w:p w14:paraId="7CD58E64" w14:textId="77777777" w:rsidR="009E4FFB" w:rsidRDefault="001D286F">
      <w:pPr>
        <w:pStyle w:val="Heading2"/>
      </w:pPr>
      <w:r>
        <w:t>V7 — "Yes, the ones I knew before I came here"</w:t>
      </w:r>
    </w:p>
    <w:tbl>
      <w:tblPr>
        <w:tblW w:w="0" w:type="auto"/>
        <w:jc w:val="center"/>
        <w:tblLayout w:type="fixed"/>
        <w:tblLook w:val="0420" w:firstRow="1" w:lastRow="0" w:firstColumn="0" w:lastColumn="0" w:noHBand="0" w:noVBand="1"/>
      </w:tblPr>
      <w:tblGrid>
        <w:gridCol w:w="1634"/>
        <w:gridCol w:w="5760"/>
        <w:gridCol w:w="1769"/>
      </w:tblGrid>
      <w:tr w:rsidR="009E4FFB" w14:paraId="7CD58E68"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6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6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6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6C"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the ones I knew before I came here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7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the ones I met here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6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74"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V7_3</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75" w14:textId="77777777" w:rsidR="009E4FFB" w:rsidRDefault="009E4FFB"/>
    <w:p w14:paraId="7CD58E76" w14:textId="77777777" w:rsidR="009E4FFB" w:rsidRDefault="001D286F">
      <w:pPr>
        <w:pStyle w:val="Heading2"/>
      </w:pPr>
      <w:r>
        <w:t>V7.1 — "Yes, among Ukrainians"</w:t>
      </w:r>
    </w:p>
    <w:tbl>
      <w:tblPr>
        <w:tblW w:w="0" w:type="auto"/>
        <w:jc w:val="center"/>
        <w:tblLayout w:type="fixed"/>
        <w:tblLook w:val="0420" w:firstRow="1" w:lastRow="0" w:firstColumn="0" w:lastColumn="0" w:noHBand="0" w:noVBand="1"/>
      </w:tblPr>
      <w:tblGrid>
        <w:gridCol w:w="1634"/>
        <w:gridCol w:w="5760"/>
        <w:gridCol w:w="1769"/>
      </w:tblGrid>
      <w:tr w:rsidR="009E4FFB" w14:paraId="7CD58E7A"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7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7E"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7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V7.1_1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7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among Ukrainians</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7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8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7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V7.1_2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8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among other migrants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8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86"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V7.1_3</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87" w14:textId="77777777" w:rsidR="009E4FFB" w:rsidRDefault="009E4FFB"/>
    <w:p w14:paraId="7CD58E88" w14:textId="1C36CF21" w:rsidR="009E4FFB" w:rsidRDefault="001D286F">
      <w:pPr>
        <w:pStyle w:val="Heading2"/>
      </w:pPr>
      <w:r>
        <w:t>Weight — "</w:t>
      </w:r>
      <w:r w:rsidR="003814F0">
        <w:rPr>
          <w:lang w:val="uk-UA"/>
        </w:rPr>
        <w:t>Respondent's statistical weight</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E8C"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90" w14:textId="77777777">
        <w:trP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Weight_2</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Weight_2</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8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91" w14:textId="77777777" w:rsidR="009E4FFB" w:rsidRDefault="009E4FFB"/>
    <w:p w14:paraId="7CD58E92" w14:textId="77777777" w:rsidR="009E4FFB" w:rsidRDefault="001D286F">
      <w:pPr>
        <w:pStyle w:val="Heading2"/>
      </w:pPr>
      <w:r>
        <w:t>Z5 — "Husband or wife"</w:t>
      </w:r>
    </w:p>
    <w:tbl>
      <w:tblPr>
        <w:tblW w:w="0" w:type="auto"/>
        <w:jc w:val="center"/>
        <w:tblLayout w:type="fixed"/>
        <w:tblLook w:val="0420" w:firstRow="1" w:lastRow="0" w:firstColumn="0" w:lastColumn="0" w:noHBand="0" w:noVBand="1"/>
      </w:tblPr>
      <w:tblGrid>
        <w:gridCol w:w="1634"/>
        <w:gridCol w:w="5760"/>
        <w:gridCol w:w="1769"/>
      </w:tblGrid>
      <w:tr w:rsidR="009E4FFB" w14:paraId="7CD58E96"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9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9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9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9A"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 or wife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9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A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9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Children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A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close relatives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A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Distant relatives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A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Z5_6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Friends</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A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B2"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A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Z5_7</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B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none left</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B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B3" w14:textId="77777777" w:rsidR="009E4FFB" w:rsidRDefault="009E4FFB"/>
    <w:p w14:paraId="7CD58EB4" w14:textId="77777777" w:rsidR="009E4FFB" w:rsidRDefault="001D286F">
      <w:pPr>
        <w:pStyle w:val="Heading2"/>
      </w:pPr>
      <w:r>
        <w:t>Z9 — "Yes, in the same country where I currently live"</w:t>
      </w:r>
    </w:p>
    <w:tbl>
      <w:tblPr>
        <w:tblW w:w="0" w:type="auto"/>
        <w:jc w:val="center"/>
        <w:tblLayout w:type="fixed"/>
        <w:tblLook w:val="0420" w:firstRow="1" w:lastRow="0" w:firstColumn="0" w:lastColumn="0" w:noHBand="0" w:noVBand="1"/>
      </w:tblPr>
      <w:tblGrid>
        <w:gridCol w:w="1634"/>
        <w:gridCol w:w="5760"/>
        <w:gridCol w:w="1769"/>
      </w:tblGrid>
      <w:tr w:rsidR="009E4FFB" w14:paraId="7CD58EB8"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B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B6"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B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BC"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Z9_1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A"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in the same country where I currently live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C0"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Z9_2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E"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Yes, in another country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B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C4"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Z9_3</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2"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EC5" w14:textId="77777777" w:rsidR="009E4FFB" w:rsidRDefault="009E4FFB"/>
    <w:p w14:paraId="7CD58EC6" w14:textId="4CFEBACF" w:rsidR="009E4FFB" w:rsidRDefault="001D286F" w:rsidP="00BB3D6A">
      <w:pPr>
        <w:pStyle w:val="Heading2"/>
      </w:pPr>
      <w:r>
        <w:t>A3 — "</w:t>
      </w:r>
      <w:r w:rsidR="00BB3D6A">
        <w:t>A3. Select all factors that influenced your decision to move abroad</w:t>
      </w:r>
      <w:r w:rsidR="00BB3D6A">
        <w:rPr>
          <w:lang w:val="uk-UA"/>
        </w:rPr>
        <w:t xml:space="preserve">. </w:t>
      </w:r>
      <w:r w:rsidR="00BB3D6A" w:rsidRPr="00BB3D6A">
        <w:rPr>
          <w:i/>
          <w:iCs/>
        </w:rPr>
        <w:t>Select all that apply</w:t>
      </w:r>
      <w:r w:rsidR="00BB3D6A">
        <w:rPr>
          <w:lang w:val="uk-UA"/>
        </w:rPr>
        <w:t>.</w:t>
      </w:r>
      <w:r>
        <w:t>"</w:t>
      </w:r>
    </w:p>
    <w:tbl>
      <w:tblPr>
        <w:tblW w:w="0" w:type="auto"/>
        <w:jc w:val="center"/>
        <w:tblLayout w:type="fixed"/>
        <w:tblLook w:val="0420" w:firstRow="1" w:lastRow="0" w:firstColumn="0" w:lastColumn="0" w:noHBand="0" w:noVBand="1"/>
      </w:tblPr>
      <w:tblGrid>
        <w:gridCol w:w="1634"/>
        <w:gridCol w:w="5760"/>
        <w:gridCol w:w="1769"/>
      </w:tblGrid>
      <w:tr w:rsidR="009E4FFB" w14:paraId="7CD58ECA" w14:textId="77777777">
        <w:trPr>
          <w:tblHeader/>
          <w:jc w:val="center"/>
        </w:trPr>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Subquestion</w:t>
            </w:r>
          </w:p>
        </w:tc>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Label</w:t>
            </w:r>
          </w:p>
        </w:tc>
        <w:tc>
          <w:tcPr>
            <w:tcW w:w="17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EC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w:t>
            </w:r>
          </w:p>
        </w:tc>
      </w:tr>
      <w:tr w:rsidR="009E4FFB" w14:paraId="7CD58ECE" w14:textId="77777777">
        <w:trPr>
          <w:jc w:val="center"/>
        </w:trPr>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C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A3_01</w:t>
            </w:r>
          </w:p>
        </w:tc>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C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There was active combat in the town where I live</w:t>
            </w:r>
          </w:p>
        </w:tc>
        <w:tc>
          <w:tcPr>
            <w:tcW w:w="17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C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D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C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There was fighting near the town where I live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D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There was no combat, but my town was bombed or shelled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D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town was under occupation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D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home was destroyed</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E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D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or my family members have lost our jobs or a significant portion of our income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E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 or my family members needed medical treatment</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E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town is far from the front line, but I still felt unsafe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E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A3_09</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Living conditions and/or prospects for me and/or my children are better abroad than in Ukraine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F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E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A3_10</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My children cannot get an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F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A3_11</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Power, water, and heat outages due to widespread shelling   </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F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A3_12</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family reunification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EF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A3_13</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education</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0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EF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A3_14</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Because of work</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06"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A3_15</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Due to fear of mobilization (myself \ my family)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0A"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7"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A3_16</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8"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Due to distrust of the Ukrainian government or despair about the country’s future</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9"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0E"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B"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A3_17</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C"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Poor family relationships, domestic violence, etc.</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D"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12" w14:textId="77777777">
        <w:trPr>
          <w:jc w:val="center"/>
        </w:trPr>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0F"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A3_18</w:t>
            </w:r>
          </w:p>
        </w:tc>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10"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(please specify)</w:t>
            </w:r>
          </w:p>
        </w:tc>
        <w:tc>
          <w:tcPr>
            <w:tcW w:w="1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8F11"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r w:rsidR="009E4FFB" w14:paraId="7CD58F16" w14:textId="77777777">
        <w:trPr>
          <w:jc w:val="center"/>
        </w:trPr>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F13"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A3_19</w:t>
            </w:r>
          </w:p>
        </w:tc>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F14"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Refusal to answer</w:t>
            </w:r>
          </w:p>
        </w:tc>
        <w:tc>
          <w:tcPr>
            <w:tcW w:w="17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58F15" w14:textId="77777777" w:rsidR="009E4FFB" w:rsidRDefault="001D28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 = no, 1 = yes</w:t>
            </w:r>
          </w:p>
        </w:tc>
      </w:tr>
    </w:tbl>
    <w:p w14:paraId="7CD58F17" w14:textId="77777777" w:rsidR="009E4FFB" w:rsidRDefault="009E4FFB"/>
    <w:sectPr w:rsidR="009E4FFB"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876284">
    <w:abstractNumId w:val="1"/>
  </w:num>
  <w:num w:numId="2" w16cid:durableId="192353037">
    <w:abstractNumId w:val="2"/>
  </w:num>
  <w:num w:numId="3" w16cid:durableId="175670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FFB"/>
    <w:rsid w:val="0000563B"/>
    <w:rsid w:val="00006628"/>
    <w:rsid w:val="00126C50"/>
    <w:rsid w:val="001D286F"/>
    <w:rsid w:val="00327BB6"/>
    <w:rsid w:val="00367AEE"/>
    <w:rsid w:val="003814F0"/>
    <w:rsid w:val="004B4F5C"/>
    <w:rsid w:val="00547262"/>
    <w:rsid w:val="0070726B"/>
    <w:rsid w:val="00795366"/>
    <w:rsid w:val="00866858"/>
    <w:rsid w:val="00883605"/>
    <w:rsid w:val="009169FA"/>
    <w:rsid w:val="009E4FFB"/>
    <w:rsid w:val="00B93E4A"/>
    <w:rsid w:val="00BB3D6A"/>
    <w:rsid w:val="00CC2941"/>
    <w:rsid w:val="00D51C74"/>
    <w:rsid w:val="00DB0234"/>
    <w:rsid w:val="00E72806"/>
    <w:rsid w:val="00ED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83F0"/>
  <w15:docId w15:val="{C2018D57-1106-46C8-8ECF-FF4136A28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CC2941"/>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link w:val="TitleChar"/>
    <w:uiPriority w:val="10"/>
    <w:qFormat/>
    <w:rsid w:val="007072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26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ed0b1a07-15b4-4301-a86e-23067a9a2cf6" xsi:nil="true"/>
    <TaxCatchAll xmlns="9b158d5d-795c-4a40-a496-6457e94ed6ab" xsi:nil="true"/>
    <lcf76f155ced4ddcb4097134ff3c332f xmlns="ed0b1a07-15b4-4301-a86e-23067a9a2cf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C68026EC51DC42B73A343AD634928D" ma:contentTypeVersion="20" ma:contentTypeDescription="Create a new document." ma:contentTypeScope="" ma:versionID="e0eb12ef49bb4ddac0dbf0dc6e851164">
  <xsd:schema xmlns:xsd="http://www.w3.org/2001/XMLSchema" xmlns:xs="http://www.w3.org/2001/XMLSchema" xmlns:p="http://schemas.microsoft.com/office/2006/metadata/properties" xmlns:ns2="ed0b1a07-15b4-4301-a86e-23067a9a2cf6" xmlns:ns3="9b158d5d-795c-4a40-a496-6457e94ed6ab" targetNamespace="http://schemas.microsoft.com/office/2006/metadata/properties" ma:root="true" ma:fieldsID="e73874f6ce4989f0372bec2219c182c8" ns2:_="" ns3:_="">
    <xsd:import namespace="ed0b1a07-15b4-4301-a86e-23067a9a2cf6"/>
    <xsd:import namespace="9b158d5d-795c-4a40-a496-6457e94ed6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Flow_SignoffStatu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b1a07-15b4-4301-a86e-23067a9a2c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Flow_SignoffStatus" ma:index="11" nillable="true" ma:displayName="Стан погодження" ma:internalName="_x0421__x0442__x0430__x043d__x0020__x043f__x043e__x0433__x043e__x0434__x0436__x0435__x043d__x043d__x044f_">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e6c46af-1e61-4c3a-b523-b425d4f4e3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158d5d-795c-4a40-a496-6457e94ed6a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e8a5f5-3ff9-476a-b0ea-3cbc0ad03e12}" ma:internalName="TaxCatchAll" ma:showField="CatchAllData" ma:web="9b158d5d-795c-4a40-a496-6457e94ed6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34658-ED7C-4752-BF09-CC1B08D259B7}">
  <ds:schemaRefs>
    <ds:schemaRef ds:uri="http://schemas.microsoft.com/sharepoint/v3/contenttype/forms"/>
  </ds:schemaRefs>
</ds:datastoreItem>
</file>

<file path=customXml/itemProps2.xml><?xml version="1.0" encoding="utf-8"?>
<ds:datastoreItem xmlns:ds="http://schemas.openxmlformats.org/officeDocument/2006/customXml" ds:itemID="{F92E44C8-C4D7-435E-AFA3-1C8663895C19}">
  <ds:schemaRefs>
    <ds:schemaRef ds:uri="http://schemas.microsoft.com/office/2006/metadata/properties"/>
    <ds:schemaRef ds:uri="http://schemas.microsoft.com/office/infopath/2007/PartnerControls"/>
    <ds:schemaRef ds:uri="ed0b1a07-15b4-4301-a86e-23067a9a2cf6"/>
    <ds:schemaRef ds:uri="9b158d5d-795c-4a40-a496-6457e94ed6ab"/>
  </ds:schemaRefs>
</ds:datastoreItem>
</file>

<file path=customXml/itemProps3.xml><?xml version="1.0" encoding="utf-8"?>
<ds:datastoreItem xmlns:ds="http://schemas.openxmlformats.org/officeDocument/2006/customXml" ds:itemID="{2277A13D-6230-441B-9A70-66C8E59F943C}"/>
</file>

<file path=docProps/app.xml><?xml version="1.0" encoding="utf-8"?>
<Properties xmlns="http://schemas.openxmlformats.org/officeDocument/2006/extended-properties" xmlns:vt="http://schemas.openxmlformats.org/officeDocument/2006/docPropsVTypes">
  <Template>Normal.dotm</Template>
  <TotalTime>21</TotalTime>
  <Pages>37</Pages>
  <Words>5978</Words>
  <Characters>34079</Characters>
  <Application>Microsoft Office Word</Application>
  <DocSecurity>0</DocSecurity>
  <Lines>283</Lines>
  <Paragraphs>79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39978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docId:DBF20E20208D259FA947AD6692908E06</cp:keywords>
  <dc:description/>
  <cp:lastModifiedBy>Yeleazar Levchenko</cp:lastModifiedBy>
  <cp:revision>30</cp:revision>
  <dcterms:created xsi:type="dcterms:W3CDTF">2017-02-28T11:18:00Z</dcterms:created>
  <dcterms:modified xsi:type="dcterms:W3CDTF">2026-03-13T11:15:00Z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0x0101007CC68026EC51DC42B73A343AD634928D</vt:lpwstr>
  </property>
  <property fmtid="{D5CDD505-2E9C-101B-9397-08002B2CF9AE}" pid="3" name="MediaServiceImageTags">
    <vt:lpwstr/>
  </property>
</Properties>
</file>