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BO_CO_PHNG_N_2_WEBSITE_GII_THIU_CNG_TY_T_1" w:id="1"/>
      <w:r>
        <w:rPr>
          <w:color w:val="000000"/>
          <w:sz w:val="32"/>
          <w:szCs w:val="32"/>
          <w:rtl w:val="false"/>
        </w:rPr>
        <w:t xml:space="preserve">BÁO CÁO PHƯƠNG ÁN 2 — WEBSITE GIỚI THIỆU CÔNG TY THIÊN ĐỨC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Thông tin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Nội dung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Website giới thiệu Công ty TNHH ĐT – XD – TM Thiên Đức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Phương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Phương án 2 — Cân bằng giữa thời gian, chi phí và khả năng mở rộng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Phiên bản tài liệu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2.1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(phân tích hệ thống PA2 hoàn chỉnh — FE + BE + Admin + Database)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Ngày lập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12/06/2026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Trạng thái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Bản trình phê duyệt triển khai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Tài liệu tham chiếu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THIENDUC_DOCUMENT.txt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minh-hoa-bao-cao-pa2.md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cau-truc-hinh-anh.md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so-sanh-domain-trong-nuoc-va-vercel-moi.xlsx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Tm_tt_2" w:id="1"/>
      <w:r>
        <w:rPr>
          <w:color w:val="000000"/>
          <w:sz w:val="28"/>
          <w:szCs w:val="28"/>
          <w:rtl w:val="false"/>
        </w:rPr>
        <w:t xml:space="preserve">Tóm tắt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Website Thiên Đức là </w:t>
      </w:r>
      <w:r>
        <w:rPr>
          <w:b/>
          <w:bCs/>
          <w:color w:val="000000"/>
          <w:sz w:val="24"/>
          <w:szCs w:val="24"/>
          <w:rtl w:val="false"/>
        </w:rPr>
        <w:t xml:space="preserve">trang giới thiệu doanh nghiệp</w:t>
      </w:r>
      <w:r>
        <w:rPr>
          <w:color w:val="000000"/>
          <w:sz w:val="24"/>
          <w:szCs w:val="24"/>
          <w:rtl w:val="false"/>
        </w:rPr>
        <w:t xml:space="preserve"> (corporate website), không phải thương mại điện tử. Mục tiêu: xây dựng uy tín, giới thiệu dự án/sản phẩm, hỗ trợ tư vấn qua form liên hệ, phục vụ tuyển dụng và thu hút nhà đầu tư.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Phạm vi báo cáo:</w:t>
      </w:r>
      <w:r>
        <w:rPr>
          <w:color w:val="000000"/>
          <w:sz w:val="24"/>
          <w:szCs w:val="24"/>
          <w:rtl w:val="false"/>
        </w:rPr>
        <w:t xml:space="preserve"> </w:t>
      </w:r>
      <w:r>
        <w:rPr>
          <w:b/>
          <w:bCs/>
          <w:color w:val="000000"/>
          <w:sz w:val="24"/>
          <w:szCs w:val="24"/>
          <w:rtl w:val="false"/>
        </w:rPr>
        <w:t xml:space="preserve">Phần 1</w:t>
      </w:r>
      <w:r>
        <w:rPr>
          <w:color w:val="000000"/>
          <w:sz w:val="24"/>
          <w:szCs w:val="24"/>
          <w:rtl w:val="false"/>
        </w:rPr>
        <w:t xml:space="preserve"> phân tích </w:t>
      </w:r>
      <w:r>
        <w:rPr>
          <w:b/>
          <w:bCs/>
          <w:color w:val="000000"/>
          <w:sz w:val="24"/>
          <w:szCs w:val="24"/>
          <w:rtl w:val="false"/>
        </w:rPr>
        <w:t xml:space="preserve">hiện trạng</w:t>
      </w:r>
      <w:r>
        <w:rPr>
          <w:color w:val="000000"/>
          <w:sz w:val="24"/>
          <w:szCs w:val="24"/>
          <w:rtl w:val="false"/>
        </w:rPr>
        <w:t xml:space="preserve"> website và hệ thống, nêu </w:t>
      </w:r>
      <w:r>
        <w:rPr>
          <w:b/>
          <w:bCs/>
          <w:color w:val="000000"/>
          <w:sz w:val="24"/>
          <w:szCs w:val="24"/>
          <w:rtl w:val="false"/>
        </w:rPr>
        <w:t xml:space="preserve">điểm tốt / chưa tốt</w:t>
      </w:r>
      <w:r>
        <w:rPr>
          <w:color w:val="000000"/>
          <w:sz w:val="24"/>
          <w:szCs w:val="24"/>
          <w:rtl w:val="false"/>
        </w:rPr>
        <w:t xml:space="preserve">. </w:t>
      </w:r>
      <w:r>
        <w:rPr>
          <w:b/>
          <w:bCs/>
          <w:color w:val="000000"/>
          <w:sz w:val="24"/>
          <w:szCs w:val="24"/>
          <w:rtl w:val="false"/>
        </w:rPr>
        <w:t xml:space="preserve">Phần 2</w:t>
      </w:r>
      <w:r>
        <w:rPr>
          <w:color w:val="000000"/>
          <w:sz w:val="24"/>
          <w:szCs w:val="24"/>
          <w:rtl w:val="false"/>
        </w:rPr>
        <w:t xml:space="preserve"> trình bày </w:t>
      </w:r>
      <w:r>
        <w:rPr>
          <w:b/>
          <w:bCs/>
          <w:color w:val="000000"/>
          <w:sz w:val="24"/>
          <w:szCs w:val="24"/>
          <w:rtl w:val="false"/>
        </w:rPr>
        <w:t xml:space="preserve">thiết kế và đề xuất triển khai Phương án 2</w:t>
      </w:r>
      <w:r>
        <w:rPr>
          <w:color w:val="000000"/>
          <w:sz w:val="24"/>
          <w:szCs w:val="24"/>
          <w:rtl w:val="false"/>
        </w:rPr>
        <w:t xml:space="preserve"> (Next.js + CMS + NestJS + PostgreSQL). Nhân viên nội bộ không cần biết lập trình — tự cập nhật nội dung trên </w:t>
      </w:r>
      <w:r>
        <w:rPr>
          <w:b/>
          <w:bCs/>
          <w:color w:val="000000"/>
          <w:sz w:val="24"/>
          <w:szCs w:val="24"/>
          <w:rtl w:val="false"/>
        </w:rPr>
        <w:t xml:space="preserve">trang quản trị CMS</w:t>
      </w:r>
      <w:r>
        <w:rPr>
          <w:color w:val="000000"/>
          <w:sz w:val="24"/>
          <w:szCs w:val="24"/>
          <w:rtl w:val="false"/>
        </w:rPr>
        <w:t xml:space="preserve"> sau khi hệ thống hoàn thiện.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Thời gian triển khai ước lượng:</w:t>
      </w:r>
      <w:r>
        <w:rPr>
          <w:color w:val="000000"/>
          <w:sz w:val="24"/>
          <w:szCs w:val="24"/>
          <w:rtl w:val="false"/>
        </w:rPr>
        <w:t xml:space="preserve"> 8–10 tuần (website + API + admin + tích hợp + UAT + go-live).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Minh họa:</w:t>
      </w:r>
      <w:r>
        <w:rPr>
          <w:color w:val="000000"/>
          <w:sz w:val="24"/>
          <w:szCs w:val="24"/>
          <w:rtl w:val="false"/>
        </w:rPr>
        <w:t xml:space="preserve"> Sơ đồ Mermaid, wireframe và Gantt → xem </w:t>
      </w:r>
      <w:hyperlink w:history="1" r:id="rIdl57kc3tz-tr3bgon4yiaf">
        <w:r>
          <w:rPr>
            <w:color w:val="0000FF"/>
            <w:sz w:val="24"/>
            <w:szCs w:val="24"/>
            <w:u w:val="single"/>
            <w:rtl w:val="false"/>
          </w:rPr>
          <w:t xml:space="preserve">docs/minh-hoa-bao-cao-pa2.md</w:t>
        </w:r>
      </w:hyperlink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1"/>
        <w:pStyle w:val="Heading1"/>
        <w:bidi w:val="false"/>
        <w:spacing w:after="120" w:before="480"/>
      </w:pPr>
      <w:bookmarkStart w:name="_Toc_PHN_1_PHN_TCH_H_THNG_3" w:id="1"/>
      <w:r>
        <w:rPr>
          <w:color w:val="000000"/>
          <w:sz w:val="32"/>
          <w:szCs w:val="32"/>
          <w:rtl w:val="false"/>
        </w:rPr>
        <w:t xml:space="preserve">PHẦN 1 — PHÂN TÍCH HỆ THỐNG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_11_Phn_tch_h_thng_hin_trng_nh_gi_4" w:id="1"/>
      <w:r>
        <w:rPr>
          <w:color w:val="000000"/>
          <w:sz w:val="28"/>
          <w:szCs w:val="28"/>
          <w:rtl w:val="false"/>
        </w:rPr>
        <w:t xml:space="preserve">1.1 Phân tích hệ thống (hiện trạng &amp; đánh giá)</w:t>
      </w:r>
      <w:bookmarkEnd w:id="1"/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Phương pháp (theo góp ý review):</w:t>
      </w:r>
      <w:r>
        <w:rPr>
          <w:i/>
          <w:iCs/>
          <w:color w:val="000000"/>
          <w:sz w:val="24"/>
          <w:szCs w:val="24"/>
          <w:rtl w:val="false"/>
        </w:rPr>
        <w:t xml:space="preserve"> Phần 1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chỉ mô tả hiện trạng</w:t>
      </w:r>
      <w:r>
        <w:rPr>
          <w:i/>
          <w:iCs/>
          <w:color w:val="000000"/>
          <w:sz w:val="24"/>
          <w:szCs w:val="24"/>
          <w:rtl w:val="false"/>
        </w:rPr>
        <w:t xml:space="preserve"> website/dự án và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đánh giá điểm tốt / chưa tốt</w:t>
      </w:r>
      <w:r>
        <w:rPr>
          <w:i/>
          <w:iCs/>
          <w:color w:val="000000"/>
          <w:sz w:val="24"/>
          <w:szCs w:val="24"/>
          <w:rtl w:val="false"/>
        </w:rPr>
        <w:t xml:space="preserve">. Mọi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giải pháp, kiến trúc PA2, stack công nghệ, quy trình CMS, hosting</w:t>
      </w:r>
      <w:r>
        <w:rPr>
          <w:i/>
          <w:iCs/>
          <w:color w:val="000000"/>
          <w:sz w:val="24"/>
          <w:szCs w:val="24"/>
          <w:rtl w:val="false"/>
        </w:rPr>
        <w:t xml:space="preserve"> được trình bày ở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Phần 2 — Thiết kế</w:t>
      </w:r>
      <w:r>
        <w:rPr>
          <w:i/>
          <w:iCs/>
          <w:color w:val="000000"/>
          <w:sz w:val="24"/>
          <w:szCs w:val="24"/>
          <w:rtl w:val="false"/>
        </w:rPr>
        <w:t xml:space="preserve">.</w:t>
      </w:r>
    </w:p>
    <w:p>
      <w:pPr>
        <w:pStyle w:val="3"/>
        <w:pStyle w:val="Heading3"/>
        <w:bidi w:val="false"/>
        <w:spacing w:after="120" w:before="240"/>
      </w:pPr>
      <w:bookmarkStart w:name="_Toc__111_Bi_cnh_v_mc_tiu_5" w:id="1"/>
      <w:r>
        <w:rPr>
          <w:color w:val="000000"/>
          <w:sz w:val="24"/>
          <w:szCs w:val="24"/>
          <w:rtl w:val="false"/>
        </w:rPr>
        <w:t xml:space="preserve">1.1.1 Bối cảnh và mục tiêu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Công ty Thiên Đức hoạt động đầu tư, xây dựng, phát triển bất động sản và dự án đô thị (thành lập </w:t>
      </w:r>
      <w:r>
        <w:rPr>
          <w:b/>
          <w:bCs/>
          <w:color w:val="000000"/>
          <w:sz w:val="24"/>
          <w:szCs w:val="24"/>
          <w:rtl w:val="false"/>
        </w:rPr>
        <w:t xml:space="preserve">2010</w:t>
      </w:r>
      <w:r>
        <w:rPr>
          <w:color w:val="000000"/>
          <w:sz w:val="24"/>
          <w:szCs w:val="24"/>
          <w:rtl w:val="false"/>
        </w:rPr>
        <w:t xml:space="preserve">). Website giới thiệu nhằm: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Đối tượng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Mục đích sử dụng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Khách hàng / cư dân tiềm năng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Tìm hiểu công ty, xem dự án, liên hệ tư vấn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Nhà đầu tư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Đánh giá năng lực, portfolio, hợp tác phát triển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Ứng viên / nhân sự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Xem tuyển dụng, chính sách HR, sơ đồ tổ chức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Nội bộ (HR / Marketing)</w:t>
            </w:r>
          </w:p>
        </w:tc>
        <w:tc>
          <w:p>
            <w:pPr>
              <w:jc w:val="left"/>
            </w:pP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(Mục tiêu nghiệp vụ)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Cập nhật nội dung website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phụ thuộc developer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Phạm vi website:</w:t>
      </w:r>
      <w:r>
        <w:rPr>
          <w:color w:val="000000"/>
          <w:sz w:val="24"/>
          <w:szCs w:val="24"/>
          <w:rtl w:val="false"/>
        </w:rPr>
        <w:t xml:space="preserve"> Trang giới thiệu doanh nghiệp — </w:t>
      </w:r>
      <w:r>
        <w:rPr>
          <w:b/>
          <w:bCs/>
          <w:color w:val="000000"/>
          <w:sz w:val="24"/>
          <w:szCs w:val="24"/>
          <w:rtl w:val="false"/>
        </w:rPr>
        <w:t xml:space="preserve">không</w:t>
      </w:r>
      <w:r>
        <w:rPr>
          <w:color w:val="000000"/>
          <w:sz w:val="24"/>
          <w:szCs w:val="24"/>
          <w:rtl w:val="false"/>
        </w:rPr>
        <w:t xml:space="preserve"> bán hàng, </w:t>
      </w:r>
      <w:r>
        <w:rPr>
          <w:b/>
          <w:bCs/>
          <w:color w:val="000000"/>
          <w:sz w:val="24"/>
          <w:szCs w:val="24"/>
          <w:rtl w:val="false"/>
        </w:rPr>
        <w:t xml:space="preserve">không</w:t>
      </w:r>
      <w:r>
        <w:rPr>
          <w:color w:val="000000"/>
          <w:sz w:val="24"/>
          <w:szCs w:val="24"/>
          <w:rtl w:val="false"/>
        </w:rPr>
        <w:t xml:space="preserve"> tài khoản khách hàng, </w:t>
      </w:r>
      <w:r>
        <w:rPr>
          <w:b/>
          <w:bCs/>
          <w:color w:val="000000"/>
          <w:sz w:val="24"/>
          <w:szCs w:val="24"/>
          <w:rtl w:val="false"/>
        </w:rPr>
        <w:t xml:space="preserve">không</w:t>
      </w:r>
      <w:r>
        <w:rPr>
          <w:color w:val="000000"/>
          <w:sz w:val="24"/>
          <w:szCs w:val="24"/>
          <w:rtl w:val="false"/>
        </w:rPr>
        <w:t xml:space="preserve"> thanh toán trực tuyến.</w:t>
      </w:r>
    </w:p>
    <w:p>
      <w:pPr>
        <w:pStyle w:val="3"/>
        <w:pStyle w:val="Heading3"/>
        <w:bidi w:val="false"/>
        <w:spacing w:after="120" w:before="240"/>
      </w:pPr>
      <w:bookmarkStart w:name="_Toc__112_Hin_trng_h_thng_062026_6" w:id="1"/>
      <w:r>
        <w:rPr>
          <w:color w:val="000000"/>
          <w:sz w:val="24"/>
          <w:szCs w:val="24"/>
          <w:rtl w:val="false"/>
        </w:rPr>
        <w:t xml:space="preserve">1.1.2 Hiện trạng hệ thống (06/2026)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Dự án đang ở giai đoạn </w:t>
      </w:r>
      <w:r>
        <w:rPr>
          <w:b/>
          <w:bCs/>
          <w:color w:val="000000"/>
          <w:sz w:val="24"/>
          <w:szCs w:val="24"/>
          <w:rtl w:val="false"/>
        </w:rPr>
        <w:t xml:space="preserve">prototype giao diện frontend</w:t>
      </w:r>
      <w:r>
        <w:rPr>
          <w:color w:val="000000"/>
          <w:sz w:val="24"/>
          <w:szCs w:val="24"/>
          <w:rtl w:val="false"/>
        </w:rPr>
        <w:t xml:space="preserve"> — chưa go-live production, chưa có backend/admin hoàn chỉnh.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Thành phần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Hiện trạng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Ghi chú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Website công khai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Đang phát triển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Next.js 16, React 19, Tailwind CSS 4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Số trang / route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~12/14 route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chủ, giới thiệu, dự án, tin tức, HR, liên hệ…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Giao diện (UI)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~70% khung layout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Header, footer, section trang chủ, trang dự án mẫu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Nguồn dữ liệu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⚠️ Tĩnh trong mã nguồn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Thư mục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src/data/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— cập nhật phải sửa code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Ảnh / media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⚠️ Lưu local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public/images/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— chưa CDN, chưa tối ưu hàng loạt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Form liên hệ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⚠️ Mở ứng dụng mail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mailto: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trên trình duyệt —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lưu CSDL,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email tự động cho admin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Song ngữ Vi/En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Chưa 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tích hợp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next-intl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/ route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/vi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/en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SEO production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⚠️ Một phần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Có metadata cơ bản từng trang; chưa sitemap/robots go-live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Backend API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Chưa 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có NestJS, chưa có REST API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Admin CMS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Chưa 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có trang quản trị cho nhân viên nội bộ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Database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Chưa 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có PostgreSQL / lưu form &amp; nội dung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Domain / hosting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Chưa production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Chạy local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localhost:3000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; chưa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thienduc.vn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Mô hình vận hành hiện tại (rút gọn):</w:t>
      </w:r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flowchart LR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Dev[Nhân sự kỹ thuật] --&gt;|Sửa file src/data| FE[Next.js Frontend]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Khach[Khách truy cập] --&gt;|Xem trang| FE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Khach --&gt;|Form liên hệ| Mail[mailto email công ty]</w:t>
      </w:r>
    </w:p>
    <w:p>
      <w:pPr>
        <w:pStyle w:val="3"/>
        <w:pStyle w:val="Heading3"/>
        <w:bidi w:val="false"/>
        <w:spacing w:after="120" w:before="240"/>
      </w:pPr>
      <w:bookmarkStart w:name="_Toc__113_Hin_trng_ni_dung_tri_nghim_ngi_dng_7" w:id="1"/>
      <w:r>
        <w:rPr>
          <w:color w:val="000000"/>
          <w:sz w:val="24"/>
          <w:szCs w:val="24"/>
          <w:rtl w:val="false"/>
        </w:rPr>
        <w:t xml:space="preserve">1.1.3 Hiện trạng nội dung &amp; trải nghiệm người dùng</w:t>
      </w:r>
      <w:bookmarkEnd w:id="1"/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Khách truy cập (hiện tại):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Nhu cầu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Đáp ứng hiện tại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 chế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Xem giới thiệu, dự án, tin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Có trang demo + data mẫu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Nội dung gắn trong code, khó cập nhật thường xuyên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Xem 7 lĩnh vực, banner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Có section trang chủ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Banner/ảnh cần dev thay file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Liên hệ / tư vấn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⚠️ Form → mở mail client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theo dõi trạng thái, dễ sót yêu cầu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Song ngữ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Chỉ tiếng Việt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Mobile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Responsive cơ bản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Cần kiểm tra Lighthouse trước go-live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Nội bộ cập nhật nội dung (hiện tại):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Việc cần làm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Cách làm hiện tại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Vấn đề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Thêm/sửa dự án, tin, banner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Nhờ developer sửa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src/data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+ ảnh trong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public/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phù hợp HR/Marketing tự vận hành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Duyệt bài trước khi đăng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Không có quy trình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Rủi ro nội dung nếu sửa trực tiếp trên code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Quản lý form liên hệ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Không có danh sách tập trung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Chỉ nhận qua email cá nhân (khi khách gửi mail)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14_im_tt_u_im_hin_trng_8" w:id="1"/>
      <w:r>
        <w:rPr>
          <w:color w:val="000000"/>
          <w:sz w:val="24"/>
          <w:szCs w:val="24"/>
          <w:rtl w:val="false"/>
        </w:rPr>
        <w:t xml:space="preserve">1.1.4 Điểm tốt (ưu điểm hiện trạng)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Điểm tốt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Giải thích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Nền tảng kỹ thuật hiện đại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Next.js 16 + React 19 + TypeScript — phù hợp SEO, mở rộng lâu dài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Khung 14 trang đã có hướng đi rõ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Route và layout chính đã dựng, giảm rủi ro thiết kế lại từ đầu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UI theo nhận diện thương hiệu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Tông trắng + nâu vàng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#B06613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logo, cấu trúc header/footer thống nhất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Có tài nguyên ảnh &amp; nội dung mẫu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 Hưng Phú, banner, tin tức mẫu — làm reference triển khai thật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Phân tách data tạm (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src/data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Dễ migrate sang API sau này; code frontend không trộn logic backend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Responsive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Tailwind CSS 4 — hiển thị tốt trên mobile/tablet/desktop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15_im_cha_tt_hn_ch_cn_x_l_Phn_2_9" w:id="1"/>
      <w:r>
        <w:rPr>
          <w:color w:val="000000"/>
          <w:sz w:val="24"/>
          <w:szCs w:val="24"/>
          <w:rtl w:val="false"/>
        </w:rPr>
        <w:t xml:space="preserve">1.1.5 Điểm chưa tốt / hạn chế (cần xử lý ở Phần 2)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 chế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Tác động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Nội dung hard-code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Mỗi lần đổi tin/dự án phải nhờ dev → chậm, không bền vững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có CMS / admin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Nhân viên không biết code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thể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tự cập nhật như yêu cầu nghiệp vụ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Form liên hệ qua mailto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lưu lịch sử, không phân trạng thái, dễ bỏ sót lead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Thiếu backend &amp; database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có API, auth, workflow duyệt bài, backup dữ liệu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Chưa song ngữ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đáp ứng yêu cầu Vi/En toàn site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Chưa production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domain, SSL, staging/UAT, monitoring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Ảnh chưa qua CDN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Ảnh lớn/local có thể ảnh hưởng tốc độ khi scale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SEO chưa hoàn thiện go-live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Thiếu quy trình kiểm tra Lighthouse, sitemap production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16_So_snh_tham_chiu_website_cng_ngnh_10" w:id="1"/>
      <w:r>
        <w:rPr>
          <w:color w:val="000000"/>
          <w:sz w:val="24"/>
          <w:szCs w:val="24"/>
          <w:rtl w:val="false"/>
        </w:rPr>
        <w:t xml:space="preserve">1.1.6 So sánh tham chiếu (website cùng ngành)</w:t>
      </w:r>
      <w:bookmarkEnd w:id="1"/>
    </w:p>
    <w:p>
      <w:pPr>
        <w:bidi w:val="false"/>
        <w:spacing w:after="240" w:before="240" w:line="276"/>
        <w:jc w:val="left"/>
      </w:pPr>
      <w:r>
        <w:rPr>
          <w:i/>
          <w:iCs/>
          <w:color w:val="000000"/>
          <w:sz w:val="24"/>
          <w:szCs w:val="24"/>
          <w:rtl w:val="false"/>
        </w:rPr>
        <w:t xml:space="preserve">Khảo sát công khai website xây dựng / BĐS —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không</w:t>
      </w:r>
      <w:r>
        <w:rPr>
          <w:i/>
          <w:iCs/>
          <w:color w:val="000000"/>
          <w:sz w:val="24"/>
          <w:szCs w:val="24"/>
          <w:rtl w:val="false"/>
        </w:rPr>
        <w:t xml:space="preserve"> phải benchmark chính thức.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Thiên Đức (hiện trạng + mục tiêu)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Đất Xanh Group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Novaland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Quy mô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DN vừa, TP.HCM + tỉnh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Tập đoàn BĐS lớn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Tập đoàn top đầu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Giao diện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Trắng + nâu vàng, hiện đại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(prototype)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Rich media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Premium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Đang dựng filter, gallery, map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Danh mục đa dạng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Showcase lớn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liên hệ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mailto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(hiện tại)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+ CRM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+ hotline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CMS nội dung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Chưa có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(mục tiêu: có)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CMS doanh nghiệp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CMS doanh nghiệp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Song ngữ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Chưa có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(mục tiêu: Vi/En)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Vi + 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Vi + En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Nhận xét:</w:t>
      </w:r>
      <w:r>
        <w:rPr>
          <w:color w:val="000000"/>
          <w:sz w:val="24"/>
          <w:szCs w:val="24"/>
          <w:rtl w:val="false"/>
        </w:rPr>
        <w:t xml:space="preserve"> Hiện trạng mới dừng ở </w:t>
      </w:r>
      <w:r>
        <w:rPr>
          <w:b/>
          <w:bCs/>
          <w:color w:val="000000"/>
          <w:sz w:val="24"/>
          <w:szCs w:val="24"/>
          <w:rtl w:val="false"/>
        </w:rPr>
        <w:t xml:space="preserve">frontend demo</w:t>
      </w:r>
      <w:r>
        <w:rPr>
          <w:color w:val="000000"/>
          <w:sz w:val="24"/>
          <w:szCs w:val="24"/>
          <w:rtl w:val="false"/>
        </w:rPr>
        <w:t xml:space="preserve">. Để ngang tầm website giới thiệu doanh nghiệp trong ngành cần bổ sung </w:t>
      </w:r>
      <w:r>
        <w:rPr>
          <w:b/>
          <w:bCs/>
          <w:color w:val="000000"/>
          <w:sz w:val="24"/>
          <w:szCs w:val="24"/>
          <w:rtl w:val="false"/>
        </w:rPr>
        <w:t xml:space="preserve">CMS, form có backend, song ngữ</w:t>
      </w:r>
      <w:r>
        <w:rPr>
          <w:color w:val="000000"/>
          <w:sz w:val="24"/>
          <w:szCs w:val="24"/>
          <w:rtl w:val="false"/>
        </w:rPr>
        <w:t xml:space="preserve"> — các hạng mục này sẽ được </w:t>
      </w:r>
      <w:r>
        <w:rPr>
          <w:b/>
          <w:bCs/>
          <w:color w:val="000000"/>
          <w:sz w:val="24"/>
          <w:szCs w:val="24"/>
          <w:rtl w:val="false"/>
        </w:rPr>
        <w:t xml:space="preserve">đề xuất cụ thể ở Phần 2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3"/>
        <w:pStyle w:val="Heading3"/>
        <w:bidi w:val="false"/>
        <w:spacing w:after="120" w:before="240"/>
      </w:pPr>
      <w:bookmarkStart w:name="_Toc__117_Kt_lun_phn_phn_tch_11" w:id="1"/>
      <w:r>
        <w:rPr>
          <w:color w:val="000000"/>
          <w:sz w:val="24"/>
          <w:szCs w:val="24"/>
          <w:rtl w:val="false"/>
        </w:rPr>
        <w:t xml:space="preserve">1.1.7 Kết luận phần phân tích</w:t>
      </w:r>
      <w:bookmarkEnd w:id="1"/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Hiện trạng:</w:t>
      </w:r>
      <w:r>
        <w:rPr>
          <w:color w:val="000000"/>
          <w:sz w:val="24"/>
          <w:szCs w:val="24"/>
          <w:rtl w:val="false"/>
        </w:rPr>
        <w:t xml:space="preserve"> Website Thiên Đức đã có </w:t>
      </w:r>
      <w:r>
        <w:rPr>
          <w:b/>
          <w:bCs/>
          <w:color w:val="000000"/>
          <w:sz w:val="24"/>
          <w:szCs w:val="24"/>
          <w:rtl w:val="false"/>
        </w:rPr>
        <w:t xml:space="preserve">nền frontend tốt</w:t>
      </w:r>
      <w:r>
        <w:rPr>
          <w:color w:val="000000"/>
          <w:sz w:val="24"/>
          <w:szCs w:val="24"/>
          <w:rtl w:val="false"/>
        </w:rPr>
        <w:t xml:space="preserve"> (~70% UI, ~12/14 route) nhưng </w:t>
      </w:r>
      <w:r>
        <w:rPr>
          <w:b/>
          <w:bCs/>
          <w:color w:val="000000"/>
          <w:sz w:val="24"/>
          <w:szCs w:val="24"/>
          <w:rtl w:val="false"/>
        </w:rPr>
        <w:t xml:space="preserve">chưa phải hệ thống vận hành hoàn chỉnh</w:t>
      </w:r>
      <w:r>
        <w:rPr>
          <w:color w:val="000000"/>
          <w:sz w:val="24"/>
          <w:szCs w:val="24"/>
          <w:rtl w:val="false"/>
        </w:rPr>
        <w:t xml:space="preserve"> — thiếu backend, CMS, database và môi trường production.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Điểm mạnh:</w:t>
      </w:r>
      <w:r>
        <w:rPr>
          <w:color w:val="000000"/>
          <w:sz w:val="24"/>
          <w:szCs w:val="24"/>
          <w:rtl w:val="false"/>
        </w:rPr>
        <w:t xml:space="preserve"> Stack hiện đại, layout rõ, brand nhất quán, sẵn sàng nối API.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Điểm yếu:</w:t>
      </w:r>
      <w:r>
        <w:rPr>
          <w:color w:val="000000"/>
          <w:sz w:val="24"/>
          <w:szCs w:val="24"/>
          <w:rtl w:val="false"/>
        </w:rPr>
        <w:t xml:space="preserve"> Cập nhật nội dung phụ thuộc developer; form liên hệ chưa chuyên nghiệp; chưa đáp ứng song ngữ và vận hành lâu dài.</w:t>
      </w:r>
    </w:p>
    <w:p>
      <w:pPr>
        <w:pStyle w:val="ListParagraph"/>
        <w:numPr>
          <w:ilvl w:val="0"/>
          <w:numId w:val="2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Hướng xử lý:</w:t>
      </w:r>
      <w:r>
        <w:rPr>
          <w:color w:val="000000"/>
          <w:sz w:val="24"/>
          <w:szCs w:val="24"/>
          <w:rtl w:val="false"/>
        </w:rPr>
        <w:t xml:space="preserve"> Các giải pháp kỹ thuật (Phương án 2: Next.js + CMS + NestJS + PostgreSQL…) </w:t>
      </w:r>
      <w:r>
        <w:rPr>
          <w:b/>
          <w:bCs/>
          <w:color w:val="000000"/>
          <w:sz w:val="24"/>
          <w:szCs w:val="24"/>
          <w:rtl w:val="false"/>
        </w:rPr>
        <w:t xml:space="preserve">không trình bày tại đây</w:t>
      </w:r>
      <w:r>
        <w:rPr>
          <w:color w:val="000000"/>
          <w:sz w:val="24"/>
          <w:szCs w:val="24"/>
          <w:rtl w:val="false"/>
        </w:rPr>
        <w:t xml:space="preserve"> — xem </w:t>
      </w:r>
      <w:r>
        <w:rPr>
          <w:b/>
          <w:bCs/>
          <w:color w:val="000000"/>
          <w:sz w:val="24"/>
          <w:szCs w:val="24"/>
          <w:rtl w:val="false"/>
        </w:rPr>
        <w:t xml:space="preserve">Phần 2 — Thiết kế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2"/>
        <w:pStyle w:val="Heading2"/>
        <w:bidi w:val="false"/>
        <w:spacing w:after="120" w:before="240"/>
      </w:pPr>
      <w:bookmarkStart w:name="_Toc__12_Yu_cu_chc_nng_pht_sinh_t_hin_trng_mc_12" w:id="1"/>
      <w:r>
        <w:rPr>
          <w:color w:val="000000"/>
          <w:sz w:val="28"/>
          <w:szCs w:val="28"/>
          <w:rtl w:val="false"/>
        </w:rPr>
        <w:t xml:space="preserve">1.2 Yêu cầu chức năng (phát sinh từ hiện trạng &amp; mục tiêu)</w:t>
      </w:r>
      <w:bookmarkEnd w:id="1"/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Lưu ý:</w:t>
      </w:r>
      <w:r>
        <w:rPr>
          <w:i/>
          <w:iCs/>
          <w:color w:val="000000"/>
          <w:sz w:val="24"/>
          <w:szCs w:val="24"/>
          <w:rtl w:val="false"/>
        </w:rPr>
        <w:t xml:space="preserve"> Bảng dưới mô tả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yêu cầu nghiệp vụ</w:t>
      </w:r>
      <w:r>
        <w:rPr>
          <w:i/>
          <w:iCs/>
          <w:color w:val="000000"/>
          <w:sz w:val="24"/>
          <w:szCs w:val="24"/>
          <w:rtl w:val="false"/>
        </w:rPr>
        <w:t xml:space="preserve"> cần đáp ứng. Cách triển khai kỹ thuật (API, CMS, database…) nằm ở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Phần 2</w:t>
      </w:r>
      <w:r>
        <w:rPr>
          <w:i/>
          <w:iCs/>
          <w:color w:val="000000"/>
          <w:sz w:val="24"/>
          <w:szCs w:val="24"/>
          <w:rtl w:val="false"/>
        </w:rPr>
        <w:t xml:space="preserve">.</w:t>
      </w:r>
    </w:p>
    <w:p>
      <w:pPr>
        <w:pStyle w:val="3"/>
        <w:pStyle w:val="Heading3"/>
        <w:bidi w:val="false"/>
        <w:spacing w:after="120" w:before="240"/>
      </w:pPr>
      <w:bookmarkStart w:name="_Toc__120_Danh_sch_chc_nng_tng_hp_13" w:id="1"/>
      <w:r>
        <w:rPr>
          <w:color w:val="000000"/>
          <w:sz w:val="24"/>
          <w:szCs w:val="24"/>
          <w:rtl w:val="false"/>
        </w:rPr>
        <w:t xml:space="preserve">1.2.0 Danh sách chức năng tổng hợp</w:t>
      </w:r>
      <w:bookmarkEnd w:id="1"/>
    </w:p>
    <w:p>
      <w:pPr>
        <w:bidi w:val="false"/>
        <w:spacing w:after="240" w:before="240" w:line="276"/>
        <w:jc w:val="left"/>
      </w:pPr>
      <w:r>
        <w:rPr>
          <w:color w:val="000000"/>
          <w:sz w:val="24"/>
          <w:szCs w:val="24"/>
          <w:rtl w:val="false"/>
        </w:rPr>
        <w:t xml:space="preserve">Chức năng chia theo </w:t>
      </w:r>
      <w:r>
        <w:rPr>
          <w:b/>
          <w:bCs/>
          <w:color w:val="000000"/>
          <w:sz w:val="24"/>
          <w:szCs w:val="24"/>
          <w:rtl w:val="false"/>
        </w:rPr>
        <w:t xml:space="preserve">vai trò</w:t>
      </w:r>
      <w:r>
        <w:rPr>
          <w:color w:val="000000"/>
          <w:sz w:val="24"/>
          <w:szCs w:val="24"/>
          <w:rtl w:val="false"/>
        </w:rPr>
        <w:t xml:space="preserve">. Khách truy cập </w:t>
      </w:r>
      <w:r>
        <w:rPr>
          <w:b/>
          <w:bCs/>
          <w:color w:val="000000"/>
          <w:sz w:val="24"/>
          <w:szCs w:val="24"/>
          <w:rtl w:val="false"/>
        </w:rPr>
        <w:t xml:space="preserve">không có</w:t>
      </w:r>
      <w:r>
        <w:rPr>
          <w:color w:val="000000"/>
          <w:sz w:val="24"/>
          <w:szCs w:val="24"/>
          <w:rtl w:val="false"/>
        </w:rPr>
        <w:t xml:space="preserve"> tài khoản, không CRUD — chỉ </w:t>
      </w:r>
      <w:r>
        <w:rPr>
          <w:b/>
          <w:bCs/>
          <w:color w:val="000000"/>
          <w:sz w:val="24"/>
          <w:szCs w:val="24"/>
          <w:rtl w:val="false"/>
        </w:rPr>
        <w:t xml:space="preserve">xem nội dung công khai</w:t>
      </w:r>
      <w:r>
        <w:rPr>
          <w:color w:val="000000"/>
          <w:sz w:val="24"/>
          <w:szCs w:val="24"/>
          <w:rtl w:val="false"/>
        </w:rPr>
        <w:t xml:space="preserve"> và </w:t>
      </w:r>
      <w:r>
        <w:rPr>
          <w:b/>
          <w:bCs/>
          <w:color w:val="000000"/>
          <w:sz w:val="24"/>
          <w:szCs w:val="24"/>
          <w:rtl w:val="false"/>
        </w:rPr>
        <w:t xml:space="preserve">gửi form liên hệ</w:t>
      </w:r>
      <w:r>
        <w:rPr>
          <w:color w:val="000000"/>
          <w:sz w:val="24"/>
          <w:szCs w:val="24"/>
          <w:rtl w:val="false"/>
        </w:rPr>
        <w:t xml:space="preserve"> (không liệt kê như quyền quản trị).</w:t>
      </w:r>
    </w:p>
    <w:p>
      <w:pPr>
        <w:pStyle w:val="3"/>
        <w:pStyle w:val="Heading3"/>
        <w:bidi w:val="false"/>
        <w:spacing w:after="120" w:before="240"/>
      </w:pPr>
      <w:bookmarkStart w:name="_Toc__121_Chc_nng_cng_khai_Website_khch_truy__14" w:id="1"/>
      <w:r>
        <w:rPr>
          <w:color w:val="000000"/>
          <w:sz w:val="24"/>
          <w:szCs w:val="24"/>
          <w:rtl w:val="false"/>
        </w:rPr>
        <w:t xml:space="preserve">1.2.1 Chức năng công khai (Website — khách truy cập)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Chức năng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chủ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Banner, giới thiệu, 7 lĩnh vực, dự án nổi bật, tin, CTA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Giới thiệu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Tổng quan, tầm nhìn, sứ mệnh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Danh sách 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Lọc trạng thái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 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Gallery, map, facts, CTA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 hạng mục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con hạng mục trong dự 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P06–P07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Tin tức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List + detail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P08–P09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HR + CTTV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Tuyển dụng, đào tạo, CSNS, sơ đồ TC, CTTV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Liên hệ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Phone, email, map, form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Gửi form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POST API → PostgreSQL + email admin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Song ngữ Vi/En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Locale switcher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SEO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Metadata, sitemap, OG, schema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Responsive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Mobile / tablet / desktop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22_Chc_nng_qun_tr_Editor_Nhn_vin_ni_du_15" w:id="1"/>
      <w:r>
        <w:rPr>
          <w:color w:val="000000"/>
          <w:sz w:val="24"/>
          <w:szCs w:val="24"/>
          <w:rtl w:val="false"/>
        </w:rPr>
        <w:t xml:space="preserve">1.2.2 Chức năng quản trị — Editor (Nhân viên nội dung)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Chức năng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Giai đoạn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Đăng nhập admin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JWT qua API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Dashboard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Xem liên hệ mới, bài nháp của mình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CRUD dự án (nháp)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Tạo/sửa/xóa —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publish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CRUD tin tức (nháp)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Soạn bài, gửi duyệt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Upload ảnh / video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Cloudinary; lưu URL vào CSDL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E06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Sửa banner trang chủ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Nội dung + ảnh + thứ tự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Sửa trang tĩnh (nháp)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HR, giới thiệu mở rộng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E08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Đặt lịch đăng bài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Chọn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published_at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tương lai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Phase 2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(PA2 cơ bản: publish thủ công; lịch tự động cần cron job)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23_Chc_nng_qun_tr_Admin_16" w:id="1"/>
      <w:r>
        <w:rPr>
          <w:color w:val="000000"/>
          <w:sz w:val="24"/>
          <w:szCs w:val="24"/>
          <w:rtl w:val="false"/>
        </w:rPr>
        <w:t xml:space="preserve">1.2.3 Chức năng quản trị — Admin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Chức năng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Giai đoạn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Tất cả quyền Editor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+ publish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Duyệt &amp; publish tin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DRAFT → PENDING → PUBLISHED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Publish dự án / banner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Hiển thị website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Quản lý form liên hệ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List, detail, đổi trạng thái, ghi chú nội bộ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Quản lý trang tĩnh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Publish nội dung HR, CTTV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A06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Xem báo cáo nhanh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Số liên hệ theo trạng thái, tin chờ duyệt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124_Chc_nng_qun_tr_Super_Admin_17" w:id="1"/>
      <w:r>
        <w:rPr>
          <w:color w:val="000000"/>
          <w:sz w:val="24"/>
          <w:szCs w:val="24"/>
          <w:rtl w:val="false"/>
        </w:rPr>
        <w:t xml:space="preserve">1.2.4 Chức năng quản trị — Super Admin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Chức năng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Giai đoạn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S01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Cài đặt site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Phone, email, địa chỉ, metadata global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S02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Quản lý tài khoản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CRUD user Editor/Admin; khóa/mở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S03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Phân quyền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SUPER_ADMIN / ADMIN / EDITOR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S04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Cấu hình email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SMTP Gmail / Workspace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P0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Ghi chú:</w:t>
      </w:r>
      <w:r>
        <w:rPr>
          <w:color w:val="000000"/>
          <w:sz w:val="24"/>
          <w:szCs w:val="24"/>
          <w:rtl w:val="false"/>
        </w:rPr>
        <w:t xml:space="preserve"> Giai đoạn đầu có thể chỉ </w:t>
      </w:r>
      <w:r>
        <w:rPr>
          <w:b/>
          <w:bCs/>
          <w:color w:val="000000"/>
          <w:sz w:val="24"/>
          <w:szCs w:val="24"/>
          <w:rtl w:val="false"/>
        </w:rPr>
        <w:t xml:space="preserve">1 Super Admin</w:t>
      </w:r>
      <w:r>
        <w:rPr>
          <w:color w:val="000000"/>
          <w:sz w:val="24"/>
          <w:szCs w:val="24"/>
          <w:rtl w:val="false"/>
        </w:rPr>
        <w:t xml:space="preserve">; mở rộng sau.</w:t>
      </w:r>
    </w:p>
    <w:p>
      <w:pPr>
        <w:pStyle w:val="3"/>
        <w:pStyle w:val="Heading3"/>
        <w:bidi w:val="false"/>
        <w:spacing w:after="120" w:before="240"/>
      </w:pPr>
      <w:bookmarkStart w:name="_Toc__125_nh_x_14_trang_module_CMS_18" w:id="1"/>
      <w:r>
        <w:rPr>
          <w:color w:val="000000"/>
          <w:sz w:val="24"/>
          <w:szCs w:val="24"/>
          <w:rtl w:val="false"/>
        </w:rPr>
        <w:t xml:space="preserve">1.2.5 Ánh xạ 14 trang ↔ module CMS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Trang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Route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Module admin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chủ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Banner + Featured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Giới thiệu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/gioi-thieu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 dự án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/du-an/[slug]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 hạng mục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/du-an/[slug]/[hang-muc]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 → Hạng mục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6–7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Tin tức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/tin-tuc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/tin-tuc/[slug]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Tin tức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8, 10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Tuyển dụng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/tuyen-dung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CTTV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/cong-ty-thanh-vien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11–13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Sơ đồ TC, Đào tạo, CSNS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/so-do-...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/dao-tao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/chinh-sach-...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 + media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Liên hệ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/lien-he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Cài đặt + Form (read)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13_S_tham_chiu_kin_trc_xut_xem_chi_tit__19" w:id="1"/>
      <w:r>
        <w:rPr>
          <w:color w:val="000000"/>
          <w:sz w:val="28"/>
          <w:szCs w:val="28"/>
          <w:rtl w:val="false"/>
        </w:rPr>
        <w:t xml:space="preserve">1.3 Sơ đồ tham chiếu (kiến trúc đề xuất — xem chi tiết Phần 2)</w:t>
      </w:r>
      <w:bookmarkEnd w:id="1"/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Lưu ý:</w:t>
      </w:r>
      <w:r>
        <w:rPr>
          <w:i/>
          <w:iCs/>
          <w:color w:val="000000"/>
          <w:sz w:val="24"/>
          <w:szCs w:val="24"/>
          <w:rtl w:val="false"/>
        </w:rPr>
        <w:t xml:space="preserve"> Các sơ đồ dưới đây mô tả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hệ thống mục tiêu (PA2)</w:t>
      </w:r>
      <w:r>
        <w:rPr>
          <w:i/>
          <w:iCs/>
          <w:color w:val="000000"/>
          <w:sz w:val="24"/>
          <w:szCs w:val="24"/>
          <w:rtl w:val="false"/>
        </w:rPr>
        <w:t xml:space="preserve"> sau triển khai —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không phải hiện trạng</w:t>
      </w:r>
      <w:r>
        <w:rPr>
          <w:i/>
          <w:iCs/>
          <w:color w:val="000000"/>
          <w:sz w:val="24"/>
          <w:szCs w:val="24"/>
          <w:rtl w:val="false"/>
        </w:rPr>
        <w:t xml:space="preserve">. Phân tích hiện trạng nằm ở mục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1.1.2–1.1.5</w:t>
      </w:r>
      <w:r>
        <w:rPr>
          <w:i/>
          <w:iCs/>
          <w:color w:val="000000"/>
          <w:sz w:val="24"/>
          <w:szCs w:val="24"/>
          <w:rtl w:val="false"/>
        </w:rPr>
        <w:t xml:space="preserve">. Thiết kế chi tiết: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Phần 2</w:t>
      </w:r>
      <w:r>
        <w:rPr>
          <w:i/>
          <w:iCs/>
          <w:color w:val="000000"/>
          <w:sz w:val="24"/>
          <w:szCs w:val="24"/>
          <w:rtl w:val="false"/>
        </w:rPr>
        <w:t xml:space="preserve">.</w:t>
      </w:r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File draw.io: </w:t>
      </w:r>
      <w:r>
        <w:rPr>
          <w:rFonts w:ascii="Courier New" w:cs="Courier New" w:eastAsia="Courier New" w:hAnsi="Courier New"/>
          <w:color w:val="444444"/>
          <w:sz w:val="24"/>
          <w:szCs w:val="24"/>
          <w:shd w:fill="F5F5F5"/>
          <w:rtl w:val="false"/>
        </w:rPr>
        <w:t xml:space="preserve">docs/diagrams/01-dang-nhap.drawio</w:t>
      </w:r>
      <w:r>
        <w:rPr>
          <w:i/>
          <w:iCs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4"/>
          <w:szCs w:val="24"/>
          <w:shd w:fill="F5F5F5"/>
          <w:rtl w:val="false"/>
        </w:rPr>
        <w:t xml:space="preserve">02-form-lien-he.drawio</w:t>
      </w:r>
      <w:r>
        <w:rPr>
          <w:i/>
          <w:iCs/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4"/>
          <w:szCs w:val="24"/>
          <w:shd w:fill="F5F5F5"/>
          <w:rtl w:val="false"/>
        </w:rPr>
        <w:t xml:space="preserve">03-upload-anh.drawio</w:t>
      </w:r>
      <w:r>
        <w:rPr>
          <w:i/>
          <w:iCs/>
          <w:color w:val="000000"/>
          <w:sz w:val="24"/>
          <w:szCs w:val="24"/>
          <w:rtl w:val="false"/>
        </w:rPr>
        <w:t xml:space="preserve">
</w:t>
      </w:r>
      <w:r>
        <w:rPr>
          <w:i/>
          <w:iCs/>
          <w:color w:val="000000"/>
          <w:sz w:val="24"/>
          <w:szCs w:val="24"/>
          <w:rtl w:val="false"/>
        </w:rPr>
        <w:t xml:space="preserve">Diagram 02: lane Admin = </w:t>
      </w:r>
      <w:r>
        <w:rPr>
          <w:b/>
          <w:bCs/>
          <w:i/>
          <w:iCs/>
          <w:color w:val="000000"/>
          <w:sz w:val="24"/>
          <w:szCs w:val="24"/>
          <w:rtl w:val="false"/>
        </w:rPr>
        <w:t xml:space="preserve">Vite + React</w:t>
      </w:r>
      <w:r>
        <w:rPr>
          <w:i/>
          <w:iCs/>
          <w:color w:val="000000"/>
          <w:sz w:val="24"/>
          <w:szCs w:val="24"/>
          <w:rtl w:val="false"/>
        </w:rPr>
        <w:t xml:space="preserve"> (không phải Next.js).</w:t>
      </w:r>
    </w:p>
    <w:p>
      <w:pPr>
        <w:pStyle w:val="3"/>
        <w:pStyle w:val="Heading3"/>
        <w:bidi w:val="false"/>
        <w:spacing w:after="120" w:before="240"/>
      </w:pPr>
      <w:bookmarkStart w:name="_Toc__131_S_tnh_nng_tng_quan_20" w:id="1"/>
      <w:r>
        <w:rPr>
          <w:color w:val="000000"/>
          <w:sz w:val="24"/>
          <w:szCs w:val="24"/>
          <w:rtl w:val="false"/>
        </w:rPr>
        <w:t xml:space="preserve">1.3.1 Sơ đồ tính năng tổng quan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mindmap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root((Website Thiên Đức PA2))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Khách truy cập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Xem trang công khai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Gửi form liên hệ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Song ngữ Vi En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Editor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Soạn dự án tin banner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Upload media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Gửi duyệt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Publish nội dung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Xử lý liên hệ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Duyệt tin tức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Super Admin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Quản lý user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Cài đặt site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Cấu hình email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Hạ tầng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Next.js public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Vite Admin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NestJS API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PostgreSQL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Cloudinary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Gmail SMTP</w:t>
      </w:r>
    </w:p>
    <w:p>
      <w:pPr>
        <w:pStyle w:val="3"/>
        <w:pStyle w:val="Heading3"/>
        <w:bidi w:val="false"/>
        <w:spacing w:after="120" w:before="240"/>
      </w:pPr>
      <w:bookmarkStart w:name="_Toc__132_S_kin_trc_tng_th_3_tng_21" w:id="1"/>
      <w:r>
        <w:rPr>
          <w:color w:val="000000"/>
          <w:sz w:val="24"/>
          <w:szCs w:val="24"/>
          <w:rtl w:val="false"/>
        </w:rPr>
        <w:t xml:space="preserve">1.3.2 Sơ đồ kiến trúc tổng thể (3 tầng)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flowchart TB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users [Người dùng]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Guest[Khách truy cập]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Staff[Nhân viên nội dung]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public [Website công khai]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WEB["thienduc.vn&lt;br/&gt;Next.js 16 + ISR"]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admin [Trang quản trị CMS]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ADM["admin.thienduc.vn&lt;br/&gt;Vite + React"]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backend [Backend API]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API["api.thienduc.vn&lt;br/&gt;NestJS + Prisma"]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storage [Lưu trữ]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DB[(PostgreSQL)]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CDN[Cloudinary CDN]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external [Dịch vụ ngoài]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GMAIL[Gmail SMTP]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Guest --&gt; WEB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Staff --&gt; ADM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 --&gt;|GET public API| API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 --&gt;|POST /contacts| API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 --&gt;|JWT admin API| API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 --&gt; DB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 --&gt; CDN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 --&gt; GMAIL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 -.-&gt;|URL ảnh| CDN</w:t>
      </w:r>
    </w:p>
    <w:p>
      <w:pPr>
        <w:pStyle w:val="3"/>
        <w:pStyle w:val="Heading3"/>
        <w:bidi w:val="false"/>
        <w:spacing w:after="120" w:before="240"/>
      </w:pPr>
      <w:bookmarkStart w:name="_Toc__133_S_lung_d_liu_DFD_mc_0_22" w:id="1"/>
      <w:r>
        <w:rPr>
          <w:color w:val="000000"/>
          <w:sz w:val="24"/>
          <w:szCs w:val="24"/>
          <w:rtl w:val="false"/>
        </w:rPr>
        <w:t xml:space="preserve">1.3.3 Sơ đồ luồng dữ liệu — DFD mức 0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flowchart LR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K[Khách hàng] --&gt;|Yêu cầu xem| P0[Hệ thống Website PA2]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 --&gt;|Form liên hệ| P0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NV[Nhân viên] --&gt;|Quản lý nội dung| P0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P0 --&gt;|Email thông báo| Gmail[(Gmail)]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P0 --&gt;|Lưu/đọc| DB[(PostgreSQL)]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P0 --&gt;|Media| CDN[(Cloudinary)]</w:t>
      </w:r>
    </w:p>
    <w:p>
      <w:pPr>
        <w:pStyle w:val="3"/>
        <w:pStyle w:val="Heading3"/>
        <w:bidi w:val="false"/>
        <w:spacing w:after="120" w:before="240"/>
      </w:pPr>
      <w:bookmarkStart w:name="_Toc__134_S_lung_d_liu_DFD_mc_1_23" w:id="1"/>
      <w:r>
        <w:rPr>
          <w:color w:val="000000"/>
          <w:sz w:val="24"/>
          <w:szCs w:val="24"/>
          <w:rtl w:val="false"/>
        </w:rPr>
        <w:t xml:space="preserve">1.3.4 Sơ đồ luồng dữ liệu — DFD mức 1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flowchart TB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K[Khách hàng]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NV[Nhân viên]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frontend [Website Next.js]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W1[Render trang SSG/ISR]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W2[Form liên hệ UI]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adminapp [Admin Vite]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A1[CRUD UI]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A2[Upload UI]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subgraph api [NestJS API]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AP1[Public Controller]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AP2[Admin Controller]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AP3[Auth Service]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AP4[Email Service]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DB[(PostgreSQL)]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CDN[(Cloudinary)]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Mail[Gmail]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 --&gt; W1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 --&gt; W2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 --&gt; A1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 --&gt; A2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W1 --&gt;|GET projects/news/pages| AP1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W2 --&gt;|POST contact| AP1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A1 --&gt;|JWT CRUD| AP2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A2 --&gt;|signature| AP2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AP1 --&gt; DB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AP2 --&gt; DB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AP2 --&gt; CDN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AP1 --&gt; AP4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AP4 --&gt; Mail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AP3 --&gt; AP2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 --&gt;|login| AP3</w:t>
      </w:r>
    </w:p>
    <w:p>
      <w:pPr>
        <w:pStyle w:val="3"/>
        <w:pStyle w:val="Heading3"/>
        <w:bidi w:val="false"/>
        <w:spacing w:after="120" w:before="240"/>
      </w:pPr>
      <w:bookmarkStart w:name="_Toc__135_S_c_s_d_liu_ERD_24" w:id="1"/>
      <w:r>
        <w:rPr>
          <w:color w:val="000000"/>
          <w:sz w:val="24"/>
          <w:szCs w:val="24"/>
          <w:rtl w:val="false"/>
        </w:rPr>
        <w:t xml:space="preserve">1.3.5 Sơ đồ cơ sở dữ liệu (ERD)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erDiagram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users ||--o{ news_posts : writes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users ||--o{ projects : manages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projects ||--o{ project_items : contains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projects ||--o{ project_gallery_images : has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project_items ||--o{ project_gallery_images : has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news_posts }o--|| news_categories : belongs_to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contact_submissions }o--|| inquiry_types : typed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pages ||--o{ page_sections : has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banners }o--|| banner_slots : placed_in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users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email UK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password_hash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enum role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datetime created_at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projects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slug UK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title_vi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title_en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enum status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text summary_vi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datetime published_at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project_items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project_id FK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slug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title_vi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int sort_order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news_posts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slug UK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enum status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datetime published_at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datetime scheduled_at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contact_submissions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name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phone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email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enum status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text internal_note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datetime created_at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pages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slug UK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json content_vi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json content_en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banners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uuid id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slot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image_url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int sort_order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boolean is_active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site_settings {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string key PK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json value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}</w:t>
      </w:r>
    </w:p>
    <w:p>
      <w:pPr>
        <w:bidi w:val="false"/>
        <w:spacing w:after="240" w:before="240" w:line="276"/>
        <w:jc w:val="left"/>
      </w:pPr>
      <w:r>
        <w:rPr>
          <w:i/>
          <w:iCs/>
          <w:color w:val="000000"/>
          <w:sz w:val="24"/>
          <w:szCs w:val="24"/>
          <w:rtl w:val="false"/>
        </w:rPr>
        <w:t xml:space="preserve">Ghi chú:</w:t>
      </w:r>
      <w:r>
        <w:rPr>
          <w:color w:val="000000"/>
          <w:sz w:val="24"/>
          <w:szCs w:val="24"/>
          <w:rtl w:val="false"/>
        </w:rPr>
        <w:t xml:space="preserve"> Trường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scheduled_at</w:t>
      </w:r>
      <w:r>
        <w:rPr>
          <w:color w:val="000000"/>
          <w:sz w:val="24"/>
          <w:szCs w:val="24"/>
          <w:rtl w:val="false"/>
        </w:rPr>
        <w:t xml:space="preserve"> trên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news_posts</w:t>
      </w:r>
      <w:r>
        <w:rPr>
          <w:color w:val="000000"/>
          <w:sz w:val="24"/>
          <w:szCs w:val="24"/>
          <w:rtl w:val="false"/>
        </w:rPr>
        <w:t xml:space="preserve"> phục vụ </w:t>
      </w:r>
      <w:r>
        <w:rPr>
          <w:b/>
          <w:bCs/>
          <w:color w:val="000000"/>
          <w:sz w:val="24"/>
          <w:szCs w:val="24"/>
          <w:rtl w:val="false"/>
        </w:rPr>
        <w:t xml:space="preserve">đặt lịch đăng bài Phase 2</w:t>
      </w:r>
      <w:r>
        <w:rPr>
          <w:color w:val="000000"/>
          <w:sz w:val="24"/>
          <w:szCs w:val="24"/>
          <w:rtl w:val="false"/>
        </w:rPr>
        <w:t xml:space="preserve">.</w:t>
      </w:r>
    </w:p>
    <w:p>
      <w:pPr>
        <w:pStyle w:val="3"/>
        <w:pStyle w:val="Heading3"/>
        <w:bidi w:val="false"/>
        <w:spacing w:after="120" w:before="240"/>
      </w:pPr>
      <w:bookmarkStart w:name="_Toc__136_S_chc_nng_chi_tit_25" w:id="1"/>
      <w:r>
        <w:rPr>
          <w:color w:val="000000"/>
          <w:sz w:val="24"/>
          <w:szCs w:val="24"/>
          <w:rtl w:val="false"/>
        </w:rPr>
        <w:t xml:space="preserve">1.3.6 Sơ đồ chức năng chi tiết</w:t>
      </w:r>
      <w:bookmarkEnd w:id="1"/>
    </w:p>
    <w:p>
      <w:pPr>
        <w:pStyle w:val="4"/>
        <w:pStyle w:val="Heading4"/>
        <w:bidi w:val="false"/>
        <w:spacing w:after="120" w:before="240"/>
      </w:pPr>
      <w:bookmarkStart w:name="_Toc__1_ng_nhp_Admin_26" w:id="1"/>
      <w:r>
        <w:rPr>
          <w:color w:val="000000"/>
          <w:sz w:val="20"/>
          <w:szCs w:val="20"/>
          <w:rtl w:val="false"/>
        </w:rPr>
        <w:t xml:space="preserve">(1) Đăng nhập Admin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sequenceDiagram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actor U as Nhân viên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ADM as Admin App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API as NestJS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DB as PostgreSQL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U-&gt;&gt;ADM: Nhập email + password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ADM-&gt;&gt;API: POST /auth/login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API-&gt;&gt;DB: Tìm user + verify bcrypt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alt Hợp lệ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API--&gt;&gt;ADM: JWT access + refresh token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ADM--&gt;&gt;U: Redirect Dashboard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else Sai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API--&gt;&gt;ADM: 401 Unauthorized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    ADM--&gt;&gt;U: Thông báo lỗi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end</w:t>
      </w:r>
    </w:p>
    <w:p>
      <w:pPr>
        <w:pStyle w:val="4"/>
        <w:pStyle w:val="Heading4"/>
        <w:bidi w:val="false"/>
        <w:spacing w:after="120" w:before="240"/>
      </w:pPr>
      <w:bookmarkStart w:name="_Toc__2_Khch_gi_form_lin_h_27" w:id="1"/>
      <w:r>
        <w:rPr>
          <w:color w:val="000000"/>
          <w:sz w:val="20"/>
          <w:szCs w:val="20"/>
          <w:rtl w:val="false"/>
        </w:rPr>
        <w:t xml:space="preserve">(2) Khách gửi form liên hệ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sequenceDiagram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actor K as Khách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WEB as Website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API as NestJS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DB as PostgreSQL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Mail as Gmail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K-&gt;&gt;WEB: Điền form /lien-he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WEB-&gt;&gt;API: POST /public/contacts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API-&gt;&gt;API: Validate + rate limit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API-&gt;&gt;DB: INSERT status=NEW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API-&gt;&gt;Mail: Gửi email thông báo admin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API--&gt;&gt;WEB: 201 Created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WEB--&gt;&gt;K: "Gửi thành công"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Note over K,Mail: Admin trả lời khách thủ công qua phone/email</w:t>
      </w:r>
    </w:p>
    <w:p>
      <w:pPr>
        <w:pStyle w:val="4"/>
        <w:pStyle w:val="Heading4"/>
        <w:bidi w:val="false"/>
        <w:spacing w:after="120" w:before="240"/>
      </w:pPr>
      <w:bookmarkStart w:name="_Toc__3_Upload_nh_Cloudinary_28" w:id="1"/>
      <w:r>
        <w:rPr>
          <w:color w:val="000000"/>
          <w:sz w:val="20"/>
          <w:szCs w:val="20"/>
          <w:rtl w:val="false"/>
        </w:rPr>
        <w:t xml:space="preserve">(3) Upload ảnh Cloudinary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sequenceDiagram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actor NV as Editor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ADM as Admin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API as NestJS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CDN as Cloudinary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NV-&gt;&gt;ADM: Chọn file ảnh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ADM-&gt;&gt;API: GET /admin/media/upload-signature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API--&gt;&gt;ADM: signature + timestamp + cloud_name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ADM-&gt;&gt;CDN: POST upload trực tiếp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CDN--&gt;&gt;ADM: secure_url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ADM-&gt;&gt;API: Lưu URL vào dự án/tin</w:t>
      </w:r>
    </w:p>
    <w:p>
      <w:pPr>
        <w:pStyle w:val="4"/>
        <w:pStyle w:val="Heading4"/>
        <w:bidi w:val="false"/>
        <w:spacing w:after="120" w:before="240"/>
      </w:pPr>
      <w:bookmarkStart w:name="_Toc__4_Duyt_tin_tc_29" w:id="1"/>
      <w:r>
        <w:rPr>
          <w:color w:val="000000"/>
          <w:sz w:val="20"/>
          <w:szCs w:val="20"/>
          <w:rtl w:val="false"/>
        </w:rPr>
        <w:t xml:space="preserve">(4) Duyệt tin tức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stateDiagram-v2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[*] --&gt; DRAFT: Editor tạo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DRAFT --&gt; PENDING_REVIEW: Editor gửi duyệt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PENDING_REVIEW --&gt; DRAFT: Admin trả về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PENDING_REVIEW --&gt; PUBLISHED: Admin publish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PUBLISHED --&gt; DRAFT: Admin gỡ (unpublish)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PUBLISHED --&gt; [*]</w:t>
      </w:r>
    </w:p>
    <w:p>
      <w:pPr>
        <w:pStyle w:val="4"/>
        <w:pStyle w:val="Heading4"/>
        <w:bidi w:val="false"/>
        <w:spacing w:after="120" w:before="240"/>
      </w:pPr>
      <w:bookmarkStart w:name="_Toc__5_X_l_form_lin_h_Admin_30" w:id="1"/>
      <w:r>
        <w:rPr>
          <w:color w:val="000000"/>
          <w:sz w:val="20"/>
          <w:szCs w:val="20"/>
          <w:rtl w:val="false"/>
        </w:rPr>
        <w:t xml:space="preserve">(5) Xử lý form liên hệ (Admin)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stateDiagram-v2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[*] --&gt; NEW: Khách gửi form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NEW --&gt; IN_PROGRESS: Admin bắt đầu xử lý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IN_PROGRESS --&gt; DONE: Hoàn tất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NEW --&gt; SPAM: Đánh dấu spam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IN_PROGRESS --&gt; SPAM: Đánh dấu spam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DONE --&gt; [*]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SPAM --&gt; [*]</w:t>
      </w:r>
    </w:p>
    <w:p>
      <w:pPr>
        <w:pStyle w:val="4"/>
        <w:pStyle w:val="Heading4"/>
        <w:bidi w:val="false"/>
        <w:spacing w:after="120" w:before="240"/>
      </w:pPr>
      <w:bookmarkStart w:name="_Toc__6_t_lch_ng_bi_Phase_2_31" w:id="1"/>
      <w:r>
        <w:rPr>
          <w:color w:val="000000"/>
          <w:sz w:val="20"/>
          <w:szCs w:val="20"/>
          <w:rtl w:val="false"/>
        </w:rPr>
        <w:t xml:space="preserve">(6) Đặt lịch đăng bài (Phase 2)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sequenceDiagram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CRON as Cron Job (API)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DB as PostgreSQL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participant WEB as Website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/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Note over CRON: Chạy mỗi phút / 5 phút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CRON-&gt;&gt;DB: SELECT news WHERE status=DRAFT AND scheduled_at &lt;= NOW()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CRON-&gt;&gt;DB: UPDATE status=PUBLISHED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WEB-&gt;&gt;DB: ISR revalidate → hiển thị bài mới</w:t>
      </w:r>
    </w:p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Export draw.io sang PNG: xem </w:t>
      </w:r>
      <w:hyperlink w:history="1" r:id="rId2jhsdfh6mpdm2j2knmoba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minh-hoa-bao-cao-pa2.md</w:t>
        </w:r>
      </w:hyperlink>
      <w:hyperlink w:history="1" r:id="rIdqsxd27t2vreho7pta_w3t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 — H7</w:t>
        </w:r>
      </w:hyperlink>
    </w:p>
    <w:p>
      <w:pPr>
        <w:pStyle w:val="1"/>
        <w:pStyle w:val="Heading1"/>
        <w:bidi w:val="false"/>
        <w:spacing w:after="120" w:before="480"/>
      </w:pPr>
      <w:bookmarkStart w:name="_Toc_PHN_2_THIT_K_PHNG_N_2_32" w:id="1"/>
      <w:r>
        <w:rPr>
          <w:color w:val="000000"/>
          <w:sz w:val="32"/>
          <w:szCs w:val="32"/>
          <w:rtl w:val="false"/>
        </w:rPr>
        <w:t xml:space="preserve">PHẦN 2 — THIẾT KẾ (PHƯƠNG ÁN 2)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_21_Thit_k_Frontend_Website_cng_khai_33" w:id="1"/>
      <w:r>
        <w:rPr>
          <w:color w:val="000000"/>
          <w:sz w:val="28"/>
          <w:szCs w:val="28"/>
          <w:rtl w:val="false"/>
        </w:rPr>
        <w:t xml:space="preserve">2.1 Thiết kế Frontend (Website công khai)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_211_Yu_cu_giao_din_34" w:id="1"/>
      <w:r>
        <w:rPr>
          <w:color w:val="000000"/>
          <w:sz w:val="24"/>
          <w:szCs w:val="24"/>
          <w:rtl w:val="false"/>
        </w:rPr>
        <w:t xml:space="preserve">2.1.1 Yêu cầu giao diện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Hạng mục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Quy định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Phong cách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Doanh nghiệp hiện đại, sáng, uy tín — trắng chủ đạo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Màu chính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#B06613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(nâu vàng),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#c99248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#fdcd04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(accent)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Nền / chữ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#FFFFFF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#F2F2F2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#191919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#8f8f8f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Logo / favicon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public/images/brand/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Font hiện tại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Geist Sans (Next.js Google Font) —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xác nhận font chính thức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Responsive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Mobile-first; breakpoint Tailwind 4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Song ngữ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Prefix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/vi/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/en/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(đề xuất)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Animation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Fade/reveal nhẹ — không block render</w:t>
            </w:r>
          </w:p>
        </w:tc>
      </w:tr>
    </w:tbl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Wireframe: </w:t>
      </w:r>
      <w:hyperlink w:history="1" r:id="rIdpwc1b8zlr0tzmeifpxvxp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minh-hoa-bao-cao-pa2.md</w:t>
        </w:r>
      </w:hyperlink>
      <w:hyperlink w:history="1" r:id="rIdb61pdfhzw_kg2xnnirqr_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 — H3, H4, H5</w:t>
        </w:r>
      </w:hyperlink>
    </w:p>
    <w:p>
      <w:pPr>
        <w:pStyle w:val="3"/>
        <w:pStyle w:val="Heading3"/>
        <w:bidi w:val="false"/>
        <w:spacing w:after="120" w:before="240"/>
      </w:pPr>
      <w:bookmarkStart w:name="_Toc__212_Cng_ngh_Frontend_bng_so_snh_v_la_ch_35" w:id="1"/>
      <w:r>
        <w:rPr>
          <w:color w:val="000000"/>
          <w:sz w:val="24"/>
          <w:szCs w:val="24"/>
          <w:rtl w:val="false"/>
        </w:rPr>
        <w:t xml:space="preserve">2.1.2 Công nghệ Frontend — bảng so sánh và lựa chọn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Lớp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Lựa chọn PA2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Phiên bản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Lý do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Framework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Next.js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App Router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16.2.6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SEO, ISR, codebase ~70% sẵn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UI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React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19.2.4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Chuẩn ecosystem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Ngôn ngữ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TypeScript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^5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Đồng bộ backend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CSS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Tailwind CSS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^4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Responsive nhanh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Icon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lucide-react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^1.17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Nhẹ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i18n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next-intl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(đề xuất)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latest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App Router native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Lint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ESLint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^9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Chất lượng mã</w:t>
            </w:r>
          </w:p>
        </w:tc>
      </w:tr>
    </w:tbl>
    <w:p>
      <w:pPr>
        <w:pStyle w:val="4"/>
        <w:pStyle w:val="Heading4"/>
        <w:bidi w:val="false"/>
        <w:spacing w:after="120" w:before="240"/>
      </w:pPr>
      <w:bookmarkStart w:name="_Toc_So_snh_framework_frontend_36" w:id="1"/>
      <w:r>
        <w:rPr>
          <w:color w:val="000000"/>
          <w:sz w:val="20"/>
          <w:szCs w:val="20"/>
          <w:rtl w:val="false"/>
        </w:rPr>
        <w:t xml:space="preserve">So sánh framework frontend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Next.js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Vite + React SPA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WordPress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SEO / SSR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Rất 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Cần SSR thêm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Tốc độ phát triển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 (đã có code)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Rất nhanh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Phù hợp site công khai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(dùng cho Admin)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tái sử dụng repo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Bảo trì lâu dài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Plugin phụ thuộc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only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13_Chc_nng_bt_buc_trn_giao_din_37" w:id="1"/>
      <w:r>
        <w:rPr>
          <w:color w:val="000000"/>
          <w:sz w:val="24"/>
          <w:szCs w:val="24"/>
          <w:rtl w:val="false"/>
        </w:rPr>
        <w:t xml:space="preserve">2.1.3 Chức năng bắt buộc trên giao diện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Khu vực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Thành phần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Header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Logo, menu 7 mục, submenu, search,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VI/EN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CTA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Top strip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Địa chỉ (Google Maps), phone (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tel: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), email (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mailto: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chủ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Banner slider, 7 lĩnh vực, dự án nổi bật, tin, CTA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Card, filter, gallery, map, link hạng mục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Liên hệ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5 trường, bản đồ, validation client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Footer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Thông tin công ty, link, social </w:t>
            </w: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(nếu có)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SEO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 H1/trang, alt ảnh, metadata, OG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14_Hiu_nng_ti_trang_38" w:id="1"/>
      <w:r>
        <w:rPr>
          <w:color w:val="000000"/>
          <w:sz w:val="24"/>
          <w:szCs w:val="24"/>
          <w:rtl w:val="false"/>
        </w:rPr>
        <w:t xml:space="preserve">2.1.4 Hiệu năng tải trang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Chỉ số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Hiện trạng (local prod)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Mục tiêu go-live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TTFB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204 ms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 600 ms (CDN VN)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TTFB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/lien-he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66 ms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 400 ms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HTML size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95 KB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 150 KB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LCP</w:t>
            </w:r>
          </w:p>
        </w:tc>
        <w:tc>
          <w:p>
            <w:pPr>
              <w:jc w:val="left"/>
            </w:pP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Chưa đo Lighthouse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 2,5 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CLS</w:t>
            </w:r>
          </w:p>
        </w:tc>
        <w:tc>
          <w:p>
            <w:pPr>
              <w:jc w:val="left"/>
            </w:pP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Chưa đo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&lt; 0,1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Lighthouse Perf mobile</w:t>
            </w:r>
          </w:p>
        </w:tc>
        <w:tc>
          <w:p>
            <w:pPr>
              <w:jc w:val="left"/>
            </w:pPr>
            <w:r>
              <w:rPr>
                <w:i/>
                <w:iCs/>
                <w:color w:val="000000"/>
                <w:sz w:val="24"/>
                <w:szCs w:val="24"/>
                <w:rtl w:val="false"/>
              </w:rPr>
              <w:t xml:space="preserve">Chưa đo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≥ 70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Biện pháp:</w:t>
      </w:r>
      <w:r>
        <w:rPr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next/image</w:t>
      </w:r>
      <w:r>
        <w:rPr>
          <w:color w:val="000000"/>
          <w:sz w:val="24"/>
          <w:szCs w:val="24"/>
          <w:rtl w:val="false"/>
        </w:rPr>
        <w:t xml:space="preserve">, WebP, Cloudinary transform, ISR 60–300s, lazy load gallery.</w:t>
      </w:r>
    </w:p>
    <w:p>
      <w:pPr>
        <w:pStyle w:val="2"/>
        <w:pStyle w:val="Heading2"/>
        <w:bidi w:val="false"/>
        <w:spacing w:after="120" w:before="240"/>
      </w:pPr>
      <w:bookmarkStart w:name="_Toc__22_Thit_k_Backend_C_s_d_liu_39" w:id="1"/>
      <w:r>
        <w:rPr>
          <w:color w:val="000000"/>
          <w:sz w:val="28"/>
          <w:szCs w:val="28"/>
          <w:rtl w:val="false"/>
        </w:rPr>
        <w:t xml:space="preserve">2.2 Thiết kế Backend + Cơ sở dữ liệu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_221_Kin_trc_Backend_40" w:id="1"/>
      <w:r>
        <w:rPr>
          <w:color w:val="000000"/>
          <w:sz w:val="24"/>
          <w:szCs w:val="24"/>
          <w:rtl w:val="false"/>
        </w:rPr>
        <w:t xml:space="preserve">2.2.1 Kiến trúc Backend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Thành phần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Lựa chọn PA2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Framework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NestJS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(Node.js + TypeScript)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ORM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Prisma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Database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PostgreSQL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Auth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JWT (access + refresh)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Email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Gmail SMTP / Google Workspace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Media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Cloudinary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Validation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class-validator + Zod (admin)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Rate limit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@nestjs/throttler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trên POST contact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22_So_snh_c_s_d_liu_4_loi_41" w:id="1"/>
      <w:r>
        <w:rPr>
          <w:color w:val="000000"/>
          <w:sz w:val="24"/>
          <w:szCs w:val="24"/>
          <w:rtl w:val="false"/>
        </w:rPr>
        <w:t xml:space="preserve">2.2.2 So sánh cơ sở dữ liệu (4 loại)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PostgreSQL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MySQL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MongoDB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Redis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Quan hệ dự án ↔ hạng mục ↔ gallery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Rất tốt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(FK, JOIN)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Rất 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 (embed/ref)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Không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+ trạng thái + role user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Rất 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Rất 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Workflow duyệt tin (state machine)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Tốt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(enum + constraint)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Linh hoạt nhưng thiếu ACID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Prisma ORM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Native hỗ trợ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Native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Có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chính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JSON field (trang tĩnh block)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JSONB mạnh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JSON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Native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Full-text search tiếng Việt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 (extension)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Backup / restore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Managed dễ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(Render/Neon)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Tương tự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Atlas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Snapshot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Phù hợp quy mô website giới thiệu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Tối ưu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Thay thế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Dư thừa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Chỉ cache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Mức tải 100–5000 visit/ngày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Đủ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N/A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 PostgreSQL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Thay thế được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Không ưu tiên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Bổ sung cache Phase 2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Lý do chọn PostgreSQL:</w:t>
      </w:r>
      <w:r>
        <w:rPr>
          <w:color w:val="000000"/>
          <w:sz w:val="24"/>
          <w:szCs w:val="24"/>
          <w:rtl w:val="false"/>
        </w:rPr>
        <w:t xml:space="preserve"> Dữ liệu Thiên Đức </w:t>
      </w:r>
      <w:r>
        <w:rPr>
          <w:b/>
          <w:bCs/>
          <w:color w:val="000000"/>
          <w:sz w:val="24"/>
          <w:szCs w:val="24"/>
          <w:rtl w:val="false"/>
        </w:rPr>
        <w:t xml:space="preserve">quan hệ rõ</w:t>
      </w:r>
      <w:r>
        <w:rPr>
          <w:color w:val="000000"/>
          <w:sz w:val="24"/>
          <w:szCs w:val="24"/>
          <w:rtl w:val="false"/>
        </w:rPr>
        <w:t xml:space="preserve"> (dự án → hạng mục → ảnh; tin → category; liên hệ → trạng thái); cần </w:t>
      </w:r>
      <w:r>
        <w:rPr>
          <w:b/>
          <w:bCs/>
          <w:color w:val="000000"/>
          <w:sz w:val="24"/>
          <w:szCs w:val="24"/>
          <w:rtl w:val="false"/>
        </w:rPr>
        <w:t xml:space="preserve">ACID</w:t>
      </w:r>
      <w:r>
        <w:rPr>
          <w:color w:val="000000"/>
          <w:sz w:val="24"/>
          <w:szCs w:val="24"/>
          <w:rtl w:val="false"/>
        </w:rPr>
        <w:t xml:space="preserve"> cho form và workflow duyệt; Prisma + NestJS ecosystem mạnh; hosting managed giá hợp lý.</w:t>
      </w:r>
    </w:p>
    <w:p>
      <w:pPr>
        <w:pStyle w:val="3"/>
        <w:pStyle w:val="Heading3"/>
        <w:bidi w:val="false"/>
        <w:spacing w:after="120" w:before="240"/>
      </w:pPr>
      <w:bookmarkStart w:name="_Toc__223_So_snh_Backend_framework_42" w:id="1"/>
      <w:r>
        <w:rPr>
          <w:color w:val="000000"/>
          <w:sz w:val="24"/>
          <w:szCs w:val="24"/>
          <w:rtl w:val="false"/>
        </w:rPr>
        <w:t xml:space="preserve">2.2.3 So sánh Backend framework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NestJS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Laravel (PHP)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Spring Boot (Java)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Cùng TypeScript với FE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Module hóa (auth, CRUD…)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Tốc độ triển khai PA2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Nhanh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TB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Chậm hơn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Learning curve team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Thấp (đã dùng TS)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TB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Cao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24_So_snh_lu_tr_media_43" w:id="1"/>
      <w:r>
        <w:rPr>
          <w:color w:val="000000"/>
          <w:sz w:val="24"/>
          <w:szCs w:val="24"/>
          <w:rtl w:val="false"/>
        </w:rPr>
        <w:t xml:space="preserve">2.2.4 So sánh lưu trữ media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Cloudinary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Lưu VPS/local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AWS S3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Resize / WebP tự động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Thủ công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Thủ công + Lambda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CDN global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Phụ thuộc host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upload trực tiếp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signature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Phức tạp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phí ban đầu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Free tier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Gộp VPS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Pay-as-go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Thay thế sau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25_API_endpoint_tm_tt_44" w:id="1"/>
      <w:r>
        <w:rPr>
          <w:color w:val="000000"/>
          <w:sz w:val="24"/>
          <w:szCs w:val="24"/>
          <w:rtl w:val="false"/>
        </w:rPr>
        <w:t xml:space="preserve">2.2.5 API endpoint (tóm tắt)</w:t>
      </w:r>
      <w:bookmarkEnd w:id="1"/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Public:</w:t>
      </w:r>
      <w:r>
        <w:rPr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GET /public/projects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/news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/pages/:slug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/banners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/settings/contact</w:t>
      </w:r>
      <w:r>
        <w:rPr>
          <w:color w:val="000000"/>
          <w:sz w:val="24"/>
          <w:szCs w:val="24"/>
          <w:rtl w:val="false"/>
        </w:rPr>
        <w:t xml:space="preserve"> ·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POST /public/contacts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Admin (JWT):</w:t>
      </w:r>
      <w:r>
        <w:rPr>
          <w:color w:val="000000"/>
          <w:sz w:val="24"/>
          <w:szCs w:val="24"/>
          <w:rtl w:val="false"/>
        </w:rPr>
        <w:t xml:space="preserve">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/auth/login</w:t>
      </w:r>
      <w:r>
        <w:rPr>
          <w:color w:val="000000"/>
          <w:sz w:val="24"/>
          <w:szCs w:val="24"/>
          <w:rtl w:val="false"/>
        </w:rPr>
        <w:t xml:space="preserve"> · CRUD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/admin/projects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/news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/pages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/banners</w:t>
      </w:r>
      <w:r>
        <w:rPr>
          <w:color w:val="000000"/>
          <w:sz w:val="24"/>
          <w:szCs w:val="24"/>
          <w:rtl w:val="false"/>
        </w:rPr>
        <w:t xml:space="preserve"> ·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/admin/contacts</w:t>
      </w:r>
      <w:r>
        <w:rPr>
          <w:color w:val="000000"/>
          <w:sz w:val="24"/>
          <w:szCs w:val="24"/>
          <w:rtl w:val="false"/>
        </w:rPr>
        <w:t xml:space="preserve"> ·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/admin/media/upload-signature</w:t>
      </w:r>
      <w:r>
        <w:rPr>
          <w:color w:val="000000"/>
          <w:sz w:val="24"/>
          <w:szCs w:val="24"/>
          <w:rtl w:val="false"/>
        </w:rPr>
        <w:t xml:space="preserve"> ·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/admin/users</w:t>
      </w:r>
      <w:r>
        <w:rPr>
          <w:color w:val="000000"/>
          <w:sz w:val="24"/>
          <w:szCs w:val="24"/>
          <w:rtl w:val="false"/>
        </w:rPr>
        <w:t xml:space="preserve">,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/admin/settings</w:t>
      </w:r>
    </w:p>
    <w:p>
      <w:pPr>
        <w:bidi w:val="false"/>
        <w:spacing w:after="240" w:before="240" w:line="276"/>
        <w:jc w:val="left"/>
      </w:pPr>
      <w:r>
        <w:rPr>
          <w:i/>
          <w:iCs/>
          <w:color w:val="000000"/>
          <w:sz w:val="24"/>
          <w:szCs w:val="24"/>
          <w:rtl w:val="false"/>
        </w:rPr>
        <w:t xml:space="preserve">Danh sách endpoint đầy đủ nằm ở mục 2.2.5 trong báo cáo này.</w:t>
      </w:r>
    </w:p>
    <w:p>
      <w:pPr>
        <w:pStyle w:val="2"/>
        <w:pStyle w:val="Heading2"/>
        <w:bidi w:val="false"/>
        <w:spacing w:after="120" w:before="240"/>
      </w:pPr>
      <w:bookmarkStart w:name="_Toc__23_Thit_k_Admin_CMS_Vite_React_45" w:id="1"/>
      <w:r>
        <w:rPr>
          <w:color w:val="000000"/>
          <w:sz w:val="28"/>
          <w:szCs w:val="28"/>
          <w:rtl w:val="false"/>
        </w:rPr>
        <w:t xml:space="preserve">2.3 Thiết kế Admin CMS (Vite + React)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Hạng mục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Lựa chọn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Framework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Vite + React + TypeScript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UI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shadcn/ui + Tailwind CSS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Data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TanStack Query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React Hook Form + Zod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Auth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JWT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Deploy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admin.thienduc.vn</w:t>
            </w:r>
          </w:p>
        </w:tc>
      </w:tr>
    </w:tbl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Wireframe Dashboard + Sửa dự án: </w:t>
      </w:r>
      <w:hyperlink w:history="1" r:id="rId0syf8yf612aesdanirvdp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minh-hoa-bao-cao-pa2.md</w:t>
        </w:r>
      </w:hyperlink>
      <w:hyperlink w:history="1" r:id="rId5iuuyvxena2fbmke3pvwq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 — H4, H5</w:t>
        </w:r>
      </w:hyperlink>
    </w:p>
    <w:p>
      <w:pPr>
        <w:pStyle w:val="2"/>
        <w:pStyle w:val="Heading2"/>
        <w:bidi w:val="false"/>
        <w:spacing w:after="120" w:before="240"/>
      </w:pPr>
      <w:bookmarkStart w:name="_Toc__24_Thit_k_Hosting_h_tng_46" w:id="1"/>
      <w:r>
        <w:rPr>
          <w:color w:val="000000"/>
          <w:sz w:val="28"/>
          <w:szCs w:val="28"/>
          <w:rtl w:val="false"/>
        </w:rPr>
        <w:t xml:space="preserve">2.4 Thiết kế Hosting &amp; hạ tầng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_241_So_snh_hosting_Frontend_website_adm_47" w:id="1"/>
      <w:r>
        <w:rPr>
          <w:color w:val="000000"/>
          <w:sz w:val="24"/>
          <w:szCs w:val="24"/>
          <w:rtl w:val="false"/>
        </w:rPr>
        <w:t xml:space="preserve">2.4.1 So sánh hosting Frontend (website + admin)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Vercel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VPS Việt Nam (VD: AZDigi, Viettel IDC)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Shared hosting PHP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Tối ưu Next.js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Rất tốt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Cần Docker + Node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 Không hỗ trợ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Deploy Git push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Tự động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Thủ công / CI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Hạn chế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SSL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Tự động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Cấu hình Let's Encrypt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Có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CDN edge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Global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Một region 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Một server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phí/tháng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$0–20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200k–800k VND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50k–150k VND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Phù hợp PA2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phòng / yêu cầu data in-country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Frontend + Admin static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phòng khi cần host 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❌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42_So_snh_hosting_Backend_Database_48" w:id="1"/>
      <w:r>
        <w:rPr>
          <w:color w:val="000000"/>
          <w:sz w:val="24"/>
          <w:szCs w:val="24"/>
          <w:rtl w:val="false"/>
        </w:rPr>
        <w:t xml:space="preserve">2.4.2 So sánh hosting Backend + Database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Tiêu chí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Render / Railway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VPS VN tự quản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Neon (DB) + VPS API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Deploy NestJS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1-click Docker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Linh hoạt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Tách DB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PostgreSQL managed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Gộp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Tự cài + backup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Neon free tier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Scale vertical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Dễ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Thủ công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TB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phí/tháng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$7–25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300k–1M VND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$0–15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Monitoring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Có sẵn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Tự cấu hình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TB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Kết luận PA2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Chọn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Scale lớn / compliance 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Kết hợp được</w:t>
            </w:r>
          </w:p>
        </w:tc>
      </w:tr>
    </w:tbl>
    <w:p>
      <w:pPr>
        <w:pStyle w:val="3"/>
        <w:pStyle w:val="Heading3"/>
        <w:bidi w:val="false"/>
        <w:spacing w:after="120" w:before="240"/>
      </w:pPr>
      <w:bookmarkStart w:name="_Toc__243_Kin_trc_hosting_xut_s__49" w:id="1"/>
      <w:r>
        <w:rPr>
          <w:color w:val="000000"/>
          <w:sz w:val="24"/>
          <w:szCs w:val="24"/>
          <w:rtl w:val="false"/>
        </w:rPr>
        <w:t xml:space="preserve">2.4.3 Kiến trúc hosting đề xuất (sơ đồ)</w:t>
      </w:r>
      <w:bookmarkEnd w:id="1"/>
    </w:p>
    <w:p>
      <w:pPr>
        <w:pBdr>
          <w:top w:val="single" w:color="DDDDDD" w:sz="1"/>
          <w:bottom w:val="single" w:color="DDDDDD" w:sz="1"/>
          <w:left w:val="single" w:color="DDDDDD" w:sz="1"/>
          <w:right w:val="single" w:color="DDDDDD" w:sz="1"/>
        </w:pBdr>
        <w:shd w:fill="F5F5F5"/>
        <w:spacing w:after="240" w:before="240" w:line="360" w:lineRule="exact"/>
        <w:ind w:left="360"/>
        <w:jc w:val="left"/>
      </w:pPr>
      <w:r>
        <w:rPr>
          <w:rFonts w:ascii="Courier New" w:cs="Courier New" w:eastAsia="Courier New" w:hAnsi="Courier New"/>
          <w:b/>
          <w:bCs/>
          <w:color w:val="666666"/>
          <w:sz w:val="18"/>
          <w:szCs w:val="18"/>
          <w:rtl w:val="false"/>
        </w:rPr>
        <w:t xml:space="preserve">mermaid</w:t>
      </w:r>
      <w:r>
        <w:rPr>
          <w:rFonts w:ascii="Courier New" w:cs="Courier New" w:eastAsia="Courier New" w:hAnsi="Courier New"/>
          <w:sz w:val="18"/>
          <w:szCs w:val="18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flowchart LR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UserVN[User Việt Nam] --&gt; CF[Cloudflare DNS optional]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CF --&gt; VercelWeb[Vercel thienduc.vn]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CF --&gt; VercelAdmin[Vercel admin.thienduc.vn]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VercelWeb --&gt; RenderAPI[Render api.thienduc.vn]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VercelAdmin --&gt; RenderAPI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RenderAPI --&gt; PG[(PostgreSQL Render)]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RenderAPI --&gt; Cloudinary[Cloudinary CDN]</w:t>
      </w:r>
      <w:r>
        <w:rPr>
          <w:rFonts w:ascii="Courier New" w:cs="Courier New" w:eastAsia="Courier New" w:hAnsi="Courier New"/>
          <w:sz w:val="20"/>
          <w:szCs w:val="20"/>
          <w:rtl w:val="false"/>
        </w:rPr>
        <w:br/>
        <w:t xml:space="preserve">
</w:t>
      </w:r>
      <w:r>
        <w:rPr>
          <w:rFonts w:ascii="Courier New" w:cs="Courier New" w:eastAsia="Courier New" w:hAnsi="Courier New"/>
          <w:color w:val="444444"/>
          <w:sz w:val="20"/>
          <w:szCs w:val="20"/>
          <w:rtl w:val="false"/>
        </w:rPr>
        <w:t xml:space="preserve">    RenderAPI --&gt; Gmail[Gmail SMTP]</w:t>
      </w:r>
    </w:p>
    <w:p>
      <w:pPr>
        <w:pStyle w:val="3"/>
        <w:pStyle w:val="Heading3"/>
        <w:bidi w:val="false"/>
        <w:spacing w:after="120" w:before="240"/>
      </w:pPr>
      <w:bookmarkStart w:name="_Toc__244_Domain_subdomain_50" w:id="1"/>
      <w:r>
        <w:rPr>
          <w:color w:val="000000"/>
          <w:sz w:val="24"/>
          <w:szCs w:val="24"/>
          <w:rtl w:val="false"/>
        </w:rPr>
        <w:t xml:space="preserve">2.4.4 Domain &amp; subdomain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Host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Mục đích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thienduc.vn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Website công khai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admin.thienduc.vn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CMS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api.thienduc.vn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Backend API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staging.thienduc.vn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UAT</w:t>
            </w:r>
          </w:p>
        </w:tc>
      </w:tr>
    </w:tbl>
    <w:p>
      <w:pPr>
        <w:bidi w:val="false"/>
        <w:spacing w:after="240" w:before="240" w:line="276"/>
        <w:jc w:val="left"/>
      </w:pPr>
      <w:r>
        <w:rPr>
          <w:i/>
          <w:iCs/>
          <w:color w:val="000000"/>
          <w:sz w:val="24"/>
          <w:szCs w:val="24"/>
          <w:rtl w:val="false"/>
        </w:rPr>
        <w:t xml:space="preserve">Chi phí domain: </w:t>
      </w:r>
      <w:r>
        <w:rPr>
          <w:rFonts w:ascii="Courier New" w:cs="Courier New" w:eastAsia="Courier New" w:hAnsi="Courier New"/>
          <w:color w:val="444444"/>
          <w:sz w:val="20"/>
          <w:szCs w:val="20"/>
          <w:shd w:fill="F5F5F5"/>
          <w:rtl w:val="false"/>
        </w:rPr>
        <w:t xml:space="preserve">docs/so-sanh-domain-trong-nuoc-va-vercel-moi.xlsx</w:t>
      </w:r>
    </w:p>
    <w:p>
      <w:pPr>
        <w:pStyle w:val="3"/>
        <w:pStyle w:val="Heading3"/>
        <w:bidi w:val="false"/>
        <w:spacing w:after="120" w:before="240"/>
      </w:pPr>
      <w:bookmarkStart w:name="_Toc__245_c_tnh_chi_ph_vn_hnhthng_51" w:id="1"/>
      <w:r>
        <w:rPr>
          <w:color w:val="000000"/>
          <w:sz w:val="24"/>
          <w:szCs w:val="24"/>
          <w:rtl w:val="false"/>
        </w:rPr>
        <w:t xml:space="preserve">2.4.5 Ước tính chi phí vận hành/tháng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Hạng mục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Ước tính (VND/tháng)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Ghi chú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Domain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.vn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~30k–50k (chia /12)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~300k–600k/năm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Vercel Pro (nếu cần)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~500k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Free tier có thể đủ giai đoạn đầu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Render API + DB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~350k–600k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$7–25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Cloudinary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0–600k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Free tier 25GB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Gmail Workspace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Theo gói cty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—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Tổng ước tính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~400k–1,5 triệu/tháng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gồm nhân sự vận hành</w:t>
            </w:r>
          </w:p>
        </w:tc>
      </w:tr>
    </w:tbl>
    <w:p>
      <w:pPr>
        <w:pStyle w:val="1"/>
        <w:pStyle w:val="Heading1"/>
        <w:bidi w:val="false"/>
        <w:spacing w:after="120" w:before="480"/>
      </w:pPr>
      <w:bookmarkStart w:name="_Toc_PHN_3_HN_CH_RI_RO_K_HOCH_52" w:id="1"/>
      <w:r>
        <w:rPr>
          <w:color w:val="000000"/>
          <w:sz w:val="32"/>
          <w:szCs w:val="32"/>
          <w:rtl w:val="false"/>
        </w:rPr>
        <w:t xml:space="preserve">PHẦN 3 — HẠN CHẾ, RỦI RO &amp; KẾ HOẠCH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_31_Hn_ch_thit_k_c_th_53" w:id="1"/>
      <w:r>
        <w:rPr>
          <w:color w:val="000000"/>
          <w:sz w:val="28"/>
          <w:szCs w:val="28"/>
          <w:rtl w:val="false"/>
        </w:rPr>
        <w:t xml:space="preserve">3.1 Hạn chế thiết kế (cụ thể)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#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Hạn chế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 chi tiết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Hướng xử lý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Traffic đồng thời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PA2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chưa có load balancing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single instance API + DB. Ước tính: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~50–100 concurrent users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ổn định trên Render Starter;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&gt;500 concurrent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(VD: viral tin tức, sự kiện lớn) có thể timeout 503.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Scale vertical; thêm Redis cache; CDN static; upgrade plan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&gt;1000 người truy cập cùng lúc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Với 1 instance NestJS + PostgreSQL basic,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đảm bảo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phản hồi &lt;2s cho tất cả. Database connection pool (~10–20) có thể cạn.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Horizontal scaling (PA3): multiple API instances + load balancer + read replica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Tập trung địa lý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Deploy US/EU (Vercel/Render): user VN latency +50–150ms so với VPS VN. Một tỉnh/thành truy cập đồng loạt (QC địa phương)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quá tải CDN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(CDN phân tán), nhưng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API origin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vẫn 1 điểm.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Cloudflare; cân nhắc VPS VN cho API nếu latency là vấn đề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Ảnh lớn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Upload không giới hạn dung lượng → LCP chậm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Cloudinary auto-format; giới hạn max 2MB/upload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Admin đơn giản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audit log, chưa lịch đăng tự động (Phase 2), chưa phân quyền từng field.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Mở rộng PA3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Backup &amp; DR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PA2: backup DB daily cơ bản;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RPO ~24h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RTO ~2–4h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 (restore thủ công)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Cấu hình Render/Neon; test restore hàng quý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i18n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Dịch thủ công 2 field (vi/en); không auto-translate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Quy trình nội dung song song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Gmail SMTP quota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Free Gmail ~500 email/ngày; form spam có thể vượt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Rate limit 5 req/IP/giờ; Google Workspace; captcha Phase 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Không có WAF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PA2 chưa Web Application Firewall riêng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Cloudflare free tier; rate limit API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32_Ri_ro_54" w:id="1"/>
      <w:r>
        <w:rPr>
          <w:color w:val="000000"/>
          <w:sz w:val="28"/>
          <w:szCs w:val="28"/>
          <w:rtl w:val="false"/>
        </w:rPr>
        <w:t xml:space="preserve">3.2 Rủi ro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Rủi ro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Mức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Giảm thiểu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Schema DB thay đổi khi triển khai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Thấp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Freeze ERD trước khi code; migration có kiểm soát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Nội dung HR/tin chưa đủ go-live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Go-live theo module; placeholder có nhãn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Phụ thuộc dịch vụ quốc tế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Phương án VPS VN trong Excel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Lighthouse không đạt mục tiêu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Tối ưu ảnh trước UAT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_33_K_hoch_trin_khai_810_tun_55" w:id="1"/>
      <w:r>
        <w:rPr>
          <w:color w:val="000000"/>
          <w:sz w:val="28"/>
          <w:szCs w:val="28"/>
          <w:rtl w:val="false"/>
        </w:rPr>
        <w:t xml:space="preserve">3.3 Kế hoạch triển khai (8–10 tuần)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Tuần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Giai đoạn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Deliverable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Phê duyệt báo cáo v2.0 + freeze ERD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Báo cáo ký, Prisma schema draft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2–3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Hoàn thiện UI + i18n shell + SEO cơ bản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14 route, sitemap, robots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4–5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NestJS + PostgreSQL + public API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POST contact, GET content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P0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Login, dashboard, liên hệ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P1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án, tin, banner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8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P2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tĩnh, settings, users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9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Tích hợp FE ↔ API, staging UAT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staging URLs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10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Go-live production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Domain, SSL, handover</w:t>
            </w:r>
          </w:p>
        </w:tc>
      </w:tr>
    </w:tbl>
    <w:p>
      <w:pPr>
        <w:pBdr>
          <w:left w:val="single" w:color="AAAAAA" w:sz="3"/>
        </w:pBdr>
        <w:bidi w:val="false"/>
        <w:spacing w:after="240" w:before="240"/>
        <w:ind w:left="720"/>
      </w:pPr>
      <w:r>
        <w:rPr>
          <w:i/>
          <w:iCs/>
          <w:color w:val="000000"/>
          <w:sz w:val="24"/>
          <w:szCs w:val="24"/>
          <w:rtl w:val="false"/>
        </w:rPr>
        <w:t xml:space="preserve">Gantt: </w:t>
      </w:r>
      <w:hyperlink w:history="1" r:id="rIdhgngyhfodhchzvmadd62a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minh-hoa-bao-cao-pa2.md</w:t>
        </w:r>
      </w:hyperlink>
      <w:hyperlink w:history="1" r:id="rIdoo5r0oa-oxf2ieaq28bcc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 — H6</w:t>
        </w:r>
      </w:hyperlink>
    </w:p>
    <w:p>
      <w:pPr>
        <w:pStyle w:val="2"/>
        <w:pStyle w:val="Heading2"/>
        <w:bidi w:val="false"/>
        <w:spacing w:after="120" w:before="240"/>
      </w:pPr>
      <w:bookmarkStart w:name="_Toc__34_Tiu_ch_nghim_thu_56" w:id="1"/>
      <w:r>
        <w:rPr>
          <w:color w:val="000000"/>
          <w:sz w:val="28"/>
          <w:szCs w:val="28"/>
          <w:rtl w:val="false"/>
        </w:rPr>
        <w:t xml:space="preserve">3.4 Tiêu chí nghiệm thu</w:t>
      </w:r>
      <w:bookmarkEnd w:id="1"/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Website:</w:t>
      </w:r>
      <w:r>
        <w:rPr>
          <w:color w:val="000000"/>
          <w:sz w:val="24"/>
          <w:szCs w:val="24"/>
          <w:rtl w:val="false"/>
        </w:rPr>
        <w:t xml:space="preserve"> 14 route · responsive · Vi/En · form → DB + email · Lighthouse ≥70 · sitemap + robots + OG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Admin:</w:t>
      </w:r>
      <w:r>
        <w:rPr>
          <w:color w:val="000000"/>
          <w:sz w:val="24"/>
          <w:szCs w:val="24"/>
          <w:rtl w:val="false"/>
        </w:rPr>
        <w:t xml:space="preserve"> login 3 cấp · CRUD dự án/tin/banner/trang tĩnh · workflow duyệt · quản lý liên hệ · Cloudinary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Kỹ thuật:</w:t>
      </w:r>
      <w:r>
        <w:rPr>
          <w:color w:val="000000"/>
          <w:sz w:val="24"/>
          <w:szCs w:val="24"/>
          <w:rtl w:val="false"/>
        </w:rPr>
        <w:t xml:space="preserve"> staging UAT · backup DB · secrets không lộ client</w:t>
      </w:r>
    </w:p>
    <w:p>
      <w:pPr>
        <w:pStyle w:val="1"/>
        <w:pStyle w:val="Heading1"/>
        <w:bidi w:val="false"/>
        <w:spacing w:after="120" w:before="480"/>
      </w:pPr>
      <w:bookmarkStart w:name="_Toc_PH_LC_57" w:id="1"/>
      <w:r>
        <w:rPr>
          <w:color w:val="000000"/>
          <w:sz w:val="32"/>
          <w:szCs w:val="32"/>
          <w:rtl w:val="false"/>
        </w:rPr>
        <w:t xml:space="preserve">PHỤ LỤC</w:t>
      </w:r>
      <w:bookmarkEnd w:id="1"/>
    </w:p>
    <w:p>
      <w:pPr>
        <w:pStyle w:val="2"/>
        <w:pStyle w:val="Heading2"/>
        <w:bidi w:val="false"/>
        <w:spacing w:after="120" w:before="240"/>
      </w:pPr>
      <w:bookmarkStart w:name="_Toc_A_Thng_tin_cng_ty_58" w:id="1"/>
      <w:r>
        <w:rPr>
          <w:color w:val="000000"/>
          <w:sz w:val="28"/>
          <w:szCs w:val="28"/>
          <w:rtl w:val="false"/>
        </w:rPr>
        <w:t xml:space="preserve">A — Thông tin công ty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Trường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Giá trị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Tên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Công ty TNHH ĐT – XD – TM Thiên Đức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Thành lập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2010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Email</w:t>
            </w:r>
          </w:p>
        </w:tc>
        <w:tc>
          <w:p>
            <w:pPr>
              <w:jc w:val="left"/>
            </w:pPr>
            <w:hyperlink w:history="1" r:id="rId4slurcsyzghjl8dxoruas">
              <w:r>
                <w:rPr>
                  <w:color w:val="0000FF"/>
                  <w:sz w:val="24"/>
                  <w:szCs w:val="24"/>
                  <w:u w:val="single"/>
                  <w:rtl w:val="false"/>
                </w:rPr>
                <w:t xml:space="preserve">dautuxaydungthienduc@yahoo.com</w:t>
              </w:r>
            </w:hyperlink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Phone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(028) 3740 7188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Địa chỉ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Số 10 Trần Não, Khu Phố 5, Phường An Phú, TP Thủ Đức, TP.HCM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B_Mu_thng_hiu_59" w:id="1"/>
      <w:r>
        <w:rPr>
          <w:color w:val="000000"/>
          <w:sz w:val="28"/>
          <w:szCs w:val="28"/>
          <w:rtl w:val="false"/>
        </w:rPr>
        <w:t xml:space="preserve">B — Màu thương hiệu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Token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Mã màu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primary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#B06613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primarySoft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#c99248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accent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#fdcd04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background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#FFFFFF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surface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#F2F2F2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text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#191919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muted</w:t>
            </w:r>
          </w:p>
        </w:tc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#8f8f8f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C_14_trang_website_PA2_60" w:id="1"/>
      <w:r>
        <w:rPr>
          <w:color w:val="000000"/>
          <w:sz w:val="28"/>
          <w:szCs w:val="28"/>
          <w:rtl w:val="false"/>
        </w:rPr>
        <w:t xml:space="preserve">C — 14 trang website (PA2)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Route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Module CMS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Mô tả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Banner + Featured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chủ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/gioi-thieu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Giới thiệu công ty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/du-an/[slug]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Danh sách + chi tiết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/du-an/[slug]/[hang-muc]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Dự án → Hạng mục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 hạng mục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/tin-tuc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/tin-tuc/[slug]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Tin tức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Danh sách + chi tiết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/tuyen-dung</w:t>
            </w:r>
            <w:r>
              <w:rPr>
                <w:color w:val="000000"/>
                <w:sz w:val="24"/>
                <w:szCs w:val="24"/>
                <w:rtl w:val="false"/>
              </w:rPr>
              <w:t xml:space="preserve">, HR pages,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/cong-ty-thanh-vien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Trang tĩnh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Nhân sự + CTTV</w:t>
            </w:r>
          </w:p>
        </w:tc>
      </w:tr>
      <w:tr>
        <w:tc>
          <w:p>
            <w:pPr>
              <w:jc w:val="left"/>
            </w:pP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/lien-he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Cài đặt + Form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Liên hệ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D_Checklist_minh_ha_61" w:id="1"/>
      <w:r>
        <w:rPr>
          <w:color w:val="000000"/>
          <w:sz w:val="28"/>
          <w:szCs w:val="28"/>
          <w:rtl w:val="false"/>
        </w:rPr>
        <w:t xml:space="preserve">D — Checklist minh họa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ID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Nội dung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Trạng thái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Sơ đồ 3 tầng PA2 (Mermaid 1.3.2)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Trong báo cáo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Flow khách (Mermaid 1.1.2)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H03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Flow cập nhật nội dung CMS (1.1.4 + minh-hoa H2)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H04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Wireframe trang chủ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minh-hoa-bao-cao-pa2.md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H05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Wireframe admin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minh-hoa-bao-cao-pa2.md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H06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ERD (Mermaid 1.3.5)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H07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6 sequence/state diagrams (1.3.6)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H08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Gantt 8–10 tuần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 </w:t>
            </w:r>
            <w:r>
              <w:rPr>
                <w:rFonts w:ascii="Courier New" w:cs="Courier New" w:eastAsia="Courier New" w:hAnsi="Courier New"/>
                <w:color w:val="444444"/>
                <w:sz w:val="20"/>
                <w:szCs w:val="20"/>
                <w:shd w:fill="F5F5F5"/>
                <w:rtl w:val="false"/>
              </w:rPr>
              <w:t xml:space="preserve">minh-hoa-bao-cao-pa2.md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H09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Screenshot UI thật (4 màn hình)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☐ Chụp thủ công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H10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Lighthouse screenshot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☐ Chrome DevTools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H11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Export draw.io 01–03 PNG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☐ Export thủ công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H12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Screenshot đối thủ 2–3 site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☐ Chụp thủ công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E_L_do_chn_PA2_62" w:id="1"/>
      <w:r>
        <w:rPr>
          <w:color w:val="000000"/>
          <w:sz w:val="28"/>
          <w:szCs w:val="28"/>
          <w:rtl w:val="false"/>
        </w:rPr>
        <w:t xml:space="preserve">E — Lý do chọn PA2</w:t>
      </w:r>
      <w:bookmarkEnd w:id="1"/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So với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PA1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PA2</w:t>
            </w:r>
          </w:p>
        </w:tc>
        <w:tc>
          <w:tcPr>
            <w:shd w:fill="F2F2F2"/>
          </w:tcPr>
          <w:p>
            <w:pPr>
              <w:pStyle w:val="Strong"/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PA3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Thời gian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Nhanh nhất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Trung bình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Lâu nhất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Admin tách + CMS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Hạn chế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Đầy đủ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Đầy đủ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Phân quyền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Cơ bản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3 cấp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Chi tiết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Form + DB + email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Một phần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✅</w:t>
            </w:r>
          </w:p>
        </w:tc>
      </w:tr>
      <w:tr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Phù hợp Thiên Đức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Tạm</w:t>
            </w:r>
          </w:p>
        </w:tc>
        <w:tc>
          <w:p>
            <w:pPr>
              <w:jc w:val="left"/>
            </w:pPr>
            <w:r>
              <w:rPr>
                <w:b/>
                <w:bCs/>
                <w:color w:val="000000"/>
                <w:sz w:val="24"/>
                <w:szCs w:val="24"/>
                <w:rtl w:val="false"/>
              </w:rPr>
              <w:t xml:space="preserve">✅ Nhất</w:t>
            </w:r>
          </w:p>
        </w:tc>
        <w:tc>
          <w:p>
            <w:pPr>
              <w:jc w:val="left"/>
            </w:pPr>
            <w:r>
              <w:rPr>
                <w:color w:val="000000"/>
                <w:sz w:val="24"/>
                <w:szCs w:val="24"/>
                <w:rtl w:val="false"/>
              </w:rPr>
              <w:t xml:space="preserve">Chưa cần</w:t>
            </w:r>
          </w:p>
        </w:tc>
      </w:tr>
    </w:tbl>
    <w:p>
      <w:pPr>
        <w:pStyle w:val="2"/>
        <w:pStyle w:val="Heading2"/>
        <w:bidi w:val="false"/>
        <w:spacing w:after="120" w:before="240"/>
      </w:pPr>
      <w:bookmarkStart w:name="_Toc_Kt_lun_v_ngh_63" w:id="1"/>
      <w:r>
        <w:rPr>
          <w:color w:val="000000"/>
          <w:sz w:val="28"/>
          <w:szCs w:val="28"/>
          <w:rtl w:val="false"/>
        </w:rPr>
        <w:t xml:space="preserve">Kết luận và đề nghị</w:t>
      </w:r>
      <w:bookmarkEnd w:id="1"/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Chấp nhận</w:t>
      </w:r>
      <w:r>
        <w:rPr>
          <w:color w:val="000000"/>
          <w:sz w:val="24"/>
          <w:szCs w:val="24"/>
          <w:rtl w:val="false"/>
        </w:rPr>
        <w:t xml:space="preserve"> Phương án 2 — hệ thống đầy đủ FE + BE + Admin + Database.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Phê duyệt</w:t>
      </w:r>
      <w:r>
        <w:rPr>
          <w:color w:val="000000"/>
          <w:sz w:val="24"/>
          <w:szCs w:val="24"/>
          <w:rtl w:val="false"/>
        </w:rPr>
        <w:t xml:space="preserve"> báo cáo v2.1 (phân tích hệ thống hoàn chỉnh + thiết kế + sơ đồ + hạn chế).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Triển khai</w:t>
      </w:r>
      <w:r>
        <w:rPr>
          <w:color w:val="000000"/>
          <w:sz w:val="24"/>
          <w:szCs w:val="24"/>
          <w:rtl w:val="false"/>
        </w:rPr>
        <w:t xml:space="preserve"> theo timeline 8–10 tuần (mục 3.3).</w:t>
      </w:r>
    </w:p>
    <w:p>
      <w:pPr>
        <w:pStyle w:val="ListParagraph"/>
        <w:numPr>
          <w:ilvl w:val="0"/>
          <w:numId w:val="3"/>
        </w:numPr>
        <w:bidi w:val="false"/>
        <w:spacing w:after="120" w:before="120"/>
      </w:pPr>
      <w:r>
        <w:rPr>
          <w:b/>
          <w:bCs/>
          <w:color w:val="000000"/>
          <w:sz w:val="24"/>
          <w:szCs w:val="24"/>
          <w:rtl w:val="false"/>
        </w:rPr>
        <w:t xml:space="preserve">Bổ sung</w:t>
      </w:r>
      <w:r>
        <w:rPr>
          <w:color w:val="000000"/>
          <w:sz w:val="24"/>
          <w:szCs w:val="24"/>
          <w:rtl w:val="false"/>
        </w:rPr>
        <w:t xml:space="preserve"> screenshot UI + Lighthouse trước trình ký final (Phụ lục D).</w:t>
      </w:r>
    </w:p>
    <w:p>
      <w:pPr>
        <w:bidi w:val="false"/>
        <w:spacing w:after="240" w:before="240" w:line="276"/>
        <w:jc w:val="left"/>
      </w:pPr>
      <w:r>
        <w:rPr>
          <w:b/>
          <w:bCs/>
          <w:color w:val="000000"/>
          <w:sz w:val="24"/>
          <w:szCs w:val="24"/>
          <w:rtl w:val="false"/>
        </w:rPr>
        <w:t xml:space="preserve">Người lập báo cáo:</w:t>
      </w:r>
      <w:r>
        <w:rPr>
          <w:color w:val="000000"/>
          <w:sz w:val="24"/>
          <w:szCs w:val="24"/>
          <w:rtl w:val="false"/>
        </w:rPr>
        <w:t xml:space="preserve"> _________________________</w:t>
      </w:r>
      <w:r>
        <w:rPr>
          <w:color w:val="000000"/>
          <w:sz w:val="24"/>
          <w:szCs w:val="24"/>
          <w:rtl w:val="false"/>
        </w:rPr>
        <w:t xml:space="preserve">
</w:t>
      </w:r>
      <w:r>
        <w:rPr>
          <w:b/>
          <w:bCs/>
          <w:color w:val="000000"/>
          <w:sz w:val="24"/>
          <w:szCs w:val="24"/>
          <w:rtl w:val="false"/>
        </w:rPr>
        <w:t xml:space="preserve">Ngày:</w:t>
      </w:r>
      <w:r>
        <w:rPr>
          <w:color w:val="000000"/>
          <w:sz w:val="24"/>
          <w:szCs w:val="24"/>
          <w:rtl w:val="false"/>
        </w:rPr>
        <w:t xml:space="preserve"> _________________________</w:t>
      </w:r>
      <w:r>
        <w:rPr>
          <w:color w:val="000000"/>
          <w:sz w:val="24"/>
          <w:szCs w:val="24"/>
          <w:rtl w:val="false"/>
        </w:rPr>
        <w:t xml:space="preserve">
</w:t>
      </w:r>
      <w:r>
        <w:rPr>
          <w:b/>
          <w:bCs/>
          <w:color w:val="000000"/>
          <w:sz w:val="24"/>
          <w:szCs w:val="24"/>
          <w:rtl w:val="false"/>
        </w:rPr>
        <w:t xml:space="preserve">Người phê duyệt:</w:t>
      </w:r>
      <w:r>
        <w:rPr>
          <w:color w:val="000000"/>
          <w:sz w:val="24"/>
          <w:szCs w:val="24"/>
          <w:rtl w:val="false"/>
        </w:rPr>
        <w:t xml:space="preserve"> _________________________</w:t>
      </w:r>
      <w:r>
        <w:rPr>
          <w:color w:val="000000"/>
          <w:sz w:val="24"/>
          <w:szCs w:val="24"/>
          <w:rtl w:val="false"/>
        </w:rPr>
        <w:t xml:space="preserve">
</w:t>
      </w:r>
      <w:r>
        <w:rPr>
          <w:b/>
          <w:bCs/>
          <w:color w:val="000000"/>
          <w:sz w:val="24"/>
          <w:szCs w:val="24"/>
          <w:rtl w:val="false"/>
        </w:rPr>
        <w:t xml:space="preserve">Ngày phê duyệt:</w:t>
      </w:r>
      <w:r>
        <w:rPr>
          <w:color w:val="000000"/>
          <w:sz w:val="24"/>
          <w:szCs w:val="24"/>
          <w:rtl w:val="false"/>
        </w:rPr>
        <w:t xml:space="preserve"> _________________________</w:t>
      </w:r>
    </w:p>
    <w:p>
      <w:pPr>
        <w:bidi w:val="false"/>
        <w:spacing w:after="240" w:before="240" w:line="276"/>
        <w:jc w:val="left"/>
      </w:pPr>
      <w:r>
        <w:rPr>
          <w:i/>
          <w:iCs/>
          <w:color w:val="000000"/>
          <w:sz w:val="24"/>
          <w:szCs w:val="24"/>
          <w:rtl w:val="false"/>
        </w:rPr>
        <w:t xml:space="preserve">Tài liệu Markdown làm việc — xuất Word/PDF để trình ký. Minh họa: </w:t>
      </w:r>
      <w:hyperlink w:history="1" r:id="rIdfkal-rce5gijjoafwi21d">
        <w:r>
          <w:rPr>
            <w:i/>
            <w:iCs/>
            <w:color w:val="0000FF"/>
            <w:sz w:val="24"/>
            <w:szCs w:val="24"/>
            <w:u w:val="single"/>
            <w:rtl w:val="false"/>
          </w:rPr>
          <w:t xml:space="preserve">minh-hoa-bao-cao-pa2.md</w:t>
        </w:r>
      </w:hyperlink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76"/>
      <w:jc w:val="center"/>
    </w:pPr>
    <w:rPr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b/>
      <w:bCs/>
      <w:color w:val="000000"/>
      <w:sz w:val="12"/>
      <w:szCs w:val="12"/>
    </w:rPr>
  </w:style>
  <w:style w:type="paragraph" w:styleId="Strong">
    <w:name w:val="Strong"/>
    <w:rPr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57kc3tz-tr3bgon4yiaf" Type="http://schemas.openxmlformats.org/officeDocument/2006/relationships/hyperlink" Target="minh-hoa-bao-cao-pa2.md" TargetMode="External"/><Relationship Id="rId2jhsdfh6mpdm2j2knmoba" Type="http://schemas.openxmlformats.org/officeDocument/2006/relationships/hyperlink" Target="minh-hoa-bao-cao-pa2.md" TargetMode="External"/><Relationship Id="rIdqsxd27t2vreho7pta_w3t" Type="http://schemas.openxmlformats.org/officeDocument/2006/relationships/hyperlink" Target="minh-hoa-bao-cao-pa2.md" TargetMode="External"/><Relationship Id="rIdpwc1b8zlr0tzmeifpxvxp" Type="http://schemas.openxmlformats.org/officeDocument/2006/relationships/hyperlink" Target="minh-hoa-bao-cao-pa2.md" TargetMode="External"/><Relationship Id="rIdb61pdfhzw_kg2xnnirqr_" Type="http://schemas.openxmlformats.org/officeDocument/2006/relationships/hyperlink" Target="minh-hoa-bao-cao-pa2.md" TargetMode="External"/><Relationship Id="rId0syf8yf612aesdanirvdp" Type="http://schemas.openxmlformats.org/officeDocument/2006/relationships/hyperlink" Target="minh-hoa-bao-cao-pa2.md" TargetMode="External"/><Relationship Id="rId5iuuyvxena2fbmke3pvwq" Type="http://schemas.openxmlformats.org/officeDocument/2006/relationships/hyperlink" Target="minh-hoa-bao-cao-pa2.md" TargetMode="External"/><Relationship Id="rIdhgngyhfodhchzvmadd62a" Type="http://schemas.openxmlformats.org/officeDocument/2006/relationships/hyperlink" Target="minh-hoa-bao-cao-pa2.md" TargetMode="External"/><Relationship Id="rIdoo5r0oa-oxf2ieaq28bcc" Type="http://schemas.openxmlformats.org/officeDocument/2006/relationships/hyperlink" Target="minh-hoa-bao-cao-pa2.md" TargetMode="External"/><Relationship Id="rId4slurcsyzghjl8dxoruas" Type="http://schemas.openxmlformats.org/officeDocument/2006/relationships/hyperlink" Target="mailto:dautuxaydungthienduc@yahoo.com" TargetMode="External"/><Relationship Id="rIdfkal-rce5gijjoafwi21d" Type="http://schemas.openxmlformats.org/officeDocument/2006/relationships/hyperlink" Target="minh-hoa-bao-cao-pa2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2026-06-16T04:38:25.390Z</dcterms:created>
  <dcterms:modified xsi:type="dcterms:W3CDTF">2026-06-16T04:38:25.391Z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