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4B72" w14:textId="77777777" w:rsidR="001F46D7" w:rsidRDefault="001F46D7" w:rsidP="001F46D7">
      <w:pPr>
        <w:rPr>
          <w:b/>
          <w:bCs/>
        </w:rPr>
      </w:pPr>
    </w:p>
    <w:p w14:paraId="24EFFE0E" w14:textId="7DC8D0AC" w:rsidR="001F46D7" w:rsidRPr="006B787E" w:rsidRDefault="001F46D7" w:rsidP="001F46D7">
      <w:pPr>
        <w:spacing w:line="240" w:lineRule="auto"/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CENTRO DE EDUCAÇÃO TECNOLÓGICA DO AMAZONAS</w:t>
      </w:r>
      <w:r w:rsidRPr="006B787E">
        <w:rPr>
          <w:rFonts w:ascii="Arial" w:hAnsi="Arial" w:cs="Arial"/>
        </w:rPr>
        <w:t xml:space="preserve"> – </w:t>
      </w:r>
      <w:r w:rsidRPr="006B787E">
        <w:rPr>
          <w:rFonts w:ascii="Arial" w:hAnsi="Arial" w:cs="Arial"/>
          <w:b/>
          <w:bCs/>
        </w:rPr>
        <w:t>CETAM</w:t>
      </w:r>
    </w:p>
    <w:p w14:paraId="2CF0AC3D" w14:textId="1464C843" w:rsidR="001F46D7" w:rsidRPr="006B787E" w:rsidRDefault="001F46D7" w:rsidP="001F46D7">
      <w:pPr>
        <w:spacing w:line="240" w:lineRule="auto"/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INSTITUTO BENJAMIN CONSTANT – IBC</w:t>
      </w:r>
    </w:p>
    <w:p w14:paraId="0908B1E7" w14:textId="6CDAD082" w:rsidR="001F46D7" w:rsidRPr="006B787E" w:rsidRDefault="001F46D7" w:rsidP="001F46D7">
      <w:pPr>
        <w:spacing w:line="240" w:lineRule="auto"/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CURSO TÉCNICO DE INFORMÁTICA</w:t>
      </w:r>
    </w:p>
    <w:p w14:paraId="25F232B5" w14:textId="77777777" w:rsidR="001F46D7" w:rsidRPr="006B787E" w:rsidRDefault="001F46D7" w:rsidP="001F46D7">
      <w:pPr>
        <w:spacing w:line="240" w:lineRule="auto"/>
        <w:rPr>
          <w:rFonts w:ascii="Arial" w:hAnsi="Arial" w:cs="Arial"/>
        </w:rPr>
      </w:pPr>
    </w:p>
    <w:p w14:paraId="57901881" w14:textId="5FC9C431" w:rsidR="001F46D7" w:rsidRPr="006B787E" w:rsidRDefault="001F46D7" w:rsidP="001F46D7">
      <w:pPr>
        <w:rPr>
          <w:rFonts w:ascii="Arial" w:hAnsi="Arial" w:cs="Arial"/>
        </w:rPr>
      </w:pPr>
    </w:p>
    <w:p w14:paraId="4E08E308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</w:p>
    <w:p w14:paraId="4B7A30C7" w14:textId="77777777" w:rsidR="00D07588" w:rsidRPr="006B787E" w:rsidRDefault="001F46D7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RELATÓRIO DE ATIVIDADES PRÁTICAS EM</w:t>
      </w:r>
      <w:r w:rsidR="00D07588" w:rsidRPr="006B787E">
        <w:rPr>
          <w:rFonts w:ascii="Arial" w:hAnsi="Arial" w:cs="Arial"/>
          <w:b/>
          <w:bCs/>
        </w:rPr>
        <w:t xml:space="preserve"> </w:t>
      </w:r>
    </w:p>
    <w:p w14:paraId="45FA7F66" w14:textId="062B7027" w:rsidR="001F46D7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SISTEMA DE CONTROLE DE CLIENTES E PEDIDOS</w:t>
      </w:r>
    </w:p>
    <w:p w14:paraId="35F64F8F" w14:textId="0D36FBC3" w:rsidR="001F46D7" w:rsidRPr="006B787E" w:rsidRDefault="001F46D7" w:rsidP="00D07588">
      <w:pPr>
        <w:jc w:val="center"/>
        <w:rPr>
          <w:rFonts w:ascii="Arial" w:hAnsi="Arial" w:cs="Arial"/>
        </w:rPr>
      </w:pPr>
    </w:p>
    <w:p w14:paraId="4557032E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</w:p>
    <w:p w14:paraId="5E28DC4C" w14:textId="683C82D0" w:rsidR="00D07588" w:rsidRPr="006B787E" w:rsidRDefault="00D07588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ALUNOS:</w:t>
      </w:r>
    </w:p>
    <w:p w14:paraId="0A7AA72A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ANA KELLEY CARRIL DE PAULA</w:t>
      </w:r>
    </w:p>
    <w:p w14:paraId="1586836B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ELANO BARROS SERRÃO</w:t>
      </w:r>
    </w:p>
    <w:p w14:paraId="24ED648A" w14:textId="77777777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IZHAC NYLTON SILVA SANTOS</w:t>
      </w:r>
    </w:p>
    <w:p w14:paraId="4BCAEB3B" w14:textId="4F28B88B" w:rsidR="001F46D7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</w:rPr>
        <w:t>VICTOR EMANUEL SOUZA DE OLIVEIRA</w:t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  <w:r w:rsidR="001F46D7" w:rsidRPr="006B787E">
        <w:rPr>
          <w:rFonts w:ascii="Arial" w:hAnsi="Arial" w:cs="Arial"/>
        </w:rPr>
        <w:br/>
      </w:r>
    </w:p>
    <w:p w14:paraId="42AF0841" w14:textId="6F542F3E" w:rsidR="001F46D7" w:rsidRPr="006B787E" w:rsidRDefault="00D07588" w:rsidP="00D07588">
      <w:pPr>
        <w:jc w:val="center"/>
        <w:rPr>
          <w:rFonts w:ascii="Arial" w:hAnsi="Arial" w:cs="Arial"/>
          <w:b/>
          <w:bCs/>
        </w:rPr>
      </w:pPr>
      <w:r w:rsidRPr="006B787E">
        <w:rPr>
          <w:rFonts w:ascii="Arial" w:hAnsi="Arial" w:cs="Arial"/>
          <w:b/>
          <w:bCs/>
        </w:rPr>
        <w:t>MANAUS -AM</w:t>
      </w:r>
    </w:p>
    <w:p w14:paraId="42ABD15E" w14:textId="571F8593" w:rsidR="00D07588" w:rsidRPr="006B787E" w:rsidRDefault="00D07588" w:rsidP="00D07588">
      <w:pPr>
        <w:jc w:val="center"/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2026</w:t>
      </w:r>
    </w:p>
    <w:p w14:paraId="4FDC8CF0" w14:textId="263B9488" w:rsidR="001F46D7" w:rsidRPr="006B787E" w:rsidRDefault="001F46D7" w:rsidP="001F46D7">
      <w:pPr>
        <w:rPr>
          <w:rFonts w:ascii="Arial" w:hAnsi="Arial" w:cs="Arial"/>
        </w:rPr>
      </w:pPr>
    </w:p>
    <w:p w14:paraId="5B17BF88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lastRenderedPageBreak/>
        <w:t>Folha de Aprovação do Relatório de Atividades Práticas</w:t>
      </w:r>
    </w:p>
    <w:p w14:paraId="391BB746" w14:textId="6E6C3608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Instituição onde foram realizadas as Atividades Práticas:</w:t>
      </w:r>
      <w:r w:rsidRPr="006B787E">
        <w:rPr>
          <w:rFonts w:ascii="Arial" w:hAnsi="Arial" w:cs="Arial"/>
        </w:rPr>
        <w:t xml:space="preserve"> </w:t>
      </w:r>
      <w:r w:rsidR="00177405">
        <w:rPr>
          <w:rFonts w:ascii="Arial" w:hAnsi="Arial" w:cs="Arial"/>
        </w:rPr>
        <w:t>INSTITUTO BENJAMIN CONSTANT – LABORATÓRIO DE INFORMÁTICA 2</w:t>
      </w:r>
    </w:p>
    <w:p w14:paraId="7752BD5C" w14:textId="18FCD6E4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Endereço do local onde foram realizadas as Atividades Práticas:</w:t>
      </w:r>
      <w:r w:rsidR="00177405">
        <w:rPr>
          <w:rFonts w:ascii="Arial" w:hAnsi="Arial" w:cs="Arial"/>
        </w:rPr>
        <w:t xml:space="preserve"> Av. Ramos Ferreira, 991, Centro, Manaus – AM, 69010-120.</w:t>
      </w:r>
    </w:p>
    <w:p w14:paraId="36D62EA1" w14:textId="6D2209ED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Turno:</w:t>
      </w:r>
      <w:r w:rsidR="00177405">
        <w:rPr>
          <w:rFonts w:ascii="Arial" w:hAnsi="Arial" w:cs="Arial"/>
        </w:rPr>
        <w:t xml:space="preserve"> Vespertino</w:t>
      </w:r>
    </w:p>
    <w:p w14:paraId="51C7B63F" w14:textId="506DB555" w:rsidR="001F46D7" w:rsidRPr="006B787E" w:rsidRDefault="001F46D7" w:rsidP="001F46D7">
      <w:pPr>
        <w:rPr>
          <w:rFonts w:ascii="Arial" w:hAnsi="Arial" w:cs="Arial"/>
        </w:rPr>
      </w:pPr>
      <w:r w:rsidRPr="00177405">
        <w:rPr>
          <w:rFonts w:ascii="Arial" w:hAnsi="Arial" w:cs="Arial"/>
          <w:b/>
          <w:bCs/>
        </w:rPr>
        <w:t>Período de realização:</w:t>
      </w:r>
      <w:r w:rsidRPr="006B787E">
        <w:rPr>
          <w:rFonts w:ascii="Arial" w:hAnsi="Arial" w:cs="Arial"/>
        </w:rPr>
        <w:t xml:space="preserve"> </w:t>
      </w:r>
      <w:r w:rsidR="00177405">
        <w:rPr>
          <w:rFonts w:ascii="Arial" w:hAnsi="Arial" w:cs="Arial"/>
        </w:rPr>
        <w:t>30/07/2026</w:t>
      </w:r>
      <w:r w:rsidRPr="006B787E">
        <w:rPr>
          <w:rFonts w:ascii="Arial" w:hAnsi="Arial" w:cs="Arial"/>
        </w:rPr>
        <w:t xml:space="preserve"> a</w:t>
      </w:r>
      <w:r w:rsidR="00177405">
        <w:rPr>
          <w:rFonts w:ascii="Arial" w:hAnsi="Arial" w:cs="Arial"/>
        </w:rPr>
        <w:t xml:space="preserve"> 28/08/2026</w:t>
      </w:r>
    </w:p>
    <w:p w14:paraId="75A76DF8" w14:textId="37C00F91" w:rsidR="001F46D7" w:rsidRPr="006B787E" w:rsidRDefault="001F46D7" w:rsidP="001F46D7">
      <w:pPr>
        <w:rPr>
          <w:rFonts w:ascii="Arial" w:hAnsi="Arial" w:cs="Arial"/>
        </w:rPr>
      </w:pPr>
    </w:p>
    <w:p w14:paraId="1F248CF4" w14:textId="4DE3BAFD" w:rsidR="00F94207" w:rsidRDefault="00F94207" w:rsidP="001F46D7">
      <w:pPr>
        <w:rPr>
          <w:rFonts w:ascii="Arial" w:hAnsi="Arial" w:cs="Arial"/>
          <w:b/>
          <w:bCs/>
        </w:rPr>
      </w:pPr>
      <w:r w:rsidRPr="00F94207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511DD5" wp14:editId="6F17D0A5">
                <wp:simplePos x="0" y="0"/>
                <wp:positionH relativeFrom="column">
                  <wp:posOffset>2540635</wp:posOffset>
                </wp:positionH>
                <wp:positionV relativeFrom="paragraph">
                  <wp:posOffset>51435</wp:posOffset>
                </wp:positionV>
                <wp:extent cx="3027680" cy="2113915"/>
                <wp:effectExtent l="0" t="0" r="1270" b="6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7680" cy="211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B1E4A" w14:textId="61330444" w:rsidR="00F94207" w:rsidRPr="00F94207" w:rsidRDefault="00F94207" w:rsidP="00F94207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F94207">
                              <w:rPr>
                                <w:rFonts w:ascii="Arial" w:hAnsi="Arial" w:cs="Arial"/>
                              </w:rPr>
                              <w:t>Relatório de Atividades Práticas na Etapa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III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, apresentado ao professor/orientador de Atividades Práticas, como requisito parcial para aprovação no componente curricular</w:t>
                            </w:r>
                            <w:r>
                              <w:rPr>
                                <w:rFonts w:ascii="Arial" w:hAnsi="Arial" w:cs="Arial"/>
                              </w:rPr>
                              <w:t>: Pratica Profissional Supervisionada – Projeto de Sistemas Computacionais Web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, parte integrante de Atividades Práticas Profissional do Curso Técnico em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Informática</w:t>
                            </w:r>
                            <w:r w:rsidRPr="00F94207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29019EE3" w14:textId="02190ACF" w:rsidR="00F94207" w:rsidRDefault="00F942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11DD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0.05pt;margin-top:4.05pt;width:238.4pt;height:16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" stroked="f">
                <v:textbox>
                  <w:txbxContent>
                    <w:p w14:paraId="4CAB1E4A" w14:textId="61330444" w:rsidR="00F94207" w:rsidRPr="00F94207" w:rsidRDefault="00F94207" w:rsidP="00F94207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F94207">
                        <w:rPr>
                          <w:rFonts w:ascii="Arial" w:hAnsi="Arial" w:cs="Arial"/>
                        </w:rPr>
                        <w:t>Relatório de Atividades Práticas na Etapa</w:t>
                      </w:r>
                      <w:r>
                        <w:rPr>
                          <w:rFonts w:ascii="Arial" w:hAnsi="Arial" w:cs="Arial"/>
                        </w:rPr>
                        <w:t xml:space="preserve"> III</w:t>
                      </w:r>
                      <w:r w:rsidRPr="00F94207">
                        <w:rPr>
                          <w:rFonts w:ascii="Arial" w:hAnsi="Arial" w:cs="Arial"/>
                        </w:rPr>
                        <w:t>, apresentado ao professor/orientador de Atividades Práticas, como requisito parcial para aprovação no componente curricular</w:t>
                      </w:r>
                      <w:r>
                        <w:rPr>
                          <w:rFonts w:ascii="Arial" w:hAnsi="Arial" w:cs="Arial"/>
                        </w:rPr>
                        <w:t>: Pratica Profissional Supervisionada – Projeto de Sistemas Computacionais Web</w:t>
                      </w:r>
                      <w:r w:rsidRPr="00F94207">
                        <w:rPr>
                          <w:rFonts w:ascii="Arial" w:hAnsi="Arial" w:cs="Arial"/>
                        </w:rPr>
                        <w:t>, parte integrante de Atividades Práticas Profissional do Curso Técnico em</w:t>
                      </w:r>
                      <w:r>
                        <w:rPr>
                          <w:rFonts w:ascii="Arial" w:hAnsi="Arial" w:cs="Arial"/>
                        </w:rPr>
                        <w:t xml:space="preserve"> Informática</w:t>
                      </w:r>
                      <w:r w:rsidRPr="00F94207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29019EE3" w14:textId="02190ACF" w:rsidR="00F94207" w:rsidRDefault="00F94207"/>
                  </w:txbxContent>
                </v:textbox>
                <w10:wrap type="square"/>
              </v:shape>
            </w:pict>
          </mc:Fallback>
        </mc:AlternateContent>
      </w:r>
    </w:p>
    <w:p w14:paraId="309E1F3E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4331475B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003ABE3F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08509591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457EC233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5F320921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7EDAF6D5" w14:textId="77777777" w:rsidR="00F94207" w:rsidRDefault="00F94207" w:rsidP="001F46D7">
      <w:pPr>
        <w:rPr>
          <w:rFonts w:ascii="Arial" w:hAnsi="Arial" w:cs="Arial"/>
          <w:b/>
          <w:bCs/>
        </w:rPr>
      </w:pPr>
    </w:p>
    <w:p w14:paraId="5C6F856D" w14:textId="1D952C8E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Nota Final das Atividades Práticas da Etapa</w:t>
      </w:r>
      <w:r w:rsidRPr="006B787E">
        <w:rPr>
          <w:rFonts w:ascii="Arial" w:hAnsi="Arial" w:cs="Arial"/>
        </w:rPr>
        <w:t xml:space="preserve"> _____: (______) ____________ </w:t>
      </w:r>
    </w:p>
    <w:p w14:paraId="3D5E8861" w14:textId="4CCF493D" w:rsidR="001F46D7" w:rsidRPr="006B787E" w:rsidRDefault="001F46D7" w:rsidP="001F46D7">
      <w:pPr>
        <w:rPr>
          <w:rFonts w:ascii="Arial" w:hAnsi="Arial" w:cs="Arial"/>
        </w:rPr>
      </w:pPr>
    </w:p>
    <w:p w14:paraId="6EA2CCA6" w14:textId="595A6F2B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  <w:b/>
          <w:bCs/>
        </w:rPr>
        <w:t>Considerações do Professor/Orientador de Atividades Práticas:</w:t>
      </w:r>
      <w:r w:rsidRPr="006B787E">
        <w:rPr>
          <w:rFonts w:ascii="Arial" w:hAnsi="Arial" w:cs="Arial"/>
        </w:rPr>
        <w:t> </w:t>
      </w:r>
    </w:p>
    <w:p w14:paraId="7691ED38" w14:textId="5172A50A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46735B" w14:textId="09406F4F" w:rsidR="001F46D7" w:rsidRPr="006B787E" w:rsidRDefault="001F46D7" w:rsidP="001F46D7">
      <w:pPr>
        <w:rPr>
          <w:rFonts w:ascii="Arial" w:hAnsi="Arial" w:cs="Arial"/>
        </w:rPr>
      </w:pPr>
    </w:p>
    <w:p w14:paraId="44C44732" w14:textId="77777777" w:rsidR="001F46D7" w:rsidRPr="006B787E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t>Professor/Orientador:______________________________________________</w:t>
      </w:r>
    </w:p>
    <w:p w14:paraId="38EC1A89" w14:textId="2BE6FDD0" w:rsidR="001F46D7" w:rsidRDefault="001F46D7" w:rsidP="001F46D7">
      <w:pPr>
        <w:rPr>
          <w:rFonts w:ascii="Arial" w:hAnsi="Arial" w:cs="Arial"/>
        </w:rPr>
      </w:pP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  <w:r w:rsidRPr="006B787E">
        <w:rPr>
          <w:rFonts w:ascii="Arial" w:hAnsi="Arial" w:cs="Arial"/>
        </w:rPr>
        <w:br/>
      </w:r>
    </w:p>
    <w:p w14:paraId="219642C3" w14:textId="77777777" w:rsidR="006B787E" w:rsidRDefault="006B787E" w:rsidP="001F46D7">
      <w:pPr>
        <w:rPr>
          <w:rFonts w:ascii="Arial" w:hAnsi="Arial" w:cs="Arial"/>
        </w:rPr>
      </w:pPr>
    </w:p>
    <w:p w14:paraId="00B6C433" w14:textId="77777777" w:rsidR="006B787E" w:rsidRPr="006B787E" w:rsidRDefault="006B787E" w:rsidP="001F46D7">
      <w:pPr>
        <w:rPr>
          <w:rFonts w:ascii="Arial" w:hAnsi="Arial" w:cs="Arial"/>
        </w:rPr>
      </w:pPr>
    </w:p>
    <w:p w14:paraId="54C2DDA6" w14:textId="77777777" w:rsidR="001F46D7" w:rsidRPr="00C71FE1" w:rsidRDefault="001F46D7" w:rsidP="001F46D7">
      <w:pPr>
        <w:numPr>
          <w:ilvl w:val="0"/>
          <w:numId w:val="1"/>
        </w:numPr>
        <w:rPr>
          <w:b/>
          <w:bCs/>
        </w:rPr>
      </w:pPr>
      <w:r w:rsidRPr="00C71FE1">
        <w:rPr>
          <w:b/>
          <w:bCs/>
        </w:rPr>
        <w:lastRenderedPageBreak/>
        <w:t>INTRODUÇÃO</w:t>
      </w:r>
    </w:p>
    <w:p w14:paraId="7E85A60D" w14:textId="77777777" w:rsidR="003B0DFC" w:rsidRPr="003B0DFC" w:rsidRDefault="00882A4E" w:rsidP="003B0DFC">
      <w:pPr>
        <w:ind w:left="360"/>
        <w:rPr>
          <w:rFonts w:ascii="Arial" w:hAnsi="Arial" w:cs="Arial"/>
          <w:b/>
          <w:bCs/>
        </w:rPr>
      </w:pPr>
      <w:r w:rsidRPr="003B0DFC">
        <w:rPr>
          <w:rFonts w:ascii="Arial" w:hAnsi="Arial" w:cs="Arial"/>
          <w:b/>
          <w:bCs/>
        </w:rPr>
        <w:t xml:space="preserve">1.2 </w:t>
      </w:r>
      <w:r w:rsidR="003B0DFC" w:rsidRPr="003B0DFC">
        <w:rPr>
          <w:rFonts w:ascii="Arial" w:hAnsi="Arial" w:cs="Arial"/>
          <w:b/>
          <w:bCs/>
        </w:rPr>
        <w:t>Objetivo Geral</w:t>
      </w:r>
    </w:p>
    <w:p w14:paraId="68402D71" w14:textId="77777777" w:rsidR="003B0DFC" w:rsidRPr="003B0DFC" w:rsidRDefault="003B0DFC" w:rsidP="003B0DFC">
      <w:pPr>
        <w:spacing w:line="360" w:lineRule="auto"/>
        <w:ind w:left="360" w:firstLine="348"/>
        <w:jc w:val="both"/>
        <w:rPr>
          <w:rFonts w:ascii="Arial" w:hAnsi="Arial" w:cs="Arial"/>
        </w:rPr>
      </w:pPr>
      <w:r w:rsidRPr="003B0DFC">
        <w:rPr>
          <w:rFonts w:ascii="Arial" w:hAnsi="Arial" w:cs="Arial"/>
        </w:rPr>
        <w:t>Desenvolver um sistema corporativo web para o controle de clientes e pedidos, aplicando o padrão arquitetural MVC com Java e Spring Boot, integrando banco de dados relacional MySQL, persistência de dados com Spring Data JPA/Hibernate e interface dinâmica com Thymeleaf e Bootstrap 5, de modo a consolidar práticas profissionais de programação web.</w:t>
      </w:r>
    </w:p>
    <w:p w14:paraId="011C3779" w14:textId="49F75EB3" w:rsidR="003B0DFC" w:rsidRPr="003B0DFC" w:rsidRDefault="003B0DFC" w:rsidP="003B0DFC">
      <w:pPr>
        <w:ind w:left="360"/>
        <w:rPr>
          <w:rFonts w:ascii="Arial" w:hAnsi="Arial" w:cs="Arial"/>
          <w:b/>
          <w:bCs/>
        </w:rPr>
      </w:pPr>
      <w:r w:rsidRPr="003B0DFC">
        <w:rPr>
          <w:rFonts w:ascii="Arial" w:hAnsi="Arial" w:cs="Arial"/>
          <w:b/>
          <w:bCs/>
        </w:rPr>
        <w:t xml:space="preserve">1.3 </w:t>
      </w:r>
      <w:r w:rsidRPr="003B0DFC">
        <w:rPr>
          <w:rFonts w:ascii="Arial" w:hAnsi="Arial" w:cs="Arial"/>
          <w:b/>
          <w:bCs/>
        </w:rPr>
        <w:t>Objetivos Específicos</w:t>
      </w:r>
    </w:p>
    <w:p w14:paraId="3288D441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Modelagem de entidades:</w:t>
      </w:r>
      <w:r w:rsidRPr="003B0DFC">
        <w:rPr>
          <w:rFonts w:ascii="Arial" w:hAnsi="Arial" w:cs="Arial"/>
        </w:rPr>
        <w:t xml:space="preserve"> Criar e mapear as classes Java representando as tabelas Cliente, Categoria, Produto, Estoque, Pedido, ItemPedido, AlertaEstoque e UsuarioAdmin, utilizando anotações JPA.</w:t>
      </w:r>
    </w:p>
    <w:p w14:paraId="46439D67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Persistência de dados:</w:t>
      </w:r>
      <w:r w:rsidRPr="003B0DFC">
        <w:rPr>
          <w:rFonts w:ascii="Arial" w:hAnsi="Arial" w:cs="Arial"/>
        </w:rPr>
        <w:t xml:space="preserve"> Configurar o acesso ao banco MySQL via Spring Data JPA, garantindo operações de CRUD e consultas especializadas.</w:t>
      </w:r>
    </w:p>
    <w:p w14:paraId="2AFA4AF4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Regras de negócio:</w:t>
      </w:r>
      <w:r w:rsidRPr="003B0DFC">
        <w:rPr>
          <w:rFonts w:ascii="Arial" w:hAnsi="Arial" w:cs="Arial"/>
        </w:rPr>
        <w:t xml:space="preserve"> Implementar serviços transacionais para controle de estoque, geração de pedidos e emissão automática de alertas de estoque crítico.</w:t>
      </w:r>
    </w:p>
    <w:p w14:paraId="5F1A3C38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Controle de tráfego:</w:t>
      </w:r>
      <w:r w:rsidRPr="003B0DFC">
        <w:rPr>
          <w:rFonts w:ascii="Arial" w:hAnsi="Arial" w:cs="Arial"/>
        </w:rPr>
        <w:t xml:space="preserve"> Desenvolver controladores para interceptar requisições HTTP, processar formulários e entregar dados às views.</w:t>
      </w:r>
    </w:p>
    <w:p w14:paraId="0C85186C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Interface de usuário:</w:t>
      </w:r>
      <w:r w:rsidRPr="003B0DFC">
        <w:rPr>
          <w:rFonts w:ascii="Arial" w:hAnsi="Arial" w:cs="Arial"/>
        </w:rPr>
        <w:t xml:space="preserve"> Construir páginas HTML responsivas com Thymeleaf e Bootstrap 5, incluindo formulários, listagens paginadas e relatórios dinâmicos.</w:t>
      </w:r>
    </w:p>
    <w:p w14:paraId="6906A62C" w14:textId="77777777" w:rsidR="003B0DFC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Relatórios gerenciais:</w:t>
      </w:r>
      <w:r w:rsidRPr="003B0DFC">
        <w:rPr>
          <w:rFonts w:ascii="Arial" w:hAnsi="Arial" w:cs="Arial"/>
        </w:rPr>
        <w:t xml:space="preserve"> Implementar telas de análise de compras por cliente, vendas por período e produtos com estoque crítico.</w:t>
      </w:r>
    </w:p>
    <w:p w14:paraId="52BE0803" w14:textId="546724EC" w:rsidR="001F46D7" w:rsidRPr="003B0DFC" w:rsidRDefault="003B0DFC" w:rsidP="003B0DF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3B0DFC">
        <w:rPr>
          <w:rFonts w:ascii="Arial" w:hAnsi="Arial" w:cs="Arial"/>
          <w:b/>
          <w:bCs/>
        </w:rPr>
        <w:t>Validação e testes:</w:t>
      </w:r>
      <w:r w:rsidRPr="003B0DFC">
        <w:rPr>
          <w:rFonts w:ascii="Arial" w:hAnsi="Arial" w:cs="Arial"/>
        </w:rPr>
        <w:t xml:space="preserve"> Realizar testes de integridade, consistência e usabilidade para assegurar confiabilidade e manutenibilidade do sistema.</w:t>
      </w:r>
    </w:p>
    <w:p w14:paraId="3EAF71E4" w14:textId="3D05F0FB" w:rsidR="001F46D7" w:rsidRDefault="00C71FE1" w:rsidP="00C71FE1">
      <w:pPr>
        <w:pStyle w:val="PargrafodaLista"/>
        <w:numPr>
          <w:ilvl w:val="0"/>
          <w:numId w:val="1"/>
        </w:numPr>
        <w:rPr>
          <w:b/>
          <w:bCs/>
        </w:rPr>
      </w:pPr>
      <w:r w:rsidRPr="00C71FE1">
        <w:rPr>
          <w:b/>
          <w:bCs/>
        </w:rPr>
        <w:t xml:space="preserve"> </w:t>
      </w:r>
      <w:r w:rsidR="001F46D7" w:rsidRPr="00C71FE1">
        <w:rPr>
          <w:b/>
          <w:bCs/>
        </w:rPr>
        <w:t>DESENVOLVIMENTO</w:t>
      </w:r>
    </w:p>
    <w:p w14:paraId="0B50E436" w14:textId="0579B309" w:rsidR="00C71FE1" w:rsidRPr="0046627C" w:rsidRDefault="00C71FE1" w:rsidP="00C71FE1">
      <w:pPr>
        <w:ind w:left="360"/>
        <w:rPr>
          <w:rFonts w:ascii="Arial" w:hAnsi="Arial" w:cs="Arial"/>
          <w:b/>
          <w:bCs/>
        </w:rPr>
      </w:pPr>
      <w:r>
        <w:rPr>
          <w:b/>
          <w:bCs/>
        </w:rPr>
        <w:t xml:space="preserve">2.1 </w:t>
      </w:r>
      <w:r w:rsidR="0046627C" w:rsidRPr="0046627C">
        <w:rPr>
          <w:rFonts w:ascii="Arial" w:hAnsi="Arial" w:cs="Arial"/>
          <w:b/>
          <w:bCs/>
        </w:rPr>
        <w:t>Preparação Do Ambiente De Desenvolvimento</w:t>
      </w:r>
    </w:p>
    <w:p w14:paraId="7D1C74C7" w14:textId="65BE3690" w:rsidR="003B0DFC" w:rsidRPr="003B0DFC" w:rsidRDefault="003B0DFC" w:rsidP="0046627C">
      <w:pPr>
        <w:spacing w:line="360" w:lineRule="auto"/>
        <w:ind w:left="360" w:firstLine="348"/>
        <w:rPr>
          <w:rFonts w:ascii="Arial" w:hAnsi="Arial" w:cs="Arial"/>
        </w:rPr>
      </w:pPr>
      <w:r w:rsidRPr="003B0DFC">
        <w:rPr>
          <w:rFonts w:ascii="Arial" w:hAnsi="Arial" w:cs="Arial"/>
        </w:rPr>
        <w:t xml:space="preserve">Para a execução do projeto, foram configuradas e integradas as seguintes ferramentas: </w:t>
      </w:r>
    </w:p>
    <w:p w14:paraId="47B90003" w14:textId="77777777" w:rsidR="003B0DFC" w:rsidRPr="0046627C" w:rsidRDefault="003B0DFC" w:rsidP="0046627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  <w:b/>
          <w:bCs/>
        </w:rPr>
        <w:lastRenderedPageBreak/>
        <w:t>IntelliJ IDEA:</w:t>
      </w:r>
      <w:r w:rsidRPr="0046627C">
        <w:rPr>
          <w:rFonts w:ascii="Arial" w:hAnsi="Arial" w:cs="Arial"/>
        </w:rPr>
        <w:t xml:space="preserve"> IDE principal utilizada para escrita, refatoração, gerenciamento de dependências via Maven e execução da aplicação Spring Boot. </w:t>
      </w:r>
    </w:p>
    <w:p w14:paraId="1F424789" w14:textId="77777777" w:rsidR="003B0DFC" w:rsidRPr="0046627C" w:rsidRDefault="003B0DFC" w:rsidP="0046627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  <w:b/>
          <w:bCs/>
        </w:rPr>
        <w:t>MySQL Server:</w:t>
      </w:r>
      <w:r w:rsidRPr="0046627C">
        <w:rPr>
          <w:rFonts w:ascii="Arial" w:hAnsi="Arial" w:cs="Arial"/>
        </w:rPr>
        <w:t xml:space="preserve"> Sistema de Gerenciamento de Banco de Dados Relacional (SGBD) responsável pelo armazenamento persistente das tabelas do sistema. </w:t>
      </w:r>
    </w:p>
    <w:p w14:paraId="4CBF2172" w14:textId="77777777" w:rsidR="003B0DFC" w:rsidRDefault="003B0DFC" w:rsidP="0046627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  <w:b/>
          <w:bCs/>
        </w:rPr>
        <w:t>DBeaver:</w:t>
      </w:r>
      <w:r w:rsidRPr="0046627C">
        <w:rPr>
          <w:rFonts w:ascii="Arial" w:hAnsi="Arial" w:cs="Arial"/>
        </w:rPr>
        <w:t xml:space="preserve"> Interface visual para modelagem, execução de scripts DDL/DML (prototech_db.sql) e verificação das tabelas e chaves estrangeiras. </w:t>
      </w:r>
    </w:p>
    <w:p w14:paraId="5E8667CB" w14:textId="1804DDD0" w:rsidR="0046627C" w:rsidRPr="0046627C" w:rsidRDefault="0046627C" w:rsidP="0046627C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  <w:b/>
          <w:bCs/>
        </w:rPr>
        <w:t>Git:</w:t>
      </w:r>
      <w:r w:rsidRPr="0046627C">
        <w:rPr>
          <w:rFonts w:ascii="Arial" w:hAnsi="Arial" w:cs="Arial"/>
        </w:rPr>
        <w:t xml:space="preserve"> </w:t>
      </w:r>
      <w:r w:rsidRPr="0046627C">
        <w:rPr>
          <w:rFonts w:ascii="Arial" w:hAnsi="Arial" w:cs="Arial"/>
        </w:rPr>
        <w:t>Sistema de controle de versão distribuído, utilizado para rastrear alterações no código e permitir colaboração eficiente.</w:t>
      </w:r>
    </w:p>
    <w:p w14:paraId="6548B2FB" w14:textId="73FB43B4" w:rsidR="0046627C" w:rsidRPr="0046627C" w:rsidRDefault="0046627C" w:rsidP="0046627C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Style w:val="Forte"/>
          <w:rFonts w:ascii="Arial" w:hAnsi="Arial" w:cs="Arial"/>
        </w:rPr>
        <w:t>GitHub</w:t>
      </w:r>
      <w:r w:rsidRPr="0046627C">
        <w:rPr>
          <w:rFonts w:ascii="Arial" w:hAnsi="Arial" w:cs="Arial"/>
        </w:rPr>
        <w:t>: Plataforma de hospedagem de repositórios Git, utilizada para integração remota, versionamento e colaboração entre membros da equipe.</w:t>
      </w:r>
    </w:p>
    <w:p w14:paraId="6BA26810" w14:textId="4B415A8B" w:rsidR="0046627C" w:rsidRPr="0046627C" w:rsidRDefault="0046627C" w:rsidP="0046627C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Style w:val="Forte"/>
          <w:rFonts w:ascii="Arial" w:hAnsi="Arial" w:cs="Arial"/>
        </w:rPr>
        <w:t>Trello</w:t>
      </w:r>
      <w:r w:rsidRPr="0046627C">
        <w:rPr>
          <w:rFonts w:ascii="Arial" w:hAnsi="Arial" w:cs="Arial"/>
        </w:rPr>
        <w:t>: Ferramenta de gestão de tarefas e organização do fluxo de trabalho, utilizada para planejar atividades, acompanhar progresso e distribuir responsabilidades.</w:t>
      </w:r>
    </w:p>
    <w:p w14:paraId="5B72E19D" w14:textId="77777777" w:rsidR="003B0DFC" w:rsidRPr="0046627C" w:rsidRDefault="003B0DFC" w:rsidP="0046627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46627C">
        <w:rPr>
          <w:rFonts w:ascii="Arial" w:hAnsi="Arial" w:cs="Arial"/>
          <w:b/>
          <w:bCs/>
        </w:rPr>
        <w:t>Spring Initializr &amp; Maven:</w:t>
      </w:r>
      <w:r w:rsidRPr="0046627C">
        <w:rPr>
          <w:rFonts w:ascii="Arial" w:hAnsi="Arial" w:cs="Arial"/>
        </w:rPr>
        <w:t xml:space="preserve"> Gerenciador de dependências configurado com módulos:</w:t>
      </w:r>
    </w:p>
    <w:p w14:paraId="61461DA6" w14:textId="2F04CFFC" w:rsidR="003B0DFC" w:rsidRPr="0046627C" w:rsidRDefault="0046627C" w:rsidP="0046627C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="003B0DFC" w:rsidRPr="0046627C">
        <w:rPr>
          <w:rFonts w:ascii="Arial" w:hAnsi="Arial" w:cs="Arial"/>
          <w:b/>
          <w:bCs/>
        </w:rPr>
        <w:t>Spring Boot Starter Web</w:t>
      </w:r>
      <w:r w:rsidR="003B0DFC" w:rsidRPr="0046627C">
        <w:rPr>
          <w:rFonts w:ascii="Arial" w:hAnsi="Arial" w:cs="Arial"/>
        </w:rPr>
        <w:t xml:space="preserve"> (para roteamento HTTP e Tomcat embutido). </w:t>
      </w:r>
    </w:p>
    <w:p w14:paraId="59EC4C6F" w14:textId="6771E2A1" w:rsidR="003B0DFC" w:rsidRPr="0046627C" w:rsidRDefault="0046627C" w:rsidP="0046627C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="003B0DFC" w:rsidRPr="0046627C">
        <w:rPr>
          <w:rFonts w:ascii="Arial" w:hAnsi="Arial" w:cs="Arial"/>
          <w:b/>
          <w:bCs/>
        </w:rPr>
        <w:t>Spring Boot Starter Data JPA</w:t>
      </w:r>
      <w:r w:rsidR="003B0DFC" w:rsidRPr="0046627C">
        <w:rPr>
          <w:rFonts w:ascii="Arial" w:hAnsi="Arial" w:cs="Arial"/>
        </w:rPr>
        <w:t xml:space="preserve"> (para persistência de entidades e ORM com Hibernate). </w:t>
      </w:r>
    </w:p>
    <w:p w14:paraId="593D2413" w14:textId="5F98044C" w:rsidR="003B0DFC" w:rsidRPr="0046627C" w:rsidRDefault="0046627C" w:rsidP="0046627C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="003B0DFC" w:rsidRPr="0046627C">
        <w:rPr>
          <w:rFonts w:ascii="Arial" w:hAnsi="Arial" w:cs="Arial"/>
          <w:b/>
          <w:bCs/>
        </w:rPr>
        <w:t xml:space="preserve">MySQL Connector/J </w:t>
      </w:r>
      <w:r w:rsidR="003B0DFC" w:rsidRPr="0046627C">
        <w:rPr>
          <w:rFonts w:ascii="Arial" w:hAnsi="Arial" w:cs="Arial"/>
        </w:rPr>
        <w:t xml:space="preserve">(driver JDBC de conexão com o banco). </w:t>
      </w:r>
    </w:p>
    <w:p w14:paraId="199DE05F" w14:textId="53CA5D9C" w:rsidR="003B0DFC" w:rsidRPr="0046627C" w:rsidRDefault="0046627C" w:rsidP="0046627C">
      <w:pPr>
        <w:pStyle w:val="Pargrafoda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="003B0DFC" w:rsidRPr="0046627C">
        <w:rPr>
          <w:rFonts w:ascii="Arial" w:hAnsi="Arial" w:cs="Arial"/>
          <w:b/>
          <w:bCs/>
        </w:rPr>
        <w:t xml:space="preserve">Thymeleaf </w:t>
      </w:r>
      <w:r w:rsidR="003B0DFC" w:rsidRPr="0046627C">
        <w:rPr>
          <w:rFonts w:ascii="Arial" w:hAnsi="Arial" w:cs="Arial"/>
        </w:rPr>
        <w:t xml:space="preserve">(motor de templates HTML). </w:t>
      </w:r>
    </w:p>
    <w:p w14:paraId="6716D2A7" w14:textId="77777777" w:rsidR="003B0DFC" w:rsidRDefault="003B0DFC" w:rsidP="0046627C">
      <w:pPr>
        <w:spacing w:line="360" w:lineRule="auto"/>
        <w:ind w:left="360"/>
        <w:jc w:val="both"/>
        <w:rPr>
          <w:b/>
          <w:bCs/>
        </w:rPr>
      </w:pPr>
    </w:p>
    <w:p w14:paraId="68CCFC6A" w14:textId="77777777" w:rsidR="003B0DFC" w:rsidRDefault="003B0DFC" w:rsidP="00C71FE1">
      <w:pPr>
        <w:ind w:left="360"/>
        <w:rPr>
          <w:b/>
          <w:bCs/>
        </w:rPr>
      </w:pPr>
    </w:p>
    <w:p w14:paraId="5C6784E1" w14:textId="77777777" w:rsidR="003B0DFC" w:rsidRDefault="003B0DFC" w:rsidP="00C71FE1">
      <w:pPr>
        <w:ind w:left="360"/>
        <w:rPr>
          <w:b/>
          <w:bCs/>
        </w:rPr>
      </w:pPr>
    </w:p>
    <w:p w14:paraId="5E9E1EC6" w14:textId="77777777" w:rsidR="003B0DFC" w:rsidRPr="00C71FE1" w:rsidRDefault="003B0DFC" w:rsidP="00C71FE1">
      <w:pPr>
        <w:ind w:left="360"/>
        <w:rPr>
          <w:b/>
          <w:bCs/>
        </w:rPr>
      </w:pPr>
    </w:p>
    <w:p w14:paraId="0CAB0F4C" w14:textId="77777777" w:rsidR="001F46D7" w:rsidRPr="001F46D7" w:rsidRDefault="001F46D7" w:rsidP="001F46D7">
      <w:pPr>
        <w:numPr>
          <w:ilvl w:val="0"/>
          <w:numId w:val="4"/>
        </w:numPr>
        <w:rPr>
          <w:b/>
          <w:bCs/>
        </w:rPr>
      </w:pPr>
      <w:r w:rsidRPr="001F46D7">
        <w:rPr>
          <w:b/>
          <w:bCs/>
        </w:rPr>
        <w:t>CONCLUSÃO</w:t>
      </w:r>
    </w:p>
    <w:p w14:paraId="19769FE4" w14:textId="77777777" w:rsidR="001F46D7" w:rsidRPr="001F46D7" w:rsidRDefault="001F46D7" w:rsidP="001F46D7">
      <w:r w:rsidRPr="001F46D7">
        <w:t>Comentar o aprendizado adquirido e apresentar sugestões para melhoria da atividade prática.</w:t>
      </w:r>
    </w:p>
    <w:p w14:paraId="76E0BA07" w14:textId="77777777" w:rsidR="001F46D7" w:rsidRPr="001F46D7" w:rsidRDefault="001F46D7" w:rsidP="001F46D7">
      <w:pPr>
        <w:numPr>
          <w:ilvl w:val="0"/>
          <w:numId w:val="5"/>
        </w:numPr>
      </w:pPr>
      <w:r w:rsidRPr="001F46D7">
        <w:rPr>
          <w:b/>
          <w:bCs/>
        </w:rPr>
        <w:t>REFERÊNCIAS</w:t>
      </w:r>
    </w:p>
    <w:p w14:paraId="264D9455" w14:textId="77777777" w:rsidR="001F46D7" w:rsidRPr="001F46D7" w:rsidRDefault="001F46D7" w:rsidP="001F46D7">
      <w:r w:rsidRPr="001F46D7">
        <w:t>Relação das obras consultadas e citadas no corpo do trabalho.</w:t>
      </w:r>
    </w:p>
    <w:p w14:paraId="0940490A" w14:textId="77777777" w:rsidR="001F46D7" w:rsidRPr="001F46D7" w:rsidRDefault="001F46D7" w:rsidP="001F46D7">
      <w:r w:rsidRPr="001F46D7">
        <w:t>Utilizar a ABNT como norma.</w:t>
      </w:r>
    </w:p>
    <w:p w14:paraId="023EB50A" w14:textId="77777777" w:rsidR="001F46D7" w:rsidRPr="001F46D7" w:rsidRDefault="001F46D7" w:rsidP="001F46D7"/>
    <w:p w14:paraId="32D65E63" w14:textId="77777777" w:rsidR="007D192F" w:rsidRDefault="007D192F"/>
    <w:sectPr w:rsidR="007D192F" w:rsidSect="001F46D7">
      <w:head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222C9" w14:textId="77777777" w:rsidR="00E822DB" w:rsidRDefault="00E822DB" w:rsidP="001F46D7">
      <w:pPr>
        <w:spacing w:after="0" w:line="240" w:lineRule="auto"/>
      </w:pPr>
      <w:r>
        <w:separator/>
      </w:r>
    </w:p>
  </w:endnote>
  <w:endnote w:type="continuationSeparator" w:id="0">
    <w:p w14:paraId="0F8F3F91" w14:textId="77777777" w:rsidR="00E822DB" w:rsidRDefault="00E822DB" w:rsidP="001F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9E6F" w14:textId="77777777" w:rsidR="00E822DB" w:rsidRDefault="00E822DB" w:rsidP="001F46D7">
      <w:pPr>
        <w:spacing w:after="0" w:line="240" w:lineRule="auto"/>
      </w:pPr>
      <w:r>
        <w:separator/>
      </w:r>
    </w:p>
  </w:footnote>
  <w:footnote w:type="continuationSeparator" w:id="0">
    <w:p w14:paraId="00F7E106" w14:textId="77777777" w:rsidR="00E822DB" w:rsidRDefault="00E822DB" w:rsidP="001F4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5C33" w14:textId="725F47EE" w:rsidR="001F46D7" w:rsidRDefault="001F46D7" w:rsidP="001F46D7">
    <w:pPr>
      <w:pStyle w:val="Cabealho"/>
      <w:jc w:val="center"/>
    </w:pPr>
    <w:r>
      <w:rPr>
        <w:noProof/>
      </w:rPr>
      <w:drawing>
        <wp:inline distT="0" distB="0" distL="0" distR="0" wp14:anchorId="7E252C9B" wp14:editId="5813517E">
          <wp:extent cx="2328824" cy="787948"/>
          <wp:effectExtent l="0" t="0" r="0" b="0"/>
          <wp:docPr id="79502922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029229" name="Imagem 795029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8792" cy="811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0D564F" w14:textId="77777777" w:rsidR="001F46D7" w:rsidRDefault="001F46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673"/>
    <w:multiLevelType w:val="multilevel"/>
    <w:tmpl w:val="429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7702"/>
    <w:multiLevelType w:val="multilevel"/>
    <w:tmpl w:val="C5A0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34967"/>
    <w:multiLevelType w:val="multilevel"/>
    <w:tmpl w:val="603A21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54DB6"/>
    <w:multiLevelType w:val="multilevel"/>
    <w:tmpl w:val="1A243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0339E"/>
    <w:multiLevelType w:val="hybridMultilevel"/>
    <w:tmpl w:val="069CEF4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792F63"/>
    <w:multiLevelType w:val="multilevel"/>
    <w:tmpl w:val="36DE6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3221F"/>
    <w:multiLevelType w:val="multilevel"/>
    <w:tmpl w:val="782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41F74"/>
    <w:multiLevelType w:val="multilevel"/>
    <w:tmpl w:val="9B92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C3275"/>
    <w:multiLevelType w:val="multilevel"/>
    <w:tmpl w:val="D06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05981"/>
    <w:multiLevelType w:val="hybridMultilevel"/>
    <w:tmpl w:val="B30A1F4A"/>
    <w:lvl w:ilvl="0" w:tplc="849CE48E">
      <w:start w:val="2"/>
      <w:numFmt w:val="decimal"/>
      <w:lvlText w:val="%1"/>
      <w:lvlJc w:val="left"/>
      <w:pPr>
        <w:ind w:left="75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70" w:hanging="360"/>
      </w:pPr>
    </w:lvl>
    <w:lvl w:ilvl="2" w:tplc="0416001B" w:tentative="1">
      <w:start w:val="1"/>
      <w:numFmt w:val="lowerRoman"/>
      <w:lvlText w:val="%3."/>
      <w:lvlJc w:val="right"/>
      <w:pPr>
        <w:ind w:left="2190" w:hanging="180"/>
      </w:pPr>
    </w:lvl>
    <w:lvl w:ilvl="3" w:tplc="0416000F" w:tentative="1">
      <w:start w:val="1"/>
      <w:numFmt w:val="decimal"/>
      <w:lvlText w:val="%4."/>
      <w:lvlJc w:val="left"/>
      <w:pPr>
        <w:ind w:left="2910" w:hanging="360"/>
      </w:pPr>
    </w:lvl>
    <w:lvl w:ilvl="4" w:tplc="04160019" w:tentative="1">
      <w:start w:val="1"/>
      <w:numFmt w:val="lowerLetter"/>
      <w:lvlText w:val="%5."/>
      <w:lvlJc w:val="left"/>
      <w:pPr>
        <w:ind w:left="3630" w:hanging="360"/>
      </w:pPr>
    </w:lvl>
    <w:lvl w:ilvl="5" w:tplc="0416001B" w:tentative="1">
      <w:start w:val="1"/>
      <w:numFmt w:val="lowerRoman"/>
      <w:lvlText w:val="%6."/>
      <w:lvlJc w:val="right"/>
      <w:pPr>
        <w:ind w:left="4350" w:hanging="180"/>
      </w:pPr>
    </w:lvl>
    <w:lvl w:ilvl="6" w:tplc="0416000F" w:tentative="1">
      <w:start w:val="1"/>
      <w:numFmt w:val="decimal"/>
      <w:lvlText w:val="%7."/>
      <w:lvlJc w:val="left"/>
      <w:pPr>
        <w:ind w:left="5070" w:hanging="360"/>
      </w:pPr>
    </w:lvl>
    <w:lvl w:ilvl="7" w:tplc="04160019" w:tentative="1">
      <w:start w:val="1"/>
      <w:numFmt w:val="lowerLetter"/>
      <w:lvlText w:val="%8."/>
      <w:lvlJc w:val="left"/>
      <w:pPr>
        <w:ind w:left="5790" w:hanging="360"/>
      </w:pPr>
    </w:lvl>
    <w:lvl w:ilvl="8" w:tplc="0416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0" w15:restartNumberingAfterBreak="0">
    <w:nsid w:val="598804C2"/>
    <w:multiLevelType w:val="hybridMultilevel"/>
    <w:tmpl w:val="10981A90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CE5D63"/>
    <w:multiLevelType w:val="multilevel"/>
    <w:tmpl w:val="E50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B17D0"/>
    <w:multiLevelType w:val="hybridMultilevel"/>
    <w:tmpl w:val="99806ED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752C3C"/>
    <w:multiLevelType w:val="multilevel"/>
    <w:tmpl w:val="65665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61EC0"/>
    <w:multiLevelType w:val="multilevel"/>
    <w:tmpl w:val="EB0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3689">
    <w:abstractNumId w:val="1"/>
  </w:num>
  <w:num w:numId="2" w16cid:durableId="1146707384">
    <w:abstractNumId w:val="5"/>
    <w:lvlOverride w:ilvl="0">
      <w:lvl w:ilvl="0">
        <w:numFmt w:val="decimal"/>
        <w:lvlText w:val="%1."/>
        <w:lvlJc w:val="left"/>
      </w:lvl>
    </w:lvlOverride>
  </w:num>
  <w:num w:numId="3" w16cid:durableId="852231704">
    <w:abstractNumId w:val="0"/>
  </w:num>
  <w:num w:numId="4" w16cid:durableId="446507846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662316376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107194383">
    <w:abstractNumId w:val="7"/>
  </w:num>
  <w:num w:numId="7" w16cid:durableId="926882524">
    <w:abstractNumId w:val="11"/>
  </w:num>
  <w:num w:numId="8" w16cid:durableId="122738137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8108274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517429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124575111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247541218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05462992">
    <w:abstractNumId w:val="8"/>
  </w:num>
  <w:num w:numId="14" w16cid:durableId="1411384324">
    <w:abstractNumId w:val="9"/>
  </w:num>
  <w:num w:numId="15" w16cid:durableId="1399400353">
    <w:abstractNumId w:val="14"/>
  </w:num>
  <w:num w:numId="16" w16cid:durableId="1358195784">
    <w:abstractNumId w:val="6"/>
  </w:num>
  <w:num w:numId="17" w16cid:durableId="1928079564">
    <w:abstractNumId w:val="10"/>
  </w:num>
  <w:num w:numId="18" w16cid:durableId="1952206637">
    <w:abstractNumId w:val="4"/>
  </w:num>
  <w:num w:numId="19" w16cid:durableId="1051542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2F"/>
    <w:rsid w:val="00177405"/>
    <w:rsid w:val="001F46D7"/>
    <w:rsid w:val="002B028C"/>
    <w:rsid w:val="00365770"/>
    <w:rsid w:val="003B0DFC"/>
    <w:rsid w:val="0046627C"/>
    <w:rsid w:val="004A5A2C"/>
    <w:rsid w:val="006B787E"/>
    <w:rsid w:val="007D192F"/>
    <w:rsid w:val="00882A4E"/>
    <w:rsid w:val="00C71FE1"/>
    <w:rsid w:val="00D07588"/>
    <w:rsid w:val="00E822DB"/>
    <w:rsid w:val="00F9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EC389"/>
  <w15:chartTrackingRefBased/>
  <w15:docId w15:val="{9BF3E19E-5FBE-4D56-A6C4-AC7016CD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9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9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9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9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F4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46D7"/>
  </w:style>
  <w:style w:type="paragraph" w:styleId="Rodap">
    <w:name w:val="footer"/>
    <w:basedOn w:val="Normal"/>
    <w:link w:val="RodapChar"/>
    <w:uiPriority w:val="99"/>
    <w:unhideWhenUsed/>
    <w:rsid w:val="001F4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46D7"/>
  </w:style>
  <w:style w:type="paragraph" w:styleId="NormalWeb">
    <w:name w:val="Normal (Web)"/>
    <w:basedOn w:val="Normal"/>
    <w:uiPriority w:val="99"/>
    <w:unhideWhenUsed/>
    <w:rsid w:val="0046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662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651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2026-08-17T18:16:00Z</dcterms:created>
  <dcterms:modified xsi:type="dcterms:W3CDTF">2026-08-17T20:16:00Z</dcterms:modified>
</cp:coreProperties>
</file>