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686D2" w14:textId="77777777" w:rsidR="004A1295" w:rsidRPr="004D36CF" w:rsidRDefault="004A1295">
      <w:pPr>
        <w:rPr>
          <w:rFonts w:ascii="Arial" w:hAnsi="Arial" w:cs="Arial"/>
          <w:sz w:val="20"/>
          <w:szCs w:val="20"/>
        </w:rPr>
      </w:pPr>
    </w:p>
    <w:p w14:paraId="480ED99D" w14:textId="77777777" w:rsidR="004A1295" w:rsidRPr="004D36CF" w:rsidRDefault="004A1295">
      <w:pPr>
        <w:rPr>
          <w:rFonts w:ascii="Arial" w:hAnsi="Arial" w:cs="Arial"/>
        </w:rPr>
      </w:pPr>
    </w:p>
    <w:p w14:paraId="7CBF4621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0F267FC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7E8BFC18" w14:textId="77777777" w:rsidR="004A1295" w:rsidRPr="004D36CF" w:rsidRDefault="00000000">
      <w:pPr>
        <w:widowControl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0"/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CENTRO DE EDUCAÇÃO TECNOLÓGICA DO AMAZONAS </w:t>
      </w:r>
    </w:p>
    <w:p w14:paraId="5B5324D8" w14:textId="77777777" w:rsidR="004A1295" w:rsidRPr="004D36CF" w:rsidRDefault="00000000">
      <w:pPr>
        <w:widowControl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CETAM</w:t>
      </w:r>
      <w:commentRangeEnd w:id="0"/>
      <w:r w:rsidR="006D3754" w:rsidRPr="004D36CF">
        <w:rPr>
          <w:rStyle w:val="Refdecomentrio"/>
          <w:rFonts w:ascii="Arial" w:eastAsia="Arial" w:hAnsi="Arial" w:cs="Arial"/>
          <w:b/>
          <w:bCs/>
          <w:color w:val="C55911"/>
          <w:sz w:val="24"/>
          <w:szCs w:val="24"/>
        </w:rPr>
        <w:commentReference w:id="0"/>
      </w:r>
    </w:p>
    <w:p w14:paraId="1FB963B0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26321C06" w14:textId="77777777" w:rsidR="004A1295" w:rsidRPr="004D36CF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color w:val="434343"/>
          <w:sz w:val="24"/>
          <w:szCs w:val="24"/>
        </w:rPr>
      </w:pPr>
      <w:r w:rsidRPr="004D36CF">
        <w:rPr>
          <w:rFonts w:ascii="Arial" w:eastAsia="Arial" w:hAnsi="Arial" w:cs="Arial"/>
          <w:color w:val="434343"/>
          <w:sz w:val="24"/>
          <w:szCs w:val="24"/>
        </w:rPr>
        <w:t>Instituto Benjamin Constant - IBC/CETAM</w:t>
      </w:r>
    </w:p>
    <w:p w14:paraId="6B69D7C9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56883068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41B5DF52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4528F3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D40DC2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4A90F8" w14:textId="77777777" w:rsidR="004A1295" w:rsidRPr="004D36CF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RELATÓRIO DE ATIVIDADES PRÁTICAS EM </w:t>
      </w:r>
    </w:p>
    <w:p w14:paraId="03A85AFB" w14:textId="77777777" w:rsidR="004A1295" w:rsidRPr="004D36CF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COMPONENTE CURRICULAR</w:t>
      </w:r>
    </w:p>
    <w:p w14:paraId="6CB6FD69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324A81F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527437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64162B6" w14:textId="77777777" w:rsidR="004A1295" w:rsidRPr="004D36CF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7495FE" w14:textId="77777777" w:rsidR="004A1295" w:rsidRPr="004D36CF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FBAF14C" w14:textId="15D26776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1"/>
      <w:r w:rsidRPr="004D36CF">
        <w:rPr>
          <w:rFonts w:ascii="Arial" w:eastAsia="Arial" w:hAnsi="Arial" w:cs="Arial"/>
          <w:b/>
          <w:bCs/>
          <w:sz w:val="24"/>
          <w:szCs w:val="24"/>
        </w:rPr>
        <w:t>ISAQUE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BEZERRA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 REIS</w:t>
      </w:r>
    </w:p>
    <w:p w14:paraId="4B5D94C3" w14:textId="565D6A0A" w:rsidR="00460F23" w:rsidRPr="004D36CF" w:rsidRDefault="00460F23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JOQUEBEDE 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BARBOSA 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>SANTOS</w:t>
      </w:r>
    </w:p>
    <w:p w14:paraId="755BEF2A" w14:textId="3406226A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SUEL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>L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>EN TAVARES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DOS SANTOS</w:t>
      </w:r>
    </w:p>
    <w:p w14:paraId="2E0BF7C3" w14:textId="40FCF780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SUELY NASCIMENTO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COSTA</w:t>
      </w:r>
    </w:p>
    <w:p w14:paraId="54AAFBC0" w14:textId="58163C07" w:rsidR="004A1295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SOPHIA ROQUE MARTINS</w:t>
      </w:r>
      <w:commentRangeEnd w:id="1"/>
      <w:r w:rsidR="00364B2F" w:rsidRPr="004D36CF">
        <w:rPr>
          <w:rStyle w:val="Refdecomentrio"/>
          <w:rFonts w:ascii="Arial" w:eastAsia="Arial" w:hAnsi="Arial" w:cs="Arial"/>
          <w:b/>
          <w:bCs/>
          <w:sz w:val="24"/>
          <w:szCs w:val="24"/>
        </w:rPr>
        <w:commentReference w:id="1"/>
      </w:r>
    </w:p>
    <w:p w14:paraId="3E88E3B8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94E40F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EFDE199" w14:textId="23C13968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C495BA" w14:textId="13B91EE9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CB0F72E" w14:textId="748FB5B5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078E3B" w14:textId="3E6B1078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8E84434" w14:textId="5FF080BC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DE77A7" w14:textId="7D49B9ED" w:rsidR="004A1295" w:rsidRPr="004D36CF" w:rsidRDefault="004A1295" w:rsidP="00460F23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66A12AB7" w14:textId="46C405F9" w:rsidR="004A1295" w:rsidRPr="004D36CF" w:rsidRDefault="000E02D2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0C39D2" wp14:editId="036B35F7">
                <wp:simplePos x="0" y="0"/>
                <wp:positionH relativeFrom="column">
                  <wp:posOffset>5543550</wp:posOffset>
                </wp:positionH>
                <wp:positionV relativeFrom="paragraph">
                  <wp:posOffset>157480</wp:posOffset>
                </wp:positionV>
                <wp:extent cx="295275" cy="219075"/>
                <wp:effectExtent l="0" t="0" r="28575" b="28575"/>
                <wp:wrapNone/>
                <wp:docPr id="173598689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1BDE14" id="Retângulo 2" o:spid="_x0000_s1026" style="position:absolute;margin-left:436.5pt;margin-top:12.4pt;width:23.25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" fillcolor="white [3212]" strokecolor="white [3212]" strokeweight="2pt"/>
            </w:pict>
          </mc:Fallback>
        </mc:AlternateContent>
      </w:r>
      <w:r w:rsidRPr="004D36CF">
        <w:rPr>
          <w:rFonts w:ascii="Arial" w:eastAsia="Arial" w:hAnsi="Arial" w:cs="Arial"/>
          <w:b/>
          <w:bCs/>
          <w:sz w:val="24"/>
          <w:szCs w:val="24"/>
        </w:rPr>
        <w:t>MANAUS/AM - 2026</w:t>
      </w:r>
    </w:p>
    <w:p w14:paraId="4FF0A1C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7BD77D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306C214" w14:textId="77777777" w:rsidR="004A1295" w:rsidRPr="004D36CF" w:rsidRDefault="00000000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Folha de Aprovação do Relatório de Atividades Práticas</w:t>
      </w:r>
    </w:p>
    <w:p w14:paraId="65507A24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I</w:t>
      </w:r>
      <w:r w:rsidRPr="004D36CF">
        <w:rPr>
          <w:rFonts w:ascii="Arial" w:eastAsia="Arial" w:hAnsi="Arial" w:cs="Arial"/>
          <w:sz w:val="24"/>
          <w:szCs w:val="24"/>
        </w:rPr>
        <w:t>nstituição onde foram realizadas as Atividades Práticas: _______________________________________________________________</w:t>
      </w:r>
    </w:p>
    <w:p w14:paraId="5B6AA11A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Endereço do local onde foram realizadas as Atividades Práticas:</w:t>
      </w:r>
    </w:p>
    <w:p w14:paraId="24B33D1C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_______________________________________________________________</w:t>
      </w:r>
    </w:p>
    <w:p w14:paraId="0B3C2CC6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Turno: ___________________</w:t>
      </w:r>
    </w:p>
    <w:p w14:paraId="1E8E53FD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Período de realização: ___/___ /___ a ___ /___ /___ </w:t>
      </w:r>
    </w:p>
    <w:p w14:paraId="5538E341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0273265C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693408F" w14:textId="77777777" w:rsidR="004A1295" w:rsidRPr="004D36CF" w:rsidRDefault="00000000">
      <w:pPr>
        <w:widowControl/>
        <w:spacing w:after="200" w:line="276" w:lineRule="auto"/>
        <w:ind w:left="411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14:paraId="2A207D14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3B6B2B8D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Nota Final das Atividades Práticas da Etapa</w:t>
      </w:r>
      <w:r w:rsidRPr="004D36CF">
        <w:rPr>
          <w:rFonts w:ascii="Arial" w:eastAsia="Arial" w:hAnsi="Arial" w:cs="Arial"/>
          <w:sz w:val="24"/>
          <w:szCs w:val="24"/>
        </w:rPr>
        <w:t xml:space="preserve"> _____: (______) ____________ </w:t>
      </w:r>
    </w:p>
    <w:p w14:paraId="19729E69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5D33E1FB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Considerações do Professor/Orientador de Atividades Práticas:</w:t>
      </w:r>
      <w:r w:rsidRPr="004D36CF">
        <w:rPr>
          <w:rFonts w:ascii="Arial" w:eastAsia="Arial" w:hAnsi="Arial" w:cs="Arial"/>
          <w:sz w:val="24"/>
          <w:szCs w:val="24"/>
        </w:rPr>
        <w:t xml:space="preserve"> </w:t>
      </w:r>
    </w:p>
    <w:p w14:paraId="2A715119" w14:textId="77777777" w:rsidR="004A1295" w:rsidRPr="004D36CF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40E9AC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D515129" w14:textId="19C42F00" w:rsidR="004A1295" w:rsidRPr="004D36CF" w:rsidRDefault="000E02D2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35E53B" wp14:editId="0F13C010">
                <wp:simplePos x="0" y="0"/>
                <wp:positionH relativeFrom="column">
                  <wp:posOffset>5514975</wp:posOffset>
                </wp:positionH>
                <wp:positionV relativeFrom="paragraph">
                  <wp:posOffset>456565</wp:posOffset>
                </wp:positionV>
                <wp:extent cx="295275" cy="219075"/>
                <wp:effectExtent l="0" t="0" r="28575" b="28575"/>
                <wp:wrapNone/>
                <wp:docPr id="129929788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A8D9BD" id="Retângulo 2" o:spid="_x0000_s1026" style="position:absolute;margin-left:434.25pt;margin-top:35.95pt;width:23.25pt;height:1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" fillcolor="white [3212]" strokecolor="white [3212]" strokeweight="2pt"/>
            </w:pict>
          </mc:Fallback>
        </mc:AlternateContent>
      </w:r>
      <w:r w:rsidRPr="004D36CF">
        <w:rPr>
          <w:rFonts w:ascii="Arial" w:eastAsia="Arial" w:hAnsi="Arial" w:cs="Arial"/>
          <w:sz w:val="24"/>
          <w:szCs w:val="24"/>
        </w:rPr>
        <w:t>Professor/Orientador:______________________________________________</w:t>
      </w: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w:t xml:space="preserve"> </w:t>
      </w:r>
    </w:p>
    <w:p w14:paraId="43A37E64" w14:textId="3F3E8061" w:rsidR="004A1295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lastRenderedPageBreak/>
        <w:t>Sumario</w:t>
      </w:r>
    </w:p>
    <w:sdt>
      <w:sdtPr>
        <w:rPr>
          <w:rFonts w:ascii="Arial" w:eastAsia="Times New Roman" w:hAnsi="Arial" w:cs="Arial"/>
          <w:color w:val="auto"/>
          <w:sz w:val="22"/>
          <w:szCs w:val="22"/>
        </w:rPr>
        <w:id w:val="12963387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843E6E" w14:textId="4A817E89" w:rsidR="004D36CF" w:rsidRPr="004D36CF" w:rsidRDefault="004D36CF">
          <w:pPr>
            <w:pStyle w:val="CabealhodoSumrio"/>
            <w:rPr>
              <w:rFonts w:ascii="Arial" w:hAnsi="Arial" w:cs="Arial"/>
            </w:rPr>
          </w:pPr>
          <w:r w:rsidRPr="004D36CF">
            <w:rPr>
              <w:rFonts w:ascii="Arial" w:hAnsi="Arial" w:cs="Arial"/>
            </w:rPr>
            <w:t>Sumário</w:t>
          </w:r>
        </w:p>
        <w:p w14:paraId="3095CA66" w14:textId="625A7C39" w:rsidR="0026316E" w:rsidRDefault="004D36CF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4D36CF">
            <w:rPr>
              <w:rFonts w:ascii="Arial" w:hAnsi="Arial" w:cs="Arial"/>
            </w:rPr>
            <w:fldChar w:fldCharType="begin"/>
          </w:r>
          <w:r w:rsidRPr="004D36CF">
            <w:rPr>
              <w:rFonts w:ascii="Arial" w:hAnsi="Arial" w:cs="Arial"/>
            </w:rPr>
            <w:instrText xml:space="preserve"> TOC \o "1-3" \h \z \u </w:instrText>
          </w:r>
          <w:r w:rsidRPr="004D36CF">
            <w:rPr>
              <w:rFonts w:ascii="Arial" w:hAnsi="Arial" w:cs="Arial"/>
            </w:rPr>
            <w:fldChar w:fldCharType="separate"/>
          </w:r>
          <w:hyperlink w:anchor="_Toc238654740" w:history="1">
            <w:r w:rsidR="0026316E" w:rsidRPr="00845864">
              <w:rPr>
                <w:rStyle w:val="Hyperlink"/>
                <w:rFonts w:ascii="Arial" w:eastAsia="Arial" w:hAnsi="Arial" w:cs="Arial"/>
                <w:noProof/>
              </w:rPr>
              <w:t>INTRODUÇÃO</w:t>
            </w:r>
            <w:r w:rsidR="0026316E">
              <w:rPr>
                <w:noProof/>
                <w:webHidden/>
              </w:rPr>
              <w:tab/>
            </w:r>
            <w:r w:rsidR="0026316E">
              <w:rPr>
                <w:noProof/>
                <w:webHidden/>
              </w:rPr>
              <w:fldChar w:fldCharType="begin"/>
            </w:r>
            <w:r w:rsidR="0026316E">
              <w:rPr>
                <w:noProof/>
                <w:webHidden/>
              </w:rPr>
              <w:instrText xml:space="preserve"> PAGEREF _Toc238654740 \h </w:instrText>
            </w:r>
            <w:r w:rsidR="0026316E">
              <w:rPr>
                <w:noProof/>
                <w:webHidden/>
              </w:rPr>
            </w:r>
            <w:r w:rsidR="0026316E">
              <w:rPr>
                <w:noProof/>
                <w:webHidden/>
              </w:rPr>
              <w:fldChar w:fldCharType="separate"/>
            </w:r>
            <w:r w:rsidR="0026316E">
              <w:rPr>
                <w:noProof/>
                <w:webHidden/>
              </w:rPr>
              <w:t>3</w:t>
            </w:r>
            <w:r w:rsidR="0026316E">
              <w:rPr>
                <w:noProof/>
                <w:webHidden/>
              </w:rPr>
              <w:fldChar w:fldCharType="end"/>
            </w:r>
          </w:hyperlink>
        </w:p>
        <w:p w14:paraId="7D82747C" w14:textId="2C44BAC7" w:rsidR="0026316E" w:rsidRDefault="0026316E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1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AA31" w14:textId="141A9342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2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1 - PREPARAÇÃO DO AMBIENTE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D812" w14:textId="65012D31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3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2 - ARQUITETURA MVC E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9DBD7" w14:textId="353BE9D2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4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3 - INTRODUÇÃO AO GIT E TRABALHO EM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3B4E0" w14:textId="6C32C0FC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5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5 - CRIAÇÃO DA CLASSE CLIENTE E INTEGRAÇÃO COM 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ED342" w14:textId="30B233AC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6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6 - DESENVOLVIMENTO DO BACKEND E INTEGRAÇÃO DAS ENTIDADES COM 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B7BAC" w14:textId="09649001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7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7 - DESENVOLVIMENTO DO CONTROLLER E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43027" w14:textId="6683A111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8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8 – CORREÇÃO DE ERROS E PADRONIZAÇÃO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2AA0" w14:textId="06753A4C" w:rsidR="0026316E" w:rsidRDefault="0026316E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9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809AC" w14:textId="69874921" w:rsidR="0026316E" w:rsidRDefault="0026316E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50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0444" w14:textId="47180B9D" w:rsidR="004D36CF" w:rsidRPr="004D36CF" w:rsidRDefault="004D36CF">
          <w:pPr>
            <w:rPr>
              <w:rFonts w:ascii="Arial" w:hAnsi="Arial" w:cs="Arial"/>
            </w:rPr>
          </w:pPr>
          <w:r w:rsidRPr="004D36CF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7BAD79E" w14:textId="77777777" w:rsidR="004D36CF" w:rsidRPr="004D36CF" w:rsidRDefault="004D36CF" w:rsidP="004D36CF">
      <w:pPr>
        <w:widowControl/>
        <w:spacing w:after="200" w:line="360" w:lineRule="auto"/>
        <w:ind w:firstLine="851"/>
        <w:rPr>
          <w:rFonts w:ascii="Arial" w:eastAsia="Arial" w:hAnsi="Arial" w:cs="Arial"/>
          <w:b/>
          <w:bCs/>
          <w:sz w:val="24"/>
          <w:szCs w:val="24"/>
        </w:rPr>
      </w:pPr>
    </w:p>
    <w:p w14:paraId="2418E2F7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3B2730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C1B6981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5D5E2C0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13A4C51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7A43C0C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22E3A5E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527E3E5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AC68138" w14:textId="77777777" w:rsidR="001157A5" w:rsidRDefault="001157A5" w:rsidP="001157A5">
      <w:pPr>
        <w:widowControl/>
        <w:spacing w:after="200" w:line="36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E3CC9B7" w14:textId="76AA352A" w:rsidR="006D3754" w:rsidRPr="004D36CF" w:rsidRDefault="000E02D2" w:rsidP="001157A5">
      <w:pPr>
        <w:widowControl/>
        <w:spacing w:after="200" w:line="360" w:lineRule="auto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19929" wp14:editId="0B02015E">
                <wp:simplePos x="0" y="0"/>
                <wp:positionH relativeFrom="column">
                  <wp:posOffset>5558790</wp:posOffset>
                </wp:positionH>
                <wp:positionV relativeFrom="paragraph">
                  <wp:posOffset>179070</wp:posOffset>
                </wp:positionV>
                <wp:extent cx="295275" cy="219075"/>
                <wp:effectExtent l="0" t="0" r="28575" b="28575"/>
                <wp:wrapNone/>
                <wp:docPr id="101885501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31DFEC" id="Retângulo 2" o:spid="_x0000_s1026" style="position:absolute;margin-left:437.7pt;margin-top:14.1pt;width:23.2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" fillcolor="white [3212]" strokecolor="white [3212]" strokeweight="2pt"/>
            </w:pict>
          </mc:Fallback>
        </mc:AlternateContent>
      </w:r>
    </w:p>
    <w:p w14:paraId="72349CC4" w14:textId="77777777" w:rsidR="004A1295" w:rsidRPr="004D36CF" w:rsidRDefault="004A1295" w:rsidP="004D36CF">
      <w:pPr>
        <w:widowControl/>
        <w:spacing w:after="20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76EEE42" w14:textId="77777777" w:rsidR="004A1295" w:rsidRDefault="00000000" w:rsidP="004D36CF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2" w:name="_Toc238654740"/>
      <w:r w:rsidRPr="004D36CF">
        <w:rPr>
          <w:rFonts w:ascii="Arial" w:eastAsia="Arial" w:hAnsi="Arial" w:cs="Arial"/>
          <w:sz w:val="24"/>
          <w:szCs w:val="24"/>
        </w:rPr>
        <w:lastRenderedPageBreak/>
        <w:t>INTRODUÇÃO</w:t>
      </w:r>
      <w:bookmarkEnd w:id="2"/>
    </w:p>
    <w:p w14:paraId="5823F1B8" w14:textId="77777777" w:rsidR="0026316E" w:rsidRPr="0026316E" w:rsidRDefault="0026316E" w:rsidP="0026316E"/>
    <w:p w14:paraId="25B738EA" w14:textId="77777777" w:rsidR="004A1295" w:rsidRPr="004D36CF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14:paraId="010F21CF" w14:textId="77777777" w:rsidR="004A1295" w:rsidRPr="004D36CF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Com essa necessidade em mente, a aula prática teve como proposta a criação do Sistema de Controle de Clientes e Pedidos voltado para o comércio de moda. Para tirar o projeto do papel, usamos Java com Spring Boot no desenvolvimento das regras de negócio, junto com Thymeleaf e Bootstrap para criar telas intuitivas, responsivas e fáceis de navegar. No banco de dados, estruturamos o MySQL para armazenar as informações com segurança, enquanto o Git e o GitHub foram usados durante todo o processo para versionar o código e registrar a evolução do trabalho.</w:t>
      </w:r>
    </w:p>
    <w:p w14:paraId="57F3FB58" w14:textId="549A8885" w:rsidR="004A1295" w:rsidRPr="004D36CF" w:rsidRDefault="00000000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14:paraId="3BA8C4CC" w14:textId="77777777" w:rsidR="00460F23" w:rsidRPr="004D36CF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4D04454" w14:textId="77777777" w:rsidR="00460F23" w:rsidRPr="004D36CF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D8322E1" w14:textId="77777777" w:rsidR="001157A5" w:rsidRDefault="001157A5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7340708" w14:textId="77777777" w:rsidR="0026316E" w:rsidRPr="004D36CF" w:rsidRDefault="0026316E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4C37494" w14:textId="09E66B85" w:rsidR="001478DC" w:rsidRPr="004D36CF" w:rsidRDefault="00467436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BE4798A" wp14:editId="01D5970D">
            <wp:simplePos x="0" y="0"/>
            <wp:positionH relativeFrom="column">
              <wp:posOffset>5301615</wp:posOffset>
            </wp:positionH>
            <wp:positionV relativeFrom="paragraph">
              <wp:posOffset>100330</wp:posOffset>
            </wp:positionV>
            <wp:extent cx="266700" cy="238125"/>
            <wp:effectExtent l="0" t="0" r="0" b="9525"/>
            <wp:wrapTight wrapText="bothSides">
              <wp:wrapPolygon edited="0">
                <wp:start x="0" y="0"/>
                <wp:lineTo x="0" y="20736"/>
                <wp:lineTo x="20057" y="20736"/>
                <wp:lineTo x="20057" y="0"/>
                <wp:lineTo x="0" y="0"/>
              </wp:wrapPolygon>
            </wp:wrapTight>
            <wp:docPr id="148388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8621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FE3B6E" w14:textId="62FAF004" w:rsidR="004A1295" w:rsidRPr="004D36CF" w:rsidRDefault="00000000" w:rsidP="004D36CF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3" w:name="_Toc238654741"/>
      <w:r w:rsidRPr="004D36CF">
        <w:rPr>
          <w:rFonts w:ascii="Arial" w:eastAsia="Arial" w:hAnsi="Arial" w:cs="Arial"/>
          <w:sz w:val="24"/>
          <w:szCs w:val="24"/>
        </w:rPr>
        <w:t>DESENVOLVIMENTO</w:t>
      </w:r>
      <w:bookmarkEnd w:id="3"/>
    </w:p>
    <w:p w14:paraId="7E4F18CC" w14:textId="77777777" w:rsidR="004D36CF" w:rsidRPr="004D36CF" w:rsidRDefault="004D36CF" w:rsidP="004D36CF">
      <w:pPr>
        <w:rPr>
          <w:rFonts w:ascii="Arial" w:eastAsia="Arial" w:hAnsi="Arial" w:cs="Arial"/>
        </w:rPr>
      </w:pPr>
    </w:p>
    <w:p w14:paraId="453ACA58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4" w:name="_Toc238654742"/>
      <w:r w:rsidRPr="004D36CF">
        <w:rPr>
          <w:rFonts w:ascii="Arial" w:eastAsia="Arial" w:hAnsi="Arial" w:cs="Arial"/>
          <w:sz w:val="24"/>
          <w:szCs w:val="24"/>
        </w:rPr>
        <w:t>AULA 1 - PREPARAÇÃO DO AMBIENTE DE DESENVOLVIMENTO</w:t>
      </w:r>
      <w:bookmarkEnd w:id="4"/>
    </w:p>
    <w:p w14:paraId="7B717492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10/08/2026</w:t>
      </w:r>
    </w:p>
    <w:p w14:paraId="4A9206BD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Instalação e Configuração do Ambiente</w:t>
      </w:r>
    </w:p>
    <w:p w14:paraId="5F196AAF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6D1E963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Realizar o levantamento e a instalação dos softwares necessários para dar continuidade às aulas práticas da disciplina, evitando perda de tempo durante o desenvolvimento do projeto.</w:t>
      </w:r>
    </w:p>
    <w:p w14:paraId="497673C2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Softwares Instalados/Escalados:</w:t>
      </w:r>
    </w:p>
    <w:p w14:paraId="6043ABF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IntelliJ IDEA - IDE principal para desenvolvimento em Java</w:t>
      </w:r>
    </w:p>
    <w:p w14:paraId="1F2948C6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DBeaver - Ferramenta para gerenciamento visual de bancos de dados</w:t>
      </w:r>
    </w:p>
    <w:p w14:paraId="0DD99B31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MySQL - Sistema Gerenciador de Banco de Dados relacional</w:t>
      </w:r>
    </w:p>
    <w:p w14:paraId="7023504F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Git e GitHub Desktop - Interface gráfica para controle de versão com Git</w:t>
      </w:r>
    </w:p>
    <w:p w14:paraId="15CCD8AB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6EA0D63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feita a "Preparação do Ambiente", onde escalamos os programas necessários. Cada software foi instalado e testado para garantir que o ambiente estivesse pronto para as próximas aulas práticas.</w:t>
      </w:r>
    </w:p>
    <w:p w14:paraId="0548F503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3123F26F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18A3124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6BC700B0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571212A3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632CE81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B47ABE4" w14:textId="6B61E8F4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5" w:name="_Toc238654743"/>
      <w:r w:rsidRPr="004D36CF">
        <w:rPr>
          <w:rFonts w:ascii="Arial" w:eastAsia="Arial" w:hAnsi="Arial" w:cs="Arial"/>
          <w:sz w:val="24"/>
          <w:szCs w:val="24"/>
        </w:rPr>
        <w:t>AULA 2 - ARQUITETURA MVC E SPRING BOOT</w:t>
      </w:r>
      <w:bookmarkEnd w:id="5"/>
    </w:p>
    <w:p w14:paraId="779A197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11/08/2026</w:t>
      </w:r>
    </w:p>
    <w:p w14:paraId="738283C5" w14:textId="49BA1CEC" w:rsidR="004A1295" w:rsidRPr="004D36CF" w:rsidRDefault="00000000" w:rsidP="00226327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Tema: </w:t>
      </w:r>
      <w:r w:rsidR="00460F23" w:rsidRPr="004D36CF">
        <w:rPr>
          <w:rFonts w:ascii="Arial" w:eastAsia="Arial" w:hAnsi="Arial" w:cs="Arial"/>
          <w:sz w:val="24"/>
          <w:szCs w:val="24"/>
        </w:rPr>
        <w:t>Banco de dados</w:t>
      </w:r>
      <w:r w:rsidRPr="004D36CF">
        <w:rPr>
          <w:rFonts w:ascii="Arial" w:eastAsia="Arial" w:hAnsi="Arial" w:cs="Arial"/>
          <w:sz w:val="24"/>
          <w:szCs w:val="24"/>
        </w:rPr>
        <w:t>Arquitetura MVC, Maven, Spring Boot</w:t>
      </w:r>
    </w:p>
    <w:p w14:paraId="71060D5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7C063FDB" w14:textId="6A6C3F18" w:rsidR="00226327" w:rsidRPr="004D36CF" w:rsidRDefault="00000000" w:rsidP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Compreender a estrutura de uma aplicação web utilizando a arquitetura MVC e o Spring Boot, conhecendo a organização do projeto, suas principais dependências e </w:t>
      </w:r>
      <w:r w:rsidR="00460F23" w:rsidRPr="004D36CF">
        <w:rPr>
          <w:rFonts w:ascii="Arial" w:eastAsia="Arial" w:hAnsi="Arial" w:cs="Arial"/>
          <w:sz w:val="24"/>
          <w:szCs w:val="24"/>
        </w:rPr>
        <w:t>criação do banco de dados</w:t>
      </w:r>
      <w:r w:rsidRPr="004D36CF">
        <w:rPr>
          <w:rFonts w:ascii="Arial" w:eastAsia="Arial" w:hAnsi="Arial" w:cs="Arial"/>
          <w:sz w:val="24"/>
          <w:szCs w:val="24"/>
        </w:rPr>
        <w:t>.</w:t>
      </w:r>
    </w:p>
    <w:p w14:paraId="2A333F05" w14:textId="04102FCB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79D02ADF" w14:textId="77777777" w:rsidR="00DB03ED" w:rsidRPr="004D36CF" w:rsidRDefault="00226327" w:rsidP="00DB03ED">
      <w:pPr>
        <w:pStyle w:val="PargrafodaLista"/>
        <w:keepNext/>
        <w:widowControl/>
        <w:tabs>
          <w:tab w:val="left" w:pos="66"/>
          <w:tab w:val="left" w:pos="142"/>
        </w:tabs>
        <w:spacing w:after="200" w:line="360" w:lineRule="auto"/>
        <w:ind w:left="85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Arquitetura da Aplicação: Divisão do projeto nas camadas Model, Repository e Controller. O Model é responsável pela definição dos dados e regras de negócio; o Repository gerencia a persistência e o acesso ao banco de dados; e o Controller atua na intermediação das requisições HTTP, direcionando o fluxo entre os clientes e as demais camadas.</w:t>
      </w:r>
    </w:p>
    <w:p w14:paraId="12DD2A76" w14:textId="4A60ACC0" w:rsidR="00DB03ED" w:rsidRPr="004D36CF" w:rsidRDefault="00226327" w:rsidP="00DB03ED">
      <w:pPr>
        <w:pStyle w:val="Figura"/>
        <w:rPr>
          <w:rFonts w:ascii="Arial" w:hAnsi="Arial" w:cs="Arial"/>
        </w:rPr>
      </w:pPr>
      <w:r w:rsidRPr="004D36CF">
        <w:rPr>
          <w:rFonts w:ascii="Arial" w:hAnsi="Arial" w:cs="Arial"/>
        </w:rPr>
        <w:drawing>
          <wp:inline distT="0" distB="0" distL="0" distR="0" wp14:anchorId="644CE7ED" wp14:editId="55481A2D">
            <wp:extent cx="5191125" cy="1619250"/>
            <wp:effectExtent l="0" t="0" r="9525" b="0"/>
            <wp:docPr id="62474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44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25A" w14:textId="338E83BB" w:rsidR="00226327" w:rsidRPr="004D36CF" w:rsidRDefault="00DB03E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1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1Estrutura do Projeto em Camadas (MVC)</w:t>
      </w:r>
    </w:p>
    <w:p w14:paraId="075E1348" w14:textId="77777777" w:rsidR="00DB03ED" w:rsidRPr="004D36CF" w:rsidRDefault="00DB03ED" w:rsidP="00DB03ED">
      <w:pPr>
        <w:rPr>
          <w:rFonts w:ascii="Arial" w:hAnsi="Arial" w:cs="Arial"/>
        </w:rPr>
      </w:pPr>
    </w:p>
    <w:p w14:paraId="6B2A7A9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Maven: ferramenta utilizada para gerenciamento de dependências, padronização da estrutura do projeto e automação de processos como compilação, testes e empacotamento. O arquivo principal é o "pom.xml".</w:t>
      </w:r>
    </w:p>
    <w:p w14:paraId="57AE943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Dependências do "pom.xml": foram apresentadas dependências essenciais para o desenvolvimento, como Spring Web, Thymeleaf, Spring Data JPA, MySQL Driver e Spring Boot DevTools.</w:t>
      </w:r>
    </w:p>
    <w:p w14:paraId="5F796217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4. Annotations: foram apresentadas as Annotations utilizadas pelo Spring e pelo JPA, como "@Service", "@Controller", "@RequestMapping", "@GetMapping", "@PostMapping", "@Autowired", "@Entity" e "@Id".</w:t>
      </w:r>
    </w:p>
    <w:p w14:paraId="4EB4F13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5. Organização do projeto: foi abordada a importância de separar as responsabilidades entre as camadas de serviço, controle e persistência, mantendo o código organizado.</w:t>
      </w:r>
    </w:p>
    <w:p w14:paraId="0E966AD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4586754F" w14:textId="1747DE12" w:rsidR="00226327" w:rsidRPr="004D36CF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realizada a configuração da estrutura inicial do projeto utilizando Spring Boot e Maven, com foco na inclusão e compreensão das principais dependências no arquivo pom.xml. Foram apresentadas dependências como Spring Web, Thymeleaf, Spring Data JPA, MySQL Driver e Spring Boot DevTools, entendendo a função de cada uma no desenvolvimento da aplicação.</w:t>
      </w:r>
    </w:p>
    <w:p w14:paraId="5EF7B90C" w14:textId="36F927C0" w:rsidR="00460F23" w:rsidRPr="004D36CF" w:rsidRDefault="00460F23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6.C</w:t>
      </w:r>
      <w:r w:rsidR="006D3754" w:rsidRPr="004D36CF">
        <w:rPr>
          <w:rFonts w:ascii="Arial" w:eastAsia="Arial" w:hAnsi="Arial" w:cs="Arial"/>
          <w:sz w:val="24"/>
          <w:szCs w:val="24"/>
        </w:rPr>
        <w:t>r</w:t>
      </w:r>
      <w:r w:rsidRPr="004D36CF">
        <w:rPr>
          <w:rFonts w:ascii="Arial" w:eastAsia="Arial" w:hAnsi="Arial" w:cs="Arial"/>
          <w:sz w:val="24"/>
          <w:szCs w:val="24"/>
        </w:rPr>
        <w:t>iação do banco de dados.</w:t>
      </w:r>
    </w:p>
    <w:p w14:paraId="25C4FFE5" w14:textId="77777777" w:rsidR="00460F23" w:rsidRPr="004D36CF" w:rsidRDefault="00460F23" w:rsidP="00460F23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62E830C9" wp14:editId="2C80B856">
            <wp:extent cx="4842993" cy="1948391"/>
            <wp:effectExtent l="0" t="0" r="0" b="0"/>
            <wp:docPr id="89750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07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4185" cy="195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D5D7" w14:textId="512E75B0" w:rsidR="00460F23" w:rsidRPr="004D36CF" w:rsidRDefault="00460F23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2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Banco de Dados da Loja Virtual de Roupa</w:t>
      </w:r>
    </w:p>
    <w:p w14:paraId="0AE7A955" w14:textId="77777777" w:rsidR="00460F23" w:rsidRDefault="00460F23" w:rsidP="00460F23">
      <w:pPr>
        <w:rPr>
          <w:rFonts w:ascii="Arial" w:hAnsi="Arial" w:cs="Arial"/>
        </w:rPr>
      </w:pPr>
    </w:p>
    <w:p w14:paraId="4A28720A" w14:textId="77777777" w:rsidR="001157A5" w:rsidRDefault="001157A5" w:rsidP="00460F23">
      <w:pPr>
        <w:rPr>
          <w:rFonts w:ascii="Arial" w:hAnsi="Arial" w:cs="Arial"/>
        </w:rPr>
      </w:pPr>
    </w:p>
    <w:p w14:paraId="33997497" w14:textId="77777777" w:rsidR="001157A5" w:rsidRDefault="001157A5" w:rsidP="00460F23">
      <w:pPr>
        <w:rPr>
          <w:rFonts w:ascii="Arial" w:hAnsi="Arial" w:cs="Arial"/>
        </w:rPr>
      </w:pPr>
    </w:p>
    <w:p w14:paraId="3267487B" w14:textId="77777777" w:rsidR="001157A5" w:rsidRDefault="001157A5" w:rsidP="00460F23">
      <w:pPr>
        <w:rPr>
          <w:rFonts w:ascii="Arial" w:hAnsi="Arial" w:cs="Arial"/>
        </w:rPr>
      </w:pPr>
    </w:p>
    <w:p w14:paraId="6311AE04" w14:textId="77777777" w:rsidR="001157A5" w:rsidRDefault="001157A5" w:rsidP="00460F23">
      <w:pPr>
        <w:rPr>
          <w:rFonts w:ascii="Arial" w:hAnsi="Arial" w:cs="Arial"/>
        </w:rPr>
      </w:pPr>
    </w:p>
    <w:p w14:paraId="251C98B0" w14:textId="77777777" w:rsidR="001157A5" w:rsidRDefault="001157A5" w:rsidP="00460F23">
      <w:pPr>
        <w:rPr>
          <w:rFonts w:ascii="Arial" w:hAnsi="Arial" w:cs="Arial"/>
        </w:rPr>
      </w:pPr>
    </w:p>
    <w:p w14:paraId="4FD0BB09" w14:textId="77777777" w:rsidR="001157A5" w:rsidRDefault="001157A5" w:rsidP="00460F23">
      <w:pPr>
        <w:rPr>
          <w:rFonts w:ascii="Arial" w:hAnsi="Arial" w:cs="Arial"/>
        </w:rPr>
      </w:pPr>
    </w:p>
    <w:p w14:paraId="7342B9A3" w14:textId="77777777" w:rsidR="001157A5" w:rsidRDefault="001157A5" w:rsidP="00460F23">
      <w:pPr>
        <w:rPr>
          <w:rFonts w:ascii="Arial" w:hAnsi="Arial" w:cs="Arial"/>
        </w:rPr>
      </w:pPr>
    </w:p>
    <w:p w14:paraId="0973B199" w14:textId="77777777" w:rsidR="001157A5" w:rsidRPr="004D36CF" w:rsidRDefault="001157A5" w:rsidP="00460F23">
      <w:pPr>
        <w:rPr>
          <w:rFonts w:ascii="Arial" w:hAnsi="Arial" w:cs="Arial"/>
        </w:rPr>
      </w:pPr>
    </w:p>
    <w:p w14:paraId="2B94D863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6" w:name="_Toc238654744"/>
      <w:r w:rsidRPr="004D36CF">
        <w:rPr>
          <w:rFonts w:ascii="Arial" w:eastAsia="Arial" w:hAnsi="Arial" w:cs="Arial"/>
          <w:sz w:val="24"/>
          <w:szCs w:val="24"/>
        </w:rPr>
        <w:lastRenderedPageBreak/>
        <w:t>AULA 3 - INTRODUÇÃO AO GIT E TRABALHO EM EQUIPE</w:t>
      </w:r>
      <w:bookmarkEnd w:id="6"/>
    </w:p>
    <w:p w14:paraId="083E06C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12/08/2026</w:t>
      </w:r>
    </w:p>
    <w:p w14:paraId="4E96348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Controle de Versão com Git e GitHub</w:t>
      </w:r>
    </w:p>
    <w:p w14:paraId="736A79D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56D0C93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Aprender a utilizar a ferramenta Git de forma mais aprofundada, com foco no trabalho em equipe para o projeto final.</w:t>
      </w:r>
    </w:p>
    <w:p w14:paraId="22C3AE3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47FFB4D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Conceitos de Git: commit, push, pull, clone</w:t>
      </w:r>
    </w:p>
    <w:p w14:paraId="37C9B123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Uso do GitHub Desktop: clonar repositórios, criar commits e enviar alterações</w:t>
      </w:r>
    </w:p>
    <w:p w14:paraId="4BE22B27" w14:textId="77777777" w:rsidR="00770584" w:rsidRPr="004D36CF" w:rsidRDefault="00770584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4008AD1B" wp14:editId="4883C013">
            <wp:extent cx="5190609" cy="2103097"/>
            <wp:effectExtent l="0" t="0" r="0" b="0"/>
            <wp:docPr id="1977395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956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541" cy="211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916E" w14:textId="0160F7CC" w:rsidR="00770584" w:rsidRPr="004D36CF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3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Clonagem do Projeto do Grupo 4</w:t>
      </w:r>
    </w:p>
    <w:p w14:paraId="6DAF58EF" w14:textId="302DA5C4" w:rsidR="0028020E" w:rsidRPr="004D36CF" w:rsidRDefault="0028020E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4F9D706B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Branches: Criação e utilização de branches para desenvolvimento paralelo</w:t>
      </w:r>
    </w:p>
    <w:p w14:paraId="65EE9781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Boas Práticas: Importância de não trabalhar diretamente na `main` para evitar conflitos e quebrar o projeto principal</w:t>
      </w:r>
    </w:p>
    <w:p w14:paraId="0D37198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3F1726E6" w14:textId="3B1F2557" w:rsidR="004A1295" w:rsidRPr="004D36CF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Aula prática focada em criar branches, fazer alterações em uma branch separada e depois fazer o merge. O objetivo foi treinar o fluxo de trabalho em equipe.</w:t>
      </w:r>
    </w:p>
    <w:p w14:paraId="666183F1" w14:textId="77777777" w:rsidR="00770584" w:rsidRPr="004D36CF" w:rsidRDefault="0028020E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52E8E201" wp14:editId="4B332C1C">
            <wp:extent cx="3467100" cy="1428750"/>
            <wp:effectExtent l="0" t="0" r="0" b="0"/>
            <wp:docPr id="2060461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6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DD" w14:textId="4E91024F" w:rsidR="0028020E" w:rsidRPr="004D36CF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4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Criação das Branches</w:t>
      </w:r>
    </w:p>
    <w:p w14:paraId="0A42BCBD" w14:textId="77777777" w:rsidR="009103B0" w:rsidRPr="004D36CF" w:rsidRDefault="009103B0" w:rsidP="00B66BD7">
      <w:pPr>
        <w:widowControl/>
        <w:tabs>
          <w:tab w:val="left" w:pos="66"/>
          <w:tab w:val="left" w:pos="142"/>
        </w:tabs>
        <w:spacing w:after="2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63C2995" w14:textId="77777777" w:rsidR="004A1295" w:rsidRPr="004D36CF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993"/>
        <w:jc w:val="both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Descrever sucintamente a atividade realizada;</w:t>
      </w:r>
      <w:r w:rsidRPr="004D36CF">
        <w:rPr>
          <w:rFonts w:ascii="Arial" w:eastAsia="Arial" w:hAnsi="Arial" w:cs="Arial"/>
          <w:color w:val="000000"/>
          <w:sz w:val="24"/>
          <w:szCs w:val="24"/>
        </w:rPr>
        <w:tab/>
      </w:r>
    </w:p>
    <w:p w14:paraId="7D1425C6" w14:textId="77777777" w:rsidR="004A1295" w:rsidRPr="004D36CF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993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Os materiais e equipamentos utilizados e os procedimentos / etapas realizadas;</w:t>
      </w:r>
    </w:p>
    <w:p w14:paraId="13DE3DE3" w14:textId="73934596" w:rsidR="00770584" w:rsidRPr="004D36CF" w:rsidRDefault="00000000" w:rsidP="0077058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993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Pode utilizar imagens e diagramas para facilitar a compreensão.</w:t>
      </w:r>
    </w:p>
    <w:p w14:paraId="7AB01BF6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AULA 4 - Criação e Modelagem do Banco de Dados (DER e Script</w:t>
      </w:r>
      <w:r w:rsidRPr="004D36CF">
        <w:rPr>
          <w:rFonts w:ascii="Arial" w:eastAsia="Arial" w:hAnsi="Arial" w:cs="Arial"/>
          <w:sz w:val="24"/>
          <w:szCs w:val="24"/>
        </w:rPr>
        <w:t xml:space="preserve"> SQL)  e Compreender a aplicação prática do padrão arquitetural MVC</w:t>
      </w:r>
    </w:p>
    <w:p w14:paraId="512DB0FD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14/08/2026</w:t>
      </w:r>
    </w:p>
    <w:p w14:paraId="60EBC73B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Modelagem de Dados e Ferramentas do MySQL Workbench</w:t>
      </w:r>
    </w:p>
    <w:p w14:paraId="2D34EECC" w14:textId="612C97A1" w:rsidR="007133ED" w:rsidRPr="004D36CF" w:rsidRDefault="00000000" w:rsidP="00B66BD7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 Aprender a utilizar a ferramenta MySQL Workbench para a criação do banco de dados do projeto e o desenvolvimento do Diagrama de Entidade-Relacionamento (DER).</w:t>
      </w:r>
    </w:p>
    <w:p w14:paraId="4E5CFA32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Conteúdo Abordado: </w:t>
      </w:r>
    </w:p>
    <w:p w14:paraId="54EB2BA5" w14:textId="27013BEE" w:rsidR="00B66BD7" w:rsidRDefault="00000000" w:rsidP="00B66BD7">
      <w:pPr>
        <w:pStyle w:val="PargrafodaLista"/>
        <w:widowControl/>
        <w:numPr>
          <w:ilvl w:val="0"/>
          <w:numId w:val="4"/>
        </w:numP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Interface e Recursos: Apresentação e navegação no MySQL Workbench</w:t>
      </w:r>
    </w:p>
    <w:p w14:paraId="3C8EC5E1" w14:textId="77777777" w:rsidR="00B66BD7" w:rsidRDefault="00B66BD7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3A1169F1" w14:textId="77777777" w:rsidR="001157A5" w:rsidRDefault="001157A5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7750CF51" w14:textId="77777777" w:rsidR="001157A5" w:rsidRPr="00B66BD7" w:rsidRDefault="001157A5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296F0A63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2. Modelagem de Dados: Conceitos e criação do Diagrama Entidade-Relacionamento (DER)</w:t>
      </w:r>
    </w:p>
    <w:p w14:paraId="2095FADB" w14:textId="77777777" w:rsidR="007133ED" w:rsidRPr="004D36CF" w:rsidRDefault="007133ED" w:rsidP="007133E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7D75F2DE" wp14:editId="5712B897">
            <wp:extent cx="4171950" cy="5370037"/>
            <wp:effectExtent l="0" t="0" r="0" b="2540"/>
            <wp:docPr id="56474626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46264" name="Imagem 5647462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673" cy="539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4ADB" w14:textId="0722C31F" w:rsidR="00770584" w:rsidRDefault="007133E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5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Diagrama Entidade-Relacionamento (DER)</w:t>
      </w:r>
    </w:p>
    <w:p w14:paraId="51402EE8" w14:textId="77777777" w:rsidR="00B66BD7" w:rsidRPr="00B66BD7" w:rsidRDefault="00B66BD7" w:rsidP="00B66BD7"/>
    <w:p w14:paraId="23EE516E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Estruturação de Tabelas: Definição de atributos, Chaves Primárias (PK) e Chaves Estrangeiras (FK)</w:t>
      </w:r>
    </w:p>
    <w:p w14:paraId="08B6BE28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Scripts SQL: Execução de comandos DDL para criação e alteração do banco de dados</w:t>
      </w:r>
    </w:p>
    <w:p w14:paraId="112EA498" w14:textId="3E9F044E" w:rsidR="004A1295" w:rsidRPr="004D36CF" w:rsidRDefault="00000000" w:rsidP="001157A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Atividades Realizadas: Aula prática focada na criação do banco de dados, onde foram definidos os atributos, as chaves primárias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e estrangeiras. Foram exploradas as principais funções do MySQL Workbench para a construção do diagrama DER e a geração do script SQL correspondente.</w:t>
      </w:r>
    </w:p>
    <w:p w14:paraId="456D14B0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7" w:name="_Toc238654745"/>
      <w:r w:rsidRPr="004D36CF">
        <w:rPr>
          <w:rFonts w:ascii="Arial" w:eastAsia="Arial" w:hAnsi="Arial" w:cs="Arial"/>
          <w:sz w:val="24"/>
          <w:szCs w:val="24"/>
        </w:rPr>
        <w:t>AULA 5 - CRIAÇÃO DA CLASSE CLIENTE E INTEGRAÇÃO COM O BANCO DE DADOS</w:t>
      </w:r>
      <w:bookmarkEnd w:id="7"/>
    </w:p>
    <w:p w14:paraId="04BF89FE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17/08/2026</w:t>
      </w:r>
    </w:p>
    <w:p w14:paraId="431D97E3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Criação Cliente.java,ClienteRepository e ClienteController</w:t>
      </w:r>
    </w:p>
    <w:p w14:paraId="6158A54C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20CA398A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Dar continuidade ao desenvolvimento do projeto, criando a estrutura responsável pelo cadastro e gerenciamento dos clientes, além de compreender a integração entre Model, Repository e Controller.</w:t>
      </w:r>
    </w:p>
    <w:p w14:paraId="090E3050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006023FD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Classe Cliente: criação da classe responsável por representar os dados dos clientes, utilizando a anotação @Entity para realizar o mapeamento com o banco de dados.</w:t>
      </w:r>
    </w:p>
    <w:p w14:paraId="035159DC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Atributos e Chaves: definição dos atributos id, nome, email e telefone, utilizando @Id e @GeneratedValue para configuração da chave primária.</w:t>
      </w:r>
    </w:p>
    <w:p w14:paraId="62F10232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ClienteRepository: criação do repositório utilizando JpaRepository, permitindo realizar operações como salvar, consultar e excluir clientes no banco de dados.</w:t>
      </w:r>
    </w:p>
    <w:p w14:paraId="52EE25FF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ClienteController: atualização do Controller para receber requisições da aplicação e realizar operações de cadastro, consulta, exclusão e paginação dos clientes.</w:t>
      </w:r>
    </w:p>
    <w:p w14:paraId="1BFE83FC" w14:textId="722E5C9F" w:rsidR="004A1295" w:rsidRPr="004D36CF" w:rsidRDefault="00000000" w:rsidP="001157A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Integração entre as camadas: compreensão do funcionamento conjunto entre Model, Repository e Controller, permitindo que os dados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sejam enviados pela interface, processados pela aplicação e armazenados no banco de dados.</w:t>
      </w:r>
    </w:p>
    <w:p w14:paraId="0E1A1598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52761536" w14:textId="3ADCD7C1" w:rsidR="001157A5" w:rsidRPr="004D36CF" w:rsidRDefault="00000000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ClienteController, criando o ClienteRepository e desenvolvendo a classe Cliente. Também foi trabalhada a integração entre essas classes, preparando a aplicação para realizar o cadastro, consulta, paginação e exclusão de clientes.</w:t>
      </w:r>
    </w:p>
    <w:p w14:paraId="71B1CB44" w14:textId="6710B841" w:rsidR="004213AD" w:rsidRPr="004D36CF" w:rsidRDefault="004213AD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8" w:name="_Toc238654746"/>
      <w:r w:rsidRPr="004D36CF">
        <w:rPr>
          <w:rFonts w:ascii="Arial" w:eastAsia="Arial" w:hAnsi="Arial" w:cs="Arial"/>
          <w:sz w:val="24"/>
          <w:szCs w:val="24"/>
        </w:rPr>
        <w:t>AULA 6 - DESENVOLVIMENTO DO BACKEND E INTEGRAÇÃO DAS ENTIDADES COM O BANCO DE DADOS</w:t>
      </w:r>
      <w:bookmarkEnd w:id="8"/>
    </w:p>
    <w:p w14:paraId="60478832" w14:textId="07798FFA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18/08/2026</w:t>
      </w:r>
    </w:p>
    <w:p w14:paraId="59853055" w14:textId="6B294162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Desenvolvimento das classes Pessoa, Repository do sistema.</w:t>
      </w:r>
    </w:p>
    <w:p w14:paraId="2DC8F1DF" w14:textId="3A613780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11AB458E" w14:textId="48B7A1F9" w:rsidR="00B66BD7" w:rsidRDefault="004213AD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Dar continuidade ao desenvolvimento do sistema de controle para a loja de moda, implementando a estrutura do backend responsável pelo gerenciamento de pessoas, clientes, funcionários, fornecedores e categorias.</w:t>
      </w:r>
    </w:p>
    <w:p w14:paraId="35339BD4" w14:textId="77777777" w:rsidR="009C5E7F" w:rsidRPr="004D36CF" w:rsidRDefault="009C5E7F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36CC9BE2" w14:textId="5B7D168B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2120C2FD" w14:textId="3EBF4061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Classe Pessoa: desenvolvimento da classe Pessoa.java, responsável por representar os dados das pessoas cadastradas no sistema e realizar o mapeamento da tabela pessoa do banco de dados.</w:t>
      </w:r>
    </w:p>
    <w:p w14:paraId="17C6190E" w14:textId="7EDE468B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PessoaRepository: criação e configuração do PessoaRepository, utilizando JpaRepository, possibilitando realizar operações de persistência, consulta, alteração e exclusão dos registros da tabela pessoa.</w:t>
      </w:r>
    </w:p>
    <w:p w14:paraId="06988164" w14:textId="6DE864D2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Integração entre as camadas: compreensão da comunicação entre Model e Repository permitindo que as informações recebidas pela aplicação sejam processadas pelo backend e posteriormente armazenadas ou consultadas no banco de dados.</w:t>
      </w:r>
    </w:p>
    <w:p w14:paraId="15877CFE" w14:textId="14E510B4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780883F4" w14:textId="32BE92AC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Durante a aula, foi dada continuidade ao desenvolvimento do backend do sistema da loja de moda. Inicialmente, foi realizada a implementação e configuração da classe Pessoa, responsável pelo mapeamento da tabela pessoa existente no banco de dados. Foram configurados os atributos da entidade e suas respectivas anotações do JPA para permitir a comunicação correta entre a aplicação Java e o banco de dados.</w:t>
      </w:r>
    </w:p>
    <w:p w14:paraId="3C8D32F8" w14:textId="77777777" w:rsidR="004213AD" w:rsidRPr="004D36CF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6C22CAC5" wp14:editId="23BDDD1C">
            <wp:extent cx="4718858" cy="5943600"/>
            <wp:effectExtent l="0" t="0" r="5715" b="0"/>
            <wp:docPr id="82131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26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8499" cy="598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22F" w14:textId="765898B9" w:rsidR="004213AD" w:rsidRPr="004D36CF" w:rsidRDefault="004213A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6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Model Pessoa</w:t>
      </w:r>
    </w:p>
    <w:p w14:paraId="1966DD13" w14:textId="77777777" w:rsidR="00BC20D3" w:rsidRPr="004D36CF" w:rsidRDefault="00BC20D3" w:rsidP="00BC20D3">
      <w:pPr>
        <w:rPr>
          <w:rFonts w:ascii="Arial" w:eastAsia="Arial" w:hAnsi="Arial" w:cs="Arial"/>
        </w:rPr>
      </w:pPr>
    </w:p>
    <w:p w14:paraId="19C0F491" w14:textId="540D9CB0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Em seguida, foi desenvolvido o PessoaRepository, utilizando o JpaRepository para disponibilizar as operações de acesso aos registros da tabela pessoa. Também foram realizadas configurações para permitir a busca das pessoas de acordo com o seu tipo, possibilitando trabalhar com clientes, funcionários e fornecedores.</w:t>
      </w:r>
    </w:p>
    <w:p w14:paraId="3C084759" w14:textId="77777777" w:rsidR="004213AD" w:rsidRPr="004D36CF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7658621F" wp14:editId="7FA46CE3">
            <wp:extent cx="4991052" cy="2266315"/>
            <wp:effectExtent l="0" t="0" r="635" b="635"/>
            <wp:docPr id="173019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972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3755" cy="226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F27" w14:textId="6771A4D5" w:rsidR="004213AD" w:rsidRPr="004D36CF" w:rsidRDefault="004213AD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7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Repository Pessoa</w:t>
      </w:r>
    </w:p>
    <w:p w14:paraId="1A2140F0" w14:textId="77777777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853F8E" w14:textId="1A504738" w:rsidR="00D67991" w:rsidRPr="004D36CF" w:rsidRDefault="004213AD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Ao final da atividade, foi possível avançar na construção do backend e compreender de forma prática como as entidades, repositories e controllers trabalham em conjunto para realizar o gerenciamento dos dados da aplicação.</w:t>
      </w:r>
    </w:p>
    <w:p w14:paraId="13C81158" w14:textId="1FA93048" w:rsidR="00D67991" w:rsidRPr="004D36CF" w:rsidRDefault="00D67991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9" w:name="_Toc238654747"/>
      <w:r w:rsidRPr="004D36CF">
        <w:rPr>
          <w:rFonts w:ascii="Arial" w:eastAsia="Arial" w:hAnsi="Arial" w:cs="Arial"/>
          <w:sz w:val="24"/>
          <w:szCs w:val="24"/>
        </w:rPr>
        <w:t>AULA 7 - DESENVOLVIMENTO DO CONTROLLER E SERVICE</w:t>
      </w:r>
      <w:bookmarkEnd w:id="9"/>
    </w:p>
    <w:p w14:paraId="35D142FC" w14:textId="7E3057E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Data: 21/08/2026</w:t>
      </w:r>
    </w:p>
    <w:p w14:paraId="7C1B8AE9" w14:textId="6FEA6F6E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Tema: Desenvolvimento das classes PessoaController e PessoaService.</w:t>
      </w:r>
    </w:p>
    <w:p w14:paraId="54097BA1" w14:textId="6D9107F0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Objetivo:</w:t>
      </w:r>
    </w:p>
    <w:p w14:paraId="38DB7F89" w14:textId="3F8F0A7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Dar continuidade ao desenvolvimento do backend da loja de moda, implementando as camadas Controller e Service para organizar o gerenciamento de clientes, fornecedores e funcionários.</w:t>
      </w:r>
    </w:p>
    <w:p w14:paraId="5D28C1D1" w14:textId="5A27AFC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Conteúdo Abordado:</w:t>
      </w:r>
    </w:p>
    <w:p w14:paraId="4464A9BE" w14:textId="4FFDE42F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PessoaController: desenvolvimento do controller responsável por receber as requisições da aplicação e realizar operações de cadastro, consulta, atualização e exclusão de pessoas.</w:t>
      </w:r>
    </w:p>
    <w:p w14:paraId="38974F06" w14:textId="16D3A216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Diferenciação dos tipos: implementação da lógica para identificar os tipos Cliente, Fornecedor e Funcionário, permitindo consultar as pessoas de acordo com sua categoria.</w:t>
      </w:r>
    </w:p>
    <w:p w14:paraId="0D7026B8" w14:textId="45E2549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lastRenderedPageBreak/>
        <w:t>PessoaService: criação do pacote service e desenvolvimento da classe responsável por organizar as regras de negócio relacionadas às pessoas.</w:t>
      </w:r>
    </w:p>
    <w:p w14:paraId="251AEC65" w14:textId="1E628DB0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Validação: implementação da validação dos tipos de pessoa e padronização das informações antes de realizar os cadastros e alterações.</w:t>
      </w:r>
    </w:p>
    <w:p w14:paraId="30865CED" w14:textId="37D5C13A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Atividades Realizadas:</w:t>
      </w:r>
    </w:p>
    <w:p w14:paraId="2DA7C2BF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Durante a aula, foi desenvolvido o PessoaController, responsável pelo gerenciamento das requisições relacionadas às pessoas cadastradas no sistema. Foram implementadas funcionalidades para listar, consultar, cadastrar, atualizar e excluir registros, além da diferenciação entre clientes, fornecedores e funcionários.</w:t>
      </w:r>
    </w:p>
    <w:p w14:paraId="17E6DA47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</w:p>
    <w:p w14:paraId="200074AC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</w:p>
    <w:p w14:paraId="06C8ABB2" w14:textId="77777777" w:rsidR="00D67991" w:rsidRPr="004D36CF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48E53201" wp14:editId="0C9C4B23">
            <wp:extent cx="4844673" cy="3694430"/>
            <wp:effectExtent l="0" t="0" r="0" b="1270"/>
            <wp:docPr id="181946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664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8358" cy="369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99D2" w14:textId="573D2A6A" w:rsidR="00D67991" w:rsidRPr="004D36CF" w:rsidRDefault="00D67991" w:rsidP="00D67991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Pr="004D36CF">
        <w:rPr>
          <w:rFonts w:ascii="Arial" w:hAnsi="Arial" w:cs="Arial"/>
        </w:rPr>
        <w:fldChar w:fldCharType="begin"/>
      </w:r>
      <w:r w:rsidRPr="004D36CF">
        <w:rPr>
          <w:rFonts w:ascii="Arial" w:hAnsi="Arial" w:cs="Arial"/>
        </w:rPr>
        <w:instrText xml:space="preserve"> SEQ Figura \* ARABIC </w:instrText>
      </w:r>
      <w:r w:rsidRPr="004D36CF">
        <w:rPr>
          <w:rFonts w:ascii="Arial" w:hAnsi="Arial" w:cs="Arial"/>
        </w:rPr>
        <w:fldChar w:fldCharType="separate"/>
      </w:r>
      <w:r w:rsidRPr="004D36CF">
        <w:rPr>
          <w:rFonts w:ascii="Arial" w:hAnsi="Arial" w:cs="Arial"/>
          <w:noProof/>
        </w:rPr>
        <w:t>8</w:t>
      </w:r>
      <w:r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Pessoa Controller</w:t>
      </w:r>
    </w:p>
    <w:p w14:paraId="64C5112C" w14:textId="38ADFB4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Em seguida, foi criado o pacote service e desenvolvida a classe PessoaService. Nessa classe foram organizadas as regras de negócio </w:t>
      </w:r>
      <w:r w:rsidRPr="004D36CF">
        <w:rPr>
          <w:rFonts w:ascii="Arial" w:hAnsi="Arial" w:cs="Arial"/>
        </w:rPr>
        <w:lastRenderedPageBreak/>
        <w:t>relacionadas ao gerenciamento das pessoas, incluindo cadastro, consulta, atualização, exclusão, validação e diferenciação dos tipos de pessoa.</w:t>
      </w:r>
    </w:p>
    <w:p w14:paraId="787000B8" w14:textId="77777777" w:rsidR="00D67991" w:rsidRPr="004D36CF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363A4631" wp14:editId="2AA60B6F">
            <wp:extent cx="4881563" cy="3905250"/>
            <wp:effectExtent l="0" t="0" r="0" b="0"/>
            <wp:docPr id="1342890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905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84087" cy="390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149" w14:textId="4A85FB52" w:rsidR="00D67991" w:rsidRPr="004D36CF" w:rsidRDefault="00D67991" w:rsidP="00D67991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Pr="004D36CF">
        <w:rPr>
          <w:rFonts w:ascii="Arial" w:hAnsi="Arial" w:cs="Arial"/>
        </w:rPr>
        <w:fldChar w:fldCharType="begin"/>
      </w:r>
      <w:r w:rsidRPr="004D36CF">
        <w:rPr>
          <w:rFonts w:ascii="Arial" w:hAnsi="Arial" w:cs="Arial"/>
        </w:rPr>
        <w:instrText xml:space="preserve"> SEQ Figura \* ARABIC </w:instrText>
      </w:r>
      <w:r w:rsidRPr="004D36CF">
        <w:rPr>
          <w:rFonts w:ascii="Arial" w:hAnsi="Arial" w:cs="Arial"/>
        </w:rPr>
        <w:fldChar w:fldCharType="separate"/>
      </w:r>
      <w:r w:rsidRPr="004D36CF">
        <w:rPr>
          <w:rFonts w:ascii="Arial" w:hAnsi="Arial" w:cs="Arial"/>
          <w:noProof/>
        </w:rPr>
        <w:t>9</w:t>
      </w:r>
      <w:r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Pessoa Service</w:t>
      </w:r>
    </w:p>
    <w:p w14:paraId="74022E4E" w14:textId="77777777" w:rsidR="00977F1B" w:rsidRPr="004D36CF" w:rsidRDefault="00977F1B" w:rsidP="00977F1B">
      <w:pPr>
        <w:rPr>
          <w:rFonts w:ascii="Arial" w:hAnsi="Arial" w:cs="Arial"/>
        </w:rPr>
      </w:pPr>
    </w:p>
    <w:p w14:paraId="3589B3E4" w14:textId="45D852D7" w:rsidR="00233EE6" w:rsidRPr="009C5E7F" w:rsidRDefault="00D67991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Ao final da atividade, foi possível organizar melhor o backend, separando as responsabilidades entre Controller e Service, tornando o sistema mais estruturado e preparado para o gerenciamento de clientes, fornecedores e funcionários.</w:t>
      </w:r>
    </w:p>
    <w:p w14:paraId="6ECB5EDD" w14:textId="7EC6F8A2" w:rsidR="00233EE6" w:rsidRPr="004D36CF" w:rsidRDefault="00233EE6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10" w:name="_Toc238654748"/>
      <w:r w:rsidRPr="004D36CF">
        <w:rPr>
          <w:rFonts w:ascii="Arial" w:eastAsia="Arial" w:hAnsi="Arial" w:cs="Arial"/>
          <w:sz w:val="24"/>
          <w:szCs w:val="24"/>
        </w:rPr>
        <w:t>AULA 8 – CORREÇÃO DE ERROS E PADRONIZAÇÃO DO PROJETO</w:t>
      </w:r>
      <w:bookmarkEnd w:id="10"/>
    </w:p>
    <w:p w14:paraId="0B034577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24/08/2026</w:t>
      </w:r>
    </w:p>
    <w:p w14:paraId="08CBFC9A" w14:textId="574B970E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Correção de erros, imports e padronização dos pacotes do projeto.</w:t>
      </w:r>
    </w:p>
    <w:p w14:paraId="14A64CAE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6CD58E82" w14:textId="22028F99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Identificar e corrigir os erros apresentados no projeto, principalmente problemas relacionados aos imports, referências entre arquivos e organização dos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pacotes, garantindo que os arquivos e classes seguissem um padrão de nomenclatura adequado.</w:t>
      </w:r>
    </w:p>
    <w:p w14:paraId="56A326CF" w14:textId="6CEED8DD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4C14BA26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Identificação de erros de importação entre as classes do projeto;</w:t>
      </w:r>
    </w:p>
    <w:p w14:paraId="523633AC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Correção de referências entre diferentes arquivos;</w:t>
      </w:r>
    </w:p>
    <w:p w14:paraId="04692E98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Verificação da comunicação entre as classes e pacotes;</w:t>
      </w:r>
    </w:p>
    <w:p w14:paraId="522D4047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Padronização dos nomes dos pacotes e diretórios;</w:t>
      </w:r>
    </w:p>
    <w:p w14:paraId="2D07D370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Correção da inconsistência entre o pacote servicos e as classes que utilizavam o nome servico;</w:t>
      </w:r>
    </w:p>
    <w:p w14:paraId="20473BE4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Renomeação das pastas e adequação das classes para manter um único padrão;</w:t>
      </w:r>
    </w:p>
    <w:p w14:paraId="67BFAAC4" w14:textId="36621C92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Verificação das funcionalidades após as correções.</w:t>
      </w:r>
    </w:p>
    <w:p w14:paraId="3F071E55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61689A03" w14:textId="0F525118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Durante a aula, o grupo concentrou seus esforços na identificação e correção dos erros que estavam impedindo o funcionamento adequado do projeto. Foram encontrados problemas relacionados aos imports e às referências entre diferentes arquivos, fazendo com que algumas classes e funções não fossem reconhecidas corretamente.</w:t>
      </w:r>
    </w:p>
    <w:p w14:paraId="04D4EE7B" w14:textId="235F0512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Também foi identificada uma inconsistência na nomenclatura dos pacotes de serviços. A pasta estava nomeada como servicos, enquanto algumas classes utilizavam servico, causando conflitos e erros de referência. Para solucionar o problema, foram renomeadas as pastas e ajustadas as referências necessárias, buscando manter um padrão único de nomenclatura em todo o projeto.</w:t>
      </w:r>
    </w:p>
    <w:p w14:paraId="66169648" w14:textId="1B4ADC52" w:rsidR="004A1295" w:rsidRPr="004D36CF" w:rsidRDefault="00233EE6" w:rsidP="004D36C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Após as alterações, o grupo realizou novas verificações para identificar outros erros e garantir que as classes e funcionalidades voltassem a se comunicar corretamente.</w:t>
      </w:r>
    </w:p>
    <w:p w14:paraId="0B903E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ADD4A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C507FB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BCFE9D1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249FB9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46F6F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C7DA4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0FED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D0A8BD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A4D08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E01E0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1EC2C8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C765121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213170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1678904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C0022A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C3DC34B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7A0CA8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D445EE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F97D8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851E4C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C1C73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D04293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3AD676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E6517D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504DC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C4876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48AAE5D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5017F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6B4A4C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B21CFF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340BA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AECB4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AB80CB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1CCF112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490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1B58466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E5228B6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E450A5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640BDF8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8AD3C8" w14:textId="77777777" w:rsidR="009C5E7F" w:rsidRPr="004D36C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399445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9DFBC5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748027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0932196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78AD9D" w14:textId="77777777" w:rsidR="004A1295" w:rsidRPr="00B66BD7" w:rsidRDefault="00000000" w:rsidP="00B66BD7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11" w:name="_Toc238654749"/>
      <w:commentRangeStart w:id="12"/>
      <w:r w:rsidRPr="00B66BD7">
        <w:rPr>
          <w:rFonts w:ascii="Arial" w:eastAsia="Arial" w:hAnsi="Arial" w:cs="Arial"/>
          <w:sz w:val="24"/>
          <w:szCs w:val="24"/>
        </w:rPr>
        <w:lastRenderedPageBreak/>
        <w:t>CONCLUSÃO</w:t>
      </w:r>
      <w:bookmarkEnd w:id="11"/>
      <w:commentRangeEnd w:id="12"/>
      <w:r w:rsidR="00983745" w:rsidRPr="00B66BD7">
        <w:rPr>
          <w:rStyle w:val="Refdecomentrio"/>
          <w:rFonts w:ascii="Arial" w:eastAsia="Arial" w:hAnsi="Arial" w:cs="Arial"/>
          <w:sz w:val="24"/>
          <w:szCs w:val="24"/>
        </w:rPr>
        <w:commentReference w:id="12"/>
      </w:r>
    </w:p>
    <w:p w14:paraId="3EA954EC" w14:textId="77777777" w:rsidR="004A1295" w:rsidRDefault="00000000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Comentar o aprendizado adquirido e apresentar sugestões para melhoria da atividade prática.</w:t>
      </w:r>
    </w:p>
    <w:p w14:paraId="15661FDA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A realização das atividades práticas permitiu aplicar, de forma progressiva, os conhecimentos adquiridos durante as aulas no desenvolvimento de um sistema de controle para uma loja de moda. Durante o projeto, foi possível trabalhar com Java, Spring Boot, MySQL, Git, arquitetura MVC e as diferentes camadas do sistema, como Model, Repository, Controller e Service.</w:t>
      </w:r>
    </w:p>
    <w:p w14:paraId="09E09815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Ao longo das aulas, também foram desenvolvidas habilidades relacionadas à organização do código, criação e integração das entidades com o banco de dados, controle de versões e desenvolvimento das funcionalidades do backend. As dificuldades encontradas durante o desenvolvimento, principalmente os erros de imports, referências entre arquivos e a falta de padronização dos pacotes, contribuíram para compreender a importância de manter uma estrutura organizada e consistente no projeto.</w:t>
      </w:r>
    </w:p>
    <w:p w14:paraId="083725B7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Como sugestão para as próximas atividades, recomenda-se manter um padrão de nomenclatura desde o início do desenvolvimento, realizar verificações frequentes no projeto e organizar as alterações entre os integrantes da equipe por meio do Git. Dessa forma, será possível reduzir conflitos, facilitar a manutenção do código e tornar o desenvolvimento do sistema mais eficiente.</w:t>
      </w:r>
    </w:p>
    <w:p w14:paraId="43F062BE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0CD036B3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6830F51A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2D95E2A3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69477B72" w14:textId="77777777" w:rsidR="00B66BD7" w:rsidRDefault="00B66BD7" w:rsidP="00D615C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6976DA" w14:textId="77777777" w:rsidR="00D615CD" w:rsidRDefault="00D615CD" w:rsidP="00D615C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6F4D51" w14:textId="77777777" w:rsidR="00B66BD7" w:rsidRPr="00B66BD7" w:rsidRDefault="00B66BD7">
      <w:pPr>
        <w:widowControl/>
        <w:tabs>
          <w:tab w:val="left" w:pos="567"/>
        </w:tabs>
        <w:spacing w:after="200" w:line="360" w:lineRule="auto"/>
        <w:ind w:left="68" w:firstLine="357"/>
      </w:pPr>
    </w:p>
    <w:p w14:paraId="012BC95D" w14:textId="77777777" w:rsidR="004A1295" w:rsidRPr="00B66BD7" w:rsidRDefault="00000000" w:rsidP="00B66BD7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13" w:name="_Toc238654750"/>
      <w:commentRangeStart w:id="14"/>
      <w:r w:rsidRPr="00B66BD7">
        <w:rPr>
          <w:rFonts w:ascii="Arial" w:eastAsia="Arial" w:hAnsi="Arial" w:cs="Arial"/>
          <w:sz w:val="24"/>
          <w:szCs w:val="24"/>
        </w:rPr>
        <w:lastRenderedPageBreak/>
        <w:t>REFERÊNCIAS</w:t>
      </w:r>
      <w:bookmarkEnd w:id="13"/>
      <w:commentRangeEnd w:id="14"/>
      <w:r w:rsidR="00B66BD7" w:rsidRPr="00B66BD7">
        <w:rPr>
          <w:rStyle w:val="Refdecomentrio"/>
          <w:rFonts w:ascii="Arial" w:eastAsia="Arial" w:hAnsi="Arial" w:cs="Arial"/>
          <w:sz w:val="24"/>
          <w:szCs w:val="24"/>
        </w:rPr>
        <w:commentReference w:id="14"/>
      </w:r>
    </w:p>
    <w:p w14:paraId="07D8B048" w14:textId="77777777" w:rsidR="004A1295" w:rsidRPr="004D36CF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Relação das obras consultadas e citadas no corpo do trabalho.</w:t>
      </w:r>
    </w:p>
    <w:p w14:paraId="1EEF762D" w14:textId="77777777" w:rsidR="004A1295" w:rsidRPr="004D36CF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Utilizar a ABNT como norma.</w:t>
      </w:r>
    </w:p>
    <w:p w14:paraId="63956E48" w14:textId="77777777" w:rsidR="004A1295" w:rsidRPr="004D36CF" w:rsidRDefault="004A1295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</w:p>
    <w:p w14:paraId="76B49EC0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A3B2523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0C6D15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9C18F6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1A734EA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6A5CE52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E90D68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4B44505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2C89C6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525994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75FB8E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F404A6E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74419D" w14:textId="77777777" w:rsidR="004A1295" w:rsidRPr="004D36CF" w:rsidRDefault="004A1295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37061434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F41E594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E11650A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C5DF74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E4B6BC" w14:textId="77777777" w:rsidR="004A1295" w:rsidRPr="004D36CF" w:rsidRDefault="004A1295">
      <w:pPr>
        <w:rPr>
          <w:rFonts w:ascii="Arial" w:hAnsi="Arial" w:cs="Arial"/>
        </w:rPr>
      </w:pPr>
    </w:p>
    <w:p w14:paraId="704336DE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D9CC40E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sectPr w:rsidR="004A1295" w:rsidRPr="004D36CF">
      <w:headerReference w:type="default" r:id="rId23"/>
      <w:footerReference w:type="default" r:id="rId24"/>
      <w:pgSz w:w="11920" w:h="16860"/>
      <w:pgMar w:top="1701" w:right="1134" w:bottom="1134" w:left="1701" w:header="284" w:footer="624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everson S. Sobrinho" w:date="2026-08-25T15:34:00Z" w:initials="CS">
    <w:p w14:paraId="3526C19F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no documento os trechos que estão fora do padrão conforme modelo enviado pelo CETAM:</w:t>
      </w:r>
    </w:p>
    <w:p w14:paraId="2ADEB46C" w14:textId="77777777" w:rsidR="00983745" w:rsidRDefault="00983745" w:rsidP="00983745">
      <w:pPr>
        <w:pStyle w:val="Textodecomentrio"/>
      </w:pPr>
      <w:r>
        <w:t>1. Fonte, tamanho e cor:</w:t>
      </w:r>
    </w:p>
    <w:p w14:paraId="3CBC6DE6" w14:textId="77777777" w:rsidR="00983745" w:rsidRDefault="00983745" w:rsidP="00983745">
      <w:pPr>
        <w:pStyle w:val="Textodecomentrio"/>
      </w:pPr>
      <w:r>
        <w:t>1.1. Fonte: Arial ou times New Roman;</w:t>
      </w:r>
    </w:p>
    <w:p w14:paraId="23D0E227" w14:textId="77777777" w:rsidR="00983745" w:rsidRDefault="00983745" w:rsidP="00983745">
      <w:pPr>
        <w:pStyle w:val="Textodecomentrio"/>
      </w:pPr>
      <w:r>
        <w:t xml:space="preserve">1.2. Tamanho: 12 para texto, 10 para citações com mais de três linhas; </w:t>
      </w:r>
    </w:p>
    <w:p w14:paraId="1F80C497" w14:textId="77777777" w:rsidR="00983745" w:rsidRDefault="00983745" w:rsidP="00983745">
      <w:pPr>
        <w:pStyle w:val="Textodecomentrio"/>
      </w:pPr>
      <w:r>
        <w:t>1.3. Cor: preta.</w:t>
      </w:r>
    </w:p>
    <w:p w14:paraId="2A02A734" w14:textId="77777777" w:rsidR="00983745" w:rsidRDefault="00983745" w:rsidP="00983745">
      <w:pPr>
        <w:pStyle w:val="Textodecomentrio"/>
      </w:pPr>
      <w:r>
        <w:t>2. Margens:</w:t>
      </w:r>
    </w:p>
    <w:p w14:paraId="42D54145" w14:textId="77777777" w:rsidR="00983745" w:rsidRDefault="00983745" w:rsidP="00983745">
      <w:pPr>
        <w:pStyle w:val="Textodecomentrio"/>
      </w:pPr>
      <w:r>
        <w:t>2.1. Superior e esquerda – 3,0 cm</w:t>
      </w:r>
    </w:p>
    <w:p w14:paraId="0A35C392" w14:textId="77777777" w:rsidR="00983745" w:rsidRDefault="00983745" w:rsidP="00983745">
      <w:pPr>
        <w:pStyle w:val="Textodecomentrio"/>
      </w:pPr>
      <w:r>
        <w:t>2.2. Inferior e direita – 2,0 cm</w:t>
      </w:r>
    </w:p>
    <w:p w14:paraId="592B9A8A" w14:textId="77777777" w:rsidR="00983745" w:rsidRDefault="00983745" w:rsidP="00983745">
      <w:pPr>
        <w:pStyle w:val="Textodecomentrio"/>
      </w:pPr>
      <w:r>
        <w:t>2. Paginação – superior e à direita</w:t>
      </w:r>
    </w:p>
  </w:comment>
  <w:comment w:id="1" w:author="Cleverson S. Sobrinho" w:date="2026-08-25T15:26:00Z" w:initials="CS">
    <w:p w14:paraId="4D255365" w14:textId="77777777" w:rsidR="00364B2F" w:rsidRDefault="00364B2F" w:rsidP="00364B2F">
      <w:pPr>
        <w:pStyle w:val="Textodecomentrio"/>
      </w:pPr>
      <w:r>
        <w:rPr>
          <w:rStyle w:val="Refdecomentrio"/>
        </w:rPr>
        <w:annotationRef/>
      </w:r>
      <w:r>
        <w:t>Ajustar nomes dos alunos para o nome completo de cada.</w:t>
      </w:r>
    </w:p>
  </w:comment>
  <w:comment w:id="12" w:author="Cleverson S. Sobrinho" w:date="2026-08-25T15:35:00Z" w:initials="CS">
    <w:p w14:paraId="612C4526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Conclusão em uma página exclusivamente para conclusão.</w:t>
      </w:r>
    </w:p>
  </w:comment>
  <w:comment w:id="14" w:author="Cleverson S. Sobrinho" w:date="2026-08-25T15:35:00Z" w:initials="CS">
    <w:p w14:paraId="58B815D1" w14:textId="77777777" w:rsidR="009C5E7F" w:rsidRDefault="00983745" w:rsidP="009C5E7F">
      <w:pPr>
        <w:pStyle w:val="Textodecomentrio"/>
      </w:pPr>
      <w:r>
        <w:rPr>
          <w:rStyle w:val="Refdecomentrio"/>
        </w:rPr>
        <w:annotationRef/>
      </w:r>
      <w:r w:rsidR="009C5E7F">
        <w:t>Ajustar a Bibliografia em uma página exclusivamente para bibliografia.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2B9A8A" w15:done="1"/>
  <w15:commentEx w15:paraId="4D255365" w15:done="1"/>
  <w15:commentEx w15:paraId="612C4526" w15:done="1"/>
  <w15:commentEx w15:paraId="58B815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969B87" w16cex:dateUtc="2026-08-25T19:34:00Z">
    <w16cex:extLst>
      <w16:ext w16:uri="{CE6994B0-6A32-4C9F-8C6B-6E91EDA988CE}">
        <cr:reactions xmlns:cr="http://schemas.microsoft.com/office/comments/2020/reactions">
          <cr:reaction reactionType="1">
            <cr:reactionInfo dateUtc="2026-08-25T20:16:51Z">
              <cr:user userId="Aluno" userProvider="None" userName="Aluno"/>
            </cr:reactionInfo>
          </cr:reaction>
        </cr:reactions>
      </w16:ext>
    </w16cex:extLst>
  </w16cex:commentExtensible>
  <w16cex:commentExtensible w16cex:durableId="2C4B0949" w16cex:dateUtc="2026-08-25T19:26:00Z">
    <w16cex:extLst>
      <w16:ext w16:uri="{CE6994B0-6A32-4C9F-8C6B-6E91EDA988CE}">
        <cr:reactions xmlns:cr="http://schemas.microsoft.com/office/comments/2020/reactions">
          <cr:reaction reactionType="1">
            <cr:reactionInfo dateUtc="2026-08-25T19:56:25Z">
              <cr:user userId="Aluno" userProvider="None" userName="Aluno"/>
            </cr:reactionInfo>
          </cr:reaction>
        </cr:reactions>
      </w16:ext>
    </w16cex:extLst>
  </w16cex:commentExtensible>
  <w16cex:commentExtensible w16cex:durableId="6435CBFC" w16cex:dateUtc="2026-08-25T19:35:00Z">
    <w16cex:extLst>
      <w16:ext w16:uri="{CE6994B0-6A32-4C9F-8C6B-6E91EDA988CE}">
        <cr:reactions xmlns:cr="http://schemas.microsoft.com/office/comments/2020/reactions">
          <cr:reaction reactionType="1">
            <cr:reactionInfo dateUtc="2026-08-26T18:11:53Z">
              <cr:user userId="Aluno" userProvider="None" userName="Aluno"/>
            </cr:reactionInfo>
          </cr:reaction>
        </cr:reactions>
      </w16:ext>
    </w16cex:extLst>
  </w16cex:commentExtensible>
  <w16cex:commentExtensible w16cex:durableId="6E64C5C7" w16cex:dateUtc="2026-08-25T19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2B9A8A" w16cid:durableId="14969B87"/>
  <w16cid:commentId w16cid:paraId="4D255365" w16cid:durableId="2C4B0949"/>
  <w16cid:commentId w16cid:paraId="612C4526" w16cid:durableId="6435CBFC"/>
  <w16cid:commentId w16cid:paraId="58B815D1" w16cid:durableId="6E64C5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B0248" w14:textId="77777777" w:rsidR="00F35AA8" w:rsidRDefault="00F35AA8">
      <w:r>
        <w:separator/>
      </w:r>
    </w:p>
  </w:endnote>
  <w:endnote w:type="continuationSeparator" w:id="0">
    <w:p w14:paraId="64764DE0" w14:textId="77777777" w:rsidR="00F35AA8" w:rsidRDefault="00F35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0E66B8D-8032-42B9-B1E0-CF0F5E60ADE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441526C-4650-4491-9120-0B7A08C4FCF3}"/>
    <w:embedItalic r:id="rId3" w:fontKey="{F2DD5DB9-8E1E-4783-BDFF-C0ED906B0A6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34FA3F5E-0EA7-491C-8708-97F8C8560A6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3656A7BC-07F8-4AFE-B7F6-6B031706AC2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46F3C4E1-254A-4C18-BD28-22733C01B2C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016A" w14:textId="1076763F" w:rsidR="00467436" w:rsidRDefault="00467436">
    <w:pPr>
      <w:pStyle w:val="Rodap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4DF0C9" wp14:editId="04920B51">
              <wp:simplePos x="0" y="0"/>
              <wp:positionH relativeFrom="margin">
                <wp:posOffset>4151630</wp:posOffset>
              </wp:positionH>
              <wp:positionV relativeFrom="paragraph">
                <wp:posOffset>-854075</wp:posOffset>
              </wp:positionV>
              <wp:extent cx="762000" cy="314325"/>
              <wp:effectExtent l="0" t="0" r="19050" b="28575"/>
              <wp:wrapNone/>
              <wp:docPr id="978218606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" cy="3143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9C92B40" id="Retângulo 1" o:spid="_x0000_s1026" style="position:absolute;margin-left:326.9pt;margin-top:-67.25pt;width:60pt;height:24.7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" fillcolor="white [3212]" strokecolor="white [3212]" strokeweight="2pt">
              <w10:wrap anchorx="margin"/>
            </v:rect>
          </w:pict>
        </mc:Fallback>
      </mc:AlternateContent>
    </w:r>
    <w:sdt>
      <w:sdtPr>
        <w:id w:val="221187583"/>
        <w:docPartObj>
          <w:docPartGallery w:val="Page Numbers (Bottom of Page)"/>
          <w:docPartUnique/>
        </w:docPartObj>
      </w:sdtPr>
      <w:sdtContent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4FF9C1BE" wp14:editId="42B1F07E">
              <wp:simplePos x="0" y="0"/>
              <wp:positionH relativeFrom="column">
                <wp:posOffset>5520690</wp:posOffset>
              </wp:positionH>
              <wp:positionV relativeFrom="page">
                <wp:posOffset>9401175</wp:posOffset>
              </wp:positionV>
              <wp:extent cx="266700" cy="285750"/>
              <wp:effectExtent l="0" t="0" r="0" b="0"/>
              <wp:wrapSquare wrapText="bothSides"/>
              <wp:docPr id="749774672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49774672" name="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" cy="285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2ADD7B61" w14:textId="238A6CA3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8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F9923" w14:textId="77777777" w:rsidR="00F35AA8" w:rsidRDefault="00F35AA8">
      <w:r>
        <w:separator/>
      </w:r>
    </w:p>
  </w:footnote>
  <w:footnote w:type="continuationSeparator" w:id="0">
    <w:p w14:paraId="264E77D6" w14:textId="77777777" w:rsidR="00F35AA8" w:rsidRDefault="00F35A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15EBA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045"/>
      </w:tabs>
      <w:rPr>
        <w:color w:val="000000"/>
      </w:rPr>
    </w:pPr>
    <w:r>
      <w:rPr>
        <w:color w:val="000000"/>
      </w:rPr>
      <w:tab/>
    </w:r>
  </w:p>
  <w:p w14:paraId="5DABDD76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2835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3492A57C" wp14:editId="78E35817">
          <wp:extent cx="2894965" cy="126555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86191"/>
    <w:multiLevelType w:val="hybridMultilevel"/>
    <w:tmpl w:val="7DE40ACC"/>
    <w:lvl w:ilvl="0" w:tplc="C62E8526">
      <w:start w:val="1"/>
      <w:numFmt w:val="decimal"/>
      <w:lvlText w:val="%1."/>
      <w:lvlJc w:val="left"/>
      <w:pPr>
        <w:ind w:left="1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05" w:hanging="360"/>
      </w:pPr>
    </w:lvl>
    <w:lvl w:ilvl="2" w:tplc="0416001B" w:tentative="1">
      <w:start w:val="1"/>
      <w:numFmt w:val="lowerRoman"/>
      <w:lvlText w:val="%3."/>
      <w:lvlJc w:val="right"/>
      <w:pPr>
        <w:ind w:left="3225" w:hanging="180"/>
      </w:pPr>
    </w:lvl>
    <w:lvl w:ilvl="3" w:tplc="0416000F" w:tentative="1">
      <w:start w:val="1"/>
      <w:numFmt w:val="decimal"/>
      <w:lvlText w:val="%4."/>
      <w:lvlJc w:val="left"/>
      <w:pPr>
        <w:ind w:left="3945" w:hanging="360"/>
      </w:pPr>
    </w:lvl>
    <w:lvl w:ilvl="4" w:tplc="04160019" w:tentative="1">
      <w:start w:val="1"/>
      <w:numFmt w:val="lowerLetter"/>
      <w:lvlText w:val="%5."/>
      <w:lvlJc w:val="left"/>
      <w:pPr>
        <w:ind w:left="4665" w:hanging="360"/>
      </w:pPr>
    </w:lvl>
    <w:lvl w:ilvl="5" w:tplc="0416001B" w:tentative="1">
      <w:start w:val="1"/>
      <w:numFmt w:val="lowerRoman"/>
      <w:lvlText w:val="%6."/>
      <w:lvlJc w:val="right"/>
      <w:pPr>
        <w:ind w:left="5385" w:hanging="180"/>
      </w:pPr>
    </w:lvl>
    <w:lvl w:ilvl="6" w:tplc="0416000F" w:tentative="1">
      <w:start w:val="1"/>
      <w:numFmt w:val="decimal"/>
      <w:lvlText w:val="%7."/>
      <w:lvlJc w:val="left"/>
      <w:pPr>
        <w:ind w:left="6105" w:hanging="360"/>
      </w:pPr>
    </w:lvl>
    <w:lvl w:ilvl="7" w:tplc="04160019" w:tentative="1">
      <w:start w:val="1"/>
      <w:numFmt w:val="lowerLetter"/>
      <w:lvlText w:val="%8."/>
      <w:lvlJc w:val="left"/>
      <w:pPr>
        <w:ind w:left="6825" w:hanging="360"/>
      </w:pPr>
    </w:lvl>
    <w:lvl w:ilvl="8" w:tplc="0416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1" w15:restartNumberingAfterBreak="0">
    <w:nsid w:val="33E05FF8"/>
    <w:multiLevelType w:val="multilevel"/>
    <w:tmpl w:val="0D9A50A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2" w15:restartNumberingAfterBreak="0">
    <w:nsid w:val="3C287A2A"/>
    <w:multiLevelType w:val="multilevel"/>
    <w:tmpl w:val="E0DCD668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02D0988"/>
    <w:multiLevelType w:val="hybridMultilevel"/>
    <w:tmpl w:val="0B5C202A"/>
    <w:lvl w:ilvl="0" w:tplc="641AAB02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70" w:hanging="360"/>
      </w:pPr>
    </w:lvl>
    <w:lvl w:ilvl="2" w:tplc="0416001B" w:tentative="1">
      <w:start w:val="1"/>
      <w:numFmt w:val="lowerRoman"/>
      <w:lvlText w:val="%3."/>
      <w:lvlJc w:val="right"/>
      <w:pPr>
        <w:ind w:left="2290" w:hanging="180"/>
      </w:pPr>
    </w:lvl>
    <w:lvl w:ilvl="3" w:tplc="0416000F" w:tentative="1">
      <w:start w:val="1"/>
      <w:numFmt w:val="decimal"/>
      <w:lvlText w:val="%4."/>
      <w:lvlJc w:val="left"/>
      <w:pPr>
        <w:ind w:left="3010" w:hanging="360"/>
      </w:pPr>
    </w:lvl>
    <w:lvl w:ilvl="4" w:tplc="04160019" w:tentative="1">
      <w:start w:val="1"/>
      <w:numFmt w:val="lowerLetter"/>
      <w:lvlText w:val="%5."/>
      <w:lvlJc w:val="left"/>
      <w:pPr>
        <w:ind w:left="3730" w:hanging="360"/>
      </w:pPr>
    </w:lvl>
    <w:lvl w:ilvl="5" w:tplc="0416001B" w:tentative="1">
      <w:start w:val="1"/>
      <w:numFmt w:val="lowerRoman"/>
      <w:lvlText w:val="%6."/>
      <w:lvlJc w:val="right"/>
      <w:pPr>
        <w:ind w:left="4450" w:hanging="180"/>
      </w:pPr>
    </w:lvl>
    <w:lvl w:ilvl="6" w:tplc="0416000F" w:tentative="1">
      <w:start w:val="1"/>
      <w:numFmt w:val="decimal"/>
      <w:lvlText w:val="%7."/>
      <w:lvlJc w:val="left"/>
      <w:pPr>
        <w:ind w:left="5170" w:hanging="360"/>
      </w:pPr>
    </w:lvl>
    <w:lvl w:ilvl="7" w:tplc="04160019" w:tentative="1">
      <w:start w:val="1"/>
      <w:numFmt w:val="lowerLetter"/>
      <w:lvlText w:val="%8."/>
      <w:lvlJc w:val="left"/>
      <w:pPr>
        <w:ind w:left="5890" w:hanging="360"/>
      </w:pPr>
    </w:lvl>
    <w:lvl w:ilvl="8" w:tplc="0416001B" w:tentative="1">
      <w:start w:val="1"/>
      <w:numFmt w:val="lowerRoman"/>
      <w:lvlText w:val="%9."/>
      <w:lvlJc w:val="right"/>
      <w:pPr>
        <w:ind w:left="6610" w:hanging="180"/>
      </w:pPr>
    </w:lvl>
  </w:abstractNum>
  <w:num w:numId="1" w16cid:durableId="103237391">
    <w:abstractNumId w:val="1"/>
  </w:num>
  <w:num w:numId="2" w16cid:durableId="1733507267">
    <w:abstractNumId w:val="2"/>
  </w:num>
  <w:num w:numId="3" w16cid:durableId="1506482848">
    <w:abstractNumId w:val="3"/>
  </w:num>
  <w:num w:numId="4" w16cid:durableId="440820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everson S. Sobrinho">
    <w15:presenceInfo w15:providerId="Windows Live" w15:userId="0cd7cd78bee626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295"/>
    <w:rsid w:val="000E02D2"/>
    <w:rsid w:val="001157A5"/>
    <w:rsid w:val="001478DC"/>
    <w:rsid w:val="001B603B"/>
    <w:rsid w:val="00226327"/>
    <w:rsid w:val="00233EE6"/>
    <w:rsid w:val="0026316E"/>
    <w:rsid w:val="00271B19"/>
    <w:rsid w:val="0028020E"/>
    <w:rsid w:val="00364B2F"/>
    <w:rsid w:val="004213AD"/>
    <w:rsid w:val="00460F23"/>
    <w:rsid w:val="00467436"/>
    <w:rsid w:val="004A1295"/>
    <w:rsid w:val="004D36CF"/>
    <w:rsid w:val="00531592"/>
    <w:rsid w:val="0056315D"/>
    <w:rsid w:val="005647BA"/>
    <w:rsid w:val="006D3754"/>
    <w:rsid w:val="007133ED"/>
    <w:rsid w:val="00724AED"/>
    <w:rsid w:val="00770584"/>
    <w:rsid w:val="007C05BE"/>
    <w:rsid w:val="008B4487"/>
    <w:rsid w:val="009103B0"/>
    <w:rsid w:val="00932FBD"/>
    <w:rsid w:val="00977F1B"/>
    <w:rsid w:val="00983745"/>
    <w:rsid w:val="009C5E7F"/>
    <w:rsid w:val="00A44FDF"/>
    <w:rsid w:val="00AD6680"/>
    <w:rsid w:val="00B66BD7"/>
    <w:rsid w:val="00BC20D3"/>
    <w:rsid w:val="00BD77D7"/>
    <w:rsid w:val="00CF3583"/>
    <w:rsid w:val="00D615CD"/>
    <w:rsid w:val="00D67991"/>
    <w:rsid w:val="00DB03ED"/>
    <w:rsid w:val="00DF69F9"/>
    <w:rsid w:val="00E17FDC"/>
    <w:rsid w:val="00E71F67"/>
    <w:rsid w:val="00F35AA8"/>
    <w:rsid w:val="00F56F3D"/>
    <w:rsid w:val="00FB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E768A0"/>
  <w15:docId w15:val="{E56E0277-ADDD-46C5-BD42-EB0E5AD3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5D"/>
  </w:style>
  <w:style w:type="paragraph" w:styleId="Ttulo1">
    <w:name w:val="heading 1"/>
    <w:basedOn w:val="Normal"/>
    <w:next w:val="Normal"/>
    <w:uiPriority w:val="9"/>
    <w:qFormat/>
    <w:pPr>
      <w:ind w:left="2675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92"/>
      <w:ind w:left="119"/>
    </w:pPr>
    <w:rPr>
      <w:rFonts w:ascii="Arial" w:eastAsia="Arial" w:hAnsi="Arial" w:cs="Arial"/>
      <w:sz w:val="24"/>
      <w:szCs w:val="24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A55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50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DA55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5550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uiPriority w:val="9"/>
    <w:semiHidden/>
    <w:rsid w:val="007433C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F4A3E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F4A3E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uiPriority w:val="9"/>
    <w:semiHidden/>
    <w:rsid w:val="00BA0EAF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460F23"/>
    <w:pPr>
      <w:jc w:val="center"/>
    </w:pPr>
    <w:rPr>
      <w:b/>
      <w:bCs/>
      <w:color w:val="000000" w:themeColor="text1"/>
      <w:sz w:val="16"/>
      <w:szCs w:val="18"/>
    </w:rPr>
  </w:style>
  <w:style w:type="paragraph" w:customStyle="1" w:styleId="Figura">
    <w:name w:val="Figura"/>
    <w:basedOn w:val="Normal"/>
    <w:link w:val="FiguraChar"/>
    <w:autoRedefine/>
    <w:qFormat/>
    <w:rsid w:val="00DB03ED"/>
    <w:pPr>
      <w:keepNext/>
      <w:widowControl/>
      <w:tabs>
        <w:tab w:val="left" w:pos="66"/>
        <w:tab w:val="left" w:pos="142"/>
      </w:tabs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DB03ED"/>
    <w:rPr>
      <w:noProof/>
    </w:rPr>
  </w:style>
  <w:style w:type="character" w:styleId="Refdecomentrio">
    <w:name w:val="annotation reference"/>
    <w:basedOn w:val="Fontepargpadro"/>
    <w:uiPriority w:val="99"/>
    <w:semiHidden/>
    <w:unhideWhenUsed/>
    <w:rsid w:val="00364B2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64B2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64B2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64B2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64B2F"/>
    <w:rPr>
      <w:b/>
      <w:bCs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4D36CF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4D36C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D36CF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4D36C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microsoft.com/office/2011/relationships/people" Target="people.xml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header" Target="header1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A9E14FC-19FF-437D-AD81-D4AB53634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2881</Words>
  <Characters>15562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Aluno</cp:lastModifiedBy>
  <cp:revision>11</cp:revision>
  <dcterms:created xsi:type="dcterms:W3CDTF">2022-04-08T12:28:00Z</dcterms:created>
  <dcterms:modified xsi:type="dcterms:W3CDTF">2026-08-26T20:38:00Z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