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Pr="004D36CF" w:rsidRDefault="004A1295">
      <w:pPr>
        <w:rPr>
          <w:rFonts w:ascii="Arial" w:hAnsi="Arial" w:cs="Arial"/>
          <w:sz w:val="20"/>
          <w:szCs w:val="20"/>
        </w:rPr>
      </w:pPr>
    </w:p>
    <w:p w14:paraId="480ED99D" w14:textId="77777777" w:rsidR="004A1295" w:rsidRPr="004D36CF" w:rsidRDefault="004A1295">
      <w:pPr>
        <w:rPr>
          <w:rFonts w:ascii="Arial" w:hAnsi="Arial" w:cs="Arial"/>
        </w:rPr>
      </w:pPr>
    </w:p>
    <w:p w14:paraId="7CBF4621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7E8BFC1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0"/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CENTRO DE EDUCAÇÃO TECNOLÓGICA DO AMAZONAS </w:t>
      </w:r>
    </w:p>
    <w:p w14:paraId="5B5324D8" w14:textId="77777777" w:rsidR="004A1295" w:rsidRPr="004D36CF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CETAM</w:t>
      </w:r>
      <w:commentRangeEnd w:id="0"/>
      <w:r w:rsidR="006D3754" w:rsidRPr="004D36CF">
        <w:rPr>
          <w:rStyle w:val="Refdecomentrio"/>
          <w:rFonts w:ascii="Arial" w:eastAsia="Arial" w:hAnsi="Arial" w:cs="Arial"/>
          <w:b/>
          <w:bCs/>
          <w:color w:val="C55911"/>
          <w:sz w:val="24"/>
          <w:szCs w:val="24"/>
        </w:rPr>
        <w:commentReference w:id="0"/>
      </w:r>
    </w:p>
    <w:p w14:paraId="1FB963B0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 w:rsidRPr="004D36CF"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Pr="004D36CF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Pr="004D36CF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15D26776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 w:rsidRPr="004D36CF">
        <w:rPr>
          <w:rFonts w:ascii="Arial" w:eastAsia="Arial" w:hAnsi="Arial" w:cs="Arial"/>
          <w:b/>
          <w:bCs/>
          <w:sz w:val="24"/>
          <w:szCs w:val="24"/>
        </w:rPr>
        <w:t>ISAQUE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BEZERRA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 REIS</w:t>
      </w:r>
    </w:p>
    <w:p w14:paraId="4B5D94C3" w14:textId="565D6A0A" w:rsidR="00460F23" w:rsidRPr="004D36CF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 xml:space="preserve">JOQUEBEDE 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BARBOSA 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SANTOS</w:t>
      </w:r>
    </w:p>
    <w:p w14:paraId="755BEF2A" w14:textId="3406226A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>L</w:t>
      </w:r>
      <w:r w:rsidRPr="004D36CF">
        <w:rPr>
          <w:rFonts w:ascii="Arial" w:eastAsia="Arial" w:hAnsi="Arial" w:cs="Arial"/>
          <w:b/>
          <w:bCs/>
          <w:sz w:val="24"/>
          <w:szCs w:val="24"/>
        </w:rPr>
        <w:t>EN TAVARES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DOS SANTOS</w:t>
      </w:r>
    </w:p>
    <w:p w14:paraId="2E0BF7C3" w14:textId="40FCF780" w:rsidR="00460F23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SUELY NASCIMENTO</w:t>
      </w:r>
      <w:r w:rsidR="006D3754" w:rsidRPr="004D36CF">
        <w:rPr>
          <w:rFonts w:ascii="Arial" w:eastAsia="Arial" w:hAnsi="Arial" w:cs="Arial"/>
          <w:b/>
          <w:bCs/>
          <w:sz w:val="24"/>
          <w:szCs w:val="24"/>
        </w:rPr>
        <w:t xml:space="preserve"> COSTA</w:t>
      </w:r>
    </w:p>
    <w:p w14:paraId="54AAFBC0" w14:textId="58163C07" w:rsidR="004A1295" w:rsidRPr="004D36CF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 w:rsidRPr="004D36C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23C1396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13B91EE9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48FB5B5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3E6B1078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5FF080BC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D49B9ED" w:rsidR="004A1295" w:rsidRPr="004D36CF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46C405F9" w:rsidR="004A1295" w:rsidRPr="004D36CF" w:rsidRDefault="000E02D2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C39D2" wp14:editId="036B35F7">
                <wp:simplePos x="0" y="0"/>
                <wp:positionH relativeFrom="column">
                  <wp:posOffset>5543550</wp:posOffset>
                </wp:positionH>
                <wp:positionV relativeFrom="paragraph">
                  <wp:posOffset>157480</wp:posOffset>
                </wp:positionV>
                <wp:extent cx="295275" cy="219075"/>
                <wp:effectExtent l="0" t="0" r="28575" b="28575"/>
                <wp:wrapNone/>
                <wp:docPr id="173598689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1BDE14" id="Retângulo 2" o:spid="_x0000_s1026" style="position:absolute;margin-left:436.5pt;margin-top:12.4pt;width:23.25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cuI4b94AAAAJAQAA&#10;DwAAAAAAAAAAAAAAAADRBAAAZHJzL2Rvd25yZXYueG1sUEsFBgAAAAAEAAQA8wAAANwFAAAAAA==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b/>
          <w:bCs/>
          <w:sz w:val="24"/>
          <w:szCs w:val="24"/>
        </w:rPr>
        <w:t>MANAUS/AM - 2026</w:t>
      </w:r>
    </w:p>
    <w:p w14:paraId="4FF0A1C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Pr="004D36CF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I</w:t>
      </w:r>
      <w:r w:rsidRPr="004D36CF"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Pr="004D36CF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 w:rsidRPr="004D36CF"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Pr="004D36CF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Pr="004D36CF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 w:rsidRPr="004D36CF"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Pr="004D36CF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Pr="004D36CF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19C42F00" w:rsidR="004A1295" w:rsidRPr="004D36CF" w:rsidRDefault="000E02D2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35E53B" wp14:editId="0F13C010">
                <wp:simplePos x="0" y="0"/>
                <wp:positionH relativeFrom="column">
                  <wp:posOffset>5514975</wp:posOffset>
                </wp:positionH>
                <wp:positionV relativeFrom="paragraph">
                  <wp:posOffset>456565</wp:posOffset>
                </wp:positionV>
                <wp:extent cx="295275" cy="219075"/>
                <wp:effectExtent l="0" t="0" r="28575" b="28575"/>
                <wp:wrapNone/>
                <wp:docPr id="129929788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A8D9BD" id="Retângulo 2" o:spid="_x0000_s1026" style="position:absolute;margin-left:434.25pt;margin-top:35.95pt;width:23.2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" fillcolor="white [3212]" strokecolor="white [3212]" strokeweight="2pt"/>
            </w:pict>
          </mc:Fallback>
        </mc:AlternateContent>
      </w:r>
      <w:r w:rsidRPr="004D36CF"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w:t xml:space="preserve"> </w:t>
      </w:r>
    </w:p>
    <w:p w14:paraId="43A37E64" w14:textId="3F3E8061" w:rsidR="004A1295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lastRenderedPageBreak/>
        <w:t>Sumario</w:t>
      </w:r>
    </w:p>
    <w:sdt>
      <w:sdtPr>
        <w:rPr>
          <w:rFonts w:ascii="Arial" w:eastAsia="Times New Roman" w:hAnsi="Arial" w:cs="Arial"/>
          <w:color w:val="auto"/>
          <w:sz w:val="22"/>
          <w:szCs w:val="22"/>
        </w:rPr>
        <w:id w:val="12963387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843E6E" w14:textId="4A817E89" w:rsidR="004D36CF" w:rsidRPr="004D36CF" w:rsidRDefault="004D36CF">
          <w:pPr>
            <w:pStyle w:val="CabealhodoSumrio"/>
            <w:rPr>
              <w:rFonts w:ascii="Arial" w:hAnsi="Arial" w:cs="Arial"/>
            </w:rPr>
          </w:pPr>
          <w:r w:rsidRPr="004D36CF">
            <w:rPr>
              <w:rFonts w:ascii="Arial" w:hAnsi="Arial" w:cs="Arial"/>
            </w:rPr>
            <w:t>Sumário</w:t>
          </w:r>
        </w:p>
        <w:p w14:paraId="3095CA66" w14:textId="625A7C39" w:rsidR="0026316E" w:rsidRDefault="004D36CF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4D36CF">
            <w:rPr>
              <w:rFonts w:ascii="Arial" w:hAnsi="Arial" w:cs="Arial"/>
            </w:rPr>
            <w:fldChar w:fldCharType="begin"/>
          </w:r>
          <w:r w:rsidRPr="004D36CF">
            <w:rPr>
              <w:rFonts w:ascii="Arial" w:hAnsi="Arial" w:cs="Arial"/>
            </w:rPr>
            <w:instrText xml:space="preserve"> TOC \o "1-3" \h \z \u </w:instrText>
          </w:r>
          <w:r w:rsidRPr="004D36CF">
            <w:rPr>
              <w:rFonts w:ascii="Arial" w:hAnsi="Arial" w:cs="Arial"/>
            </w:rPr>
            <w:fldChar w:fldCharType="separate"/>
          </w:r>
          <w:hyperlink w:anchor="_Toc238654740" w:history="1">
            <w:r w:rsidR="0026316E" w:rsidRPr="00845864">
              <w:rPr>
                <w:rStyle w:val="Hyperlink"/>
                <w:rFonts w:ascii="Arial" w:eastAsia="Arial" w:hAnsi="Arial" w:cs="Arial"/>
                <w:noProof/>
              </w:rPr>
              <w:t>INTRODUÇÃO</w:t>
            </w:r>
            <w:r w:rsidR="0026316E">
              <w:rPr>
                <w:noProof/>
                <w:webHidden/>
              </w:rPr>
              <w:tab/>
            </w:r>
            <w:r w:rsidR="0026316E">
              <w:rPr>
                <w:noProof/>
                <w:webHidden/>
              </w:rPr>
              <w:fldChar w:fldCharType="begin"/>
            </w:r>
            <w:r w:rsidR="0026316E">
              <w:rPr>
                <w:noProof/>
                <w:webHidden/>
              </w:rPr>
              <w:instrText xml:space="preserve"> PAGEREF _Toc238654740 \h </w:instrText>
            </w:r>
            <w:r w:rsidR="0026316E">
              <w:rPr>
                <w:noProof/>
                <w:webHidden/>
              </w:rPr>
            </w:r>
            <w:r w:rsidR="0026316E">
              <w:rPr>
                <w:noProof/>
                <w:webHidden/>
              </w:rPr>
              <w:fldChar w:fldCharType="separate"/>
            </w:r>
            <w:r w:rsidR="0026316E">
              <w:rPr>
                <w:noProof/>
                <w:webHidden/>
              </w:rPr>
              <w:t>3</w:t>
            </w:r>
            <w:r w:rsidR="0026316E">
              <w:rPr>
                <w:noProof/>
                <w:webHidden/>
              </w:rPr>
              <w:fldChar w:fldCharType="end"/>
            </w:r>
          </w:hyperlink>
        </w:p>
        <w:p w14:paraId="7D82747C" w14:textId="2C44BAC7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1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AA31" w14:textId="141A9342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2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1 - PREPARAÇÃO DO 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D812" w14:textId="65012D3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3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2 - ARQUITETURA MVC E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DBD7" w14:textId="353BE9D2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4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3 - INTRODUÇÃO AO GIT E TRABALHO EM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B4E0" w14:textId="6C32C0FC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5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5 - CRIAÇÃO DA CLASSE CLIENTE E INTEGRAÇÃO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ED342" w14:textId="30B233AC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6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6 - DESENVOLVIMENTO DO BACKEND E INTEGRAÇÃO DAS ENTIDADES COM 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B7BAC" w14:textId="0964900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7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7 - DESENVOLVIMENTO DO CONTROLLER 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3027" w14:textId="6683A111" w:rsidR="0026316E" w:rsidRDefault="0026316E">
          <w:pPr>
            <w:pStyle w:val="Sumrio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8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AULA 8 – CORREÇÃO DE ERROS E PADRONIZAÇÃO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2AA0" w14:textId="06753A4C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49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09AC" w14:textId="69874921" w:rsidR="0026316E" w:rsidRDefault="0026316E">
          <w:pPr>
            <w:pStyle w:val="Sumrio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654750" w:history="1">
            <w:r w:rsidRPr="00845864">
              <w:rPr>
                <w:rStyle w:val="Hyperlink"/>
                <w:rFonts w:ascii="Arial" w:eastAsia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0444" w14:textId="47180B9D" w:rsidR="004D36CF" w:rsidRPr="004D36CF" w:rsidRDefault="004D36CF">
          <w:pPr>
            <w:rPr>
              <w:rFonts w:ascii="Arial" w:hAnsi="Arial" w:cs="Arial"/>
            </w:rPr>
          </w:pPr>
          <w:r w:rsidRPr="004D36CF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7BAD79E" w14:textId="77777777" w:rsidR="004D36CF" w:rsidRPr="004D36CF" w:rsidRDefault="004D36CF" w:rsidP="004D36CF">
      <w:pPr>
        <w:widowControl/>
        <w:spacing w:after="200" w:line="360" w:lineRule="auto"/>
        <w:ind w:firstLine="851"/>
        <w:rPr>
          <w:rFonts w:ascii="Arial" w:eastAsia="Arial" w:hAnsi="Arial" w:cs="Arial"/>
          <w:b/>
          <w:bCs/>
          <w:sz w:val="24"/>
          <w:szCs w:val="24"/>
        </w:rPr>
      </w:pPr>
    </w:p>
    <w:p w14:paraId="2418E2F7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3B273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C1B698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5D5E2C0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13A4C51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7A43C0C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22E3A5E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527E3E5" w14:textId="77777777" w:rsidR="006D3754" w:rsidRPr="004D36CF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AC68138" w14:textId="77777777" w:rsidR="001157A5" w:rsidRDefault="001157A5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0E3CC9B7" w14:textId="76AA352A" w:rsidR="006D3754" w:rsidRPr="004D36CF" w:rsidRDefault="000E02D2" w:rsidP="001157A5">
      <w:pPr>
        <w:widowControl/>
        <w:spacing w:after="200" w:line="360" w:lineRule="auto"/>
        <w:rPr>
          <w:rFonts w:ascii="Arial" w:eastAsia="Arial" w:hAnsi="Arial" w:cs="Arial"/>
          <w:b/>
          <w:bCs/>
          <w:sz w:val="24"/>
          <w:szCs w:val="24"/>
        </w:rPr>
      </w:pPr>
      <w:r w:rsidRPr="004D36CF"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19929" wp14:editId="0B02015E">
                <wp:simplePos x="0" y="0"/>
                <wp:positionH relativeFrom="column">
                  <wp:posOffset>5558790</wp:posOffset>
                </wp:positionH>
                <wp:positionV relativeFrom="paragraph">
                  <wp:posOffset>179070</wp:posOffset>
                </wp:positionV>
                <wp:extent cx="295275" cy="219075"/>
                <wp:effectExtent l="0" t="0" r="28575" b="28575"/>
                <wp:wrapNone/>
                <wp:docPr id="101885501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31DFEC" id="Retângulo 2" o:spid="_x0000_s1026" style="position:absolute;margin-left:437.7pt;margin-top:14.1pt;width:23.2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ZjGrIN4AAAAJAQAA&#10;DwAAAAAAAAAAAAAAAADRBAAAZHJzL2Rvd25yZXYueG1sUEsFBgAAAAAEAAQA8wAAANwFAAAAAA==&#10;" fillcolor="white [3212]" strokecolor="white [3212]" strokeweight="2pt"/>
            </w:pict>
          </mc:Fallback>
        </mc:AlternateContent>
      </w:r>
    </w:p>
    <w:p w14:paraId="72349CC4" w14:textId="77777777" w:rsidR="004A1295" w:rsidRPr="004D36CF" w:rsidRDefault="004A1295" w:rsidP="004D36CF">
      <w:pPr>
        <w:widowControl/>
        <w:spacing w:after="20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2" w:name="_Toc238654740"/>
      <w:r w:rsidRPr="004D36CF">
        <w:rPr>
          <w:rFonts w:ascii="Arial" w:eastAsia="Arial" w:hAnsi="Arial" w:cs="Arial"/>
          <w:sz w:val="24"/>
          <w:szCs w:val="24"/>
        </w:rPr>
        <w:lastRenderedPageBreak/>
        <w:t>INTRODUÇÃO</w:t>
      </w:r>
      <w:bookmarkEnd w:id="2"/>
    </w:p>
    <w:p w14:paraId="5823F1B8" w14:textId="77777777" w:rsidR="0026316E" w:rsidRPr="0026316E" w:rsidRDefault="0026316E" w:rsidP="0026316E"/>
    <w:p w14:paraId="25B738EA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Pr="004D36CF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Pr="004D36CF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Pr="004D36CF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D8322E1" w14:textId="77777777" w:rsidR="001157A5" w:rsidRDefault="001157A5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7340708" w14:textId="77777777" w:rsidR="0026316E" w:rsidRPr="004D36CF" w:rsidRDefault="0026316E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4C37494" w14:textId="09E66B85" w:rsidR="001478DC" w:rsidRPr="004D36CF" w:rsidRDefault="00467436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BE4798A" wp14:editId="01D5970D">
            <wp:simplePos x="0" y="0"/>
            <wp:positionH relativeFrom="column">
              <wp:posOffset>5301615</wp:posOffset>
            </wp:positionH>
            <wp:positionV relativeFrom="paragraph">
              <wp:posOffset>100330</wp:posOffset>
            </wp:positionV>
            <wp:extent cx="266700" cy="238125"/>
            <wp:effectExtent l="0" t="0" r="0" b="9525"/>
            <wp:wrapTight wrapText="bothSides">
              <wp:wrapPolygon edited="0">
                <wp:start x="0" y="0"/>
                <wp:lineTo x="0" y="20736"/>
                <wp:lineTo x="20057" y="20736"/>
                <wp:lineTo x="20057" y="0"/>
                <wp:lineTo x="0" y="0"/>
              </wp:wrapPolygon>
            </wp:wrapTight>
            <wp:docPr id="148388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862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E3B6E" w14:textId="62FAF004" w:rsidR="004A1295" w:rsidRPr="004D36CF" w:rsidRDefault="00000000" w:rsidP="004D36CF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3" w:name="_Toc238654741"/>
      <w:r w:rsidRPr="004D36CF">
        <w:rPr>
          <w:rFonts w:ascii="Arial" w:eastAsia="Arial" w:hAnsi="Arial" w:cs="Arial"/>
          <w:sz w:val="24"/>
          <w:szCs w:val="24"/>
        </w:rPr>
        <w:t>DESENVOLVIMENTO</w:t>
      </w:r>
      <w:bookmarkEnd w:id="3"/>
    </w:p>
    <w:p w14:paraId="7E4F18CC" w14:textId="77777777" w:rsidR="004D36CF" w:rsidRPr="004D36CF" w:rsidRDefault="004D36CF" w:rsidP="004D36CF">
      <w:pPr>
        <w:rPr>
          <w:rFonts w:ascii="Arial" w:eastAsia="Arial" w:hAnsi="Arial" w:cs="Arial"/>
        </w:rPr>
      </w:pPr>
    </w:p>
    <w:p w14:paraId="453ACA58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4" w:name="_Toc238654742"/>
      <w:r w:rsidRPr="004D36CF">
        <w:rPr>
          <w:rFonts w:ascii="Arial" w:eastAsia="Arial" w:hAnsi="Arial" w:cs="Arial"/>
          <w:sz w:val="24"/>
          <w:szCs w:val="24"/>
        </w:rPr>
        <w:t>AULA 1 - PREPARAÇÃO DO AMBIENTE DE DESENVOLVIMENTO</w:t>
      </w:r>
      <w:bookmarkEnd w:id="4"/>
    </w:p>
    <w:p w14:paraId="7B71749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Pr="004D36CF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5" w:name="_Toc238654743"/>
      <w:r w:rsidRPr="004D36CF">
        <w:rPr>
          <w:rFonts w:ascii="Arial" w:eastAsia="Arial" w:hAnsi="Arial" w:cs="Arial"/>
          <w:sz w:val="24"/>
          <w:szCs w:val="24"/>
        </w:rPr>
        <w:t>AULA 2 - ARQUITETURA MVC E SPRING BOOT</w:t>
      </w:r>
      <w:bookmarkEnd w:id="5"/>
    </w:p>
    <w:p w14:paraId="779A197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Pr="004D36CF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Tema: </w:t>
      </w:r>
      <w:r w:rsidR="00460F23" w:rsidRPr="004D36CF">
        <w:rPr>
          <w:rFonts w:ascii="Arial" w:eastAsia="Arial" w:hAnsi="Arial" w:cs="Arial"/>
          <w:sz w:val="24"/>
          <w:szCs w:val="24"/>
        </w:rPr>
        <w:t>Banco de dados</w:t>
      </w:r>
      <w:r w:rsidRPr="004D36CF"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Pr="004D36CF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 w:rsidRPr="004D36CF">
        <w:rPr>
          <w:rFonts w:ascii="Arial" w:eastAsia="Arial" w:hAnsi="Arial" w:cs="Arial"/>
          <w:sz w:val="24"/>
          <w:szCs w:val="24"/>
        </w:rPr>
        <w:t>criação do banco de dados</w:t>
      </w:r>
      <w:r w:rsidRPr="004D36CF"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Pr="004D36CF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Pr="004D36CF" w:rsidRDefault="00226327" w:rsidP="00DB03ED">
      <w:pPr>
        <w:pStyle w:val="Figura"/>
        <w:rPr>
          <w:rFonts w:ascii="Arial" w:hAnsi="Arial" w:cs="Arial"/>
        </w:rPr>
      </w:pPr>
      <w:r w:rsidRPr="004D36CF">
        <w:rPr>
          <w:rFonts w:ascii="Arial" w:hAnsi="Arial" w:cs="Arial"/>
        </w:rP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Pr="004D36CF" w:rsidRDefault="00DB0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1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1Estrutura do Projeto em Camadas (MVC)</w:t>
      </w:r>
    </w:p>
    <w:p w14:paraId="075E1348" w14:textId="77777777" w:rsidR="00DB03ED" w:rsidRPr="004D36CF" w:rsidRDefault="00DB03ED" w:rsidP="00DB03ED">
      <w:pPr>
        <w:rPr>
          <w:rFonts w:ascii="Arial" w:hAnsi="Arial" w:cs="Arial"/>
        </w:rPr>
      </w:pPr>
    </w:p>
    <w:p w14:paraId="6B2A7A9C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36F927C0" w:rsidR="00460F23" w:rsidRPr="004D36CF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6.C</w:t>
      </w:r>
      <w:r w:rsidR="006D3754" w:rsidRPr="004D36CF">
        <w:rPr>
          <w:rFonts w:ascii="Arial" w:eastAsia="Arial" w:hAnsi="Arial" w:cs="Arial"/>
          <w:sz w:val="24"/>
          <w:szCs w:val="24"/>
        </w:rPr>
        <w:t>r</w:t>
      </w:r>
      <w:r w:rsidRPr="004D36CF">
        <w:rPr>
          <w:rFonts w:ascii="Arial" w:eastAsia="Arial" w:hAnsi="Arial" w:cs="Arial"/>
          <w:sz w:val="24"/>
          <w:szCs w:val="24"/>
        </w:rPr>
        <w:t>iação do banco de dados.</w:t>
      </w:r>
    </w:p>
    <w:p w14:paraId="25C4FFE5" w14:textId="77777777" w:rsidR="00460F23" w:rsidRPr="004D36CF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62E830C9" wp14:editId="2C80B856">
            <wp:extent cx="4842993" cy="1948391"/>
            <wp:effectExtent l="0" t="0" r="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4185" cy="195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D36CF" w:rsidRDefault="00460F23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2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Banco de Dados da Loja Virtual de Roupa</w:t>
      </w:r>
    </w:p>
    <w:p w14:paraId="0AE7A955" w14:textId="77777777" w:rsidR="00460F23" w:rsidRDefault="00460F23" w:rsidP="00460F23">
      <w:pPr>
        <w:rPr>
          <w:rFonts w:ascii="Arial" w:hAnsi="Arial" w:cs="Arial"/>
        </w:rPr>
      </w:pPr>
    </w:p>
    <w:p w14:paraId="4A28720A" w14:textId="77777777" w:rsidR="001157A5" w:rsidRDefault="001157A5" w:rsidP="00460F23">
      <w:pPr>
        <w:rPr>
          <w:rFonts w:ascii="Arial" w:hAnsi="Arial" w:cs="Arial"/>
        </w:rPr>
      </w:pPr>
    </w:p>
    <w:p w14:paraId="33997497" w14:textId="77777777" w:rsidR="001157A5" w:rsidRDefault="001157A5" w:rsidP="00460F23">
      <w:pPr>
        <w:rPr>
          <w:rFonts w:ascii="Arial" w:hAnsi="Arial" w:cs="Arial"/>
        </w:rPr>
      </w:pPr>
    </w:p>
    <w:p w14:paraId="3267487B" w14:textId="77777777" w:rsidR="001157A5" w:rsidRDefault="001157A5" w:rsidP="00460F23">
      <w:pPr>
        <w:rPr>
          <w:rFonts w:ascii="Arial" w:hAnsi="Arial" w:cs="Arial"/>
        </w:rPr>
      </w:pPr>
    </w:p>
    <w:p w14:paraId="6311AE04" w14:textId="77777777" w:rsidR="001157A5" w:rsidRDefault="001157A5" w:rsidP="00460F23">
      <w:pPr>
        <w:rPr>
          <w:rFonts w:ascii="Arial" w:hAnsi="Arial" w:cs="Arial"/>
        </w:rPr>
      </w:pPr>
    </w:p>
    <w:p w14:paraId="251C98B0" w14:textId="77777777" w:rsidR="001157A5" w:rsidRDefault="001157A5" w:rsidP="00460F23">
      <w:pPr>
        <w:rPr>
          <w:rFonts w:ascii="Arial" w:hAnsi="Arial" w:cs="Arial"/>
        </w:rPr>
      </w:pPr>
    </w:p>
    <w:p w14:paraId="4FD0BB09" w14:textId="77777777" w:rsidR="001157A5" w:rsidRDefault="001157A5" w:rsidP="00460F23">
      <w:pPr>
        <w:rPr>
          <w:rFonts w:ascii="Arial" w:hAnsi="Arial" w:cs="Arial"/>
        </w:rPr>
      </w:pPr>
    </w:p>
    <w:p w14:paraId="7342B9A3" w14:textId="77777777" w:rsidR="001157A5" w:rsidRDefault="001157A5" w:rsidP="00460F23">
      <w:pPr>
        <w:rPr>
          <w:rFonts w:ascii="Arial" w:hAnsi="Arial" w:cs="Arial"/>
        </w:rPr>
      </w:pPr>
    </w:p>
    <w:p w14:paraId="0973B199" w14:textId="77777777" w:rsidR="001157A5" w:rsidRPr="004D36CF" w:rsidRDefault="001157A5" w:rsidP="00460F23">
      <w:pPr>
        <w:rPr>
          <w:rFonts w:ascii="Arial" w:hAnsi="Arial" w:cs="Arial"/>
        </w:rPr>
      </w:pPr>
    </w:p>
    <w:p w14:paraId="2B94D863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6" w:name="_Toc238654744"/>
      <w:r w:rsidRPr="004D36CF">
        <w:rPr>
          <w:rFonts w:ascii="Arial" w:eastAsia="Arial" w:hAnsi="Arial" w:cs="Arial"/>
          <w:sz w:val="24"/>
          <w:szCs w:val="24"/>
        </w:rPr>
        <w:lastRenderedPageBreak/>
        <w:t>AULA 3 - INTRODUÇÃO AO GIT E TRABALHO EM EQUIPE</w:t>
      </w:r>
      <w:bookmarkEnd w:id="6"/>
    </w:p>
    <w:p w14:paraId="083E06C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Aprender a utilizar a ferramenta Git de forma mais aprofundada, com foco no trabalho em equipe para o projeto final.</w:t>
      </w:r>
    </w:p>
    <w:p w14:paraId="22C3AE3A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Pr="004D36CF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008AD1B" wp14:editId="4883C013">
            <wp:extent cx="5190609" cy="2103097"/>
            <wp:effectExtent l="0" t="0" r="0" b="0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541" cy="211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3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Clonagem do Projeto do Grupo 4</w:t>
      </w:r>
    </w:p>
    <w:p w14:paraId="6DAF58EF" w14:textId="302DA5C4" w:rsidR="0028020E" w:rsidRPr="004D36CF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Pr="004D36CF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Pr="004D36CF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Pr="004D36CF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Pr="004D36CF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4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Criação das Branches</w:t>
      </w:r>
    </w:p>
    <w:p w14:paraId="0A42BCBD" w14:textId="77777777" w:rsidR="009103B0" w:rsidRPr="004D36CF" w:rsidRDefault="009103B0" w:rsidP="00B66BD7">
      <w:pPr>
        <w:widowControl/>
        <w:tabs>
          <w:tab w:val="left" w:pos="66"/>
          <w:tab w:val="left" w:pos="142"/>
        </w:tabs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 w:rsidRPr="004D36CF"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Pr="004D36CF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4D36CF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rFonts w:ascii="Arial" w:hAnsi="Arial" w:cs="Arial"/>
          <w:color w:val="000000"/>
          <w:sz w:val="24"/>
          <w:szCs w:val="24"/>
        </w:rPr>
      </w:pPr>
      <w:r w:rsidRPr="004D36CF"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b/>
          <w:bCs/>
          <w:sz w:val="24"/>
          <w:szCs w:val="24"/>
        </w:rPr>
        <w:t>AULA 4 - Criação e Modelagem do Banco de Dados (DER e Script</w:t>
      </w:r>
      <w:r w:rsidRPr="004D36CF">
        <w:rPr>
          <w:rFonts w:ascii="Arial" w:eastAsia="Arial" w:hAnsi="Arial" w:cs="Arial"/>
          <w:sz w:val="24"/>
          <w:szCs w:val="24"/>
        </w:rPr>
        <w:t xml:space="preserve"> SQL)  e Compreender a aplicação prática do padrão arquitetural MVC</w:t>
      </w:r>
    </w:p>
    <w:p w14:paraId="512DB0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2D34EECC" w14:textId="612C97A1" w:rsidR="007133ED" w:rsidRPr="004D36CF" w:rsidRDefault="00000000" w:rsidP="00B66BD7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4E5CFA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4EB2BA5" w14:textId="27013BEE" w:rsidR="00B66BD7" w:rsidRDefault="00000000" w:rsidP="00B66BD7">
      <w:pPr>
        <w:pStyle w:val="PargrafodaLista"/>
        <w:widowControl/>
        <w:numPr>
          <w:ilvl w:val="0"/>
          <w:numId w:val="4"/>
        </w:numP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Interface e Recursos: Apresentação e navegação no MySQL Workbench</w:t>
      </w:r>
    </w:p>
    <w:p w14:paraId="3C8EC5E1" w14:textId="77777777" w:rsidR="00B66BD7" w:rsidRDefault="00B66BD7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3A1169F1" w14:textId="77777777" w:rsidR="001157A5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7750CF51" w14:textId="77777777" w:rsidR="001157A5" w:rsidRPr="00B66BD7" w:rsidRDefault="001157A5" w:rsidP="00B66BD7">
      <w:pPr>
        <w:pStyle w:val="PargrafodaLista"/>
        <w:widowControl/>
        <w:tabs>
          <w:tab w:val="left" w:pos="567"/>
        </w:tabs>
        <w:spacing w:after="200" w:line="360" w:lineRule="auto"/>
        <w:ind w:left="1785"/>
        <w:rPr>
          <w:rFonts w:ascii="Arial" w:eastAsia="Arial" w:hAnsi="Arial" w:cs="Arial"/>
          <w:sz w:val="24"/>
          <w:szCs w:val="24"/>
        </w:rPr>
      </w:pPr>
    </w:p>
    <w:p w14:paraId="296F0A6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Pr="004D36CF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7D75F2DE" wp14:editId="5712B897">
            <wp:extent cx="4171950" cy="5370037"/>
            <wp:effectExtent l="0" t="0" r="0" b="2540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673" cy="539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Default="007133E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5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Diagrama Entidade-Relacionamento (DER)</w:t>
      </w:r>
    </w:p>
    <w:p w14:paraId="51402EE8" w14:textId="77777777" w:rsidR="00B66BD7" w:rsidRPr="00B66BD7" w:rsidRDefault="00B66BD7" w:rsidP="00B66BD7"/>
    <w:p w14:paraId="23EE516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112EA498" w14:textId="3E9F044E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Atividades Realizadas: Aula prática focada na criação do banco de dados, onde foram definidos os atributos, as chaves primárias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e estrangeiras. Foram exploradas as principais funções do MySQL Workbench para a construção do diagrama DER e a geração do script SQL correspondente.</w:t>
      </w:r>
    </w:p>
    <w:p w14:paraId="456D14B0" w14:textId="77777777" w:rsidR="004A1295" w:rsidRPr="004D36CF" w:rsidRDefault="00000000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7" w:name="_Toc238654745"/>
      <w:r w:rsidRPr="004D36CF"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  <w:bookmarkEnd w:id="7"/>
    </w:p>
    <w:p w14:paraId="04BF89FE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ClienteController: atualização do Controller para receber requisições da aplicação e realizar operações de cadastro, consulta, exclusão e paginação dos clientes.</w:t>
      </w:r>
    </w:p>
    <w:p w14:paraId="1BFE83FC" w14:textId="722E5C9F" w:rsidR="004A1295" w:rsidRPr="004D36CF" w:rsidRDefault="00000000" w:rsidP="001157A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Integração entre as camadas: compreensão do funcionamento conjunto entre Model, Repository e Controller, permitindo que os dados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sejam enviados pela interface, processados pela aplicação e armazenados no banco de dados.</w:t>
      </w:r>
    </w:p>
    <w:p w14:paraId="0E1A1598" w14:textId="77777777" w:rsidR="004A1295" w:rsidRPr="004D36CF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52761536" w14:textId="3ADCD7C1" w:rsidR="001157A5" w:rsidRPr="004D36CF" w:rsidRDefault="00000000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71B1CB44" w14:textId="6710B841" w:rsidR="004213AD" w:rsidRPr="004D36CF" w:rsidRDefault="004213AD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8" w:name="_Toc238654746"/>
      <w:r w:rsidRPr="004D36CF">
        <w:rPr>
          <w:rFonts w:ascii="Arial" w:eastAsia="Arial" w:hAnsi="Arial" w:cs="Arial"/>
          <w:sz w:val="24"/>
          <w:szCs w:val="24"/>
        </w:rPr>
        <w:t>AULA 6 - DESENVOLVIMENTO DO BACKEND E INTEGRAÇÃO DAS ENTIDADES COM O BANCO DE DADOS</w:t>
      </w:r>
      <w:bookmarkEnd w:id="8"/>
    </w:p>
    <w:p w14:paraId="60478832" w14:textId="07798FFA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Desenvolvimento das classes Pessoa, Repository do sistema.</w:t>
      </w:r>
    </w:p>
    <w:p w14:paraId="2DC8F1DF" w14:textId="3A61378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11AB458E" w14:textId="48B7A1F9" w:rsidR="00B66BD7" w:rsidRDefault="004213AD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categorias.</w:t>
      </w:r>
    </w:p>
    <w:p w14:paraId="35339BD4" w14:textId="77777777" w:rsidR="009C5E7F" w:rsidRPr="004D36CF" w:rsidRDefault="009C5E7F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6CC9BE2" w14:textId="5B7D1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dados.</w:t>
      </w:r>
    </w:p>
    <w:p w14:paraId="17C6190E" w14:textId="7EDE468B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lastRenderedPageBreak/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Integração entre as camadas: compreensão da comunicação entre Model e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JPA para permitir a comunicação correta entre a aplicação Java e o banco de dados.</w:t>
      </w:r>
    </w:p>
    <w:p w14:paraId="3C8D32F8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6C22CAC5" wp14:editId="23BDDD1C">
            <wp:extent cx="4718858" cy="5943600"/>
            <wp:effectExtent l="0" t="0" r="5715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8499" cy="59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Pr="004D36CF" w:rsidRDefault="004213AD" w:rsidP="00460F23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6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Model Pessoa</w:t>
      </w:r>
    </w:p>
    <w:p w14:paraId="1966DD13" w14:textId="77777777" w:rsidR="00BC20D3" w:rsidRPr="004D36CF" w:rsidRDefault="00BC20D3" w:rsidP="00BC20D3">
      <w:pPr>
        <w:rPr>
          <w:rFonts w:ascii="Arial" w:eastAsia="Arial" w:hAnsi="Arial" w:cs="Arial"/>
        </w:rPr>
      </w:pPr>
    </w:p>
    <w:p w14:paraId="19C0F491" w14:textId="540D9CB0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Em seguida, foi desenvolvido o PessoaRepository, utilizando o JpaRepository para disponibilizar as operações de acesso aos registros da tabela pessoa. Também foram realizadas configurações para permitir a busca das pessoas de acordo com o seu tipo, possibilitando trabalhar com clientes, funcionários e fornecedores.</w:t>
      </w:r>
    </w:p>
    <w:p w14:paraId="3C084759" w14:textId="77777777" w:rsidR="004213AD" w:rsidRPr="004D36CF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lastRenderedPageBreak/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D36CF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hAnsi="Arial" w:cs="Arial"/>
        </w:rPr>
        <w:t xml:space="preserve">Figura </w:t>
      </w:r>
      <w:r w:rsidR="00D67991" w:rsidRPr="004D36CF">
        <w:rPr>
          <w:rFonts w:ascii="Arial" w:hAnsi="Arial" w:cs="Arial"/>
        </w:rPr>
        <w:fldChar w:fldCharType="begin"/>
      </w:r>
      <w:r w:rsidR="00D67991" w:rsidRPr="004D36CF">
        <w:rPr>
          <w:rFonts w:ascii="Arial" w:hAnsi="Arial" w:cs="Arial"/>
        </w:rPr>
        <w:instrText xml:space="preserve"> SEQ Figura \* ARABIC </w:instrText>
      </w:r>
      <w:r w:rsidR="00D67991" w:rsidRPr="004D36CF">
        <w:rPr>
          <w:rFonts w:ascii="Arial" w:hAnsi="Arial" w:cs="Arial"/>
        </w:rPr>
        <w:fldChar w:fldCharType="separate"/>
      </w:r>
      <w:r w:rsidR="00D67991" w:rsidRPr="004D36CF">
        <w:rPr>
          <w:rFonts w:ascii="Arial" w:hAnsi="Arial" w:cs="Arial"/>
          <w:noProof/>
        </w:rPr>
        <w:t>7</w:t>
      </w:r>
      <w:r w:rsidR="00D67991"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Repository Pessoa</w:t>
      </w:r>
    </w:p>
    <w:p w14:paraId="1A2140F0" w14:textId="77777777" w:rsidR="004213AD" w:rsidRPr="004D36CF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Pr="004D36CF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Pr="004D36CF" w:rsidRDefault="00D67991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9" w:name="_Toc238654747"/>
      <w:r w:rsidRPr="004D36CF">
        <w:rPr>
          <w:rFonts w:ascii="Arial" w:eastAsia="Arial" w:hAnsi="Arial" w:cs="Arial"/>
          <w:sz w:val="24"/>
          <w:szCs w:val="24"/>
        </w:rPr>
        <w:t>AULA 7 - DESENVOLVIMENTO DO CONTROLLER E SERVICE</w:t>
      </w:r>
      <w:bookmarkEnd w:id="9"/>
    </w:p>
    <w:p w14:paraId="35D142FC" w14:textId="7E3057E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Data: 21/08/2026</w:t>
      </w:r>
    </w:p>
    <w:p w14:paraId="7C1B8AE9" w14:textId="6FEA6F6E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Tema: Desenvolvimento das classes PessoaController e PessoaService.</w:t>
      </w:r>
    </w:p>
    <w:p w14:paraId="54097BA1" w14:textId="6D9107F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Objetivo:</w:t>
      </w:r>
    </w:p>
    <w:p w14:paraId="38DB7F89" w14:textId="3F8F0A7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Conteúdo Abordado:</w:t>
      </w:r>
    </w:p>
    <w:p w14:paraId="4464A9BE" w14:textId="4FFDE42F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lastRenderedPageBreak/>
        <w:t>PessoaService: criação do pacote service e desenvolvimento da classe responsável por organizar as regras de negócio relacionadas às pessoas.</w:t>
      </w:r>
    </w:p>
    <w:p w14:paraId="251AEC65" w14:textId="1E628DB0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Validação: implementação da validação dos tipos de pessoa e padronização das informações antes de realizar os cadastros e alterações.</w:t>
      </w:r>
    </w:p>
    <w:p w14:paraId="30865CED" w14:textId="37D5C13A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Atividades Realizadas:</w:t>
      </w:r>
    </w:p>
    <w:p w14:paraId="2DA7C2BF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200074AC" w14:textId="77777777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</w:p>
    <w:p w14:paraId="06C8ABB2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8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Controller</w:t>
      </w:r>
    </w:p>
    <w:p w14:paraId="64C5112C" w14:textId="38ADFB45" w:rsidR="00D67991" w:rsidRPr="004D36CF" w:rsidRDefault="00D67991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Em seguida, foi criado o pacote service e desenvolvida a classe PessoaService. Nessa classe foram organizadas as regras de negócio </w:t>
      </w:r>
      <w:r w:rsidRPr="004D36CF">
        <w:rPr>
          <w:rFonts w:ascii="Arial" w:hAnsi="Arial" w:cs="Arial"/>
        </w:rPr>
        <w:lastRenderedPageBreak/>
        <w:t>relacionadas ao gerenciamento das pessoas, incluindo cadastro, consulta, atualização, exclusão, validação e diferenciação dos tipos de pessoa.</w:t>
      </w:r>
    </w:p>
    <w:p w14:paraId="787000B8" w14:textId="77777777" w:rsidR="00D67991" w:rsidRPr="004D36CF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  <w:rPr>
          <w:rFonts w:ascii="Arial" w:hAnsi="Arial" w:cs="Arial"/>
        </w:rPr>
      </w:pPr>
      <w:r w:rsidRPr="004D36CF">
        <w:rPr>
          <w:rFonts w:ascii="Arial" w:hAnsi="Arial" w:cs="Arial"/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Pr="004D36CF" w:rsidRDefault="00D67991" w:rsidP="00D67991">
      <w:pPr>
        <w:pStyle w:val="Legenda"/>
        <w:rPr>
          <w:rFonts w:ascii="Arial" w:hAnsi="Arial" w:cs="Arial"/>
        </w:rPr>
      </w:pPr>
      <w:r w:rsidRPr="004D36CF">
        <w:rPr>
          <w:rFonts w:ascii="Arial" w:hAnsi="Arial" w:cs="Arial"/>
        </w:rPr>
        <w:t xml:space="preserve">Figura </w:t>
      </w:r>
      <w:r w:rsidRPr="004D36CF">
        <w:rPr>
          <w:rFonts w:ascii="Arial" w:hAnsi="Arial" w:cs="Arial"/>
        </w:rPr>
        <w:fldChar w:fldCharType="begin"/>
      </w:r>
      <w:r w:rsidRPr="004D36CF">
        <w:rPr>
          <w:rFonts w:ascii="Arial" w:hAnsi="Arial" w:cs="Arial"/>
        </w:rPr>
        <w:instrText xml:space="preserve"> SEQ Figura \* ARABIC </w:instrText>
      </w:r>
      <w:r w:rsidRPr="004D36CF">
        <w:rPr>
          <w:rFonts w:ascii="Arial" w:hAnsi="Arial" w:cs="Arial"/>
        </w:rPr>
        <w:fldChar w:fldCharType="separate"/>
      </w:r>
      <w:r w:rsidRPr="004D36CF">
        <w:rPr>
          <w:rFonts w:ascii="Arial" w:hAnsi="Arial" w:cs="Arial"/>
          <w:noProof/>
        </w:rPr>
        <w:t>9</w:t>
      </w:r>
      <w:r w:rsidRPr="004D36CF">
        <w:rPr>
          <w:rFonts w:ascii="Arial" w:hAnsi="Arial" w:cs="Arial"/>
          <w:noProof/>
        </w:rPr>
        <w:fldChar w:fldCharType="end"/>
      </w:r>
      <w:r w:rsidRPr="004D36CF">
        <w:rPr>
          <w:rFonts w:ascii="Arial" w:hAnsi="Arial" w:cs="Arial"/>
        </w:rPr>
        <w:t xml:space="preserve"> Classe Pessoa Service</w:t>
      </w:r>
    </w:p>
    <w:p w14:paraId="74022E4E" w14:textId="77777777" w:rsidR="00977F1B" w:rsidRPr="004D36CF" w:rsidRDefault="00977F1B" w:rsidP="00977F1B">
      <w:pPr>
        <w:rPr>
          <w:rFonts w:ascii="Arial" w:hAnsi="Arial" w:cs="Arial"/>
        </w:rPr>
      </w:pPr>
    </w:p>
    <w:p w14:paraId="3589B3E4" w14:textId="45D852D7" w:rsidR="00233EE6" w:rsidRPr="009C5E7F" w:rsidRDefault="00D67991" w:rsidP="009C5E7F">
      <w:pPr>
        <w:widowControl/>
        <w:tabs>
          <w:tab w:val="left" w:pos="567"/>
        </w:tabs>
        <w:spacing w:after="200" w:line="360" w:lineRule="auto"/>
        <w:ind w:left="1425"/>
        <w:rPr>
          <w:rFonts w:ascii="Arial" w:hAnsi="Arial" w:cs="Arial"/>
        </w:rPr>
      </w:pPr>
      <w:r w:rsidRPr="004D36CF">
        <w:rPr>
          <w:rFonts w:ascii="Arial" w:hAnsi="Arial" w:cs="Arial"/>
        </w:rP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6ECB5EDD" w14:textId="7EC6F8A2" w:rsidR="00233EE6" w:rsidRPr="004D36CF" w:rsidRDefault="00233EE6" w:rsidP="004D36CF">
      <w:pPr>
        <w:pStyle w:val="Ttulo2"/>
        <w:rPr>
          <w:rFonts w:ascii="Arial" w:eastAsia="Arial" w:hAnsi="Arial" w:cs="Arial"/>
          <w:sz w:val="24"/>
          <w:szCs w:val="24"/>
        </w:rPr>
      </w:pPr>
      <w:bookmarkStart w:id="10" w:name="_Toc238654748"/>
      <w:r w:rsidRPr="004D36CF">
        <w:rPr>
          <w:rFonts w:ascii="Arial" w:eastAsia="Arial" w:hAnsi="Arial" w:cs="Arial"/>
          <w:sz w:val="24"/>
          <w:szCs w:val="24"/>
        </w:rPr>
        <w:t>AULA 8 – CORREÇÃO DE ERROS E PADRONIZAÇÃO DO PROJETO</w:t>
      </w:r>
      <w:bookmarkEnd w:id="10"/>
    </w:p>
    <w:p w14:paraId="0B03457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 xml:space="preserve">Identificar e corrigir os erros apresentados no projeto, principalmente problemas relacionados aos imports, referências entre arquivos e organização dos </w:t>
      </w:r>
      <w:r w:rsidRPr="004D36CF">
        <w:rPr>
          <w:rFonts w:ascii="Arial" w:eastAsia="Arial" w:hAnsi="Arial" w:cs="Arial"/>
          <w:sz w:val="24"/>
          <w:szCs w:val="24"/>
        </w:rPr>
        <w:lastRenderedPageBreak/>
        <w:t>pacotes, garantindo que os arquivos e classes seguissem um padrão de nomenclatura adequado.</w:t>
      </w:r>
    </w:p>
    <w:p w14:paraId="56A326CF" w14:textId="6CEED8DD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4D36CF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66169648" w14:textId="1B4ADC52" w:rsidR="004A1295" w:rsidRPr="004D36CF" w:rsidRDefault="00233EE6" w:rsidP="004D36C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0B903E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1B5846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E5228B6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E450A5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640BDF8" w14:textId="77777777" w:rsidR="009C5E7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8AD3C8" w14:textId="77777777" w:rsidR="009C5E7F" w:rsidRPr="004D36CF" w:rsidRDefault="009C5E7F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Pr="004D36CF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1" w:name="_Toc238654749"/>
      <w:commentRangeStart w:id="12"/>
      <w:r w:rsidRPr="00B66BD7">
        <w:rPr>
          <w:rFonts w:ascii="Arial" w:eastAsia="Arial" w:hAnsi="Arial" w:cs="Arial"/>
          <w:sz w:val="24"/>
          <w:szCs w:val="24"/>
        </w:rPr>
        <w:lastRenderedPageBreak/>
        <w:t>CONCLUSÃO</w:t>
      </w:r>
      <w:bookmarkEnd w:id="11"/>
      <w:commentRangeEnd w:id="12"/>
      <w:r w:rsidR="00983745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2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 w:rsidRPr="004D36CF"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15661FDA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 realização das atividades práticas permitiu aplicar, de forma progressiva, os conhecimentos adquiridos durante as aulas no desenvolvimento de um sistema de controle para uma loja de moda. Durante o projeto, foi possível trabalhar com Java, Spring Boot, MySQL, Git, arquitetura MVC e as diferentes camadas do sistema, como Model, Repository, Controller e Service.</w:t>
      </w:r>
    </w:p>
    <w:p w14:paraId="09E09815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Ao longo das aulas, também foram desenvolvidas habilidades relacionadas à organização do código, criação e integração das entidades com o banco de dados, controle de versões e desenvolvimento das funcionalidades do backend. As dificuldades encontradas durante o desenvolvimento, principalmente os erros de imports, referências entre arquivos e a falta de padronização dos pacotes, contribuíram para compreender a importância de manter uma estrutura organizada e consistente no projeto.</w:t>
      </w:r>
    </w:p>
    <w:p w14:paraId="083725B7" w14:textId="77777777" w:rsidR="00B66BD7" w:rsidRPr="00B66BD7" w:rsidRDefault="00B66BD7" w:rsidP="00B66BD7">
      <w:pPr>
        <w:widowControl/>
        <w:tabs>
          <w:tab w:val="left" w:pos="567"/>
        </w:tabs>
        <w:spacing w:after="200" w:line="360" w:lineRule="auto"/>
        <w:ind w:left="68" w:firstLine="357"/>
        <w:jc w:val="both"/>
        <w:rPr>
          <w:rFonts w:ascii="Arial" w:eastAsia="Arial" w:hAnsi="Arial" w:cs="Arial"/>
          <w:sz w:val="24"/>
          <w:szCs w:val="24"/>
        </w:rPr>
      </w:pPr>
      <w:r w:rsidRPr="00B66BD7">
        <w:rPr>
          <w:rFonts w:ascii="Arial" w:eastAsia="Arial" w:hAnsi="Arial" w:cs="Arial"/>
          <w:sz w:val="24"/>
          <w:szCs w:val="24"/>
        </w:rPr>
        <w:t>Como sugestão para as próximas atividades, recomenda-se manter um padrão de nomenclatura desde o início do desenvolvimento, realizar verificações frequentes no projeto e organizar as alterações entre os integrantes da equipe por meio do Git. Dessa forma, será possível reduzir conflitos, facilitar a manutenção do código e tornar o desenvolvimento do sistema mais eficiente.</w:t>
      </w:r>
    </w:p>
    <w:p w14:paraId="43F062BE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0CD036B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830F51A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2D95E2A3" w14:textId="77777777" w:rsidR="00B66BD7" w:rsidRDefault="00B66BD7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</w:p>
    <w:p w14:paraId="69477B72" w14:textId="77777777" w:rsidR="00B66BD7" w:rsidRDefault="00B66BD7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6976DA" w14:textId="77777777" w:rsidR="00D615CD" w:rsidRDefault="00D615CD" w:rsidP="00D615C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6F4D51" w14:textId="77777777" w:rsidR="00B66BD7" w:rsidRPr="00B66BD7" w:rsidRDefault="00B66BD7">
      <w:pPr>
        <w:widowControl/>
        <w:tabs>
          <w:tab w:val="left" w:pos="567"/>
        </w:tabs>
        <w:spacing w:after="200" w:line="360" w:lineRule="auto"/>
        <w:ind w:left="68" w:firstLine="357"/>
      </w:pPr>
    </w:p>
    <w:p w14:paraId="012BC95D" w14:textId="77777777" w:rsidR="004A1295" w:rsidRPr="00B66BD7" w:rsidRDefault="00000000" w:rsidP="00B66BD7">
      <w:pPr>
        <w:pStyle w:val="Ttulo1"/>
        <w:ind w:left="0"/>
        <w:jc w:val="center"/>
        <w:rPr>
          <w:rFonts w:ascii="Arial" w:eastAsia="Arial" w:hAnsi="Arial" w:cs="Arial"/>
          <w:sz w:val="24"/>
          <w:szCs w:val="24"/>
        </w:rPr>
      </w:pPr>
      <w:bookmarkStart w:id="13" w:name="_Toc238654750"/>
      <w:commentRangeStart w:id="14"/>
      <w:r w:rsidRPr="00B66BD7">
        <w:rPr>
          <w:rFonts w:ascii="Arial" w:eastAsia="Arial" w:hAnsi="Arial" w:cs="Arial"/>
          <w:sz w:val="24"/>
          <w:szCs w:val="24"/>
        </w:rPr>
        <w:lastRenderedPageBreak/>
        <w:t>REFERÊNCIAS</w:t>
      </w:r>
      <w:bookmarkEnd w:id="13"/>
      <w:commentRangeEnd w:id="14"/>
      <w:r w:rsidR="00B66BD7" w:rsidRPr="00B66BD7">
        <w:rPr>
          <w:rStyle w:val="Refdecomentrio"/>
          <w:rFonts w:ascii="Arial" w:eastAsia="Arial" w:hAnsi="Arial" w:cs="Arial"/>
          <w:sz w:val="24"/>
          <w:szCs w:val="24"/>
        </w:rPr>
        <w:commentReference w:id="14"/>
      </w:r>
    </w:p>
    <w:p w14:paraId="7E1129EC" w14:textId="77777777" w:rsid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GITHUB. </w:t>
      </w:r>
      <w:r w:rsidRPr="000F1F06">
        <w:rPr>
          <w:rFonts w:ascii="Arial" w:eastAsia="Arial" w:hAnsi="Arial" w:cs="Arial"/>
          <w:b/>
          <w:bCs/>
          <w:sz w:val="24"/>
          <w:szCs w:val="24"/>
        </w:rPr>
        <w:t>GitHub Documentation</w:t>
      </w:r>
      <w:r w:rsidRPr="000F1F06">
        <w:rPr>
          <w:rFonts w:ascii="Arial" w:eastAsia="Arial" w:hAnsi="Arial" w:cs="Arial"/>
          <w:sz w:val="24"/>
          <w:szCs w:val="24"/>
        </w:rPr>
        <w:t>. Disponível em:</w:t>
      </w:r>
    </w:p>
    <w:p w14:paraId="49230145" w14:textId="05D957FD" w:rsidR="000F1F06" w:rsidRP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 </w:t>
      </w:r>
      <w:hyperlink r:id="rId23" w:history="1">
        <w:r w:rsidRPr="000F1F06">
          <w:rPr>
            <w:rStyle w:val="Hyperlink"/>
            <w:rFonts w:ascii="Arial" w:eastAsia="Arial" w:hAnsi="Arial" w:cs="Arial"/>
            <w:sz w:val="24"/>
            <w:szCs w:val="24"/>
          </w:rPr>
          <w:t>https://docs.github.com/</w:t>
        </w:r>
      </w:hyperlink>
      <w:r w:rsidRPr="000F1F06">
        <w:rPr>
          <w:rFonts w:ascii="Arial" w:eastAsia="Arial" w:hAnsi="Arial" w:cs="Arial"/>
          <w:sz w:val="24"/>
          <w:szCs w:val="24"/>
        </w:rPr>
        <w:t>. Acesso em: 24 ago. 2026.</w:t>
      </w:r>
    </w:p>
    <w:p w14:paraId="65C214C7" w14:textId="77777777" w:rsid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INTELLIJ IDEA. </w:t>
      </w:r>
      <w:r w:rsidRPr="000F1F06">
        <w:rPr>
          <w:rFonts w:ascii="Arial" w:eastAsia="Arial" w:hAnsi="Arial" w:cs="Arial"/>
          <w:b/>
          <w:bCs/>
          <w:sz w:val="24"/>
          <w:szCs w:val="24"/>
        </w:rPr>
        <w:t>IntelliJ IDEA Documentation</w:t>
      </w:r>
      <w:r w:rsidRPr="000F1F06">
        <w:rPr>
          <w:rFonts w:ascii="Arial" w:eastAsia="Arial" w:hAnsi="Arial" w:cs="Arial"/>
          <w:sz w:val="24"/>
          <w:szCs w:val="24"/>
        </w:rPr>
        <w:t>. Disponível em:</w:t>
      </w:r>
    </w:p>
    <w:p w14:paraId="5EF480B7" w14:textId="73823898" w:rsidR="000F1F06" w:rsidRP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 </w:t>
      </w:r>
      <w:hyperlink r:id="rId24" w:history="1">
        <w:r w:rsidRPr="000F1F06">
          <w:rPr>
            <w:rStyle w:val="Hyperlink"/>
            <w:rFonts w:ascii="Arial" w:eastAsia="Arial" w:hAnsi="Arial" w:cs="Arial"/>
            <w:sz w:val="24"/>
            <w:szCs w:val="24"/>
          </w:rPr>
          <w:t>https://www.jetbrains.com/help/idea/</w:t>
        </w:r>
      </w:hyperlink>
      <w:r w:rsidRPr="000F1F06">
        <w:rPr>
          <w:rFonts w:ascii="Arial" w:eastAsia="Arial" w:hAnsi="Arial" w:cs="Arial"/>
          <w:sz w:val="24"/>
          <w:szCs w:val="24"/>
        </w:rPr>
        <w:t>. Acesso em: 24 ago. 2026.</w:t>
      </w:r>
    </w:p>
    <w:p w14:paraId="6EFA1811" w14:textId="77777777" w:rsid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MYSQL. </w:t>
      </w:r>
      <w:r w:rsidRPr="000F1F06">
        <w:rPr>
          <w:rFonts w:ascii="Arial" w:eastAsia="Arial" w:hAnsi="Arial" w:cs="Arial"/>
          <w:b/>
          <w:bCs/>
          <w:sz w:val="24"/>
          <w:szCs w:val="24"/>
        </w:rPr>
        <w:t>MySQL 8.4 Reference Manual</w:t>
      </w:r>
      <w:r w:rsidRPr="000F1F06">
        <w:rPr>
          <w:rFonts w:ascii="Arial" w:eastAsia="Arial" w:hAnsi="Arial" w:cs="Arial"/>
          <w:sz w:val="24"/>
          <w:szCs w:val="24"/>
        </w:rPr>
        <w:t>. Disponível em:</w:t>
      </w:r>
    </w:p>
    <w:p w14:paraId="64FAE5B6" w14:textId="61A41658" w:rsidR="000F1F06" w:rsidRP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 </w:t>
      </w:r>
      <w:hyperlink r:id="rId25" w:history="1">
        <w:r w:rsidRPr="000F1F06">
          <w:rPr>
            <w:rStyle w:val="Hyperlink"/>
            <w:rFonts w:ascii="Arial" w:eastAsia="Arial" w:hAnsi="Arial" w:cs="Arial"/>
            <w:sz w:val="24"/>
            <w:szCs w:val="24"/>
          </w:rPr>
          <w:t>https://dev.mysql.com/doc/refman/8.4/en/</w:t>
        </w:r>
      </w:hyperlink>
      <w:r w:rsidRPr="000F1F06">
        <w:rPr>
          <w:rFonts w:ascii="Arial" w:eastAsia="Arial" w:hAnsi="Arial" w:cs="Arial"/>
          <w:sz w:val="24"/>
          <w:szCs w:val="24"/>
        </w:rPr>
        <w:t>. Acesso em: 24 ago. 2026.</w:t>
      </w:r>
    </w:p>
    <w:p w14:paraId="680943BF" w14:textId="77777777" w:rsid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SPRING. </w:t>
      </w:r>
      <w:r w:rsidRPr="000F1F06">
        <w:rPr>
          <w:rFonts w:ascii="Arial" w:eastAsia="Arial" w:hAnsi="Arial" w:cs="Arial"/>
          <w:b/>
          <w:bCs/>
          <w:sz w:val="24"/>
          <w:szCs w:val="24"/>
        </w:rPr>
        <w:t>Spring Boot Reference Documentation</w:t>
      </w:r>
      <w:r w:rsidRPr="000F1F06">
        <w:rPr>
          <w:rFonts w:ascii="Arial" w:eastAsia="Arial" w:hAnsi="Arial" w:cs="Arial"/>
          <w:sz w:val="24"/>
          <w:szCs w:val="24"/>
        </w:rPr>
        <w:t>. Disponível em:</w:t>
      </w:r>
    </w:p>
    <w:p w14:paraId="084B7347" w14:textId="0B7A25D0" w:rsidR="000F1F06" w:rsidRPr="000F1F06" w:rsidRDefault="000F1F06" w:rsidP="000F1F06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 w:rsidRPr="000F1F06">
        <w:rPr>
          <w:rFonts w:ascii="Arial" w:eastAsia="Arial" w:hAnsi="Arial" w:cs="Arial"/>
          <w:sz w:val="24"/>
          <w:szCs w:val="24"/>
        </w:rPr>
        <w:t xml:space="preserve"> </w:t>
      </w:r>
      <w:hyperlink r:id="rId26" w:history="1">
        <w:r w:rsidRPr="000F1F06">
          <w:rPr>
            <w:rStyle w:val="Hyperlink"/>
            <w:rFonts w:ascii="Arial" w:eastAsia="Arial" w:hAnsi="Arial" w:cs="Arial"/>
            <w:sz w:val="24"/>
            <w:szCs w:val="24"/>
          </w:rPr>
          <w:t>https://docs.spring.io/spring-boot/</w:t>
        </w:r>
      </w:hyperlink>
      <w:r w:rsidRPr="000F1F06">
        <w:rPr>
          <w:rFonts w:ascii="Arial" w:eastAsia="Arial" w:hAnsi="Arial" w:cs="Arial"/>
          <w:sz w:val="24"/>
          <w:szCs w:val="24"/>
        </w:rPr>
        <w:t>. Acesso em: 24 ago. 2026.</w:t>
      </w:r>
    </w:p>
    <w:p w14:paraId="63956E48" w14:textId="77777777" w:rsidR="004A1295" w:rsidRPr="004D36CF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Pr="004D36CF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Pr="004D36CF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Pr="004D36CF" w:rsidRDefault="004A1295">
      <w:pPr>
        <w:rPr>
          <w:rFonts w:ascii="Arial" w:hAnsi="Arial" w:cs="Arial"/>
        </w:rPr>
      </w:pPr>
    </w:p>
    <w:p w14:paraId="704336D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Pr="004D36CF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 w:rsidRPr="004D36CF">
      <w:headerReference w:type="default" r:id="rId27"/>
      <w:footerReference w:type="default" r:id="rId28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12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14" w:author="Cleverson S. Sobrinho" w:date="2026-08-25T15:35:00Z" w:initials="CS">
    <w:p w14:paraId="58B815D1" w14:textId="77777777" w:rsidR="009C5E7F" w:rsidRDefault="00983745" w:rsidP="009C5E7F">
      <w:pPr>
        <w:pStyle w:val="Textodecomentrio"/>
      </w:pPr>
      <w:r>
        <w:rPr>
          <w:rStyle w:val="Refdecomentrio"/>
        </w:rPr>
        <w:annotationRef/>
      </w:r>
      <w:r w:rsidR="009C5E7F"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1"/>
  <w15:commentEx w15:paraId="4D255365" w15:done="1"/>
  <w15:commentEx w15:paraId="612C4526" w15:done="1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>
    <w16cex:extLst>
      <w16:ext w16:uri="{CE6994B0-6A32-4C9F-8C6B-6E91EDA988CE}">
        <cr:reactions xmlns:cr="http://schemas.microsoft.com/office/comments/2020/reactions">
          <cr:reaction reactionType="1">
            <cr:reactionInfo dateUtc="2026-08-25T20:16:51Z">
              <cr:user userId="Aluno" userProvider="None" userName="Aluno"/>
            </cr:reactionInfo>
          </cr:reaction>
        </cr:reactions>
      </w16:ext>
    </w16cex:extLst>
  </w16cex:commentExtensible>
  <w16cex:commentExtensible w16cex:durableId="2C4B0949" w16cex:dateUtc="2026-08-25T19:26:00Z">
    <w16cex:extLst>
      <w16:ext w16:uri="{CE6994B0-6A32-4C9F-8C6B-6E91EDA988CE}">
        <cr:reactions xmlns:cr="http://schemas.microsoft.com/office/comments/2020/reactions">
          <cr:reaction reactionType="1">
            <cr:reactionInfo dateUtc="2026-08-25T19:56:25Z">
              <cr:user userId="Aluno" userProvider="None" userName="Aluno"/>
            </cr:reactionInfo>
          </cr:reaction>
        </cr:reactions>
      </w16:ext>
    </w16cex:extLst>
  </w16cex:commentExtensible>
  <w16cex:commentExtensible w16cex:durableId="6435CBFC" w16cex:dateUtc="2026-08-25T19:35:00Z">
    <w16cex:extLst>
      <w16:ext w16:uri="{CE6994B0-6A32-4C9F-8C6B-6E91EDA988CE}">
        <cr:reactions xmlns:cr="http://schemas.microsoft.com/office/comments/2020/reactions">
          <cr:reaction reactionType="1">
            <cr:reactionInfo dateUtc="2026-08-26T18:11:53Z">
              <cr:user userId="Aluno" userProvider="None" userName="Aluno"/>
            </cr:reactionInfo>
          </cr:reaction>
        </cr:reactions>
      </w16:ext>
    </w16cex:extLst>
  </w16cex:commentExtensible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66CC9" w14:textId="77777777" w:rsidR="0018766F" w:rsidRDefault="0018766F">
      <w:r>
        <w:separator/>
      </w:r>
    </w:p>
  </w:endnote>
  <w:endnote w:type="continuationSeparator" w:id="0">
    <w:p w14:paraId="6A5397DD" w14:textId="77777777" w:rsidR="0018766F" w:rsidRDefault="001876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19AF5D43-3AA4-4CB6-A97F-78717556B60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F233FF3-B8A1-428E-8212-61B17E3A1F2C}"/>
    <w:embedItalic r:id="rId3" w:fontKey="{5286F5CF-0A5F-43E5-92EE-7EC3D136CE5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D8433F09-E899-4EFB-8D7E-BA22DA26CB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56FD539-C87E-4284-B78B-4845CC3E137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5833A609-1158-4100-A43B-687A808B08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016A" w14:textId="1076763F" w:rsidR="00467436" w:rsidRDefault="004674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4DF0C9" wp14:editId="04920B51">
              <wp:simplePos x="0" y="0"/>
              <wp:positionH relativeFrom="margin">
                <wp:posOffset>4151630</wp:posOffset>
              </wp:positionH>
              <wp:positionV relativeFrom="paragraph">
                <wp:posOffset>-854075</wp:posOffset>
              </wp:positionV>
              <wp:extent cx="762000" cy="314325"/>
              <wp:effectExtent l="0" t="0" r="19050" b="28575"/>
              <wp:wrapNone/>
              <wp:docPr id="978218606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3143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9C92B40" id="Retângulo 1" o:spid="_x0000_s1026" style="position:absolute;margin-left:326.9pt;margin-top:-67.25pt;width:60pt;height:24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" fillcolor="white [3212]" strokecolor="white [3212]" strokeweight="2pt">
              <w10:wrap anchorx="margin"/>
            </v:rect>
          </w:pict>
        </mc:Fallback>
      </mc:AlternateContent>
    </w:r>
    <w:sdt>
      <w:sdtPr>
        <w:id w:val="221187583"/>
        <w:docPartObj>
          <w:docPartGallery w:val="Page Numbers (Bottom of Page)"/>
          <w:docPartUnique/>
        </w:docPartObj>
      </w:sdtPr>
      <w:sdtContent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4FF9C1BE" wp14:editId="42B1F07E">
              <wp:simplePos x="0" y="0"/>
              <wp:positionH relativeFrom="column">
                <wp:posOffset>5520690</wp:posOffset>
              </wp:positionH>
              <wp:positionV relativeFrom="page">
                <wp:posOffset>9401175</wp:posOffset>
              </wp:positionV>
              <wp:extent cx="266700" cy="285750"/>
              <wp:effectExtent l="0" t="0" r="0" b="0"/>
              <wp:wrapSquare wrapText="bothSides"/>
              <wp:docPr id="749774672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4977467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2ADD7B61" w14:textId="238A6CA3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2DF25" w14:textId="77777777" w:rsidR="0018766F" w:rsidRDefault="0018766F">
      <w:r>
        <w:separator/>
      </w:r>
    </w:p>
  </w:footnote>
  <w:footnote w:type="continuationSeparator" w:id="0">
    <w:p w14:paraId="6CC59EE9" w14:textId="77777777" w:rsidR="0018766F" w:rsidRDefault="001876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6191"/>
    <w:multiLevelType w:val="hybridMultilevel"/>
    <w:tmpl w:val="7DE40ACC"/>
    <w:lvl w:ilvl="0" w:tplc="C62E8526">
      <w:start w:val="1"/>
      <w:numFmt w:val="decimal"/>
      <w:lvlText w:val="%1."/>
      <w:lvlJc w:val="left"/>
      <w:pPr>
        <w:ind w:left="1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05" w:hanging="360"/>
      </w:pPr>
    </w:lvl>
    <w:lvl w:ilvl="2" w:tplc="0416001B" w:tentative="1">
      <w:start w:val="1"/>
      <w:numFmt w:val="lowerRoman"/>
      <w:lvlText w:val="%3."/>
      <w:lvlJc w:val="right"/>
      <w:pPr>
        <w:ind w:left="3225" w:hanging="180"/>
      </w:pPr>
    </w:lvl>
    <w:lvl w:ilvl="3" w:tplc="0416000F" w:tentative="1">
      <w:start w:val="1"/>
      <w:numFmt w:val="decimal"/>
      <w:lvlText w:val="%4."/>
      <w:lvlJc w:val="left"/>
      <w:pPr>
        <w:ind w:left="3945" w:hanging="360"/>
      </w:pPr>
    </w:lvl>
    <w:lvl w:ilvl="4" w:tplc="04160019" w:tentative="1">
      <w:start w:val="1"/>
      <w:numFmt w:val="lowerLetter"/>
      <w:lvlText w:val="%5."/>
      <w:lvlJc w:val="left"/>
      <w:pPr>
        <w:ind w:left="4665" w:hanging="360"/>
      </w:pPr>
    </w:lvl>
    <w:lvl w:ilvl="5" w:tplc="0416001B" w:tentative="1">
      <w:start w:val="1"/>
      <w:numFmt w:val="lowerRoman"/>
      <w:lvlText w:val="%6."/>
      <w:lvlJc w:val="right"/>
      <w:pPr>
        <w:ind w:left="5385" w:hanging="180"/>
      </w:pPr>
    </w:lvl>
    <w:lvl w:ilvl="6" w:tplc="0416000F" w:tentative="1">
      <w:start w:val="1"/>
      <w:numFmt w:val="decimal"/>
      <w:lvlText w:val="%7."/>
      <w:lvlJc w:val="left"/>
      <w:pPr>
        <w:ind w:left="6105" w:hanging="360"/>
      </w:pPr>
    </w:lvl>
    <w:lvl w:ilvl="7" w:tplc="04160019" w:tentative="1">
      <w:start w:val="1"/>
      <w:numFmt w:val="lowerLetter"/>
      <w:lvlText w:val="%8."/>
      <w:lvlJc w:val="left"/>
      <w:pPr>
        <w:ind w:left="6825" w:hanging="360"/>
      </w:pPr>
    </w:lvl>
    <w:lvl w:ilvl="8" w:tplc="0416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1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2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1"/>
  </w:num>
  <w:num w:numId="2" w16cid:durableId="1733507267">
    <w:abstractNumId w:val="2"/>
  </w:num>
  <w:num w:numId="3" w16cid:durableId="1506482848">
    <w:abstractNumId w:val="3"/>
  </w:num>
  <w:num w:numId="4" w16cid:durableId="44082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0E02D2"/>
    <w:rsid w:val="000F1F06"/>
    <w:rsid w:val="001157A5"/>
    <w:rsid w:val="001478DC"/>
    <w:rsid w:val="0018766F"/>
    <w:rsid w:val="001B603B"/>
    <w:rsid w:val="00226327"/>
    <w:rsid w:val="00233EE6"/>
    <w:rsid w:val="0026316E"/>
    <w:rsid w:val="00271B19"/>
    <w:rsid w:val="0028020E"/>
    <w:rsid w:val="00364B2F"/>
    <w:rsid w:val="004213AD"/>
    <w:rsid w:val="00460F23"/>
    <w:rsid w:val="00467436"/>
    <w:rsid w:val="004A1295"/>
    <w:rsid w:val="004D36CF"/>
    <w:rsid w:val="00531592"/>
    <w:rsid w:val="0056315D"/>
    <w:rsid w:val="005647BA"/>
    <w:rsid w:val="006D3754"/>
    <w:rsid w:val="007133ED"/>
    <w:rsid w:val="00724AED"/>
    <w:rsid w:val="00770584"/>
    <w:rsid w:val="007A0AD8"/>
    <w:rsid w:val="007C05BE"/>
    <w:rsid w:val="008B4487"/>
    <w:rsid w:val="009103B0"/>
    <w:rsid w:val="00932FBD"/>
    <w:rsid w:val="00977F1B"/>
    <w:rsid w:val="00983745"/>
    <w:rsid w:val="009C5E7F"/>
    <w:rsid w:val="00A44FDF"/>
    <w:rsid w:val="00AD6680"/>
    <w:rsid w:val="00B66BD7"/>
    <w:rsid w:val="00BC20D3"/>
    <w:rsid w:val="00BD77D7"/>
    <w:rsid w:val="00CF3583"/>
    <w:rsid w:val="00D615CD"/>
    <w:rsid w:val="00D67991"/>
    <w:rsid w:val="00DB03ED"/>
    <w:rsid w:val="00DF69F9"/>
    <w:rsid w:val="00E17FDC"/>
    <w:rsid w:val="00E71F67"/>
    <w:rsid w:val="00F35AA8"/>
    <w:rsid w:val="00F56F3D"/>
    <w:rsid w:val="00FB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D36CF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4D36C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D36C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D36C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F1F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docs.spring.io/spring-boo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hyperlink" Target="https://dev.mysql.com/doc/refman/8.4/en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24" Type="http://schemas.openxmlformats.org/officeDocument/2006/relationships/hyperlink" Target="https://www.jetbrains.com/help/idea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hyperlink" Target="https://docs.github.com/" TargetMode="External"/><Relationship Id="rId28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1.xml"/><Relationship Id="rId30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4A9E14FC-19FF-437D-AD81-D4AB536345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22</Pages>
  <Words>2967</Words>
  <Characters>16024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12</cp:revision>
  <dcterms:created xsi:type="dcterms:W3CDTF">2022-04-08T12:28:00Z</dcterms:created>
  <dcterms:modified xsi:type="dcterms:W3CDTF">2026-08-27T17:22:00Z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