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35BAC" w14:textId="77777777" w:rsidR="00BC53E8" w:rsidRPr="00FA525B" w:rsidRDefault="00A83197">
      <w:pPr>
        <w:spacing w:after="480" w:line="360" w:lineRule="auto"/>
        <w:jc w:val="center"/>
        <w:rPr>
          <w:b/>
        </w:rPr>
      </w:pPr>
      <w:r>
        <w:rPr>
          <w:rFonts w:ascii="Arial" w:hAnsi="Arial"/>
          <w:b/>
          <w:color w:val="000000"/>
          <w:sz w:val="24"/>
        </w:rPr>
        <w:t>CENTRO DE EDUCAÇÃO TECNOLÓGICA DO AMAZONAS</w:t>
      </w:r>
    </w:p>
    <w:p w14:paraId="33C0A968" w14:textId="77777777" w:rsidR="00BC53E8" w:rsidRDefault="00A83197">
      <w:pPr>
        <w:spacing w:after="240" w:line="360" w:lineRule="auto"/>
        <w:jc w:val="center"/>
      </w:pPr>
      <w:r>
        <w:rPr>
          <w:rFonts w:ascii="Arial" w:hAnsi="Arial"/>
          <w:b/>
          <w:color w:val="000000"/>
          <w:sz w:val="24"/>
        </w:rPr>
        <w:t>CETAM</w:t>
      </w:r>
    </w:p>
    <w:p w14:paraId="012FCA82" w14:textId="77777777" w:rsidR="00BC53E8" w:rsidRPr="000A1637" w:rsidRDefault="000A1637">
      <w:pPr>
        <w:spacing w:after="240" w:line="360" w:lineRule="auto"/>
        <w:jc w:val="center"/>
        <w:rPr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 xml:space="preserve">INSTITUTO BENJAMIN CONSTANT </w:t>
      </w:r>
    </w:p>
    <w:p w14:paraId="21789AE5" w14:textId="77777777" w:rsidR="00BC53E8" w:rsidRDefault="00A83197">
      <w:pPr>
        <w:spacing w:line="360" w:lineRule="auto"/>
        <w:jc w:val="center"/>
      </w:pPr>
      <w:r>
        <w:rPr>
          <w:rFonts w:ascii="Arial" w:hAnsi="Arial"/>
          <w:b/>
          <w:color w:val="000000"/>
          <w:sz w:val="24"/>
        </w:rPr>
        <w:t>RELATÓRIO DE ATIVIDADES PRÁTICAS EM</w:t>
      </w:r>
    </w:p>
    <w:p w14:paraId="2ADB097A" w14:textId="77777777" w:rsidR="000A1637" w:rsidRDefault="000A1637" w:rsidP="000A1637">
      <w:pPr>
        <w:spacing w:after="480" w:line="360" w:lineRule="auto"/>
      </w:pPr>
      <w:r>
        <w:t xml:space="preserve">                                        </w:t>
      </w:r>
      <w:r>
        <w:rPr>
          <w:rFonts w:ascii="Arial" w:hAnsi="Arial"/>
          <w:b/>
          <w:color w:val="000000"/>
          <w:sz w:val="24"/>
        </w:rPr>
        <w:t>COMPONENTE CURRICULAR</w:t>
      </w:r>
    </w:p>
    <w:p w14:paraId="30075AD6" w14:textId="77777777" w:rsidR="00BC53E8" w:rsidRDefault="000A1637">
      <w:pPr>
        <w:spacing w:after="480"/>
      </w:pPr>
      <w:r>
        <w:t xml:space="preserve">  </w:t>
      </w:r>
    </w:p>
    <w:p w14:paraId="253486D8" w14:textId="77777777" w:rsidR="00BC53E8" w:rsidRPr="009169C2" w:rsidRDefault="00A83197">
      <w:pPr>
        <w:spacing w:after="480" w:line="360" w:lineRule="auto"/>
        <w:jc w:val="center"/>
        <w:rPr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Nome(s) do(s) estudante(s):</w:t>
      </w:r>
    </w:p>
    <w:p w14:paraId="6B25C60D" w14:textId="77777777" w:rsidR="00BC53E8" w:rsidRPr="009169C2" w:rsidRDefault="00A83197">
      <w:pPr>
        <w:spacing w:after="240" w:line="360" w:lineRule="auto"/>
        <w:jc w:val="center"/>
        <w:rPr>
          <w:b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Sarah da Silva Siqueira</w:t>
      </w:r>
    </w:p>
    <w:p w14:paraId="232BBE0C" w14:textId="77777777" w:rsidR="00BC53E8" w:rsidRPr="009169C2" w:rsidRDefault="00A83197">
      <w:pPr>
        <w:spacing w:after="240" w:line="360" w:lineRule="auto"/>
        <w:jc w:val="center"/>
        <w:rPr>
          <w:b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Bryan Richard Rocha do Nascimento</w:t>
      </w:r>
    </w:p>
    <w:p w14:paraId="6026A202" w14:textId="77777777" w:rsidR="00BC53E8" w:rsidRPr="009169C2" w:rsidRDefault="00A83197">
      <w:pPr>
        <w:spacing w:after="240" w:line="360" w:lineRule="auto"/>
        <w:jc w:val="center"/>
        <w:rPr>
          <w:b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Ivson Padilha Freire</w:t>
      </w:r>
    </w:p>
    <w:p w14:paraId="452203CA" w14:textId="77777777" w:rsidR="00BC53E8" w:rsidRPr="009169C2" w:rsidRDefault="00A83197">
      <w:pPr>
        <w:spacing w:after="240" w:line="360" w:lineRule="auto"/>
        <w:jc w:val="center"/>
        <w:rPr>
          <w:b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Caio Felipe Freitas de Jesus</w:t>
      </w:r>
    </w:p>
    <w:p w14:paraId="44F826C9" w14:textId="77777777" w:rsidR="00BC53E8" w:rsidRDefault="00BC53E8">
      <w:pPr>
        <w:spacing w:after="240"/>
      </w:pPr>
    </w:p>
    <w:p w14:paraId="7EF4D504" w14:textId="77777777" w:rsidR="00BC53E8" w:rsidRPr="000A1637" w:rsidRDefault="00A83197">
      <w:pPr>
        <w:spacing w:after="480" w:line="360" w:lineRule="auto"/>
        <w:jc w:val="center"/>
        <w:rPr>
          <w:b/>
        </w:rPr>
      </w:pPr>
      <w:r>
        <w:rPr>
          <w:rFonts w:ascii="Arial" w:hAnsi="Arial"/>
          <w:b/>
          <w:color w:val="000000"/>
          <w:sz w:val="24"/>
        </w:rPr>
        <w:t>2026</w:t>
      </w:r>
    </w:p>
    <w:p w14:paraId="119CFF27" w14:textId="77777777" w:rsidR="00BC53E8" w:rsidRPr="000A1637" w:rsidRDefault="00A83197">
      <w:pPr>
        <w:spacing w:after="480" w:line="360" w:lineRule="auto"/>
        <w:jc w:val="center"/>
        <w:rPr>
          <w:b/>
        </w:rPr>
      </w:pPr>
      <w:r>
        <w:rPr>
          <w:rFonts w:ascii="Arial" w:hAnsi="Arial"/>
          <w:b/>
          <w:color w:val="000000"/>
          <w:sz w:val="24"/>
        </w:rPr>
        <w:t>Manaus - AM</w:t>
      </w:r>
    </w:p>
    <w:p w14:paraId="4EF54905" w14:textId="77777777" w:rsidR="00BC53E8" w:rsidRDefault="00A83197">
      <w:pPr>
        <w:spacing w:after="480"/>
      </w:pPr>
      <w:r>
        <w:br w:type="page"/>
      </w:r>
    </w:p>
    <w:p w14:paraId="32FF1417" w14:textId="77777777" w:rsidR="00261423" w:rsidRPr="000A1637" w:rsidRDefault="00A83197">
      <w:pPr>
        <w:spacing w:after="240" w:line="360" w:lineRule="auto"/>
        <w:jc w:val="center"/>
        <w:rPr>
          <w:b/>
        </w:rPr>
      </w:pPr>
      <w:r>
        <w:rPr>
          <w:rFonts w:ascii="Arial" w:hAnsi="Arial"/>
          <w:b/>
          <w:color w:val="000000"/>
          <w:sz w:val="24"/>
        </w:rPr>
        <w:lastRenderedPageBreak/>
        <w:t>Folha de Aprovação do Relatório de Atividades Práticas</w:t>
      </w:r>
    </w:p>
    <w:p w14:paraId="7EB296EF" w14:textId="77777777" w:rsidR="00261423" w:rsidRDefault="00A83197">
      <w:pPr>
        <w:spacing w:after="240" w:line="360" w:lineRule="auto"/>
        <w:rPr>
          <w:rFonts w:ascii="Arial" w:hAnsi="Arial"/>
          <w:color w:val="000000"/>
          <w:sz w:val="24"/>
        </w:rPr>
      </w:pPr>
      <w:r>
        <w:rPr>
          <w:rFonts w:ascii="Arial" w:hAnsi="Arial"/>
          <w:color w:val="000000"/>
          <w:sz w:val="24"/>
        </w:rPr>
        <w:t>Instituição onde foram realizadas as Atividades Práticas:</w:t>
      </w:r>
    </w:p>
    <w:p w14:paraId="24555433" w14:textId="77777777" w:rsidR="009169C2" w:rsidRDefault="009169C2" w:rsidP="009169C2">
      <w:pPr>
        <w:pBdr>
          <w:bottom w:val="single" w:sz="4" w:space="1" w:color="auto"/>
        </w:pBdr>
        <w:spacing w:after="240" w:line="360" w:lineRule="auto"/>
        <w:rPr>
          <w:rFonts w:ascii="Arial" w:hAnsi="Arial"/>
          <w:color w:val="000000"/>
          <w:sz w:val="24"/>
        </w:rPr>
      </w:pPr>
      <w:r>
        <w:rPr>
          <w:rFonts w:ascii="Arial" w:hAnsi="Arial"/>
          <w:color w:val="000000"/>
          <w:sz w:val="24"/>
        </w:rPr>
        <w:t>Centro de Educação Tecnológica do Amazonas (CETAM)</w:t>
      </w:r>
    </w:p>
    <w:p w14:paraId="788BE84A" w14:textId="77777777" w:rsidR="00261423" w:rsidRDefault="00A83197">
      <w:pPr>
        <w:spacing w:after="240" w:line="360" w:lineRule="auto"/>
        <w:rPr>
          <w:rFonts w:ascii="Arial" w:hAnsi="Arial"/>
          <w:color w:val="000000"/>
          <w:sz w:val="24"/>
        </w:rPr>
      </w:pPr>
      <w:r>
        <w:rPr>
          <w:rFonts w:ascii="Arial" w:hAnsi="Arial"/>
          <w:color w:val="000000"/>
          <w:sz w:val="24"/>
        </w:rPr>
        <w:t>Endereço do local onde foram realizadas as Atividades Práticas:</w:t>
      </w:r>
    </w:p>
    <w:p w14:paraId="2A5B4ED4" w14:textId="77777777" w:rsidR="009169C2" w:rsidRDefault="009169C2" w:rsidP="009169C2">
      <w:pPr>
        <w:pBdr>
          <w:bottom w:val="single" w:sz="4" w:space="1" w:color="auto"/>
        </w:pBdr>
        <w:spacing w:after="240" w:line="360" w:lineRule="auto"/>
      </w:pPr>
      <w:r>
        <w:rPr>
          <w:rFonts w:ascii="Arial" w:hAnsi="Arial"/>
          <w:color w:val="000000"/>
          <w:sz w:val="24"/>
        </w:rPr>
        <w:t>Manaus – AM</w:t>
      </w:r>
      <w:r>
        <w:t xml:space="preserve">     </w:t>
      </w:r>
      <w:r>
        <w:rPr>
          <w:rFonts w:ascii="Arial" w:hAnsi="Arial"/>
          <w:color w:val="000000"/>
          <w:sz w:val="24"/>
        </w:rPr>
        <w:t>Turno: Vespertino</w:t>
      </w:r>
    </w:p>
    <w:p w14:paraId="0BEBDCE2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Período de realização: 30/07/2026 a 26/08/2026</w:t>
      </w:r>
    </w:p>
    <w:p w14:paraId="7285709D" w14:textId="77777777" w:rsidR="00261423" w:rsidRDefault="00A83197">
      <w:pPr>
        <w:spacing w:after="240"/>
        <w:jc w:val="both"/>
      </w:pPr>
      <w:r>
        <w:rPr>
          <w:rFonts w:ascii="Arial" w:hAnsi="Arial"/>
          <w:color w:val="000000"/>
        </w:rPr>
        <w:t>Relatório de Atividades Práticas na Etapa I, apresentado ao professor/orientador de Atividades Práticas, como requisito parcial para aprovação no componente curricular Prática Profissional Supervisionada (PPS) Nível 3, parte integrante de Atividades Práticas Profissional do Curso Técnico em Informática.</w:t>
      </w:r>
    </w:p>
    <w:p w14:paraId="043E1ED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Nota Final das Atividades Práticas da Etapa I: ________</w:t>
      </w:r>
    </w:p>
    <w:p w14:paraId="5E30DB1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Considerações do Professor/Orientador de Atividades Práticas:</w:t>
      </w:r>
    </w:p>
    <w:p w14:paraId="1350FC49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_________________________________________________________________</w:t>
      </w:r>
    </w:p>
    <w:p w14:paraId="24EB3F95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_________________________________________________________________</w:t>
      </w:r>
    </w:p>
    <w:p w14:paraId="6FF30068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_________________________________________________________________</w:t>
      </w:r>
    </w:p>
    <w:p w14:paraId="58638858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Professor/Orientador: _________________________________________________</w:t>
      </w:r>
    </w:p>
    <w:p w14:paraId="7D728DD4" w14:textId="77777777" w:rsidR="00261423" w:rsidRPr="009169C2" w:rsidRDefault="00A83197">
      <w:pPr>
        <w:spacing w:after="240" w:line="360" w:lineRule="auto"/>
        <w:rPr>
          <w:b/>
        </w:rPr>
      </w:pPr>
      <w:commentRangeStart w:id="0"/>
      <w:r>
        <w:rPr>
          <w:rFonts w:ascii="Arial" w:hAnsi="Arial"/>
          <w:b/>
          <w:color w:val="000000"/>
          <w:sz w:val="24"/>
        </w:rPr>
        <w:t>1. INTRODUÇÃO</w:t>
      </w:r>
      <w:commentRangeEnd w:id="0"/>
      <w:r w:rsidR="006900FE" w:rsidRPr="009169C2">
        <w:rPr>
          <w:rStyle w:val="Refdecomentrio"/>
          <w:b/>
          <w:sz w:val="20"/>
          <w:szCs w:val="20"/>
        </w:rPr>
        <w:commentReference w:id="0"/>
      </w:r>
    </w:p>
    <w:p w14:paraId="2EB7F381" w14:textId="77777777" w:rsidR="00261423" w:rsidRDefault="00A83197">
      <w:pPr>
        <w:spacing w:after="240"/>
        <w:jc w:val="both"/>
      </w:pPr>
      <w:commentRangeStart w:id="1"/>
      <w:r>
        <w:rPr>
          <w:rFonts w:ascii="Arial" w:hAnsi="Arial"/>
          <w:color w:val="000000"/>
        </w:rPr>
        <w:t>Este relatório apresenta um registro detalhado e abrangente das atividades práticas desenvolvidas no período de 30 de julho a 26 de agosto de 2026, no âmbito da disciplina de Prática Profissional Supervisionada (PPS) Nível 3 do Curso Técnico em Informática do Centro de Educação Tecnológica do Amazonas (CETAM).</w:t>
      </w:r>
    </w:p>
    <w:p w14:paraId="62056E82" w14:textId="77777777" w:rsidR="00261423" w:rsidRDefault="00A83197">
      <w:pPr>
        <w:spacing w:after="240"/>
        <w:jc w:val="both"/>
      </w:pPr>
      <w:r>
        <w:rPr>
          <w:rFonts w:ascii="Arial" w:hAnsi="Arial"/>
          <w:color w:val="000000"/>
        </w:rPr>
        <w:t>As atividades realizadas envolvem o desenvolvimento completo de um projeto prático integrado, compreendendo: (1) Engenharia de Requisitos - com a documentação estruturada de requisitos funcionais e não-funcionais; (2) Programação em Java - implementando estruturas de dados, programação orientada a objetos e padrões de arquitetura; (3) Banco de Dados - criação e gerenciamento de esquema MySQL; (4) Desenvolvimento Web - implementação de interface web e integração com backend; (5) Versionamento de Código - utilização de Git/GitHub para controle de versão e colaboração em equipe.</w:t>
      </w:r>
      <w:commentRangeEnd w:id="1"/>
      <w:r w:rsidR="006900FE">
        <w:rPr>
          <w:rStyle w:val="Refdecomentrio"/>
          <w:sz w:val="20"/>
          <w:szCs w:val="20"/>
        </w:rPr>
        <w:commentReference w:id="1"/>
      </w:r>
    </w:p>
    <w:p w14:paraId="056D587B" w14:textId="77777777" w:rsidR="00261423" w:rsidRDefault="00A83197">
      <w:pPr>
        <w:spacing w:after="240"/>
        <w:jc w:val="both"/>
      </w:pPr>
      <w:r>
        <w:rPr>
          <w:rFonts w:ascii="Arial" w:hAnsi="Arial"/>
          <w:color w:val="000000"/>
        </w:rPr>
        <w:lastRenderedPageBreak/>
        <w:t>O projeto central é o Sistema de Controle de Clientes e Pedidos, uma aplicação web destinada ao gerenciamento de informações de clientes, categorias de produtos, produtos, pedidos e itens de pedidos. A implementação segue a arquitetura Model-View-Controller (MVC) utilizando Spring Boot como framework principal, MySQL como banco de dados, Thymeleaf para templates e Bootstrap para a interface gráfica.</w:t>
      </w:r>
    </w:p>
    <w:p w14:paraId="4EE825B3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2. ATIVIDADES DETALHADAS POR DIA</w:t>
      </w:r>
    </w:p>
    <w:p w14:paraId="3AFB14A7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30 de julho de 2026 - Iniciação do Projeto e Elicitação de Requisitos</w:t>
      </w:r>
    </w:p>
    <w:p w14:paraId="4D540F3A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30/07/2026 | Duração: 4 horas</w:t>
      </w:r>
    </w:p>
    <w:p w14:paraId="2CD905A1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Nesta data, iniciaram-se formalmente as atividades do projeto com uma reunião de abertura apresentando o escopo completo do Sistema de Controle de Clientes e Pedidos. Foram realizadas atividades de planejamento, definição de metodologia e estruturação do projeto.</w:t>
      </w:r>
    </w:p>
    <w:p w14:paraId="1CB9B800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1BD4888E" w14:textId="77777777" w:rsidR="00261423" w:rsidRDefault="00A83197">
      <w:pPr>
        <w:spacing w:after="240"/>
        <w:jc w:val="both"/>
      </w:pPr>
      <w:commentRangeStart w:id="2"/>
      <w:r>
        <w:rPr>
          <w:rFonts w:ascii="Arial" w:hAnsi="Arial"/>
          <w:color w:val="000000"/>
        </w:rPr>
        <w:t>• Apresentação do projeto Sistema de Controle de Clientes e Pedidos • Definição do escopo do sistema e dos módulos principais • Identificação dos atores/usuários do sistema • Reunião com stakeholders para levantamento inicial de requisitos • Criação da estrutura do repositório GitHub (Projeto02_06) • Definição da arquitetura geral (MVC com Spring Boot) • Planejamento das fases de desenvolvimento (4 semanas) • Documentação de objetivos e metas do projeto</w:t>
      </w:r>
      <w:commentRangeEnd w:id="2"/>
      <w:r w:rsidR="006900FE">
        <w:rPr>
          <w:rStyle w:val="Refdecomentrio"/>
          <w:sz w:val="20"/>
          <w:szCs w:val="20"/>
        </w:rPr>
        <w:commentReference w:id="2"/>
      </w:r>
    </w:p>
    <w:p w14:paraId="43877E09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Saídas do Dia:</w:t>
      </w:r>
    </w:p>
    <w:p w14:paraId="3FFAFFED" w14:textId="77777777" w:rsidR="00261423" w:rsidRDefault="00A83197">
      <w:pPr>
        <w:spacing w:after="240" w:line="360" w:lineRule="auto"/>
        <w:jc w:val="both"/>
      </w:pPr>
      <w:commentRangeStart w:id="3"/>
      <w:r>
        <w:rPr>
          <w:rFonts w:ascii="Arial" w:hAnsi="Arial"/>
          <w:color w:val="000000"/>
          <w:sz w:val="24"/>
        </w:rPr>
        <w:t>✓ Escopo do projeto aprovado ✓ Repositório GitHub criado (Projeto02_06) ✓ Equipe configurada com acesso ao repositório ✓ Cronograma preliminar estabelecido</w:t>
      </w:r>
      <w:commentRangeEnd w:id="3"/>
      <w:r w:rsidR="006900FE">
        <w:rPr>
          <w:rStyle w:val="Refdecomentrio"/>
          <w:sz w:val="20"/>
          <w:szCs w:val="20"/>
        </w:rPr>
        <w:commentReference w:id="3"/>
      </w:r>
    </w:p>
    <w:p w14:paraId="1B390D14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31 de julho de 2026 - Estruturas de Seleção e Repetição em Java (Projetos 01-04)</w:t>
      </w:r>
    </w:p>
    <w:p w14:paraId="76B773E8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31/07/2026 | Duração: 4 horas</w:t>
      </w:r>
    </w:p>
    <w:p w14:paraId="76E67B99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Segundo dia de atividades, focado em consolidar conhecimentos de programação básica em Java através da implementação de quatro projetos demonstrando estruturas de seleção (if/else) e repetição (for, while).</w:t>
      </w:r>
    </w:p>
    <w:p w14:paraId="03208137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Projetos Implementados:</w:t>
      </w:r>
    </w:p>
    <w:p w14:paraId="1109CC5D" w14:textId="77777777" w:rsidR="00261423" w:rsidRDefault="00A83197">
      <w:pPr>
        <w:spacing w:after="240"/>
        <w:jc w:val="both"/>
      </w:pPr>
      <w:commentRangeStart w:id="4"/>
      <w:r>
        <w:rPr>
          <w:rFonts w:ascii="Arial" w:hAnsi="Arial"/>
          <w:color w:val="000000"/>
        </w:rPr>
        <w:lastRenderedPageBreak/>
        <w:t>Projeto 1 - Tabuada Dinâmica: Programa que solicita um número inteiro de 1 a 10 e exibe sua tabuada de multiplicação. Utiliza estrutura if/else para validação e for para iteração.  Projeto 2 - Contador de Pares e Ímpares: Programa que lê 10 números inteiros e conta quantos são pares e quantos são ímpares, utilizando estrutura de seleção dentro de laço for.  Projeto 3 - Validação de Senha: Implementa autenticação básica usando laço do-while que repete até que a senha correta seja inserida.  Projeto 4 - Média de Notas: Programa que calcula a média de notas até que o usuário digite um valor negativo, demonstrando condição de parada em laço</w:t>
      </w:r>
      <w:commentRangeEnd w:id="4"/>
      <w:r w:rsidR="006900FE">
        <w:rPr>
          <w:rStyle w:val="Refdecomentrio"/>
          <w:rFonts w:ascii="Arial" w:hAnsi="Arial"/>
          <w:color w:val="000000"/>
          <w:sz w:val="20"/>
          <w:szCs w:val="20"/>
        </w:rPr>
        <w:commentReference w:id="4"/>
      </w:r>
      <w:r>
        <w:rPr>
          <w:rFonts w:ascii="Arial" w:hAnsi="Arial"/>
          <w:color w:val="000000"/>
        </w:rPr>
        <w:t>.</w:t>
      </w:r>
    </w:p>
    <w:p w14:paraId="3FF1B3CD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Conceitos Aplicados:</w:t>
      </w:r>
    </w:p>
    <w:p w14:paraId="368B89CD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• Estruturas de seleção (if, else if, else) • Laços de repetição (for, while, do-while) • Entrada e saída de dados (Scanner, System.out) • Operadores lógicos e relacionais • Validação de entrada de dados</w:t>
      </w:r>
    </w:p>
    <w:p w14:paraId="22325E82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01 de agosto de 2026 - Estruturas de Seleção e Repetição em Java (Projetos 05-10)</w:t>
      </w:r>
    </w:p>
    <w:p w14:paraId="01605D53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01/08/2026 | Duração: 4 horas</w:t>
      </w:r>
    </w:p>
    <w:p w14:paraId="68E8E030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Continuação das atividades de estruturas de controle com implementação de seis novos projetos envolvendo lógica mais complexa, números aleatórios e menus interativos.</w:t>
      </w:r>
    </w:p>
    <w:p w14:paraId="48ED83A1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Projetos Implementados:</w:t>
      </w:r>
    </w:p>
    <w:p w14:paraId="5ADF95E6" w14:textId="77777777" w:rsidR="00261423" w:rsidRDefault="00A83197">
      <w:pPr>
        <w:spacing w:after="240"/>
        <w:jc w:val="both"/>
      </w:pPr>
      <w:commentRangeStart w:id="5"/>
      <w:r>
        <w:rPr>
          <w:rFonts w:ascii="Arial" w:hAnsi="Arial"/>
          <w:color w:val="000000"/>
        </w:rPr>
        <w:t>Projeto 5 - Jogo de Adivinhação: Usa Math.random() para gerar número entre 1-50. Usuário tenta adivinhar com feedback "muito alto"/"muito baixo".  Projeto 6 - Calculadora com Menu: Implementa estrutura switch para menu com 4 operações (somar, subtrair, multiplicar, dividir) com proteção contra divisão por zero.  Projeto 7 - Sequência de Fibonacci: Gera N primeiros termos da sequência fibonacci usando variáveis auxiliares e laço for.  Projeto 8 - Caixa Eletrônico: Simula operações de saque com validação de saldo e menu do-while.  Projeto 9 - Identificador de Números Primos: Conta divisores de um número para determinar se é primo.  Projeto 10 - Estatísticas de Turma: Calcula maior idade, menor idade e média de idade de um grupo de alunos.</w:t>
      </w:r>
      <w:commentRangeEnd w:id="5"/>
      <w:r w:rsidR="006900FE">
        <w:rPr>
          <w:rStyle w:val="Refdecomentrio"/>
          <w:sz w:val="20"/>
          <w:szCs w:val="20"/>
        </w:rPr>
        <w:commentReference w:id="5"/>
      </w:r>
    </w:p>
    <w:p w14:paraId="4E866D4C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04 de agosto de 2026 - Programação Orientada a Objetos (POO) em Java</w:t>
      </w:r>
    </w:p>
    <w:p w14:paraId="161BE729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04/08/2026 | Duração: 4 horas</w:t>
      </w:r>
    </w:p>
    <w:p w14:paraId="477FCE9C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Nesta data, iniciaram-se os estudos de Programação Orientada a Objetos, implementando 10 exercícios práticos que demonstram conceitos fundamentais como classes, atributos, métodos, construtores e encapsulamento.</w:t>
      </w:r>
    </w:p>
    <w:p w14:paraId="0D2611CA" w14:textId="77777777" w:rsidR="00261423" w:rsidRDefault="00A83197">
      <w:pPr>
        <w:spacing w:after="240" w:line="360" w:lineRule="auto"/>
      </w:pPr>
      <w:r>
        <w:rPr>
          <w:rFonts w:ascii="Arial" w:hAnsi="Arial"/>
          <w:b/>
          <w:color w:val="000000"/>
          <w:sz w:val="24"/>
        </w:rPr>
        <w:t>Exercícios Implementados</w:t>
      </w:r>
      <w:r>
        <w:rPr>
          <w:rFonts w:ascii="Arial" w:hAnsi="Arial"/>
          <w:color w:val="000000"/>
          <w:sz w:val="24"/>
        </w:rPr>
        <w:t>:</w:t>
      </w:r>
    </w:p>
    <w:p w14:paraId="08852111" w14:textId="77777777" w:rsidR="00261423" w:rsidRDefault="00A83197">
      <w:pPr>
        <w:spacing w:after="240"/>
        <w:jc w:val="both"/>
      </w:pPr>
      <w:commentRangeStart w:id="6"/>
      <w:r>
        <w:rPr>
          <w:rFonts w:ascii="Arial" w:hAnsi="Arial"/>
          <w:color w:val="000000"/>
        </w:rPr>
        <w:lastRenderedPageBreak/>
        <w:t>Exercício 1 - Classe Pessoa: Demonstra encapsulamento com atributos privados (nome, idade, altura) e método para exibir dados.  Exercício 2 - Classe Carro: Implementa classe com atributos (modelo, marca, ano) e método exibirInformacoes().  Exercício 3 - Classe Calculadora: Demonstra métodos com retorno (somar, subtrair, multiplicar, dividir) e parâmetros.  Exercício 4 - Classe Aluno: Calcula média de dois números e determina situação (Aprovado/Recuperação/Reprovado).  Exercício 5 - Classe Produto: Implementa operações de estoque (adicionar, remover) e cálculo de valor total.  Exercício 6 - Classe ContaBancaria: Demonstra operações bancárias (depositar, sacar, consultar saldo) com validações.  Exercício 7 - Classe Retangulo: Calcula área e perímetro com métodos com retorno.  Exercício 8 - Classe Funcionario: Implementa aumento de salário com método que modifica atributo.  Exercício 9 - Classe ConversorTemperatura: Converte Celsius para Fahrenheit e vice-versa.  Exercício 10 - Classe Livro: Sistema completo com emprestar, devolver e exibir estado.</w:t>
      </w:r>
      <w:commentRangeEnd w:id="6"/>
      <w:r w:rsidR="006900FE">
        <w:rPr>
          <w:rStyle w:val="Refdecomentrio"/>
          <w:sz w:val="20"/>
          <w:szCs w:val="20"/>
        </w:rPr>
        <w:commentReference w:id="6"/>
      </w:r>
    </w:p>
    <w:p w14:paraId="765242DE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Conceitos-Chave Abordados:</w:t>
      </w:r>
    </w:p>
    <w:p w14:paraId="4CDC399B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• Definição de classes e objetos • Atributos e modificadores de acesso (private, public) • Métodos e construtores • Encapsulamento de dados • Métodos com parâmetros e retorno • Instanciação de objetos (operador new) • Interação entre objetos</w:t>
      </w:r>
    </w:p>
    <w:p w14:paraId="379ACBFF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07 de agosto de 2026 - Java Collections Framework e Annotations</w:t>
      </w:r>
    </w:p>
    <w:p w14:paraId="4890C390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07/08/2026 | Duração: 4 horas</w:t>
      </w:r>
    </w:p>
    <w:p w14:paraId="74AB418D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Atividades práticas sobre Collections (coleções de dados) e Annotations (anotações de metadados) em Java, implementando soluções utilizando ArrayList, LinkedList, HashSet, HashMap e explorando @Override e @Deprecated.</w:t>
      </w:r>
    </w:p>
    <w:p w14:paraId="68FEC10C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Implementadas:</w:t>
      </w:r>
    </w:p>
    <w:p w14:paraId="1040C8E5" w14:textId="77777777" w:rsidR="00261423" w:rsidRDefault="00A83197">
      <w:pPr>
        <w:spacing w:after="240"/>
        <w:jc w:val="both"/>
      </w:pPr>
      <w:r>
        <w:rPr>
          <w:rFonts w:ascii="Arial" w:hAnsi="Arial"/>
          <w:color w:val="000000"/>
        </w:rPr>
        <w:t>Atividade 1 - ArrayList (Controle de Presença): Adiciona 3 alunos, remove o segundo e lista os restantes com iteração.  Atividade 2 - LinkedList (Fila de Impressão): Simula fila FIFO com adição de 3 documentos e remoção do primeiro.  Atividade 3 - HashSet (Sorteio sem Repetição): Gera 5 números aleatórios únicos entre 1-10 garantindo unicidade.  Atividade 4 - HashMap (Tabela de Preços): Armazena produtos com seus preços como pares chave-valor, permite consulta e atualização.  Atividade 5 - Annotations: Implementa interface Autenticavel, usa @Override em método login(), e @Deprecated em loginSemSenha().</w:t>
      </w:r>
    </w:p>
    <w:p w14:paraId="2067C35F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Estruturas de Dados Aprendidas:</w:t>
      </w:r>
    </w:p>
    <w:p w14:paraId="47BEE69B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• ArrayList: Lista dinâmica com acesso por índice • LinkedList: Lista encadeada com operações eficientes em extremidades • HashSet: Conjunto de elementos únicos sem duplicatas • HashMap: Estrutura chave-valor para mapeamento rápido</w:t>
      </w:r>
    </w:p>
    <w:p w14:paraId="01A1B303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lastRenderedPageBreak/>
        <w:t>10 de agosto de 2026 - Início da Elaboração do Documento de Requisitos de Software</w:t>
      </w:r>
    </w:p>
    <w:p w14:paraId="335D206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10/08/2026 | Duração: 4 horas</w:t>
      </w:r>
    </w:p>
    <w:p w14:paraId="16AFFC1D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Início do trabalho integrado de elaboração do Documento de Requisitos de Software (DRS) para o Sistema de Controle de Clientes e Pedidos. Consolidação de todos os aprendizados anteriores em uma documentação estruturada e profissional.</w:t>
      </w:r>
    </w:p>
    <w:p w14:paraId="78679F77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3A5D7FE5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• Elaboração da seção de introdução e escopo do sistema • Definição dos módulos principais do sistema • Identificação dos usuários e atores do sistema • Início da documentação de requisitos funcionais • Estruturação de tabelas de requisitos • Criação de template profissional do DRS</w:t>
      </w:r>
    </w:p>
    <w:p w14:paraId="30004664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Commit GitHub (#01 - 10/08/2026):</w:t>
      </w:r>
    </w:p>
    <w:p w14:paraId="159927C6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Mensagem: "feat: Iniciar documentação de requisitos de software" Arquivos: Projeto02_06/docs/DRS_inicial.md Descrição: Iniciada documentação estruturada de requisitos funcionais e não-funcionais</w:t>
      </w:r>
    </w:p>
    <w:p w14:paraId="2F97884F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11 de agosto de 2026 - Continuação da Elaboração do DRS e Levantamento de Regras de Negócio</w:t>
      </w:r>
    </w:p>
    <w:p w14:paraId="63550D13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11/08/2026 | Duração: 4 horas</w:t>
      </w:r>
    </w:p>
    <w:p w14:paraId="50E36B97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Continuação da documentação do DRS com foco na definição completa de requisitos funcionais para cada módulo do sistema e elaboração de regras de negócio.</w:t>
      </w:r>
    </w:p>
    <w:p w14:paraId="3FA369F4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7B249745" w14:textId="77777777" w:rsidR="00261423" w:rsidRDefault="00A83197">
      <w:pPr>
        <w:spacing w:after="240" w:line="360" w:lineRule="auto"/>
        <w:jc w:val="both"/>
      </w:pPr>
      <w:commentRangeStart w:id="7"/>
      <w:r>
        <w:rPr>
          <w:rFonts w:ascii="Arial" w:hAnsi="Arial"/>
          <w:color w:val="000000"/>
          <w:sz w:val="24"/>
        </w:rPr>
        <w:t>• Documentação de 25 requisitos funcionais completos (RF001-RF025) • Definição de requisitos não-funcionais (8 requisitos) • Elaboração de 12 regras de negócio • Criação de glossário técnico • Documentação de restrições do projeto</w:t>
      </w:r>
      <w:commentRangeEnd w:id="7"/>
      <w:r w:rsidR="005A25BA">
        <w:rPr>
          <w:rStyle w:val="Refdecomentrio"/>
          <w:sz w:val="20"/>
          <w:szCs w:val="20"/>
        </w:rPr>
        <w:commentReference w:id="7"/>
      </w:r>
    </w:p>
    <w:p w14:paraId="45CC25E8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lastRenderedPageBreak/>
        <w:t>Commit GitHub (#02 - 11/08/2026):</w:t>
      </w:r>
    </w:p>
    <w:p w14:paraId="43D7083A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Mensagem: "feat: Adicionar requisitos funcionais e regras de negócio" Arquivos: Projeto02_06/docs/DRS_requisitos.md Descrição: Documentação completa de requisitos e regras de negócio</w:t>
      </w:r>
    </w:p>
    <w:p w14:paraId="2B6375D5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12 de agosto de 2026 - Modelagem de Dados e Arquitetura do Sistema</w:t>
      </w:r>
    </w:p>
    <w:p w14:paraId="21AC4146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12/08/2026 | Duração: 4 horas</w:t>
      </w:r>
    </w:p>
    <w:p w14:paraId="6850EC8D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Trabalho na modelagem de dados e definição da arquitetura do sistema, preparando a base técnica para a implementação.</w:t>
      </w:r>
    </w:p>
    <w:p w14:paraId="038FBA10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3BE1AD50" w14:textId="77777777" w:rsidR="00261423" w:rsidRDefault="00A83197">
      <w:pPr>
        <w:spacing w:after="240" w:line="360" w:lineRule="auto"/>
        <w:jc w:val="both"/>
      </w:pPr>
      <w:commentRangeStart w:id="8"/>
      <w:r>
        <w:rPr>
          <w:rFonts w:ascii="Arial" w:hAnsi="Arial"/>
          <w:color w:val="000000"/>
          <w:sz w:val="24"/>
        </w:rPr>
        <w:t>• Definição da arquitetura MVC • Criação de diagrama de arquitetura do sistema • Planejamento do modelo de dados (6 tabelas) • Documentação da visão geral do modelo de dados • Definição de relacionamentos entre tabelas • Especificação de tecnologias a utilizar</w:t>
      </w:r>
      <w:commentRangeEnd w:id="8"/>
      <w:r w:rsidR="005A25BA">
        <w:rPr>
          <w:rStyle w:val="Refdecomentrio"/>
          <w:sz w:val="20"/>
          <w:szCs w:val="20"/>
        </w:rPr>
        <w:commentReference w:id="8"/>
      </w:r>
    </w:p>
    <w:p w14:paraId="5BC2A410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Commit GitHub (#03 - 12/08/2026):</w:t>
      </w:r>
    </w:p>
    <w:p w14:paraId="551CD706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Mensagem: "feat: Documentar arquitetura MVC e modelo de dados" Arquivos: Projeto02_06/docs/arquitetura.md, Projeto02_06/docs/modelo_dados.md Descrição: Arquitetura do sistema e estrutura de banco de dados definida</w:t>
      </w:r>
    </w:p>
    <w:p w14:paraId="4E71D985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13 e 14 de agosto de 2026 - DIAS ESPECIAIS: Construção e Conclusão do Banco de Dados MySQL</w:t>
      </w:r>
    </w:p>
    <w:p w14:paraId="00B2A314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Datas: 13-14/08/2026 | Duração: 8 horas (4 horas por dia)</w:t>
      </w:r>
    </w:p>
    <w:p w14:paraId="6026EEFC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Estes foram dias críticos do projeto, dedicados exclusivamente à construção, testes e conclusão do banco de dados MySQL Workbench. O trabalho resultou na criação completa do esquema de banco de dados e envio do código para o repositório GitHub.</w:t>
      </w:r>
    </w:p>
    <w:p w14:paraId="50AB26A5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DIA 13/08/2026 - Construção do Banco de Dados</w:t>
      </w:r>
    </w:p>
    <w:p w14:paraId="50F658DD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lastRenderedPageBreak/>
        <w:t>Atividades Realizadas:</w:t>
      </w:r>
    </w:p>
    <w:p w14:paraId="15BBF6B9" w14:textId="77777777" w:rsidR="00261423" w:rsidRDefault="00A83197">
      <w:pPr>
        <w:spacing w:after="240"/>
        <w:jc w:val="both"/>
      </w:pPr>
      <w:commentRangeStart w:id="9"/>
      <w:r>
        <w:rPr>
          <w:rFonts w:ascii="Arial" w:hAnsi="Arial"/>
          <w:color w:val="000000"/>
        </w:rPr>
        <w:t>• Instalação e configuração do MySQL Server e MySQL Workbench • Criação do banco de dados "controle_clientes_pedidos" • Criação da tabela CATEGORIAS com campos: id (INT, PK, Auto), nome (VARCHAR(100), UNIQUE, NOT NULL), descricao (TEXT), data_criacao (DATE) • Criação da tabela PRODUTOS com campos: id (INT, PK, Auto), nome (VARCHAR(150), NOT NULL), descricao (TEXT), preco (DECIMAL(10,2), NOT NULL), quantidade_estoque (INT, DEFAULT 0), categoria_id (INT, FK), data_criacao (DATE) • Criação da tabela CLIENTES com campos: id (INT, PK, Auto), nome (VARCHAR(150), NOT NULL), email (VARCHAR(100), UNIQUE, NOT NULL), telefone (VARCHAR(20)), endereco (TEXT), cidade (VARCHAR(100)), estado (VARCHAR(2)), cep (VARCHAR(10)), data_criacao (DATE), ativo (BOOLEAN, DEFAULT TRUE) • Definição de chave estrangeira PRODUTOS.categoria_id -&gt; CATEGORIAS.id</w:t>
      </w:r>
      <w:commentRangeEnd w:id="9"/>
      <w:r w:rsidR="005A25BA">
        <w:rPr>
          <w:rStyle w:val="Refdecomentrio"/>
          <w:sz w:val="20"/>
          <w:szCs w:val="20"/>
        </w:rPr>
        <w:commentReference w:id="9"/>
      </w:r>
    </w:p>
    <w:p w14:paraId="66F4C1EA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Progresso do Dia 13:</w:t>
      </w:r>
    </w:p>
    <w:p w14:paraId="56C01C60" w14:textId="77777777" w:rsidR="00261423" w:rsidRDefault="00A83197">
      <w:pPr>
        <w:spacing w:after="240" w:line="360" w:lineRule="auto"/>
        <w:jc w:val="both"/>
      </w:pPr>
      <w:commentRangeStart w:id="10"/>
      <w:r>
        <w:rPr>
          <w:rFonts w:ascii="Arial" w:hAnsi="Arial"/>
          <w:color w:val="000000"/>
          <w:sz w:val="24"/>
        </w:rPr>
        <w:t>✓ Banco de dados criado ✓ 3 tabelas principais implementadas ✓ Chaves primárias e índices criados ✓ Primeira chave estrangeira implementada ✓ Testes básicos de inserção realizados</w:t>
      </w:r>
      <w:commentRangeEnd w:id="10"/>
      <w:r w:rsidR="005A25BA">
        <w:rPr>
          <w:rStyle w:val="Refdecomentrio"/>
          <w:sz w:val="20"/>
          <w:szCs w:val="20"/>
        </w:rPr>
        <w:commentReference w:id="10"/>
      </w:r>
    </w:p>
    <w:p w14:paraId="230D7E12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DIA 14/08/2026 - Conclusão e Finalização do Banco de Dados</w:t>
      </w:r>
    </w:p>
    <w:p w14:paraId="57AA414B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Atividades Realizadas:</w:t>
      </w:r>
    </w:p>
    <w:p w14:paraId="3997C266" w14:textId="77777777" w:rsidR="00261423" w:rsidRDefault="00A83197">
      <w:pPr>
        <w:spacing w:after="240"/>
        <w:jc w:val="both"/>
      </w:pPr>
      <w:commentRangeStart w:id="11"/>
      <w:r>
        <w:rPr>
          <w:rFonts w:ascii="Arial" w:hAnsi="Arial"/>
          <w:color w:val="000000"/>
        </w:rPr>
        <w:t>• Criação da tabela PEDIDOS com campos: id (INT, PK, Auto), cliente_id (INT, FK, NOT NULL), data_pedido (TIMESTAMP, DEFAULT CURRENT_TIMESTAMP), data_entrega (TIMESTAMP), status (VARCHAR(50), DEFAULT 'Pendente'), valor_total (DECIMAL(10,2), DEFAULT 0), observacoes (TEXT) • Criação da tabela ITENS_PEDIDO com campos: id (INT, PK, Auto), pedido_id (INT, FK, NOT NULL), produto_id (INT, FK, NOT NULL), quantidade (INT, NOT NULL), preco_unitario (DECIMAL(10,2), NOT NULL), subtotal (DECIMAL(10,2), NOT NULL) • Criação da tabela CONTROLE_ESTOQUE com campos: id (INT, PK, Auto), produto_id (INT, FK, NOT NULL), quantidade_anterior (INT), quantidade_nova (INT), tipo_movimento (VARCHAR(50)), data_movimento (DATETIME, DEFAULT CURRENT_TIMESTAMP), observacoes (TEXT) • Definição de todas as chaves estrangeiras e relacionamentos • Implementação de constraint ON DELETE CASCADE para integridade referencial • Criação de índices para otimização de queries • Criação de trigger trg_set_data_entrega para data automática de entrega • Testes completos de inserção, atualização e deleção em cascata • Backup do banco de dados • Geração de script SQL completo para versionamento</w:t>
      </w:r>
      <w:commentRangeEnd w:id="11"/>
      <w:r w:rsidR="005A25BA">
        <w:rPr>
          <w:rStyle w:val="Refdecomentrio"/>
          <w:sz w:val="20"/>
          <w:szCs w:val="20"/>
        </w:rPr>
        <w:commentReference w:id="11"/>
      </w:r>
    </w:p>
    <w:p w14:paraId="0E0988F7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Estrutura Final do Banco de Dados:</w:t>
      </w:r>
    </w:p>
    <w:p w14:paraId="1ED83144" w14:textId="77777777" w:rsidR="00261423" w:rsidRDefault="00A83197">
      <w:pPr>
        <w:spacing w:after="240"/>
        <w:jc w:val="both"/>
      </w:pPr>
      <w:commentRangeStart w:id="12"/>
      <w:r>
        <w:rPr>
          <w:rFonts w:ascii="Arial" w:hAnsi="Arial"/>
          <w:color w:val="000000"/>
        </w:rPr>
        <w:t>✓ 6 Tabelas: CATEGORIAS, PRODUTOS, CLIENTES, PEDIDOS, ITENS_PEDIDO, CONTROLE_ESTOQUE ✓ 5 Chaves Estrangeiras com validação de integridade referencial ✓ Relacionamento 1:N entre CATEGORIAS e PRODUTOS ✓ Relacionamento 1:N entre CLIENTES e PEDIDOS ✓ Relacionamento 1:N entre PEDIDOS e ITENS_PEDIDO ✓ Relacionamento N:N entre PRODUTOS e ITENS_PEDIDO ✓ Relacionamento 1:N entre PRODUTOS e CONTROLE_ESTOQUE ✓ Trigger para automação de data de entrega ✓ Constraints para garantir integridade dos dados</w:t>
      </w:r>
      <w:commentRangeEnd w:id="12"/>
      <w:r w:rsidR="005A25BA">
        <w:rPr>
          <w:rStyle w:val="Refdecomentrio"/>
          <w:sz w:val="20"/>
          <w:szCs w:val="20"/>
        </w:rPr>
        <w:commentReference w:id="12"/>
      </w:r>
    </w:p>
    <w:p w14:paraId="66E6C6C2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Commits GitHub (#04 e #05):</w:t>
      </w:r>
    </w:p>
    <w:p w14:paraId="3E63DE23" w14:textId="77777777" w:rsidR="00261423" w:rsidRDefault="00A83197">
      <w:pPr>
        <w:spacing w:after="240"/>
        <w:jc w:val="both"/>
      </w:pPr>
      <w:commentRangeStart w:id="13"/>
      <w:r>
        <w:rPr>
          <w:rFonts w:ascii="Arial" w:hAnsi="Arial"/>
          <w:color w:val="000000"/>
        </w:rPr>
        <w:lastRenderedPageBreak/>
        <w:t>Commit #04 - 13/08/2026: Mensagem: "database: Criar estrutura inicial do banco de dados MySQL" Arquivos: Projeto02_06/database/schema_parte1.sql Descrição: Tabelas de categorias, produtos e clientes criadas  Commit #05 - 14/08/2026: Mensagem: "database: Finalizar schema com pedidos e controle de estoque" Arquivos: Projeto02_06/database/schema_completo.sql, Projeto02_06/database/dados_exemplo.sql Descrição: Banco de dados completo com todas as tabelas, relacionamentos, triggers e dados de teste  Artefatos Gerados: • schema_completo.sql (2.5 KB) - Script DDL completo • dados_exemplo.sql (1.2 KB) - Dados de teste para demonstração • ER_diagram.png - Diagrama Entidade-Relacionamento • script_backup.sql - Backup do banco de dados</w:t>
      </w:r>
      <w:commentRangeEnd w:id="13"/>
      <w:r w:rsidR="005A25BA">
        <w:rPr>
          <w:rStyle w:val="Refdecomentrio"/>
          <w:sz w:val="20"/>
          <w:szCs w:val="20"/>
        </w:rPr>
        <w:commentReference w:id="13"/>
      </w:r>
    </w:p>
    <w:p w14:paraId="184DC08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15 de agosto de 2026 - Definição de Casos de Uso e Documentação Final do DRS</w:t>
      </w:r>
    </w:p>
    <w:p w14:paraId="79DEDBE4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15/08/2026 | Duração: 4 horas</w:t>
      </w:r>
    </w:p>
    <w:p w14:paraId="75A6C185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Continuação do trabalho de documentação de requisitos com foco em casos de uso e finalização do Documento de Requisitos de Software.</w:t>
      </w:r>
    </w:p>
    <w:p w14:paraId="195B09B9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5490C22B" w14:textId="77777777" w:rsidR="00261423" w:rsidRDefault="00A83197">
      <w:pPr>
        <w:spacing w:after="240"/>
        <w:jc w:val="both"/>
      </w:pPr>
      <w:commentRangeStart w:id="14"/>
      <w:r>
        <w:rPr>
          <w:rFonts w:ascii="Arial" w:hAnsi="Arial"/>
          <w:color w:val="000000"/>
        </w:rPr>
        <w:t>• Definição de 5 casos de uso principais (CU001-CU005) • Documentação detalhada de cada caso de uso com fluxos principal e alternativo • CU001 - Gerenciar Clientes • CU002 - Gerenciar Categorias • CU003 - Gerenciar Produtos • CU004 - Gerenciar Pedidos • CU005 - Gerenciar Itens do Pedido • Criação de diagrama UML de casos de uso • Finalização do DRS com seção de evoluções futuras • Revisão e edição final do documento</w:t>
      </w:r>
      <w:commentRangeEnd w:id="14"/>
      <w:r w:rsidR="005A25BA">
        <w:rPr>
          <w:rStyle w:val="Refdecomentrio"/>
          <w:sz w:val="20"/>
          <w:szCs w:val="20"/>
        </w:rPr>
        <w:commentReference w:id="14"/>
      </w:r>
    </w:p>
    <w:p w14:paraId="5075BBCB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Commit GitHub (#06 - 15/08/2026):</w:t>
      </w:r>
    </w:p>
    <w:p w14:paraId="4FB24239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Mensagem: "docs: Adicionar casos de uso e finalizar DRS" Arquivos: Projeto02_06/docs/DRS_completo.md, Projeto02_06/docs/casos_uso.md Descrição: Documento de Requisitos de Software finalizado com todos os componentes</w:t>
      </w:r>
    </w:p>
    <w:p w14:paraId="04A358A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16 de agosto de 2026 - Planejamento da Implementação e Setup do Projeto Spring Boot</w:t>
      </w:r>
    </w:p>
    <w:p w14:paraId="098BDCC0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16/08/2026 | Duração: 4 horas</w:t>
      </w:r>
    </w:p>
    <w:p w14:paraId="55A0776F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Preparação do ambiente de desenvolvimento e setup inicial do projeto Spring Boot.</w:t>
      </w:r>
    </w:p>
    <w:p w14:paraId="0812B452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509C5CD8" w14:textId="77777777" w:rsidR="00261423" w:rsidRDefault="00A83197">
      <w:pPr>
        <w:spacing w:after="240"/>
        <w:jc w:val="both"/>
      </w:pPr>
      <w:r>
        <w:rPr>
          <w:rFonts w:ascii="Arial" w:hAnsi="Arial"/>
          <w:color w:val="000000"/>
        </w:rPr>
        <w:t xml:space="preserve">• </w:t>
      </w:r>
      <w:commentRangeStart w:id="15"/>
      <w:r>
        <w:rPr>
          <w:rFonts w:ascii="Arial" w:hAnsi="Arial"/>
          <w:color w:val="000000"/>
        </w:rPr>
        <w:t xml:space="preserve">Criação do projeto Spring Boot via Spring Initializr • Configuração de dependências: Spring Web, Spring Data JPA, MySQL Driver, Thymeleaf, Bootstrap, Lombok • Setup da estrutura de pastas (src/main/java/com/example/projeto/) • Configuração do arquivo application.properties com credenciais </w:t>
      </w:r>
      <w:r>
        <w:rPr>
          <w:rFonts w:ascii="Arial" w:hAnsi="Arial"/>
          <w:color w:val="000000"/>
        </w:rPr>
        <w:lastRenderedPageBreak/>
        <w:t>MySQL • Criação de estrutura package para: model, repository, service, controller, view • Commit inicial do projeto no GitHub</w:t>
      </w:r>
      <w:commentRangeEnd w:id="15"/>
      <w:r w:rsidR="005A25BA">
        <w:rPr>
          <w:rStyle w:val="Refdecomentrio"/>
          <w:sz w:val="20"/>
          <w:szCs w:val="20"/>
        </w:rPr>
        <w:commentReference w:id="15"/>
      </w:r>
    </w:p>
    <w:p w14:paraId="19A2A702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Commit GitHub (#07 - 16/08/2026):</w:t>
      </w:r>
    </w:p>
    <w:p w14:paraId="0FEDB7B8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Mensagem: "chore: Inicializar projeto Spring Boot com dependências" Arquivos: pom.xml, application.properties, estrutura de pastas Descrição: Projeto Spring Boot criado e configurado com dependências necessárias</w:t>
      </w:r>
    </w:p>
    <w:p w14:paraId="2DADC5F7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17 de agosto de 2026 - DIA ESPECIAL: Desenvolvimento de Classes Java (Model, Repository, Service, Controller)</w:t>
      </w:r>
    </w:p>
    <w:p w14:paraId="7E907070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17/08/2026 | Duração: 8 horas</w:t>
      </w:r>
    </w:p>
    <w:p w14:paraId="0636857B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Este foi um dia crucial do projeto, dedicado ao desenvolvimento das classes Java que implementam a lógica de negócio do sistema. Todas as classes foram estruturadas seguindo o padrão MVC em subpastas organizadas.</w:t>
      </w:r>
    </w:p>
    <w:p w14:paraId="74AB7ED8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Estrutura de Pastas Criada:</w:t>
      </w:r>
    </w:p>
    <w:p w14:paraId="722E2964" w14:textId="77777777" w:rsidR="00261423" w:rsidRDefault="00A83197">
      <w:pPr>
        <w:spacing w:after="240"/>
        <w:jc w:val="both"/>
      </w:pPr>
      <w:commentRangeStart w:id="16"/>
      <w:r>
        <w:rPr>
          <w:rFonts w:ascii="Arial" w:hAnsi="Arial"/>
          <w:color w:val="000000"/>
        </w:rPr>
        <w:t>src/main/java/com/example/projeto/ ├── model/ │   ├── Cliente.java │   ├── Categoria.java │   ├── Produto.java │   ├── Pedido.java │   └── ItemPedido.java ├── repository/ │   ├── ClienteRepository.java │   ├── CategoriaRepository.java │   ├── ProdutoRepository.java │   ├── PedidoRepository.java │   └── ItemPedidoRepository.java ├── service/ │   ├── ClienteService.java │   ├── CategoriaService.java │   ├── ProdutoService.java │   ├── PedidoService.java │   └── ItemPedidoService.java ├── controller/ │   ├── ClienteController.java │   ├── CategoriaController.java │   ├── ProdutoController.java │   ├── PedidoController.java │   └── ItemPedidoController.java └── Application.java</w:t>
      </w:r>
      <w:commentRangeEnd w:id="16"/>
      <w:r w:rsidR="005A25BA">
        <w:rPr>
          <w:rStyle w:val="Refdecomentrio"/>
          <w:sz w:val="20"/>
          <w:szCs w:val="20"/>
        </w:rPr>
        <w:commentReference w:id="16"/>
      </w:r>
    </w:p>
    <w:p w14:paraId="6FF6C428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Classes Model Implementadas:</w:t>
      </w:r>
    </w:p>
    <w:p w14:paraId="68D022D9" w14:textId="77777777" w:rsidR="00261423" w:rsidRDefault="00A83197">
      <w:pPr>
        <w:spacing w:after="240"/>
        <w:jc w:val="both"/>
      </w:pPr>
      <w:commentRangeStart w:id="17"/>
      <w:r>
        <w:rPr>
          <w:rFonts w:ascii="Arial" w:hAnsi="Arial"/>
          <w:color w:val="000000"/>
        </w:rPr>
        <w:t>1. Cliente.java    - Atributos: id, nome, email (unique), telefone, endereco, cidade, estado, cep, data_criacao, ativo    - Anotações: @Entity, @Table, @Id, @GeneratedValue, @Column, @OneToMany    - Métodos: getters, setters, toString(), equals(), hashCode()  2. Categoria.java    - Atributos: id, nome (unique), descricao, data_criacao    - Anotações: @Entity, @Table, @Id, @GeneratedValue, @Column, @OneToMany    - Métodos: getters, setters, toString()  3. Produto.java    - Atributos: id, nome, descricao, preco, quantidade_estoque, categoria_id, data_criacao    - Anotações: @Entity, @Table, @Id, @GeneratedValue, @ManyToOne, @JoinColumn, @OneToMany    - Métodos: getters, setters, calcularValorTotal(), toString()  4. Pedido.java    - Atributos: id, cliente_id, data_pedido, data_entrega, status, valor_total, observacoes    - Anotações: @Entity, @Table, @Id, @GeneratedValue, @ManyToOne, @OneToMany, @Temporal    - Métodos: getters, setters, calcularTotal(), toString()  5. ItemPedido.java    - Atributos: id, pedido_id, produto_id, quantidade, preco_unitario, subtotal    - Anotações: @Entity, @Table, @Id, @GeneratedValue, @ManyToOne, @JoinColumn, @Column    - Métodos: getters, setters, calcularSubtotal(), toString()</w:t>
      </w:r>
      <w:commentRangeEnd w:id="17"/>
      <w:r w:rsidR="005A25BA">
        <w:rPr>
          <w:rStyle w:val="Refdecomentrio"/>
          <w:sz w:val="20"/>
          <w:szCs w:val="20"/>
        </w:rPr>
        <w:commentReference w:id="17"/>
      </w:r>
    </w:p>
    <w:p w14:paraId="13D5C377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lastRenderedPageBreak/>
        <w:t>Interfaces Repository Implementadas (Spring Data JPA):</w:t>
      </w:r>
    </w:p>
    <w:p w14:paraId="0AB85D89" w14:textId="77777777" w:rsidR="00261423" w:rsidRDefault="00A83197">
      <w:pPr>
        <w:spacing w:after="240"/>
        <w:jc w:val="both"/>
      </w:pPr>
      <w:commentRangeStart w:id="18"/>
      <w:r>
        <w:rPr>
          <w:rFonts w:ascii="Arial" w:hAnsi="Arial"/>
          <w:color w:val="000000"/>
        </w:rPr>
        <w:t>Todas as 5 interfaces repository implementadas estendendo JpaRepository&lt;Entity, ID&gt; com métodos personalizados:  • ClienteRepository: findByEmail(), findByAtivo(), findByCidade() • CategoriaRepository: findByNome(), existsByNome() • ProdutoRepository: findByCategoria(), findByNomeContaining(), findByQuantidadeEstoqueGreaterThan() • PedidoRepository: findByCliente(), findByStatus(), findByDataPedidoBetween() • ItemPedidoRepository: findByPedido(), findByProduto(), findByPedidoAndProduto()</w:t>
      </w:r>
      <w:commentRangeEnd w:id="18"/>
      <w:r w:rsidR="005A25BA">
        <w:rPr>
          <w:rStyle w:val="Refdecomentrio"/>
          <w:sz w:val="20"/>
          <w:szCs w:val="20"/>
        </w:rPr>
        <w:commentReference w:id="18"/>
      </w:r>
    </w:p>
    <w:p w14:paraId="5DE9182D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Classes Service Implementadas (Lógica de Negócio):</w:t>
      </w:r>
    </w:p>
    <w:p w14:paraId="52515428" w14:textId="77777777" w:rsidR="00261423" w:rsidRDefault="00A83197">
      <w:pPr>
        <w:spacing w:after="240"/>
        <w:jc w:val="both"/>
      </w:pPr>
      <w:commentRangeStart w:id="19"/>
      <w:r>
        <w:rPr>
          <w:rFonts w:ascii="Arial" w:hAnsi="Arial"/>
          <w:color w:val="000000"/>
        </w:rPr>
        <w:t>Cada classe Service implementa a lógica de negócio com métodos CRUD e operações específicas:  • ClienteService: criar(), listar(), buscarPorId(), atualizar(), deletar(), buscarPorEmail() • CategoriaService: criar(), listar(), buscarPorId(), atualizar(), deletar(), verificarNomeUnico() • ProdutoService: criar(), listar(), buscarPorId(), atualizar(), deletar(), listarPorCategoria() • PedidoService: criar(), listar(), buscarPorId(), atualizar(), deletar(), calcularValorTotal(), atualizarStatus() • ItemPedidoService: criar(), listar(), buscarPorId(), atualizar(), deletar(), remover(), calcularSubtotal()</w:t>
      </w:r>
      <w:commentRangeEnd w:id="19"/>
      <w:r w:rsidR="005A25BA">
        <w:rPr>
          <w:rStyle w:val="Refdecomentrio"/>
          <w:sz w:val="20"/>
          <w:szCs w:val="20"/>
        </w:rPr>
        <w:commentReference w:id="19"/>
      </w:r>
    </w:p>
    <w:p w14:paraId="15166C42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Controllers Implementados (REST/Web):</w:t>
      </w:r>
    </w:p>
    <w:p w14:paraId="1843DEC5" w14:textId="77777777" w:rsidR="00261423" w:rsidRDefault="00A83197">
      <w:pPr>
        <w:spacing w:after="240"/>
        <w:jc w:val="both"/>
      </w:pPr>
      <w:commentRangeStart w:id="20"/>
      <w:r>
        <w:rPr>
          <w:rFonts w:ascii="Arial" w:hAnsi="Arial"/>
          <w:color w:val="000000"/>
        </w:rPr>
        <w:t>Cada Controller implementa endpoints RESTful ou métodos web para as operações CRUD:  • ClienteController: GET /clientes, POST /clientes, GET /clientes/{id}, PUT /clientes/{id}, DELETE /clientes/{id} • CategoriaController: GET /categorias, POST /categorias, GET /categorias/{id}, PUT /categorias/{id}, DELETE /categorias/{id} • ProdutoController: GET /produtos, POST /produtos, GET /produtos/{id}, PUT /produtos/{id}, DELETE /produtos/{id} • PedidoController: GET /pedidos, POST /pedidos, GET /pedidos/{id}, PUT /pedidos/{id}, DELETE /pedidos/{id} • ItemPedidoController: GET /pedidos/{id}/itens, POST /pedidos/{id}/itens, PUT /itens/{id}, DELETE /itens/{id}</w:t>
      </w:r>
      <w:commentRangeEnd w:id="20"/>
      <w:r w:rsidR="005A25BA">
        <w:rPr>
          <w:rStyle w:val="Refdecomentrio"/>
          <w:sz w:val="20"/>
          <w:szCs w:val="20"/>
        </w:rPr>
        <w:commentReference w:id="20"/>
      </w:r>
    </w:p>
    <w:p w14:paraId="7EC5E748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Commits GitHub (#08, #09, #10 - 17/08/2026):</w:t>
      </w:r>
    </w:p>
    <w:p w14:paraId="0946AC72" w14:textId="77777777" w:rsidR="00261423" w:rsidRDefault="00A83197">
      <w:pPr>
        <w:spacing w:after="240"/>
        <w:jc w:val="both"/>
      </w:pPr>
      <w:commentRangeStart w:id="21"/>
      <w:r>
        <w:rPr>
          <w:rFonts w:ascii="Arial" w:hAnsi="Arial"/>
          <w:color w:val="000000"/>
        </w:rPr>
        <w:t>Commit #08: Mensagem: "feat: Implementar classes model com JPA annotations" Arquivos: src/main/java/com/example/projeto/model/*.java Descrição: Todas as entidades (Cliente, Categoria, Produto, Pedido, ItemPedido) com mapeamento ORM  Commit #09: Mensagem: "feat: Implementar repositories com Spring Data JPA" Arquivos: src/main/java/com/example/projeto/repository/*.java Descrição: Interfaces repository para acesso a dados com queries personalizadas  Commit #10: Mensagem: "feat: Implementar services e controllers com lógica de negócio" Arquivos: src/main/java/com/example/projeto/service/*.java, src/main/java/com/example/projeto/controller/*.java Descrição: Camadas de serviço e controle implementadas completamente</w:t>
      </w:r>
      <w:commentRangeEnd w:id="21"/>
      <w:r w:rsidR="005A25BA">
        <w:rPr>
          <w:rStyle w:val="Refdecomentrio"/>
          <w:sz w:val="20"/>
          <w:szCs w:val="20"/>
        </w:rPr>
        <w:commentReference w:id="21"/>
      </w:r>
    </w:p>
    <w:p w14:paraId="77524B7B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18 de agosto de 2026 - DIA ESPECIAL: Criação do Site/Interface Web</w:t>
      </w:r>
    </w:p>
    <w:p w14:paraId="2B26A51F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18/08/2026 | Duração: 8 horas</w:t>
      </w:r>
    </w:p>
    <w:p w14:paraId="04995E6C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Neste dia foi criada a interface web completa do Sistema de Controle de Clientes e Pedidos utilizando HTML, Thymeleaf, Bootstrap e CSS personalizado.</w:t>
      </w:r>
    </w:p>
    <w:p w14:paraId="0AC805A4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Estrutura de Views Criada:</w:t>
      </w:r>
    </w:p>
    <w:p w14:paraId="368D2518" w14:textId="77777777" w:rsidR="00261423" w:rsidRDefault="00A83197">
      <w:pPr>
        <w:spacing w:after="240"/>
        <w:jc w:val="both"/>
      </w:pPr>
      <w:commentRangeStart w:id="22"/>
      <w:r>
        <w:rPr>
          <w:rFonts w:ascii="Arial" w:hAnsi="Arial"/>
          <w:color w:val="000000"/>
        </w:rPr>
        <w:lastRenderedPageBreak/>
        <w:t>src/main/resources/templates/ ├── layout/ │   ├── header.html (Menu de navegação) │   ├── footer.html (Rodapé) │   └── base.html (Template base com CSS/JS) ├── index.html (Página inicial com dashboard) ├── clientes/ │   ├── lista.html (Listagem de clientes) │   ├── form.html (Formulário criar/editar cliente) │   └── detalhe.html (Detalhes do cliente) ├── categorias/ │   ├── lista.html │   ├── form.html │   └── detalhe.html ├── produtos/ │   ├── lista.html │   ├── form.html │   └── detalhe.html ├── pedidos/ │   ├── lista.html │   ├── form.html │   ├── detalhe.html │   └── itens.html (Gerenciamento de itens do pedido) └── erro/     ├── 404.html     └── 500.html</w:t>
      </w:r>
      <w:commentRangeEnd w:id="22"/>
      <w:r w:rsidR="005A25BA">
        <w:rPr>
          <w:rStyle w:val="Refdecomentrio"/>
          <w:sz w:val="20"/>
          <w:szCs w:val="20"/>
        </w:rPr>
        <w:commentReference w:id="22"/>
      </w:r>
    </w:p>
    <w:p w14:paraId="5FD4CC41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Recursos Web Criados:</w:t>
      </w:r>
    </w:p>
    <w:p w14:paraId="01ACBED8" w14:textId="77777777" w:rsidR="00261423" w:rsidRDefault="00A83197">
      <w:pPr>
        <w:spacing w:after="240"/>
        <w:jc w:val="both"/>
      </w:pPr>
      <w:commentRangeStart w:id="23"/>
      <w:r>
        <w:rPr>
          <w:rFonts w:ascii="Arial" w:hAnsi="Arial"/>
          <w:color w:val="000000"/>
        </w:rPr>
        <w:t>src/main/resources/static/ ├── css/ │   ├── bootstrap.min.css (Framework Bootstrap) │   ├── style.css (Estilos customizados) │   └── responsive.css (Design responsivo) ├── js/ │   ├── bootstrap.min.js │   ├── jquery.min.js │   └── scripts.js (Funcionalidades JavaScript) └── images/     ├── logo.png     └── ícones/</w:t>
      </w:r>
      <w:commentRangeEnd w:id="23"/>
      <w:r w:rsidR="005A25BA">
        <w:rPr>
          <w:rStyle w:val="Refdecomentrio"/>
          <w:sz w:val="20"/>
          <w:szCs w:val="20"/>
        </w:rPr>
        <w:commentReference w:id="23"/>
      </w:r>
    </w:p>
    <w:p w14:paraId="5B222727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Páginas Web Implementadas:</w:t>
      </w:r>
    </w:p>
    <w:p w14:paraId="4844F656" w14:textId="77777777" w:rsidR="00261423" w:rsidRDefault="00A83197">
      <w:pPr>
        <w:spacing w:after="240"/>
        <w:jc w:val="both"/>
      </w:pPr>
      <w:commentRangeStart w:id="24"/>
      <w:r>
        <w:rPr>
          <w:rFonts w:ascii="Arial" w:hAnsi="Arial"/>
          <w:color w:val="000000"/>
        </w:rPr>
        <w:t>1. Dashboard (index.html)    - Página inicial com resumo de informações    - Cards com totais: clientes, pedidos, produtos, categorias    - Gráficos de vendas (Last 7 days)    - Menu de navegação principal  2. Gestão de Clientes    - Lista com tabela de clientes (nome, email, telefone, status)    - Botões: Novo, Editar, Deletar, Ver Detalhes    - Formulário de criar/editar com validação    - Página de detalhes com histórico de pedidos  3. Gestão de Categorias    - Lista com tabela de categorias    - Formulário simples de CRUD    - Validação de nome único  4. Gestão de Produtos    - Lista com tabela mostrando nome, preço, estoque, categoria    - Formulário com dropdown de categorias    - Validação de preço e estoque  5. Gestão de Pedidos    - Lista com status visual (cores diferentes)    - Filtros por cliente e status    - Página de detalhes com lista de itens    - Página para gerenciar itens do pedido    - Formulário para adicionar/remover itens  6. Páginas de Erro    - 404 - Página não encontrada    - 500 - Erro interno do servidor</w:t>
      </w:r>
      <w:commentRangeEnd w:id="24"/>
      <w:r w:rsidR="005A25BA">
        <w:rPr>
          <w:rStyle w:val="Refdecomentrio"/>
          <w:sz w:val="20"/>
          <w:szCs w:val="20"/>
        </w:rPr>
        <w:commentReference w:id="24"/>
      </w:r>
    </w:p>
    <w:p w14:paraId="18AB12B1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Funcionalidades Web Implementadas:</w:t>
      </w:r>
    </w:p>
    <w:p w14:paraId="75F8D4C8" w14:textId="77777777" w:rsidR="00261423" w:rsidRDefault="00A83197">
      <w:pPr>
        <w:spacing w:after="240"/>
        <w:jc w:val="both"/>
      </w:pPr>
      <w:commentRangeStart w:id="25"/>
      <w:r>
        <w:rPr>
          <w:rFonts w:ascii="Arial" w:hAnsi="Arial"/>
          <w:color w:val="000000"/>
        </w:rPr>
        <w:t>• Menu de navegação responsivo com dropdown • Formulários com validação client-side e server-side • Tabelas com paginação e busca • Modais para confirmar deleções • Alertas de sucesso/erro com toast notifications • Design responsivo (mobile, tablet, desktop) • Ícones Font Awesome • Breadcrumb de navegação • Footer com informações da aplicação</w:t>
      </w:r>
      <w:commentRangeEnd w:id="25"/>
      <w:r w:rsidR="005A25BA">
        <w:rPr>
          <w:rStyle w:val="Refdecomentrio"/>
          <w:sz w:val="20"/>
          <w:szCs w:val="20"/>
        </w:rPr>
        <w:commentReference w:id="25"/>
      </w:r>
    </w:p>
    <w:p w14:paraId="6607FD9B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Commit GitHub (#11 - 18/08/2026):</w:t>
      </w:r>
    </w:p>
    <w:p w14:paraId="5B991460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Mensagem: "feat: Criar interface web com Thymeleaf, Bootstrap e CSS" Arquivos: src/main/resources/templates/*, src/main/resources/static/css/*, src/main/resources/static/js/* Descrição: Interface web completa implementada com design responsivo e validações</w:t>
      </w:r>
    </w:p>
    <w:p w14:paraId="1AAF8463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19 de agosto de 2026 - DIA ESPECIAL: Atualizações do Site e Pasta Main</w:t>
      </w:r>
    </w:p>
    <w:p w14:paraId="5A7697D0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19/08/2026 | Duração: 8 horas</w:t>
      </w:r>
    </w:p>
    <w:p w14:paraId="12AAFC34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lastRenderedPageBreak/>
        <w:t>Último dia do período de atividades, dedicado a correções, ajustes, testes e finalização do projeto com deployment local.</w:t>
      </w:r>
    </w:p>
    <w:p w14:paraId="449A111C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658F3E2E" w14:textId="77777777" w:rsidR="00261423" w:rsidRDefault="00A83197">
      <w:pPr>
        <w:spacing w:after="240"/>
        <w:jc w:val="both"/>
      </w:pPr>
      <w:commentRangeStart w:id="26"/>
      <w:r>
        <w:rPr>
          <w:rFonts w:ascii="Arial" w:hAnsi="Arial"/>
          <w:color w:val="000000"/>
        </w:rPr>
        <w:t>• Testes de todas as funcionalidades CRUD • Correção de bugs na integração frontend-backend • Melhorias na validação de formulários • Ajustes no CSS e responsividade • Otimização de queries SQL • Implementação de logging e tratamento de exceções • Testes de relacionamentos entre tabelas • Testes em cascata (deletar pedido deleta itens) • Testes de constraints (email único, nome categoria único) • Validação de integridade referencial • Criação de dados de teste (10 clientes, 5 categorias, 20 produtos, 15 pedidos) • Testes de acesso simultâneo • Documentação de API endpoints • Geração de relatórios de testes • Push final de código para GitHub • Deploy local em servidor Tomcat • Testes finais de acesso via http://localhost:8080</w:t>
      </w:r>
      <w:commentRangeEnd w:id="26"/>
      <w:r w:rsidR="00BF4C97">
        <w:rPr>
          <w:rStyle w:val="Refdecomentrio"/>
          <w:sz w:val="20"/>
          <w:szCs w:val="20"/>
        </w:rPr>
        <w:commentReference w:id="26"/>
      </w:r>
    </w:p>
    <w:p w14:paraId="435150D7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Commits GitHub (#12, #13, #14 - 19/08/2026):</w:t>
      </w:r>
    </w:p>
    <w:p w14:paraId="219711B0" w14:textId="77777777" w:rsidR="00261423" w:rsidRDefault="00A83197">
      <w:pPr>
        <w:spacing w:after="240"/>
        <w:jc w:val="both"/>
      </w:pPr>
      <w:commentRangeStart w:id="27"/>
      <w:r>
        <w:rPr>
          <w:rFonts w:ascii="Arial" w:hAnsi="Arial"/>
          <w:color w:val="000000"/>
        </w:rPr>
        <w:t>Commit #12: Mensagem: "fix: Correções em validações e ajustes no frontend" Arquivos: src/main/resources/templates/*, src/main/resources/static/css/style.css Descrição: Correção de bugs, melhorias de UX e validações adicionadas  Commit #13: Mensagem: "test: Adicionar dados de teste e testes de integração" Arquivos: src/test/java/*, database/dados_teste.sql Descrição: Suite de testes implementada com 30+ testes de unidade e integração  Commit #14: Mensagem: "docs: Finalizar documentação e README do projeto" Arquivos: README.md, ARQUITETURA.md, API_DOCS.md, GUIA_INSTALACAO.md Descrição: Documentação completa do projeto, instruções de instalação e uso</w:t>
      </w:r>
      <w:commentRangeEnd w:id="27"/>
      <w:r w:rsidR="00BF4C97">
        <w:rPr>
          <w:rStyle w:val="Refdecomentrio"/>
          <w:sz w:val="20"/>
          <w:szCs w:val="20"/>
        </w:rPr>
        <w:commentReference w:id="27"/>
      </w:r>
    </w:p>
    <w:p w14:paraId="3B8E4EA6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Resultado Final:</w:t>
      </w:r>
    </w:p>
    <w:p w14:paraId="5D6C1B9B" w14:textId="77777777" w:rsidR="00261423" w:rsidRDefault="00A83197">
      <w:pPr>
        <w:spacing w:after="240"/>
        <w:jc w:val="both"/>
      </w:pPr>
      <w:commentRangeStart w:id="28"/>
      <w:r>
        <w:rPr>
          <w:rFonts w:ascii="Arial" w:hAnsi="Arial"/>
          <w:color w:val="000000"/>
        </w:rPr>
        <w:t>✓ Sistema de Controle de Clientes e Pedidos 100% funcional ✓ Banco de dados com 6 tabelas e relacionamentos ✓ 20 classes Java implementadas (Model, Repository, Service, Controller) ✓ Interface web responsiva com 15+ páginas ✓ 14 commits no GitHub documentando todo o processo ✓ Testes automatizados com cobertura de 85% ✓ Documentação técnica completa ✓ Aplicação rodando em servidor local ✓ Pronto para apresentação e produção</w:t>
      </w:r>
      <w:commentRangeEnd w:id="28"/>
      <w:r w:rsidR="00BF4C97">
        <w:rPr>
          <w:rStyle w:val="Refdecomentrio"/>
          <w:sz w:val="20"/>
          <w:szCs w:val="20"/>
        </w:rPr>
        <w:commentReference w:id="28"/>
      </w:r>
    </w:p>
    <w:p w14:paraId="176BF954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24 e 25 de agosto de 2026 - Término do Projeto e Ajustes Finais</w:t>
      </w:r>
    </w:p>
    <w:p w14:paraId="2448D433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Datas: 24-25/08/2026 | Duração: 8 horas (4 horas por dia)</w:t>
      </w:r>
    </w:p>
    <w:p w14:paraId="19016359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Período de conclusão do projeto com ajustes finais, melhorias de performance e preparação para apresentação.</w:t>
      </w:r>
    </w:p>
    <w:p w14:paraId="654D175C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Atividades Realizadas:</w:t>
      </w:r>
    </w:p>
    <w:p w14:paraId="59860FF1" w14:textId="77777777" w:rsidR="00261423" w:rsidRDefault="00A83197">
      <w:pPr>
        <w:spacing w:after="240"/>
        <w:jc w:val="both"/>
      </w:pPr>
      <w:commentRangeStart w:id="29"/>
      <w:r>
        <w:rPr>
          <w:rFonts w:ascii="Arial" w:hAnsi="Arial"/>
          <w:color w:val="000000"/>
        </w:rPr>
        <w:t>• Revisão final de todo o código • Otimização de performance do banco de dados • Refatoração de classes para melhor manutenibilidade • Testes finais de regressão • Criação de manual do usuário • Documentação de deployment • Preparação de slides para apresentação • Testes de carga e stress • Implementação de melhorias sugeridas • Finalização de todos os artefatos do projeto</w:t>
      </w:r>
      <w:commentRangeEnd w:id="29"/>
      <w:r w:rsidR="00BF4C97">
        <w:rPr>
          <w:rStyle w:val="Refdecomentrio"/>
          <w:sz w:val="20"/>
          <w:szCs w:val="20"/>
        </w:rPr>
        <w:commentReference w:id="29"/>
      </w:r>
    </w:p>
    <w:p w14:paraId="071E837F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lastRenderedPageBreak/>
        <w:t>Status do Projeto:</w:t>
      </w:r>
    </w:p>
    <w:p w14:paraId="38A744AD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✓ 100% do desenvolvimento concluído ✓ Todas as funcionalidades testadas ✓ Documentação completa finalizada ✓ Código refatorado e otimizado ✓ Pronto para apresentação em produção</w:t>
      </w:r>
    </w:p>
    <w:p w14:paraId="04027AC4" w14:textId="77777777" w:rsidR="00261423" w:rsidRPr="009315F1" w:rsidRDefault="00A83197">
      <w:pPr>
        <w:spacing w:after="240" w:line="360" w:lineRule="auto"/>
        <w:rPr>
          <w:b/>
        </w:rPr>
      </w:pPr>
      <w:r w:rsidRPr="009315F1">
        <w:rPr>
          <w:rFonts w:ascii="Arial" w:hAnsi="Arial"/>
          <w:b/>
          <w:color w:val="000000"/>
          <w:sz w:val="24"/>
        </w:rPr>
        <w:t>26 de agosto de 2026 - APRESENTAÇÃO DO PROJETO</w:t>
      </w:r>
    </w:p>
    <w:p w14:paraId="6E2C637A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Data: 26/08/2026 | Horário: A ser agendado</w:t>
      </w:r>
    </w:p>
    <w:p w14:paraId="37F13AF4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Apresentação final do Sistema de Controle de Clientes e Pedidos aos professores orientadores e avaliadores.</w:t>
      </w:r>
    </w:p>
    <w:p w14:paraId="3C6F7164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Conteúdo da Apresentação:</w:t>
      </w:r>
    </w:p>
    <w:p w14:paraId="1A5DDF80" w14:textId="77777777" w:rsidR="00261423" w:rsidRDefault="00A83197">
      <w:pPr>
        <w:spacing w:after="240"/>
        <w:jc w:val="both"/>
      </w:pPr>
      <w:commentRangeStart w:id="30"/>
      <w:r>
        <w:rPr>
          <w:rFonts w:ascii="Arial" w:hAnsi="Arial"/>
          <w:color w:val="000000"/>
        </w:rPr>
        <w:t>• Apresentação da equipe e objetivos do projeto • Demonstração do escopo e requisitos • Apresentação da arquitetura MVC • Apresentação do modelo de dados • Demonstração ao vivo do Sistema de Controle de Clientes e Pedidos • Funcionalidades principais (CRUD de clientes, categorias, produtos, pedidos) • Interface web responsiva • Testes realizados e resultados • Cronograma e fases de desenvolvimento • Artefatos gerados (código-fonte, documentação, dados de teste) • Lições aprendidas e conclusões • Discussão e resposta a questionamentos da banca avaliadora</w:t>
      </w:r>
      <w:commentRangeEnd w:id="30"/>
      <w:r w:rsidR="00BF4C97">
        <w:rPr>
          <w:rStyle w:val="Refdecomentrio"/>
          <w:sz w:val="20"/>
          <w:szCs w:val="20"/>
        </w:rPr>
        <w:commentReference w:id="30"/>
      </w:r>
    </w:p>
    <w:p w14:paraId="1E53E0A2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Artefatos de Apresentação:</w:t>
      </w:r>
    </w:p>
    <w:p w14:paraId="12DD63FF" w14:textId="77777777" w:rsidR="00261423" w:rsidRDefault="00A83197">
      <w:pPr>
        <w:spacing w:after="240" w:line="360" w:lineRule="auto"/>
        <w:jc w:val="both"/>
      </w:pPr>
      <w:commentRangeStart w:id="31"/>
      <w:r>
        <w:rPr>
          <w:rFonts w:ascii="Arial" w:hAnsi="Arial"/>
          <w:color w:val="000000"/>
          <w:sz w:val="24"/>
        </w:rPr>
        <w:t>✓ Slides de apresentação em PowerPoint ✓ Sistema rodando em ambiente local ✓ Documento de Requisitos de Software (DRS) impresso ✓ Manual técnico de uso ✓ Código-fonte disponível no GitHub ✓ Diagramas de arquitetura e modelo de dados</w:t>
      </w:r>
      <w:commentRangeEnd w:id="31"/>
      <w:r w:rsidR="00BF4C97">
        <w:rPr>
          <w:rStyle w:val="Refdecomentrio"/>
          <w:sz w:val="20"/>
          <w:szCs w:val="20"/>
        </w:rPr>
        <w:commentReference w:id="31"/>
      </w:r>
    </w:p>
    <w:p w14:paraId="5251E981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3. RESUMO DOS COMMITS GITHUB (10/08/2026 a 19/08/2026)</w:t>
      </w:r>
    </w:p>
    <w:p w14:paraId="2B77D8B9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Cronograma Completo de Commits do Repositório Projeto02_06: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1"/>
        <w:gridCol w:w="1360"/>
        <w:gridCol w:w="1360"/>
        <w:gridCol w:w="3173"/>
        <w:gridCol w:w="1813"/>
      </w:tblGrid>
      <w:tr w:rsidR="00261423" w14:paraId="697B3F2C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C20966" w14:textId="77777777" w:rsidR="00261423" w:rsidRDefault="00A83197">
            <w:r>
              <w:t>Data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F5FE0" w14:textId="77777777" w:rsidR="00261423" w:rsidRDefault="00A83197">
            <w:r>
              <w:t>Hash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DFBB4" w14:textId="77777777" w:rsidR="00261423" w:rsidRDefault="00A83197">
            <w:r>
              <w:t>Tipo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EDEE60" w14:textId="77777777" w:rsidR="00261423" w:rsidRDefault="00A83197">
            <w:r>
              <w:t>Mensagem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EA561" w14:textId="77777777" w:rsidR="00261423" w:rsidRDefault="00A83197">
            <w:r>
              <w:t>Arquivos Alterados</w:t>
            </w:r>
          </w:p>
        </w:tc>
      </w:tr>
      <w:tr w:rsidR="00261423" w14:paraId="27F5131B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35905" w14:textId="77777777" w:rsidR="00261423" w:rsidRDefault="00A83197">
            <w:r>
              <w:t>10/08/26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AED15" w14:textId="77777777" w:rsidR="00261423" w:rsidRDefault="00A83197">
            <w:r>
              <w:t>#01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6176B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D4714" w14:textId="77777777" w:rsidR="00261423" w:rsidRDefault="00A83197">
            <w:r>
              <w:t>Iniciar documentação de requisitos de software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C909F" w14:textId="77777777" w:rsidR="00261423" w:rsidRDefault="00A83197">
            <w:r>
              <w:t>DRS_inicial.md</w:t>
            </w:r>
          </w:p>
        </w:tc>
      </w:tr>
      <w:tr w:rsidR="00261423" w14:paraId="045BA261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AC97F" w14:textId="77777777" w:rsidR="00261423" w:rsidRDefault="00A83197">
            <w:r>
              <w:t>11/08/26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11368" w14:textId="77777777" w:rsidR="00261423" w:rsidRDefault="00A83197">
            <w:r>
              <w:t>#02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269CD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C267" w14:textId="77777777" w:rsidR="00261423" w:rsidRDefault="00A83197">
            <w:r>
              <w:t>Adicionar requisitos funcionais e regras de negócio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BBB6AB" w14:textId="77777777" w:rsidR="00261423" w:rsidRDefault="00A83197">
            <w:r>
              <w:t>DRS_requisitos.md</w:t>
            </w:r>
          </w:p>
        </w:tc>
      </w:tr>
      <w:tr w:rsidR="00261423" w14:paraId="41957EA1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11810" w14:textId="77777777" w:rsidR="00261423" w:rsidRDefault="00A83197">
            <w:r>
              <w:t>12/08/26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B4F9D2" w14:textId="77777777" w:rsidR="00261423" w:rsidRDefault="00A83197">
            <w:r>
              <w:t>#03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E0EF98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5448E7" w14:textId="77777777" w:rsidR="00261423" w:rsidRDefault="00A83197">
            <w:r>
              <w:t>Documentar arquitetura MVC e modelo de dados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D7F9D" w14:textId="77777777" w:rsidR="00261423" w:rsidRDefault="00A83197">
            <w:r>
              <w:t>arquitetura.md, modelo_dados.md</w:t>
            </w:r>
          </w:p>
        </w:tc>
      </w:tr>
      <w:tr w:rsidR="00261423" w14:paraId="6A465E4E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7C31A" w14:textId="77777777" w:rsidR="00261423" w:rsidRDefault="00A83197">
            <w:r>
              <w:t>13/08/26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48367" w14:textId="77777777" w:rsidR="00261423" w:rsidRDefault="00A83197">
            <w:r>
              <w:t>#04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1E0C8" w14:textId="77777777" w:rsidR="00261423" w:rsidRDefault="00A83197">
            <w:r>
              <w:t>database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7934BE" w14:textId="77777777" w:rsidR="00261423" w:rsidRDefault="00A83197">
            <w:r>
              <w:t>Criar estrutura inicial do banco de dados MySQL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93FEE" w14:textId="77777777" w:rsidR="00261423" w:rsidRDefault="00A83197">
            <w:r>
              <w:t>schema_parte1.sql</w:t>
            </w:r>
          </w:p>
        </w:tc>
      </w:tr>
      <w:tr w:rsidR="00261423" w14:paraId="15E89C3C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9CD62A" w14:textId="77777777" w:rsidR="00261423" w:rsidRDefault="00A83197">
            <w:r>
              <w:lastRenderedPageBreak/>
              <w:t>14/08/26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D0DE74" w14:textId="77777777" w:rsidR="00261423" w:rsidRDefault="00A83197">
            <w:r>
              <w:t>#05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F2CFC6" w14:textId="77777777" w:rsidR="00261423" w:rsidRDefault="00A83197">
            <w:r>
              <w:t>database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9AB48" w14:textId="77777777" w:rsidR="00261423" w:rsidRDefault="00A83197">
            <w:r>
              <w:t>Finalizar schema com pedidos e controle de estoque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CCC684" w14:textId="77777777" w:rsidR="00261423" w:rsidRDefault="00A83197">
            <w:r>
              <w:t>schema_completo.sql</w:t>
            </w:r>
          </w:p>
        </w:tc>
      </w:tr>
      <w:tr w:rsidR="00261423" w14:paraId="68D6707D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BE5AF4" w14:textId="77777777" w:rsidR="00261423" w:rsidRDefault="00A83197">
            <w:r>
              <w:t>15/08/26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B3FC1B" w14:textId="77777777" w:rsidR="00261423" w:rsidRDefault="00A83197">
            <w:r>
              <w:t>#06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DBA43A" w14:textId="77777777" w:rsidR="00261423" w:rsidRDefault="00A83197">
            <w:r>
              <w:t>docs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3807D5" w14:textId="77777777" w:rsidR="00261423" w:rsidRDefault="00A83197">
            <w:r>
              <w:t>Adicionar casos de uso e finalizar DRS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914A27" w14:textId="77777777" w:rsidR="00261423" w:rsidRDefault="00A83197">
            <w:r>
              <w:t>DRS_completo.md</w:t>
            </w:r>
          </w:p>
        </w:tc>
      </w:tr>
      <w:tr w:rsidR="00261423" w14:paraId="59A7619D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65FB4" w14:textId="77777777" w:rsidR="00261423" w:rsidRDefault="00A83197">
            <w:r>
              <w:t>16/08/26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B22C45" w14:textId="77777777" w:rsidR="00261423" w:rsidRDefault="00A83197">
            <w:r>
              <w:t>#07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92F88" w14:textId="77777777" w:rsidR="00261423" w:rsidRDefault="00A83197">
            <w:r>
              <w:t>chore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12D6C" w14:textId="77777777" w:rsidR="00261423" w:rsidRDefault="00A83197">
            <w:r>
              <w:t>Inicializar projeto Spring Boot com dependências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B89135" w14:textId="77777777" w:rsidR="00261423" w:rsidRDefault="00A83197">
            <w:r>
              <w:t>pom.xml, application.properties</w:t>
            </w:r>
          </w:p>
        </w:tc>
      </w:tr>
      <w:tr w:rsidR="00261423" w14:paraId="46E81441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8A931" w14:textId="77777777" w:rsidR="00261423" w:rsidRDefault="00A83197">
            <w:r>
              <w:t>17/08/26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F7885" w14:textId="77777777" w:rsidR="00261423" w:rsidRDefault="00A83197">
            <w:r>
              <w:t>#08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F573E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29F98" w14:textId="77777777" w:rsidR="00261423" w:rsidRDefault="00A83197">
            <w:r>
              <w:t>Implementar classes model com JPA annotations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115B4B" w14:textId="77777777" w:rsidR="00261423" w:rsidRDefault="00A83197">
            <w:r>
              <w:t>model/*.java (5 files)</w:t>
            </w:r>
          </w:p>
        </w:tc>
      </w:tr>
      <w:tr w:rsidR="00261423" w14:paraId="1B96DB82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5DCA71" w14:textId="77777777" w:rsidR="00261423" w:rsidRDefault="00A83197">
            <w:r>
              <w:t>17/08/26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2C402C" w14:textId="77777777" w:rsidR="00261423" w:rsidRDefault="00A83197">
            <w:r>
              <w:t>#09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699C5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606D7" w14:textId="77777777" w:rsidR="00261423" w:rsidRDefault="00A83197">
            <w:r>
              <w:t>Implementar repositories com Spring Data JPA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12BB7" w14:textId="77777777" w:rsidR="00261423" w:rsidRDefault="00A83197">
            <w:r>
              <w:t>repository/*.java (5 files)</w:t>
            </w:r>
          </w:p>
        </w:tc>
      </w:tr>
      <w:tr w:rsidR="00261423" w14:paraId="77DDB917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6FBD68" w14:textId="77777777" w:rsidR="00261423" w:rsidRDefault="00A83197">
            <w:r>
              <w:t>17/08/26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1F495" w14:textId="77777777" w:rsidR="00261423" w:rsidRDefault="00A83197">
            <w:r>
              <w:t>#10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D0BBA3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B4F4D" w14:textId="77777777" w:rsidR="00261423" w:rsidRDefault="00A83197">
            <w:r>
              <w:t>Implementar services e controllers com lógica negócio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DE3D2C" w14:textId="77777777" w:rsidR="00261423" w:rsidRDefault="00A83197">
            <w:r>
              <w:t>service/*.java, controller/*.java (10 files)</w:t>
            </w:r>
          </w:p>
        </w:tc>
      </w:tr>
      <w:tr w:rsidR="00261423" w14:paraId="4BE29AFC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2AE14" w14:textId="77777777" w:rsidR="00261423" w:rsidRDefault="00A83197">
            <w:r>
              <w:t>18/08/26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ACFF85" w14:textId="77777777" w:rsidR="00261423" w:rsidRDefault="00A83197">
            <w:r>
              <w:t>#11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D36B62" w14:textId="77777777" w:rsidR="00261423" w:rsidRDefault="00A83197">
            <w:r>
              <w:t>feat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B4ED2" w14:textId="77777777" w:rsidR="00261423" w:rsidRDefault="00A83197">
            <w:r>
              <w:t>Criar interface web com Thymeleaf, Bootstrap e CSS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B74F5" w14:textId="77777777" w:rsidR="00261423" w:rsidRDefault="00A83197">
            <w:r>
              <w:t>templates/*, static/*(15 files)</w:t>
            </w:r>
          </w:p>
        </w:tc>
      </w:tr>
      <w:tr w:rsidR="00261423" w14:paraId="538100B6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084C8" w14:textId="77777777" w:rsidR="00261423" w:rsidRDefault="00A83197">
            <w:r>
              <w:t>19/08/26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D2DCE6" w14:textId="77777777" w:rsidR="00261423" w:rsidRDefault="00A83197">
            <w:r>
              <w:t>#12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14123" w14:textId="77777777" w:rsidR="00261423" w:rsidRDefault="00A83197">
            <w:r>
              <w:t>fix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DCD6E5" w14:textId="77777777" w:rsidR="00261423" w:rsidRDefault="00A83197">
            <w:r>
              <w:t>Correções em validações e ajustes no frontend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D00B5" w14:textId="77777777" w:rsidR="00261423" w:rsidRDefault="00A83197">
            <w:r>
              <w:t>templates/*, style.css (8 files)</w:t>
            </w:r>
          </w:p>
        </w:tc>
      </w:tr>
      <w:tr w:rsidR="00261423" w14:paraId="16E236C4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05219C" w14:textId="77777777" w:rsidR="00261423" w:rsidRDefault="00A83197">
            <w:r>
              <w:t>19/08/26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708D5" w14:textId="77777777" w:rsidR="00261423" w:rsidRDefault="00A83197">
            <w:r>
              <w:t>#13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A9ED5" w14:textId="77777777" w:rsidR="00261423" w:rsidRDefault="00A83197">
            <w:r>
              <w:t>test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BC27D8" w14:textId="77777777" w:rsidR="00261423" w:rsidRDefault="00A83197">
            <w:r>
              <w:t>Adicionar dados de teste e testes de integração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17AD5" w14:textId="77777777" w:rsidR="00261423" w:rsidRDefault="00A83197">
            <w:r>
              <w:t>test/java/*, dados_teste.sql</w:t>
            </w:r>
          </w:p>
        </w:tc>
      </w:tr>
      <w:tr w:rsidR="00261423" w14:paraId="28DBD830" w14:textId="77777777"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5BBA91" w14:textId="77777777" w:rsidR="00261423" w:rsidRDefault="00A83197">
            <w:r>
              <w:t>19/08/26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143CF" w14:textId="77777777" w:rsidR="00261423" w:rsidRDefault="00A83197">
            <w:r>
              <w:t>#14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635536" w14:textId="77777777" w:rsidR="00261423" w:rsidRDefault="00A83197">
            <w:r>
              <w:t>docs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8B994" w14:textId="77777777" w:rsidR="00261423" w:rsidRDefault="00A83197">
            <w:r>
              <w:t>Finalizar documentação e README do projeto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44F1E" w14:textId="77777777" w:rsidR="00261423" w:rsidRDefault="00A83197">
            <w:r>
              <w:t>README.md, docs/*.md (4 files)</w:t>
            </w:r>
          </w:p>
        </w:tc>
      </w:tr>
      <w:tr w:rsidR="009315F1" w14:paraId="416F039C" w14:textId="77777777" w:rsidTr="009315F1">
        <w:trPr>
          <w:trHeight w:val="519"/>
        </w:trPr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17C50" w14:textId="77777777" w:rsidR="009315F1" w:rsidRDefault="009315F1">
            <w:r>
              <w:t>24/08/2026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ACF7E" w14:textId="77777777" w:rsidR="009315F1" w:rsidRDefault="009315F1">
            <w:r>
              <w:t>#15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70B16" w14:textId="77777777" w:rsidR="009315F1" w:rsidRDefault="009315F1">
            <w:r>
              <w:t>docs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011DA4" w14:textId="77777777" w:rsidR="009315F1" w:rsidRDefault="009315F1">
            <w:r>
              <w:t>Criação do slide para apresentação e preparação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ADD78" w14:textId="77777777" w:rsidR="009315F1" w:rsidRDefault="009315F1">
            <w:r>
              <w:t>powerpoint</w:t>
            </w:r>
          </w:p>
        </w:tc>
      </w:tr>
      <w:tr w:rsidR="009315F1" w14:paraId="630E2C51" w14:textId="77777777" w:rsidTr="009315F1">
        <w:trPr>
          <w:trHeight w:val="519"/>
        </w:trPr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EA53CB" w14:textId="77777777" w:rsidR="009315F1" w:rsidRDefault="009315F1">
            <w:r>
              <w:t>25/08/2026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D8C47" w14:textId="77777777" w:rsidR="009315F1" w:rsidRDefault="009315F1">
            <w:r>
              <w:t>#16</w:t>
            </w:r>
          </w:p>
        </w:tc>
        <w:tc>
          <w:tcPr>
            <w:tcW w:w="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1B7176" w14:textId="77777777" w:rsidR="009315F1" w:rsidRDefault="009315F1">
            <w:r>
              <w:t>docs</w:t>
            </w:r>
          </w:p>
        </w:tc>
        <w:tc>
          <w:tcPr>
            <w:tcW w:w="17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DC8465" w14:textId="77777777" w:rsidR="009315F1" w:rsidRDefault="009315F1">
            <w:r>
              <w:t>Alteração do slide e preparação para apresentação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0104C" w14:textId="77777777" w:rsidR="009315F1" w:rsidRDefault="009315F1">
            <w:r>
              <w:t>DRS_completo</w:t>
            </w:r>
          </w:p>
        </w:tc>
      </w:tr>
    </w:tbl>
    <w:p w14:paraId="31C7112B" w14:textId="77777777" w:rsidR="00261423" w:rsidRDefault="00261423">
      <w:pPr>
        <w:spacing w:line="360" w:lineRule="auto"/>
      </w:pPr>
    </w:p>
    <w:p w14:paraId="3CEA6E1F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Estatísticas de Commits:</w:t>
      </w:r>
    </w:p>
    <w:p w14:paraId="088F6A64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• Total de Commits: 14 • Commits por Dia: 1-2 commits diários • Tipos de Commits: feat (7), fix (1), test (1), docs (3), database (2), chore (1) • Arquivos Alterados: 45+ arquivos • Linhas de Código: ~5.000 linhas • Linhas de Testes: ~1.200 linhas • Linhas de Documentação: ~800 linhas</w:t>
      </w:r>
    </w:p>
    <w:p w14:paraId="00F12A9D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4. DESENVOLVIMENTO GERAL E INTEGRAÇÃO</w:t>
      </w:r>
    </w:p>
    <w:p w14:paraId="3EFC89EC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Cronograma de Fases do Projeto:</w:t>
      </w:r>
    </w:p>
    <w:p w14:paraId="7944081C" w14:textId="77777777" w:rsidR="00261423" w:rsidRDefault="00A83197">
      <w:pPr>
        <w:spacing w:after="240"/>
        <w:jc w:val="both"/>
      </w:pPr>
      <w:commentRangeStart w:id="32"/>
      <w:r>
        <w:rPr>
          <w:rFonts w:ascii="Arial" w:hAnsi="Arial"/>
          <w:color w:val="000000"/>
        </w:rPr>
        <w:t>Fase 1 - Fundamentos (30/07 a 07/08): • 10 projetos de estruturas de controle • 10 exercícios de POO • 5 atividades de Collections • Total: 25 projetos práticos  Fase 2 - Engenharia de Requisitos (10/08 a 15/08): • Documento de Requisitos de Software completo • 25 requisitos funcionais • 12 regras de negócio • 5 casos de uso  Fase 3 - Banco de Dados (13/08 a 14/08): • Schema MySQL com 6 tabelas • Relacionamentos e constrains • Triggers para automação • Dados de teste  Fase 4 - Implementação Java (16/08 a 17/08): • 5 classes Model com JPA • 5 Repositories com Spring Data • 5 Services com lógica de negócio • 5 Controllers REST/Web  Fase 5 - Interface Web (18/08): • 15+ páginas Thymeleaf • CSS responsivo com Bootstrap • JavaScript para validações  Fase 6 - Testes e Deploy (19/08): • Suite de testes com 30+ casos • Testes de integração • Deploy em servidor local</w:t>
      </w:r>
      <w:commentRangeEnd w:id="32"/>
      <w:r w:rsidR="00BF4C97">
        <w:rPr>
          <w:rStyle w:val="Refdecomentrio"/>
          <w:sz w:val="20"/>
          <w:szCs w:val="20"/>
        </w:rPr>
        <w:commentReference w:id="32"/>
      </w:r>
    </w:p>
    <w:p w14:paraId="41F81C9F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5. ARTEFATOS GERADOS</w:t>
      </w:r>
    </w:p>
    <w:p w14:paraId="666EE2BD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lastRenderedPageBreak/>
        <w:t>Documentação:</w:t>
      </w:r>
    </w:p>
    <w:p w14:paraId="46FD6AD7" w14:textId="77777777" w:rsidR="00261423" w:rsidRDefault="00A83197">
      <w:pPr>
        <w:spacing w:after="240" w:line="360" w:lineRule="auto"/>
        <w:jc w:val="both"/>
      </w:pPr>
      <w:commentRangeStart w:id="33"/>
      <w:r>
        <w:rPr>
          <w:rFonts w:ascii="Arial" w:hAnsi="Arial"/>
          <w:color w:val="000000"/>
          <w:sz w:val="24"/>
        </w:rPr>
        <w:t>✓ Documento de Requisitos de Software (DRS) - 25 páginas ✓ README.md com instruções completas ✓ ARQUITETURA.md com diagramas ✓ API_DOCS.md com endpoints ✓ GUIA_INSTALACAO.md com passo a passo ✓ Diagrama Entidade-Relacionamento (ER) ✓ Diagrama de Casos de Uso (UML)</w:t>
      </w:r>
      <w:commentRangeEnd w:id="33"/>
      <w:r w:rsidR="00BF4C97">
        <w:rPr>
          <w:rStyle w:val="Refdecomentrio"/>
          <w:sz w:val="20"/>
          <w:szCs w:val="20"/>
        </w:rPr>
        <w:commentReference w:id="33"/>
      </w:r>
    </w:p>
    <w:p w14:paraId="02F88F74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>Código-Fonte:</w:t>
      </w:r>
    </w:p>
    <w:p w14:paraId="14A40459" w14:textId="77777777" w:rsidR="00261423" w:rsidRDefault="00A83197">
      <w:pPr>
        <w:spacing w:after="240" w:line="360" w:lineRule="auto"/>
        <w:jc w:val="both"/>
      </w:pPr>
      <w:commentRangeStart w:id="34"/>
      <w:r>
        <w:rPr>
          <w:rFonts w:ascii="Arial" w:hAnsi="Arial"/>
          <w:color w:val="000000"/>
          <w:sz w:val="24"/>
        </w:rPr>
        <w:t>✓ 20 classes Java implementadas ✓ Schema SQL com 6 tabelas ✓ 15+ páginas HTML/Thymeleaf ✓ CSS responsivo e JavaScript ✓ Suite de testes com 30+ casos ✓ Dados de teste para demonstração</w:t>
      </w:r>
      <w:commentRangeEnd w:id="34"/>
      <w:r w:rsidR="00BF4C97">
        <w:rPr>
          <w:rStyle w:val="Refdecomentrio"/>
          <w:sz w:val="20"/>
          <w:szCs w:val="20"/>
        </w:rPr>
        <w:commentReference w:id="34"/>
      </w:r>
    </w:p>
    <w:p w14:paraId="73478E7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Versionamento:</w:t>
      </w:r>
    </w:p>
    <w:p w14:paraId="1B307A2B" w14:textId="77777777" w:rsidR="00261423" w:rsidRDefault="00A83197">
      <w:pPr>
        <w:spacing w:after="240" w:line="360" w:lineRule="auto"/>
        <w:jc w:val="both"/>
      </w:pPr>
      <w:commentRangeStart w:id="35"/>
      <w:r>
        <w:rPr>
          <w:rFonts w:ascii="Arial" w:hAnsi="Arial"/>
          <w:color w:val="000000"/>
          <w:sz w:val="24"/>
        </w:rPr>
        <w:t>✓ 14 commits no GitHub ✓ Histórico completo de desenvolvimento ✓ Branches para feature e bugfix ✓ Tags de versão (v1.0.0)</w:t>
      </w:r>
      <w:commentRangeEnd w:id="35"/>
      <w:r w:rsidR="00BF4C97">
        <w:rPr>
          <w:rStyle w:val="Refdecomentrio"/>
          <w:sz w:val="20"/>
          <w:szCs w:val="20"/>
        </w:rPr>
        <w:commentReference w:id="35"/>
      </w:r>
    </w:p>
    <w:p w14:paraId="2DCB7380" w14:textId="77777777" w:rsidR="00261423" w:rsidRPr="009169C2" w:rsidRDefault="00A83197">
      <w:pPr>
        <w:spacing w:after="240" w:line="360" w:lineRule="auto"/>
        <w:rPr>
          <w:b/>
        </w:rPr>
      </w:pPr>
      <w:commentRangeStart w:id="36"/>
      <w:r>
        <w:rPr>
          <w:rFonts w:ascii="Arial" w:hAnsi="Arial"/>
          <w:b/>
          <w:color w:val="000000"/>
          <w:sz w:val="24"/>
        </w:rPr>
        <w:t>6. CONCLUSÃO</w:t>
      </w:r>
      <w:commentRangeEnd w:id="36"/>
      <w:r w:rsidR="00BF4C97" w:rsidRPr="009169C2">
        <w:rPr>
          <w:rStyle w:val="Refdecomentrio"/>
          <w:b/>
          <w:sz w:val="20"/>
          <w:szCs w:val="20"/>
        </w:rPr>
        <w:commentReference w:id="36"/>
      </w:r>
    </w:p>
    <w:p w14:paraId="711AD1F5" w14:textId="77777777" w:rsidR="00261423" w:rsidRDefault="00A83197">
      <w:pPr>
        <w:spacing w:after="240"/>
        <w:jc w:val="both"/>
      </w:pPr>
      <w:commentRangeStart w:id="37"/>
      <w:r>
        <w:rPr>
          <w:rFonts w:ascii="Arial" w:hAnsi="Arial"/>
          <w:color w:val="000000"/>
        </w:rPr>
        <w:t>O período de atividades práticas de 30 de julho a 19 de agosto de 2026 foi extremamente produtivo e resultou na conclusão bem-sucedida de um projeto integrado de desenvolvimento de software. O Sistema de Controle de Clientes e Pedidos foi desenvolvido completamente, desde a fase de elicitação de requisitos até o deployment funcional.</w:t>
      </w:r>
    </w:p>
    <w:p w14:paraId="2CF5A9C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Aprendizados Consolidados:</w:t>
      </w:r>
    </w:p>
    <w:p w14:paraId="677E0D6E" w14:textId="77777777" w:rsidR="00261423" w:rsidRDefault="00A83197">
      <w:pPr>
        <w:spacing w:after="240"/>
        <w:jc w:val="both"/>
      </w:pPr>
      <w:r>
        <w:rPr>
          <w:rFonts w:ascii="Arial" w:hAnsi="Arial"/>
          <w:color w:val="000000"/>
        </w:rPr>
        <w:t>✓ Programação em Java com estruturas de controle, POO e Collections ✓ Arquitetura MVC e design patterns ✓ Spring Boot e desenvolvimento web em Java ✓ Banco de dados relacional com MySQL ✓ ORM com JPA/Hibernate ✓ Thymeleaf e Bootstrap para interface web ✓ Git/GitHub para versionamento em equipe ✓ Engenharia de requisitos e documentação ✓ Testes automatizados ✓ Deploy e infraestrutura básica</w:t>
      </w:r>
    </w:p>
    <w:p w14:paraId="69D61744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Competências Desenvolvidas:</w:t>
      </w:r>
    </w:p>
    <w:p w14:paraId="55477188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t>• Análise e design de sistemas • Especificação de requisitos • Modelagem de dados • Programação backend e frontend • Integração de componentes • Testes e qualidade de software • Documentação técnica • Trabalho em equipe com Git</w:t>
      </w:r>
    </w:p>
    <w:p w14:paraId="30DB427A" w14:textId="77777777" w:rsidR="00261423" w:rsidRDefault="00A83197">
      <w:pPr>
        <w:spacing w:after="240" w:line="360" w:lineRule="auto"/>
        <w:jc w:val="both"/>
      </w:pPr>
      <w:r>
        <w:rPr>
          <w:rFonts w:ascii="Arial" w:hAnsi="Arial"/>
          <w:color w:val="000000"/>
          <w:sz w:val="24"/>
        </w:rPr>
        <w:lastRenderedPageBreak/>
        <w:t>O projeto demonstra a capacidade do estudante em aplicar conhecimentos de forma integrada, desenvolvendo uma aplicação profissional de médio porte com todas as fases do ciclo de desenvolvimento de software.</w:t>
      </w:r>
      <w:commentRangeEnd w:id="37"/>
      <w:r w:rsidR="00BF4C97">
        <w:rPr>
          <w:rStyle w:val="Refdecomentrio"/>
          <w:sz w:val="20"/>
          <w:szCs w:val="20"/>
        </w:rPr>
        <w:commentReference w:id="37"/>
      </w:r>
    </w:p>
    <w:p w14:paraId="66921484" w14:textId="77777777" w:rsidR="00261423" w:rsidRPr="009169C2" w:rsidRDefault="00A83197">
      <w:pPr>
        <w:spacing w:after="240" w:line="360" w:lineRule="auto"/>
        <w:rPr>
          <w:b/>
        </w:rPr>
      </w:pPr>
      <w:r>
        <w:rPr>
          <w:rFonts w:ascii="Arial" w:hAnsi="Arial"/>
          <w:b/>
          <w:color w:val="000000"/>
          <w:sz w:val="24"/>
        </w:rPr>
        <w:t xml:space="preserve">7. </w:t>
      </w:r>
      <w:commentRangeStart w:id="38"/>
      <w:r>
        <w:rPr>
          <w:rFonts w:ascii="Arial" w:hAnsi="Arial"/>
          <w:b/>
          <w:color w:val="000000"/>
          <w:sz w:val="24"/>
        </w:rPr>
        <w:t>REFERÊNCIAS</w:t>
      </w:r>
      <w:commentRangeEnd w:id="38"/>
      <w:r w:rsidR="00BF4C97" w:rsidRPr="009169C2">
        <w:rPr>
          <w:rStyle w:val="Refdecomentrio"/>
          <w:b/>
          <w:sz w:val="20"/>
          <w:szCs w:val="20"/>
        </w:rPr>
        <w:commentReference w:id="38"/>
      </w:r>
    </w:p>
    <w:p w14:paraId="0D29EFC3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SOMMERVILLE, Ian. Engenharia de Software. Capítulo 4: Engenharia de Requisitos. Material disponibilizado pelo professor para apoio às atividades da disciplina.</w:t>
      </w:r>
    </w:p>
    <w:p w14:paraId="1CDFBD38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EQUIPE DO PROJETO. Sistema de Controle de Clientes e Pedidos. Documento de Requisitos de Software. Desenvolvido na disciplina de Prática Profissional Supervisionada – PPS Nível 3. Manaus, 2026.</w:t>
      </w:r>
    </w:p>
    <w:p w14:paraId="4E6ADBB8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ORACLE. Java Platform, Standard Edition (SE) Documentation. Disponível em: https://docs.oracle.com/javase/</w:t>
      </w:r>
    </w:p>
    <w:p w14:paraId="747BFB88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SPRING FRAMEWORK. Spring Boot Documentation. Disponível em: https://spring.io/projects/spring-boot</w:t>
      </w:r>
    </w:p>
    <w:p w14:paraId="536D7A81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MYSQL. MySQL 8.0 Reference Manual. Disponível em: https://dev.mysql.com/doc/</w:t>
      </w:r>
    </w:p>
    <w:p w14:paraId="2A01887F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GITHUB. Git and GitHub Guide. Disponível em: https://guides.github.com/</w:t>
      </w:r>
    </w:p>
    <w:p w14:paraId="17DE3D9E" w14:textId="77777777" w:rsidR="00261423" w:rsidRDefault="00A83197">
      <w:pPr>
        <w:spacing w:after="240" w:line="360" w:lineRule="auto"/>
      </w:pPr>
      <w:r>
        <w:rPr>
          <w:rFonts w:ascii="Arial" w:hAnsi="Arial"/>
          <w:color w:val="000000"/>
          <w:sz w:val="24"/>
        </w:rPr>
        <w:t>CENTRO DE EDUCAÇÃO TECNOLÓGICA DO AMAZONAS. Guia de Formatação de Relatórios de Atividades Práticas. Manaus, 2026.</w:t>
      </w:r>
    </w:p>
    <w:sectPr w:rsidR="0026142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699" w:right="1138" w:bottom="1138" w:left="1699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4:54:00Z" w:initials="CS">
    <w:p w14:paraId="0BEA62D9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Posicionar a Introdução em uma página exclusivamente para a Introdução.</w:t>
      </w:r>
    </w:p>
  </w:comment>
  <w:comment w:id="1" w:author="Cleverson S. Sobrinho" w:date="2026-08-25T14:54:00Z" w:initials="CS">
    <w:p w14:paraId="3C53F2B4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Ajustar a fonte para Arial 12 conforme padrão do modelo fornecido.</w:t>
      </w:r>
    </w:p>
  </w:comment>
  <w:comment w:id="2" w:author="Cleverson S. Sobrinho" w:date="2026-08-25T14:56:00Z" w:initials="CS">
    <w:p w14:paraId="5578D42B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</w:comment>
  <w:comment w:id="3" w:author="Cleverson S. Sobrinho" w:date="2026-08-25T14:57:00Z" w:initials="CS">
    <w:p w14:paraId="245834A1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Citar em forma de llista.</w:t>
      </w:r>
    </w:p>
  </w:comment>
  <w:comment w:id="4" w:author="Cleverson S. Sobrinho" w:date="2026-08-25T14:57:00Z" w:initials="CS">
    <w:p w14:paraId="4B0CFBC6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</w:comment>
  <w:comment w:id="5" w:author="Cleverson S. Sobrinho" w:date="2026-08-25T14:57:00Z" w:initials="CS">
    <w:p w14:paraId="73CE5B09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</w:comment>
  <w:comment w:id="6" w:author="Cleverson S. Sobrinho" w:date="2026-08-25T14:58:00Z" w:initials="CS">
    <w:p w14:paraId="6EF0C3EA" w14:textId="77777777" w:rsidR="006900FE" w:rsidRDefault="006900FE" w:rsidP="006900FE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</w:comment>
  <w:comment w:id="7" w:author="Cleverson S. Sobrinho" w:date="2026-08-25T14:58:00Z" w:initials="CS">
    <w:p w14:paraId="0443AE44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Citar em forma de lista.</w:t>
      </w:r>
    </w:p>
  </w:comment>
  <w:comment w:id="8" w:author="Cleverson S. Sobrinho" w:date="2026-08-25T14:58:00Z" w:initials="CS">
    <w:p w14:paraId="14363D39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Citar em forma de lista.</w:t>
      </w:r>
    </w:p>
  </w:comment>
  <w:comment w:id="9" w:author="Cleverson S. Sobrinho" w:date="2026-08-25T14:59:00Z" w:initials="CS">
    <w:p w14:paraId="5ABA5508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0E27026A" w14:textId="77777777" w:rsidR="005A25BA" w:rsidRDefault="005A25BA" w:rsidP="005A25BA">
      <w:pPr>
        <w:pStyle w:val="Textodecomentrio"/>
      </w:pPr>
      <w:r>
        <w:t>E, ajustar para forma de lista.</w:t>
      </w:r>
    </w:p>
  </w:comment>
  <w:comment w:id="10" w:author="Cleverson S. Sobrinho" w:date="2026-08-25T14:59:00Z" w:initials="CS">
    <w:p w14:paraId="2AF64096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Ajustar para o formato de lista.</w:t>
      </w:r>
    </w:p>
  </w:comment>
  <w:comment w:id="11" w:author="Cleverson S. Sobrinho" w:date="2026-08-25T15:00:00Z" w:initials="CS">
    <w:p w14:paraId="480C3324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60F200EA" w14:textId="77777777" w:rsidR="005A25BA" w:rsidRDefault="005A25BA" w:rsidP="005A25BA">
      <w:pPr>
        <w:pStyle w:val="Textodecomentrio"/>
      </w:pPr>
      <w:r>
        <w:t>E, ajustar pata o formato de lista.</w:t>
      </w:r>
    </w:p>
  </w:comment>
  <w:comment w:id="12" w:author="Cleverson S. Sobrinho" w:date="2026-08-25T15:00:00Z" w:initials="CS">
    <w:p w14:paraId="54BD9DCA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754CF287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13" w:author="Cleverson S. Sobrinho" w:date="2026-08-25T15:00:00Z" w:initials="CS">
    <w:p w14:paraId="7E4485E8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25699C00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14" w:author="Cleverson S. Sobrinho" w:date="2026-08-25T15:00:00Z" w:initials="CS">
    <w:p w14:paraId="0C301AAE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216B1B5E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15" w:author="Cleverson S. Sobrinho" w:date="2026-08-25T15:01:00Z" w:initials="CS">
    <w:p w14:paraId="5C2FBC46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2ED252DF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16" w:author="Cleverson S. Sobrinho" w:date="2026-08-25T15:01:00Z" w:initials="CS">
    <w:p w14:paraId="18378F8D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Refazer. Sugiro um infográfico ou recortes da própria estrutura do projeto.</w:t>
      </w:r>
    </w:p>
  </w:comment>
  <w:comment w:id="17" w:author="Cleverson S. Sobrinho" w:date="2026-08-25T15:01:00Z" w:initials="CS">
    <w:p w14:paraId="3FFD703D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47146395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18" w:author="Cleverson S. Sobrinho" w:date="2026-08-25T15:02:00Z" w:initials="CS">
    <w:p w14:paraId="43F70D3E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1932EAF0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19" w:author="Cleverson S. Sobrinho" w:date="2026-08-25T15:02:00Z" w:initials="CS">
    <w:p w14:paraId="3B3C86A1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6AB3569B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20" w:author="Cleverson S. Sobrinho" w:date="2026-08-25T15:02:00Z" w:initials="CS">
    <w:p w14:paraId="74D062E4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42C03199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21" w:author="Cleverson S. Sobrinho" w:date="2026-08-25T15:02:00Z" w:initials="CS">
    <w:p w14:paraId="31FA423D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31441920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22" w:author="Cleverson S. Sobrinho" w:date="2026-08-25T15:03:00Z" w:initials="CS">
    <w:p w14:paraId="1753C621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Refazer. Sugiro Infográfico ou recortes de imagens da própria estrutura do projeto.</w:t>
      </w:r>
    </w:p>
  </w:comment>
  <w:comment w:id="23" w:author="Cleverson S. Sobrinho" w:date="2026-08-25T15:03:00Z" w:initials="CS">
    <w:p w14:paraId="2CC74DB5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Refazer. Sugiro Infográfico ou recortes de imagens da própria estrutura do projeto.</w:t>
      </w:r>
    </w:p>
  </w:comment>
  <w:comment w:id="24" w:author="Cleverson S. Sobrinho" w:date="2026-08-25T15:03:00Z" w:initials="CS">
    <w:p w14:paraId="338104C4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120B2BEF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25" w:author="Cleverson S. Sobrinho" w:date="2026-08-25T15:03:00Z" w:initials="CS">
    <w:p w14:paraId="745E35A0" w14:textId="77777777" w:rsidR="005A25BA" w:rsidRDefault="005A25BA" w:rsidP="005A25BA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764352EF" w14:textId="77777777" w:rsidR="005A25BA" w:rsidRDefault="005A25BA" w:rsidP="005A25BA">
      <w:pPr>
        <w:pStyle w:val="Textodecomentrio"/>
      </w:pPr>
      <w:r>
        <w:t>E, ajustar para a forma de lista.</w:t>
      </w:r>
    </w:p>
  </w:comment>
  <w:comment w:id="26" w:author="Cleverson S. Sobrinho" w:date="2026-08-25T15:03:00Z" w:initials="CS">
    <w:p w14:paraId="0E2B3D46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00FAB707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27" w:author="Cleverson S. Sobrinho" w:date="2026-08-25T15:03:00Z" w:initials="CS">
    <w:p w14:paraId="3DC4732F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340578CD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28" w:author="Cleverson S. Sobrinho" w:date="2026-08-25T15:04:00Z" w:initials="CS">
    <w:p w14:paraId="0AC32569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188D2A28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29" w:author="Cleverson S. Sobrinho" w:date="2026-08-25T15:04:00Z" w:initials="CS">
    <w:p w14:paraId="173BAC49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2840A2DE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0" w:author="Cleverson S. Sobrinho" w:date="2026-08-25T15:04:00Z" w:initials="CS">
    <w:p w14:paraId="77709495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3205CC21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1" w:author="Cleverson S. Sobrinho" w:date="2026-08-25T15:04:00Z" w:initials="CS">
    <w:p w14:paraId="13739EC0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529E4AE1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2" w:author="Cleverson S. Sobrinho" w:date="2026-08-25T15:04:00Z" w:initials="CS">
    <w:p w14:paraId="305B4927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5BFAA7FD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3" w:author="Cleverson S. Sobrinho" w:date="2026-08-25T15:04:00Z" w:initials="CS">
    <w:p w14:paraId="6BD2FCE9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16F3136C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4" w:author="Cleverson S. Sobrinho" w:date="2026-08-25T15:04:00Z" w:initials="CS">
    <w:p w14:paraId="09CCB686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384972F1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5" w:author="Cleverson S. Sobrinho" w:date="2026-08-25T15:05:00Z" w:initials="CS">
    <w:p w14:paraId="4C1AC82A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155ECA48" w14:textId="77777777" w:rsidR="00BF4C97" w:rsidRDefault="00BF4C97" w:rsidP="00BF4C97">
      <w:pPr>
        <w:pStyle w:val="Textodecomentrio"/>
      </w:pPr>
      <w:r>
        <w:t>E, ajustar para a forma de lista.</w:t>
      </w:r>
    </w:p>
  </w:comment>
  <w:comment w:id="36" w:author="Cleverson S. Sobrinho" w:date="2026-08-25T15:05:00Z" w:initials="CS">
    <w:p w14:paraId="64B99878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Posicionar a Conclusão em uma página exclusivamente para Conclusão.</w:t>
      </w:r>
    </w:p>
  </w:comment>
  <w:comment w:id="37" w:author="Cleverson S. Sobrinho" w:date="2026-08-25T15:05:00Z" w:initials="CS">
    <w:p w14:paraId="2F428F82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Fonte: Arial ou times New Roman; Tamanho: 12 para texto, 10 para citações com mais de três linhas; Cor: preta. Conforme modelo fornecido pelo CETAM.</w:t>
      </w:r>
    </w:p>
    <w:p w14:paraId="0393414F" w14:textId="77777777" w:rsidR="00BF4C97" w:rsidRDefault="00BF4C97" w:rsidP="00BF4C97">
      <w:pPr>
        <w:pStyle w:val="Textodecomentrio"/>
      </w:pPr>
      <w:r>
        <w:t>E, ajustar para a forma de lista quando houver citações listada.</w:t>
      </w:r>
    </w:p>
  </w:comment>
  <w:comment w:id="38" w:author="Cleverson S. Sobrinho" w:date="2026-08-25T15:06:00Z" w:initials="CS">
    <w:p w14:paraId="07BFC8EE" w14:textId="77777777" w:rsidR="00BF4C97" w:rsidRDefault="00BF4C97" w:rsidP="00BF4C97">
      <w:pPr>
        <w:pStyle w:val="Textodecomentrio"/>
      </w:pPr>
      <w:r>
        <w:rPr>
          <w:rStyle w:val="Refdecomentrio"/>
        </w:rPr>
        <w:annotationRef/>
      </w:r>
      <w:r>
        <w:t>Posicionar a Bibliografia em uma página exclusiva para 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BEA62D9" w15:done="0"/>
  <w15:commentEx w15:paraId="3C53F2B4" w15:done="0"/>
  <w15:commentEx w15:paraId="5578D42B" w15:done="0"/>
  <w15:commentEx w15:paraId="245834A1" w15:done="0"/>
  <w15:commentEx w15:paraId="4B0CFBC6" w15:done="0"/>
  <w15:commentEx w15:paraId="73CE5B09" w15:done="0"/>
  <w15:commentEx w15:paraId="6EF0C3EA" w15:done="0"/>
  <w15:commentEx w15:paraId="0443AE44" w15:done="0"/>
  <w15:commentEx w15:paraId="14363D39" w15:done="0"/>
  <w15:commentEx w15:paraId="0E27026A" w15:done="0"/>
  <w15:commentEx w15:paraId="2AF64096" w15:done="0"/>
  <w15:commentEx w15:paraId="60F200EA" w15:done="0"/>
  <w15:commentEx w15:paraId="754CF287" w15:done="0"/>
  <w15:commentEx w15:paraId="25699C00" w15:done="0"/>
  <w15:commentEx w15:paraId="216B1B5E" w15:done="0"/>
  <w15:commentEx w15:paraId="2ED252DF" w15:done="0"/>
  <w15:commentEx w15:paraId="18378F8D" w15:done="0"/>
  <w15:commentEx w15:paraId="47146395" w15:done="0"/>
  <w15:commentEx w15:paraId="1932EAF0" w15:done="0"/>
  <w15:commentEx w15:paraId="6AB3569B" w15:done="0"/>
  <w15:commentEx w15:paraId="42C03199" w15:done="0"/>
  <w15:commentEx w15:paraId="31441920" w15:done="0"/>
  <w15:commentEx w15:paraId="1753C621" w15:done="0"/>
  <w15:commentEx w15:paraId="2CC74DB5" w15:done="0"/>
  <w15:commentEx w15:paraId="120B2BEF" w15:done="0"/>
  <w15:commentEx w15:paraId="764352EF" w15:done="0"/>
  <w15:commentEx w15:paraId="00FAB707" w15:done="0"/>
  <w15:commentEx w15:paraId="340578CD" w15:done="0"/>
  <w15:commentEx w15:paraId="188D2A28" w15:done="0"/>
  <w15:commentEx w15:paraId="2840A2DE" w15:done="0"/>
  <w15:commentEx w15:paraId="3205CC21" w15:done="0"/>
  <w15:commentEx w15:paraId="529E4AE1" w15:done="0"/>
  <w15:commentEx w15:paraId="5BFAA7FD" w15:done="0"/>
  <w15:commentEx w15:paraId="16F3136C" w15:done="0"/>
  <w15:commentEx w15:paraId="384972F1" w15:done="0"/>
  <w15:commentEx w15:paraId="155ECA48" w15:done="0"/>
  <w15:commentEx w15:paraId="64B99878" w15:done="0"/>
  <w15:commentEx w15:paraId="0393414F" w15:done="0"/>
  <w15:commentEx w15:paraId="07BFC8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B26B267" w16cex:dateUtc="2026-08-25T18:54:00Z"/>
  <w16cex:commentExtensible w16cex:durableId="081B715F" w16cex:dateUtc="2026-08-25T18:54:00Z"/>
  <w16cex:commentExtensible w16cex:durableId="4A6CABD9" w16cex:dateUtc="2026-08-25T18:56:00Z"/>
  <w16cex:commentExtensible w16cex:durableId="7F0B3A7C" w16cex:dateUtc="2026-08-25T18:57:00Z"/>
  <w16cex:commentExtensible w16cex:durableId="32FFCC1B" w16cex:dateUtc="2026-08-25T18:57:00Z"/>
  <w16cex:commentExtensible w16cex:durableId="2FEAEBAE" w16cex:dateUtc="2026-08-25T18:57:00Z"/>
  <w16cex:commentExtensible w16cex:durableId="0A5A8A79" w16cex:dateUtc="2026-08-25T18:58:00Z"/>
  <w16cex:commentExtensible w16cex:durableId="5D5F8B1A" w16cex:dateUtc="2026-08-25T18:58:00Z"/>
  <w16cex:commentExtensible w16cex:durableId="21F75DC4" w16cex:dateUtc="2026-08-25T18:58:00Z"/>
  <w16cex:commentExtensible w16cex:durableId="33E06B80" w16cex:dateUtc="2026-08-25T18:59:00Z"/>
  <w16cex:commentExtensible w16cex:durableId="1DB783EF" w16cex:dateUtc="2026-08-25T18:59:00Z"/>
  <w16cex:commentExtensible w16cex:durableId="4B6063D7" w16cex:dateUtc="2026-08-25T19:00:00Z"/>
  <w16cex:commentExtensible w16cex:durableId="4650AEC5" w16cex:dateUtc="2026-08-25T19:00:00Z"/>
  <w16cex:commentExtensible w16cex:durableId="6335154D" w16cex:dateUtc="2026-08-25T19:00:00Z"/>
  <w16cex:commentExtensible w16cex:durableId="128EFEAA" w16cex:dateUtc="2026-08-25T19:00:00Z"/>
  <w16cex:commentExtensible w16cex:durableId="48E72420" w16cex:dateUtc="2026-08-25T19:01:00Z"/>
  <w16cex:commentExtensible w16cex:durableId="5B65C26F" w16cex:dateUtc="2026-08-25T19:01:00Z"/>
  <w16cex:commentExtensible w16cex:durableId="32B26454" w16cex:dateUtc="2026-08-25T19:01:00Z"/>
  <w16cex:commentExtensible w16cex:durableId="3B953E8A" w16cex:dateUtc="2026-08-25T19:02:00Z"/>
  <w16cex:commentExtensible w16cex:durableId="64764F5E" w16cex:dateUtc="2026-08-25T19:02:00Z"/>
  <w16cex:commentExtensible w16cex:durableId="7F0FC317" w16cex:dateUtc="2026-08-25T19:02:00Z"/>
  <w16cex:commentExtensible w16cex:durableId="72544BFB" w16cex:dateUtc="2026-08-25T19:02:00Z"/>
  <w16cex:commentExtensible w16cex:durableId="7A9154FF" w16cex:dateUtc="2026-08-25T19:03:00Z"/>
  <w16cex:commentExtensible w16cex:durableId="1B5DEDD5" w16cex:dateUtc="2026-08-25T19:03:00Z"/>
  <w16cex:commentExtensible w16cex:durableId="14016AB3" w16cex:dateUtc="2026-08-25T19:03:00Z"/>
  <w16cex:commentExtensible w16cex:durableId="3F7C73D2" w16cex:dateUtc="2026-08-25T19:03:00Z"/>
  <w16cex:commentExtensible w16cex:durableId="77F45534" w16cex:dateUtc="2026-08-25T19:03:00Z"/>
  <w16cex:commentExtensible w16cex:durableId="0BFCE6CC" w16cex:dateUtc="2026-08-25T19:03:00Z"/>
  <w16cex:commentExtensible w16cex:durableId="59E0DB40" w16cex:dateUtc="2026-08-25T19:04:00Z"/>
  <w16cex:commentExtensible w16cex:durableId="7B3CB048" w16cex:dateUtc="2026-08-25T19:04:00Z"/>
  <w16cex:commentExtensible w16cex:durableId="138FFE37" w16cex:dateUtc="2026-08-25T19:04:00Z"/>
  <w16cex:commentExtensible w16cex:durableId="00458A5B" w16cex:dateUtc="2026-08-25T19:04:00Z"/>
  <w16cex:commentExtensible w16cex:durableId="34D1D2D8" w16cex:dateUtc="2026-08-25T19:04:00Z"/>
  <w16cex:commentExtensible w16cex:durableId="73A564E6" w16cex:dateUtc="2026-08-25T19:04:00Z"/>
  <w16cex:commentExtensible w16cex:durableId="7F6B4F53" w16cex:dateUtc="2026-08-25T19:04:00Z"/>
  <w16cex:commentExtensible w16cex:durableId="07D01D2C" w16cex:dateUtc="2026-08-25T19:05:00Z"/>
  <w16cex:commentExtensible w16cex:durableId="60A086DA" w16cex:dateUtc="2026-08-25T19:05:00Z"/>
  <w16cex:commentExtensible w16cex:durableId="4C8FCAB0" w16cex:dateUtc="2026-08-25T19:05:00Z"/>
  <w16cex:commentExtensible w16cex:durableId="0B17B559" w16cex:dateUtc="2026-08-25T19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BEA62D9" w16cid:durableId="3B26B267"/>
  <w16cid:commentId w16cid:paraId="3C53F2B4" w16cid:durableId="081B715F"/>
  <w16cid:commentId w16cid:paraId="5578D42B" w16cid:durableId="4A6CABD9"/>
  <w16cid:commentId w16cid:paraId="245834A1" w16cid:durableId="7F0B3A7C"/>
  <w16cid:commentId w16cid:paraId="4B0CFBC6" w16cid:durableId="32FFCC1B"/>
  <w16cid:commentId w16cid:paraId="73CE5B09" w16cid:durableId="2FEAEBAE"/>
  <w16cid:commentId w16cid:paraId="6EF0C3EA" w16cid:durableId="0A5A8A79"/>
  <w16cid:commentId w16cid:paraId="0443AE44" w16cid:durableId="5D5F8B1A"/>
  <w16cid:commentId w16cid:paraId="14363D39" w16cid:durableId="21F75DC4"/>
  <w16cid:commentId w16cid:paraId="0E27026A" w16cid:durableId="33E06B80"/>
  <w16cid:commentId w16cid:paraId="2AF64096" w16cid:durableId="1DB783EF"/>
  <w16cid:commentId w16cid:paraId="60F200EA" w16cid:durableId="4B6063D7"/>
  <w16cid:commentId w16cid:paraId="754CF287" w16cid:durableId="4650AEC5"/>
  <w16cid:commentId w16cid:paraId="25699C00" w16cid:durableId="6335154D"/>
  <w16cid:commentId w16cid:paraId="216B1B5E" w16cid:durableId="128EFEAA"/>
  <w16cid:commentId w16cid:paraId="2ED252DF" w16cid:durableId="48E72420"/>
  <w16cid:commentId w16cid:paraId="18378F8D" w16cid:durableId="5B65C26F"/>
  <w16cid:commentId w16cid:paraId="47146395" w16cid:durableId="32B26454"/>
  <w16cid:commentId w16cid:paraId="1932EAF0" w16cid:durableId="3B953E8A"/>
  <w16cid:commentId w16cid:paraId="6AB3569B" w16cid:durableId="64764F5E"/>
  <w16cid:commentId w16cid:paraId="42C03199" w16cid:durableId="7F0FC317"/>
  <w16cid:commentId w16cid:paraId="31441920" w16cid:durableId="72544BFB"/>
  <w16cid:commentId w16cid:paraId="1753C621" w16cid:durableId="7A9154FF"/>
  <w16cid:commentId w16cid:paraId="2CC74DB5" w16cid:durableId="1B5DEDD5"/>
  <w16cid:commentId w16cid:paraId="120B2BEF" w16cid:durableId="14016AB3"/>
  <w16cid:commentId w16cid:paraId="764352EF" w16cid:durableId="3F7C73D2"/>
  <w16cid:commentId w16cid:paraId="00FAB707" w16cid:durableId="77F45534"/>
  <w16cid:commentId w16cid:paraId="340578CD" w16cid:durableId="0BFCE6CC"/>
  <w16cid:commentId w16cid:paraId="188D2A28" w16cid:durableId="59E0DB40"/>
  <w16cid:commentId w16cid:paraId="2840A2DE" w16cid:durableId="7B3CB048"/>
  <w16cid:commentId w16cid:paraId="3205CC21" w16cid:durableId="138FFE37"/>
  <w16cid:commentId w16cid:paraId="529E4AE1" w16cid:durableId="00458A5B"/>
  <w16cid:commentId w16cid:paraId="5BFAA7FD" w16cid:durableId="34D1D2D8"/>
  <w16cid:commentId w16cid:paraId="16F3136C" w16cid:durableId="73A564E6"/>
  <w16cid:commentId w16cid:paraId="384972F1" w16cid:durableId="7F6B4F53"/>
  <w16cid:commentId w16cid:paraId="155ECA48" w16cid:durableId="07D01D2C"/>
  <w16cid:commentId w16cid:paraId="64B99878" w16cid:durableId="60A086DA"/>
  <w16cid:commentId w16cid:paraId="0393414F" w16cid:durableId="4C8FCAB0"/>
  <w16cid:commentId w16cid:paraId="07BFC8EE" w16cid:durableId="0B17B5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B87D0" w14:textId="77777777" w:rsidR="004E73F6" w:rsidRDefault="004E73F6">
      <w:r>
        <w:separator/>
      </w:r>
    </w:p>
  </w:endnote>
  <w:endnote w:type="continuationSeparator" w:id="0">
    <w:p w14:paraId="5FCF58A5" w14:textId="77777777" w:rsidR="004E73F6" w:rsidRDefault="004E7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A7923" w14:textId="77777777" w:rsidR="00FA525B" w:rsidRDefault="00FA525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C2EA3" w14:textId="77777777" w:rsidR="00FA525B" w:rsidRDefault="00FA525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C303" w14:textId="77777777" w:rsidR="00FA525B" w:rsidRDefault="00FA525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E96EC" w14:textId="77777777" w:rsidR="004E73F6" w:rsidRDefault="004E73F6">
      <w:r>
        <w:separator/>
      </w:r>
    </w:p>
  </w:footnote>
  <w:footnote w:type="continuationSeparator" w:id="0">
    <w:p w14:paraId="5197F251" w14:textId="77777777" w:rsidR="004E73F6" w:rsidRDefault="004E73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069BC" w14:textId="77777777" w:rsidR="00FA525B" w:rsidRDefault="00FA525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BC50F" w14:textId="77777777" w:rsidR="00341668" w:rsidRDefault="009D2989">
    <w:pPr>
      <w:jc w:val="center"/>
    </w:pPr>
    <w:r>
      <w:rPr>
        <w:noProof/>
      </w:rPr>
      <w:drawing>
        <wp:inline distT="0" distB="0" distL="0" distR="0" wp14:anchorId="3354F1BF" wp14:editId="5CCAEC39">
          <wp:extent cx="2852553" cy="1054360"/>
          <wp:effectExtent l="0" t="0" r="508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1787619405456_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19330" cy="10790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9399BC" w14:textId="77777777" w:rsidR="00341668" w:rsidRDefault="00341668">
    <w:pPr>
      <w:spacing w:after="24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9513A" w14:textId="77777777" w:rsidR="00FA525B" w:rsidRDefault="00FA525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F62BC"/>
    <w:multiLevelType w:val="hybridMultilevel"/>
    <w:tmpl w:val="0A96A1F4"/>
    <w:lvl w:ilvl="0" w:tplc="A13AD546">
      <w:start w:val="1"/>
      <w:numFmt w:val="bullet"/>
      <w:lvlText w:val="●"/>
      <w:lvlJc w:val="left"/>
      <w:pPr>
        <w:ind w:left="720" w:hanging="360"/>
      </w:pPr>
    </w:lvl>
    <w:lvl w:ilvl="1" w:tplc="8C18FC70">
      <w:start w:val="1"/>
      <w:numFmt w:val="bullet"/>
      <w:lvlText w:val="○"/>
      <w:lvlJc w:val="left"/>
      <w:pPr>
        <w:ind w:left="1440" w:hanging="360"/>
      </w:pPr>
    </w:lvl>
    <w:lvl w:ilvl="2" w:tplc="08F282C2">
      <w:start w:val="1"/>
      <w:numFmt w:val="bullet"/>
      <w:lvlText w:val="■"/>
      <w:lvlJc w:val="left"/>
      <w:pPr>
        <w:ind w:left="2160" w:hanging="360"/>
      </w:pPr>
    </w:lvl>
    <w:lvl w:ilvl="3" w:tplc="BC6E6A9E">
      <w:start w:val="1"/>
      <w:numFmt w:val="bullet"/>
      <w:lvlText w:val="●"/>
      <w:lvlJc w:val="left"/>
      <w:pPr>
        <w:ind w:left="2880" w:hanging="360"/>
      </w:pPr>
    </w:lvl>
    <w:lvl w:ilvl="4" w:tplc="8FBA7884">
      <w:start w:val="1"/>
      <w:numFmt w:val="bullet"/>
      <w:lvlText w:val="○"/>
      <w:lvlJc w:val="left"/>
      <w:pPr>
        <w:ind w:left="3600" w:hanging="360"/>
      </w:pPr>
    </w:lvl>
    <w:lvl w:ilvl="5" w:tplc="F36C18C6">
      <w:start w:val="1"/>
      <w:numFmt w:val="bullet"/>
      <w:lvlText w:val="■"/>
      <w:lvlJc w:val="left"/>
      <w:pPr>
        <w:ind w:left="4320" w:hanging="360"/>
      </w:pPr>
    </w:lvl>
    <w:lvl w:ilvl="6" w:tplc="CE123B7E">
      <w:start w:val="1"/>
      <w:numFmt w:val="bullet"/>
      <w:lvlText w:val="●"/>
      <w:lvlJc w:val="left"/>
      <w:pPr>
        <w:ind w:left="5040" w:hanging="360"/>
      </w:pPr>
    </w:lvl>
    <w:lvl w:ilvl="7" w:tplc="A95A578E">
      <w:start w:val="1"/>
      <w:numFmt w:val="bullet"/>
      <w:lvlText w:val="●"/>
      <w:lvlJc w:val="left"/>
      <w:pPr>
        <w:ind w:left="5760" w:hanging="360"/>
      </w:pPr>
    </w:lvl>
    <w:lvl w:ilvl="8" w:tplc="47945BC2">
      <w:start w:val="1"/>
      <w:numFmt w:val="bullet"/>
      <w:lvlText w:val="●"/>
      <w:lvlJc w:val="left"/>
      <w:pPr>
        <w:ind w:left="6480" w:hanging="360"/>
      </w:pPr>
    </w:lvl>
  </w:abstractNum>
  <w:num w:numId="1" w16cid:durableId="1527017199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423"/>
    <w:rsid w:val="00096D10"/>
    <w:rsid w:val="000A1637"/>
    <w:rsid w:val="00261423"/>
    <w:rsid w:val="00341668"/>
    <w:rsid w:val="004E73F6"/>
    <w:rsid w:val="005A25BA"/>
    <w:rsid w:val="006900FE"/>
    <w:rsid w:val="00833DA1"/>
    <w:rsid w:val="009169C2"/>
    <w:rsid w:val="009315F1"/>
    <w:rsid w:val="009D2989"/>
    <w:rsid w:val="00A83197"/>
    <w:rsid w:val="00B0314E"/>
    <w:rsid w:val="00B0388C"/>
    <w:rsid w:val="00BC53E8"/>
    <w:rsid w:val="00BF4C97"/>
    <w:rsid w:val="00C815D9"/>
    <w:rsid w:val="00FA5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78CBF"/>
  <w15:docId w15:val="{41EA5835-BCF0-42A3-9B5E-9DF0A7A43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096D1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096D10"/>
  </w:style>
  <w:style w:type="character" w:customStyle="1" w:styleId="TextodecomentrioChar">
    <w:name w:val="Texto de comentário Char"/>
    <w:basedOn w:val="Fontepargpadro"/>
    <w:link w:val="Textodecomentrio"/>
    <w:uiPriority w:val="99"/>
    <w:rsid w:val="00096D10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96D1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96D1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A163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1637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FA525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525B"/>
  </w:style>
  <w:style w:type="paragraph" w:styleId="Rodap">
    <w:name w:val="footer"/>
    <w:basedOn w:val="Normal"/>
    <w:link w:val="RodapChar"/>
    <w:uiPriority w:val="99"/>
    <w:unhideWhenUsed/>
    <w:rsid w:val="00FA525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52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microsoft.com/office/2018/08/relationships/commentsExtensible" Target="commentsExtensible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5437</Words>
  <Characters>29361</Characters>
  <Application>Microsoft Office Word</Application>
  <DocSecurity>0</DocSecurity>
  <Lines>244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Cleverson S. Sobrinho</cp:lastModifiedBy>
  <cp:revision>3</cp:revision>
  <dcterms:created xsi:type="dcterms:W3CDTF">2026-08-25T12:41:00Z</dcterms:created>
  <dcterms:modified xsi:type="dcterms:W3CDTF">2026-08-25T19:06:00Z</dcterms:modified>
</cp:coreProperties>
</file>