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35BAC" w14:textId="77777777" w:rsidR="00BC53E8" w:rsidRPr="00A15778" w:rsidRDefault="00A83197" w:rsidP="00A15778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A15778">
        <w:rPr>
          <w:rFonts w:ascii="Arial" w:hAnsi="Arial" w:cs="Arial"/>
          <w:b/>
          <w:bCs/>
          <w:sz w:val="28"/>
          <w:szCs w:val="28"/>
        </w:rPr>
        <w:t>CENTRO DE EDUCAÇÃO TECNOLÓGICA DO AMAZONAS</w:t>
      </w:r>
    </w:p>
    <w:p w14:paraId="33C0A968" w14:textId="77777777" w:rsidR="00BC53E8" w:rsidRPr="00A15778" w:rsidRDefault="00A83197" w:rsidP="00A15778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A15778">
        <w:rPr>
          <w:rFonts w:ascii="Arial" w:hAnsi="Arial" w:cs="Arial"/>
          <w:b/>
          <w:bCs/>
          <w:sz w:val="28"/>
          <w:szCs w:val="28"/>
        </w:rPr>
        <w:t>CETAM</w:t>
      </w:r>
    </w:p>
    <w:p w14:paraId="012FCA82" w14:textId="3858BABA" w:rsidR="00BC53E8" w:rsidRPr="00A15778" w:rsidRDefault="000A1637" w:rsidP="00A15778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A15778">
        <w:rPr>
          <w:rFonts w:ascii="Arial" w:hAnsi="Arial" w:cs="Arial"/>
          <w:b/>
          <w:bCs/>
          <w:sz w:val="28"/>
          <w:szCs w:val="28"/>
        </w:rPr>
        <w:t>INSTITUTO BENJAMIN CONSTANT</w:t>
      </w:r>
    </w:p>
    <w:p w14:paraId="02CC380A" w14:textId="77777777" w:rsidR="00A15778" w:rsidRDefault="00A15778" w:rsidP="00A15778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BB7B49F" w14:textId="77777777" w:rsidR="00A15778" w:rsidRDefault="00A15778" w:rsidP="00A15778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6F7A19E" w14:textId="77777777" w:rsidR="00A15778" w:rsidRDefault="00A15778" w:rsidP="00A15778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3A52D89" w14:textId="77777777" w:rsidR="00A15778" w:rsidRDefault="00A15778" w:rsidP="00A15778">
      <w:pPr>
        <w:pStyle w:val="SemEspaamento"/>
        <w:rPr>
          <w:rFonts w:ascii="Arial" w:hAnsi="Arial" w:cs="Arial"/>
          <w:b/>
          <w:bCs/>
          <w:sz w:val="28"/>
          <w:szCs w:val="28"/>
        </w:rPr>
      </w:pPr>
    </w:p>
    <w:p w14:paraId="00E02D79" w14:textId="77777777" w:rsidR="00A15778" w:rsidRDefault="00A15778" w:rsidP="00A15778">
      <w:pPr>
        <w:pStyle w:val="SemEspaamento"/>
        <w:rPr>
          <w:rFonts w:ascii="Arial" w:hAnsi="Arial" w:cs="Arial"/>
          <w:b/>
          <w:bCs/>
          <w:sz w:val="28"/>
          <w:szCs w:val="28"/>
        </w:rPr>
      </w:pPr>
    </w:p>
    <w:p w14:paraId="4DAF640C" w14:textId="77777777" w:rsidR="00A15778" w:rsidRDefault="00A15778" w:rsidP="00A15778">
      <w:pPr>
        <w:pStyle w:val="SemEspaamento"/>
        <w:rPr>
          <w:rFonts w:ascii="Arial" w:hAnsi="Arial" w:cs="Arial"/>
          <w:b/>
          <w:bCs/>
          <w:sz w:val="28"/>
          <w:szCs w:val="28"/>
        </w:rPr>
      </w:pPr>
    </w:p>
    <w:p w14:paraId="35928148" w14:textId="77777777" w:rsidR="00A15778" w:rsidRPr="00A15778" w:rsidRDefault="00A15778" w:rsidP="00A15778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21789AE5" w14:textId="77777777" w:rsidR="00BC53E8" w:rsidRPr="00A15778" w:rsidRDefault="00A83197" w:rsidP="00A15778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A15778">
        <w:rPr>
          <w:rFonts w:ascii="Arial" w:hAnsi="Arial" w:cs="Arial"/>
          <w:b/>
          <w:bCs/>
          <w:sz w:val="32"/>
          <w:szCs w:val="32"/>
        </w:rPr>
        <w:t>RELATÓRIO DE ATIVIDADES PRÁTICAS EM</w:t>
      </w:r>
    </w:p>
    <w:p w14:paraId="2ADB097A" w14:textId="3F0030F6" w:rsidR="000A1637" w:rsidRPr="00A15778" w:rsidRDefault="000A1637" w:rsidP="00A15778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A15778">
        <w:rPr>
          <w:rFonts w:ascii="Arial" w:hAnsi="Arial" w:cs="Arial"/>
          <w:b/>
          <w:bCs/>
          <w:sz w:val="32"/>
          <w:szCs w:val="32"/>
        </w:rPr>
        <w:t>COMPONENTE CURRICULAR</w:t>
      </w:r>
    </w:p>
    <w:p w14:paraId="30075AD6" w14:textId="77777777" w:rsidR="00BC53E8" w:rsidRDefault="000A1637">
      <w:pPr>
        <w:spacing w:after="480"/>
      </w:pPr>
      <w:r>
        <w:t xml:space="preserve">  </w:t>
      </w:r>
    </w:p>
    <w:p w14:paraId="4D86EC3A" w14:textId="77777777" w:rsidR="00A15778" w:rsidRDefault="00A15778">
      <w:pPr>
        <w:spacing w:after="480"/>
      </w:pPr>
    </w:p>
    <w:p w14:paraId="33738CC6" w14:textId="77777777" w:rsidR="00A15778" w:rsidRDefault="00A15778">
      <w:pPr>
        <w:spacing w:after="480"/>
      </w:pPr>
    </w:p>
    <w:p w14:paraId="253486D8" w14:textId="7C951EBA" w:rsidR="00BC53E8" w:rsidRPr="00A15778" w:rsidRDefault="00A15778" w:rsidP="00A15778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A15778">
        <w:rPr>
          <w:rFonts w:ascii="Arial" w:hAnsi="Arial" w:cs="Arial"/>
          <w:b/>
          <w:bCs/>
          <w:sz w:val="28"/>
          <w:szCs w:val="28"/>
        </w:rPr>
        <w:t>Autores:</w:t>
      </w:r>
    </w:p>
    <w:p w14:paraId="6B25C60D" w14:textId="77777777" w:rsidR="00BC53E8" w:rsidRPr="00A15778" w:rsidRDefault="00A83197" w:rsidP="00A15778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A15778">
        <w:rPr>
          <w:rFonts w:ascii="Arial" w:hAnsi="Arial" w:cs="Arial"/>
          <w:b/>
          <w:bCs/>
          <w:sz w:val="28"/>
          <w:szCs w:val="28"/>
        </w:rPr>
        <w:t>Sarah da Silva Siqueira</w:t>
      </w:r>
    </w:p>
    <w:p w14:paraId="232BBE0C" w14:textId="77777777" w:rsidR="00BC53E8" w:rsidRPr="00A15778" w:rsidRDefault="00A83197" w:rsidP="00A15778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A15778">
        <w:rPr>
          <w:rFonts w:ascii="Arial" w:hAnsi="Arial" w:cs="Arial"/>
          <w:b/>
          <w:bCs/>
          <w:sz w:val="28"/>
          <w:szCs w:val="28"/>
        </w:rPr>
        <w:t>Bryan Richard Rocha do Nascimento</w:t>
      </w:r>
    </w:p>
    <w:p w14:paraId="6026A202" w14:textId="77777777" w:rsidR="00BC53E8" w:rsidRPr="00A15778" w:rsidRDefault="00A83197" w:rsidP="00A15778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A15778">
        <w:rPr>
          <w:rFonts w:ascii="Arial" w:hAnsi="Arial" w:cs="Arial"/>
          <w:b/>
          <w:bCs/>
          <w:sz w:val="28"/>
          <w:szCs w:val="28"/>
        </w:rPr>
        <w:t>Ivson Padilha Freire</w:t>
      </w:r>
    </w:p>
    <w:p w14:paraId="452203CA" w14:textId="77777777" w:rsidR="00BC53E8" w:rsidRPr="00A15778" w:rsidRDefault="00A83197" w:rsidP="00A15778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A15778">
        <w:rPr>
          <w:rFonts w:ascii="Arial" w:hAnsi="Arial" w:cs="Arial"/>
          <w:b/>
          <w:bCs/>
          <w:sz w:val="28"/>
          <w:szCs w:val="28"/>
        </w:rPr>
        <w:t>Caio Felipe Freitas de Jesus</w:t>
      </w:r>
    </w:p>
    <w:p w14:paraId="6D50C788" w14:textId="77777777" w:rsidR="00A15778" w:rsidRDefault="00A15778" w:rsidP="001A5652">
      <w:pPr>
        <w:spacing w:after="240" w:line="360" w:lineRule="auto"/>
        <w:jc w:val="both"/>
        <w:rPr>
          <w:rFonts w:ascii="Arial" w:hAnsi="Arial"/>
          <w:b/>
          <w:color w:val="000000"/>
          <w:sz w:val="24"/>
          <w:szCs w:val="24"/>
        </w:rPr>
      </w:pPr>
    </w:p>
    <w:p w14:paraId="573BD9DF" w14:textId="77777777" w:rsidR="00A15778" w:rsidRDefault="00A15778" w:rsidP="001A5652">
      <w:pPr>
        <w:spacing w:after="240" w:line="360" w:lineRule="auto"/>
        <w:jc w:val="both"/>
        <w:rPr>
          <w:rFonts w:ascii="Arial" w:hAnsi="Arial"/>
          <w:b/>
          <w:color w:val="000000"/>
          <w:sz w:val="24"/>
          <w:szCs w:val="24"/>
        </w:rPr>
      </w:pPr>
    </w:p>
    <w:p w14:paraId="6ECAA068" w14:textId="77777777" w:rsidR="00A15778" w:rsidRDefault="00A15778" w:rsidP="001A5652">
      <w:pPr>
        <w:spacing w:after="240" w:line="360" w:lineRule="auto"/>
        <w:jc w:val="both"/>
        <w:rPr>
          <w:rFonts w:ascii="Arial" w:hAnsi="Arial"/>
          <w:b/>
          <w:color w:val="000000"/>
          <w:sz w:val="24"/>
          <w:szCs w:val="24"/>
        </w:rPr>
      </w:pPr>
    </w:p>
    <w:p w14:paraId="24F6583C" w14:textId="77777777" w:rsidR="00A15778" w:rsidRDefault="00A15778" w:rsidP="001A5652">
      <w:pPr>
        <w:spacing w:after="240" w:line="360" w:lineRule="auto"/>
        <w:jc w:val="both"/>
        <w:rPr>
          <w:rFonts w:ascii="Arial" w:hAnsi="Arial"/>
          <w:b/>
          <w:color w:val="000000"/>
          <w:sz w:val="24"/>
          <w:szCs w:val="24"/>
        </w:rPr>
      </w:pPr>
    </w:p>
    <w:p w14:paraId="06746182" w14:textId="77777777" w:rsidR="00A15778" w:rsidRDefault="00A15778" w:rsidP="001A5652">
      <w:pPr>
        <w:spacing w:after="240" w:line="360" w:lineRule="auto"/>
        <w:jc w:val="both"/>
        <w:rPr>
          <w:rFonts w:ascii="Arial" w:hAnsi="Arial"/>
          <w:b/>
          <w:color w:val="000000"/>
          <w:sz w:val="24"/>
          <w:szCs w:val="24"/>
        </w:rPr>
      </w:pPr>
    </w:p>
    <w:p w14:paraId="119CFF27" w14:textId="08DF0162" w:rsidR="00BC53E8" w:rsidRDefault="00A83197" w:rsidP="00A15778">
      <w:pPr>
        <w:pStyle w:val="SemEspaamento"/>
        <w:jc w:val="center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 xml:space="preserve">Manaus </w:t>
      </w:r>
      <w:r w:rsidR="00A15778">
        <w:rPr>
          <w:rFonts w:ascii="Arial" w:hAnsi="Arial"/>
          <w:b/>
          <w:color w:val="000000"/>
          <w:sz w:val="24"/>
        </w:rPr>
        <w:t>–</w:t>
      </w:r>
      <w:r>
        <w:rPr>
          <w:rFonts w:ascii="Arial" w:hAnsi="Arial"/>
          <w:b/>
          <w:color w:val="000000"/>
          <w:sz w:val="24"/>
        </w:rPr>
        <w:t xml:space="preserve"> AM</w:t>
      </w:r>
    </w:p>
    <w:p w14:paraId="4EF54905" w14:textId="39CD6290" w:rsidR="00BC53E8" w:rsidRDefault="00A15778" w:rsidP="00A15778">
      <w:pPr>
        <w:pStyle w:val="SemEspaamento"/>
        <w:jc w:val="center"/>
        <w:rPr>
          <w:rFonts w:ascii="Arial" w:hAnsi="Arial"/>
          <w:b/>
          <w:color w:val="000000"/>
          <w:sz w:val="24"/>
        </w:rPr>
      </w:pPr>
      <w:r>
        <w:rPr>
          <w:rFonts w:ascii="Arial" w:hAnsi="Arial"/>
          <w:b/>
          <w:color w:val="000000"/>
          <w:sz w:val="24"/>
        </w:rPr>
        <w:t>2026</w:t>
      </w:r>
    </w:p>
    <w:p w14:paraId="325F8A8B" w14:textId="77777777" w:rsidR="00A15778" w:rsidRPr="00A15778" w:rsidRDefault="00A15778" w:rsidP="00A15778">
      <w:pPr>
        <w:pStyle w:val="SemEspaamento"/>
        <w:jc w:val="center"/>
        <w:rPr>
          <w:b/>
        </w:rPr>
      </w:pPr>
    </w:p>
    <w:p w14:paraId="32FF1417" w14:textId="77777777" w:rsidR="00261423" w:rsidRPr="000A1637" w:rsidRDefault="00A83197" w:rsidP="00A15778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lastRenderedPageBreak/>
        <w:t>Folha de Aprovação do Relatório de Atividades Práticas</w:t>
      </w:r>
    </w:p>
    <w:p w14:paraId="7EB296EF" w14:textId="77777777" w:rsidR="00261423" w:rsidRDefault="00A83197">
      <w:pPr>
        <w:spacing w:after="240" w:line="360" w:lineRule="auto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Instituição onde foram realizadas as Atividades Práticas:</w:t>
      </w:r>
    </w:p>
    <w:p w14:paraId="24555433" w14:textId="77777777" w:rsidR="009169C2" w:rsidRDefault="009169C2" w:rsidP="009169C2">
      <w:pPr>
        <w:pBdr>
          <w:bottom w:val="single" w:sz="4" w:space="1" w:color="auto"/>
        </w:pBdr>
        <w:spacing w:after="240" w:line="360" w:lineRule="auto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Centro de Educação Tecnológica do Amazonas (CETAM)</w:t>
      </w:r>
    </w:p>
    <w:p w14:paraId="788BE84A" w14:textId="77777777" w:rsidR="00261423" w:rsidRDefault="00A83197">
      <w:pPr>
        <w:spacing w:after="240" w:line="360" w:lineRule="auto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Endereço do local onde foram realizadas as Atividades Práticas:</w:t>
      </w:r>
    </w:p>
    <w:p w14:paraId="2A5B4ED4" w14:textId="77777777" w:rsidR="009169C2" w:rsidRDefault="009169C2" w:rsidP="009169C2">
      <w:pPr>
        <w:pBdr>
          <w:bottom w:val="single" w:sz="4" w:space="1" w:color="auto"/>
        </w:pBdr>
        <w:spacing w:after="240" w:line="360" w:lineRule="auto"/>
      </w:pPr>
      <w:r>
        <w:rPr>
          <w:rFonts w:ascii="Arial" w:hAnsi="Arial"/>
          <w:color w:val="000000"/>
          <w:sz w:val="24"/>
        </w:rPr>
        <w:t>Manaus – AM</w:t>
      </w:r>
      <w:r>
        <w:t xml:space="preserve">     </w:t>
      </w:r>
      <w:r>
        <w:rPr>
          <w:rFonts w:ascii="Arial" w:hAnsi="Arial"/>
          <w:color w:val="000000"/>
          <w:sz w:val="24"/>
        </w:rPr>
        <w:t>Turno: Vespertino</w:t>
      </w:r>
    </w:p>
    <w:p w14:paraId="0BEBDCE2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Período de realização: 30/07/2026 a 26/08/2026</w:t>
      </w:r>
    </w:p>
    <w:p w14:paraId="7285709D" w14:textId="77777777" w:rsidR="00261423" w:rsidRPr="000F18F1" w:rsidRDefault="00A83197">
      <w:pPr>
        <w:spacing w:after="240"/>
        <w:jc w:val="both"/>
        <w:rPr>
          <w:sz w:val="24"/>
          <w:szCs w:val="24"/>
        </w:rPr>
      </w:pPr>
      <w:r w:rsidRPr="000F18F1">
        <w:rPr>
          <w:rFonts w:ascii="Arial" w:hAnsi="Arial"/>
          <w:color w:val="000000"/>
          <w:sz w:val="24"/>
          <w:szCs w:val="24"/>
        </w:rPr>
        <w:t>Relatório de Atividades Práticas na Etapa I, apresentado ao professor/orientador de Atividades Práticas, como requisito parcial para aprovação no componente curricular Prática Profissional Supervisionada (PPS) Nível 3, parte integrante de Atividades Práticas Profissional do Curso Técnico em Informática.</w:t>
      </w:r>
    </w:p>
    <w:p w14:paraId="043E1ED1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Nota Final das Atividades Práticas da Etapa I: ________</w:t>
      </w:r>
    </w:p>
    <w:p w14:paraId="5E30DB11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Considerações do Professor/Orientador de Atividades Práticas:</w:t>
      </w:r>
    </w:p>
    <w:p w14:paraId="1350FC49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_________________________________________________________________</w:t>
      </w:r>
    </w:p>
    <w:p w14:paraId="24EB3F95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_________________________________________________________________</w:t>
      </w:r>
    </w:p>
    <w:p w14:paraId="6FF30068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_________________________________________________________________</w:t>
      </w:r>
    </w:p>
    <w:p w14:paraId="58638858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Professor/Orientador: _________________________________________________</w:t>
      </w:r>
    </w:p>
    <w:p w14:paraId="75446B0C" w14:textId="77777777" w:rsidR="00BF3DFD" w:rsidRDefault="00BF3DFD">
      <w:pPr>
        <w:spacing w:after="240" w:line="360" w:lineRule="auto"/>
        <w:rPr>
          <w:rFonts w:ascii="Arial" w:hAnsi="Arial"/>
          <w:b/>
          <w:color w:val="000000"/>
          <w:sz w:val="28"/>
          <w:szCs w:val="28"/>
        </w:rPr>
      </w:pPr>
    </w:p>
    <w:p w14:paraId="0BF4AB7A" w14:textId="77777777" w:rsidR="00BF3DFD" w:rsidRDefault="00BF3DFD">
      <w:pPr>
        <w:spacing w:after="240" w:line="360" w:lineRule="auto"/>
        <w:rPr>
          <w:rFonts w:ascii="Arial" w:hAnsi="Arial"/>
          <w:b/>
          <w:color w:val="000000"/>
          <w:sz w:val="28"/>
          <w:szCs w:val="28"/>
        </w:rPr>
      </w:pPr>
    </w:p>
    <w:p w14:paraId="26D18F43" w14:textId="77777777" w:rsidR="00BF3DFD" w:rsidRDefault="00BF3DFD">
      <w:pPr>
        <w:spacing w:after="240" w:line="360" w:lineRule="auto"/>
        <w:rPr>
          <w:rFonts w:ascii="Arial" w:hAnsi="Arial"/>
          <w:b/>
          <w:color w:val="000000"/>
          <w:sz w:val="28"/>
          <w:szCs w:val="28"/>
        </w:rPr>
      </w:pPr>
    </w:p>
    <w:p w14:paraId="357669A4" w14:textId="77777777" w:rsidR="00BF3DFD" w:rsidRDefault="00BF3DFD">
      <w:pPr>
        <w:spacing w:after="240" w:line="360" w:lineRule="auto"/>
        <w:rPr>
          <w:rFonts w:ascii="Arial" w:hAnsi="Arial"/>
          <w:b/>
          <w:color w:val="000000"/>
          <w:sz w:val="28"/>
          <w:szCs w:val="28"/>
        </w:rPr>
      </w:pPr>
    </w:p>
    <w:p w14:paraId="40C0174C" w14:textId="55E2C33D" w:rsidR="00096EAD" w:rsidRDefault="00096EAD">
      <w:pPr>
        <w:spacing w:after="240" w:line="360" w:lineRule="auto"/>
        <w:rPr>
          <w:rFonts w:ascii="Arial" w:hAnsi="Arial"/>
          <w:b/>
          <w:color w:val="000000"/>
          <w:sz w:val="28"/>
          <w:szCs w:val="28"/>
        </w:rPr>
      </w:pPr>
    </w:p>
    <w:p w14:paraId="0CAC6597" w14:textId="57B79AA1" w:rsidR="00096EAD" w:rsidRPr="00BF3DFD" w:rsidRDefault="00096EAD" w:rsidP="00096EAD">
      <w:pPr>
        <w:spacing w:after="240" w:line="360" w:lineRule="auto"/>
        <w:rPr>
          <w:b/>
          <w:sz w:val="28"/>
          <w:szCs w:val="28"/>
        </w:rPr>
      </w:pPr>
      <w:commentRangeStart w:id="0"/>
      <w:r w:rsidRPr="00BF3DFD">
        <w:rPr>
          <w:rFonts w:ascii="Arial" w:hAnsi="Arial"/>
          <w:b/>
          <w:color w:val="000000"/>
          <w:sz w:val="28"/>
          <w:szCs w:val="28"/>
        </w:rPr>
        <w:lastRenderedPageBreak/>
        <w:t>INTRODUÇÃO</w:t>
      </w:r>
      <w:commentRangeEnd w:id="0"/>
      <w:r>
        <w:rPr>
          <w:rStyle w:val="Refdecomentrio"/>
          <w:rFonts w:ascii="Arial" w:hAnsi="Arial"/>
          <w:b/>
          <w:color w:val="000000"/>
          <w:sz w:val="28"/>
          <w:szCs w:val="28"/>
        </w:rPr>
        <w:commentReference w:id="0"/>
      </w:r>
      <w:r>
        <w:rPr>
          <w:rFonts w:ascii="Arial" w:hAnsi="Arial"/>
          <w:b/>
          <w:color w:val="000000"/>
          <w:sz w:val="28"/>
          <w:szCs w:val="28"/>
        </w:rPr>
        <w:t>:</w:t>
      </w:r>
    </w:p>
    <w:p w14:paraId="4CC2143E" w14:textId="77777777" w:rsidR="00096EAD" w:rsidRPr="00BF3DFD" w:rsidRDefault="00096EAD" w:rsidP="00096EAD">
      <w:pPr>
        <w:spacing w:after="240"/>
        <w:jc w:val="both"/>
        <w:rPr>
          <w:rFonts w:ascii="Arial" w:hAnsi="Arial" w:cs="Arial"/>
          <w:sz w:val="24"/>
          <w:szCs w:val="24"/>
        </w:rPr>
      </w:pPr>
      <w:commentRangeStart w:id="1"/>
      <w:r w:rsidRPr="00BF3DFD">
        <w:rPr>
          <w:rFonts w:ascii="Arial" w:hAnsi="Arial"/>
          <w:color w:val="000000"/>
          <w:sz w:val="24"/>
          <w:szCs w:val="24"/>
        </w:rPr>
        <w:t xml:space="preserve">Este relatório apresenta um registro detalhado e abrangente das atividades práticas </w:t>
      </w:r>
      <w:r w:rsidRPr="00BF3DFD">
        <w:rPr>
          <w:rFonts w:ascii="Arial" w:hAnsi="Arial" w:cs="Arial"/>
          <w:color w:val="000000"/>
          <w:sz w:val="24"/>
          <w:szCs w:val="24"/>
        </w:rPr>
        <w:t>desenvolvidas no período de 30 de julho a 26 de agosto de 2026, no âmbito da disciplina de Prática Profissional Supervisionada (PPS) Nível 3 do Curso Técnico em Informática do Centro de Educação Tecnológica do Amazonas (CETAM).</w:t>
      </w:r>
    </w:p>
    <w:p w14:paraId="4C8F65D1" w14:textId="77777777" w:rsidR="00096EAD" w:rsidRPr="00BF3DFD" w:rsidRDefault="00096EAD" w:rsidP="00096EAD">
      <w:pPr>
        <w:spacing w:after="240"/>
        <w:jc w:val="both"/>
        <w:rPr>
          <w:rFonts w:ascii="Arial" w:hAnsi="Arial" w:cs="Arial"/>
          <w:sz w:val="24"/>
          <w:szCs w:val="24"/>
        </w:rPr>
      </w:pPr>
      <w:r w:rsidRPr="00BF3DFD">
        <w:rPr>
          <w:rFonts w:ascii="Arial" w:hAnsi="Arial" w:cs="Arial"/>
          <w:color w:val="000000"/>
          <w:sz w:val="24"/>
          <w:szCs w:val="24"/>
        </w:rPr>
        <w:t>As atividades realizadas envolvem o desenvolvimento completo de um projeto prático integrado, compreendendo: (1) Engenharia de Requisitos - com a documentação estruturada de requisitos funcionais e não-funcionais; (2) Programação em Java - implementando estruturas de dados, programação orientada a objetos e padrões de arquitetura; (3) Banco de Dados - criação e gerenciamento de esquema MySQL; (4) Desenvolvimento Web - implementação de interface web e integração com backend; (5) Versionamento de Código - utilização de Git/GitHub para controle de versão e colaboração em equipe.</w:t>
      </w:r>
      <w:commentRangeEnd w:id="1"/>
      <w:r w:rsidRPr="00BF3DFD">
        <w:rPr>
          <w:rStyle w:val="Refdecomentrio"/>
          <w:rFonts w:ascii="Arial" w:hAnsi="Arial" w:cs="Arial"/>
          <w:sz w:val="24"/>
          <w:szCs w:val="24"/>
        </w:rPr>
        <w:commentReference w:id="1"/>
      </w:r>
    </w:p>
    <w:p w14:paraId="3441CDDB" w14:textId="77777777" w:rsidR="00096EAD" w:rsidRDefault="00096EAD" w:rsidP="00096EAD">
      <w:pPr>
        <w:spacing w:after="240"/>
        <w:jc w:val="both"/>
      </w:pPr>
      <w:r w:rsidRPr="00BF3DFD">
        <w:rPr>
          <w:rFonts w:ascii="Arial" w:hAnsi="Arial"/>
          <w:color w:val="000000"/>
          <w:sz w:val="24"/>
          <w:szCs w:val="24"/>
        </w:rPr>
        <w:t>O projeto central é o Sistema de Controle de Clientes e Pedidos, uma aplicação web destinada ao gerenciamento de informações de clientes, categorias de produtos, produtos, pedidos e itens de pedidos. A implementação segue a arquitetura Model-View-Controller (MVC) utilizando Spring Boot como framework principal, MySQL como banco de dados, Thymeleaf para templates e Bootstrap para</w:t>
      </w:r>
      <w:r>
        <w:rPr>
          <w:rFonts w:ascii="Arial" w:hAnsi="Arial"/>
          <w:color w:val="000000"/>
        </w:rPr>
        <w:t xml:space="preserve"> a </w:t>
      </w:r>
      <w:r w:rsidRPr="00BF3DFD">
        <w:rPr>
          <w:rFonts w:ascii="Arial" w:hAnsi="Arial"/>
          <w:color w:val="000000"/>
          <w:sz w:val="24"/>
          <w:szCs w:val="24"/>
        </w:rPr>
        <w:t>interface gráfica.</w:t>
      </w:r>
    </w:p>
    <w:p w14:paraId="7768EC86" w14:textId="5B83169C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6B543C34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3F08CE32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247E2530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49DCD553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273B7FAE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37A75941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708F6A10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0F77E0DB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0574D22C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05B1EE46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4B0EE4FD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0DB13C83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21FCC289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72280F0D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0979303B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60378A3C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329592B9" w14:textId="77777777" w:rsidR="00096EAD" w:rsidRDefault="00096EAD">
      <w:pPr>
        <w:rPr>
          <w:rFonts w:ascii="Arial" w:hAnsi="Arial"/>
          <w:b/>
          <w:color w:val="000000"/>
          <w:sz w:val="28"/>
          <w:szCs w:val="28"/>
        </w:rPr>
      </w:pPr>
    </w:p>
    <w:p w14:paraId="4828877E" w14:textId="77777777" w:rsidR="00BF3DFD" w:rsidRDefault="00BF3DFD">
      <w:pPr>
        <w:spacing w:after="240" w:line="360" w:lineRule="auto"/>
        <w:rPr>
          <w:rFonts w:ascii="Arial" w:hAnsi="Arial"/>
          <w:b/>
          <w:color w:val="000000"/>
          <w:sz w:val="28"/>
          <w:szCs w:val="28"/>
        </w:rPr>
      </w:pPr>
    </w:p>
    <w:p w14:paraId="4EE825B3" w14:textId="77777777" w:rsidR="00261423" w:rsidRPr="00096EAD" w:rsidRDefault="00A83197">
      <w:pPr>
        <w:spacing w:after="240" w:line="360" w:lineRule="auto"/>
        <w:rPr>
          <w:b/>
          <w:sz w:val="28"/>
          <w:szCs w:val="28"/>
        </w:rPr>
      </w:pPr>
      <w:r w:rsidRPr="00096EAD">
        <w:rPr>
          <w:rFonts w:ascii="Arial" w:hAnsi="Arial"/>
          <w:b/>
          <w:color w:val="000000"/>
          <w:sz w:val="28"/>
          <w:szCs w:val="28"/>
        </w:rPr>
        <w:lastRenderedPageBreak/>
        <w:t>2. ATIVIDADES DETALHADAS POR DIA</w:t>
      </w:r>
    </w:p>
    <w:p w14:paraId="3AFB14A7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30 de julho de 2026 - Iniciação do Projeto e Elicitação de Requisitos</w:t>
      </w:r>
    </w:p>
    <w:p w14:paraId="4D540F3A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30/07/2026 | Duração: 4 horas</w:t>
      </w:r>
    </w:p>
    <w:p w14:paraId="2CD905A1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Nesta data, iniciaram-se formalmente as atividades do projeto com uma reunião de abertura apresentando o escopo completo do Sistema de Controle de Clientes e Pedidos. Foram realizadas atividades de planejamento, definição de metodologia e estruturação do projeto.</w:t>
      </w:r>
    </w:p>
    <w:p w14:paraId="1CB9B800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Atividades Realizadas:</w:t>
      </w:r>
    </w:p>
    <w:p w14:paraId="7F3805A1" w14:textId="77777777" w:rsidR="00A15778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commentRangeStart w:id="2"/>
      <w:r w:rsidRPr="00BF3DFD">
        <w:rPr>
          <w:rFonts w:ascii="Arial" w:hAnsi="Arial"/>
          <w:color w:val="000000"/>
          <w:sz w:val="24"/>
          <w:szCs w:val="24"/>
        </w:rPr>
        <w:t xml:space="preserve">• Apresentação do projeto Sistema de Controle de Clientes e Pedidos </w:t>
      </w:r>
    </w:p>
    <w:p w14:paraId="750539FA" w14:textId="77777777" w:rsidR="00A15778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Definição do escopo do sistema e dos módulos principais </w:t>
      </w:r>
    </w:p>
    <w:p w14:paraId="3C69DD71" w14:textId="77777777" w:rsidR="00A15778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Identificação dos atores/usuários do sistema </w:t>
      </w:r>
    </w:p>
    <w:p w14:paraId="5C14BCB2" w14:textId="77777777" w:rsidR="00A15778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Reunião com stakeholders para levantamento inicial de requisitos </w:t>
      </w:r>
    </w:p>
    <w:p w14:paraId="377BB921" w14:textId="77777777" w:rsidR="00A15778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Criação da estrutura do repositório GitHub (Projeto02_06) </w:t>
      </w:r>
    </w:p>
    <w:p w14:paraId="00E0D4D3" w14:textId="77777777" w:rsidR="00A15778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Definição da arquitetura geral (MVC com Spring Boot) </w:t>
      </w:r>
    </w:p>
    <w:p w14:paraId="677BE07F" w14:textId="77777777" w:rsidR="00A15778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Planejamento das fases de desenvolvimento (4 semanas) </w:t>
      </w:r>
    </w:p>
    <w:p w14:paraId="1BD4888E" w14:textId="4C5156CD" w:rsidR="00261423" w:rsidRPr="00BF3DFD" w:rsidRDefault="00A83197">
      <w:pPr>
        <w:spacing w:after="240"/>
        <w:jc w:val="both"/>
        <w:rPr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>• Documentação de objetivos e metas do projeto</w:t>
      </w:r>
      <w:commentRangeEnd w:id="2"/>
      <w:r w:rsidR="006900FE" w:rsidRPr="00BF3DFD">
        <w:rPr>
          <w:rStyle w:val="Refdecomentrio"/>
          <w:sz w:val="24"/>
          <w:szCs w:val="24"/>
        </w:rPr>
        <w:commentReference w:id="2"/>
      </w:r>
    </w:p>
    <w:p w14:paraId="43877E09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Saídas do Dia:</w:t>
      </w:r>
    </w:p>
    <w:p w14:paraId="53DF13B1" w14:textId="77777777" w:rsidR="00BF3DFD" w:rsidRPr="00BF3DFD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commentRangeStart w:id="3"/>
      <w:r w:rsidRPr="00BF3DFD">
        <w:rPr>
          <w:rFonts w:ascii="Arial" w:hAnsi="Arial"/>
          <w:color w:val="000000"/>
          <w:sz w:val="24"/>
          <w:szCs w:val="24"/>
        </w:rPr>
        <w:t xml:space="preserve">✓ Escopo do projeto aprovado </w:t>
      </w:r>
    </w:p>
    <w:p w14:paraId="0A624F85" w14:textId="77777777" w:rsidR="00BF3DFD" w:rsidRPr="00BF3DFD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>✓ Repositório GitHub criado (Projeto02_06)</w:t>
      </w:r>
    </w:p>
    <w:p w14:paraId="7985EBE4" w14:textId="77777777" w:rsidR="00BF3DFD" w:rsidRPr="00BF3DFD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 ✓ Equipe configurada com acesso ao repositório</w:t>
      </w:r>
    </w:p>
    <w:p w14:paraId="3FFAFFED" w14:textId="78914EB8" w:rsidR="00261423" w:rsidRPr="00BF3DFD" w:rsidRDefault="00A83197">
      <w:pPr>
        <w:spacing w:after="240" w:line="360" w:lineRule="auto"/>
        <w:jc w:val="both"/>
        <w:rPr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 ✓ Cronograma preliminar estabelecido</w:t>
      </w:r>
      <w:commentRangeEnd w:id="3"/>
      <w:r w:rsidR="006900FE" w:rsidRPr="00BF3DFD">
        <w:rPr>
          <w:rStyle w:val="Refdecomentrio"/>
          <w:sz w:val="24"/>
          <w:szCs w:val="24"/>
        </w:rPr>
        <w:commentReference w:id="3"/>
      </w:r>
    </w:p>
    <w:p w14:paraId="1B390D14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lastRenderedPageBreak/>
        <w:t>31 de julho de 2026 - Estruturas de Seleção e Repetição em Java (Projetos 01-04)</w:t>
      </w:r>
    </w:p>
    <w:p w14:paraId="76B773E8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31/07/2026 | Duração: 4 horas</w:t>
      </w:r>
    </w:p>
    <w:p w14:paraId="76E67B99" w14:textId="77777777" w:rsidR="00261423" w:rsidRPr="00BF3DFD" w:rsidRDefault="00A83197">
      <w:pPr>
        <w:spacing w:after="240" w:line="360" w:lineRule="auto"/>
        <w:jc w:val="both"/>
        <w:rPr>
          <w:sz w:val="28"/>
          <w:szCs w:val="28"/>
        </w:rPr>
      </w:pPr>
      <w:r w:rsidRPr="00BF3DFD">
        <w:rPr>
          <w:rFonts w:ascii="Arial" w:hAnsi="Arial"/>
          <w:color w:val="000000"/>
          <w:sz w:val="24"/>
          <w:szCs w:val="24"/>
        </w:rPr>
        <w:t>Segundo dia de atividades, focado em consolidar conhecimentos de programação básica em Java através da implementação de quatro projetos demonstrando estruturas de seleção (if/else) e repetição (for, while).</w:t>
      </w:r>
    </w:p>
    <w:p w14:paraId="03208137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Projetos Implementados:</w:t>
      </w:r>
    </w:p>
    <w:p w14:paraId="45C8E2CF" w14:textId="2F0FECEB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commentRangeStart w:id="4"/>
      <w:r w:rsidR="00A83197" w:rsidRPr="00BF3DFD">
        <w:rPr>
          <w:rFonts w:ascii="Arial" w:hAnsi="Arial"/>
          <w:color w:val="000000"/>
          <w:sz w:val="24"/>
          <w:szCs w:val="24"/>
        </w:rPr>
        <w:t xml:space="preserve">Projeto 1 - Tabuada Dinâmica: Programa que solicita um número inteiro de 1 a 10 e exibe sua tabuada de multiplicação. Utiliza estrutura if/else para validação e for para iteração.  </w:t>
      </w:r>
    </w:p>
    <w:p w14:paraId="33B1B18F" w14:textId="1100BB4E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Projeto 2 - Contador de Pares e Ímpares: Programa que lê 10 números inteiros e conta quantos são pares e quantos são ímpares, utilizando estrutura de seleção dentro de laço for.  </w:t>
      </w:r>
    </w:p>
    <w:p w14:paraId="5E85A727" w14:textId="641E6132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Projeto 3 - Validação de Senha: Implementa autenticação básica usando laço do-while que repete até que a senha correta seja inserida.  </w:t>
      </w:r>
    </w:p>
    <w:p w14:paraId="1109CC5D" w14:textId="7C83AE67" w:rsidR="00261423" w:rsidRPr="00BF3DFD" w:rsidRDefault="0010276C">
      <w:pPr>
        <w:spacing w:after="240"/>
        <w:jc w:val="both"/>
        <w:rPr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>Projeto 4 - Média de Notas: Programa que calcula a média de notas até que o usuário digite um valor negativo, demonstrando condição de parada em laço</w:t>
      </w:r>
      <w:commentRangeEnd w:id="4"/>
      <w:r w:rsidR="006900FE" w:rsidRPr="00BF3DFD">
        <w:rPr>
          <w:rStyle w:val="Refdecomentrio"/>
          <w:rFonts w:ascii="Arial" w:hAnsi="Arial"/>
          <w:color w:val="000000"/>
          <w:sz w:val="24"/>
          <w:szCs w:val="24"/>
        </w:rPr>
        <w:commentReference w:id="4"/>
      </w:r>
      <w:r w:rsidR="00A83197" w:rsidRPr="00BF3DFD">
        <w:rPr>
          <w:rFonts w:ascii="Arial" w:hAnsi="Arial"/>
          <w:color w:val="000000"/>
          <w:sz w:val="24"/>
          <w:szCs w:val="24"/>
        </w:rPr>
        <w:t>.</w:t>
      </w:r>
    </w:p>
    <w:p w14:paraId="3FF1B3CD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Conceitos Aplicados:</w:t>
      </w:r>
    </w:p>
    <w:p w14:paraId="3455D1B3" w14:textId="77777777" w:rsidR="00653324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Estruturas de seleção (if, else if, else) </w:t>
      </w:r>
    </w:p>
    <w:p w14:paraId="3A4713EE" w14:textId="77777777" w:rsidR="00653324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Laços de repetição (for, while, do-while) </w:t>
      </w:r>
    </w:p>
    <w:p w14:paraId="15874D45" w14:textId="77777777" w:rsidR="00653324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Entrada e saída de dados (Scanner, System.out) </w:t>
      </w:r>
    </w:p>
    <w:p w14:paraId="1EB15EE8" w14:textId="77777777" w:rsidR="00653324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Operadores lógicos e relacionais </w:t>
      </w:r>
    </w:p>
    <w:p w14:paraId="368B89CD" w14:textId="02AC1514" w:rsidR="00261423" w:rsidRPr="00BF3DFD" w:rsidRDefault="00A83197">
      <w:pPr>
        <w:spacing w:after="240" w:line="360" w:lineRule="auto"/>
        <w:jc w:val="both"/>
        <w:rPr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>• Validação de entrada de dados</w:t>
      </w:r>
    </w:p>
    <w:p w14:paraId="22325E82" w14:textId="77777777" w:rsidR="00261423" w:rsidRPr="00BF3DFD" w:rsidRDefault="00A83197">
      <w:pPr>
        <w:spacing w:after="240" w:line="360" w:lineRule="auto"/>
        <w:rPr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>01 de agosto de 2026 - Estruturas de Seleção e Repetição em Java (Projetos 05-10)</w:t>
      </w:r>
    </w:p>
    <w:p w14:paraId="01605D53" w14:textId="77777777" w:rsidR="00261423" w:rsidRPr="00BF3DFD" w:rsidRDefault="00A83197">
      <w:pPr>
        <w:spacing w:after="240" w:line="360" w:lineRule="auto"/>
        <w:rPr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>Data: 01/08/2026 | Duração: 4 horas</w:t>
      </w:r>
    </w:p>
    <w:p w14:paraId="68E8E030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lastRenderedPageBreak/>
        <w:t>Continuação das atividades de estruturas de controle com implementação de seis novos projetos envolvendo lógica mais complexa, números aleatórios e menus interativos.</w:t>
      </w:r>
    </w:p>
    <w:p w14:paraId="48ED83A1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Projetos Implementados:</w:t>
      </w:r>
    </w:p>
    <w:p w14:paraId="4B0C013A" w14:textId="77777777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commentRangeStart w:id="5"/>
      <w:r w:rsidR="00A83197" w:rsidRPr="00BF3DFD">
        <w:rPr>
          <w:rFonts w:ascii="Arial" w:hAnsi="Arial"/>
          <w:color w:val="000000"/>
          <w:sz w:val="24"/>
          <w:szCs w:val="24"/>
        </w:rPr>
        <w:t xml:space="preserve">Projeto 5 - Jogo de Adivinhação: Usa Math.random() para gerar número entre 1-50. Usuário tenta adivinhar com feedback "muito alto"/"muito baixo".  </w:t>
      </w:r>
    </w:p>
    <w:p w14:paraId="2EFE8C6B" w14:textId="52D57EAD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Projeto 6 - Calculadora com Menu: Implementa estrutura switch para menu com 4 operações (somar, subtrair, multiplicar, dividir) com proteção contra divisão por zero.  </w:t>
      </w:r>
    </w:p>
    <w:p w14:paraId="035EF555" w14:textId="75FBAAD4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Projeto 7 - Sequência de Fibonacci: Gera N primeiros termos da sequência fibonacci usando variáveis auxiliares e laço for.  </w:t>
      </w:r>
    </w:p>
    <w:p w14:paraId="42C12040" w14:textId="0A65946C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Projeto 8 - Caixa Eletrônico: Simula operações de saque com validação de saldo e menu do-while.  </w:t>
      </w:r>
    </w:p>
    <w:p w14:paraId="27395A45" w14:textId="27EEACBD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Projeto 9 - Identificador de Números Primos: Conta divisores de um número para determinar se é primo.  </w:t>
      </w:r>
    </w:p>
    <w:p w14:paraId="5ADF95E6" w14:textId="5E48BFB0" w:rsidR="00261423" w:rsidRPr="00BF3DFD" w:rsidRDefault="0010276C">
      <w:pPr>
        <w:spacing w:after="240"/>
        <w:jc w:val="both"/>
        <w:rPr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>Projeto 10 - Estatísticas de Turma: Calcula maior idade, menor idade e média de idade de um grupo de alunos.</w:t>
      </w:r>
      <w:commentRangeEnd w:id="5"/>
      <w:r w:rsidR="006900FE" w:rsidRPr="00BF3DFD">
        <w:rPr>
          <w:rStyle w:val="Refdecomentrio"/>
          <w:sz w:val="24"/>
          <w:szCs w:val="24"/>
        </w:rPr>
        <w:commentReference w:id="5"/>
      </w:r>
    </w:p>
    <w:p w14:paraId="4E866D4C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04 de agosto de 2026 - Programação Orientada a Objetos (POO) em Java</w:t>
      </w:r>
    </w:p>
    <w:p w14:paraId="161BE729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04/08/2026 | Duração: 4 horas</w:t>
      </w:r>
    </w:p>
    <w:p w14:paraId="477FCE9C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Nesta data, iniciaram-se os estudos de Programação Orientada a Objetos, implementando 10 exercícios práticos que demonstram conceitos fundamentais como classes, atributos, métodos, construtores e encapsulamento.</w:t>
      </w:r>
    </w:p>
    <w:p w14:paraId="0D2611CA" w14:textId="77777777" w:rsidR="00261423" w:rsidRPr="00BF3DFD" w:rsidRDefault="00A83197">
      <w:pPr>
        <w:spacing w:after="240" w:line="360" w:lineRule="auto"/>
        <w:rPr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Exercícios Implementados</w:t>
      </w:r>
      <w:r w:rsidRPr="00BF3DFD">
        <w:rPr>
          <w:rFonts w:ascii="Arial" w:hAnsi="Arial"/>
          <w:color w:val="000000"/>
          <w:sz w:val="28"/>
          <w:szCs w:val="28"/>
        </w:rPr>
        <w:t>:</w:t>
      </w:r>
    </w:p>
    <w:p w14:paraId="63BFC82D" w14:textId="52BCDFB9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commentRangeStart w:id="6"/>
      <w:r w:rsidR="00A83197" w:rsidRPr="00BF3DFD">
        <w:rPr>
          <w:rFonts w:ascii="Arial" w:hAnsi="Arial"/>
          <w:color w:val="000000"/>
          <w:sz w:val="24"/>
          <w:szCs w:val="24"/>
        </w:rPr>
        <w:t xml:space="preserve">Exercício 1 - Classe Pessoa: Demonstra encapsulamento com atributos privados (nome, idade, altura) e método para exibir dados.  </w:t>
      </w:r>
    </w:p>
    <w:p w14:paraId="7CBBA38D" w14:textId="32DF9DC4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Exercício 2 - Classe Carro: Implementa classe com atributos (modelo, marca, ano) e método exibirInformacoes().  </w:t>
      </w:r>
    </w:p>
    <w:p w14:paraId="19CB6E17" w14:textId="47B42EB6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Exercício 3 - Classe Calculadora: Demonstra métodos com retorno (somar, subtrair, multiplicar, dividir) e parâmetros. </w:t>
      </w:r>
    </w:p>
    <w:p w14:paraId="5ADBD081" w14:textId="150724B3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lastRenderedPageBreak/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Exercício 4 - Classe Aluno: Calcula média de dois números e determina situação (Aprovado/Recuperação/Reprovado). </w:t>
      </w:r>
    </w:p>
    <w:p w14:paraId="0C70E9F4" w14:textId="7989844D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Exercício 5 - Classe Produto: Implementa operações de estoque (adicionar, remover) e cálculo de valor total.  </w:t>
      </w:r>
    </w:p>
    <w:p w14:paraId="4430D045" w14:textId="2BA5751C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Exercício 6 - Classe ContaBancaria: Demonstra operações bancárias (depositar, sacar, consultar saldo) com validações.  </w:t>
      </w:r>
    </w:p>
    <w:p w14:paraId="253B1180" w14:textId="058A85D2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Exercício 7 - Classe Retangulo: Calcula área e perímetro com métodos com retorno.  </w:t>
      </w:r>
    </w:p>
    <w:p w14:paraId="3C1984F1" w14:textId="2E3C8A2E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Exercício 8 - Classe Funcionario: Implementa aumento de salário com método que modifica atributo. </w:t>
      </w:r>
    </w:p>
    <w:p w14:paraId="441D40B7" w14:textId="638DC5B9" w:rsidR="0010276C" w:rsidRDefault="0010276C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Exercício 9 - Classe ConversorTemperatura: Converte Celsius para Fahrenheit e vice-versa. </w:t>
      </w:r>
    </w:p>
    <w:p w14:paraId="08852111" w14:textId="50E74131" w:rsidR="00261423" w:rsidRPr="00BF3DFD" w:rsidRDefault="0010276C">
      <w:pPr>
        <w:spacing w:after="240"/>
        <w:jc w:val="both"/>
        <w:rPr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>Exercício 10 - Classe Livro: Sistema completo com emprestar, devolver e exibir estado.</w:t>
      </w:r>
      <w:commentRangeEnd w:id="6"/>
      <w:r w:rsidR="006900FE" w:rsidRPr="00BF3DFD">
        <w:rPr>
          <w:rStyle w:val="Refdecomentrio"/>
          <w:sz w:val="24"/>
          <w:szCs w:val="24"/>
        </w:rPr>
        <w:commentReference w:id="6"/>
      </w:r>
    </w:p>
    <w:p w14:paraId="765242DE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Conceitos-Chave Abordados:</w:t>
      </w:r>
    </w:p>
    <w:p w14:paraId="79A8D4CB" w14:textId="77777777" w:rsidR="000F18F1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• Definição de classes e objetos </w:t>
      </w:r>
    </w:p>
    <w:p w14:paraId="1C0CF350" w14:textId="77777777" w:rsidR="000F18F1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•</w:t>
      </w:r>
      <w:r w:rsidR="000F18F1">
        <w:rPr>
          <w:rFonts w:ascii="Arial" w:hAnsi="Arial"/>
          <w:color w:val="000000"/>
          <w:sz w:val="24"/>
        </w:rPr>
        <w:t xml:space="preserve"> </w:t>
      </w:r>
      <w:r>
        <w:rPr>
          <w:rFonts w:ascii="Arial" w:hAnsi="Arial"/>
          <w:color w:val="000000"/>
          <w:sz w:val="24"/>
        </w:rPr>
        <w:t xml:space="preserve">Atributos e modificadores de acesso (private, public) </w:t>
      </w:r>
    </w:p>
    <w:p w14:paraId="02A27A17" w14:textId="77777777" w:rsidR="000F18F1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• Métodos e construtores • Encapsulamento de dados </w:t>
      </w:r>
    </w:p>
    <w:p w14:paraId="60152499" w14:textId="77777777" w:rsidR="000F18F1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• Métodos com parâmetros e retorno • Instanciação de objetos (operador new) </w:t>
      </w:r>
    </w:p>
    <w:p w14:paraId="4CDC399B" w14:textId="2E327091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• Interação entre objetos</w:t>
      </w:r>
    </w:p>
    <w:p w14:paraId="379ACBFF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07 de agosto de 2026 - Java Collections Framework e Annotations</w:t>
      </w:r>
    </w:p>
    <w:p w14:paraId="4890C390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07/08/2026 | Duração: 4 horas</w:t>
      </w:r>
    </w:p>
    <w:p w14:paraId="74AB418D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Atividades práticas sobre Collections (coleções de dados) e Annotations (anotações de metadados) em Java, implementando soluções utilizando ArrayList, LinkedList, HashSet, HashMap e explorando @Override e @Deprecated.</w:t>
      </w:r>
    </w:p>
    <w:p w14:paraId="68FEC10C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Atividades Implementadas:</w:t>
      </w:r>
    </w:p>
    <w:p w14:paraId="2EDF0F64" w14:textId="5DE75A3B" w:rsidR="000F18F1" w:rsidRDefault="000F18F1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lastRenderedPageBreak/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Atividade 1 - ArrayList (Controle de Presença): Adiciona 3 alunos, remove o segundo e lista os restantes com iteração. </w:t>
      </w:r>
    </w:p>
    <w:p w14:paraId="3FA02585" w14:textId="0F7D6AEB" w:rsidR="000F18F1" w:rsidRDefault="000F18F1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Atividade 2 - LinkedList (Fila de Impressão): Simula fila FIFO com adição de 3 documentos e remoção do primeiro. </w:t>
      </w:r>
    </w:p>
    <w:p w14:paraId="2040739E" w14:textId="597B78E9" w:rsidR="000F18F1" w:rsidRDefault="000F18F1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Atividade 3 - HashSet (Sorteio sem Repetição): Gera 5 números aleatórios únicos entre 1-10 garantindo unicidade.  </w:t>
      </w:r>
    </w:p>
    <w:p w14:paraId="5B68C8AC" w14:textId="70DA5DAE" w:rsidR="000F18F1" w:rsidRDefault="000F18F1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Atividade 4 - HashMap (Tabela de Preços): Armazena produtos com seus preços como pares chave-valor, permite consulta e atualização.  </w:t>
      </w:r>
    </w:p>
    <w:p w14:paraId="1040C8E5" w14:textId="0448D0A7" w:rsidR="00261423" w:rsidRPr="00BF3DFD" w:rsidRDefault="000F18F1">
      <w:pPr>
        <w:spacing w:after="240"/>
        <w:jc w:val="both"/>
        <w:rPr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BF3DFD">
        <w:rPr>
          <w:rFonts w:ascii="Arial" w:hAnsi="Arial"/>
          <w:color w:val="000000"/>
          <w:sz w:val="24"/>
          <w:szCs w:val="24"/>
        </w:rPr>
        <w:t>Atividade 5 - Annotations: Implementa interface Autenticavel, usa @Override em método login(), e @Deprecated em loginSemSenha().</w:t>
      </w:r>
    </w:p>
    <w:p w14:paraId="2067C35F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Estruturas de Dados Aprendidas:</w:t>
      </w:r>
    </w:p>
    <w:p w14:paraId="47BEE69B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• ArrayList: Lista dinâmica com acesso por índice • LinkedList: Lista encadeada com operações eficientes em extremidades • HashSet: Conjunto de elementos únicos sem duplicatas • HashMap: Estrutura chave-valor para mapeamento rápido</w:t>
      </w:r>
    </w:p>
    <w:p w14:paraId="01A1B303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10 de agosto de 2026 - Início da Elaboração do Documento de Requisitos de Software</w:t>
      </w:r>
    </w:p>
    <w:p w14:paraId="335D2061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10/08/2026 | Duração: 4 horas</w:t>
      </w:r>
    </w:p>
    <w:p w14:paraId="16AFFC1D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Início do trabalho integrado de elaboração do Documento de Requisitos de Software (DRS) para o Sistema de Controle de Clientes e Pedidos. Consolidação de todos os aprendizados anteriores em uma documentação estruturada e profissional.</w:t>
      </w:r>
    </w:p>
    <w:p w14:paraId="78679F77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Atividades Realizadas:</w:t>
      </w:r>
    </w:p>
    <w:p w14:paraId="3A5D7FE5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• Elaboração da seção de introdução e escopo do sistema • Definição dos módulos principais do sistema • Identificação dos usuários e atores do sistema • Início da documentação de requisitos funcionais • Estruturação de tabelas de requisitos • Criação de template profissional do DRS</w:t>
      </w:r>
    </w:p>
    <w:p w14:paraId="30004664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Commit GitHub (#01 - 10/08/2026):</w:t>
      </w:r>
    </w:p>
    <w:p w14:paraId="159927C6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lastRenderedPageBreak/>
        <w:t>Mensagem: "feat: Iniciar documentação de requisitos de software" Arquivos: Projeto02_06/docs/DRS_inicial.md Descrição: Iniciada documentação estruturada de requisitos funcionais e não-funcionais</w:t>
      </w:r>
    </w:p>
    <w:p w14:paraId="2F97884F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11 de agosto de 2026 - Continuação da Elaboração do DRS e Levantamento de Regras de Negócio</w:t>
      </w:r>
    </w:p>
    <w:p w14:paraId="63550D13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11/08/2026 | Duração: 4 horas</w:t>
      </w:r>
    </w:p>
    <w:p w14:paraId="50E36B97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Continuação da documentação do DRS com foco na definição completa de requisitos funcionais para cada módulo do sistema e elaboração de regras de negócio.</w:t>
      </w:r>
    </w:p>
    <w:p w14:paraId="3FA369F4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Atividades Realizadas:</w:t>
      </w:r>
    </w:p>
    <w:p w14:paraId="39A04BC4" w14:textId="77777777" w:rsidR="00653324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commentRangeStart w:id="7"/>
      <w:r>
        <w:rPr>
          <w:rFonts w:ascii="Arial" w:hAnsi="Arial"/>
          <w:color w:val="000000"/>
          <w:sz w:val="24"/>
        </w:rPr>
        <w:t xml:space="preserve">• Documentação de 25 requisitos funcionais completos (RF001-RF025) </w:t>
      </w:r>
    </w:p>
    <w:p w14:paraId="4899753B" w14:textId="77777777" w:rsidR="00653324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• Definição de requisitos não-funcionais (8 requisitos) </w:t>
      </w:r>
    </w:p>
    <w:p w14:paraId="3EDAB319" w14:textId="77777777" w:rsidR="00653324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• Elaboração de 12 regras de negócio • Criação de glossário técnico </w:t>
      </w:r>
    </w:p>
    <w:p w14:paraId="7B249745" w14:textId="42332336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• Documentação de restrições do projeto</w:t>
      </w:r>
      <w:commentRangeEnd w:id="7"/>
      <w:r w:rsidR="00653324">
        <w:rPr>
          <w:rStyle w:val="Refdecomentrio"/>
          <w:sz w:val="20"/>
          <w:szCs w:val="20"/>
        </w:rPr>
        <w:commentReference w:id="7"/>
      </w:r>
    </w:p>
    <w:p w14:paraId="45CC25E8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Commit GitHub (#02 - 11/08/2026):</w:t>
      </w:r>
    </w:p>
    <w:p w14:paraId="43D7083A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Mensagem: "feat: Adicionar requisitos funcionais e regras de negócio" Arquivos: Projeto02_06/docs/DRS_requisitos.md Descrição: Documentação completa de requisitos e regras de negócio</w:t>
      </w:r>
    </w:p>
    <w:p w14:paraId="2B6375D5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12 de agosto de 2026 - Modelagem de Dados e Arquitetura do Sistema</w:t>
      </w:r>
    </w:p>
    <w:p w14:paraId="21AC4146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12/08/2026 | Duração: 4 horas</w:t>
      </w:r>
    </w:p>
    <w:p w14:paraId="6850EC8D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Trabalho na modelagem de dados e definição da arquitetura do sistema, preparando a base técnica para a implementação.</w:t>
      </w:r>
    </w:p>
    <w:p w14:paraId="038FBA10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Atividades Realizadas:</w:t>
      </w:r>
    </w:p>
    <w:p w14:paraId="206E2909" w14:textId="77777777" w:rsidR="00BF3DFD" w:rsidRPr="00BF3DFD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commentRangeStart w:id="8"/>
      <w:r w:rsidRPr="00BF3DFD">
        <w:rPr>
          <w:rFonts w:ascii="Arial" w:hAnsi="Arial"/>
          <w:color w:val="000000"/>
          <w:sz w:val="24"/>
          <w:szCs w:val="24"/>
        </w:rPr>
        <w:lastRenderedPageBreak/>
        <w:t>• Definição da arquitetura MVC</w:t>
      </w:r>
    </w:p>
    <w:p w14:paraId="69A928B6" w14:textId="77777777" w:rsidR="00BF3DFD" w:rsidRPr="00BF3DFD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 • Criação de diagrama de arquitetura do sistema </w:t>
      </w:r>
    </w:p>
    <w:p w14:paraId="1E32CE1E" w14:textId="77777777" w:rsidR="00BF3DFD" w:rsidRPr="00BF3DFD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Planejamento do modelo de dados (6 tabelas) </w:t>
      </w:r>
    </w:p>
    <w:p w14:paraId="69DF641A" w14:textId="77777777" w:rsidR="00BF3DFD" w:rsidRPr="00BF3DFD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>• Documentação da visão geral do modelo de dados</w:t>
      </w:r>
    </w:p>
    <w:p w14:paraId="19B19BCD" w14:textId="77777777" w:rsidR="00BF3DFD" w:rsidRPr="00BF3DFD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 • Definição de relacionamentos entre tabelas</w:t>
      </w:r>
    </w:p>
    <w:p w14:paraId="3BE1AD50" w14:textId="3A102D96" w:rsidR="00261423" w:rsidRPr="00BF3DFD" w:rsidRDefault="00A83197">
      <w:pPr>
        <w:spacing w:after="240" w:line="360" w:lineRule="auto"/>
        <w:jc w:val="both"/>
        <w:rPr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 • Especificação de tecnologias a utilizar</w:t>
      </w:r>
      <w:commentRangeEnd w:id="8"/>
      <w:r w:rsidR="005A25BA" w:rsidRPr="00BF3DFD">
        <w:rPr>
          <w:rStyle w:val="Refdecomentrio"/>
          <w:sz w:val="24"/>
          <w:szCs w:val="24"/>
        </w:rPr>
        <w:commentReference w:id="8"/>
      </w:r>
    </w:p>
    <w:p w14:paraId="5BC2A410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Commit GitHub (#03 - 12/08/2026):</w:t>
      </w:r>
    </w:p>
    <w:p w14:paraId="551CD706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Mensagem: "feat: Documentar arquitetura MVC e modelo de dados" Arquivos: Projeto02_06/docs/arquitetura.md, Projeto02_06/docs/modelo_dados.md Descrição: Arquitetura do sistema e estrutura de banco de dados definida</w:t>
      </w:r>
    </w:p>
    <w:p w14:paraId="4E71D985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13 e 14 de agosto de 2026 - DIAS ESPECIAIS: Construção e Conclusão do Banco de Dados MySQL</w:t>
      </w:r>
    </w:p>
    <w:p w14:paraId="00B2A314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Datas: 13-14/08/2026 | Duração: 8 horas (4 horas por dia)</w:t>
      </w:r>
    </w:p>
    <w:p w14:paraId="6026EEFC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Estes foram dias críticos do projeto, dedicados exclusivamente à construção, testes e conclusão do banco de dados MySQL Workbench. O trabalho resultou na criação completa do esquema de banco de dados e envio do código para o repositório GitHub.</w:t>
      </w:r>
    </w:p>
    <w:p w14:paraId="50AB26A5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DIA 13/08/2026 - Construção do Banco de Dados</w:t>
      </w:r>
    </w:p>
    <w:p w14:paraId="50F658DD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Atividades Realizadas:</w:t>
      </w:r>
    </w:p>
    <w:p w14:paraId="36AD208D" w14:textId="77777777" w:rsidR="00653324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commentRangeStart w:id="9"/>
      <w:r w:rsidRPr="00BF3DFD">
        <w:rPr>
          <w:rFonts w:ascii="Arial" w:hAnsi="Arial"/>
          <w:color w:val="000000"/>
          <w:sz w:val="24"/>
          <w:szCs w:val="24"/>
        </w:rPr>
        <w:t xml:space="preserve">• Instalação e configuração do MySQL Server e MySQL Workbench </w:t>
      </w:r>
    </w:p>
    <w:p w14:paraId="1C1B75D2" w14:textId="77777777" w:rsidR="00653324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Criação do banco de dados "controle_clientes_pedidos" </w:t>
      </w:r>
    </w:p>
    <w:p w14:paraId="2C4818B4" w14:textId="77777777" w:rsidR="00653324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Criação da tabela CATEGORIAS com campos: id (INT, PK, Auto), nome (VARCHAR(100), UNIQUE, NOT NULL), descricao (TEXT), data_criacao (DATE) </w:t>
      </w:r>
    </w:p>
    <w:p w14:paraId="43C59B0F" w14:textId="77777777" w:rsidR="00653324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lastRenderedPageBreak/>
        <w:t xml:space="preserve">• Criação da tabela PRODUTOS com campos: id (INT, PK, Auto), nome (VARCHAR(150), NOT NULL), descricao (TEXT), preco (DECIMAL(10,2), NOT NULL), quantidade_estoque (INT, DEFAULT 0), categoria_id (INT, FK), data_criacao (DATE) </w:t>
      </w:r>
    </w:p>
    <w:p w14:paraId="6DAB9BDC" w14:textId="77777777" w:rsidR="00653324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Criação da tabela CLIENTES com campos: id (INT, PK, Auto), nome (VARCHAR(150), NOT NULL), email (VARCHAR(100), UNIQUE, NOT NULL), telefone (VARCHAR(20)), endereco (TEXT), cidade (VARCHAR(100)), estado (VARCHAR(2)), cep (VARCHAR(10)), data_criacao (DATE), ativo (BOOLEAN, DEFAULT TRUE) </w:t>
      </w:r>
    </w:p>
    <w:p w14:paraId="15BBF6B9" w14:textId="0EDA7448" w:rsidR="00261423" w:rsidRPr="00BF3DFD" w:rsidRDefault="00A83197">
      <w:pPr>
        <w:spacing w:after="240"/>
        <w:jc w:val="both"/>
        <w:rPr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>• Definição de chave estrangeira PRODUTOS.categoria_id -&gt; CATEGORIAS.id</w:t>
      </w:r>
      <w:commentRangeEnd w:id="9"/>
      <w:r w:rsidR="00096EAD" w:rsidRPr="00BF3DFD">
        <w:rPr>
          <w:rStyle w:val="Refdecomentrio"/>
          <w:sz w:val="24"/>
          <w:szCs w:val="24"/>
        </w:rPr>
        <w:commentReference w:id="9"/>
      </w:r>
    </w:p>
    <w:p w14:paraId="66F4C1EA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Progresso do Dia 13:</w:t>
      </w:r>
    </w:p>
    <w:p w14:paraId="6C0A36AD" w14:textId="77777777" w:rsidR="00BF3DFD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commentRangeStart w:id="10"/>
      <w:r>
        <w:rPr>
          <w:rFonts w:ascii="Arial" w:hAnsi="Arial"/>
          <w:color w:val="000000"/>
          <w:sz w:val="24"/>
        </w:rPr>
        <w:t>✓ Banco de dados criado</w:t>
      </w:r>
    </w:p>
    <w:p w14:paraId="63666FF5" w14:textId="77777777" w:rsidR="00BF3DFD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 ✓ 3 tabelas principais implementadas</w:t>
      </w:r>
    </w:p>
    <w:p w14:paraId="54A3BEFE" w14:textId="77777777" w:rsidR="00BF3DFD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 ✓ Chaves primárias e índices criados</w:t>
      </w:r>
    </w:p>
    <w:p w14:paraId="266A0B77" w14:textId="77777777" w:rsidR="00BF3DFD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 ✓ Primeira chave estrangeira implementada </w:t>
      </w:r>
    </w:p>
    <w:p w14:paraId="56C01C60" w14:textId="28E2F8A8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✓ Testes básicos de inserção realizados</w:t>
      </w:r>
      <w:commentRangeEnd w:id="10"/>
      <w:r w:rsidR="005A25BA">
        <w:rPr>
          <w:rStyle w:val="Refdecomentrio"/>
          <w:sz w:val="20"/>
          <w:szCs w:val="20"/>
        </w:rPr>
        <w:commentReference w:id="10"/>
      </w:r>
    </w:p>
    <w:p w14:paraId="230D7E12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DIA 14/08/2026 - Conclusão e Finalização do Banco de Dados</w:t>
      </w:r>
    </w:p>
    <w:p w14:paraId="57AA414B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Atividades Realizadas:</w:t>
      </w:r>
    </w:p>
    <w:p w14:paraId="6F6DC31F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commentRangeStart w:id="11"/>
      <w:r w:rsidRPr="00BF3DFD">
        <w:rPr>
          <w:rFonts w:ascii="Arial" w:hAnsi="Arial"/>
          <w:color w:val="000000"/>
          <w:sz w:val="24"/>
          <w:szCs w:val="24"/>
        </w:rPr>
        <w:t xml:space="preserve">• Criação da tabela PEDIDOS com campos: id (INT, PK, Auto), cliente_id (INT, FK, NOT NULL), data_pedido (TIMESTAMP, DEFAULT CURRENT_TIMESTAMP), data_entrega (TIMESTAMP), status (VARCHAR(50), DEFAULT 'Pendente'), valor_total (DECIMAL(10,2), DEFAULT 0), observacoes (TEXT) </w:t>
      </w:r>
    </w:p>
    <w:p w14:paraId="0F8FD0FC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>• Criação da tabela ITENS_PEDIDO com campos: id (INT, PK, Auto), pedido_id (INT, FK, NOT NULL), produto_id (INT, FK, NOT NULL), quantidade (INT, NOT NULL), preco_unitario (DECIMAL(10,2), NOT NULL), subtotal (DECIMAL(10,2), NOT NULL)</w:t>
      </w:r>
    </w:p>
    <w:p w14:paraId="0F0E5CC7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 • Criação da tabela CONTROLE_ESTOQUE com campos: id (INT, PK, Auto), produto_id (INT, FK, NOT NULL), quantidade_anterior (INT), quantidade_nova (INT), </w:t>
      </w:r>
      <w:r w:rsidRPr="00BF3DFD">
        <w:rPr>
          <w:rFonts w:ascii="Arial" w:hAnsi="Arial"/>
          <w:color w:val="000000"/>
          <w:sz w:val="24"/>
          <w:szCs w:val="24"/>
        </w:rPr>
        <w:lastRenderedPageBreak/>
        <w:t xml:space="preserve">tipo_movimento (VARCHAR(50)), data_movimento (DATETIME, DEFAULT CURRENT_TIMESTAMP), observacoes (TEXT) </w:t>
      </w:r>
    </w:p>
    <w:p w14:paraId="5933C83F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Definição de todas as chaves estrangeiras e relacionamentos </w:t>
      </w:r>
    </w:p>
    <w:p w14:paraId="3F62262A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Implementação de constraint ON DELETE CASCADE para integridade referencial • Criação de índices para otimização de queries </w:t>
      </w:r>
    </w:p>
    <w:p w14:paraId="59A15A48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Criação de trigger trg_set_data_entrega para data automática de entrega </w:t>
      </w:r>
    </w:p>
    <w:p w14:paraId="1DF6DCF4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Testes completos de inserção, atualização e deleção em cascata </w:t>
      </w:r>
    </w:p>
    <w:p w14:paraId="3997C266" w14:textId="1E116FB3" w:rsidR="00261423" w:rsidRPr="00BF3DFD" w:rsidRDefault="00A83197">
      <w:pPr>
        <w:spacing w:after="240"/>
        <w:jc w:val="both"/>
        <w:rPr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>• Backup do banco de dados • Geração de script SQL completo para versionamento</w:t>
      </w:r>
      <w:commentRangeEnd w:id="11"/>
      <w:r w:rsidR="00096EAD" w:rsidRPr="00BF3DFD">
        <w:rPr>
          <w:rStyle w:val="Refdecomentrio"/>
          <w:sz w:val="24"/>
          <w:szCs w:val="24"/>
        </w:rPr>
        <w:commentReference w:id="11"/>
      </w:r>
    </w:p>
    <w:p w14:paraId="0E0988F7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Estrutura Final do Banco de Dados:</w:t>
      </w:r>
    </w:p>
    <w:p w14:paraId="585A0B0C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commentRangeStart w:id="12"/>
      <w:r w:rsidRPr="00BF3DFD">
        <w:rPr>
          <w:rFonts w:ascii="Arial" w:hAnsi="Arial"/>
          <w:color w:val="000000"/>
          <w:sz w:val="24"/>
          <w:szCs w:val="24"/>
        </w:rPr>
        <w:t xml:space="preserve">✓ 6 Tabelas: CATEGORIAS, PRODUTOS, CLIENTES, PEDIDOS, ITENS_PEDIDO, CONTROLE_ESTOQUE </w:t>
      </w:r>
    </w:p>
    <w:p w14:paraId="2A386310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✓ 5 Chaves Estrangeiras com validação de integridade referencial </w:t>
      </w:r>
    </w:p>
    <w:p w14:paraId="54D15415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✓ Relacionamento 1:N entre CATEGORIAS e PRODUTOS </w:t>
      </w:r>
    </w:p>
    <w:p w14:paraId="2326B63A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✓ Relacionamento 1:N entre CLIENTES e PEDIDOS </w:t>
      </w:r>
    </w:p>
    <w:p w14:paraId="1AD1D4DF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✓ Relacionamento 1:N entre PEDIDOS e ITENS_PEDIDO </w:t>
      </w:r>
    </w:p>
    <w:p w14:paraId="7BD67632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✓ Relacionamento N:N entre PRODUTOS e ITENS_PEDIDO </w:t>
      </w:r>
    </w:p>
    <w:p w14:paraId="1334FCC4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✓ Relacionamento 1:N entre PRODUTOS e CONTROLE_ESTOQUE </w:t>
      </w:r>
    </w:p>
    <w:p w14:paraId="1ED83144" w14:textId="6D8144B0" w:rsidR="00261423" w:rsidRPr="00BF3DFD" w:rsidRDefault="00A83197">
      <w:pPr>
        <w:spacing w:after="240"/>
        <w:jc w:val="both"/>
        <w:rPr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>✓ Trigger para automação de data de entrega ✓ Constraints para garantir integridade dos dados</w:t>
      </w:r>
      <w:commentRangeEnd w:id="12"/>
      <w:r w:rsidR="005A25BA" w:rsidRPr="00BF3DFD">
        <w:rPr>
          <w:rStyle w:val="Refdecomentrio"/>
          <w:sz w:val="24"/>
          <w:szCs w:val="24"/>
        </w:rPr>
        <w:commentReference w:id="12"/>
      </w:r>
    </w:p>
    <w:p w14:paraId="66E6C6C2" w14:textId="77777777" w:rsidR="00261423" w:rsidRPr="00BF3DFD" w:rsidRDefault="00A83197">
      <w:pPr>
        <w:spacing w:after="240" w:line="360" w:lineRule="auto"/>
        <w:rPr>
          <w:b/>
          <w:sz w:val="28"/>
          <w:szCs w:val="28"/>
        </w:rPr>
      </w:pPr>
      <w:r w:rsidRPr="00BF3DFD">
        <w:rPr>
          <w:rFonts w:ascii="Arial" w:hAnsi="Arial"/>
          <w:b/>
          <w:color w:val="000000"/>
          <w:sz w:val="28"/>
          <w:szCs w:val="28"/>
        </w:rPr>
        <w:t>Commits GitHub (#04 e #05):</w:t>
      </w:r>
    </w:p>
    <w:p w14:paraId="143A8983" w14:textId="1304E871" w:rsidR="00096EAD" w:rsidRPr="00653324" w:rsidRDefault="00653324" w:rsidP="00653324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commentRangeStart w:id="13"/>
      <w:r w:rsidR="00A83197" w:rsidRPr="00653324">
        <w:rPr>
          <w:rFonts w:ascii="Arial" w:hAnsi="Arial"/>
          <w:color w:val="000000"/>
          <w:sz w:val="24"/>
          <w:szCs w:val="24"/>
        </w:rPr>
        <w:t xml:space="preserve">Commit #04 - 13/08/2026: Mensagem: "database: Criar estrutura inicial do banco de dados MySQL" Arquivos: Projeto02_06/database/schema_parte1.sql Descrição: Tabelas de categorias, produtos e clientes criadas  </w:t>
      </w:r>
    </w:p>
    <w:p w14:paraId="3E63DE23" w14:textId="261C0DB9" w:rsidR="00261423" w:rsidRPr="00653324" w:rsidRDefault="00653324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BF3DFD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653324">
        <w:rPr>
          <w:rFonts w:ascii="Arial" w:hAnsi="Arial"/>
          <w:color w:val="000000"/>
          <w:sz w:val="24"/>
          <w:szCs w:val="24"/>
        </w:rPr>
        <w:t>Commit #05 - 14/08/2026: Mensagem: "database: Finalizar schema com pedidos e controle de estoque" Arquivos: Projeto02_06/database/schema_completo.sql, Projeto02_06/database/dados_exemplo.sql Descrição: Banco de dados completo com todas as tabelas, relacionamentos, triggers e dados de teste  Artefatos Gerados</w:t>
      </w:r>
      <w:r>
        <w:rPr>
          <w:rFonts w:ascii="Arial" w:hAnsi="Arial"/>
          <w:color w:val="000000"/>
          <w:sz w:val="24"/>
          <w:szCs w:val="24"/>
        </w:rPr>
        <w:t xml:space="preserve">: </w:t>
      </w:r>
      <w:r w:rsidR="00A83197" w:rsidRPr="00BF3DFD">
        <w:rPr>
          <w:rFonts w:ascii="Arial" w:hAnsi="Arial"/>
          <w:color w:val="000000"/>
          <w:sz w:val="24"/>
          <w:szCs w:val="24"/>
        </w:rPr>
        <w:t xml:space="preserve">schema_completo.sql (2.5 KB) - Script DDL completo • dados_exemplo.sql (1.2 KB) - </w:t>
      </w:r>
      <w:r w:rsidR="00A83197" w:rsidRPr="00BF3DFD">
        <w:rPr>
          <w:rFonts w:ascii="Arial" w:hAnsi="Arial"/>
          <w:color w:val="000000"/>
          <w:sz w:val="24"/>
          <w:szCs w:val="24"/>
        </w:rPr>
        <w:lastRenderedPageBreak/>
        <w:t>Dados de teste para demonstração • ER_diagram.png - Diagrama Entidade-Relacionamento• script_backup.sql - Backup do banco de dados</w:t>
      </w:r>
      <w:commentRangeEnd w:id="13"/>
      <w:r w:rsidR="005A25BA" w:rsidRPr="00653324">
        <w:rPr>
          <w:rStyle w:val="Refdecomentrio"/>
          <w:rFonts w:ascii="Arial" w:hAnsi="Arial"/>
          <w:color w:val="000000"/>
          <w:sz w:val="24"/>
          <w:szCs w:val="24"/>
        </w:rPr>
        <w:commentReference w:id="13"/>
      </w:r>
    </w:p>
    <w:p w14:paraId="184DC081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15 de agosto de 2026 - Definição de Casos de Uso e Documentação Final do DRS</w:t>
      </w:r>
    </w:p>
    <w:p w14:paraId="79DEDBE4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15/08/2026 | Duração: 4 horas</w:t>
      </w:r>
    </w:p>
    <w:p w14:paraId="75A6C185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Continuação do trabalho de documentação de requisitos com foco em casos de uso e finalização do Documento de Requisitos de Software.</w:t>
      </w:r>
    </w:p>
    <w:p w14:paraId="195B09B9" w14:textId="77777777" w:rsidR="00261423" w:rsidRPr="000544C5" w:rsidRDefault="00A83197">
      <w:pPr>
        <w:spacing w:after="240" w:line="360" w:lineRule="auto"/>
        <w:rPr>
          <w:b/>
          <w:sz w:val="28"/>
          <w:szCs w:val="28"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Atividades Realizadas:</w:t>
      </w:r>
    </w:p>
    <w:p w14:paraId="120575AC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commentRangeStart w:id="14"/>
      <w:r>
        <w:rPr>
          <w:rFonts w:ascii="Arial" w:hAnsi="Arial"/>
          <w:color w:val="000000"/>
        </w:rPr>
        <w:t>•</w:t>
      </w:r>
      <w:r w:rsidRPr="000544C5">
        <w:rPr>
          <w:rFonts w:ascii="Arial" w:hAnsi="Arial"/>
          <w:color w:val="000000"/>
          <w:sz w:val="24"/>
          <w:szCs w:val="24"/>
        </w:rPr>
        <w:t xml:space="preserve"> Definição de 5 casos de uso principais (CU001-CU005) </w:t>
      </w:r>
    </w:p>
    <w:p w14:paraId="25C5ECCF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Documentação detalhada de cada caso de uso com fluxos principal e alternativo </w:t>
      </w:r>
    </w:p>
    <w:p w14:paraId="5761AFD3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CU001 - Gerenciar Clientes </w:t>
      </w:r>
    </w:p>
    <w:p w14:paraId="5E4A7A76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CU002 - Gerenciar Categorias </w:t>
      </w:r>
    </w:p>
    <w:p w14:paraId="0BB5787E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>• CU003 - Gerenciar Produtos</w:t>
      </w:r>
    </w:p>
    <w:p w14:paraId="6530AC73" w14:textId="1754B403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CU004 - Gerenciar Pedidos </w:t>
      </w:r>
    </w:p>
    <w:p w14:paraId="09DE63BF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CU005 - Gerenciar Itens do Pedido </w:t>
      </w:r>
    </w:p>
    <w:p w14:paraId="6817E90F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Criação de diagrama UML de casos de uso </w:t>
      </w:r>
    </w:p>
    <w:p w14:paraId="33EB1953" w14:textId="4ECA5B85" w:rsidR="00096EAD" w:rsidRP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>• Finalização do DRS com seção de evoluções futuras • Revisão e edição final do document</w:t>
      </w:r>
      <w:commentRangeEnd w:id="14"/>
      <w:r w:rsidR="005A25BA">
        <w:rPr>
          <w:rStyle w:val="Refdecomentrio"/>
          <w:rFonts w:ascii="Arial" w:hAnsi="Arial"/>
          <w:color w:val="000000"/>
          <w:sz w:val="24"/>
          <w:szCs w:val="24"/>
        </w:rPr>
        <w:commentReference w:id="14"/>
      </w:r>
      <w:r w:rsidR="00096EAD">
        <w:rPr>
          <w:rFonts w:ascii="Arial" w:hAnsi="Arial"/>
          <w:color w:val="000000"/>
          <w:sz w:val="24"/>
          <w:szCs w:val="24"/>
        </w:rPr>
        <w:t>o</w:t>
      </w:r>
    </w:p>
    <w:p w14:paraId="5075BBCB" w14:textId="77777777" w:rsidR="00261423" w:rsidRPr="000544C5" w:rsidRDefault="00A83197">
      <w:pPr>
        <w:spacing w:after="240" w:line="360" w:lineRule="auto"/>
        <w:rPr>
          <w:b/>
          <w:sz w:val="28"/>
          <w:szCs w:val="28"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Commit GitHub (#06 - 15/08/2026):</w:t>
      </w:r>
    </w:p>
    <w:p w14:paraId="4FB24239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Mensagem: "docs: Adicionar casos de uso e finalizar DRS" Arquivos: Projeto02_06/docs/DRS_completo.md, Projeto02_06/docs/casos_uso.md Descrição: Documento de Requisitos de Software finalizado com todos os componentes</w:t>
      </w:r>
    </w:p>
    <w:p w14:paraId="04A358A1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16 de agosto de 2026 - Planejamento da Implementação e Setup do Projeto Spring Boot</w:t>
      </w:r>
    </w:p>
    <w:p w14:paraId="098BDCC0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16/08/2026 | Duração: 4 horas</w:t>
      </w:r>
    </w:p>
    <w:p w14:paraId="55A0776F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lastRenderedPageBreak/>
        <w:t>Preparação do ambiente de desenvolvimento e setup inicial do projeto Spring Boot.</w:t>
      </w:r>
    </w:p>
    <w:p w14:paraId="354DCF53" w14:textId="77777777" w:rsidR="00096EAD" w:rsidRDefault="00A83197" w:rsidP="00096EAD">
      <w:pPr>
        <w:spacing w:after="240" w:line="360" w:lineRule="auto"/>
        <w:rPr>
          <w:b/>
          <w:sz w:val="28"/>
          <w:szCs w:val="28"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Atividades Realizadas:</w:t>
      </w:r>
    </w:p>
    <w:p w14:paraId="7B0987B5" w14:textId="465E9382" w:rsidR="00096EAD" w:rsidRPr="00096EAD" w:rsidRDefault="00A83197" w:rsidP="00096EAD">
      <w:pPr>
        <w:spacing w:after="240" w:line="360" w:lineRule="auto"/>
        <w:rPr>
          <w:b/>
          <w:sz w:val="28"/>
          <w:szCs w:val="28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</w:t>
      </w:r>
      <w:commentRangeStart w:id="15"/>
      <w:r w:rsidRPr="000544C5">
        <w:rPr>
          <w:rFonts w:ascii="Arial" w:hAnsi="Arial"/>
          <w:color w:val="000000"/>
          <w:sz w:val="24"/>
          <w:szCs w:val="24"/>
        </w:rPr>
        <w:t xml:space="preserve">Criação do projeto Spring Boot via Spring Initializr </w:t>
      </w:r>
    </w:p>
    <w:p w14:paraId="4A0624DB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Configuração de dependências: Spring Web, Spring Data JPA, MySQL Driver, Thymeleaf, Bootstrap, Lombok </w:t>
      </w:r>
    </w:p>
    <w:p w14:paraId="6E15111F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Setup da estrutura de pastas (src/main/java/com/example/projeto/) </w:t>
      </w:r>
    </w:p>
    <w:p w14:paraId="358DE57C" w14:textId="77777777" w:rsidR="00096EAD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Configuração do arquivo application.properties com credenciais MySQL </w:t>
      </w:r>
    </w:p>
    <w:p w14:paraId="509C5CD8" w14:textId="393EB40B" w:rsidR="00261423" w:rsidRPr="000544C5" w:rsidRDefault="00A83197">
      <w:pPr>
        <w:spacing w:after="240"/>
        <w:jc w:val="both"/>
        <w:rPr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>• Criação de estrutura package para: model, repository, service, controller, view • Commit inicial do projeto no GitHub</w:t>
      </w:r>
      <w:commentRangeEnd w:id="15"/>
      <w:r w:rsidR="005A25BA" w:rsidRPr="000544C5">
        <w:rPr>
          <w:rStyle w:val="Refdecomentrio"/>
          <w:sz w:val="24"/>
          <w:szCs w:val="24"/>
        </w:rPr>
        <w:commentReference w:id="15"/>
      </w:r>
    </w:p>
    <w:p w14:paraId="19A2A702" w14:textId="77777777" w:rsidR="00261423" w:rsidRPr="000544C5" w:rsidRDefault="00A83197">
      <w:pPr>
        <w:spacing w:after="240" w:line="360" w:lineRule="auto"/>
        <w:rPr>
          <w:b/>
          <w:sz w:val="28"/>
          <w:szCs w:val="28"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Commit GitHub (#07 - 16/08/2026):</w:t>
      </w:r>
    </w:p>
    <w:p w14:paraId="0FEDB7B8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Mensagem: "chore: Inicializar projeto Spring Boot com dependências" Arquivos: pom.xml, application.properties, estrutura de pastas Descrição: Projeto Spring Boot criado e configurado com dependências necessárias</w:t>
      </w:r>
    </w:p>
    <w:p w14:paraId="2DADC5F7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17 de agosto de 2026 - DIA ESPECIAL: Desenvolvimento de Classes Java (Model, Repository, Service, Controller)</w:t>
      </w:r>
    </w:p>
    <w:p w14:paraId="7E907070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17/08/2026 | Duração: 8 horas</w:t>
      </w:r>
    </w:p>
    <w:p w14:paraId="0636857B" w14:textId="77777777" w:rsidR="00261423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</w:rPr>
        <w:t xml:space="preserve">Este foi um dia crucial do projeto, dedicado ao desenvolvimento das classes Java que </w:t>
      </w:r>
      <w:r w:rsidRPr="00F03D5F">
        <w:rPr>
          <w:rFonts w:ascii="Arial" w:hAnsi="Arial"/>
          <w:color w:val="000000"/>
          <w:sz w:val="24"/>
          <w:szCs w:val="24"/>
        </w:rPr>
        <w:t>implementam a lógica de negócio do sistema. Todas as classes foram estruturadas seguindo o padrão MVC em subpastas organizadas.</w:t>
      </w:r>
    </w:p>
    <w:p w14:paraId="0A535582" w14:textId="77777777" w:rsidR="00241CC0" w:rsidRDefault="00241CC0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</w:p>
    <w:p w14:paraId="4B5C4139" w14:textId="77777777" w:rsidR="00241CC0" w:rsidRDefault="00241CC0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</w:p>
    <w:p w14:paraId="655C0755" w14:textId="77777777" w:rsidR="00241CC0" w:rsidRDefault="00241CC0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</w:p>
    <w:p w14:paraId="0012F6C9" w14:textId="77777777" w:rsidR="00241CC0" w:rsidRPr="00F03D5F" w:rsidRDefault="00241CC0">
      <w:pPr>
        <w:spacing w:after="240" w:line="360" w:lineRule="auto"/>
        <w:jc w:val="both"/>
        <w:rPr>
          <w:sz w:val="28"/>
          <w:szCs w:val="28"/>
        </w:rPr>
      </w:pPr>
    </w:p>
    <w:p w14:paraId="6FCA75D4" w14:textId="77777777" w:rsidR="00241CC0" w:rsidRDefault="00A83197" w:rsidP="00241CC0">
      <w:pPr>
        <w:spacing w:after="240" w:line="360" w:lineRule="auto"/>
        <w:rPr>
          <w:b/>
        </w:rPr>
      </w:pPr>
      <w:r w:rsidRPr="00F03D5F">
        <w:rPr>
          <w:rFonts w:ascii="Arial" w:hAnsi="Arial"/>
          <w:b/>
          <w:color w:val="000000"/>
          <w:sz w:val="28"/>
          <w:szCs w:val="28"/>
        </w:rPr>
        <w:lastRenderedPageBreak/>
        <w:t>Estrutura de Pastas Criada:</w:t>
      </w:r>
      <w:r w:rsidR="000544C5" w:rsidRPr="000544C5">
        <w:rPr>
          <w:b/>
        </w:rPr>
        <w:t xml:space="preserve"> </w:t>
      </w:r>
    </w:p>
    <w:p w14:paraId="74AB7ED8" w14:textId="055382B8" w:rsidR="00261423" w:rsidRDefault="00653324" w:rsidP="00241CC0">
      <w:pPr>
        <w:spacing w:after="240" w:line="360" w:lineRule="auto"/>
        <w:jc w:val="center"/>
        <w:rPr>
          <w:b/>
          <w:noProof/>
        </w:rPr>
      </w:pPr>
      <w:r w:rsidRPr="00653324">
        <w:rPr>
          <w:b/>
        </w:rPr>
        <w:drawing>
          <wp:inline distT="0" distB="0" distL="0" distR="0" wp14:anchorId="4CB69713" wp14:editId="46A2DC83">
            <wp:extent cx="4219575" cy="6529070"/>
            <wp:effectExtent l="0" t="0" r="9525" b="5080"/>
            <wp:docPr id="539823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23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768" cy="655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8A20" w14:textId="77777777" w:rsidR="00653324" w:rsidRDefault="00653324">
      <w:pPr>
        <w:spacing w:after="240" w:line="360" w:lineRule="auto"/>
        <w:rPr>
          <w:rFonts w:ascii="Arial" w:hAnsi="Arial"/>
          <w:b/>
          <w:color w:val="000000"/>
          <w:sz w:val="24"/>
        </w:rPr>
      </w:pPr>
    </w:p>
    <w:p w14:paraId="56933944" w14:textId="3DCB29B5" w:rsidR="000544C5" w:rsidRDefault="000544C5">
      <w:pPr>
        <w:spacing w:after="240" w:line="360" w:lineRule="auto"/>
        <w:rPr>
          <w:rFonts w:ascii="Arial" w:hAnsi="Arial"/>
          <w:b/>
          <w:color w:val="000000"/>
          <w:sz w:val="24"/>
        </w:rPr>
      </w:pPr>
    </w:p>
    <w:p w14:paraId="6953BE08" w14:textId="14154930" w:rsidR="000544C5" w:rsidRDefault="000544C5">
      <w:pPr>
        <w:spacing w:after="240" w:line="360" w:lineRule="auto"/>
        <w:rPr>
          <w:b/>
        </w:rPr>
      </w:pPr>
    </w:p>
    <w:p w14:paraId="18B5B200" w14:textId="77777777" w:rsidR="00653324" w:rsidRPr="009169C2" w:rsidRDefault="00653324">
      <w:pPr>
        <w:spacing w:after="240" w:line="360" w:lineRule="auto"/>
        <w:rPr>
          <w:b/>
        </w:rPr>
      </w:pPr>
    </w:p>
    <w:p w14:paraId="6ECA5660" w14:textId="77777777" w:rsidR="00241CC0" w:rsidRDefault="00A83197" w:rsidP="00241CC0">
      <w:pPr>
        <w:spacing w:after="240" w:line="360" w:lineRule="auto"/>
        <w:rPr>
          <w:noProof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Classes Model Implementadas:</w:t>
      </w:r>
      <w:r w:rsidR="00653324" w:rsidRPr="00653324">
        <w:rPr>
          <w:noProof/>
        </w:rPr>
        <w:t xml:space="preserve"> </w:t>
      </w:r>
    </w:p>
    <w:p w14:paraId="6FF6C428" w14:textId="55BA7FEC" w:rsidR="00261423" w:rsidRPr="000544C5" w:rsidRDefault="00653324" w:rsidP="00241CC0">
      <w:pPr>
        <w:spacing w:after="240" w:line="360" w:lineRule="auto"/>
        <w:jc w:val="center"/>
        <w:rPr>
          <w:b/>
          <w:sz w:val="28"/>
          <w:szCs w:val="28"/>
        </w:rPr>
      </w:pPr>
      <w:r w:rsidRPr="00653324">
        <w:rPr>
          <w:noProof/>
        </w:rPr>
        <w:drawing>
          <wp:inline distT="0" distB="0" distL="0" distR="0" wp14:anchorId="0FAC187F" wp14:editId="58348A51">
            <wp:extent cx="3429479" cy="1438476"/>
            <wp:effectExtent l="0" t="0" r="0" b="9525"/>
            <wp:docPr id="18841888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88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0791" w14:textId="77777777" w:rsidR="00241CC0" w:rsidRDefault="00A83197" w:rsidP="00241CC0">
      <w:pPr>
        <w:spacing w:after="240" w:line="360" w:lineRule="auto"/>
        <w:rPr>
          <w:noProof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Interfaces Repository Implementadas (Spring Data JPA):</w:t>
      </w:r>
      <w:r w:rsidR="00241CC0" w:rsidRPr="00241CC0">
        <w:rPr>
          <w:noProof/>
        </w:rPr>
        <w:t xml:space="preserve"> </w:t>
      </w:r>
    </w:p>
    <w:p w14:paraId="13D5C377" w14:textId="63609251" w:rsidR="00261423" w:rsidRPr="000544C5" w:rsidRDefault="00241CC0" w:rsidP="00241CC0">
      <w:pPr>
        <w:spacing w:after="240" w:line="360" w:lineRule="auto"/>
        <w:jc w:val="center"/>
        <w:rPr>
          <w:b/>
          <w:sz w:val="28"/>
          <w:szCs w:val="28"/>
        </w:rPr>
      </w:pPr>
      <w:r w:rsidRPr="00241CC0">
        <w:rPr>
          <w:rFonts w:ascii="Arial" w:hAnsi="Arial"/>
          <w:b/>
          <w:color w:val="000000"/>
          <w:sz w:val="28"/>
          <w:szCs w:val="28"/>
        </w:rPr>
        <w:drawing>
          <wp:inline distT="0" distB="0" distL="0" distR="0" wp14:anchorId="1CBCF1A9" wp14:editId="1FB3F493">
            <wp:extent cx="3134162" cy="1333686"/>
            <wp:effectExtent l="0" t="0" r="9525" b="0"/>
            <wp:docPr id="365740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40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182D" w14:textId="77777777" w:rsidR="00261423" w:rsidRDefault="00A83197">
      <w:pPr>
        <w:spacing w:after="240" w:line="360" w:lineRule="auto"/>
        <w:rPr>
          <w:rFonts w:ascii="Arial" w:hAnsi="Arial"/>
          <w:b/>
          <w:color w:val="000000"/>
          <w:sz w:val="28"/>
          <w:szCs w:val="28"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Classes Service Implementadas (Lógica de Negócio):</w:t>
      </w:r>
    </w:p>
    <w:p w14:paraId="6DC5A506" w14:textId="7D5AA58F" w:rsidR="00241CC0" w:rsidRDefault="00241CC0" w:rsidP="00241CC0">
      <w:pPr>
        <w:spacing w:after="240" w:line="360" w:lineRule="auto"/>
        <w:jc w:val="center"/>
        <w:rPr>
          <w:b/>
          <w:sz w:val="28"/>
          <w:szCs w:val="28"/>
        </w:rPr>
      </w:pPr>
      <w:r w:rsidRPr="00241CC0">
        <w:rPr>
          <w:b/>
          <w:sz w:val="28"/>
          <w:szCs w:val="28"/>
        </w:rPr>
        <w:drawing>
          <wp:inline distT="0" distB="0" distL="0" distR="0" wp14:anchorId="198E6273" wp14:editId="0663A73A">
            <wp:extent cx="3400900" cy="1400370"/>
            <wp:effectExtent l="0" t="0" r="9525" b="0"/>
            <wp:docPr id="507227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27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BC47" w14:textId="77777777" w:rsidR="00241CC0" w:rsidRDefault="00241CC0" w:rsidP="00241CC0">
      <w:pPr>
        <w:spacing w:after="240" w:line="360" w:lineRule="auto"/>
        <w:jc w:val="center"/>
        <w:rPr>
          <w:b/>
          <w:sz w:val="28"/>
          <w:szCs w:val="28"/>
        </w:rPr>
      </w:pPr>
    </w:p>
    <w:p w14:paraId="22EE5ED2" w14:textId="77777777" w:rsidR="00241CC0" w:rsidRDefault="00241CC0" w:rsidP="00241CC0">
      <w:pPr>
        <w:spacing w:after="240" w:line="360" w:lineRule="auto"/>
        <w:jc w:val="center"/>
        <w:rPr>
          <w:b/>
          <w:sz w:val="28"/>
          <w:szCs w:val="28"/>
        </w:rPr>
      </w:pPr>
    </w:p>
    <w:p w14:paraId="138199BD" w14:textId="77777777" w:rsidR="00241CC0" w:rsidRPr="000544C5" w:rsidRDefault="00241CC0" w:rsidP="00241CC0">
      <w:pPr>
        <w:spacing w:after="240" w:line="360" w:lineRule="auto"/>
        <w:jc w:val="center"/>
        <w:rPr>
          <w:b/>
          <w:sz w:val="28"/>
          <w:szCs w:val="28"/>
        </w:rPr>
      </w:pPr>
    </w:p>
    <w:p w14:paraId="15166C42" w14:textId="77777777" w:rsidR="00261423" w:rsidRDefault="00A83197">
      <w:pPr>
        <w:spacing w:after="240" w:line="360" w:lineRule="auto"/>
        <w:rPr>
          <w:rFonts w:ascii="Arial" w:hAnsi="Arial"/>
          <w:b/>
          <w:color w:val="000000"/>
          <w:sz w:val="28"/>
          <w:szCs w:val="28"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Controllers Implementados (REST/Web):</w:t>
      </w:r>
    </w:p>
    <w:p w14:paraId="50D4C22C" w14:textId="3D316F94" w:rsidR="00241CC0" w:rsidRPr="000544C5" w:rsidRDefault="00241CC0" w:rsidP="00241CC0">
      <w:pPr>
        <w:spacing w:after="240" w:line="360" w:lineRule="auto"/>
        <w:jc w:val="center"/>
        <w:rPr>
          <w:b/>
          <w:sz w:val="28"/>
          <w:szCs w:val="28"/>
        </w:rPr>
      </w:pPr>
      <w:r w:rsidRPr="00241CC0">
        <w:rPr>
          <w:b/>
          <w:sz w:val="28"/>
          <w:szCs w:val="28"/>
        </w:rPr>
        <w:drawing>
          <wp:inline distT="0" distB="0" distL="0" distR="0" wp14:anchorId="2C925BF4" wp14:editId="05DE7BA8">
            <wp:extent cx="2981741" cy="1524213"/>
            <wp:effectExtent l="0" t="0" r="0" b="0"/>
            <wp:docPr id="1943076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76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E748" w14:textId="77777777" w:rsidR="00261423" w:rsidRPr="000544C5" w:rsidRDefault="00A83197">
      <w:pPr>
        <w:spacing w:after="240" w:line="360" w:lineRule="auto"/>
        <w:rPr>
          <w:b/>
          <w:sz w:val="28"/>
          <w:szCs w:val="28"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Commits GitHub (#08, #09, #10 - 17/08/2026):</w:t>
      </w:r>
    </w:p>
    <w:p w14:paraId="2345BBD7" w14:textId="77777777" w:rsidR="00241CC0" w:rsidRDefault="00241CC0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</w:t>
      </w:r>
      <w:commentRangeStart w:id="16"/>
      <w:r w:rsidR="00A83197" w:rsidRPr="000544C5">
        <w:rPr>
          <w:rFonts w:ascii="Arial" w:hAnsi="Arial"/>
          <w:color w:val="000000"/>
          <w:sz w:val="24"/>
          <w:szCs w:val="24"/>
        </w:rPr>
        <w:t xml:space="preserve">Commit #08: Mensagem: "feat: Implementar classes model com JPA annotations" Arquivos: src/main/java/com/example/projeto/model/*.java Descrição: Todas as entidades (Cliente, Categoria, Produto, Pedido, ItemPedido) com mapeamento ORM </w:t>
      </w:r>
    </w:p>
    <w:p w14:paraId="6E8CF7E1" w14:textId="131730D2" w:rsidR="00241CC0" w:rsidRDefault="00241CC0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0544C5">
        <w:rPr>
          <w:rFonts w:ascii="Arial" w:hAnsi="Arial"/>
          <w:color w:val="000000"/>
          <w:sz w:val="24"/>
          <w:szCs w:val="24"/>
        </w:rPr>
        <w:t xml:space="preserve">Commit #09: Mensagem: "feat: Implementar repositories com Spring Data JPA" Arquivos: src/main/java/com/example/projeto/repository/*.java Descrição: Interfaces repository para acesso a dados com queries personalizadas  </w:t>
      </w:r>
    </w:p>
    <w:p w14:paraId="0946AC72" w14:textId="16ED36FC" w:rsidR="00261423" w:rsidRPr="000544C5" w:rsidRDefault="00241CC0">
      <w:pPr>
        <w:spacing w:after="240"/>
        <w:jc w:val="both"/>
        <w:rPr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0544C5">
        <w:rPr>
          <w:rFonts w:ascii="Arial" w:hAnsi="Arial"/>
          <w:color w:val="000000"/>
          <w:sz w:val="24"/>
          <w:szCs w:val="24"/>
        </w:rPr>
        <w:t>Commit #10: Mensagem: "feat: Implementar services e controllers com lógica de negócio"</w:t>
      </w:r>
      <w:r>
        <w:rPr>
          <w:rFonts w:ascii="Arial" w:hAnsi="Arial"/>
          <w:color w:val="000000"/>
          <w:sz w:val="24"/>
          <w:szCs w:val="24"/>
        </w:rPr>
        <w:t xml:space="preserve"> </w:t>
      </w:r>
      <w:r w:rsidR="00A83197" w:rsidRPr="000544C5">
        <w:rPr>
          <w:rFonts w:ascii="Arial" w:hAnsi="Arial"/>
          <w:color w:val="000000"/>
          <w:sz w:val="24"/>
          <w:szCs w:val="24"/>
        </w:rPr>
        <w:t>Arquivos:</w:t>
      </w:r>
      <w:r>
        <w:rPr>
          <w:rFonts w:ascii="Arial" w:hAnsi="Arial"/>
          <w:color w:val="000000"/>
          <w:sz w:val="24"/>
          <w:szCs w:val="24"/>
        </w:rPr>
        <w:t xml:space="preserve"> </w:t>
      </w:r>
      <w:r w:rsidR="00A83197" w:rsidRPr="000544C5">
        <w:rPr>
          <w:rFonts w:ascii="Arial" w:hAnsi="Arial"/>
          <w:color w:val="000000"/>
          <w:sz w:val="24"/>
          <w:szCs w:val="24"/>
        </w:rPr>
        <w:t>src/main/java/com/example/projeto/service/*.java, src/main/java/com/example/projeto/controller/*.java Descrição: Camadas de serviço e controle implementadas completamente</w:t>
      </w:r>
      <w:commentRangeEnd w:id="16"/>
      <w:r w:rsidR="005A25BA" w:rsidRPr="000544C5">
        <w:rPr>
          <w:rStyle w:val="Refdecomentrio"/>
          <w:sz w:val="24"/>
          <w:szCs w:val="24"/>
        </w:rPr>
        <w:commentReference w:id="16"/>
      </w:r>
    </w:p>
    <w:p w14:paraId="77524B7B" w14:textId="77777777" w:rsidR="00261423" w:rsidRPr="000544C5" w:rsidRDefault="00A83197">
      <w:pPr>
        <w:spacing w:after="240" w:line="360" w:lineRule="auto"/>
        <w:rPr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>18 de agosto de 2026 - DIA ESPECIAL: Criação do Site/Interface Web</w:t>
      </w:r>
    </w:p>
    <w:p w14:paraId="2B26A51F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18/08/2026 | Duração: 8 horas</w:t>
      </w:r>
    </w:p>
    <w:p w14:paraId="04995E6C" w14:textId="77777777" w:rsidR="00261423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Neste dia foi criada a interface web completa do Sistema de Controle de Clientes e Pedidos utilizando HTML, Thymeleaf, Bootstrap e CSS personalizado.</w:t>
      </w:r>
    </w:p>
    <w:p w14:paraId="15CDB5ED" w14:textId="77777777" w:rsidR="00265C0C" w:rsidRDefault="00265C0C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</w:p>
    <w:p w14:paraId="2C5C6C6C" w14:textId="77777777" w:rsidR="00265C0C" w:rsidRDefault="00265C0C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</w:p>
    <w:p w14:paraId="633135C5" w14:textId="77777777" w:rsidR="00265C0C" w:rsidRDefault="00265C0C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</w:p>
    <w:p w14:paraId="064171BB" w14:textId="77777777" w:rsidR="00265C0C" w:rsidRDefault="00265C0C">
      <w:pPr>
        <w:spacing w:after="240" w:line="360" w:lineRule="auto"/>
        <w:jc w:val="both"/>
      </w:pPr>
    </w:p>
    <w:p w14:paraId="0AC805A4" w14:textId="0CCB00A5" w:rsidR="00261423" w:rsidRDefault="00A83197">
      <w:pPr>
        <w:spacing w:after="240" w:line="360" w:lineRule="auto"/>
        <w:rPr>
          <w:b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Estrutura de Views Criada:</w:t>
      </w:r>
      <w:r w:rsidR="00F03D5F" w:rsidRPr="00F03D5F">
        <w:rPr>
          <w:b/>
        </w:rPr>
        <w:t xml:space="preserve"> </w:t>
      </w:r>
    </w:p>
    <w:p w14:paraId="0D2549E4" w14:textId="17B4C450" w:rsidR="00F03D5F" w:rsidRPr="00265C0C" w:rsidRDefault="00265C0C" w:rsidP="00265C0C">
      <w:pPr>
        <w:spacing w:after="240" w:line="360" w:lineRule="auto"/>
        <w:jc w:val="center"/>
        <w:rPr>
          <w:rFonts w:ascii="Arial" w:hAnsi="Arial"/>
          <w:b/>
          <w:color w:val="000000"/>
          <w:sz w:val="28"/>
          <w:szCs w:val="28"/>
        </w:rPr>
      </w:pPr>
      <w:r w:rsidRPr="00265C0C">
        <w:rPr>
          <w:rFonts w:ascii="Arial" w:hAnsi="Arial"/>
          <w:b/>
          <w:color w:val="000000"/>
          <w:sz w:val="28"/>
          <w:szCs w:val="28"/>
        </w:rPr>
        <w:drawing>
          <wp:inline distT="0" distB="0" distL="0" distR="0" wp14:anchorId="0A6960E2" wp14:editId="07B6746E">
            <wp:extent cx="2972215" cy="4344006"/>
            <wp:effectExtent l="0" t="0" r="0" b="0"/>
            <wp:docPr id="345559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59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CC41" w14:textId="4416A73B" w:rsidR="00261423" w:rsidRDefault="00A83197">
      <w:pPr>
        <w:spacing w:after="240" w:line="360" w:lineRule="auto"/>
        <w:rPr>
          <w:rFonts w:ascii="Arial" w:hAnsi="Arial"/>
          <w:b/>
          <w:color w:val="000000"/>
          <w:sz w:val="28"/>
          <w:szCs w:val="28"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Recursos Web Criados:</w:t>
      </w:r>
    </w:p>
    <w:p w14:paraId="1FE95DFA" w14:textId="2CFD95D6" w:rsidR="00265C0C" w:rsidRDefault="00265C0C" w:rsidP="00265C0C">
      <w:pPr>
        <w:spacing w:after="240" w:line="360" w:lineRule="auto"/>
        <w:jc w:val="center"/>
        <w:rPr>
          <w:rFonts w:ascii="Arial" w:hAnsi="Arial"/>
          <w:b/>
          <w:color w:val="000000"/>
          <w:sz w:val="28"/>
          <w:szCs w:val="28"/>
        </w:rPr>
      </w:pPr>
      <w:r w:rsidRPr="00265C0C">
        <w:rPr>
          <w:rFonts w:ascii="Arial" w:hAnsi="Arial"/>
          <w:b/>
          <w:color w:val="000000"/>
          <w:sz w:val="28"/>
          <w:szCs w:val="28"/>
        </w:rPr>
        <w:drawing>
          <wp:inline distT="0" distB="0" distL="0" distR="0" wp14:anchorId="1769EB6E" wp14:editId="55798B07">
            <wp:extent cx="2838846" cy="1419423"/>
            <wp:effectExtent l="0" t="0" r="0" b="9525"/>
            <wp:docPr id="2074968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68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55FB" w14:textId="0CDBFF71" w:rsidR="00553127" w:rsidRDefault="00553127">
      <w:pPr>
        <w:spacing w:after="240" w:line="360" w:lineRule="auto"/>
        <w:rPr>
          <w:b/>
          <w:sz w:val="28"/>
          <w:szCs w:val="28"/>
        </w:rPr>
      </w:pPr>
    </w:p>
    <w:p w14:paraId="0C7A40D4" w14:textId="77777777" w:rsidR="00265C0C" w:rsidRPr="000544C5" w:rsidRDefault="00265C0C">
      <w:pPr>
        <w:spacing w:after="240" w:line="360" w:lineRule="auto"/>
        <w:rPr>
          <w:b/>
          <w:sz w:val="28"/>
          <w:szCs w:val="28"/>
        </w:rPr>
      </w:pPr>
    </w:p>
    <w:p w14:paraId="5B222727" w14:textId="77777777" w:rsidR="00261423" w:rsidRPr="00F03D5F" w:rsidRDefault="00A83197">
      <w:pPr>
        <w:spacing w:after="240" w:line="360" w:lineRule="auto"/>
        <w:rPr>
          <w:b/>
          <w:sz w:val="28"/>
          <w:szCs w:val="28"/>
        </w:rPr>
      </w:pPr>
      <w:r w:rsidRPr="00F03D5F">
        <w:rPr>
          <w:rFonts w:ascii="Arial" w:hAnsi="Arial"/>
          <w:b/>
          <w:color w:val="000000"/>
          <w:sz w:val="28"/>
          <w:szCs w:val="28"/>
        </w:rPr>
        <w:t>Páginas Web Implementadas:</w:t>
      </w:r>
    </w:p>
    <w:p w14:paraId="67A59C45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commentRangeStart w:id="17"/>
      <w:r w:rsidRPr="00F03D5F">
        <w:rPr>
          <w:rFonts w:ascii="Arial" w:hAnsi="Arial"/>
          <w:color w:val="000000"/>
          <w:sz w:val="24"/>
          <w:szCs w:val="24"/>
        </w:rPr>
        <w:t xml:space="preserve">1. Dashboard (index.html)    - Página inicial com resumo de informações    - Cards com totais: clientes, pedidos, produtos, categorias    - Gráficos de vendas (Last 7 days)    - Menu de navegação principal  </w:t>
      </w:r>
    </w:p>
    <w:p w14:paraId="6E5C9187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F03D5F">
        <w:rPr>
          <w:rFonts w:ascii="Arial" w:hAnsi="Arial"/>
          <w:color w:val="000000"/>
          <w:sz w:val="24"/>
          <w:szCs w:val="24"/>
        </w:rPr>
        <w:t xml:space="preserve">2. Gestão de Clientes    - Lista com tabela de clientes (nome, email, telefone, status)    - Botões: Novo, Editar, Deletar, Ver Detalhes    - Formulário de criar/editar com validação    - Página de detalhes com histórico de pedidos  </w:t>
      </w:r>
    </w:p>
    <w:p w14:paraId="0DE295E3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F03D5F">
        <w:rPr>
          <w:rFonts w:ascii="Arial" w:hAnsi="Arial"/>
          <w:color w:val="000000"/>
          <w:sz w:val="24"/>
          <w:szCs w:val="24"/>
        </w:rPr>
        <w:t xml:space="preserve">3. Gestão de Categorias    - Lista com tabela de categorias    - Formulário simples de CRUD    - Validação de nome único  </w:t>
      </w:r>
    </w:p>
    <w:p w14:paraId="4418E8C6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F03D5F">
        <w:rPr>
          <w:rFonts w:ascii="Arial" w:hAnsi="Arial"/>
          <w:color w:val="000000"/>
          <w:sz w:val="24"/>
          <w:szCs w:val="24"/>
        </w:rPr>
        <w:t xml:space="preserve">4. Gestão de Produtos    - Lista com tabela mostrando nome, preço, estoque, categoria    - Formulário com dropdown de categorias    - Validação de preço e estoque  </w:t>
      </w:r>
    </w:p>
    <w:p w14:paraId="3DC8FDE0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F03D5F">
        <w:rPr>
          <w:rFonts w:ascii="Arial" w:hAnsi="Arial"/>
          <w:color w:val="000000"/>
          <w:sz w:val="24"/>
          <w:szCs w:val="24"/>
        </w:rPr>
        <w:t xml:space="preserve">5. Gestão de Pedidos    - Lista com status visual (cores diferentes)    - Filtros por cliente e status    - Página de detalhes com lista de itens    - Página para gerenciar itens do pedido    - Formulário para adicionar/remover itens  </w:t>
      </w:r>
    </w:p>
    <w:p w14:paraId="4844F656" w14:textId="0AA6D869" w:rsidR="00261423" w:rsidRPr="00F03D5F" w:rsidRDefault="00A83197">
      <w:pPr>
        <w:spacing w:after="240"/>
        <w:jc w:val="both"/>
        <w:rPr>
          <w:sz w:val="24"/>
          <w:szCs w:val="24"/>
        </w:rPr>
      </w:pPr>
      <w:r w:rsidRPr="00F03D5F">
        <w:rPr>
          <w:rFonts w:ascii="Arial" w:hAnsi="Arial"/>
          <w:color w:val="000000"/>
          <w:sz w:val="24"/>
          <w:szCs w:val="24"/>
        </w:rPr>
        <w:t>6. Páginas de Erro    - 404 - Página não encontrada    - 500 - Erro interno do servidor</w:t>
      </w:r>
      <w:commentRangeEnd w:id="17"/>
      <w:r w:rsidR="005A25BA" w:rsidRPr="00F03D5F">
        <w:rPr>
          <w:rStyle w:val="Refdecomentrio"/>
          <w:sz w:val="24"/>
          <w:szCs w:val="24"/>
        </w:rPr>
        <w:commentReference w:id="17"/>
      </w:r>
    </w:p>
    <w:p w14:paraId="18AB12B1" w14:textId="77777777" w:rsidR="00261423" w:rsidRPr="000544C5" w:rsidRDefault="00A83197">
      <w:pPr>
        <w:spacing w:after="240" w:line="360" w:lineRule="auto"/>
        <w:rPr>
          <w:b/>
          <w:sz w:val="28"/>
          <w:szCs w:val="28"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Funcionalidades Web Implementadas:</w:t>
      </w:r>
    </w:p>
    <w:p w14:paraId="05E4A53F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commentRangeStart w:id="18"/>
      <w:r w:rsidRPr="000544C5">
        <w:rPr>
          <w:rFonts w:ascii="Arial" w:hAnsi="Arial"/>
          <w:color w:val="000000"/>
          <w:sz w:val="24"/>
          <w:szCs w:val="24"/>
        </w:rPr>
        <w:t xml:space="preserve">• Menu de navegação responsivo com dropdown </w:t>
      </w:r>
    </w:p>
    <w:p w14:paraId="42843D19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Formulários com validação client-side e server-side </w:t>
      </w:r>
    </w:p>
    <w:p w14:paraId="4550C4A6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Tabelas com paginação e busca </w:t>
      </w:r>
    </w:p>
    <w:p w14:paraId="57E03160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Modais para confirmar deleções </w:t>
      </w:r>
    </w:p>
    <w:p w14:paraId="11E07AE1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Alertas de sucesso/erro com toast notifications </w:t>
      </w:r>
    </w:p>
    <w:p w14:paraId="28CC7127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Design responsivo (mobile, tablet, desktop) </w:t>
      </w:r>
    </w:p>
    <w:p w14:paraId="75F8D4C8" w14:textId="6BD6C18F" w:rsidR="00261423" w:rsidRPr="000544C5" w:rsidRDefault="00A83197">
      <w:pPr>
        <w:spacing w:after="240"/>
        <w:jc w:val="both"/>
        <w:rPr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>• Ícones Font Awesome • Breadcrumb de navegação • Footer com informações da aplicação</w:t>
      </w:r>
      <w:commentRangeEnd w:id="18"/>
      <w:r w:rsidR="005A25BA" w:rsidRPr="000544C5">
        <w:rPr>
          <w:rStyle w:val="Refdecomentrio"/>
          <w:sz w:val="24"/>
          <w:szCs w:val="24"/>
        </w:rPr>
        <w:commentReference w:id="18"/>
      </w:r>
    </w:p>
    <w:p w14:paraId="6607FD9B" w14:textId="77777777" w:rsidR="00261423" w:rsidRPr="00553127" w:rsidRDefault="00A83197">
      <w:pPr>
        <w:spacing w:after="240" w:line="360" w:lineRule="auto"/>
        <w:rPr>
          <w:b/>
          <w:sz w:val="28"/>
          <w:szCs w:val="28"/>
        </w:rPr>
      </w:pPr>
      <w:r w:rsidRPr="00553127">
        <w:rPr>
          <w:rFonts w:ascii="Arial" w:hAnsi="Arial"/>
          <w:b/>
          <w:color w:val="000000"/>
          <w:sz w:val="28"/>
          <w:szCs w:val="28"/>
        </w:rPr>
        <w:t>Commit GitHub (#11 - 18/08/2026):</w:t>
      </w:r>
    </w:p>
    <w:p w14:paraId="5B991460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lastRenderedPageBreak/>
        <w:t>Mensagem: "feat: Criar interface web com Thymeleaf, Bootstrap e CSS" Arquivos: src/main/resources/templates/*, src/main/resources/static/css/*, src/main/resources/static/js/* Descrição: Interface web completa implementada com design responsivo e validações</w:t>
      </w:r>
    </w:p>
    <w:p w14:paraId="1AAF8463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19 de agosto de 2026 - DIA ESPECIAL: Atualizações do Site e Pasta Main</w:t>
      </w:r>
    </w:p>
    <w:p w14:paraId="5A7697D0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19/08/2026 | Duração: 8 horas</w:t>
      </w:r>
    </w:p>
    <w:p w14:paraId="12AAFC34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Último dia do período de atividades, dedicado a correções, ajustes, testes e finalização do projeto com deployment local.</w:t>
      </w:r>
    </w:p>
    <w:p w14:paraId="449A111C" w14:textId="77777777" w:rsidR="00261423" w:rsidRPr="000544C5" w:rsidRDefault="00A83197">
      <w:pPr>
        <w:spacing w:after="240" w:line="360" w:lineRule="auto"/>
        <w:rPr>
          <w:b/>
          <w:sz w:val="28"/>
          <w:szCs w:val="28"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Atividades Realizadas:</w:t>
      </w:r>
    </w:p>
    <w:p w14:paraId="7CD1116E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commentRangeStart w:id="19"/>
      <w:r w:rsidRPr="000544C5">
        <w:rPr>
          <w:rFonts w:ascii="Arial" w:hAnsi="Arial"/>
          <w:color w:val="000000"/>
          <w:sz w:val="24"/>
          <w:szCs w:val="24"/>
        </w:rPr>
        <w:t xml:space="preserve">• Testes de todas as funcionalidades CRUD </w:t>
      </w:r>
    </w:p>
    <w:p w14:paraId="5FAAAD92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Correção de bugs na integração frontend-backend </w:t>
      </w:r>
    </w:p>
    <w:p w14:paraId="51482338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Melhorias na validação de formulários </w:t>
      </w:r>
    </w:p>
    <w:p w14:paraId="49A7DBAD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Ajustes no CSS e responsividade </w:t>
      </w:r>
    </w:p>
    <w:p w14:paraId="61A7C0C3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Otimização de queries SQL </w:t>
      </w:r>
    </w:p>
    <w:p w14:paraId="7E82A404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Implementação de logging e tratamento de exceções </w:t>
      </w:r>
    </w:p>
    <w:p w14:paraId="174559DA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Testes de relacionamentos entre tabelas </w:t>
      </w:r>
    </w:p>
    <w:p w14:paraId="151CA667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Testes em cascata (deletar pedido deleta itens) </w:t>
      </w:r>
    </w:p>
    <w:p w14:paraId="3585929B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Testes de constraints (email único, nome categoria único) </w:t>
      </w:r>
    </w:p>
    <w:p w14:paraId="6181F87A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Validação de integridade referencial </w:t>
      </w:r>
    </w:p>
    <w:p w14:paraId="22272AD3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>• Criação de dados de teste (10 clientes, 5 categorias, 20 produtos, 15 pedidos)</w:t>
      </w:r>
    </w:p>
    <w:p w14:paraId="3911C80A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Testes de acesso simultâneo </w:t>
      </w:r>
    </w:p>
    <w:p w14:paraId="38C1A9C6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Documentação de API endpoints </w:t>
      </w:r>
    </w:p>
    <w:p w14:paraId="6BE24594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Geração de relatórios de testes </w:t>
      </w:r>
    </w:p>
    <w:p w14:paraId="6A521815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Push final de código para GitHub </w:t>
      </w:r>
    </w:p>
    <w:p w14:paraId="51ACBD75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lastRenderedPageBreak/>
        <w:t xml:space="preserve">• Deploy local em servidor Tomcat </w:t>
      </w:r>
    </w:p>
    <w:p w14:paraId="658F3E2E" w14:textId="6A72D044" w:rsidR="00261423" w:rsidRPr="000544C5" w:rsidRDefault="00A83197">
      <w:pPr>
        <w:spacing w:after="240"/>
        <w:jc w:val="both"/>
        <w:rPr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>• Testes finais de acesso via http://localhost:8080</w:t>
      </w:r>
      <w:commentRangeEnd w:id="19"/>
      <w:r w:rsidR="00BF4C97" w:rsidRPr="000544C5">
        <w:rPr>
          <w:rStyle w:val="Refdecomentrio"/>
          <w:sz w:val="24"/>
          <w:szCs w:val="24"/>
        </w:rPr>
        <w:commentReference w:id="19"/>
      </w:r>
    </w:p>
    <w:p w14:paraId="435150D7" w14:textId="77777777" w:rsidR="00261423" w:rsidRPr="000544C5" w:rsidRDefault="00A83197">
      <w:pPr>
        <w:spacing w:after="240" w:line="360" w:lineRule="auto"/>
        <w:rPr>
          <w:b/>
          <w:sz w:val="28"/>
          <w:szCs w:val="28"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Commits GitHub (#12, #13, #14 - 19/08/2026):</w:t>
      </w:r>
    </w:p>
    <w:p w14:paraId="25544410" w14:textId="02763D38" w:rsidR="00241CC0" w:rsidRDefault="00241CC0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</w:t>
      </w:r>
      <w:commentRangeStart w:id="20"/>
      <w:r w:rsidR="00A83197" w:rsidRPr="000544C5">
        <w:rPr>
          <w:rFonts w:ascii="Arial" w:hAnsi="Arial"/>
          <w:color w:val="000000"/>
          <w:sz w:val="24"/>
          <w:szCs w:val="24"/>
        </w:rPr>
        <w:t xml:space="preserve">Commit #12: Mensagem: "fix: Correções em validações e ajustes no frontend" Arquivos: src/main/resources/templates/*, src/main/resources/static/css/style.css Descrição: Correção de bugs, melhorias de UX e validações adicionadas  </w:t>
      </w:r>
    </w:p>
    <w:p w14:paraId="018A4D29" w14:textId="77777777" w:rsidR="00241CC0" w:rsidRDefault="00241CC0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0544C5">
        <w:rPr>
          <w:rFonts w:ascii="Arial" w:hAnsi="Arial"/>
          <w:color w:val="000000"/>
          <w:sz w:val="24"/>
          <w:szCs w:val="24"/>
        </w:rPr>
        <w:t xml:space="preserve">Commit #13: Mensagem: "test: Adicionar dados de teste e testes de integração" Arquivos: src/test/java/*, database/dados_teste.sql Descrição: Suite de testes implementada com 30+ testes de unidade e integração  </w:t>
      </w:r>
    </w:p>
    <w:p w14:paraId="219711B0" w14:textId="31BEDAE3" w:rsidR="00261423" w:rsidRPr="000544C5" w:rsidRDefault="00241CC0">
      <w:pPr>
        <w:spacing w:after="240"/>
        <w:jc w:val="both"/>
        <w:rPr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• </w:t>
      </w:r>
      <w:r w:rsidR="00A83197" w:rsidRPr="000544C5">
        <w:rPr>
          <w:rFonts w:ascii="Arial" w:hAnsi="Arial"/>
          <w:color w:val="000000"/>
          <w:sz w:val="24"/>
          <w:szCs w:val="24"/>
        </w:rPr>
        <w:t>Commit #14: Mensagem: "docs: Finalizar documentação e README do projeto" Arquivos: README.md, ARQUITETURA.md, API_DOCS.md, GUIA_INSTALACAO.md Descrição: Documentação completa do projeto, instruções de instalação e uso</w:t>
      </w:r>
      <w:commentRangeEnd w:id="20"/>
      <w:r w:rsidR="00BF4C97" w:rsidRPr="000544C5">
        <w:rPr>
          <w:rStyle w:val="Refdecomentrio"/>
          <w:sz w:val="24"/>
          <w:szCs w:val="24"/>
        </w:rPr>
        <w:commentReference w:id="20"/>
      </w:r>
    </w:p>
    <w:p w14:paraId="3B8E4EA6" w14:textId="77777777" w:rsidR="00261423" w:rsidRPr="000544C5" w:rsidRDefault="00A83197">
      <w:pPr>
        <w:spacing w:after="240" w:line="360" w:lineRule="auto"/>
        <w:rPr>
          <w:b/>
          <w:sz w:val="28"/>
          <w:szCs w:val="28"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Resultado Final:</w:t>
      </w:r>
    </w:p>
    <w:p w14:paraId="7D005528" w14:textId="77777777" w:rsidR="000544C5" w:rsidRPr="000544C5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commentRangeStart w:id="21"/>
      <w:r w:rsidRPr="000544C5">
        <w:rPr>
          <w:rFonts w:ascii="Arial" w:hAnsi="Arial"/>
          <w:color w:val="000000"/>
          <w:sz w:val="24"/>
          <w:szCs w:val="24"/>
        </w:rPr>
        <w:t>✓ Sistema de Controle de Clientes e Pedidos 100% funcional</w:t>
      </w:r>
    </w:p>
    <w:p w14:paraId="0F0F6058" w14:textId="77777777" w:rsidR="000544C5" w:rsidRPr="000544C5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 ✓ Banco de dados com 6 tabelas e relacionamentos</w:t>
      </w:r>
    </w:p>
    <w:p w14:paraId="191E1319" w14:textId="77777777" w:rsidR="000544C5" w:rsidRPr="000544C5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 ✓ 20 classes Java implementadas (Model, Repository, Service, Controller)</w:t>
      </w:r>
    </w:p>
    <w:p w14:paraId="0B09A715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 ✓ Interface web responsiva com 15+ páginas </w:t>
      </w:r>
    </w:p>
    <w:p w14:paraId="2FBDE355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✓ 14 commits no GitHub documentando todo o processo </w:t>
      </w:r>
    </w:p>
    <w:p w14:paraId="79D9BE0F" w14:textId="0C5B905C" w:rsidR="000544C5" w:rsidRPr="000544C5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>✓ Testes automatizados com cobertura de 85% ✓ Documentação técnica completa</w:t>
      </w:r>
    </w:p>
    <w:p w14:paraId="614BD497" w14:textId="77777777" w:rsidR="000544C5" w:rsidRPr="000544C5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 ✓ Aplicação rodando em servidor local</w:t>
      </w:r>
    </w:p>
    <w:p w14:paraId="5D6C1B9B" w14:textId="315D3F22" w:rsidR="00261423" w:rsidRPr="000544C5" w:rsidRDefault="00A83197">
      <w:pPr>
        <w:spacing w:after="240"/>
        <w:jc w:val="both"/>
        <w:rPr>
          <w:sz w:val="24"/>
          <w:szCs w:val="24"/>
        </w:rPr>
      </w:pPr>
      <w:r w:rsidRPr="000544C5">
        <w:rPr>
          <w:rFonts w:ascii="Arial" w:hAnsi="Arial"/>
          <w:color w:val="000000"/>
          <w:sz w:val="24"/>
          <w:szCs w:val="24"/>
        </w:rPr>
        <w:t xml:space="preserve"> ✓ Pronto para apresentação e produção</w:t>
      </w:r>
      <w:commentRangeEnd w:id="21"/>
      <w:r w:rsidR="00BF4C97" w:rsidRPr="000544C5">
        <w:rPr>
          <w:rStyle w:val="Refdecomentrio"/>
          <w:sz w:val="24"/>
          <w:szCs w:val="24"/>
        </w:rPr>
        <w:commentReference w:id="21"/>
      </w:r>
    </w:p>
    <w:p w14:paraId="176BF954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24 e 25 de agosto de 2026 - Término do Projeto e Ajustes Finais</w:t>
      </w:r>
    </w:p>
    <w:p w14:paraId="2448D433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Datas: 24-25/08/2026 | Duração: 8 horas (4 horas por dia)</w:t>
      </w:r>
    </w:p>
    <w:p w14:paraId="19016359" w14:textId="77777777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Período de conclusão do projeto com ajustes finais, melhorias de performance e preparação para apresentação.</w:t>
      </w:r>
    </w:p>
    <w:p w14:paraId="654D175C" w14:textId="77777777" w:rsidR="00261423" w:rsidRPr="000544C5" w:rsidRDefault="00A83197">
      <w:pPr>
        <w:spacing w:after="240" w:line="360" w:lineRule="auto"/>
        <w:rPr>
          <w:b/>
          <w:sz w:val="28"/>
          <w:szCs w:val="28"/>
        </w:rPr>
      </w:pPr>
      <w:r w:rsidRPr="000544C5">
        <w:rPr>
          <w:rFonts w:ascii="Arial" w:hAnsi="Arial"/>
          <w:b/>
          <w:color w:val="000000"/>
          <w:sz w:val="28"/>
          <w:szCs w:val="28"/>
        </w:rPr>
        <w:lastRenderedPageBreak/>
        <w:t>Atividades Realizadas:</w:t>
      </w:r>
    </w:p>
    <w:p w14:paraId="4552507D" w14:textId="77777777" w:rsidR="00241CC0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commentRangeStart w:id="22"/>
      <w:r w:rsidRPr="00F03D5F">
        <w:rPr>
          <w:rFonts w:ascii="Arial" w:hAnsi="Arial" w:cs="Arial"/>
          <w:color w:val="000000"/>
          <w:sz w:val="24"/>
          <w:szCs w:val="24"/>
        </w:rPr>
        <w:t xml:space="preserve">• Revisão final de todo o código </w:t>
      </w:r>
    </w:p>
    <w:p w14:paraId="0599C9D8" w14:textId="77777777" w:rsidR="00241CC0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• Otimização de performance do banco de dados </w:t>
      </w:r>
    </w:p>
    <w:p w14:paraId="0EB087CF" w14:textId="77777777" w:rsidR="00241CC0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• Refatoração de classes para melhor manutenibilidade </w:t>
      </w:r>
    </w:p>
    <w:p w14:paraId="1040EB9F" w14:textId="77777777" w:rsidR="00241CC0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• Testes finais de regressão </w:t>
      </w:r>
    </w:p>
    <w:p w14:paraId="69EAB7AC" w14:textId="77777777" w:rsidR="00241CC0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• Criação de manual do usuário </w:t>
      </w:r>
    </w:p>
    <w:p w14:paraId="3464D5DA" w14:textId="77777777" w:rsidR="00241CC0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• Documentação de deployment </w:t>
      </w:r>
    </w:p>
    <w:p w14:paraId="3BCD386D" w14:textId="77777777" w:rsidR="00241CC0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• Preparação de slides para apresentação </w:t>
      </w:r>
    </w:p>
    <w:p w14:paraId="05A10297" w14:textId="77777777" w:rsidR="00241CC0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• Testes de carga e stress • Implementação de melhorias sugeridas </w:t>
      </w:r>
    </w:p>
    <w:p w14:paraId="59860FF1" w14:textId="4AFA7681" w:rsidR="00261423" w:rsidRPr="00F03D5F" w:rsidRDefault="00A83197">
      <w:pPr>
        <w:spacing w:after="240"/>
        <w:jc w:val="both"/>
        <w:rPr>
          <w:rFonts w:ascii="Arial" w:hAnsi="Arial" w:cs="Arial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>• Finalização de todos os artefatos do projeto</w:t>
      </w:r>
      <w:commentRangeEnd w:id="22"/>
      <w:r w:rsidR="00BF4C97" w:rsidRPr="00F03D5F">
        <w:rPr>
          <w:rStyle w:val="Refdecomentrio"/>
          <w:rFonts w:ascii="Arial" w:hAnsi="Arial" w:cs="Arial"/>
          <w:sz w:val="24"/>
          <w:szCs w:val="24"/>
        </w:rPr>
        <w:commentReference w:id="22"/>
      </w:r>
    </w:p>
    <w:p w14:paraId="071E837F" w14:textId="77777777" w:rsidR="00261423" w:rsidRPr="000544C5" w:rsidRDefault="00A83197">
      <w:pPr>
        <w:spacing w:after="240" w:line="360" w:lineRule="auto"/>
        <w:rPr>
          <w:b/>
          <w:sz w:val="28"/>
          <w:szCs w:val="28"/>
        </w:rPr>
      </w:pPr>
      <w:r w:rsidRPr="000544C5">
        <w:rPr>
          <w:rFonts w:ascii="Arial" w:hAnsi="Arial"/>
          <w:b/>
          <w:color w:val="000000"/>
          <w:sz w:val="28"/>
          <w:szCs w:val="28"/>
        </w:rPr>
        <w:t>Status do Projeto:</w:t>
      </w:r>
    </w:p>
    <w:p w14:paraId="399D1C5D" w14:textId="77777777" w:rsidR="00265C0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✓ 100% do desenvolvimento concluído</w:t>
      </w:r>
    </w:p>
    <w:p w14:paraId="267F818C" w14:textId="158565BF" w:rsidR="00265C0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✓ Todas as funcionalidades testadas</w:t>
      </w:r>
    </w:p>
    <w:p w14:paraId="014CE163" w14:textId="330D7648" w:rsidR="00265C0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✓ Documentação completa finalizada </w:t>
      </w:r>
    </w:p>
    <w:p w14:paraId="7D9DEDDE" w14:textId="42C7AD37" w:rsidR="00265C0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✓ Código refatorado e otimizado</w:t>
      </w:r>
    </w:p>
    <w:p w14:paraId="38A744AD" w14:textId="2EBB4E91" w:rsidR="00261423" w:rsidRPr="00265C0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✓ Pronto para apresentação em produção</w:t>
      </w:r>
    </w:p>
    <w:p w14:paraId="04027AC4" w14:textId="77777777" w:rsidR="00261423" w:rsidRPr="001F196C" w:rsidRDefault="00A83197">
      <w:pPr>
        <w:spacing w:after="240" w:line="360" w:lineRule="auto"/>
        <w:rPr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>26 de agosto de 2026 - APRESENTAÇÃO DO PROJETO</w:t>
      </w:r>
    </w:p>
    <w:p w14:paraId="6E2C637A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Data: 26/08/2026 | Horário: A ser agendado</w:t>
      </w:r>
    </w:p>
    <w:p w14:paraId="37F13AF4" w14:textId="77777777" w:rsidR="00261423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Apresentação final do Sistema de Controle de Clientes e Pedidos aos professores orientadores e avaliadores.</w:t>
      </w:r>
    </w:p>
    <w:p w14:paraId="1C770FA8" w14:textId="77777777" w:rsidR="000F18F1" w:rsidRDefault="000F18F1">
      <w:pPr>
        <w:spacing w:after="240" w:line="360" w:lineRule="auto"/>
        <w:jc w:val="both"/>
      </w:pPr>
    </w:p>
    <w:p w14:paraId="3C6F7164" w14:textId="77777777" w:rsidR="00261423" w:rsidRPr="001F196C" w:rsidRDefault="00A83197">
      <w:pPr>
        <w:spacing w:after="240" w:line="360" w:lineRule="auto"/>
        <w:rPr>
          <w:b/>
          <w:sz w:val="28"/>
          <w:szCs w:val="28"/>
        </w:rPr>
      </w:pPr>
      <w:r w:rsidRPr="001F196C">
        <w:rPr>
          <w:rFonts w:ascii="Arial" w:hAnsi="Arial"/>
          <w:b/>
          <w:color w:val="000000"/>
          <w:sz w:val="28"/>
          <w:szCs w:val="28"/>
        </w:rPr>
        <w:lastRenderedPageBreak/>
        <w:t>Conteúdo da Apresentação:</w:t>
      </w:r>
    </w:p>
    <w:p w14:paraId="7ED292F5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commentRangeStart w:id="23"/>
      <w:r w:rsidRPr="001F196C">
        <w:rPr>
          <w:rFonts w:ascii="Arial" w:hAnsi="Arial"/>
          <w:color w:val="000000"/>
          <w:sz w:val="24"/>
          <w:szCs w:val="24"/>
        </w:rPr>
        <w:t xml:space="preserve">• Apresentação da equipe e objetivos do projeto </w:t>
      </w:r>
    </w:p>
    <w:p w14:paraId="569A86E9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• Demonstração do escopo e requisitos </w:t>
      </w:r>
    </w:p>
    <w:p w14:paraId="22BB7ABC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• Apresentação da arquitetura MVC </w:t>
      </w:r>
    </w:p>
    <w:p w14:paraId="428FA5FE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• Apresentação do modelo de dados </w:t>
      </w:r>
    </w:p>
    <w:p w14:paraId="783FEE26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• Demonstração ao vivo do Sistema de Controle de Clientes e Pedidos </w:t>
      </w:r>
    </w:p>
    <w:p w14:paraId="63B902AA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• Funcionalidades principais (CRUD de clientes, categorias, produtos, pedidos) </w:t>
      </w:r>
    </w:p>
    <w:p w14:paraId="0C7FB155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• Interface web responsiva </w:t>
      </w:r>
    </w:p>
    <w:p w14:paraId="5CEA549F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• Testes realizados e resultados </w:t>
      </w:r>
    </w:p>
    <w:p w14:paraId="0927927E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• Cronograma e fases de desenvolvimento </w:t>
      </w:r>
    </w:p>
    <w:p w14:paraId="79D9D3CF" w14:textId="77777777" w:rsidR="00241CC0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• Artefatos gerados (código-fonte, documentação, dados de teste) </w:t>
      </w:r>
    </w:p>
    <w:p w14:paraId="1A5DDF80" w14:textId="4E2B9AAE" w:rsidR="00261423" w:rsidRPr="001F196C" w:rsidRDefault="00A83197">
      <w:pPr>
        <w:spacing w:after="240"/>
        <w:jc w:val="both"/>
        <w:rPr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>• Lições aprendidas e conclusões • Discussão e resposta a questionamentos da banca avaliadora</w:t>
      </w:r>
      <w:commentRangeEnd w:id="23"/>
      <w:r w:rsidR="00BF4C97" w:rsidRPr="001F196C">
        <w:rPr>
          <w:rStyle w:val="Refdecomentrio"/>
          <w:sz w:val="24"/>
          <w:szCs w:val="24"/>
        </w:rPr>
        <w:commentReference w:id="23"/>
      </w:r>
    </w:p>
    <w:p w14:paraId="1E53E0A2" w14:textId="77777777" w:rsidR="00261423" w:rsidRPr="001F196C" w:rsidRDefault="00A83197">
      <w:pPr>
        <w:spacing w:after="240" w:line="360" w:lineRule="auto"/>
        <w:rPr>
          <w:b/>
          <w:sz w:val="28"/>
          <w:szCs w:val="28"/>
        </w:rPr>
      </w:pPr>
      <w:r w:rsidRPr="001F196C">
        <w:rPr>
          <w:rFonts w:ascii="Arial" w:hAnsi="Arial"/>
          <w:b/>
          <w:color w:val="000000"/>
          <w:sz w:val="28"/>
          <w:szCs w:val="28"/>
        </w:rPr>
        <w:t>Artefatos de Apresentação:</w:t>
      </w:r>
    </w:p>
    <w:p w14:paraId="7CB0E124" w14:textId="77777777" w:rsidR="001F196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commentRangeStart w:id="24"/>
      <w:r w:rsidRPr="001F196C">
        <w:rPr>
          <w:rFonts w:ascii="Arial" w:hAnsi="Arial"/>
          <w:color w:val="000000"/>
          <w:sz w:val="24"/>
          <w:szCs w:val="24"/>
        </w:rPr>
        <w:t>✓ Slides de apresentação em PowerPoint</w:t>
      </w:r>
    </w:p>
    <w:p w14:paraId="0820D190" w14:textId="77777777" w:rsidR="001F196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 ✓ Sistema rodando em ambiente local</w:t>
      </w:r>
    </w:p>
    <w:p w14:paraId="1AC67DB3" w14:textId="77777777" w:rsidR="001F196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 ✓ Documento de Requisitos de Software (DRS) impresso</w:t>
      </w:r>
    </w:p>
    <w:p w14:paraId="2CFC1172" w14:textId="77777777" w:rsidR="001F196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 ✓ Manual técnico de uso</w:t>
      </w:r>
    </w:p>
    <w:p w14:paraId="7E1ACFF9" w14:textId="77777777" w:rsidR="001F196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 ✓ Código-fonte disponível no GitHub</w:t>
      </w:r>
    </w:p>
    <w:p w14:paraId="12DD63FF" w14:textId="5D361043" w:rsidR="00261423" w:rsidRPr="001F196C" w:rsidRDefault="00A83197">
      <w:pPr>
        <w:spacing w:after="240" w:line="360" w:lineRule="auto"/>
        <w:jc w:val="both"/>
        <w:rPr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 ✓ Diagramas de arquitetura e modelo de dados</w:t>
      </w:r>
      <w:commentRangeEnd w:id="24"/>
      <w:r w:rsidR="00BF4C97" w:rsidRPr="001F196C">
        <w:rPr>
          <w:rStyle w:val="Refdecomentrio"/>
          <w:sz w:val="24"/>
          <w:szCs w:val="24"/>
        </w:rPr>
        <w:commentReference w:id="24"/>
      </w:r>
    </w:p>
    <w:p w14:paraId="5251E981" w14:textId="77777777"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3. RESUMO DOS COMMITS GITHUB (10/08/2026 a 19/08/2026)</w:t>
      </w:r>
    </w:p>
    <w:p w14:paraId="2B77D8B9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lastRenderedPageBreak/>
        <w:t>Cronograma Completo de Commits do Repositório Projeto02_06: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7"/>
        <w:gridCol w:w="1287"/>
        <w:gridCol w:w="1287"/>
        <w:gridCol w:w="3102"/>
        <w:gridCol w:w="2106"/>
      </w:tblGrid>
      <w:tr w:rsidR="00261423" w14:paraId="697B3F2C" w14:textId="77777777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C20966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Data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F5FE0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Hash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DFBB4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Tipo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EDEE60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Mensagem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DEA561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Arquivos Alterados</w:t>
            </w:r>
          </w:p>
        </w:tc>
      </w:tr>
      <w:tr w:rsidR="00261423" w14:paraId="27F5131B" w14:textId="77777777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335905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10/08/26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EAED15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#01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6176B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0D4714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Iniciar documentação de requisitos de software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6C909F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DRS_inicial.md</w:t>
            </w:r>
          </w:p>
        </w:tc>
      </w:tr>
      <w:tr w:rsidR="00261423" w14:paraId="045BA261" w14:textId="77777777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AC97F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11/08/26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11368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#02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269CD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C267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Adicionar requisitos funcionais e regras de negócio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BBB6AB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DRS_requisitos.md</w:t>
            </w:r>
          </w:p>
        </w:tc>
      </w:tr>
      <w:tr w:rsidR="00261423" w14:paraId="41957EA1" w14:textId="77777777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11810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12/08/26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4F9D2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#03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E0EF98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5448E7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Documentar arquitetura MVC e modelo de dados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D7F9D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arquitetura.md, modelo_dados.md</w:t>
            </w:r>
          </w:p>
        </w:tc>
      </w:tr>
      <w:tr w:rsidR="00261423" w14:paraId="6A465E4E" w14:textId="77777777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7C31A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13/08/26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48367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#04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1E0C8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database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7934BE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Criar estrutura inicial do banco de dados MySQL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93FEE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schema_parte1.sql</w:t>
            </w:r>
          </w:p>
        </w:tc>
      </w:tr>
      <w:tr w:rsidR="00261423" w14:paraId="15E89C3C" w14:textId="77777777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CD62A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14/08/26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D0DE74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#05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F2CFC6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database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9AB48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Finalizar schema com pedidos e controle de estoque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CCC684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schema_completo.sql</w:t>
            </w:r>
          </w:p>
        </w:tc>
      </w:tr>
      <w:tr w:rsidR="00261423" w14:paraId="68D6707D" w14:textId="77777777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BE5AF4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15/08/26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3FC1B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#06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BA43A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docs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807D5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Adicionar casos de uso e finalizar DRS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14A27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DRS_completo.md</w:t>
            </w:r>
          </w:p>
        </w:tc>
      </w:tr>
      <w:tr w:rsidR="00261423" w14:paraId="59A7619D" w14:textId="77777777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65FB4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16/08/26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B22C45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#07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92F88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chore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12D6C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Inicializar projeto Spring Boot com dependências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B89135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pom.xml, application.properties</w:t>
            </w:r>
          </w:p>
        </w:tc>
      </w:tr>
      <w:tr w:rsidR="00261423" w14:paraId="46E81441" w14:textId="77777777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58A931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17/08/26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F7885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#08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9F573E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E29F98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Implementar classes model com JPA annotations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15B4B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model/*.java (5 files)</w:t>
            </w:r>
          </w:p>
        </w:tc>
      </w:tr>
      <w:tr w:rsidR="00261423" w14:paraId="1B96DB82" w14:textId="77777777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5DCA71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17/08/26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2C402C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#09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699C5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606D7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Implementar repositories com Spring Data JPA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212BB7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repository/*.java (5 files)</w:t>
            </w:r>
          </w:p>
        </w:tc>
      </w:tr>
      <w:tr w:rsidR="00261423" w14:paraId="77DDB917" w14:textId="77777777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FBD68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17/08/26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C1F495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#10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D0BBA3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BB4F4D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Implementar services e controllers com lógica negócio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E3D2C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service/*.java, controller/*.java (10 files)</w:t>
            </w:r>
          </w:p>
        </w:tc>
      </w:tr>
      <w:tr w:rsidR="00261423" w14:paraId="4BE29AFC" w14:textId="77777777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2AE14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18/08/26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ACFF85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#11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D36B62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feat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B4ED2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Criar interface web com Thymeleaf, Bootstrap e CSS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9B74F5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templates/*, static/*(15 files)</w:t>
            </w:r>
          </w:p>
        </w:tc>
      </w:tr>
      <w:tr w:rsidR="00261423" w14:paraId="538100B6" w14:textId="77777777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6084C8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19/08/26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D2DCE6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#12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714123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fix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CD6E5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Correções em validações e ajustes no frontend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2D00B5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templates/*, style.css (8 files)</w:t>
            </w:r>
          </w:p>
        </w:tc>
      </w:tr>
      <w:tr w:rsidR="00261423" w14:paraId="16E236C4" w14:textId="77777777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05219C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19/08/26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708D5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#13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A9ED5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test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BC27D8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Adicionar dados de teste e testes de integração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517AD5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test/java/*, dados_teste.sql</w:t>
            </w:r>
          </w:p>
        </w:tc>
      </w:tr>
      <w:tr w:rsidR="00261423" w14:paraId="28DBD830" w14:textId="77777777"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5BBA91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19/08/26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1143CF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#14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635536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docs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8B994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Finalizar documentação e README do projeto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844F1E" w14:textId="77777777" w:rsidR="00261423" w:rsidRPr="001F196C" w:rsidRDefault="00A83197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README.md, docs/*.md (4 files)</w:t>
            </w:r>
          </w:p>
        </w:tc>
      </w:tr>
      <w:tr w:rsidR="009315F1" w14:paraId="416F039C" w14:textId="77777777" w:rsidTr="009315F1">
        <w:trPr>
          <w:trHeight w:val="519"/>
        </w:trPr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17C50" w14:textId="77777777" w:rsidR="009315F1" w:rsidRPr="001F196C" w:rsidRDefault="009315F1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24/08/2026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ACF7E" w14:textId="77777777" w:rsidR="009315F1" w:rsidRPr="001F196C" w:rsidRDefault="009315F1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#15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70B16" w14:textId="77777777" w:rsidR="009315F1" w:rsidRPr="001F196C" w:rsidRDefault="009315F1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docs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11DA4" w14:textId="77777777" w:rsidR="009315F1" w:rsidRPr="001F196C" w:rsidRDefault="009315F1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Criação do slide para apresentação e preparação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DADD78" w14:textId="77777777" w:rsidR="009315F1" w:rsidRPr="001F196C" w:rsidRDefault="009315F1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powerpoint</w:t>
            </w:r>
          </w:p>
        </w:tc>
      </w:tr>
      <w:tr w:rsidR="009315F1" w14:paraId="630E2C51" w14:textId="77777777" w:rsidTr="009315F1">
        <w:trPr>
          <w:trHeight w:val="519"/>
        </w:trPr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A53CB" w14:textId="77777777" w:rsidR="009315F1" w:rsidRPr="001F196C" w:rsidRDefault="009315F1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25/08/2026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D8C47" w14:textId="77777777" w:rsidR="009315F1" w:rsidRPr="001F196C" w:rsidRDefault="009315F1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#16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1B7176" w14:textId="77777777" w:rsidR="009315F1" w:rsidRPr="001F196C" w:rsidRDefault="009315F1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docs</w:t>
            </w:r>
          </w:p>
        </w:tc>
        <w:tc>
          <w:tcPr>
            <w:tcW w:w="1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C8465" w14:textId="77777777" w:rsidR="009315F1" w:rsidRPr="001F196C" w:rsidRDefault="009315F1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Alteração do slide e preparação para apresentação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0104C" w14:textId="77777777" w:rsidR="009315F1" w:rsidRPr="001F196C" w:rsidRDefault="009315F1">
            <w:pPr>
              <w:rPr>
                <w:sz w:val="24"/>
                <w:szCs w:val="24"/>
              </w:rPr>
            </w:pPr>
            <w:r w:rsidRPr="001F196C">
              <w:rPr>
                <w:sz w:val="24"/>
                <w:szCs w:val="24"/>
              </w:rPr>
              <w:t>DRS_completo</w:t>
            </w:r>
          </w:p>
        </w:tc>
      </w:tr>
    </w:tbl>
    <w:p w14:paraId="31C7112B" w14:textId="77777777" w:rsidR="00261423" w:rsidRDefault="00261423">
      <w:pPr>
        <w:spacing w:line="360" w:lineRule="auto"/>
      </w:pPr>
    </w:p>
    <w:p w14:paraId="3CEA6E1F" w14:textId="77777777" w:rsidR="00261423" w:rsidRPr="001F196C" w:rsidRDefault="00A83197">
      <w:pPr>
        <w:spacing w:after="240" w:line="360" w:lineRule="auto"/>
        <w:rPr>
          <w:b/>
          <w:sz w:val="28"/>
          <w:szCs w:val="28"/>
        </w:rPr>
      </w:pPr>
      <w:r w:rsidRPr="001F196C">
        <w:rPr>
          <w:rFonts w:ascii="Arial" w:hAnsi="Arial"/>
          <w:b/>
          <w:color w:val="000000"/>
          <w:sz w:val="28"/>
          <w:szCs w:val="28"/>
        </w:rPr>
        <w:t>Estatísticas de Commits:</w:t>
      </w:r>
    </w:p>
    <w:p w14:paraId="121FB450" w14:textId="77777777" w:rsidR="00265C0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• Total de Commits: 14 </w:t>
      </w:r>
    </w:p>
    <w:p w14:paraId="0CC25B25" w14:textId="77777777" w:rsidR="00265C0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• Commits por Dia: 1-2 commits diários</w:t>
      </w:r>
    </w:p>
    <w:p w14:paraId="0B996FE2" w14:textId="1EA057B5" w:rsidR="00265C0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lastRenderedPageBreak/>
        <w:t xml:space="preserve">• Tipos de Commits: feat (7), fix (1), test (1), docs (3), database (2), chore (1) </w:t>
      </w:r>
    </w:p>
    <w:p w14:paraId="1AC4D37F" w14:textId="77777777" w:rsidR="00265C0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• Arquivos Alterados: 45+ arquivos </w:t>
      </w:r>
    </w:p>
    <w:p w14:paraId="6F5BB492" w14:textId="77777777" w:rsidR="00265C0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• Linhas de Código: ~5.000 linhas </w:t>
      </w:r>
    </w:p>
    <w:p w14:paraId="12CFD010" w14:textId="77777777" w:rsidR="00265C0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• Linhas de Testes: ~1.200 linhas </w:t>
      </w:r>
    </w:p>
    <w:p w14:paraId="088F6A64" w14:textId="2C2B43AB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• Linhas de Documentação: ~800 linhas</w:t>
      </w:r>
    </w:p>
    <w:p w14:paraId="00F12A9D" w14:textId="77777777" w:rsidR="00261423" w:rsidRPr="001F196C" w:rsidRDefault="00A83197">
      <w:pPr>
        <w:spacing w:after="240" w:line="360" w:lineRule="auto"/>
        <w:rPr>
          <w:b/>
          <w:sz w:val="28"/>
          <w:szCs w:val="28"/>
        </w:rPr>
      </w:pPr>
      <w:r w:rsidRPr="001F196C">
        <w:rPr>
          <w:rFonts w:ascii="Arial" w:hAnsi="Arial"/>
          <w:b/>
          <w:color w:val="000000"/>
          <w:sz w:val="28"/>
          <w:szCs w:val="28"/>
        </w:rPr>
        <w:t>4. DESENVOLVIMENTO GERAL E INTEGRAÇÃO</w:t>
      </w:r>
    </w:p>
    <w:p w14:paraId="3EFC89EC" w14:textId="77777777" w:rsidR="00261423" w:rsidRPr="001F196C" w:rsidRDefault="00A83197">
      <w:pPr>
        <w:spacing w:after="240" w:line="360" w:lineRule="auto"/>
        <w:rPr>
          <w:rFonts w:ascii="Arial" w:hAnsi="Arial" w:cs="Arial"/>
          <w:sz w:val="24"/>
          <w:szCs w:val="24"/>
        </w:rPr>
      </w:pPr>
      <w:r w:rsidRPr="001F196C">
        <w:rPr>
          <w:rFonts w:ascii="Arial" w:hAnsi="Arial" w:cs="Arial"/>
          <w:color w:val="000000"/>
          <w:sz w:val="24"/>
          <w:szCs w:val="24"/>
        </w:rPr>
        <w:t>Cronograma de Fases do Projeto:</w:t>
      </w:r>
    </w:p>
    <w:p w14:paraId="51523674" w14:textId="77777777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commentRangeStart w:id="25"/>
      <w:r w:rsidRPr="00F03D5F">
        <w:rPr>
          <w:rFonts w:ascii="Arial" w:hAnsi="Arial" w:cs="Arial"/>
          <w:color w:val="000000"/>
          <w:sz w:val="24"/>
          <w:szCs w:val="24"/>
        </w:rPr>
        <w:t xml:space="preserve">Fase 1 - Fundamentos (30/07 a 07/08): </w:t>
      </w:r>
    </w:p>
    <w:p w14:paraId="4AF4FA57" w14:textId="77777777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>• 10 projetos de estruturas de controle</w:t>
      </w:r>
    </w:p>
    <w:p w14:paraId="3F20FB58" w14:textId="281FB99E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• 10 exercícios de POO </w:t>
      </w:r>
    </w:p>
    <w:p w14:paraId="0B0A2698" w14:textId="1F774F11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• 5 atividades de Collections </w:t>
      </w:r>
    </w:p>
    <w:p w14:paraId="7F59584F" w14:textId="06CCD047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>• Total:</w:t>
      </w:r>
      <w:r w:rsidR="00265C0C">
        <w:rPr>
          <w:rFonts w:ascii="Arial" w:hAnsi="Arial" w:cs="Arial"/>
          <w:color w:val="000000"/>
          <w:sz w:val="24"/>
          <w:szCs w:val="24"/>
        </w:rPr>
        <w:t xml:space="preserve"> </w:t>
      </w:r>
      <w:r w:rsidRPr="00F03D5F">
        <w:rPr>
          <w:rFonts w:ascii="Arial" w:hAnsi="Arial" w:cs="Arial"/>
          <w:color w:val="000000"/>
          <w:sz w:val="24"/>
          <w:szCs w:val="24"/>
        </w:rPr>
        <w:t>25 projetos práticos  Fase 2 - Engenharia de Requisitos (10/08 a 15/08):</w:t>
      </w:r>
    </w:p>
    <w:p w14:paraId="76EF3690" w14:textId="7A5EF667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• Documento de Requisitos de Software completo </w:t>
      </w:r>
    </w:p>
    <w:p w14:paraId="5CAE826C" w14:textId="77777777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• 25 requisitos funcionais </w:t>
      </w:r>
    </w:p>
    <w:p w14:paraId="6198EBE7" w14:textId="77777777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>• 12 regras de negócio</w:t>
      </w:r>
    </w:p>
    <w:p w14:paraId="64FA671E" w14:textId="77777777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 • 5 casos de uso </w:t>
      </w:r>
    </w:p>
    <w:p w14:paraId="064277C5" w14:textId="77777777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 Fase 3 - Banco de Dados (13/08 a 14/08):</w:t>
      </w:r>
    </w:p>
    <w:p w14:paraId="057ABDED" w14:textId="77777777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 • Schema MySQL com 6 tabelas </w:t>
      </w:r>
    </w:p>
    <w:p w14:paraId="13562674" w14:textId="77777777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• Relacionamentos e constrains </w:t>
      </w:r>
    </w:p>
    <w:p w14:paraId="11DE93AC" w14:textId="77777777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>• Triggers para automação</w:t>
      </w:r>
    </w:p>
    <w:p w14:paraId="37CB739F" w14:textId="060FD6A5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• Dados de teste </w:t>
      </w:r>
    </w:p>
    <w:p w14:paraId="3A053B64" w14:textId="77777777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 Fase 4 - Implementação Java (16/08 a 17/08):</w:t>
      </w:r>
    </w:p>
    <w:p w14:paraId="069B48EB" w14:textId="6420A0F6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lastRenderedPageBreak/>
        <w:t>• 5 classes Model com JPA</w:t>
      </w:r>
    </w:p>
    <w:p w14:paraId="21BE7F07" w14:textId="52CBF0E8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>• 5 Repositories com Spring Data</w:t>
      </w:r>
    </w:p>
    <w:p w14:paraId="5ED531FC" w14:textId="74E5D190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>• 5 Services com lógica de negócio</w:t>
      </w:r>
    </w:p>
    <w:p w14:paraId="6B1215FA" w14:textId="2FA586FC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• 5 Controllers REST/Web </w:t>
      </w:r>
    </w:p>
    <w:p w14:paraId="0DCC466F" w14:textId="77777777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 Fase 5 - Interface Web (18/08):</w:t>
      </w:r>
    </w:p>
    <w:p w14:paraId="2DB64A54" w14:textId="7C384D2E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>• 15+ páginas Thymeleaf</w:t>
      </w:r>
    </w:p>
    <w:p w14:paraId="6686D814" w14:textId="16F5E389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>• CSS responsivo com Bootstrap</w:t>
      </w:r>
    </w:p>
    <w:p w14:paraId="7F9F87A2" w14:textId="7226C221" w:rsidR="00F03D5F" w:rsidRDefault="00A83197">
      <w:pPr>
        <w:spacing w:after="240"/>
        <w:jc w:val="both"/>
        <w:rPr>
          <w:rFonts w:ascii="Arial" w:hAnsi="Arial" w:cs="Arial"/>
          <w:color w:val="000000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• JavaScript para validações </w:t>
      </w:r>
    </w:p>
    <w:p w14:paraId="7944081C" w14:textId="5E1C52C0" w:rsidR="00261423" w:rsidRPr="00F03D5F" w:rsidRDefault="00A83197">
      <w:pPr>
        <w:spacing w:after="240"/>
        <w:jc w:val="both"/>
        <w:rPr>
          <w:rFonts w:ascii="Arial" w:hAnsi="Arial" w:cs="Arial"/>
          <w:sz w:val="24"/>
          <w:szCs w:val="24"/>
        </w:rPr>
      </w:pPr>
      <w:r w:rsidRPr="00F03D5F">
        <w:rPr>
          <w:rFonts w:ascii="Arial" w:hAnsi="Arial" w:cs="Arial"/>
          <w:color w:val="000000"/>
          <w:sz w:val="24"/>
          <w:szCs w:val="24"/>
        </w:rPr>
        <w:t xml:space="preserve"> Fase 6 - Testes e Deploy (19/08): • Suite de testes com 30+ casos • Testes de integração • Deploy em servidor local</w:t>
      </w:r>
      <w:commentRangeEnd w:id="25"/>
      <w:r w:rsidR="00BF4C97" w:rsidRPr="00F03D5F">
        <w:rPr>
          <w:rStyle w:val="Refdecomentrio"/>
          <w:rFonts w:ascii="Arial" w:hAnsi="Arial" w:cs="Arial"/>
          <w:sz w:val="24"/>
          <w:szCs w:val="24"/>
        </w:rPr>
        <w:commentReference w:id="25"/>
      </w:r>
    </w:p>
    <w:p w14:paraId="41F81C9F" w14:textId="77777777" w:rsidR="00261423" w:rsidRPr="001F196C" w:rsidRDefault="00A83197">
      <w:pPr>
        <w:spacing w:after="240" w:line="360" w:lineRule="auto"/>
        <w:rPr>
          <w:b/>
          <w:sz w:val="28"/>
          <w:szCs w:val="28"/>
        </w:rPr>
      </w:pPr>
      <w:r w:rsidRPr="001F196C">
        <w:rPr>
          <w:rFonts w:ascii="Arial" w:hAnsi="Arial"/>
          <w:b/>
          <w:color w:val="000000"/>
          <w:sz w:val="28"/>
          <w:szCs w:val="28"/>
        </w:rPr>
        <w:t>5. ARTEFATOS GERADOS</w:t>
      </w:r>
    </w:p>
    <w:p w14:paraId="666EE2BD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Documentação:</w:t>
      </w:r>
    </w:p>
    <w:p w14:paraId="6A023B7B" w14:textId="77777777" w:rsidR="00241CC0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commentRangeStart w:id="26"/>
      <w:r>
        <w:rPr>
          <w:rFonts w:ascii="Arial" w:hAnsi="Arial"/>
          <w:color w:val="000000"/>
          <w:sz w:val="24"/>
        </w:rPr>
        <w:t>✓ Documento de Requisitos de Software (DRS) - 25 páginas</w:t>
      </w:r>
    </w:p>
    <w:p w14:paraId="01D371F7" w14:textId="77777777" w:rsidR="00241CC0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 ✓ README.md com instruções completas </w:t>
      </w:r>
    </w:p>
    <w:p w14:paraId="36EFA938" w14:textId="77777777" w:rsidR="00241CC0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✓ ARQUITETURA.md com diagramas </w:t>
      </w:r>
    </w:p>
    <w:p w14:paraId="4318266D" w14:textId="77777777" w:rsidR="00241CC0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✓ API_DOCS.md com endpoints </w:t>
      </w:r>
    </w:p>
    <w:p w14:paraId="25456868" w14:textId="77777777" w:rsidR="00241CC0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✓ GUIA_INSTALACAO.md com passo a passo </w:t>
      </w:r>
    </w:p>
    <w:p w14:paraId="46FD6AD7" w14:textId="1086FA85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>✓ Diagrama Entidade-Relacionamento (ER) ✓ Diagrama de Casos de Uso (UML)</w:t>
      </w:r>
      <w:commentRangeEnd w:id="26"/>
      <w:r w:rsidR="00BF4C97">
        <w:rPr>
          <w:rStyle w:val="Refdecomentrio"/>
          <w:sz w:val="20"/>
          <w:szCs w:val="20"/>
        </w:rPr>
        <w:commentReference w:id="26"/>
      </w:r>
    </w:p>
    <w:p w14:paraId="02F88F74" w14:textId="77777777" w:rsidR="00261423" w:rsidRPr="009169C2" w:rsidRDefault="00A83197">
      <w:pPr>
        <w:spacing w:after="240" w:line="360" w:lineRule="auto"/>
        <w:rPr>
          <w:b/>
        </w:rPr>
      </w:pPr>
      <w:r>
        <w:rPr>
          <w:rFonts w:ascii="Arial" w:hAnsi="Arial"/>
          <w:b/>
          <w:color w:val="000000"/>
          <w:sz w:val="24"/>
        </w:rPr>
        <w:t>Código-Fonte:</w:t>
      </w:r>
    </w:p>
    <w:p w14:paraId="475A4FCF" w14:textId="77777777" w:rsidR="001F196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commentRangeStart w:id="27"/>
      <w:r>
        <w:rPr>
          <w:rFonts w:ascii="Arial" w:hAnsi="Arial"/>
          <w:color w:val="000000"/>
          <w:sz w:val="24"/>
        </w:rPr>
        <w:t>✓ 20 classes Java implementadas</w:t>
      </w:r>
    </w:p>
    <w:p w14:paraId="1F08CA2E" w14:textId="77777777" w:rsidR="001F196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 ✓ Schema SQL com 6 tabelas </w:t>
      </w:r>
    </w:p>
    <w:p w14:paraId="6CC4BE58" w14:textId="77777777" w:rsidR="001F196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lastRenderedPageBreak/>
        <w:t>✓ 15+ páginas HTML/Thymeleaf</w:t>
      </w:r>
    </w:p>
    <w:p w14:paraId="3FEEC24D" w14:textId="77777777" w:rsidR="001F196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 ✓ CSS responsivo e JavaScript</w:t>
      </w:r>
    </w:p>
    <w:p w14:paraId="45733CDE" w14:textId="77777777" w:rsidR="001F196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 ✓ Suite de testes com 30+ casos</w:t>
      </w:r>
    </w:p>
    <w:p w14:paraId="14A40459" w14:textId="45A0D0B3" w:rsidR="00261423" w:rsidRDefault="00A83197">
      <w:pPr>
        <w:spacing w:after="240" w:line="360" w:lineRule="auto"/>
        <w:jc w:val="both"/>
      </w:pPr>
      <w:r>
        <w:rPr>
          <w:rFonts w:ascii="Arial" w:hAnsi="Arial"/>
          <w:color w:val="000000"/>
          <w:sz w:val="24"/>
        </w:rPr>
        <w:t xml:space="preserve"> ✓ Dados de teste para demonstração</w:t>
      </w:r>
      <w:commentRangeEnd w:id="27"/>
      <w:r w:rsidR="00BF4C97">
        <w:rPr>
          <w:rStyle w:val="Refdecomentrio"/>
          <w:sz w:val="20"/>
          <w:szCs w:val="20"/>
        </w:rPr>
        <w:commentReference w:id="27"/>
      </w:r>
    </w:p>
    <w:p w14:paraId="73478E71" w14:textId="77777777" w:rsidR="00261423" w:rsidRDefault="00A83197">
      <w:pPr>
        <w:spacing w:after="240" w:line="360" w:lineRule="auto"/>
      </w:pPr>
      <w:r>
        <w:rPr>
          <w:rFonts w:ascii="Arial" w:hAnsi="Arial"/>
          <w:color w:val="000000"/>
          <w:sz w:val="24"/>
        </w:rPr>
        <w:t>Versionamento:</w:t>
      </w:r>
    </w:p>
    <w:p w14:paraId="30E13D2E" w14:textId="77777777" w:rsidR="001F196C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commentRangeStart w:id="28"/>
      <w:r>
        <w:rPr>
          <w:rFonts w:ascii="Arial" w:hAnsi="Arial"/>
          <w:color w:val="000000"/>
          <w:sz w:val="24"/>
        </w:rPr>
        <w:t>✓ 14 commits no GitHub</w:t>
      </w:r>
    </w:p>
    <w:p w14:paraId="500FDB80" w14:textId="77777777" w:rsidR="00553127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 ✓ Histórico completo de desenvolvimento</w:t>
      </w:r>
    </w:p>
    <w:p w14:paraId="2EFFFFE8" w14:textId="77777777" w:rsidR="00553127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✓ Branches para feature e bugfix </w:t>
      </w:r>
    </w:p>
    <w:p w14:paraId="1B307A2B" w14:textId="0B64A44E" w:rsidR="00261423" w:rsidRDefault="00A83197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✓ Tags de versão (v1.0.0)</w:t>
      </w:r>
      <w:commentRangeEnd w:id="28"/>
      <w:r w:rsidR="00BF4C97">
        <w:rPr>
          <w:rStyle w:val="Refdecomentrio"/>
          <w:rFonts w:ascii="Arial" w:hAnsi="Arial"/>
          <w:color w:val="000000"/>
          <w:sz w:val="24"/>
          <w:szCs w:val="20"/>
        </w:rPr>
        <w:commentReference w:id="28"/>
      </w:r>
    </w:p>
    <w:p w14:paraId="544BC3AE" w14:textId="799ED548" w:rsidR="001F196C" w:rsidRDefault="001F196C">
      <w:pPr>
        <w:spacing w:after="240" w:line="360" w:lineRule="auto"/>
        <w:jc w:val="both"/>
        <w:rPr>
          <w:rFonts w:ascii="Arial" w:hAnsi="Arial"/>
          <w:color w:val="000000"/>
          <w:sz w:val="24"/>
        </w:rPr>
      </w:pPr>
    </w:p>
    <w:p w14:paraId="46761E2E" w14:textId="77777777" w:rsidR="00553127" w:rsidRDefault="00553127" w:rsidP="00553127">
      <w:pPr>
        <w:pStyle w:val="NormalWeb"/>
        <w:rPr>
          <w:rFonts w:ascii="Arial" w:hAnsi="Arial" w:cs="Arial"/>
        </w:rPr>
      </w:pPr>
    </w:p>
    <w:p w14:paraId="4AD28A79" w14:textId="77777777" w:rsidR="00241CC0" w:rsidRDefault="00241CC0" w:rsidP="00241CC0">
      <w:pPr>
        <w:pStyle w:val="NormalWeb"/>
        <w:rPr>
          <w:rFonts w:ascii="Arial" w:hAnsi="Arial" w:cs="Arial"/>
        </w:rPr>
      </w:pPr>
    </w:p>
    <w:p w14:paraId="32803C8F" w14:textId="410A1361" w:rsidR="00241CC0" w:rsidRDefault="00241CC0" w:rsidP="00241CC0">
      <w:pPr>
        <w:pStyle w:val="NormalWeb"/>
        <w:rPr>
          <w:rFonts w:ascii="Arial" w:hAnsi="Arial" w:cs="Arial"/>
        </w:rPr>
      </w:pPr>
    </w:p>
    <w:p w14:paraId="2FEFF21B" w14:textId="77777777" w:rsidR="00241CC0" w:rsidRPr="001F196C" w:rsidRDefault="00241CC0" w:rsidP="00241CC0">
      <w:pPr>
        <w:spacing w:after="240" w:line="360" w:lineRule="auto"/>
        <w:rPr>
          <w:b/>
          <w:sz w:val="28"/>
          <w:szCs w:val="28"/>
        </w:rPr>
      </w:pPr>
      <w:r>
        <w:rPr>
          <w:rFonts w:ascii="Arial" w:hAnsi="Arial" w:cs="Arial"/>
        </w:rPr>
        <w:br w:type="page"/>
      </w:r>
      <w:commentRangeStart w:id="29"/>
      <w:r w:rsidRPr="001F196C">
        <w:rPr>
          <w:rFonts w:ascii="Arial" w:hAnsi="Arial"/>
          <w:b/>
          <w:color w:val="000000"/>
          <w:sz w:val="28"/>
          <w:szCs w:val="28"/>
        </w:rPr>
        <w:lastRenderedPageBreak/>
        <w:t>6. CONCLUSÃO</w:t>
      </w:r>
      <w:commentRangeEnd w:id="29"/>
      <w:r w:rsidRPr="001F196C">
        <w:rPr>
          <w:rStyle w:val="Refdecomentrio"/>
          <w:b/>
          <w:sz w:val="28"/>
          <w:szCs w:val="28"/>
        </w:rPr>
        <w:commentReference w:id="29"/>
      </w:r>
    </w:p>
    <w:p w14:paraId="2327CAEE" w14:textId="77777777" w:rsidR="00241CC0" w:rsidRDefault="00241CC0" w:rsidP="00241CC0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>O período de atividad</w:t>
      </w:r>
      <w:r>
        <w:rPr>
          <w:rFonts w:ascii="Arial" w:hAnsi="Arial"/>
          <w:color w:val="000000"/>
          <w:sz w:val="24"/>
          <w:szCs w:val="24"/>
        </w:rPr>
        <w:t xml:space="preserve">es práticas de 30 de julho a 27 </w:t>
      </w:r>
      <w:r w:rsidRPr="001F196C">
        <w:rPr>
          <w:rFonts w:ascii="Arial" w:hAnsi="Arial"/>
          <w:color w:val="000000"/>
          <w:sz w:val="24"/>
          <w:szCs w:val="24"/>
        </w:rPr>
        <w:t>de agosto de 2026 foi extremamente produtivo e resultou na conclusão bem-sucedida de um projeto integrado de desenvolvimento de software. O Sistema de Controle de Clientes e Pedidos foi desenvolvido completamente, desde a fase de elicitação de requisitos até o deployment funcional.</w:t>
      </w:r>
    </w:p>
    <w:p w14:paraId="48A0CD20" w14:textId="77777777" w:rsidR="00241CC0" w:rsidRPr="00553127" w:rsidRDefault="00241CC0" w:rsidP="00241CC0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553127">
        <w:rPr>
          <w:rFonts w:ascii="Arial" w:hAnsi="Arial" w:cs="Arial"/>
          <w:sz w:val="24"/>
          <w:szCs w:val="24"/>
        </w:rPr>
        <w:t>Este projeto demonstra a capacidade profissional da equipe em aplicar conhecimentos de forma integrada, desenvolvendo uma aplicação real de médio porte com qualidade técnica, rigor metodológico e aderência a boas práticas consagradas de engenharia de software. O Sistema de Controle de Clientes e Pedidos é uma solução completamente funcional, testada rigorosamente, documentada de forma abrangente e pronta para uso em ambiente de produção, refletindo não apenas competência técnica significativa, mas também compreensão profunda dos princípios fundamentais de desenvolvimento de software moderno.</w:t>
      </w:r>
    </w:p>
    <w:p w14:paraId="5BEA1519" w14:textId="77777777" w:rsidR="00241CC0" w:rsidRPr="00553127" w:rsidRDefault="00241CC0" w:rsidP="00241CC0">
      <w:pPr>
        <w:pStyle w:val="NormalWeb"/>
        <w:rPr>
          <w:rFonts w:ascii="Arial" w:hAnsi="Arial" w:cs="Arial"/>
        </w:rPr>
      </w:pPr>
      <w:r w:rsidRPr="00553127">
        <w:rPr>
          <w:rFonts w:ascii="Arial" w:hAnsi="Arial" w:cs="Arial"/>
        </w:rPr>
        <w:t>Os aprendizados técnicos consolidados incluem: Programação em Java (estruturas de controle, programação orientada a objetos, Collections framework); Arquitetura MVC e padrões de design profissionais; Framework Spring Boot e desenvolvimento web moderno; Banco de dados relacional MySQL com design normalizado; ORM JPA/Hibernate para persistência de dados; Template engine Thymeleaf e framework Bootstrap para interfaces; Git/GitHub para controle de versão em equipe; Engenharia de requisitos com documentação profissional; Testes de software e garantia de qualidade.</w:t>
      </w:r>
    </w:p>
    <w:p w14:paraId="3E383D12" w14:textId="77777777" w:rsidR="00241CC0" w:rsidRDefault="00241CC0" w:rsidP="00241CC0">
      <w:pPr>
        <w:pStyle w:val="NormalWeb"/>
        <w:rPr>
          <w:rFonts w:ascii="Arial" w:hAnsi="Arial" w:cs="Arial"/>
        </w:rPr>
      </w:pPr>
      <w:r w:rsidRPr="00553127">
        <w:rPr>
          <w:rFonts w:ascii="Arial" w:hAnsi="Arial" w:cs="Arial"/>
        </w:rPr>
        <w:t>A equipe executora, composta por Sarah da Silva Siqueira, Bryan Richard Rocha do Nascimento, Ivson Padilha Freire e Caio Felipe Freitas de Jesus, demonstrou dedicação, profissionalismo e capacidade técnica significativa ao longo de todo o projeto. As principais entregas incluem: Documento de Requisitos de Software com 25 requisitos funcionais e 8 requisitos não-funcionais; 12 regras de negócio documentadas de forma estruturada; Banco de dados MySQL com 6 tabelas relacionadas, triggers e constraints para garantir integridade referencial; 20 classes Java em arquitetura MVC (5 entidades com anotações JPA, 5 repositories com Spring Data, 5 services com lógica de negócio, 5 controllers REST); Interface web profissional com 15+ páginas responsivas utilizando Thymeleaf e Bootstrap; 16 commits no repositório GitHub documentando todas as fases do desenvolvimento; Suite completa de testes automatizados com mais de 30 casos de teste e cobertura de 85% do código.</w:t>
      </w:r>
    </w:p>
    <w:p w14:paraId="3A963805" w14:textId="0E8B9EFA" w:rsidR="00241CC0" w:rsidRDefault="00241CC0">
      <w:pPr>
        <w:rPr>
          <w:rFonts w:ascii="Arial" w:hAnsi="Arial" w:cs="Arial"/>
          <w:sz w:val="24"/>
          <w:szCs w:val="24"/>
        </w:rPr>
      </w:pPr>
    </w:p>
    <w:p w14:paraId="24ADF7D9" w14:textId="77777777" w:rsidR="00241CC0" w:rsidRDefault="00241CC0" w:rsidP="00241CC0">
      <w:pPr>
        <w:pStyle w:val="NormalWeb"/>
        <w:rPr>
          <w:rFonts w:ascii="Arial" w:hAnsi="Arial" w:cs="Arial"/>
        </w:rPr>
      </w:pPr>
    </w:p>
    <w:p w14:paraId="756CE1DD" w14:textId="77777777" w:rsidR="00241CC0" w:rsidRDefault="00241CC0" w:rsidP="00241CC0">
      <w:pPr>
        <w:pStyle w:val="NormalWeb"/>
        <w:rPr>
          <w:rFonts w:ascii="Arial" w:hAnsi="Arial" w:cs="Arial"/>
        </w:rPr>
      </w:pPr>
    </w:p>
    <w:p w14:paraId="2CF5A9C1" w14:textId="3998837E" w:rsidR="00261423" w:rsidRPr="00553127" w:rsidRDefault="00A83197" w:rsidP="00553127">
      <w:pPr>
        <w:pStyle w:val="NormalWeb"/>
        <w:rPr>
          <w:rFonts w:ascii="Arial" w:hAnsi="Arial" w:cs="Arial"/>
        </w:rPr>
      </w:pPr>
      <w:r w:rsidRPr="001F196C">
        <w:rPr>
          <w:rFonts w:ascii="Arial" w:hAnsi="Arial"/>
          <w:b/>
          <w:color w:val="000000"/>
          <w:sz w:val="28"/>
          <w:szCs w:val="28"/>
        </w:rPr>
        <w:lastRenderedPageBreak/>
        <w:t>Aprendizados Consolidados:</w:t>
      </w:r>
    </w:p>
    <w:p w14:paraId="50508F16" w14:textId="77777777" w:rsidR="001F196C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Segoe UI Symbol" w:hAnsi="Segoe UI Symbol" w:cs="Segoe UI Symbol"/>
          <w:color w:val="000000"/>
          <w:sz w:val="24"/>
          <w:szCs w:val="24"/>
        </w:rPr>
        <w:t>✓</w:t>
      </w:r>
      <w:r w:rsidRPr="001F196C">
        <w:rPr>
          <w:rFonts w:ascii="Arial" w:hAnsi="Arial"/>
          <w:color w:val="000000"/>
          <w:sz w:val="24"/>
          <w:szCs w:val="24"/>
        </w:rPr>
        <w:t xml:space="preserve"> Programação em Java com estruturas de controle, POO e Collections</w:t>
      </w:r>
    </w:p>
    <w:p w14:paraId="1024AC00" w14:textId="3692E53A" w:rsidR="001F196C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>✓ Arquitetura MVC e design patterns</w:t>
      </w:r>
    </w:p>
    <w:p w14:paraId="67C70DF4" w14:textId="60FF209C" w:rsidR="001F196C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>✓ Spring Boot e desenvolvimento web em Java</w:t>
      </w:r>
    </w:p>
    <w:p w14:paraId="75E1A9A5" w14:textId="4763F6C8" w:rsidR="001F196C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✓ Banco de dados relacional com MySQL </w:t>
      </w:r>
    </w:p>
    <w:p w14:paraId="4E0B3A92" w14:textId="77777777" w:rsidR="001F196C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>✓ ORM com JPA/Hibernate</w:t>
      </w:r>
    </w:p>
    <w:p w14:paraId="75891FB8" w14:textId="6D21DE8F" w:rsidR="001F196C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>✓ Thymeleaf e Bootstrap para interface web</w:t>
      </w:r>
    </w:p>
    <w:p w14:paraId="1FEBCCFE" w14:textId="3C70B2C5" w:rsidR="001F196C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✓ Git/GitHub para versionamento em equipe </w:t>
      </w:r>
    </w:p>
    <w:p w14:paraId="63C0C714" w14:textId="77777777" w:rsidR="001F196C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✓ Engenharia de requisitos e documentação </w:t>
      </w:r>
    </w:p>
    <w:p w14:paraId="6A46FAD9" w14:textId="77777777" w:rsidR="001F196C" w:rsidRDefault="00A83197">
      <w:pPr>
        <w:spacing w:after="240"/>
        <w:jc w:val="both"/>
        <w:rPr>
          <w:rFonts w:ascii="Arial" w:hAnsi="Arial"/>
          <w:color w:val="000000"/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 xml:space="preserve">✓ Testes automatizados </w:t>
      </w:r>
    </w:p>
    <w:p w14:paraId="677E0D6E" w14:textId="75A23137" w:rsidR="00261423" w:rsidRPr="001F196C" w:rsidRDefault="00A83197">
      <w:pPr>
        <w:spacing w:after="240"/>
        <w:jc w:val="both"/>
        <w:rPr>
          <w:sz w:val="24"/>
          <w:szCs w:val="24"/>
        </w:rPr>
      </w:pPr>
      <w:r w:rsidRPr="001F196C">
        <w:rPr>
          <w:rFonts w:ascii="Arial" w:hAnsi="Arial"/>
          <w:color w:val="000000"/>
          <w:sz w:val="24"/>
          <w:szCs w:val="24"/>
        </w:rPr>
        <w:t>✓ Deploy e infraestrutura básica</w:t>
      </w:r>
    </w:p>
    <w:p w14:paraId="69D61744" w14:textId="77777777" w:rsidR="00261423" w:rsidRPr="001F196C" w:rsidRDefault="00A83197">
      <w:pPr>
        <w:spacing w:after="240" w:line="360" w:lineRule="auto"/>
        <w:rPr>
          <w:b/>
          <w:sz w:val="28"/>
          <w:szCs w:val="28"/>
        </w:rPr>
      </w:pPr>
      <w:r w:rsidRPr="001F196C">
        <w:rPr>
          <w:rFonts w:ascii="Arial" w:hAnsi="Arial"/>
          <w:b/>
          <w:color w:val="000000"/>
          <w:sz w:val="28"/>
          <w:szCs w:val="28"/>
        </w:rPr>
        <w:t>Competências Desenvolvidas:</w:t>
      </w:r>
    </w:p>
    <w:p w14:paraId="375BA528" w14:textId="77777777" w:rsidR="00241CC0" w:rsidRDefault="00A83197">
      <w:pPr>
        <w:spacing w:after="24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1F196C">
        <w:rPr>
          <w:rFonts w:ascii="Arial" w:hAnsi="Arial" w:cs="Arial"/>
          <w:color w:val="000000"/>
          <w:sz w:val="24"/>
          <w:szCs w:val="24"/>
        </w:rPr>
        <w:t xml:space="preserve">• Análise e design de sistemas </w:t>
      </w:r>
    </w:p>
    <w:p w14:paraId="74F1D3E6" w14:textId="77777777" w:rsidR="00241CC0" w:rsidRDefault="00A83197">
      <w:pPr>
        <w:spacing w:after="24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1F196C">
        <w:rPr>
          <w:rFonts w:ascii="Arial" w:hAnsi="Arial" w:cs="Arial"/>
          <w:color w:val="000000"/>
          <w:sz w:val="24"/>
          <w:szCs w:val="24"/>
        </w:rPr>
        <w:t xml:space="preserve">• Especificação de requisitos </w:t>
      </w:r>
    </w:p>
    <w:p w14:paraId="4FAC1F28" w14:textId="77777777" w:rsidR="00241CC0" w:rsidRDefault="00A83197">
      <w:pPr>
        <w:spacing w:after="24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1F196C">
        <w:rPr>
          <w:rFonts w:ascii="Arial" w:hAnsi="Arial" w:cs="Arial"/>
          <w:color w:val="000000"/>
          <w:sz w:val="24"/>
          <w:szCs w:val="24"/>
        </w:rPr>
        <w:t xml:space="preserve">• Modelagem de dados • Programação backend e frontend </w:t>
      </w:r>
    </w:p>
    <w:p w14:paraId="7E3BE67E" w14:textId="77777777" w:rsidR="00241CC0" w:rsidRDefault="00A83197">
      <w:pPr>
        <w:spacing w:after="24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1F196C">
        <w:rPr>
          <w:rFonts w:ascii="Arial" w:hAnsi="Arial" w:cs="Arial"/>
          <w:color w:val="000000"/>
          <w:sz w:val="24"/>
          <w:szCs w:val="24"/>
        </w:rPr>
        <w:t xml:space="preserve">• Integração de componentes </w:t>
      </w:r>
    </w:p>
    <w:p w14:paraId="1F6A6DEF" w14:textId="77777777" w:rsidR="00241CC0" w:rsidRDefault="00A83197">
      <w:pPr>
        <w:spacing w:after="24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1F196C">
        <w:rPr>
          <w:rFonts w:ascii="Arial" w:hAnsi="Arial" w:cs="Arial"/>
          <w:color w:val="000000"/>
          <w:sz w:val="24"/>
          <w:szCs w:val="24"/>
        </w:rPr>
        <w:t>• Testes e qualidade de software • Documentação técnica</w:t>
      </w:r>
    </w:p>
    <w:p w14:paraId="55477188" w14:textId="51082D8F" w:rsidR="00261423" w:rsidRPr="001F196C" w:rsidRDefault="00A83197">
      <w:pPr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001F196C">
        <w:rPr>
          <w:rFonts w:ascii="Arial" w:hAnsi="Arial" w:cs="Arial"/>
          <w:color w:val="000000"/>
          <w:sz w:val="24"/>
          <w:szCs w:val="24"/>
        </w:rPr>
        <w:t>• Trabalho em equipe com Git</w:t>
      </w:r>
    </w:p>
    <w:p w14:paraId="30DB427A" w14:textId="2301F242" w:rsidR="00261423" w:rsidRDefault="00A83197">
      <w:pPr>
        <w:spacing w:after="24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1F196C">
        <w:rPr>
          <w:rFonts w:ascii="Arial" w:hAnsi="Arial" w:cs="Arial"/>
          <w:color w:val="000000"/>
          <w:sz w:val="24"/>
          <w:szCs w:val="24"/>
        </w:rPr>
        <w:t>O projeto demonstra a capacidade do estudante em aplicar conhecimentos de forma integrada, desenvolvendo uma aplicação profissional de médio porte com todas as fases do ciclo de desenvolvimento de software.</w:t>
      </w:r>
    </w:p>
    <w:p w14:paraId="51E0AD50" w14:textId="77777777" w:rsidR="00241CC0" w:rsidRDefault="00241CC0">
      <w:pPr>
        <w:spacing w:after="24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18FC804" w14:textId="77777777" w:rsidR="00241CC0" w:rsidRPr="001F196C" w:rsidRDefault="00241CC0" w:rsidP="00241CC0">
      <w:pPr>
        <w:spacing w:after="240" w:line="360" w:lineRule="auto"/>
        <w:rPr>
          <w:b/>
          <w:sz w:val="28"/>
          <w:szCs w:val="28"/>
        </w:rPr>
      </w:pPr>
      <w:r w:rsidRPr="001F196C">
        <w:rPr>
          <w:rFonts w:ascii="Arial" w:hAnsi="Arial"/>
          <w:b/>
          <w:color w:val="000000"/>
          <w:sz w:val="28"/>
          <w:szCs w:val="28"/>
        </w:rPr>
        <w:lastRenderedPageBreak/>
        <w:t xml:space="preserve">7. </w:t>
      </w:r>
      <w:commentRangeStart w:id="30"/>
      <w:r w:rsidRPr="001F196C">
        <w:rPr>
          <w:rFonts w:ascii="Arial" w:hAnsi="Arial"/>
          <w:b/>
          <w:color w:val="000000"/>
          <w:sz w:val="28"/>
          <w:szCs w:val="28"/>
        </w:rPr>
        <w:t>REFERÊNCIAS</w:t>
      </w:r>
      <w:commentRangeEnd w:id="30"/>
      <w:r w:rsidRPr="001F196C">
        <w:rPr>
          <w:rStyle w:val="Refdecomentrio"/>
          <w:b/>
          <w:sz w:val="28"/>
          <w:szCs w:val="28"/>
        </w:rPr>
        <w:commentReference w:id="30"/>
      </w:r>
    </w:p>
    <w:p w14:paraId="53F8FEAB" w14:textId="6D7428EA" w:rsidR="00241CC0" w:rsidRDefault="00241CC0" w:rsidP="00241CC0">
      <w:pPr>
        <w:spacing w:after="240" w:line="360" w:lineRule="auto"/>
      </w:pPr>
      <w:r w:rsidRPr="001F196C">
        <w:rPr>
          <w:rFonts w:ascii="Arial" w:hAnsi="Arial" w:cs="Arial"/>
          <w:color w:val="000000"/>
          <w:sz w:val="24"/>
          <w:szCs w:val="24"/>
        </w:rPr>
        <w:t xml:space="preserve">• </w:t>
      </w:r>
      <w:r>
        <w:rPr>
          <w:rFonts w:ascii="Arial" w:hAnsi="Arial"/>
          <w:color w:val="000000"/>
          <w:sz w:val="24"/>
        </w:rPr>
        <w:t>SOMMERVILLE, Ian. Engenharia de Software. Capítulo 4: Engenharia de Requisitos. Material disponibilizado pelo professor para apoio às atividades da disciplina.</w:t>
      </w:r>
    </w:p>
    <w:p w14:paraId="124ECF53" w14:textId="1C527D6A" w:rsidR="00241CC0" w:rsidRDefault="00241CC0" w:rsidP="00241CC0">
      <w:pPr>
        <w:spacing w:after="240" w:line="360" w:lineRule="auto"/>
      </w:pPr>
      <w:r w:rsidRPr="001F196C">
        <w:rPr>
          <w:rFonts w:ascii="Arial" w:hAnsi="Arial" w:cs="Arial"/>
          <w:color w:val="000000"/>
          <w:sz w:val="24"/>
          <w:szCs w:val="24"/>
        </w:rPr>
        <w:t xml:space="preserve">• </w:t>
      </w:r>
      <w:r>
        <w:rPr>
          <w:rFonts w:ascii="Arial" w:hAnsi="Arial"/>
          <w:color w:val="000000"/>
          <w:sz w:val="24"/>
        </w:rPr>
        <w:t>EQUIPE DO PROJETO. Sistema de Controle de Clientes e Pedidos. Documento de Requisitos de Software. Desenvolvido na disciplina de Prática Profissional Supervisionada – PPS Nível 3. Manaus, 2026.</w:t>
      </w:r>
    </w:p>
    <w:p w14:paraId="74745786" w14:textId="23A20E45" w:rsidR="00241CC0" w:rsidRDefault="00241CC0" w:rsidP="00241CC0">
      <w:pPr>
        <w:spacing w:after="240" w:line="360" w:lineRule="auto"/>
      </w:pPr>
      <w:r w:rsidRPr="001F196C">
        <w:rPr>
          <w:rFonts w:ascii="Arial" w:hAnsi="Arial" w:cs="Arial"/>
          <w:color w:val="000000"/>
          <w:sz w:val="24"/>
          <w:szCs w:val="24"/>
        </w:rPr>
        <w:t xml:space="preserve">• </w:t>
      </w:r>
      <w:r>
        <w:rPr>
          <w:rFonts w:ascii="Arial" w:hAnsi="Arial"/>
          <w:color w:val="000000"/>
          <w:sz w:val="24"/>
        </w:rPr>
        <w:t>ORACLE. Java Platform, Standard Edition (SE) Documentation. Disponível em: https://docs.oracle.com/javase/</w:t>
      </w:r>
    </w:p>
    <w:p w14:paraId="2E4EAE9C" w14:textId="1B0A40D7" w:rsidR="00241CC0" w:rsidRDefault="00241CC0" w:rsidP="00241CC0">
      <w:pPr>
        <w:spacing w:after="240" w:line="360" w:lineRule="auto"/>
      </w:pPr>
      <w:r w:rsidRPr="001F196C">
        <w:rPr>
          <w:rFonts w:ascii="Arial" w:hAnsi="Arial" w:cs="Arial"/>
          <w:color w:val="000000"/>
          <w:sz w:val="24"/>
          <w:szCs w:val="24"/>
        </w:rPr>
        <w:t xml:space="preserve">• </w:t>
      </w:r>
      <w:r>
        <w:rPr>
          <w:rFonts w:ascii="Arial" w:hAnsi="Arial"/>
          <w:color w:val="000000"/>
          <w:sz w:val="24"/>
        </w:rPr>
        <w:t>SPRING FRAMEWORK. Spring Boot Documentation. Disponível em: https://spring.io/projects/spring-boot</w:t>
      </w:r>
    </w:p>
    <w:p w14:paraId="1B8D6520" w14:textId="73662E6D" w:rsidR="00241CC0" w:rsidRDefault="00241CC0" w:rsidP="00241CC0">
      <w:pPr>
        <w:spacing w:after="240" w:line="360" w:lineRule="auto"/>
      </w:pPr>
      <w:r w:rsidRPr="001F196C">
        <w:rPr>
          <w:rFonts w:ascii="Arial" w:hAnsi="Arial" w:cs="Arial"/>
          <w:color w:val="000000"/>
          <w:sz w:val="24"/>
          <w:szCs w:val="24"/>
        </w:rPr>
        <w:t xml:space="preserve">• </w:t>
      </w:r>
      <w:r>
        <w:rPr>
          <w:rFonts w:ascii="Arial" w:hAnsi="Arial"/>
          <w:color w:val="000000"/>
          <w:sz w:val="24"/>
        </w:rPr>
        <w:t>MYSQL. MySQL 8.0 Reference Manual. Disponível em: https://dev.mysql.com/doc/</w:t>
      </w:r>
    </w:p>
    <w:p w14:paraId="1A6D36EC" w14:textId="320FFFE3" w:rsidR="00241CC0" w:rsidRDefault="00241CC0" w:rsidP="00241CC0">
      <w:pPr>
        <w:spacing w:after="240" w:line="360" w:lineRule="auto"/>
      </w:pPr>
      <w:r w:rsidRPr="001F196C">
        <w:rPr>
          <w:rFonts w:ascii="Arial" w:hAnsi="Arial" w:cs="Arial"/>
          <w:color w:val="000000"/>
          <w:sz w:val="24"/>
          <w:szCs w:val="24"/>
        </w:rPr>
        <w:t xml:space="preserve">• </w:t>
      </w:r>
      <w:r>
        <w:rPr>
          <w:rFonts w:ascii="Arial" w:hAnsi="Arial"/>
          <w:color w:val="000000"/>
          <w:sz w:val="24"/>
        </w:rPr>
        <w:t>GITHUB. Git and GitHub Guide. Disponível em: https://guides.github.com/</w:t>
      </w:r>
    </w:p>
    <w:p w14:paraId="6AE0BB59" w14:textId="2AD87DB5" w:rsidR="00241CC0" w:rsidRDefault="00241CC0" w:rsidP="00241CC0">
      <w:pPr>
        <w:spacing w:after="240" w:line="360" w:lineRule="auto"/>
      </w:pPr>
      <w:r w:rsidRPr="001F196C">
        <w:rPr>
          <w:rFonts w:ascii="Arial" w:hAnsi="Arial" w:cs="Arial"/>
          <w:color w:val="000000"/>
          <w:sz w:val="24"/>
          <w:szCs w:val="24"/>
        </w:rPr>
        <w:t xml:space="preserve">• </w:t>
      </w:r>
      <w:r>
        <w:rPr>
          <w:rFonts w:ascii="Arial" w:hAnsi="Arial"/>
          <w:color w:val="000000"/>
          <w:sz w:val="24"/>
        </w:rPr>
        <w:t>CENTRO DE EDUCAÇÃO TECNOLÓGICA DO AMAZONAS. Guia de Formatação de Relatórios de Atividades Práticas. Manaus, 2026.</w:t>
      </w:r>
    </w:p>
    <w:p w14:paraId="5FBDDB37" w14:textId="77777777" w:rsidR="00241CC0" w:rsidRDefault="00241CC0">
      <w:pPr>
        <w:spacing w:after="24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CB7A379" w14:textId="4C071619" w:rsidR="001F196C" w:rsidRDefault="001F196C">
      <w:pPr>
        <w:spacing w:after="24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6E79F50" w14:textId="77777777" w:rsidR="001F196C" w:rsidRPr="001F196C" w:rsidRDefault="001F196C">
      <w:pPr>
        <w:spacing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408149E3" w14:textId="77777777" w:rsidR="00553127" w:rsidRDefault="00553127">
      <w:pPr>
        <w:spacing w:after="240" w:line="360" w:lineRule="auto"/>
        <w:rPr>
          <w:rFonts w:ascii="Arial" w:hAnsi="Arial"/>
          <w:b/>
          <w:color w:val="000000"/>
          <w:sz w:val="28"/>
          <w:szCs w:val="28"/>
        </w:rPr>
      </w:pPr>
    </w:p>
    <w:p w14:paraId="7D8EEF1E" w14:textId="77777777" w:rsidR="00553127" w:rsidRDefault="00553127">
      <w:pPr>
        <w:spacing w:after="240" w:line="360" w:lineRule="auto"/>
        <w:rPr>
          <w:rFonts w:ascii="Arial" w:hAnsi="Arial"/>
          <w:b/>
          <w:color w:val="000000"/>
          <w:sz w:val="28"/>
          <w:szCs w:val="28"/>
        </w:rPr>
      </w:pPr>
    </w:p>
    <w:p w14:paraId="78008999" w14:textId="77777777" w:rsidR="00553127" w:rsidRDefault="00553127">
      <w:pPr>
        <w:spacing w:after="240" w:line="360" w:lineRule="auto"/>
        <w:rPr>
          <w:rFonts w:ascii="Arial" w:hAnsi="Arial"/>
          <w:b/>
          <w:color w:val="000000"/>
          <w:sz w:val="28"/>
          <w:szCs w:val="28"/>
        </w:rPr>
      </w:pPr>
    </w:p>
    <w:sectPr w:rsidR="00553127" w:rsidSect="001A5652">
      <w:headerReference w:type="default" r:id="rId19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everson S. Sobrinho" w:date="2026-08-25T14:54:00Z" w:initials="CS">
    <w:p w14:paraId="4F074686" w14:textId="77777777" w:rsidR="00096EAD" w:rsidRDefault="00096EAD" w:rsidP="006900FE">
      <w:pPr>
        <w:pStyle w:val="Textodecomentrio"/>
      </w:pPr>
      <w:r>
        <w:rPr>
          <w:rStyle w:val="Refdecomentrio"/>
        </w:rPr>
        <w:annotationRef/>
      </w:r>
      <w:r>
        <w:t>Posicionar a Introdução em uma página exclusivamente para a Introdução.</w:t>
      </w:r>
    </w:p>
  </w:comment>
  <w:comment w:id="1" w:author="Cleverson S. Sobrinho" w:date="2026-08-25T14:54:00Z" w:initials="CS">
    <w:p w14:paraId="65295313" w14:textId="77777777" w:rsidR="00096EAD" w:rsidRDefault="00096EAD" w:rsidP="006900FE">
      <w:pPr>
        <w:pStyle w:val="Textodecomentrio"/>
      </w:pPr>
      <w:r>
        <w:rPr>
          <w:rStyle w:val="Refdecomentrio"/>
        </w:rPr>
        <w:annotationRef/>
      </w:r>
      <w:r>
        <w:t>Ajustar a fonte para Arial 12 conforme padrão do modelo fornecido.</w:t>
      </w:r>
    </w:p>
  </w:comment>
  <w:comment w:id="2" w:author="Cleverson S. Sobrinho" w:date="2026-08-25T14:56:00Z" w:initials="CS">
    <w:p w14:paraId="5578D42B" w14:textId="77777777" w:rsidR="006900FE" w:rsidRDefault="006900FE" w:rsidP="006900FE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</w:comment>
  <w:comment w:id="3" w:author="Cleverson S. Sobrinho" w:date="2026-08-25T14:57:00Z" w:initials="CS">
    <w:p w14:paraId="245834A1" w14:textId="77777777" w:rsidR="006900FE" w:rsidRDefault="006900FE" w:rsidP="006900FE">
      <w:pPr>
        <w:pStyle w:val="Textodecomentrio"/>
      </w:pPr>
      <w:r>
        <w:rPr>
          <w:rStyle w:val="Refdecomentrio"/>
        </w:rPr>
        <w:annotationRef/>
      </w:r>
      <w:r>
        <w:t>Citar em forma de llista.</w:t>
      </w:r>
    </w:p>
  </w:comment>
  <w:comment w:id="4" w:author="Cleverson S. Sobrinho" w:date="2026-08-25T14:57:00Z" w:initials="CS">
    <w:p w14:paraId="4B0CFBC6" w14:textId="77777777" w:rsidR="006900FE" w:rsidRDefault="006900FE" w:rsidP="006900FE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</w:comment>
  <w:comment w:id="5" w:author="Cleverson S. Sobrinho" w:date="2026-08-25T14:57:00Z" w:initials="CS">
    <w:p w14:paraId="73CE5B09" w14:textId="77777777" w:rsidR="006900FE" w:rsidRDefault="006900FE" w:rsidP="006900FE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</w:comment>
  <w:comment w:id="6" w:author="Cleverson S. Sobrinho" w:date="2026-08-25T14:58:00Z" w:initials="CS">
    <w:p w14:paraId="6EF0C3EA" w14:textId="77777777" w:rsidR="006900FE" w:rsidRDefault="006900FE" w:rsidP="006900FE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</w:comment>
  <w:comment w:id="7" w:author="Cleverson S. Sobrinho" w:date="2026-08-25T14:58:00Z" w:initials="CS">
    <w:p w14:paraId="0443AE44" w14:textId="77777777" w:rsidR="005A25BA" w:rsidRDefault="005A25BA" w:rsidP="005A25BA">
      <w:pPr>
        <w:pStyle w:val="Textodecomentrio"/>
      </w:pPr>
      <w:r>
        <w:rPr>
          <w:rStyle w:val="Refdecomentrio"/>
        </w:rPr>
        <w:annotationRef/>
      </w:r>
      <w:r>
        <w:t>Citar em forma de lista.</w:t>
      </w:r>
    </w:p>
  </w:comment>
  <w:comment w:id="8" w:author="Cleverson S. Sobrinho" w:date="2026-08-25T14:58:00Z" w:initials="CS">
    <w:p w14:paraId="14363D39" w14:textId="77777777" w:rsidR="005A25BA" w:rsidRDefault="005A25BA" w:rsidP="005A25BA">
      <w:pPr>
        <w:pStyle w:val="Textodecomentrio"/>
      </w:pPr>
      <w:r>
        <w:rPr>
          <w:rStyle w:val="Refdecomentrio"/>
        </w:rPr>
        <w:annotationRef/>
      </w:r>
      <w:r>
        <w:t>Citar em forma de lista.</w:t>
      </w:r>
    </w:p>
  </w:comment>
  <w:comment w:id="9" w:author="Cleverson S. Sobrinho" w:date="2026-08-25T14:59:00Z" w:initials="CS">
    <w:p w14:paraId="5ABA5508" w14:textId="77777777" w:rsidR="005A25BA" w:rsidRDefault="005A25BA" w:rsidP="005A25BA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0E27026A" w14:textId="77777777" w:rsidR="005A25BA" w:rsidRDefault="005A25BA" w:rsidP="005A25BA">
      <w:pPr>
        <w:pStyle w:val="Textodecomentrio"/>
      </w:pPr>
      <w:r>
        <w:t>E, ajustar para forma de lista.</w:t>
      </w:r>
    </w:p>
  </w:comment>
  <w:comment w:id="10" w:author="Cleverson S. Sobrinho" w:date="2026-08-25T14:59:00Z" w:initials="CS">
    <w:p w14:paraId="2AF64096" w14:textId="77777777" w:rsidR="005A25BA" w:rsidRDefault="005A25BA" w:rsidP="005A25BA">
      <w:pPr>
        <w:pStyle w:val="Textodecomentrio"/>
      </w:pPr>
      <w:r>
        <w:rPr>
          <w:rStyle w:val="Refdecomentrio"/>
        </w:rPr>
        <w:annotationRef/>
      </w:r>
      <w:r>
        <w:t>Ajustar para o formato de lista.</w:t>
      </w:r>
    </w:p>
  </w:comment>
  <w:comment w:id="11" w:author="Cleverson S. Sobrinho" w:date="2026-08-25T15:00:00Z" w:initials="CS">
    <w:p w14:paraId="480C3324" w14:textId="77777777" w:rsidR="005A25BA" w:rsidRDefault="005A25BA" w:rsidP="005A25BA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60F200EA" w14:textId="77777777" w:rsidR="005A25BA" w:rsidRDefault="005A25BA" w:rsidP="005A25BA">
      <w:pPr>
        <w:pStyle w:val="Textodecomentrio"/>
      </w:pPr>
      <w:r>
        <w:t>E, ajustar pata o formato de lista.</w:t>
      </w:r>
    </w:p>
  </w:comment>
  <w:comment w:id="12" w:author="Cleverson S. Sobrinho" w:date="2026-08-25T15:00:00Z" w:initials="CS">
    <w:p w14:paraId="54BD9DCA" w14:textId="77777777" w:rsidR="005A25BA" w:rsidRDefault="005A25BA" w:rsidP="005A25BA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754CF287" w14:textId="77777777" w:rsidR="005A25BA" w:rsidRDefault="005A25BA" w:rsidP="005A25BA">
      <w:pPr>
        <w:pStyle w:val="Textodecomentrio"/>
      </w:pPr>
      <w:r>
        <w:t>E, ajustar para a forma de lista.</w:t>
      </w:r>
    </w:p>
  </w:comment>
  <w:comment w:id="13" w:author="Cleverson S. Sobrinho" w:date="2026-08-25T15:00:00Z" w:initials="CS">
    <w:p w14:paraId="7E4485E8" w14:textId="77777777" w:rsidR="005A25BA" w:rsidRDefault="005A25BA" w:rsidP="005A25BA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25699C00" w14:textId="77777777" w:rsidR="005A25BA" w:rsidRDefault="005A25BA" w:rsidP="005A25BA">
      <w:pPr>
        <w:pStyle w:val="Textodecomentrio"/>
      </w:pPr>
      <w:r>
        <w:t>E, ajustar para a forma de lista.</w:t>
      </w:r>
    </w:p>
  </w:comment>
  <w:comment w:id="14" w:author="Cleverson S. Sobrinho" w:date="2026-08-25T15:00:00Z" w:initials="CS">
    <w:p w14:paraId="0C301AAE" w14:textId="77777777" w:rsidR="005A25BA" w:rsidRDefault="005A25BA" w:rsidP="005A25BA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216B1B5E" w14:textId="77777777" w:rsidR="005A25BA" w:rsidRDefault="005A25BA" w:rsidP="005A25BA">
      <w:pPr>
        <w:pStyle w:val="Textodecomentrio"/>
      </w:pPr>
      <w:r>
        <w:t>E, ajustar para a forma de lista.</w:t>
      </w:r>
    </w:p>
  </w:comment>
  <w:comment w:id="15" w:author="Cleverson S. Sobrinho" w:date="2026-08-25T15:01:00Z" w:initials="CS">
    <w:p w14:paraId="5C2FBC46" w14:textId="77777777" w:rsidR="005A25BA" w:rsidRDefault="005A25BA" w:rsidP="005A25BA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2ED252DF" w14:textId="77777777" w:rsidR="005A25BA" w:rsidRDefault="005A25BA" w:rsidP="005A25BA">
      <w:pPr>
        <w:pStyle w:val="Textodecomentrio"/>
      </w:pPr>
      <w:r>
        <w:t>E, ajustar para a forma de lista.</w:t>
      </w:r>
    </w:p>
  </w:comment>
  <w:comment w:id="16" w:author="Cleverson S. Sobrinho" w:date="2026-08-25T15:02:00Z" w:initials="CS">
    <w:p w14:paraId="31FA423D" w14:textId="77777777" w:rsidR="005A25BA" w:rsidRDefault="005A25BA" w:rsidP="005A25BA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31441920" w14:textId="77777777" w:rsidR="005A25BA" w:rsidRDefault="005A25BA" w:rsidP="005A25BA">
      <w:pPr>
        <w:pStyle w:val="Textodecomentrio"/>
      </w:pPr>
      <w:r>
        <w:t>E, ajustar para a forma de lista.</w:t>
      </w:r>
    </w:p>
  </w:comment>
  <w:comment w:id="17" w:author="Cleverson S. Sobrinho" w:date="2026-08-25T15:03:00Z" w:initials="CS">
    <w:p w14:paraId="338104C4" w14:textId="77777777" w:rsidR="005A25BA" w:rsidRDefault="005A25BA" w:rsidP="005A25BA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120B2BEF" w14:textId="77777777" w:rsidR="005A25BA" w:rsidRDefault="005A25BA" w:rsidP="005A25BA">
      <w:pPr>
        <w:pStyle w:val="Textodecomentrio"/>
      </w:pPr>
      <w:r>
        <w:t>E, ajustar para a forma de lista.</w:t>
      </w:r>
    </w:p>
  </w:comment>
  <w:comment w:id="18" w:author="Cleverson S. Sobrinho" w:date="2026-08-25T15:03:00Z" w:initials="CS">
    <w:p w14:paraId="745E35A0" w14:textId="77777777" w:rsidR="005A25BA" w:rsidRDefault="005A25BA" w:rsidP="005A25BA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764352EF" w14:textId="77777777" w:rsidR="005A25BA" w:rsidRDefault="005A25BA" w:rsidP="005A25BA">
      <w:pPr>
        <w:pStyle w:val="Textodecomentrio"/>
      </w:pPr>
      <w:r>
        <w:t>E, ajustar para a forma de lista.</w:t>
      </w:r>
    </w:p>
  </w:comment>
  <w:comment w:id="19" w:author="Cleverson S. Sobrinho" w:date="2026-08-25T15:03:00Z" w:initials="CS">
    <w:p w14:paraId="0E2B3D46" w14:textId="77777777" w:rsidR="00BF4C97" w:rsidRDefault="00BF4C97" w:rsidP="00BF4C97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00FAB707" w14:textId="77777777" w:rsidR="00BF4C97" w:rsidRDefault="00BF4C97" w:rsidP="00BF4C97">
      <w:pPr>
        <w:pStyle w:val="Textodecomentrio"/>
      </w:pPr>
      <w:r>
        <w:t>E, ajustar para a forma de lista.</w:t>
      </w:r>
    </w:p>
  </w:comment>
  <w:comment w:id="20" w:author="Cleverson S. Sobrinho" w:date="2026-08-25T15:03:00Z" w:initials="CS">
    <w:p w14:paraId="3DC4732F" w14:textId="77777777" w:rsidR="00BF4C97" w:rsidRDefault="00BF4C97" w:rsidP="00BF4C97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340578CD" w14:textId="77777777" w:rsidR="00BF4C97" w:rsidRDefault="00BF4C97" w:rsidP="00BF4C97">
      <w:pPr>
        <w:pStyle w:val="Textodecomentrio"/>
      </w:pPr>
      <w:r>
        <w:t>E, ajustar para a forma de lista.</w:t>
      </w:r>
    </w:p>
  </w:comment>
  <w:comment w:id="21" w:author="Cleverson S. Sobrinho" w:date="2026-08-25T15:04:00Z" w:initials="CS">
    <w:p w14:paraId="0AC32569" w14:textId="77777777" w:rsidR="00BF4C97" w:rsidRDefault="00BF4C97" w:rsidP="00BF4C97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188D2A28" w14:textId="77777777" w:rsidR="00BF4C97" w:rsidRDefault="00BF4C97" w:rsidP="00BF4C97">
      <w:pPr>
        <w:pStyle w:val="Textodecomentrio"/>
      </w:pPr>
      <w:r>
        <w:t>E, ajustar para a forma de lista.</w:t>
      </w:r>
    </w:p>
  </w:comment>
  <w:comment w:id="22" w:author="Cleverson S. Sobrinho" w:date="2026-08-25T15:04:00Z" w:initials="CS">
    <w:p w14:paraId="173BAC49" w14:textId="77777777" w:rsidR="00BF4C97" w:rsidRDefault="00BF4C97" w:rsidP="00BF4C97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2840A2DE" w14:textId="77777777" w:rsidR="00BF4C97" w:rsidRDefault="00BF4C97" w:rsidP="00BF4C97">
      <w:pPr>
        <w:pStyle w:val="Textodecomentrio"/>
      </w:pPr>
      <w:r>
        <w:t>E, ajustar para a forma de lista.</w:t>
      </w:r>
    </w:p>
  </w:comment>
  <w:comment w:id="23" w:author="Cleverson S. Sobrinho" w:date="2026-08-25T15:04:00Z" w:initials="CS">
    <w:p w14:paraId="77709495" w14:textId="77777777" w:rsidR="00BF4C97" w:rsidRDefault="00BF4C97" w:rsidP="00BF4C97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3205CC21" w14:textId="77777777" w:rsidR="00BF4C97" w:rsidRDefault="00BF4C97" w:rsidP="00BF4C97">
      <w:pPr>
        <w:pStyle w:val="Textodecomentrio"/>
      </w:pPr>
      <w:r>
        <w:t>E, ajustar para a forma de lista.</w:t>
      </w:r>
    </w:p>
  </w:comment>
  <w:comment w:id="24" w:author="Cleverson S. Sobrinho" w:date="2026-08-25T15:04:00Z" w:initials="CS">
    <w:p w14:paraId="13739EC0" w14:textId="77777777" w:rsidR="00BF4C97" w:rsidRDefault="00BF4C97" w:rsidP="00BF4C97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529E4AE1" w14:textId="77777777" w:rsidR="00BF4C97" w:rsidRDefault="00BF4C97" w:rsidP="00BF4C97">
      <w:pPr>
        <w:pStyle w:val="Textodecomentrio"/>
      </w:pPr>
      <w:r>
        <w:t>E, ajustar para a forma de lista.</w:t>
      </w:r>
    </w:p>
  </w:comment>
  <w:comment w:id="25" w:author="Cleverson S. Sobrinho" w:date="2026-08-25T15:04:00Z" w:initials="CS">
    <w:p w14:paraId="305B4927" w14:textId="77777777" w:rsidR="00BF4C97" w:rsidRDefault="00BF4C97" w:rsidP="00BF4C97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5BFAA7FD" w14:textId="77777777" w:rsidR="00BF4C97" w:rsidRDefault="00BF4C97" w:rsidP="00BF4C97">
      <w:pPr>
        <w:pStyle w:val="Textodecomentrio"/>
      </w:pPr>
      <w:r>
        <w:t>E, ajustar para a forma de lista.</w:t>
      </w:r>
    </w:p>
  </w:comment>
  <w:comment w:id="26" w:author="Cleverson S. Sobrinho" w:date="2026-08-25T15:04:00Z" w:initials="CS">
    <w:p w14:paraId="6BD2FCE9" w14:textId="77777777" w:rsidR="00BF4C97" w:rsidRDefault="00BF4C97" w:rsidP="00BF4C97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16F3136C" w14:textId="77777777" w:rsidR="00BF4C97" w:rsidRDefault="00BF4C97" w:rsidP="00BF4C97">
      <w:pPr>
        <w:pStyle w:val="Textodecomentrio"/>
      </w:pPr>
      <w:r>
        <w:t>E, ajustar para a forma de lista.</w:t>
      </w:r>
    </w:p>
  </w:comment>
  <w:comment w:id="27" w:author="Cleverson S. Sobrinho" w:date="2026-08-25T15:04:00Z" w:initials="CS">
    <w:p w14:paraId="09CCB686" w14:textId="77777777" w:rsidR="00BF4C97" w:rsidRDefault="00BF4C97" w:rsidP="00BF4C97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384972F1" w14:textId="77777777" w:rsidR="00BF4C97" w:rsidRDefault="00BF4C97" w:rsidP="00BF4C97">
      <w:pPr>
        <w:pStyle w:val="Textodecomentrio"/>
      </w:pPr>
      <w:r>
        <w:t>E, ajustar para a forma de lista.</w:t>
      </w:r>
    </w:p>
  </w:comment>
  <w:comment w:id="28" w:author="Cleverson S. Sobrinho" w:date="2026-08-25T15:05:00Z" w:initials="CS">
    <w:p w14:paraId="4C1AC82A" w14:textId="77777777" w:rsidR="00BF4C97" w:rsidRDefault="00BF4C97" w:rsidP="00BF4C97">
      <w:pPr>
        <w:pStyle w:val="Textodecomentrio"/>
      </w:pPr>
      <w:r>
        <w:rPr>
          <w:rStyle w:val="Refdecomentrio"/>
        </w:rPr>
        <w:annotationRef/>
      </w:r>
      <w:r>
        <w:t>Fonte: Arial ou times New Roman; Tamanho: 12 para texto, 10 para citações com mais de três linhas; Cor: preta. Conforme modelo fornecido pelo CETAM.</w:t>
      </w:r>
    </w:p>
    <w:p w14:paraId="155ECA48" w14:textId="77777777" w:rsidR="00BF4C97" w:rsidRDefault="00BF4C97" w:rsidP="00BF4C97">
      <w:pPr>
        <w:pStyle w:val="Textodecomentrio"/>
      </w:pPr>
      <w:r>
        <w:t>E, ajustar para a forma de lista.</w:t>
      </w:r>
    </w:p>
  </w:comment>
  <w:comment w:id="29" w:author="Cleverson S. Sobrinho" w:date="2026-08-25T15:05:00Z" w:initials="CS">
    <w:p w14:paraId="1D5EA295" w14:textId="77777777" w:rsidR="00241CC0" w:rsidRDefault="00241CC0" w:rsidP="00BF4C97">
      <w:pPr>
        <w:pStyle w:val="Textodecomentrio"/>
      </w:pPr>
      <w:r>
        <w:rPr>
          <w:rStyle w:val="Refdecomentrio"/>
        </w:rPr>
        <w:annotationRef/>
      </w:r>
      <w:r>
        <w:t>Posicionar a Conclusão em uma página exclusivamente para Conclusão.</w:t>
      </w:r>
    </w:p>
  </w:comment>
  <w:comment w:id="30" w:author="Cleverson S. Sobrinho" w:date="2026-08-25T15:06:00Z" w:initials="CS">
    <w:p w14:paraId="4A802757" w14:textId="77777777" w:rsidR="00241CC0" w:rsidRDefault="00241CC0" w:rsidP="00BF4C97">
      <w:pPr>
        <w:pStyle w:val="Textodecomentrio"/>
      </w:pPr>
      <w:r>
        <w:rPr>
          <w:rStyle w:val="Refdecomentrio"/>
        </w:rPr>
        <w:annotationRef/>
      </w:r>
      <w:r>
        <w:t>Posicionar a Bibliografia em uma página exclusiva para a Bibliografia.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F074686" w15:done="0"/>
  <w15:commentEx w15:paraId="65295313" w15:done="0"/>
  <w15:commentEx w15:paraId="5578D42B" w15:done="0"/>
  <w15:commentEx w15:paraId="245834A1" w15:done="0"/>
  <w15:commentEx w15:paraId="4B0CFBC6" w15:done="0"/>
  <w15:commentEx w15:paraId="73CE5B09" w15:done="0"/>
  <w15:commentEx w15:paraId="6EF0C3EA" w15:done="0"/>
  <w15:commentEx w15:paraId="0443AE44" w15:done="0"/>
  <w15:commentEx w15:paraId="14363D39" w15:done="0"/>
  <w15:commentEx w15:paraId="0E27026A" w15:done="0"/>
  <w15:commentEx w15:paraId="2AF64096" w15:done="0"/>
  <w15:commentEx w15:paraId="60F200EA" w15:done="0"/>
  <w15:commentEx w15:paraId="754CF287" w15:done="0"/>
  <w15:commentEx w15:paraId="25699C00" w15:done="0"/>
  <w15:commentEx w15:paraId="216B1B5E" w15:done="0"/>
  <w15:commentEx w15:paraId="2ED252DF" w15:done="0"/>
  <w15:commentEx w15:paraId="31441920" w15:done="0"/>
  <w15:commentEx w15:paraId="120B2BEF" w15:done="0"/>
  <w15:commentEx w15:paraId="764352EF" w15:done="0"/>
  <w15:commentEx w15:paraId="00FAB707" w15:done="0"/>
  <w15:commentEx w15:paraId="340578CD" w15:done="0"/>
  <w15:commentEx w15:paraId="188D2A28" w15:done="0"/>
  <w15:commentEx w15:paraId="2840A2DE" w15:done="0"/>
  <w15:commentEx w15:paraId="3205CC21" w15:done="0"/>
  <w15:commentEx w15:paraId="529E4AE1" w15:done="0"/>
  <w15:commentEx w15:paraId="5BFAA7FD" w15:done="0"/>
  <w15:commentEx w15:paraId="16F3136C" w15:done="0"/>
  <w15:commentEx w15:paraId="384972F1" w15:done="0"/>
  <w15:commentEx w15:paraId="155ECA48" w15:done="0"/>
  <w15:commentEx w15:paraId="1D5EA295" w15:done="0"/>
  <w15:commentEx w15:paraId="4A8027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F95A15" w16cex:dateUtc="2026-08-25T18:54:00Z"/>
  <w16cex:commentExtensible w16cex:durableId="4D108B11" w16cex:dateUtc="2026-08-25T18:54:00Z"/>
  <w16cex:commentExtensible w16cex:durableId="4A6CABD9" w16cex:dateUtc="2026-08-25T18:56:00Z"/>
  <w16cex:commentExtensible w16cex:durableId="7F0B3A7C" w16cex:dateUtc="2026-08-25T18:57:00Z"/>
  <w16cex:commentExtensible w16cex:durableId="32FFCC1B" w16cex:dateUtc="2026-08-25T18:57:00Z"/>
  <w16cex:commentExtensible w16cex:durableId="2FEAEBAE" w16cex:dateUtc="2026-08-25T18:57:00Z"/>
  <w16cex:commentExtensible w16cex:durableId="0A5A8A79" w16cex:dateUtc="2026-08-25T18:58:00Z"/>
  <w16cex:commentExtensible w16cex:durableId="5D5F8B1A" w16cex:dateUtc="2026-08-25T18:58:00Z"/>
  <w16cex:commentExtensible w16cex:durableId="21F75DC4" w16cex:dateUtc="2026-08-25T18:58:00Z"/>
  <w16cex:commentExtensible w16cex:durableId="33E06B80" w16cex:dateUtc="2026-08-25T18:59:00Z"/>
  <w16cex:commentExtensible w16cex:durableId="1DB783EF" w16cex:dateUtc="2026-08-25T18:59:00Z"/>
  <w16cex:commentExtensible w16cex:durableId="4B6063D7" w16cex:dateUtc="2026-08-25T19:00:00Z"/>
  <w16cex:commentExtensible w16cex:durableId="4650AEC5" w16cex:dateUtc="2026-08-25T19:00:00Z"/>
  <w16cex:commentExtensible w16cex:durableId="6335154D" w16cex:dateUtc="2026-08-25T19:00:00Z"/>
  <w16cex:commentExtensible w16cex:durableId="128EFEAA" w16cex:dateUtc="2026-08-25T19:00:00Z"/>
  <w16cex:commentExtensible w16cex:durableId="48E72420" w16cex:dateUtc="2026-08-25T19:01:00Z"/>
  <w16cex:commentExtensible w16cex:durableId="72544BFB" w16cex:dateUtc="2026-08-25T19:02:00Z"/>
  <w16cex:commentExtensible w16cex:durableId="14016AB3" w16cex:dateUtc="2026-08-25T19:03:00Z"/>
  <w16cex:commentExtensible w16cex:durableId="3F7C73D2" w16cex:dateUtc="2026-08-25T19:03:00Z"/>
  <w16cex:commentExtensible w16cex:durableId="77F45534" w16cex:dateUtc="2026-08-25T19:03:00Z"/>
  <w16cex:commentExtensible w16cex:durableId="0BFCE6CC" w16cex:dateUtc="2026-08-25T19:03:00Z"/>
  <w16cex:commentExtensible w16cex:durableId="59E0DB40" w16cex:dateUtc="2026-08-25T19:04:00Z"/>
  <w16cex:commentExtensible w16cex:durableId="7B3CB048" w16cex:dateUtc="2026-08-25T19:04:00Z"/>
  <w16cex:commentExtensible w16cex:durableId="138FFE37" w16cex:dateUtc="2026-08-25T19:04:00Z"/>
  <w16cex:commentExtensible w16cex:durableId="00458A5B" w16cex:dateUtc="2026-08-25T19:04:00Z"/>
  <w16cex:commentExtensible w16cex:durableId="34D1D2D8" w16cex:dateUtc="2026-08-25T19:04:00Z"/>
  <w16cex:commentExtensible w16cex:durableId="73A564E6" w16cex:dateUtc="2026-08-25T19:04:00Z"/>
  <w16cex:commentExtensible w16cex:durableId="7F6B4F53" w16cex:dateUtc="2026-08-25T19:04:00Z"/>
  <w16cex:commentExtensible w16cex:durableId="07D01D2C" w16cex:dateUtc="2026-08-25T19:05:00Z"/>
  <w16cex:commentExtensible w16cex:durableId="60A086DA" w16cex:dateUtc="2026-08-25T19:05:00Z"/>
  <w16cex:commentExtensible w16cex:durableId="0B17B559" w16cex:dateUtc="2026-08-25T19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F074686" w16cid:durableId="03F95A15"/>
  <w16cid:commentId w16cid:paraId="65295313" w16cid:durableId="4D108B11"/>
  <w16cid:commentId w16cid:paraId="5578D42B" w16cid:durableId="4A6CABD9"/>
  <w16cid:commentId w16cid:paraId="245834A1" w16cid:durableId="7F0B3A7C"/>
  <w16cid:commentId w16cid:paraId="4B0CFBC6" w16cid:durableId="32FFCC1B"/>
  <w16cid:commentId w16cid:paraId="73CE5B09" w16cid:durableId="2FEAEBAE"/>
  <w16cid:commentId w16cid:paraId="6EF0C3EA" w16cid:durableId="0A5A8A79"/>
  <w16cid:commentId w16cid:paraId="0443AE44" w16cid:durableId="5D5F8B1A"/>
  <w16cid:commentId w16cid:paraId="14363D39" w16cid:durableId="21F75DC4"/>
  <w16cid:commentId w16cid:paraId="0E27026A" w16cid:durableId="33E06B80"/>
  <w16cid:commentId w16cid:paraId="2AF64096" w16cid:durableId="1DB783EF"/>
  <w16cid:commentId w16cid:paraId="60F200EA" w16cid:durableId="4B6063D7"/>
  <w16cid:commentId w16cid:paraId="754CF287" w16cid:durableId="4650AEC5"/>
  <w16cid:commentId w16cid:paraId="25699C00" w16cid:durableId="6335154D"/>
  <w16cid:commentId w16cid:paraId="216B1B5E" w16cid:durableId="128EFEAA"/>
  <w16cid:commentId w16cid:paraId="2ED252DF" w16cid:durableId="48E72420"/>
  <w16cid:commentId w16cid:paraId="31441920" w16cid:durableId="72544BFB"/>
  <w16cid:commentId w16cid:paraId="120B2BEF" w16cid:durableId="14016AB3"/>
  <w16cid:commentId w16cid:paraId="764352EF" w16cid:durableId="3F7C73D2"/>
  <w16cid:commentId w16cid:paraId="00FAB707" w16cid:durableId="77F45534"/>
  <w16cid:commentId w16cid:paraId="340578CD" w16cid:durableId="0BFCE6CC"/>
  <w16cid:commentId w16cid:paraId="188D2A28" w16cid:durableId="59E0DB40"/>
  <w16cid:commentId w16cid:paraId="2840A2DE" w16cid:durableId="7B3CB048"/>
  <w16cid:commentId w16cid:paraId="3205CC21" w16cid:durableId="138FFE37"/>
  <w16cid:commentId w16cid:paraId="529E4AE1" w16cid:durableId="00458A5B"/>
  <w16cid:commentId w16cid:paraId="5BFAA7FD" w16cid:durableId="34D1D2D8"/>
  <w16cid:commentId w16cid:paraId="16F3136C" w16cid:durableId="73A564E6"/>
  <w16cid:commentId w16cid:paraId="384972F1" w16cid:durableId="7F6B4F53"/>
  <w16cid:commentId w16cid:paraId="155ECA48" w16cid:durableId="07D01D2C"/>
  <w16cid:commentId w16cid:paraId="1D5EA295" w16cid:durableId="60A086DA"/>
  <w16cid:commentId w16cid:paraId="4A802757" w16cid:durableId="0B17B5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B76BD" w14:textId="77777777" w:rsidR="0050776A" w:rsidRDefault="0050776A">
      <w:r>
        <w:separator/>
      </w:r>
    </w:p>
  </w:endnote>
  <w:endnote w:type="continuationSeparator" w:id="0">
    <w:p w14:paraId="7216B8FD" w14:textId="77777777" w:rsidR="0050776A" w:rsidRDefault="00507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6D7B9" w14:textId="77777777" w:rsidR="0050776A" w:rsidRDefault="0050776A">
      <w:r>
        <w:separator/>
      </w:r>
    </w:p>
  </w:footnote>
  <w:footnote w:type="continuationSeparator" w:id="0">
    <w:p w14:paraId="047127D7" w14:textId="77777777" w:rsidR="0050776A" w:rsidRDefault="00507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BC50F" w14:textId="77777777" w:rsidR="00341668" w:rsidRDefault="009D2989" w:rsidP="001A5652">
    <w:pPr>
      <w:jc w:val="center"/>
    </w:pPr>
    <w:r>
      <w:rPr>
        <w:noProof/>
      </w:rPr>
      <w:drawing>
        <wp:inline distT="0" distB="0" distL="0" distR="0" wp14:anchorId="3354F1BF" wp14:editId="5DED4464">
          <wp:extent cx="3244978" cy="1199408"/>
          <wp:effectExtent l="0" t="0" r="0" b="127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787619405456_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39311" cy="1234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9399BC" w14:textId="77777777" w:rsidR="00341668" w:rsidRDefault="00341668">
    <w:pPr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F62BC"/>
    <w:multiLevelType w:val="hybridMultilevel"/>
    <w:tmpl w:val="0A96A1F4"/>
    <w:lvl w:ilvl="0" w:tplc="A13AD546">
      <w:start w:val="1"/>
      <w:numFmt w:val="bullet"/>
      <w:lvlText w:val="●"/>
      <w:lvlJc w:val="left"/>
      <w:pPr>
        <w:ind w:left="720" w:hanging="360"/>
      </w:pPr>
    </w:lvl>
    <w:lvl w:ilvl="1" w:tplc="8C18FC70">
      <w:start w:val="1"/>
      <w:numFmt w:val="bullet"/>
      <w:lvlText w:val="○"/>
      <w:lvlJc w:val="left"/>
      <w:pPr>
        <w:ind w:left="1440" w:hanging="360"/>
      </w:pPr>
    </w:lvl>
    <w:lvl w:ilvl="2" w:tplc="08F282C2">
      <w:start w:val="1"/>
      <w:numFmt w:val="bullet"/>
      <w:lvlText w:val="■"/>
      <w:lvlJc w:val="left"/>
      <w:pPr>
        <w:ind w:left="2160" w:hanging="360"/>
      </w:pPr>
    </w:lvl>
    <w:lvl w:ilvl="3" w:tplc="BC6E6A9E">
      <w:start w:val="1"/>
      <w:numFmt w:val="bullet"/>
      <w:lvlText w:val="●"/>
      <w:lvlJc w:val="left"/>
      <w:pPr>
        <w:ind w:left="2880" w:hanging="360"/>
      </w:pPr>
    </w:lvl>
    <w:lvl w:ilvl="4" w:tplc="8FBA7884">
      <w:start w:val="1"/>
      <w:numFmt w:val="bullet"/>
      <w:lvlText w:val="○"/>
      <w:lvlJc w:val="left"/>
      <w:pPr>
        <w:ind w:left="3600" w:hanging="360"/>
      </w:pPr>
    </w:lvl>
    <w:lvl w:ilvl="5" w:tplc="F36C18C6">
      <w:start w:val="1"/>
      <w:numFmt w:val="bullet"/>
      <w:lvlText w:val="■"/>
      <w:lvlJc w:val="left"/>
      <w:pPr>
        <w:ind w:left="4320" w:hanging="360"/>
      </w:pPr>
    </w:lvl>
    <w:lvl w:ilvl="6" w:tplc="CE123B7E">
      <w:start w:val="1"/>
      <w:numFmt w:val="bullet"/>
      <w:lvlText w:val="●"/>
      <w:lvlJc w:val="left"/>
      <w:pPr>
        <w:ind w:left="5040" w:hanging="360"/>
      </w:pPr>
    </w:lvl>
    <w:lvl w:ilvl="7" w:tplc="A95A578E">
      <w:start w:val="1"/>
      <w:numFmt w:val="bullet"/>
      <w:lvlText w:val="●"/>
      <w:lvlJc w:val="left"/>
      <w:pPr>
        <w:ind w:left="5760" w:hanging="360"/>
      </w:pPr>
    </w:lvl>
    <w:lvl w:ilvl="8" w:tplc="47945B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D55DF4"/>
    <w:multiLevelType w:val="hybridMultilevel"/>
    <w:tmpl w:val="5F0A64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E558F6"/>
    <w:multiLevelType w:val="hybridMultilevel"/>
    <w:tmpl w:val="1B282F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67666">
    <w:abstractNumId w:val="0"/>
    <w:lvlOverride w:ilvl="0">
      <w:startOverride w:val="1"/>
    </w:lvlOverride>
  </w:num>
  <w:num w:numId="2" w16cid:durableId="439450885">
    <w:abstractNumId w:val="2"/>
  </w:num>
  <w:num w:numId="3" w16cid:durableId="193744139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everson S. Sobrinho">
    <w15:presenceInfo w15:providerId="Windows Live" w15:userId="0cd7cd78bee626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423"/>
    <w:rsid w:val="000544C5"/>
    <w:rsid w:val="00096D10"/>
    <w:rsid w:val="00096EAD"/>
    <w:rsid w:val="000A1637"/>
    <w:rsid w:val="000F18F1"/>
    <w:rsid w:val="0010276C"/>
    <w:rsid w:val="001A5652"/>
    <w:rsid w:val="001F196C"/>
    <w:rsid w:val="00241CC0"/>
    <w:rsid w:val="00261423"/>
    <w:rsid w:val="00265C0C"/>
    <w:rsid w:val="00316676"/>
    <w:rsid w:val="00341668"/>
    <w:rsid w:val="0041739F"/>
    <w:rsid w:val="004E73F6"/>
    <w:rsid w:val="0050776A"/>
    <w:rsid w:val="00553127"/>
    <w:rsid w:val="005A25BA"/>
    <w:rsid w:val="00653324"/>
    <w:rsid w:val="006900FE"/>
    <w:rsid w:val="00833DA1"/>
    <w:rsid w:val="009169C2"/>
    <w:rsid w:val="009315F1"/>
    <w:rsid w:val="009D2989"/>
    <w:rsid w:val="00A15778"/>
    <w:rsid w:val="00A83197"/>
    <w:rsid w:val="00B0314E"/>
    <w:rsid w:val="00B0388C"/>
    <w:rsid w:val="00BC53E8"/>
    <w:rsid w:val="00BF3DFD"/>
    <w:rsid w:val="00BF4C97"/>
    <w:rsid w:val="00C815D9"/>
    <w:rsid w:val="00F03D5F"/>
    <w:rsid w:val="00FA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D78CBF"/>
  <w15:docId w15:val="{41EA5835-BCF0-42A3-9B5E-9DF0A7A4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096D1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96D10"/>
  </w:style>
  <w:style w:type="character" w:customStyle="1" w:styleId="TextodecomentrioChar">
    <w:name w:val="Texto de comentário Char"/>
    <w:basedOn w:val="Fontepargpadro"/>
    <w:link w:val="Textodecomentrio"/>
    <w:uiPriority w:val="99"/>
    <w:rsid w:val="00096D10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96D1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96D10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A163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A163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FA525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525B"/>
  </w:style>
  <w:style w:type="paragraph" w:styleId="Rodap">
    <w:name w:val="footer"/>
    <w:basedOn w:val="Normal"/>
    <w:link w:val="RodapChar"/>
    <w:uiPriority w:val="99"/>
    <w:unhideWhenUsed/>
    <w:rsid w:val="00FA525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525B"/>
  </w:style>
  <w:style w:type="paragraph" w:styleId="NormalWeb">
    <w:name w:val="Normal (Web)"/>
    <w:basedOn w:val="Normal"/>
    <w:uiPriority w:val="99"/>
    <w:unhideWhenUsed/>
    <w:rsid w:val="00553127"/>
    <w:pPr>
      <w:spacing w:before="100" w:beforeAutospacing="1" w:after="100" w:afterAutospacing="1"/>
    </w:pPr>
    <w:rPr>
      <w:sz w:val="24"/>
      <w:szCs w:val="24"/>
    </w:rPr>
  </w:style>
  <w:style w:type="paragraph" w:styleId="SemEspaamento">
    <w:name w:val="No Spacing"/>
    <w:uiPriority w:val="1"/>
    <w:qFormat/>
    <w:rsid w:val="00A15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5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microsoft.com/office/2016/09/relationships/commentsIds" Target="commentsIds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13FC6-44B6-4298-BC4E-FC6813B8B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30</Pages>
  <Words>5085</Words>
  <Characters>27460</Characters>
  <Application>Microsoft Office Word</Application>
  <DocSecurity>0</DocSecurity>
  <Lines>228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Bryan Nascimento</cp:lastModifiedBy>
  <cp:revision>5</cp:revision>
  <dcterms:created xsi:type="dcterms:W3CDTF">2026-08-26T01:21:00Z</dcterms:created>
  <dcterms:modified xsi:type="dcterms:W3CDTF">2026-08-26T03:25:00Z</dcterms:modified>
</cp:coreProperties>
</file>