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4720" w14:textId="77777777" w:rsidR="00BF1518" w:rsidRPr="00BF1518" w:rsidRDefault="00BF1518" w:rsidP="00BF1518">
      <w:pPr>
        <w:pBdr>
          <w:bottom w:val="single" w:sz="6" w:space="4" w:color="9CD6DC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BF1518"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  <w:br/>
        <w:t>Prerequisites for this chapter</w:t>
      </w:r>
    </w:p>
    <w:p w14:paraId="0C5E5618" w14:textId="165DC908" w:rsidR="00BF1518" w:rsidRPr="00BF1518" w:rsidRDefault="00BF1518" w:rsidP="00BF1518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val="en-US" w:eastAsia="en-GB"/>
          <w14:ligatures w14:val="none"/>
        </w:rPr>
        <w:t>I</w:t>
      </w: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  <w:t>nstall: </w:t>
      </w:r>
      <w:hyperlink r:id="rId5" w:history="1"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6"/>
            <w:szCs w:val="26"/>
            <w:lang w:eastAsia="en-GB"/>
            <w14:ligatures w14:val="none"/>
          </w:rPr>
          <w:t>M</w:t>
        </w:r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6"/>
            <w:szCs w:val="26"/>
            <w:lang w:eastAsia="en-GB"/>
            <w14:ligatures w14:val="none"/>
          </w:rPr>
          <w:t>y</w:t>
        </w:r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6"/>
            <w:szCs w:val="26"/>
            <w:lang w:eastAsia="en-GB"/>
            <w14:ligatures w14:val="none"/>
          </w:rPr>
          <w:t>SQL Community Server</w:t>
        </w:r>
      </w:hyperlink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  <w:t>, </w:t>
      </w:r>
      <w:hyperlink r:id="rId6" w:history="1"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6"/>
            <w:szCs w:val="26"/>
            <w:lang w:eastAsia="en-GB"/>
            <w14:ligatures w14:val="none"/>
          </w:rPr>
          <w:t>MySQL Workbench</w:t>
        </w:r>
      </w:hyperlink>
    </w:p>
    <w:p w14:paraId="5FFA1BCB" w14:textId="77777777" w:rsidR="00BF1518" w:rsidRPr="00BF1518" w:rsidRDefault="00BF1518" w:rsidP="00BF1518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SQL in 6 minutes</w:t>
      </w:r>
    </w:p>
    <w:p w14:paraId="19091E8E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  <w:t>Browse to </w:t>
      </w:r>
      <w:hyperlink r:id="rId7" w:history="1"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6"/>
            <w:szCs w:val="26"/>
            <w:lang w:eastAsia="en-GB"/>
            <w14:ligatures w14:val="none"/>
          </w:rPr>
          <w:t>https://www.w3schools.com/sql/trysql.asp?filename=trysql_op_in</w:t>
        </w:r>
      </w:hyperlink>
    </w:p>
    <w:p w14:paraId="0DE5DEF8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  <w:t>Query 1</w:t>
      </w:r>
    </w:p>
    <w:p w14:paraId="46A7781B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customers;</w:t>
      </w:r>
    </w:p>
    <w:p w14:paraId="21B77D80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  <w:t>Query 2</w:t>
      </w:r>
    </w:p>
    <w:p w14:paraId="17565B3D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supplierName,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COUNT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'number of products'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suppliers</w:t>
      </w:r>
    </w:p>
    <w:p w14:paraId="66F6EE6D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</w:t>
      </w:r>
    </w:p>
    <w:p w14:paraId="2A25BF7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products.SupplierID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suppliers.SupplierID</w:t>
      </w:r>
    </w:p>
    <w:p w14:paraId="052DFE7D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GROUP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suppliers.SupplierID;</w:t>
      </w:r>
    </w:p>
    <w:p w14:paraId="5088A9DF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  <w:lang w:eastAsia="en-GB"/>
          <w14:ligatures w14:val="none"/>
        </w:rPr>
        <w:t>Query 3</w:t>
      </w:r>
    </w:p>
    <w:p w14:paraId="25E9AD26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o.OrderDate,</w:t>
      </w:r>
    </w:p>
    <w:p w14:paraId="10A45C2E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o.OrderID,</w:t>
      </w:r>
    </w:p>
    <w:p w14:paraId="0C710E3B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o.ShipperID,</w:t>
      </w:r>
    </w:p>
    <w:p w14:paraId="683BA5C7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  <w:t>ROUND(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SUM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(od.Quantity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p.Price),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Basket,</w:t>
      </w:r>
    </w:p>
    <w:p w14:paraId="5353B3E9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ab/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CASE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od.Quantity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&lt;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30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THEN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'SMALLQ'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ELSE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'HIGHQ'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END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QuantityLabel</w:t>
      </w:r>
    </w:p>
    <w:p w14:paraId="4D29CBB5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Orders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</w:t>
      </w:r>
    </w:p>
    <w:p w14:paraId="5778C554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LEFT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OrderDetails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od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od.OrderID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o.OrderID</w:t>
      </w:r>
    </w:p>
    <w:p w14:paraId="4F371AE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(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Price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100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)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p.ProductID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od.ProductID</w:t>
      </w:r>
    </w:p>
    <w:p w14:paraId="101005A2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GROUP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o.OrderID,</w:t>
      </w:r>
    </w:p>
    <w:p w14:paraId="51B4D90A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  o.ShipperID</w:t>
      </w:r>
    </w:p>
    <w:p w14:paraId="21F72F86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HAVING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Basket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1000</w:t>
      </w:r>
    </w:p>
    <w:p w14:paraId="0F58295A" w14:textId="151263F0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o.OrderDate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DESC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 o.OrderID;</w:t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0" w:name="firstdb"/>
      <w:bookmarkEnd w:id="0"/>
    </w:p>
    <w:p w14:paraId="44370ECD" w14:textId="77777777" w:rsidR="00BF1518" w:rsidRPr="00BF1518" w:rsidRDefault="00BF1518" w:rsidP="00BF1518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First look on MySQL and MySQL Workbench</w:t>
      </w:r>
    </w:p>
    <w:p w14:paraId="0F3FB5A7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hyperlink r:id="rId8" w:history="1">
        <w:r w:rsidRPr="00BF1518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lang w:eastAsia="en-GB"/>
            <w14:ligatures w14:val="none"/>
          </w:rPr>
          <w:t>Screenshot help</w:t>
        </w:r>
      </w:hyperlink>
    </w:p>
    <w:p w14:paraId="1EB8643A" w14:textId="164639F1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1" w:name="firslook"/>
      <w:bookmarkEnd w:id="1"/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Your first local MySQL Database</w:t>
      </w:r>
    </w:p>
    <w:p w14:paraId="22E9C942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Create your first database / schema</w:t>
      </w:r>
    </w:p>
    <w:p w14:paraId="7DDAA7B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SCHEMA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firstdb;</w:t>
      </w:r>
    </w:p>
    <w:p w14:paraId="7468DF64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</w:p>
    <w:p w14:paraId="48600C6A" w14:textId="062FD772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SQL is not case sensitive:</w:t>
      </w:r>
    </w:p>
    <w:p w14:paraId="27C9138E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schema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FIRSTDB;</w:t>
      </w:r>
    </w:p>
    <w:p w14:paraId="746D575E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</w:p>
    <w:p w14:paraId="67FFE847" w14:textId="5058A98D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  <w:t>For the next commands, make sure the created db is selected</w:t>
      </w:r>
    </w:p>
    <w:p w14:paraId="5F7EE6C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USE</w:t>
      </w:r>
      <w:r w:rsidRPr="00BF1518">
        <w:rPr>
          <w:rFonts w:ascii="Menlo" w:eastAsia="Times New Roman" w:hAnsi="Menlo" w:cs="Menlo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firstdb;</w:t>
      </w:r>
    </w:p>
    <w:p w14:paraId="2267305D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6BB726BD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lastRenderedPageBreak/>
        <w:t>Deleting a database</w:t>
      </w:r>
    </w:p>
    <w:p w14:paraId="6C562162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Execute twice</w:t>
      </w:r>
    </w:p>
    <w:p w14:paraId="3F4BAF34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SCHEMA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firstdb;</w:t>
      </w:r>
    </w:p>
    <w:p w14:paraId="4F09FD99" w14:textId="77777777" w:rsidR="00BF1518" w:rsidRDefault="00BF1518" w:rsidP="00BF1518">
      <w:pPr>
        <w:shd w:val="clear" w:color="auto" w:fill="FFFFFF"/>
        <w:spacing w:after="150"/>
        <w:rPr>
          <w:rFonts w:ascii="Menlo" w:eastAsia="Times New Roman" w:hAnsi="Menlo" w:cs="Menlo"/>
          <w:color w:val="006CAD"/>
          <w:kern w:val="0"/>
          <w:sz w:val="19"/>
          <w:szCs w:val="19"/>
          <w:shd w:val="clear" w:color="auto" w:fill="E7E7E7"/>
          <w:lang w:eastAsia="en-GB"/>
          <w14:ligatures w14:val="none"/>
        </w:rPr>
      </w:pPr>
    </w:p>
    <w:p w14:paraId="558D2871" w14:textId="4DB799D4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val="en-US" w:eastAsia="en-GB"/>
          <w14:ligatures w14:val="none"/>
        </w:rPr>
        <w:t>S</w:t>
      </w: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econd time you will get and error because the db is already deleted with the first one.</w:t>
      </w:r>
    </w:p>
    <w:p w14:paraId="23556CFD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Try this instead</w:t>
      </w:r>
    </w:p>
    <w:p w14:paraId="1F42FC01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SCHEMA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firstdb;</w:t>
      </w:r>
    </w:p>
    <w:p w14:paraId="543AAFFA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CA80E3" w14:textId="17954311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Let’s create a db again</w:t>
      </w:r>
    </w:p>
    <w:p w14:paraId="5EBF6C17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SCHEMA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70A29036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USE</w:t>
      </w:r>
      <w:r w:rsidRPr="00BF1518">
        <w:rPr>
          <w:rFonts w:ascii="Menlo" w:eastAsia="Times New Roman" w:hAnsi="Menlo" w:cs="Menlo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birdstrikes;</w:t>
      </w:r>
    </w:p>
    <w:p w14:paraId="27834A00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72BAA881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Loading CSV into a table</w:t>
      </w:r>
    </w:p>
    <w:p w14:paraId="7DDF5A24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:lang w:eastAsia="en-GB"/>
          <w14:ligatures w14:val="none"/>
        </w:rPr>
        <w:t>Note:</w:t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If you are not familiar with CSV file format, read the CSV section </w:t>
      </w:r>
      <w:hyperlink r:id="rId9" w:anchor="csv" w:history="1">
        <w:r w:rsidRPr="00BF1518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lang w:eastAsia="en-GB"/>
            <w14:ligatures w14:val="none"/>
          </w:rPr>
          <w:t>here</w:t>
        </w:r>
      </w:hyperlink>
    </w:p>
    <w:p w14:paraId="7C920BE3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6"/>
          <w:szCs w:val="26"/>
          <w:lang w:eastAsia="en-GB"/>
          <w14:ligatures w14:val="none"/>
        </w:rPr>
        <w:t>Let’s create a table:</w:t>
      </w:r>
    </w:p>
    <w:p w14:paraId="09DF0A9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TABLE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</w:p>
    <w:p w14:paraId="4CA4FCF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(id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INTEGER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0899AF2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aircraft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32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6A0A227C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flight_date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DATE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1D9D08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damage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16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3C21B0F2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airline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255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38E0EF3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255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2BE074B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phase_of_flight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32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CEA74CF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reported_date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DATE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9900B5B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bird_size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VARCHAR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16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161079F4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cost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INTEGER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11233B9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speed </w:t>
      </w:r>
      <w:r w:rsidRPr="00BF1518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INTEGER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PRIMARY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KEY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(id));</w:t>
      </w:r>
    </w:p>
    <w:p w14:paraId="0FB1E14E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This table is empty, we need to fill in with data.</w:t>
      </w:r>
    </w:p>
    <w:p w14:paraId="42AD0DF2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</w:p>
    <w:p w14:paraId="361D31D2" w14:textId="179177C9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This time we will load a csv file into the table. For security reason, CSV loading is limited, so you need to copy the CSV file in a place indicated by this command:</w:t>
      </w:r>
    </w:p>
    <w:p w14:paraId="369FE68E" w14:textId="2F5CAA1B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SHOW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VARIABLES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19177C"/>
          <w:kern w:val="0"/>
          <w:sz w:val="20"/>
          <w:szCs w:val="20"/>
          <w:lang w:eastAsia="en-GB"/>
          <w14:ligatures w14:val="none"/>
        </w:rPr>
        <w:t>"secure_file_priv"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6EC6FFF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</w:p>
    <w:p w14:paraId="278CC55E" w14:textId="4504DF04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also the next command should give you “ON”</w:t>
      </w:r>
    </w:p>
    <w:p w14:paraId="5E7C7DB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SHOW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VARIABLES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19177C"/>
          <w:kern w:val="0"/>
          <w:sz w:val="20"/>
          <w:szCs w:val="20"/>
          <w:lang w:eastAsia="en-GB"/>
          <w14:ligatures w14:val="none"/>
        </w:rPr>
        <w:t>"local_infile"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8EEC145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A796955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Plan A</w:t>
      </w:r>
    </w:p>
    <w:p w14:paraId="0ECA9FA0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If “local_infile” is “ON” and “secure_file_priv” is not “NULL”</w:t>
      </w:r>
    </w:p>
    <w:p w14:paraId="0E5A6404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Copy </w:t>
      </w:r>
      <w:hyperlink r:id="rId10" w:history="1">
        <w:r w:rsidRPr="00BF1518">
          <w:rPr>
            <w:rFonts w:ascii="Helvetica Neue" w:eastAsia="Times New Roman" w:hAnsi="Helvetica Neue" w:cs="Times New Roman"/>
            <w:b/>
            <w:bCs/>
            <w:color w:val="0070C0"/>
            <w:kern w:val="0"/>
            <w:sz w:val="21"/>
            <w:szCs w:val="21"/>
            <w:lang w:eastAsia="en-GB"/>
            <w14:ligatures w14:val="none"/>
          </w:rPr>
          <w:t>birdstrikes_small.csv</w:t>
        </w:r>
      </w:hyperlink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 in the folder resulted in the previous command.</w:t>
      </w:r>
    </w:p>
    <w:p w14:paraId="3CBBAB58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Then load CSV data into the table with this command:</w:t>
      </w:r>
    </w:p>
    <w:p w14:paraId="06A92A29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LOAD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DATA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INFILE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'c:/ProgramData/MySQL/MySQL Server 8.0/Uploads/birdstrikes_small.csv'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2C31C8C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TABLE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</w:p>
    <w:p w14:paraId="322ADC6F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FIELDS TERMINATED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';'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157634B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LINES TERMINATED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BF1518">
        <w:rPr>
          <w:rFonts w:ascii="Menlo" w:eastAsia="Times New Roman" w:hAnsi="Menlo" w:cs="Menlo"/>
          <w:b/>
          <w:bCs/>
          <w:color w:val="BB6622"/>
          <w:kern w:val="0"/>
          <w:sz w:val="20"/>
          <w:szCs w:val="20"/>
          <w:lang w:eastAsia="en-GB"/>
          <w14:ligatures w14:val="none"/>
        </w:rPr>
        <w:t>\r\n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0890D57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IGNORE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LINES </w:t>
      </w:r>
    </w:p>
    <w:p w14:paraId="24D174F6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(id, aircraft, flight_date, damage, airline,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phase_of_flight,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v_reported_date, bird_size, cost,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v_speed)</w:t>
      </w:r>
    </w:p>
    <w:p w14:paraId="1280B73F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</w:p>
    <w:p w14:paraId="6F029B80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reported_date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nullif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v_reported_date,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52147B1E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speed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nullif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v_speed, </w:t>
      </w:r>
      <w:r w:rsidRPr="00BF1518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''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76C408A2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8C2DC7" w14:textId="77777777" w:rsidR="00BF1518" w:rsidRPr="00BF1518" w:rsidRDefault="00BF1518" w:rsidP="00BF1518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Plan B</w:t>
      </w:r>
    </w:p>
    <w:p w14:paraId="326D8C78" w14:textId="0EAE50A6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If “local_infile” is not “ON” or “secure_file_priv” is NULL, you need to change my.cnf (Mac,Linux) or my.ini (Windows). This is an advanced operation, so as plan B: download </w:t>
      </w:r>
      <w:hyperlink r:id="rId11" w:history="1">
        <w:r w:rsidRPr="00BF1518">
          <w:rPr>
            <w:rFonts w:ascii="Helvetica Neue" w:eastAsia="Times New Roman" w:hAnsi="Helvetica Neue" w:cs="Times New Roman"/>
            <w:b/>
            <w:bCs/>
            <w:color w:val="FF0000"/>
            <w:kern w:val="0"/>
            <w:sz w:val="21"/>
            <w:szCs w:val="21"/>
            <w:lang w:eastAsia="en-GB"/>
            <w14:ligatures w14:val="none"/>
          </w:rPr>
          <w:t>birdstrikes.sql</w:t>
        </w:r>
      </w:hyperlink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 and Open SQL Script in MySQL Workbench, then execute.</w:t>
      </w:r>
    </w:p>
    <w:p w14:paraId="2FB2975C" w14:textId="77777777" w:rsidR="00BF1518" w:rsidRPr="00BF1518" w:rsidRDefault="00BF1518" w:rsidP="00BF1518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bookmarkStart w:id="2" w:name="explore"/>
      <w:bookmarkEnd w:id="2"/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Exploring your first database</w:t>
      </w:r>
    </w:p>
    <w:p w14:paraId="71656E00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List the table(s) of your database</w:t>
      </w:r>
    </w:p>
    <w:p w14:paraId="5B39DE13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SHOW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TABLES;</w:t>
      </w:r>
    </w:p>
    <w:p w14:paraId="632AEA72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6096448" w14:textId="4B324918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List the structure of a table</w:t>
      </w:r>
    </w:p>
    <w:p w14:paraId="4158EEC8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DESCRIBE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0BCD3338" w14:textId="5651496B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begin"/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instrText xml:space="preserve"> INCLUDEPICTURE "https://ceu-economics-and-business.github.io/ECBS-5146-Different-Shapes-of-Data/artifacts/intro/db_model.png" \* MERGEFORMATINET </w:instrText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separate"/>
      </w:r>
      <w:r w:rsidRPr="00BF1518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6B89E905" wp14:editId="76026E60">
            <wp:extent cx="2374900" cy="3987800"/>
            <wp:effectExtent l="0" t="0" r="0" b="0"/>
            <wp:docPr id="1718404636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fldChar w:fldCharType="end"/>
      </w:r>
    </w:p>
    <w:p w14:paraId="5A32A689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Retrieving data stored in birdstrikes</w:t>
      </w:r>
    </w:p>
    <w:p w14:paraId="642BC2A3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3C522DFF" w14:textId="77777777" w:rsid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DD6E47E" w14:textId="43695E44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b/>
          <w:bCs/>
          <w:color w:val="FF0000"/>
          <w:kern w:val="0"/>
          <w:sz w:val="21"/>
          <w:szCs w:val="21"/>
          <w:lang w:eastAsia="en-GB"/>
          <w14:ligatures w14:val="none"/>
        </w:rPr>
        <w:t>Select certain field(s)</w:t>
      </w:r>
    </w:p>
    <w:p w14:paraId="3808AA96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3F851D3A" w14:textId="77777777" w:rsidR="00BF1518" w:rsidRPr="00BF1518" w:rsidRDefault="00BF1518" w:rsidP="00BF15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airline,cost </w:t>
      </w:r>
      <w:r w:rsidRPr="00BF1518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F1518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70BF00A6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3" w:name="dump"/>
      <w:bookmarkEnd w:id="3"/>
    </w:p>
    <w:p w14:paraId="68189F61" w14:textId="77777777" w:rsidR="005C0FD3" w:rsidRDefault="005C0FD3" w:rsidP="00BF1518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</w:p>
    <w:p w14:paraId="6A88E48D" w14:textId="5271856E" w:rsidR="00BF1518" w:rsidRPr="00BF1518" w:rsidRDefault="00BF1518" w:rsidP="00BF1518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lastRenderedPageBreak/>
        <w:t>Dumping a database with MySQL Workbench</w:t>
      </w:r>
    </w:p>
    <w:p w14:paraId="20B4E5FE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hyperlink r:id="rId13" w:history="1">
        <w:r w:rsidRPr="00BF1518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lang w:eastAsia="en-GB"/>
            <w14:ligatures w14:val="none"/>
          </w:rPr>
          <w:t>Screenshot</w:t>
        </w:r>
        <w:r w:rsidRPr="00BF1518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lang w:eastAsia="en-GB"/>
            <w14:ligatures w14:val="none"/>
          </w:rPr>
          <w:t xml:space="preserve"> </w:t>
        </w:r>
        <w:r w:rsidRPr="00BF1518">
          <w:rPr>
            <w:rFonts w:ascii="Helvetica Neue" w:eastAsia="Times New Roman" w:hAnsi="Helvetica Neue" w:cs="Times New Roman"/>
            <w:color w:val="337AB7"/>
            <w:kern w:val="0"/>
            <w:sz w:val="21"/>
            <w:szCs w:val="21"/>
            <w:lang w:eastAsia="en-GB"/>
            <w14:ligatures w14:val="none"/>
          </w:rPr>
          <w:t>help</w:t>
        </w:r>
      </w:hyperlink>
    </w:p>
    <w:p w14:paraId="56E802E9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1DC482FB" w14:textId="77777777" w:rsidR="00BF1518" w:rsidRPr="00BF1518" w:rsidRDefault="00BF1518" w:rsidP="00BF151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BF1518"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  <w:t>Ninja challenge</w:t>
      </w:r>
    </w:p>
    <w:p w14:paraId="16E1A4F6" w14:textId="77777777" w:rsidR="00BF1518" w:rsidRPr="00BF1518" w:rsidRDefault="00BF1518" w:rsidP="00BF1518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Load lines starting with “Data:” in </w:t>
      </w:r>
      <w:hyperlink r:id="rId14" w:history="1">
        <w:r w:rsidRPr="00BF1518">
          <w:rPr>
            <w:rFonts w:ascii="Helvetica Neue" w:eastAsia="Times New Roman" w:hAnsi="Helvetica Neue" w:cs="Times New Roman"/>
            <w:color w:val="337AB7"/>
            <w:kern w:val="0"/>
            <w:sz w:val="26"/>
            <w:szCs w:val="26"/>
            <w:lang w:eastAsia="en-GB"/>
            <w14:ligatures w14:val="none"/>
          </w:rPr>
          <w:t>ninja.txt</w:t>
        </w:r>
      </w:hyperlink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 into a table.</w:t>
      </w:r>
    </w:p>
    <w:p w14:paraId="698239AC" w14:textId="77777777" w:rsidR="00BF1518" w:rsidRPr="00BF1518" w:rsidRDefault="00BF1518" w:rsidP="00BF1518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Further requirements:</w:t>
      </w:r>
    </w:p>
    <w:p w14:paraId="43EB6030" w14:textId="77777777" w:rsidR="00BF1518" w:rsidRPr="00BF1518" w:rsidRDefault="00BF1518" w:rsidP="00BF1518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Divide the last column with 1000 during the load</w:t>
      </w:r>
    </w:p>
    <w:p w14:paraId="37D5F013" w14:textId="77777777" w:rsidR="00BF1518" w:rsidRPr="00BF1518" w:rsidRDefault="00BF1518" w:rsidP="00BF1518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” signs should be removed during the load</w:t>
      </w:r>
    </w:p>
    <w:p w14:paraId="2567CC31" w14:textId="77777777" w:rsidR="00BF1518" w:rsidRPr="00BF1518" w:rsidRDefault="00BF1518" w:rsidP="00BF1518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Dump the table and send to me in mail with the sql script.</w:t>
      </w:r>
    </w:p>
    <w:p w14:paraId="1A112BA0" w14:textId="77777777" w:rsidR="00BF1518" w:rsidRPr="00BF1518" w:rsidRDefault="00BF1518" w:rsidP="00BF151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BF1518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4" w:name="homework"/>
      <w:bookmarkEnd w:id="4"/>
    </w:p>
    <w:p w14:paraId="1FC358F7" w14:textId="77777777" w:rsidR="00BF1518" w:rsidRPr="00BF1518" w:rsidRDefault="00BF1518" w:rsidP="00BF1518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BF1518"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  <w:t>Homework 1</w:t>
      </w:r>
    </w:p>
    <w:p w14:paraId="2438CC48" w14:textId="77777777" w:rsidR="00BF1518" w:rsidRPr="00BF1518" w:rsidRDefault="00BF1518" w:rsidP="00BF1518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Import a relational data set of your choosing into your local instance.</w:t>
      </w:r>
    </w:p>
    <w:p w14:paraId="3201A3C0" w14:textId="77777777" w:rsidR="00BF1518" w:rsidRPr="00BF1518" w:rsidRDefault="00BF1518" w:rsidP="00BF1518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Requirements:</w:t>
      </w:r>
    </w:p>
    <w:p w14:paraId="03F3BC12" w14:textId="77777777" w:rsidR="00BF1518" w:rsidRPr="00BF1518" w:rsidRDefault="00BF1518" w:rsidP="00BF1518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find a data set worth to analyze later (prepares you for the term project)</w:t>
      </w:r>
    </w:p>
    <w:p w14:paraId="38829E4F" w14:textId="77777777" w:rsidR="00BF1518" w:rsidRPr="00BF1518" w:rsidRDefault="00BF1518" w:rsidP="00BF1518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no restriction on the type of data source, can be excel, csv, another db, sql file etc</w:t>
      </w:r>
    </w:p>
    <w:p w14:paraId="06001724" w14:textId="77777777" w:rsidR="00BF1518" w:rsidRPr="00BF1518" w:rsidRDefault="00BF1518" w:rsidP="00BF1518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pay attention on the relational nature of the set, advised to find a structure of 3+ interlinked table</w:t>
      </w:r>
    </w:p>
    <w:p w14:paraId="4C847CC5" w14:textId="77777777" w:rsidR="00BF1518" w:rsidRPr="00BF1518" w:rsidRDefault="00BF1518" w:rsidP="00BF1518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do not use this: https://www.mysqltutorial.org/mysql-sample-database.aspx (because we will use it later in the course)</w:t>
      </w:r>
    </w:p>
    <w:p w14:paraId="11B3705B" w14:textId="77777777" w:rsidR="00BF1518" w:rsidRPr="00BF1518" w:rsidRDefault="00BF1518" w:rsidP="00BF1518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hint: you can find various open datasets on the internet, like here: https://data.worldbank.org/</w:t>
      </w:r>
    </w:p>
    <w:p w14:paraId="2BE9FDEB" w14:textId="77777777" w:rsidR="00BF1518" w:rsidRPr="00BF1518" w:rsidRDefault="00BF1518" w:rsidP="00BF1518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Create a public GitHub repo. This repo will be used for all homeworks and term project in this course.</w:t>
      </w:r>
    </w:p>
    <w:p w14:paraId="4ABEF650" w14:textId="77777777" w:rsidR="00BF1518" w:rsidRPr="00BF1518" w:rsidRDefault="00BF1518" w:rsidP="00BF1518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Save your artifacts (possible sources like csv, sql file ) in a folder called HW1.</w:t>
      </w:r>
    </w:p>
    <w:p w14:paraId="1AFC4204" w14:textId="77777777" w:rsidR="00BF1518" w:rsidRPr="00BF1518" w:rsidRDefault="00BF1518" w:rsidP="00BF1518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BF1518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Submit GitHub repo link to moodle when you are ready</w:t>
      </w:r>
    </w:p>
    <w:p w14:paraId="13DA182A" w14:textId="77777777" w:rsidR="007472AF" w:rsidRDefault="007472AF" w:rsidP="00BF1518"/>
    <w:sectPr w:rsidR="007472AF" w:rsidSect="00BF1518">
      <w:pgSz w:w="11900" w:h="16840"/>
      <w:pgMar w:top="390" w:right="679" w:bottom="25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05E1"/>
    <w:multiLevelType w:val="multilevel"/>
    <w:tmpl w:val="8A1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044FE"/>
    <w:multiLevelType w:val="multilevel"/>
    <w:tmpl w:val="064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27E5B"/>
    <w:multiLevelType w:val="multilevel"/>
    <w:tmpl w:val="6BA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248105">
    <w:abstractNumId w:val="0"/>
  </w:num>
  <w:num w:numId="2" w16cid:durableId="1990089687">
    <w:abstractNumId w:val="1"/>
  </w:num>
  <w:num w:numId="3" w16cid:durableId="46748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18"/>
    <w:rsid w:val="00225023"/>
    <w:rsid w:val="005C0FD3"/>
    <w:rsid w:val="007472AF"/>
    <w:rsid w:val="00905C3F"/>
    <w:rsid w:val="00BB5CDE"/>
    <w:rsid w:val="00BF1518"/>
    <w:rsid w:val="00E4526E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9E199"/>
  <w15:chartTrackingRefBased/>
  <w15:docId w15:val="{738F4059-1C33-2943-AA33-580AD4C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1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F1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15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5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151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F1518"/>
  </w:style>
  <w:style w:type="character" w:customStyle="1" w:styleId="o">
    <w:name w:val="o"/>
    <w:basedOn w:val="DefaultParagraphFont"/>
    <w:rsid w:val="00BF1518"/>
  </w:style>
  <w:style w:type="character" w:customStyle="1" w:styleId="n">
    <w:name w:val="n"/>
    <w:basedOn w:val="DefaultParagraphFont"/>
    <w:rsid w:val="00BF1518"/>
  </w:style>
  <w:style w:type="character" w:customStyle="1" w:styleId="p">
    <w:name w:val="p"/>
    <w:basedOn w:val="DefaultParagraphFont"/>
    <w:rsid w:val="00BF1518"/>
  </w:style>
  <w:style w:type="character" w:customStyle="1" w:styleId="s1">
    <w:name w:val="s1"/>
    <w:basedOn w:val="DefaultParagraphFont"/>
    <w:rsid w:val="00BF1518"/>
  </w:style>
  <w:style w:type="character" w:customStyle="1" w:styleId="mi">
    <w:name w:val="mi"/>
    <w:basedOn w:val="DefaultParagraphFont"/>
    <w:rsid w:val="00BF1518"/>
  </w:style>
  <w:style w:type="character" w:styleId="Strong">
    <w:name w:val="Strong"/>
    <w:basedOn w:val="DefaultParagraphFont"/>
    <w:uiPriority w:val="22"/>
    <w:qFormat/>
    <w:rsid w:val="00BF1518"/>
    <w:rPr>
      <w:b/>
      <w:bCs/>
    </w:rPr>
  </w:style>
  <w:style w:type="character" w:customStyle="1" w:styleId="nb">
    <w:name w:val="nb"/>
    <w:basedOn w:val="DefaultParagraphFont"/>
    <w:rsid w:val="00BF1518"/>
  </w:style>
  <w:style w:type="character" w:customStyle="1" w:styleId="nv">
    <w:name w:val="nv"/>
    <w:basedOn w:val="DefaultParagraphFont"/>
    <w:rsid w:val="00BF1518"/>
  </w:style>
  <w:style w:type="character" w:customStyle="1" w:styleId="se">
    <w:name w:val="se"/>
    <w:basedOn w:val="DefaultParagraphFont"/>
    <w:rsid w:val="00BF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53">
          <w:blockQuote w:val="1"/>
          <w:marLeft w:val="0"/>
          <w:marRight w:val="75"/>
          <w:marTop w:val="225"/>
          <w:marBottom w:val="150"/>
          <w:divBdr>
            <w:top w:val="single" w:sz="6" w:space="0" w:color="9CD6DC"/>
            <w:left w:val="single" w:sz="6" w:space="4" w:color="9CD6DC"/>
            <w:bottom w:val="single" w:sz="6" w:space="4" w:color="9CD6DC"/>
            <w:right w:val="single" w:sz="6" w:space="0" w:color="9CD6DC"/>
          </w:divBdr>
        </w:div>
        <w:div w:id="70190035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2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344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42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334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79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920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63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390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9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236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88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522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3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25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52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259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12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039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03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3023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8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746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25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227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22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515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55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0895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7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47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37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350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232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14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20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64600793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u-economics-and-business.github.io/ECBS-5146-Different-Shapes-of-Data/artifacts/intro/connect.png" TargetMode="External"/><Relationship Id="rId13" Type="http://schemas.openxmlformats.org/officeDocument/2006/relationships/hyperlink" Target="https://ceu-economics-and-business.github.io/ECBS-5146-Different-Shapes-of-Data/artifacts/intro/dump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op_in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11" Type="http://schemas.openxmlformats.org/officeDocument/2006/relationships/hyperlink" Target="https://ceu-economics-and-business.github.io/ECBS-5146-Different-Shapes-of-Data/artifacts/intro/birdstrikes.sql" TargetMode="External"/><Relationship Id="rId5" Type="http://schemas.openxmlformats.org/officeDocument/2006/relationships/hyperlink" Target="https://dev.mysql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eu-economics-and-business.github.io/ECBS-5146-Different-Shapes-of-Data/artifacts/intro/birdstrikes_smal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u-economics-and-business.github.io/ECBS-5146-Different-Shapes-of-Data/08-dsd/index.html" TargetMode="External"/><Relationship Id="rId14" Type="http://schemas.openxmlformats.org/officeDocument/2006/relationships/hyperlink" Target="https://ceu-economics-and-business.github.io/ECBS-5146-Different-Shapes-of-Data/artifacts/intro/ninj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2</cp:revision>
  <dcterms:created xsi:type="dcterms:W3CDTF">2023-10-02T18:38:00Z</dcterms:created>
  <dcterms:modified xsi:type="dcterms:W3CDTF">2023-10-02T18:38:00Z</dcterms:modified>
</cp:coreProperties>
</file>