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F467" w14:textId="77777777" w:rsidR="00C74588" w:rsidRPr="00C74588" w:rsidRDefault="00C74588" w:rsidP="00C74588">
      <w:pPr>
        <w:rPr>
          <w:rFonts w:ascii="Helvetica" w:hAnsi="Helvetica"/>
          <w:sz w:val="44"/>
          <w:szCs w:val="44"/>
          <w:lang w:eastAsia="en-GB"/>
        </w:rPr>
      </w:pPr>
      <w:r w:rsidRPr="00C74588">
        <w:rPr>
          <w:rFonts w:ascii="Helvetica" w:hAnsi="Helvetica"/>
          <w:sz w:val="44"/>
          <w:szCs w:val="44"/>
          <w:lang w:eastAsia="en-GB"/>
        </w:rPr>
        <w:t>A basic stored procedure</w:t>
      </w:r>
    </w:p>
    <w:p w14:paraId="1FCFF773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Creating the stored procedure</w:t>
      </w:r>
    </w:p>
    <w:p w14:paraId="0854BD1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GetAllProducts;</w:t>
      </w:r>
    </w:p>
    <w:p w14:paraId="35E5D0D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4C89097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//</w:t>
      </w:r>
    </w:p>
    <w:p w14:paraId="403CF9C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E469E61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GetAllProducts()</w:t>
      </w:r>
    </w:p>
    <w:p w14:paraId="7636E8B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3389DF7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products;</w:t>
      </w:r>
    </w:p>
    <w:p w14:paraId="4B4D9F6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//</w:t>
      </w:r>
    </w:p>
    <w:p w14:paraId="7BE84851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192B43D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2BD63EB0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NOTE1:</w:t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Mind the delimiter: the default delimiter in SQL is “;”. In a stored procedure, you’ll have potentially multiple statements ending with “;” - so you need the define a second delimiter to end the whole stored procedure. On the end of the routine, we will set the default delimiter back to “;”</w:t>
      </w:r>
    </w:p>
    <w:p w14:paraId="552FA686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NOTE2:</w:t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You cannot edit a stored procedure, once created, you need to drop and recreate: </w:t>
      </w:r>
      <w:r w:rsidRPr="00C74588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DROP PROCEDURE IF EXISTS ...</w:t>
      </w:r>
    </w:p>
    <w:p w14:paraId="2014528D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46AFA5F7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Executing the stored procedure</w:t>
      </w:r>
    </w:p>
    <w:p w14:paraId="5B7EDE2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GetAllProducts();</w:t>
      </w:r>
    </w:p>
    <w:p w14:paraId="5D0A90C3" w14:textId="55EC6C66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0" w:name="paramter"/>
      <w:bookmarkEnd w:id="0"/>
      <w:r w:rsidRPr="00C7458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A stored procedures with parameters</w:t>
      </w:r>
    </w:p>
    <w:p w14:paraId="79607EA0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Input parameter with IN</w:t>
      </w:r>
    </w:p>
    <w:p w14:paraId="05E6AEA6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The following example creates a stored procedure that finds all offices that locate in a country specified by the input parameter countryName</w:t>
      </w:r>
    </w:p>
    <w:p w14:paraId="7DC6C6C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GetOfficeByCountry;</w:t>
      </w:r>
    </w:p>
    <w:p w14:paraId="4DC4D48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1319176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//</w:t>
      </w:r>
    </w:p>
    <w:p w14:paraId="44A4A42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B39AFF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GetOfficeByCountry(</w:t>
      </w:r>
    </w:p>
    <w:p w14:paraId="6F21CF4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countryName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255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F1AE55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5DCF3C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4880E38C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3A64BE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offices</w:t>
      </w:r>
    </w:p>
    <w:p w14:paraId="6DBB834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country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countryName;</w:t>
      </w:r>
    </w:p>
    <w:p w14:paraId="4DA9611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//</w:t>
      </w:r>
    </w:p>
    <w:p w14:paraId="75FE7EB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3F4FA6F1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6DC44696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Executing with multiple parameters</w:t>
      </w:r>
    </w:p>
    <w:p w14:paraId="1DD4DCE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GetOfficeByCountry(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'USA'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0A2C7AC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GetOfficeByCountry(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'France'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676F798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GetOfficeByCountry();</w:t>
      </w:r>
    </w:p>
    <w:p w14:paraId="3A967B06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You will get error, because the paramter is mandatory</w:t>
      </w:r>
    </w:p>
    <w:p w14:paraId="39FA717E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57E0C038" w14:textId="77777777" w:rsidR="00C74588" w:rsidRPr="00C74588" w:rsidRDefault="00C74588" w:rsidP="00C7458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Exercise1</w:t>
      </w:r>
    </w:p>
    <w:p w14:paraId="643B0F31" w14:textId="77777777" w:rsidR="00C74588" w:rsidRPr="00C74588" w:rsidRDefault="00C74588" w:rsidP="00C74588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Create a stored procedure which displays the first X entries of payment table. X is IN parameter for the procedure.</w:t>
      </w:r>
    </w:p>
    <w:p w14:paraId="214C5B43" w14:textId="77777777" w:rsid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val="en-US" w:eastAsia="en-GB"/>
          <w14:ligatures w14:val="none"/>
        </w:rPr>
      </w:pPr>
    </w:p>
    <w:p w14:paraId="6E4FB7F4" w14:textId="1595723D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val="en-US" w:eastAsia="en-GB"/>
          <w14:ligatures w14:val="none"/>
        </w:rPr>
        <w:lastRenderedPageBreak/>
        <w:t>O</w:t>
      </w: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utput parameter with OUT</w:t>
      </w:r>
    </w:p>
    <w:p w14:paraId="0351088D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The following stored procedure returns the number of orders by order status.</w:t>
      </w:r>
    </w:p>
    <w:p w14:paraId="56C1B4E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GetOrderCountByStatus;</w:t>
      </w:r>
    </w:p>
    <w:p w14:paraId="6045FE2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833EEC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7B5CA64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2C64DFF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GetOrderCountByStatus (</w:t>
      </w:r>
    </w:p>
    <w:p w14:paraId="34F0FAA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orderStatus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25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1BCC65B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OUT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total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</w:t>
      </w:r>
    </w:p>
    <w:p w14:paraId="0B669B7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A66B50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513B284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COUNT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(orderNumber)</w:t>
      </w:r>
    </w:p>
    <w:p w14:paraId="658607A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total</w:t>
      </w:r>
    </w:p>
    <w:p w14:paraId="61E1AC2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orders</w:t>
      </w:r>
    </w:p>
    <w:p w14:paraId="2995228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status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orderStatus;</w:t>
      </w:r>
    </w:p>
    <w:p w14:paraId="5959E21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684378C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7F7D3DC2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02B74905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Executing the procedure and displaying the result</w:t>
      </w:r>
    </w:p>
    <w:p w14:paraId="4C78FCF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GetOrderCountByStatus(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'Shipped'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total);</w:t>
      </w:r>
    </w:p>
    <w:p w14:paraId="588C5EE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total;</w:t>
      </w:r>
    </w:p>
    <w:p w14:paraId="1C219AFD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504391EF" w14:textId="77777777" w:rsidR="00C74588" w:rsidRPr="00C74588" w:rsidRDefault="00C74588" w:rsidP="00C7458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Exercise2</w:t>
      </w:r>
    </w:p>
    <w:p w14:paraId="4B42563D" w14:textId="77777777" w:rsidR="00C74588" w:rsidRPr="00C74588" w:rsidRDefault="00C74588" w:rsidP="00C74588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Create a stored procedure which returns the amount for Xth entry of payment table. X is IN, amount is OUT parameter for the procedure. Display the returned amount.</w:t>
      </w:r>
    </w:p>
    <w:p w14:paraId="4AF348E3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7240076D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Using the INOUT parameter</w:t>
      </w:r>
    </w:p>
    <w:p w14:paraId="1D69CE12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In this example, the stored procedure SetCounter() accepts one INOUT parameter ( counter ) and one IN parameter ( inc ). It increases the counter ( counter ) by the value of specified by the inc parameter.</w:t>
      </w:r>
    </w:p>
    <w:p w14:paraId="7F134A8C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SetCounter;</w:t>
      </w:r>
    </w:p>
    <w:p w14:paraId="221FDE0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3B95DEC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7F914F0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4911F8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SetCounter(</w:t>
      </w:r>
    </w:p>
    <w:p w14:paraId="4E7428A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INOUT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counter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5947A27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inc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</w:t>
      </w:r>
    </w:p>
    <w:p w14:paraId="2C30CAB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6DD57E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5482CE3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counter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counter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+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inc;</w:t>
      </w:r>
    </w:p>
    <w:p w14:paraId="392E6A9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44BB6BA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651D04B5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254A924F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Initializing the input parameter and repeating the execution and displaying result several times</w:t>
      </w:r>
    </w:p>
    <w:p w14:paraId="38DBB28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counter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5F5C7FA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SetCounter(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counter,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); </w:t>
      </w:r>
    </w:p>
    <w:p w14:paraId="7A99A2EC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counter;</w:t>
      </w:r>
    </w:p>
    <w:p w14:paraId="730C2A9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SetCounter(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counter,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); </w:t>
      </w:r>
    </w:p>
    <w:p w14:paraId="34CB1AF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counter;</w:t>
      </w:r>
    </w:p>
    <w:p w14:paraId="6ED5E7B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SetCounter(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counter,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); </w:t>
      </w:r>
    </w:p>
    <w:p w14:paraId="1F2758F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counter;</w:t>
      </w:r>
    </w:p>
    <w:p w14:paraId="00B2A06C" w14:textId="1A580016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br/>
      </w:r>
      <w:bookmarkStart w:id="1" w:name="if"/>
      <w:bookmarkEnd w:id="1"/>
      <w:r w:rsidRPr="00C7458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Example with IF and declaring variables</w:t>
      </w:r>
    </w:p>
    <w:p w14:paraId="5FC0FD77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The IF syntax can have different forms:</w:t>
      </w:r>
    </w:p>
    <w:p w14:paraId="09C89AD9" w14:textId="77777777" w:rsidR="00C74588" w:rsidRPr="00C74588" w:rsidRDefault="00C74588" w:rsidP="00C745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IF-THEN</w:t>
      </w:r>
    </w:p>
    <w:p w14:paraId="6FE922E3" w14:textId="77777777" w:rsidR="00C74588" w:rsidRPr="00C74588" w:rsidRDefault="00C74588" w:rsidP="00C745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IF-THEN-ELSE</w:t>
      </w:r>
    </w:p>
    <w:p w14:paraId="5DEC572C" w14:textId="77777777" w:rsidR="00C74588" w:rsidRPr="00C74588" w:rsidRDefault="00C74588" w:rsidP="00C745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IF-THEN-ELSEIF-ELSE</w:t>
      </w:r>
    </w:p>
    <w:p w14:paraId="4ED924CD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Assigning Customer Level based on credit. Mind the usage of credit variable used the procedure.</w:t>
      </w:r>
    </w:p>
    <w:p w14:paraId="7B65A2F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GetCustomerLevel;</w:t>
      </w:r>
    </w:p>
    <w:p w14:paraId="0528C28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7BC94A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68A0C1E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A3BD44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GetCustomerLevel(</w:t>
      </w:r>
    </w:p>
    <w:p w14:paraId="644C3A7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pCustomerNumber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5B6C56A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OUT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pCustomerLevel 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20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6441F1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E690BC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7EF565AC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DECLARE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credit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DECIMAL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DEFAULT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274A60E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6B7493F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creditLimit </w:t>
      </w:r>
    </w:p>
    <w:p w14:paraId="725E972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credit</w:t>
      </w:r>
    </w:p>
    <w:p w14:paraId="31DA3E7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customers</w:t>
      </w:r>
    </w:p>
    <w:p w14:paraId="1C9A253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customerNumber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pCustomerNumber;</w:t>
      </w:r>
    </w:p>
    <w:p w14:paraId="60931A6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668D6A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 xml:space="preserve">IF credit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&gt;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50000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</w:p>
    <w:p w14:paraId="7F00B55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pCustomerLevel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'PLATINUM'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5938B1A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ELSE</w:t>
      </w:r>
    </w:p>
    <w:p w14:paraId="6F051E2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pCustomerLevel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'NOT PLATINUM'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32638681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IF;</w:t>
      </w:r>
    </w:p>
    <w:p w14:paraId="2F2BDAE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4079BA2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18E7CCD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FA9A641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7A5BB8CB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Execution for a specific customer</w:t>
      </w:r>
    </w:p>
    <w:p w14:paraId="2BCD31E4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Calling the stored procedure for customer number 447 and show the value of the OUT parameter pCustomerLevel:</w:t>
      </w:r>
    </w:p>
    <w:p w14:paraId="79FFD24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GetCustomerLevel(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447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level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66325DC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level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3543BA69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Note: CASE instruction is also available. We will skip CASE because you can do the same with IF. Sometimes CASE looks nicer or might be even faster for the interpreter.</w:t>
      </w:r>
    </w:p>
    <w:p w14:paraId="02532D4F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4BFDD709" w14:textId="77777777" w:rsidR="00C74588" w:rsidRPr="00C74588" w:rsidRDefault="00C74588" w:rsidP="00C7458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Exercise3</w:t>
      </w:r>
    </w:p>
    <w:p w14:paraId="642F5BF9" w14:textId="77777777" w:rsidR="00C74588" w:rsidRPr="00C74588" w:rsidRDefault="00C74588" w:rsidP="00C74588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Create a stored procedure which returns category of a given row in payments. Row number is IN parameter, while category is OUT parameter. Display the returned category. CAT1 - amount &gt; 100.000, CAT2 - amount &gt; 10.000, CAT3 - amount &lt;= 10.000</w:t>
      </w:r>
    </w:p>
    <w:p w14:paraId="72DC8AED" w14:textId="6DECC23B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2" w:name="loops"/>
      <w:bookmarkEnd w:id="2"/>
      <w:r w:rsidRPr="00C7458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Iterating with LOOP</w:t>
      </w:r>
    </w:p>
    <w:p w14:paraId="11CA9418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 basic loop:</w:t>
      </w:r>
    </w:p>
    <w:p w14:paraId="23A0291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LoopDemo;</w:t>
      </w:r>
    </w:p>
    <w:p w14:paraId="525474E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D1581D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0D229FE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LoopDemo()</w:t>
      </w:r>
    </w:p>
    <w:p w14:paraId="045CF40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7D0A703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</w:t>
      </w:r>
    </w:p>
    <w:p w14:paraId="1480706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lastRenderedPageBreak/>
        <w:tab/>
        <w:t>ceuloop: LOOP</w:t>
      </w:r>
    </w:p>
    <w:p w14:paraId="1E65320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offices;</w:t>
      </w:r>
    </w:p>
    <w:p w14:paraId="2B3E089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 xml:space="preserve">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TRUE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</w:p>
    <w:p w14:paraId="05DD84D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>LEAVE ceuloop;</w:t>
      </w:r>
    </w:p>
    <w:p w14:paraId="1E3D2397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IF;</w:t>
      </w:r>
    </w:p>
    <w:p w14:paraId="2A8B0D4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LOOP ceuloop;</w:t>
      </w:r>
    </w:p>
    <w:p w14:paraId="33894A3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34EFF4C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748E018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6DDA1B1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LoopDemo();</w:t>
      </w:r>
    </w:p>
    <w:p w14:paraId="7F90AA56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6BE3976E" w14:textId="77777777" w:rsidR="00C74588" w:rsidRPr="00C74588" w:rsidRDefault="00C74588" w:rsidP="00C7458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Exercise4</w:t>
      </w:r>
    </w:p>
    <w:p w14:paraId="15355046" w14:textId="77777777" w:rsidR="00C74588" w:rsidRPr="00C74588" w:rsidRDefault="00C74588" w:rsidP="00C74588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Create a loop which counts to 5 and displays the actual count in each step as SELECT (eg. SELECT count)</w:t>
      </w:r>
    </w:p>
    <w:p w14:paraId="171AD0C8" w14:textId="2EE44C8B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3" w:name="log"/>
      <w:bookmarkEnd w:id="3"/>
      <w:r w:rsidRPr="00C7458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Debugging/Logging</w:t>
      </w:r>
    </w:p>
    <w:p w14:paraId="7AC856A7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As you could see in Exercise4, displaying with SELECT is not ideal if you have a long loop. You better create a simple log table named “messages” and write your logs into it:</w:t>
      </w:r>
    </w:p>
    <w:p w14:paraId="72B1483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TABLE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messages (message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100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162D4ADE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and add the next line instead of </w:t>
      </w:r>
      <w:r w:rsidRPr="00C74588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SELECT x;</w:t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:</w:t>
      </w:r>
    </w:p>
    <w:p w14:paraId="629DE01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INSERT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messages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CONCAT(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'x:'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,x);</w:t>
      </w:r>
    </w:p>
    <w:p w14:paraId="5DABC4F3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also add </w:t>
      </w:r>
      <w:r w:rsidRPr="00C74588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TRUNCATE messages;</w:t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before the loop.</w:t>
      </w:r>
    </w:p>
    <w:p w14:paraId="21AF8741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After re-execution check messages:</w:t>
      </w:r>
    </w:p>
    <w:p w14:paraId="65E48E7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messages;</w:t>
      </w:r>
    </w:p>
    <w:p w14:paraId="0C399059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Note: You can you other iterative commands instead of LOOP, but with the LOOP you can cover every case.</w:t>
      </w:r>
    </w:p>
    <w:p w14:paraId="579361BA" w14:textId="1BC447E4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4" w:name="cursor"/>
      <w:bookmarkEnd w:id="4"/>
      <w:r w:rsidRPr="00C7458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Iterating trough a table with CURSOR</w:t>
      </w:r>
    </w:p>
    <w:p w14:paraId="4C18FBE1" w14:textId="6602AEE8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fldChar w:fldCharType="begin"/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instrText xml:space="preserve"> INCLUDEPICTURE "https://ceu-economics-and-business.github.io/ECBS-5146-Different-Shapes-of-Data/artifacts/sp/mysql-cursor.png" \* MERGEFORMATINET </w:instrText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fldChar w:fldCharType="separate"/>
      </w:r>
      <w:r w:rsidRPr="00C74588"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76766EA7" wp14:editId="3CB0CF04">
            <wp:extent cx="7111365" cy="1022350"/>
            <wp:effectExtent l="0" t="0" r="635" b="6350"/>
            <wp:docPr id="409768777" name="Picture 1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fldChar w:fldCharType="end"/>
      </w:r>
    </w:p>
    <w:p w14:paraId="7583C25F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Listing phones of customers:</w:t>
      </w:r>
    </w:p>
    <w:p w14:paraId="5AC4BC5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CursorDemo;</w:t>
      </w:r>
    </w:p>
    <w:p w14:paraId="4879F29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095CE31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4B81182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PROCEDURE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CursorDemo()</w:t>
      </w:r>
    </w:p>
    <w:p w14:paraId="3288D42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BEGIN</w:t>
      </w:r>
    </w:p>
    <w:p w14:paraId="4640C92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DECLARE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phone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50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3E71618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DECLARE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finished </w:t>
      </w:r>
      <w:r w:rsidRPr="00C7458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INTEGER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DEFAULT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1EB6CCF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i/>
          <w:iCs/>
          <w:color w:val="387D7D"/>
          <w:kern w:val="0"/>
          <w:sz w:val="20"/>
          <w:szCs w:val="20"/>
          <w:lang w:eastAsia="en-GB"/>
          <w14:ligatures w14:val="none"/>
        </w:rPr>
        <w:t>-- DECLARE CURSOR</w:t>
      </w:r>
    </w:p>
    <w:p w14:paraId="65E1C232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DECLARE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curPhone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CURSOR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customers.phone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classicmodels.customers;</w:t>
      </w:r>
    </w:p>
    <w:p w14:paraId="20E3E74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DECLARE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CONTINUE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HANDLER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FOUND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finished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22C9D4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i/>
          <w:iCs/>
          <w:color w:val="387D7D"/>
          <w:kern w:val="0"/>
          <w:sz w:val="20"/>
          <w:szCs w:val="20"/>
          <w:lang w:eastAsia="en-GB"/>
          <w14:ligatures w14:val="none"/>
        </w:rPr>
        <w:t>-- OPEN CURSOR</w:t>
      </w:r>
    </w:p>
    <w:p w14:paraId="649BA59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OPEN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curPhone;</w:t>
      </w:r>
    </w:p>
    <w:p w14:paraId="422D173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TRUNCATE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messages;</w:t>
      </w:r>
    </w:p>
    <w:p w14:paraId="56E0154F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>myloop: LOOP</w:t>
      </w:r>
    </w:p>
    <w:p w14:paraId="6D9E555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i/>
          <w:iCs/>
          <w:color w:val="387D7D"/>
          <w:kern w:val="0"/>
          <w:sz w:val="20"/>
          <w:szCs w:val="20"/>
          <w:lang w:eastAsia="en-GB"/>
          <w14:ligatures w14:val="none"/>
        </w:rPr>
        <w:t>-- FETCH CURSOR</w:t>
      </w:r>
    </w:p>
    <w:p w14:paraId="6E3D863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FETCH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curPhone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phone;</w:t>
      </w:r>
    </w:p>
    <w:p w14:paraId="49528CB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INSERT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messages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CONCAT(</w:t>
      </w:r>
      <w:r w:rsidRPr="00C7458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'phone:'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,phone);</w:t>
      </w:r>
    </w:p>
    <w:p w14:paraId="7EED7D94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 xml:space="preserve">IF finished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LEAVE myloop;</w:t>
      </w:r>
    </w:p>
    <w:p w14:paraId="77F797F0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IF;</w:t>
      </w:r>
    </w:p>
    <w:p w14:paraId="708CD815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LOOP myloop;</w:t>
      </w:r>
    </w:p>
    <w:p w14:paraId="664A8E3E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i/>
          <w:iCs/>
          <w:color w:val="387D7D"/>
          <w:kern w:val="0"/>
          <w:sz w:val="20"/>
          <w:szCs w:val="20"/>
          <w:lang w:eastAsia="en-GB"/>
          <w14:ligatures w14:val="none"/>
        </w:rPr>
        <w:t>-- CLOSE CURSOR</w:t>
      </w:r>
    </w:p>
    <w:p w14:paraId="553FE10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CLOSE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curPhone;</w:t>
      </w:r>
    </w:p>
    <w:p w14:paraId="0EA890BA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$$</w:t>
      </w:r>
    </w:p>
    <w:p w14:paraId="73C4F879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DELIMITER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667D300B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6BA8FA06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4C8CA4D3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CALL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CursorDemo();</w:t>
      </w:r>
    </w:p>
    <w:p w14:paraId="4A9C1B2D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61CB7618" w14:textId="77777777" w:rsidR="00C74588" w:rsidRPr="00C74588" w:rsidRDefault="00C74588" w:rsidP="00C745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C7458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C7458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messages;</w:t>
      </w:r>
    </w:p>
    <w:p w14:paraId="557E745F" w14:textId="77777777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6F4351CD" w14:textId="77777777" w:rsidR="00C74588" w:rsidRPr="00C74588" w:rsidRDefault="00C74588" w:rsidP="00C7458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C74588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Exercise5</w:t>
      </w:r>
    </w:p>
    <w:p w14:paraId="04A617E4" w14:textId="77777777" w:rsidR="00C74588" w:rsidRPr="00C74588" w:rsidRDefault="00C74588" w:rsidP="00C74588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Loop through orders table. Fetch orderNumber + shippedDate. Write in both fields into messages as one line.</w:t>
      </w:r>
    </w:p>
    <w:p w14:paraId="72EF4763" w14:textId="29447605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16BDA53C" w14:textId="13B96F71" w:rsidR="00C74588" w:rsidRPr="00C74588" w:rsidRDefault="00C74588" w:rsidP="00C7458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bookmarkStart w:id="5" w:name="advantages"/>
      <w:bookmarkEnd w:id="5"/>
      <w:r w:rsidRPr="00C7458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Advantages/disadvantages of stored procedures</w:t>
      </w:r>
    </w:p>
    <w:p w14:paraId="0478A161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Advantages</w:t>
      </w:r>
    </w:p>
    <w:p w14:paraId="22D3B628" w14:textId="77777777" w:rsidR="00C74588" w:rsidRPr="00C74588" w:rsidRDefault="00C74588" w:rsidP="00C7458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Embedded processing, no need to extract data to process it with an external procedural language or tool - this is potentially faster and reduces network traffic</w:t>
      </w:r>
    </w:p>
    <w:p w14:paraId="2EFFE94C" w14:textId="77777777" w:rsidR="00C74588" w:rsidRPr="00C74588" w:rsidRDefault="00C74588" w:rsidP="00C7458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Maintainable code, avoiding duplicates</w:t>
      </w:r>
    </w:p>
    <w:p w14:paraId="2AA5D2C1" w14:textId="77777777" w:rsidR="00C74588" w:rsidRPr="00C74588" w:rsidRDefault="00C74588" w:rsidP="00C7458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Better security, better control over data access</w:t>
      </w:r>
    </w:p>
    <w:p w14:paraId="3692F28B" w14:textId="77777777" w:rsidR="00C74588" w:rsidRPr="00C74588" w:rsidRDefault="00C74588" w:rsidP="00C7458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Disadvantages</w:t>
      </w:r>
    </w:p>
    <w:p w14:paraId="3E6F9813" w14:textId="77777777" w:rsidR="00C74588" w:rsidRPr="00C74588" w:rsidRDefault="00C74588" w:rsidP="00C7458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Impact over server resources (CPU, memory)</w:t>
      </w:r>
    </w:p>
    <w:p w14:paraId="5A29DD54" w14:textId="77777777" w:rsidR="00C74588" w:rsidRPr="00C74588" w:rsidRDefault="00C74588" w:rsidP="00C7458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Debugging / Trouble shooting is not the most advanced</w:t>
      </w:r>
    </w:p>
    <w:p w14:paraId="131CC3D9" w14:textId="77777777" w:rsidR="00C74588" w:rsidRPr="00C74588" w:rsidRDefault="00C74588" w:rsidP="00C7458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7458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Overall the business logic written in stored procedures can be written easier/nicer in other languages</w:t>
      </w:r>
    </w:p>
    <w:p w14:paraId="11F3672F" w14:textId="77777777" w:rsidR="007472AF" w:rsidRDefault="007472AF" w:rsidP="00C74588"/>
    <w:sectPr w:rsidR="007472AF" w:rsidSect="00C74588">
      <w:pgSz w:w="11900" w:h="16840"/>
      <w:pgMar w:top="376" w:right="396" w:bottom="154" w:left="30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4A7"/>
    <w:multiLevelType w:val="multilevel"/>
    <w:tmpl w:val="C972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44FE"/>
    <w:multiLevelType w:val="multilevel"/>
    <w:tmpl w:val="1C4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13EF"/>
    <w:multiLevelType w:val="multilevel"/>
    <w:tmpl w:val="C2B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17B81"/>
    <w:multiLevelType w:val="multilevel"/>
    <w:tmpl w:val="CBD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7004">
    <w:abstractNumId w:val="2"/>
  </w:num>
  <w:num w:numId="2" w16cid:durableId="801339899">
    <w:abstractNumId w:val="0"/>
  </w:num>
  <w:num w:numId="3" w16cid:durableId="1459110235">
    <w:abstractNumId w:val="3"/>
  </w:num>
  <w:num w:numId="4" w16cid:durableId="8835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88"/>
    <w:rsid w:val="00225023"/>
    <w:rsid w:val="007472AF"/>
    <w:rsid w:val="00BB5CDE"/>
    <w:rsid w:val="00C74588"/>
    <w:rsid w:val="00E4526E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4EF7C"/>
  <w15:chartTrackingRefBased/>
  <w15:docId w15:val="{FFB615C5-D2AD-0D4E-BAFA-E4B07FC6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4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5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5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58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745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8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458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74588"/>
  </w:style>
  <w:style w:type="character" w:customStyle="1" w:styleId="n">
    <w:name w:val="n"/>
    <w:basedOn w:val="DefaultParagraphFont"/>
    <w:rsid w:val="00C74588"/>
  </w:style>
  <w:style w:type="character" w:customStyle="1" w:styleId="p">
    <w:name w:val="p"/>
    <w:basedOn w:val="DefaultParagraphFont"/>
    <w:rsid w:val="00C74588"/>
  </w:style>
  <w:style w:type="character" w:customStyle="1" w:styleId="o">
    <w:name w:val="o"/>
    <w:basedOn w:val="DefaultParagraphFont"/>
    <w:rsid w:val="00C74588"/>
  </w:style>
  <w:style w:type="paragraph" w:styleId="NormalWeb">
    <w:name w:val="Normal (Web)"/>
    <w:basedOn w:val="Normal"/>
    <w:uiPriority w:val="99"/>
    <w:semiHidden/>
    <w:unhideWhenUsed/>
    <w:rsid w:val="00C745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b">
    <w:name w:val="nb"/>
    <w:basedOn w:val="DefaultParagraphFont"/>
    <w:rsid w:val="00C74588"/>
  </w:style>
  <w:style w:type="character" w:customStyle="1" w:styleId="mi">
    <w:name w:val="mi"/>
    <w:basedOn w:val="DefaultParagraphFont"/>
    <w:rsid w:val="00C74588"/>
  </w:style>
  <w:style w:type="character" w:customStyle="1" w:styleId="s1">
    <w:name w:val="s1"/>
    <w:basedOn w:val="DefaultParagraphFont"/>
    <w:rsid w:val="00C74588"/>
  </w:style>
  <w:style w:type="character" w:customStyle="1" w:styleId="err">
    <w:name w:val="err"/>
    <w:basedOn w:val="DefaultParagraphFont"/>
    <w:rsid w:val="00C74588"/>
  </w:style>
  <w:style w:type="character" w:customStyle="1" w:styleId="c1">
    <w:name w:val="c1"/>
    <w:basedOn w:val="DefaultParagraphFont"/>
    <w:rsid w:val="00C74588"/>
  </w:style>
  <w:style w:type="character" w:customStyle="1" w:styleId="nv">
    <w:name w:val="nv"/>
    <w:basedOn w:val="DefaultParagraphFont"/>
    <w:rsid w:val="00C7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09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34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934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0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99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52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327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77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77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8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111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34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42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77871886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92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917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08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922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86783920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74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905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30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30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71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51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0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113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34886851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13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290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1147844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22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700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39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620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43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481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8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259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40787538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928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763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3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973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056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1</cp:revision>
  <cp:lastPrinted>2023-10-10T09:34:00Z</cp:lastPrinted>
  <dcterms:created xsi:type="dcterms:W3CDTF">2023-10-10T09:31:00Z</dcterms:created>
  <dcterms:modified xsi:type="dcterms:W3CDTF">2023-10-10T09:36:00Z</dcterms:modified>
</cp:coreProperties>
</file>