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0</w:t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  <w:t>Todos estos tutoriales tienen que ver con la explicacion y entendimiento de como funcionan los sistemas operativos desde que iniciamos un computador, corre el sistema operativo y utilizamos las aplicaciones que esta contiene. Para poder entender muy bien como es que funciona un sistema operativo primero debemos entender cada una de las partes que lo componen y para comenzar debemos aprender que tipos de lenguajes de programacion se usan y porque son estos los que se escogieron para hacer este tipo de tareas.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  <w:t xml:space="preserve">Uno de los lenguajes mas utilizados para implementar sistemas operativos es el lenguaje C. Sin embargo hay ciertas restricciones para poder utilizarlo, como por ejemplo: al inicio, la computadora arranca en “real mode” donde solo pueden correr programas de 16 bits. C soporta programar en 16 bits pero si queres utlizar la maxima potencia de un computadora en estos dias tendriamos que utilizar un compilador de 64 bits o 32 bits y el codigo de 16 bits y 32 o 64 bits no se puede mezclar entre si. Otra razon por la que no se puede utilizar C al inicio de un sistema operativo es que la BIOS se encarga de cargar el </w:t>
      </w:r>
      <w:r>
        <w:rPr>
          <w:b/>
          <w:bCs/>
          <w:sz w:val="24"/>
          <w:szCs w:val="24"/>
          <w:lang w:bidi="en-US" w:eastAsia="en-US" w:val="es-ES"/>
        </w:rPr>
        <w:t>Boot Loader</w:t>
      </w:r>
      <w:r>
        <w:rPr>
          <w:b w:val="false"/>
          <w:bCs w:val="false"/>
          <w:sz w:val="24"/>
          <w:szCs w:val="24"/>
          <w:lang w:bidi="en-US" w:eastAsia="en-US" w:val="es-ES"/>
        </w:rPr>
        <w:t xml:space="preserve"> en memoria y ejecutar la primera instrucción encontrada en ella, sin embargo el formato en que se compilan los programas de C utiliza nombres simbolicos y rutinas que no estan ordenadas de forma “plana”, es decir, la primera instrucción o el “main” no esta en el primer byte del programa. Solo hay un solo lenguaje que permite hacer eso y se llama ensamblador.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  <w:t>Los punteros funcionan de un forma distinta cuando estamos creando nuestro propio sistema operativo. Por ejemplo char* puntero = 0 esta apuntando a una direccion 0 en memoria real, no virtual como se maneja en una aplicación corriendo sobre un sistema operativo.  La alocacion de memoria tambien se maneja de forma directa en un sistema operativo y es que funciones como malloc(), free(), new o delete no existen en nuestro sistema operativo o a nivel de sistema porque no existen tales librerias. Tenemos todo el control del sistema como tal a nivel de nucleo o kernel. Como no existen librerias, tampoco es probable usar funciones de STD Library como stdout(), printf() o scanf() y es necesario poder crear nuestra propia librería de funciones de sistema o RTL.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  <w:t>El debugging no existe como tal a nivel de sistema operativo, sin embargo, estaremos utilizando BOCHS como emulador de un sistema x86 lo cual nos puede dar cierta informacion de los registros y estado de memoria en cuanto ocurra un error. Escribir un sistema operativo desde 0 no es tan facil, sin embargo, suena como un reto muy interesante en el cual se pueda aprender mucho.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