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916B8" w14:textId="77777777" w:rsidR="004336C7" w:rsidRDefault="004336C7">
      <w:pPr>
        <w:jc w:val="center"/>
      </w:pPr>
    </w:p>
    <w:p w14:paraId="092979AC" w14:textId="77777777" w:rsidR="004336C7" w:rsidRDefault="004336C7">
      <w:pPr>
        <w:jc w:val="center"/>
      </w:pPr>
    </w:p>
    <w:p w14:paraId="172D7362" w14:textId="77777777" w:rsidR="004336C7" w:rsidRDefault="00C479A7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13</w:t>
      </w:r>
    </w:p>
    <w:p w14:paraId="45B03D69" w14:textId="77777777" w:rsidR="004336C7" w:rsidRDefault="004336C7">
      <w:pPr>
        <w:jc w:val="center"/>
      </w:pPr>
    </w:p>
    <w:p w14:paraId="1530B193" w14:textId="77777777" w:rsidR="004336C7" w:rsidRDefault="004336C7">
      <w:pPr>
        <w:jc w:val="center"/>
      </w:pPr>
    </w:p>
    <w:p w14:paraId="0819125F" w14:textId="77777777" w:rsidR="004336C7" w:rsidRDefault="00C479A7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 xml:space="preserve">Una vez dado por ejemplificado los conceptos mas fundamentales de un kernel, es necesario ahondar en cada uno de ellos. El kernel primeramente debe ofrecer </w:t>
      </w:r>
      <w:r w:rsidR="006566C8">
        <w:rPr>
          <w:lang w:val="es-ES" w:eastAsia="en-US" w:bidi="en-US"/>
        </w:rPr>
        <w:t>protección</w:t>
      </w:r>
      <w:r>
        <w:rPr>
          <w:lang w:val="es-ES" w:eastAsia="en-US" w:bidi="en-US"/>
        </w:rPr>
        <w:t xml:space="preserve"> de memoria y manejo de memoria. Son dos temas muy diferentes. Por </w:t>
      </w:r>
      <w:r>
        <w:rPr>
          <w:lang w:val="es-ES" w:eastAsia="en-US" w:bidi="en-US"/>
        </w:rPr>
        <w:t xml:space="preserve">ejemplo, la </w:t>
      </w:r>
      <w:r w:rsidR="006566C8">
        <w:rPr>
          <w:lang w:val="es-ES" w:eastAsia="en-US" w:bidi="en-US"/>
        </w:rPr>
        <w:t>protección</w:t>
      </w:r>
      <w:r>
        <w:rPr>
          <w:lang w:val="es-ES" w:eastAsia="en-US" w:bidi="en-US"/>
        </w:rPr>
        <w:t xml:space="preserve"> de memoria debe: proteger el sistema en caso de que un programa acceda a un descriptor equivocado, proteger que el programa no se </w:t>
      </w:r>
      <w:r w:rsidR="006566C8">
        <w:rPr>
          <w:lang w:val="es-ES" w:eastAsia="en-US" w:bidi="en-US"/>
        </w:rPr>
        <w:t>sobrescriba</w:t>
      </w:r>
      <w:r>
        <w:rPr>
          <w:lang w:val="es-ES" w:eastAsia="en-US" w:bidi="en-US"/>
        </w:rPr>
        <w:t xml:space="preserve"> o que el programa acceda a la memoria de otro programa. El manejo de memoria debe: asignar</w:t>
      </w:r>
      <w:r>
        <w:rPr>
          <w:lang w:val="es-ES" w:eastAsia="en-US" w:bidi="en-US"/>
        </w:rPr>
        <w:t xml:space="preserve"> memoria </w:t>
      </w:r>
      <w:r w:rsidR="006566C8">
        <w:rPr>
          <w:lang w:val="es-ES" w:eastAsia="en-US" w:bidi="en-US"/>
        </w:rPr>
        <w:t>dinámicamente</w:t>
      </w:r>
      <w:r>
        <w:rPr>
          <w:lang w:val="es-ES" w:eastAsia="en-US" w:bidi="en-US"/>
        </w:rPr>
        <w:t xml:space="preserve"> para que el programa se ejecute, implementar el pagina y memoria virtual para los programas, asegurarse que el kernel no escriba en una </w:t>
      </w:r>
      <w:r w:rsidR="006566C8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de memoria desconocida, manejar el fragmentado de memoria.</w:t>
      </w:r>
    </w:p>
    <w:p w14:paraId="44E2824E" w14:textId="77777777" w:rsidR="004336C7" w:rsidRDefault="004336C7"/>
    <w:p w14:paraId="40ADC23A" w14:textId="77777777" w:rsidR="004336C7" w:rsidRDefault="00C479A7">
      <w:r>
        <w:rPr>
          <w:lang w:val="es-ES" w:eastAsia="en-US" w:bidi="en-US"/>
        </w:rPr>
        <w:tab/>
        <w:t xml:space="preserve">Existe </w:t>
      </w:r>
      <w:r w:rsidR="006566C8">
        <w:rPr>
          <w:lang w:val="es-ES" w:eastAsia="en-US" w:bidi="en-US"/>
        </w:rPr>
        <w:t>también</w:t>
      </w:r>
      <w:r>
        <w:rPr>
          <w:lang w:val="es-ES" w:eastAsia="en-US" w:bidi="en-US"/>
        </w:rPr>
        <w:t xml:space="preserve"> el manejo d</w:t>
      </w:r>
      <w:r>
        <w:rPr>
          <w:lang w:val="es-ES" w:eastAsia="en-US" w:bidi="en-US"/>
        </w:rPr>
        <w:t xml:space="preserve">e procesadores multinucleo o multiprocesadores. La BIOS se encarga de levantar el primero </w:t>
      </w:r>
      <w:r w:rsidR="006566C8">
        <w:rPr>
          <w:lang w:val="es-ES" w:eastAsia="en-US" w:bidi="en-US"/>
        </w:rPr>
        <w:t>núcleo</w:t>
      </w:r>
      <w:r>
        <w:rPr>
          <w:lang w:val="es-ES" w:eastAsia="en-US" w:bidi="en-US"/>
        </w:rPr>
        <w:t xml:space="preserve"> de un procesador de este tipo, pero es nuestro sistema operativo el que se debe encargar de levantar los </w:t>
      </w:r>
      <w:r w:rsidR="006566C8">
        <w:rPr>
          <w:lang w:val="es-ES" w:eastAsia="en-US" w:bidi="en-US"/>
        </w:rPr>
        <w:t>demás</w:t>
      </w:r>
      <w:r>
        <w:rPr>
          <w:lang w:val="es-ES" w:eastAsia="en-US" w:bidi="en-US"/>
        </w:rPr>
        <w:t xml:space="preserve"> a funcionar y manejar los procesos y como se eje</w:t>
      </w:r>
      <w:r>
        <w:rPr>
          <w:lang w:val="es-ES" w:eastAsia="en-US" w:bidi="en-US"/>
        </w:rPr>
        <w:t xml:space="preserve">cutan dentro de ellos. Otra cosa es el manejo de los programas en si, como ejecutar programas </w:t>
      </w:r>
      <w:r w:rsidR="006566C8">
        <w:rPr>
          <w:lang w:val="es-ES" w:eastAsia="en-US" w:bidi="en-US"/>
        </w:rPr>
        <w:t>simultáneamente</w:t>
      </w:r>
      <w:r>
        <w:rPr>
          <w:lang w:val="es-ES" w:eastAsia="en-US" w:bidi="en-US"/>
        </w:rPr>
        <w:t xml:space="preserve">, proteger que los programas no accedan a archivos o memoria que no deben, asignar y quitar memoria </w:t>
      </w:r>
      <w:r w:rsidR="006566C8">
        <w:rPr>
          <w:lang w:val="es-ES" w:eastAsia="en-US" w:bidi="en-US"/>
        </w:rPr>
        <w:t>dinámicamente</w:t>
      </w:r>
      <w:r>
        <w:rPr>
          <w:lang w:val="es-ES" w:eastAsia="en-US" w:bidi="en-US"/>
        </w:rPr>
        <w:t xml:space="preserve"> a los programas, etc. </w:t>
      </w:r>
    </w:p>
    <w:p w14:paraId="65010761" w14:textId="77777777" w:rsidR="004336C7" w:rsidRDefault="004336C7"/>
    <w:p w14:paraId="73850C0C" w14:textId="77777777" w:rsidR="004336C7" w:rsidRDefault="00C479A7">
      <w:r>
        <w:rPr>
          <w:lang w:val="es-ES" w:eastAsia="en-US" w:bidi="en-US"/>
        </w:rPr>
        <w:tab/>
        <w:t>Las lla</w:t>
      </w:r>
      <w:r>
        <w:rPr>
          <w:lang w:val="es-ES" w:eastAsia="en-US" w:bidi="en-US"/>
        </w:rPr>
        <w:t xml:space="preserve">madas al sistema deben de ser propiamente implementadas por los sistemas operativos para dar acceso a los programas de usuario a los recursos de hardware. Para esta forma, es mejor que los sistemas operativos provean una librería de </w:t>
      </w:r>
      <w:r w:rsidR="006566C8">
        <w:rPr>
          <w:lang w:val="es-ES" w:eastAsia="en-US" w:bidi="en-US"/>
        </w:rPr>
        <w:t>programación</w:t>
      </w:r>
      <w:r>
        <w:rPr>
          <w:lang w:val="es-ES" w:eastAsia="en-US" w:bidi="en-US"/>
        </w:rPr>
        <w:t xml:space="preserve"> y hacerle </w:t>
      </w:r>
      <w:r>
        <w:rPr>
          <w:lang w:val="es-ES" w:eastAsia="en-US" w:bidi="en-US"/>
        </w:rPr>
        <w:t xml:space="preserve">la vida mas </w:t>
      </w:r>
      <w:r w:rsidR="006566C8">
        <w:rPr>
          <w:lang w:val="es-ES" w:eastAsia="en-US" w:bidi="en-US"/>
        </w:rPr>
        <w:t>fácil</w:t>
      </w:r>
      <w:r>
        <w:rPr>
          <w:lang w:val="es-ES" w:eastAsia="en-US" w:bidi="en-US"/>
        </w:rPr>
        <w:t xml:space="preserve"> a los usuarios proveyendo esa capa de </w:t>
      </w:r>
      <w:r w:rsidR="006566C8">
        <w:rPr>
          <w:lang w:val="es-ES" w:eastAsia="en-US" w:bidi="en-US"/>
        </w:rPr>
        <w:t>abstracción</w:t>
      </w:r>
      <w:r>
        <w:rPr>
          <w:lang w:val="es-ES" w:eastAsia="en-US" w:bidi="en-US"/>
        </w:rPr>
        <w:t xml:space="preserve"> entre sistema operativo y programa mediante una </w:t>
      </w:r>
      <w:r w:rsidR="006566C8">
        <w:rPr>
          <w:lang w:val="es-ES" w:eastAsia="en-US" w:bidi="en-US"/>
        </w:rPr>
        <w:t>liberaría</w:t>
      </w:r>
      <w:r>
        <w:rPr>
          <w:lang w:val="es-ES" w:eastAsia="en-US" w:bidi="en-US"/>
        </w:rPr>
        <w:t xml:space="preserve"> </w:t>
      </w:r>
      <w:r w:rsidR="006566C8">
        <w:rPr>
          <w:lang w:val="es-ES" w:eastAsia="en-US" w:bidi="en-US"/>
        </w:rPr>
        <w:t>estándar</w:t>
      </w:r>
      <w:r>
        <w:rPr>
          <w:lang w:val="es-ES" w:eastAsia="en-US" w:bidi="en-US"/>
        </w:rPr>
        <w:t xml:space="preserve"> propia del sistema.</w:t>
      </w:r>
    </w:p>
    <w:p w14:paraId="522C1335" w14:textId="77777777" w:rsidR="004336C7" w:rsidRDefault="004336C7"/>
    <w:p w14:paraId="7FE9B2FD" w14:textId="77777777" w:rsidR="004336C7" w:rsidRDefault="00C479A7">
      <w:r>
        <w:rPr>
          <w:lang w:val="es-ES" w:eastAsia="en-US" w:bidi="en-US"/>
        </w:rPr>
        <w:tab/>
        <w:t>Existen diferentes tipos de kernels y cada uno empaqueta sus funciones de forma diferente. En prime</w:t>
      </w:r>
      <w:r>
        <w:rPr>
          <w:lang w:val="es-ES" w:eastAsia="en-US" w:bidi="en-US"/>
        </w:rPr>
        <w:t xml:space="preserve">ra instancia esta un kernel del tipo </w:t>
      </w:r>
      <w:r w:rsidR="006566C8">
        <w:rPr>
          <w:lang w:val="es-ES" w:eastAsia="en-US" w:bidi="en-US"/>
        </w:rPr>
        <w:t>monolítico</w:t>
      </w:r>
      <w:r>
        <w:rPr>
          <w:lang w:val="es-ES" w:eastAsia="en-US" w:bidi="en-US"/>
        </w:rPr>
        <w:t xml:space="preserve"> y este es un kernel que empaqueta todo su </w:t>
      </w:r>
      <w:r w:rsidR="006566C8">
        <w:rPr>
          <w:lang w:val="es-ES" w:eastAsia="en-US" w:bidi="en-US"/>
        </w:rPr>
        <w:t>código</w:t>
      </w:r>
      <w:r>
        <w:rPr>
          <w:lang w:val="es-ES" w:eastAsia="en-US" w:bidi="en-US"/>
        </w:rPr>
        <w:t>, funciones y manejo de hardware dentro de un mismo programa. El problema con este kernel es que si logra fallar un tan solo servicio, todo el sistema se viene a</w:t>
      </w:r>
      <w:r>
        <w:rPr>
          <w:lang w:val="es-ES" w:eastAsia="en-US" w:bidi="en-US"/>
        </w:rPr>
        <w:t xml:space="preserve">bajo. Este tipo de kernel no es recomendado y no es utilizado ya por los problemas que pueden ocasionarse, sin embargo, bien implementado </w:t>
      </w:r>
      <w:r w:rsidR="006566C8">
        <w:rPr>
          <w:lang w:val="es-ES" w:eastAsia="en-US" w:bidi="en-US"/>
        </w:rPr>
        <w:t>daría</w:t>
      </w:r>
      <w:r>
        <w:rPr>
          <w:lang w:val="es-ES" w:eastAsia="en-US" w:bidi="en-US"/>
        </w:rPr>
        <w:t xml:space="preserve"> mucha mas velocidad que otro tipo de kernel ya que todo esta empaquetado en un solo programa.</w:t>
      </w:r>
    </w:p>
    <w:p w14:paraId="438492D7" w14:textId="77777777" w:rsidR="004336C7" w:rsidRDefault="004336C7"/>
    <w:p w14:paraId="5002108E" w14:textId="1C65CB82" w:rsidR="004336C7" w:rsidRDefault="00C479A7">
      <w:r>
        <w:rPr>
          <w:lang w:val="es-ES" w:eastAsia="en-US" w:bidi="en-US"/>
        </w:rPr>
        <w:tab/>
        <w:t>Otro tipo de ker</w:t>
      </w:r>
      <w:r>
        <w:rPr>
          <w:lang w:val="es-ES" w:eastAsia="en-US" w:bidi="en-US"/>
        </w:rPr>
        <w:t>nel es el microkernel y este se diferencia bastante del otro tipo de kernel porque en vez de ser un solo kernel empaquetado, este separa sus servicios en servicios que corren a nivel de usuario. Por ejemplo, los drivers de hard</w:t>
      </w:r>
      <w:bookmarkStart w:id="0" w:name="_GoBack"/>
      <w:bookmarkEnd w:id="0"/>
      <w:r>
        <w:rPr>
          <w:lang w:val="es-ES" w:eastAsia="en-US" w:bidi="en-US"/>
        </w:rPr>
        <w:t>ware se ejecutan a diferentes</w:t>
      </w:r>
      <w:r>
        <w:rPr>
          <w:lang w:val="es-ES" w:eastAsia="en-US" w:bidi="en-US"/>
        </w:rPr>
        <w:t xml:space="preserve"> niveles que el </w:t>
      </w:r>
      <w:r w:rsidR="006566C8">
        <w:rPr>
          <w:lang w:val="es-ES" w:eastAsia="en-US" w:bidi="en-US"/>
        </w:rPr>
        <w:t>código</w:t>
      </w:r>
      <w:r>
        <w:rPr>
          <w:lang w:val="es-ES" w:eastAsia="en-US" w:bidi="en-US"/>
        </w:rPr>
        <w:t xml:space="preserve"> de kernel. Si ocurre un tan solo fallo en un driver, el sistema puede manejar el error y recuperarse de </w:t>
      </w:r>
      <w:r w:rsidR="006566C8">
        <w:rPr>
          <w:lang w:val="es-ES" w:eastAsia="en-US" w:bidi="en-US"/>
        </w:rPr>
        <w:t>algún</w:t>
      </w:r>
      <w:r>
        <w:rPr>
          <w:lang w:val="es-ES" w:eastAsia="en-US" w:bidi="en-US"/>
        </w:rPr>
        <w:t xml:space="preserve"> forma. Esto ofrece estabilidad y modularidad </w:t>
      </w:r>
      <w:r>
        <w:rPr>
          <w:lang w:val="es-ES" w:eastAsia="en-US" w:bidi="en-US"/>
        </w:rPr>
        <w:t>al sistema operativo.</w:t>
      </w:r>
    </w:p>
    <w:p w14:paraId="7A41F83D" w14:textId="77777777" w:rsidR="004336C7" w:rsidRDefault="004336C7"/>
    <w:p w14:paraId="4FDD4880" w14:textId="77777777" w:rsidR="004336C7" w:rsidRDefault="00C479A7">
      <w:r>
        <w:rPr>
          <w:lang w:val="es-ES" w:eastAsia="en-US" w:bidi="en-US"/>
        </w:rPr>
        <w:tab/>
        <w:t>Por ultimo, existe otros dos tipos de kernels que s</w:t>
      </w:r>
      <w:r>
        <w:rPr>
          <w:lang w:val="es-ES" w:eastAsia="en-US" w:bidi="en-US"/>
        </w:rPr>
        <w:t xml:space="preserve">on los kernels </w:t>
      </w:r>
      <w:r w:rsidR="006566C8">
        <w:rPr>
          <w:lang w:val="es-ES" w:eastAsia="en-US" w:bidi="en-US"/>
        </w:rPr>
        <w:t>híbridos</w:t>
      </w:r>
      <w:r>
        <w:rPr>
          <w:lang w:val="es-ES" w:eastAsia="en-US" w:bidi="en-US"/>
        </w:rPr>
        <w:t xml:space="preserve"> y los nanokernels. El kernel hibrido es una mezcla entre microkernel y kernels monoliticos, ciertos servicios </w:t>
      </w:r>
      <w:r w:rsidR="006566C8">
        <w:rPr>
          <w:lang w:val="es-ES" w:eastAsia="en-US" w:bidi="en-US"/>
        </w:rPr>
        <w:t>están</w:t>
      </w:r>
      <w:r>
        <w:rPr>
          <w:lang w:val="es-ES" w:eastAsia="en-US" w:bidi="en-US"/>
        </w:rPr>
        <w:t xml:space="preserve"> empaquetados mientras otros corren por separado. Los nanokernels </w:t>
      </w:r>
      <w:r w:rsidR="006566C8">
        <w:rPr>
          <w:lang w:val="es-ES" w:eastAsia="en-US" w:bidi="en-US"/>
        </w:rPr>
        <w:t>simplemente</w:t>
      </w:r>
      <w:r>
        <w:rPr>
          <w:lang w:val="es-ES" w:eastAsia="en-US" w:bidi="en-US"/>
        </w:rPr>
        <w:t xml:space="preserve"> establecen muy pocos servicios pero es</w:t>
      </w:r>
      <w:r>
        <w:rPr>
          <w:lang w:val="es-ES" w:eastAsia="en-US" w:bidi="en-US"/>
        </w:rPr>
        <w:t xml:space="preserve">enciales para que un sistema operativo pueda funcionar. Sin embargo, debido a que son muy </w:t>
      </w:r>
      <w:r w:rsidR="006566C8">
        <w:rPr>
          <w:lang w:val="es-ES" w:eastAsia="en-US" w:bidi="en-US"/>
        </w:rPr>
        <w:t>pequeños</w:t>
      </w:r>
      <w:r>
        <w:rPr>
          <w:lang w:val="es-ES" w:eastAsia="en-US" w:bidi="en-US"/>
        </w:rPr>
        <w:t>, puede ser necesario tercerizar servicios importantes a otros programas.</w:t>
      </w:r>
    </w:p>
    <w:sectPr w:rsidR="004336C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36C7"/>
    <w:rsid w:val="004336C7"/>
    <w:rsid w:val="006566C8"/>
    <w:rsid w:val="00C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03C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2737</Characters>
  <Application>Microsoft Macintosh Word</Application>
  <DocSecurity>0</DocSecurity>
  <Lines>22</Lines>
  <Paragraphs>6</Paragraphs>
  <ScaleCrop>false</ScaleCrop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2016-05-04T22:22:00Z</dcterms:created>
  <dcterms:modified xsi:type="dcterms:W3CDTF">2016-05-07T05:39:00Z</dcterms:modified>
</cp:coreProperties>
</file>