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76D7D" w14:textId="50E24B9F" w:rsidR="00055CE9" w:rsidRPr="00F04BA1" w:rsidRDefault="00F04BA1" w:rsidP="00F04BA1">
      <w:pPr>
        <w:jc w:val="center"/>
        <w:rPr>
          <w:rFonts w:ascii="Arial" w:hAnsi="Arial" w:cs="Arial"/>
          <w:b/>
          <w:sz w:val="36"/>
          <w:szCs w:val="36"/>
        </w:rPr>
      </w:pPr>
      <w:r w:rsidRPr="00F04BA1">
        <w:rPr>
          <w:rFonts w:ascii="Arial" w:hAnsi="Arial" w:cs="Arial"/>
          <w:b/>
          <w:sz w:val="36"/>
          <w:szCs w:val="36"/>
        </w:rPr>
        <w:t>EME 150A Course Project Grading Rubric</w:t>
      </w:r>
    </w:p>
    <w:p w14:paraId="4021957E" w14:textId="77777777" w:rsidR="00E3320E" w:rsidRPr="00C844EF" w:rsidRDefault="00E3320E" w:rsidP="00055CE9">
      <w:pPr>
        <w:rPr>
          <w:rFonts w:ascii="Arial" w:hAnsi="Arial" w:cs="Arial"/>
          <w:sz w:val="16"/>
          <w:szCs w:val="16"/>
        </w:rPr>
      </w:pP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1530"/>
        <w:gridCol w:w="802"/>
        <w:gridCol w:w="998"/>
        <w:gridCol w:w="1334"/>
        <w:gridCol w:w="466"/>
        <w:gridCol w:w="1867"/>
        <w:gridCol w:w="805"/>
      </w:tblGrid>
      <w:tr w:rsidR="00E3320E" w:rsidRPr="00C844EF" w14:paraId="7B6E1BFA" w14:textId="77777777" w:rsidTr="00F04BA1">
        <w:tc>
          <w:tcPr>
            <w:tcW w:w="3078" w:type="dxa"/>
            <w:shd w:val="clear" w:color="auto" w:fill="auto"/>
          </w:tcPr>
          <w:p w14:paraId="5DBD39B7" w14:textId="77777777" w:rsidR="00E3320E" w:rsidRPr="00C844EF" w:rsidRDefault="00E3320E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shd w:val="clear" w:color="auto" w:fill="auto"/>
          </w:tcPr>
          <w:p w14:paraId="3F5C15D8" w14:textId="77777777" w:rsidR="00E3320E" w:rsidRDefault="00E3320E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667" w:type="dxa"/>
            <w:gridSpan w:val="3"/>
            <w:shd w:val="clear" w:color="auto" w:fill="auto"/>
          </w:tcPr>
          <w:p w14:paraId="4ABEDCAE" w14:textId="77777777" w:rsidR="00E3320E" w:rsidRDefault="00E3320E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805" w:type="dxa"/>
            <w:shd w:val="clear" w:color="auto" w:fill="auto"/>
          </w:tcPr>
          <w:p w14:paraId="1724D78E" w14:textId="4A344B44" w:rsidR="00E3320E" w:rsidRPr="00F04BA1" w:rsidRDefault="00E3320E" w:rsidP="00136BBB">
            <w:pPr>
              <w:contextualSpacing/>
              <w:rPr>
                <w:rFonts w:ascii="Arial" w:hAnsi="Arial"/>
                <w:b/>
                <w:sz w:val="20"/>
                <w:szCs w:val="20"/>
              </w:rPr>
            </w:pPr>
            <w:r w:rsidRPr="00F04BA1">
              <w:rPr>
                <w:rFonts w:ascii="Arial" w:hAnsi="Arial"/>
                <w:b/>
                <w:sz w:val="20"/>
                <w:szCs w:val="20"/>
              </w:rPr>
              <w:t>Score</w:t>
            </w:r>
          </w:p>
        </w:tc>
      </w:tr>
      <w:tr w:rsidR="00055CE9" w:rsidRPr="00C844EF" w14:paraId="42A4B751" w14:textId="77777777" w:rsidTr="006A4AD6">
        <w:tc>
          <w:tcPr>
            <w:tcW w:w="3078" w:type="dxa"/>
            <w:shd w:val="clear" w:color="auto" w:fill="C5E0B3" w:themeFill="accent6" w:themeFillTint="66"/>
          </w:tcPr>
          <w:p w14:paraId="2775812B" w14:textId="3E039FDE" w:rsidR="00055CE9" w:rsidRDefault="00F04BA1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Cover Page </w:t>
            </w:r>
          </w:p>
          <w:p w14:paraId="43F9F24F" w14:textId="77777777" w:rsidR="00E87C93" w:rsidRPr="00C844EF" w:rsidRDefault="00E87C93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66D190F2" w14:textId="77777777" w:rsidR="00055CE9" w:rsidRDefault="006A4AD6" w:rsidP="006A4AD6">
            <w:pPr>
              <w:contextualSpacing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Contains your name, title of the project, and a picture of your bicycle. </w:t>
            </w:r>
          </w:p>
          <w:p w14:paraId="61E916C6" w14:textId="59ADABE4" w:rsidR="00E87C93" w:rsidRPr="00C844EF" w:rsidRDefault="00E87C93" w:rsidP="006A4AD6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shd w:val="clear" w:color="auto" w:fill="auto"/>
          </w:tcPr>
          <w:p w14:paraId="461BA70F" w14:textId="2E166A25" w:rsidR="00055CE9" w:rsidRPr="00C844EF" w:rsidRDefault="006A4AD6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3</w:t>
            </w:r>
            <w:r w:rsidR="00055CE9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2DE4D154" w14:textId="77777777" w:rsidR="00055CE9" w:rsidRPr="00C844EF" w:rsidRDefault="00055CE9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are included with no errors.</w:t>
            </w:r>
          </w:p>
        </w:tc>
        <w:tc>
          <w:tcPr>
            <w:tcW w:w="3667" w:type="dxa"/>
            <w:gridSpan w:val="3"/>
            <w:shd w:val="clear" w:color="auto" w:fill="auto"/>
          </w:tcPr>
          <w:p w14:paraId="3E3F460D" w14:textId="0EE6D04A" w:rsidR="00055CE9" w:rsidRPr="00C844EF" w:rsidRDefault="00D528F4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</w:t>
            </w:r>
            <w:r w:rsidR="00055CE9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1C6F45F4" w14:textId="77777777" w:rsidR="00055CE9" w:rsidRPr="00C844EF" w:rsidRDefault="00055CE9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Not all elements of this criterion are included OR there are errors.</w:t>
            </w:r>
          </w:p>
        </w:tc>
        <w:tc>
          <w:tcPr>
            <w:tcW w:w="805" w:type="dxa"/>
            <w:shd w:val="clear" w:color="auto" w:fill="auto"/>
          </w:tcPr>
          <w:p w14:paraId="73DB6453" w14:textId="77777777" w:rsidR="00055CE9" w:rsidRPr="00C844EF" w:rsidRDefault="00055CE9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6A4AD6" w:rsidRPr="00C844EF" w14:paraId="15E2E8C5" w14:textId="77777777" w:rsidTr="006A4AD6">
        <w:tc>
          <w:tcPr>
            <w:tcW w:w="3078" w:type="dxa"/>
            <w:shd w:val="clear" w:color="auto" w:fill="C5E0B3" w:themeFill="accent6" w:themeFillTint="66"/>
          </w:tcPr>
          <w:p w14:paraId="6070841C" w14:textId="3D087AAC" w:rsidR="006A4AD6" w:rsidRDefault="006A4AD6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Abstract </w:t>
            </w:r>
          </w:p>
        </w:tc>
        <w:tc>
          <w:tcPr>
            <w:tcW w:w="3330" w:type="dxa"/>
            <w:gridSpan w:val="3"/>
            <w:shd w:val="clear" w:color="auto" w:fill="auto"/>
          </w:tcPr>
          <w:p w14:paraId="7B5984EE" w14:textId="77777777" w:rsidR="006A4AD6" w:rsidRDefault="006A4AD6" w:rsidP="00F04BA1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5 pts </w:t>
            </w:r>
          </w:p>
          <w:p w14:paraId="2AC32B90" w14:textId="77777777" w:rsidR="00A81385" w:rsidRDefault="00A81385" w:rsidP="00A81385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are included with no errors.</w:t>
            </w:r>
          </w:p>
          <w:p w14:paraId="6E2C0B87" w14:textId="3511262D" w:rsidR="00A81385" w:rsidRDefault="00272B58" w:rsidP="00F04BA1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(4-6 sentences)</w:t>
            </w:r>
          </w:p>
          <w:p w14:paraId="57890DB9" w14:textId="0956FFAA" w:rsidR="00A81385" w:rsidRDefault="00A81385" w:rsidP="00F04BA1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667" w:type="dxa"/>
            <w:gridSpan w:val="3"/>
            <w:shd w:val="clear" w:color="auto" w:fill="auto"/>
          </w:tcPr>
          <w:p w14:paraId="11F5613A" w14:textId="77777777" w:rsidR="006A4AD6" w:rsidRDefault="00272B58" w:rsidP="00F04BA1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3 pts</w:t>
            </w:r>
          </w:p>
          <w:p w14:paraId="3FE04D18" w14:textId="402D87B9" w:rsidR="00272B58" w:rsidRPr="00272B58" w:rsidRDefault="00272B58" w:rsidP="00F04BA1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272B58">
              <w:rPr>
                <w:rFonts w:ascii="Arial" w:hAnsi="Arial"/>
                <w:sz w:val="16"/>
                <w:szCs w:val="16"/>
              </w:rPr>
              <w:t xml:space="preserve">Less than 4 sentences </w:t>
            </w:r>
          </w:p>
        </w:tc>
        <w:tc>
          <w:tcPr>
            <w:tcW w:w="805" w:type="dxa"/>
            <w:shd w:val="clear" w:color="auto" w:fill="auto"/>
          </w:tcPr>
          <w:p w14:paraId="1AFA7839" w14:textId="77777777" w:rsidR="006A4AD6" w:rsidRPr="00C844EF" w:rsidRDefault="006A4AD6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055CE9" w:rsidRPr="00C844EF" w14:paraId="61E585C1" w14:textId="77777777" w:rsidTr="00A81385">
        <w:tc>
          <w:tcPr>
            <w:tcW w:w="3078" w:type="dxa"/>
            <w:shd w:val="clear" w:color="auto" w:fill="C5E0B3" w:themeFill="accent6" w:themeFillTint="66"/>
          </w:tcPr>
          <w:p w14:paraId="44197F4F" w14:textId="0D9FA299" w:rsidR="00055CE9" w:rsidRDefault="00EF4F30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Introduct</w:t>
            </w:r>
            <w:r w:rsidR="00A81385">
              <w:rPr>
                <w:rFonts w:ascii="Arial" w:hAnsi="Arial"/>
                <w:b/>
                <w:sz w:val="16"/>
                <w:szCs w:val="16"/>
              </w:rPr>
              <w:t xml:space="preserve">ion and Background </w:t>
            </w:r>
          </w:p>
          <w:p w14:paraId="21626828" w14:textId="77777777" w:rsidR="008E0AB2" w:rsidRPr="00C844EF" w:rsidRDefault="008E0AB2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76A11A16" w14:textId="77777777" w:rsidR="00A81385" w:rsidRDefault="00055CE9" w:rsidP="00A81385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Clearly states </w:t>
            </w:r>
          </w:p>
          <w:p w14:paraId="55EEB639" w14:textId="2AE6A4B8" w:rsidR="00A81385" w:rsidRDefault="00055CE9" w:rsidP="00A81385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1. </w:t>
            </w:r>
            <w:r w:rsidR="0093124E">
              <w:rPr>
                <w:rFonts w:ascii="Arial" w:hAnsi="Arial"/>
                <w:sz w:val="16"/>
                <w:szCs w:val="16"/>
              </w:rPr>
              <w:t>description of your bicycle</w:t>
            </w:r>
            <w:r w:rsidRPr="00C844EF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14:paraId="1F5311F9" w14:textId="6DF24D28" w:rsidR="00A81385" w:rsidRDefault="00A81385" w:rsidP="00A81385">
            <w:pPr>
              <w:contextualSpacing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2. the assigned task</w:t>
            </w:r>
            <w:r w:rsidR="00272B58">
              <w:rPr>
                <w:rFonts w:ascii="Arial" w:hAnsi="Arial"/>
                <w:sz w:val="16"/>
                <w:szCs w:val="16"/>
              </w:rPr>
              <w:t xml:space="preserve"> and objective</w:t>
            </w:r>
          </w:p>
          <w:p w14:paraId="0386FC4F" w14:textId="312CF6ED" w:rsidR="00055CE9" w:rsidRDefault="00055CE9" w:rsidP="00A81385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3.</w:t>
            </w:r>
            <w:r w:rsidR="00272B58">
              <w:rPr>
                <w:rFonts w:ascii="Arial" w:hAnsi="Arial"/>
                <w:sz w:val="16"/>
                <w:szCs w:val="16"/>
              </w:rPr>
              <w:t xml:space="preserve"> </w:t>
            </w:r>
            <w:r w:rsidR="00FC42AA">
              <w:rPr>
                <w:rFonts w:ascii="Arial" w:hAnsi="Arial"/>
                <w:sz w:val="16"/>
                <w:szCs w:val="16"/>
              </w:rPr>
              <w:t>the loading and fatigue failure scenarios you are going to consider</w:t>
            </w:r>
            <w:r w:rsidRPr="00C844EF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14:paraId="2135CE38" w14:textId="50E52D69" w:rsidR="00272B58" w:rsidRPr="00C844EF" w:rsidRDefault="00272B58" w:rsidP="00A81385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shd w:val="clear" w:color="auto" w:fill="auto"/>
          </w:tcPr>
          <w:p w14:paraId="28350FFD" w14:textId="27F9F77B" w:rsidR="00055CE9" w:rsidRPr="00C844EF" w:rsidRDefault="00A81385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10</w:t>
            </w:r>
            <w:r w:rsidR="00055CE9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16B327FE" w14:textId="77777777" w:rsidR="00055CE9" w:rsidRPr="00C844EF" w:rsidRDefault="00055CE9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are included with no errors.</w:t>
            </w:r>
          </w:p>
        </w:tc>
        <w:tc>
          <w:tcPr>
            <w:tcW w:w="3667" w:type="dxa"/>
            <w:gridSpan w:val="3"/>
            <w:shd w:val="clear" w:color="auto" w:fill="auto"/>
          </w:tcPr>
          <w:p w14:paraId="7211EEE5" w14:textId="62729BC5" w:rsidR="00055CE9" w:rsidRPr="00C844EF" w:rsidRDefault="00C11E3D" w:rsidP="00136BBB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7</w:t>
            </w:r>
            <w:r w:rsidR="00055CE9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3506CD2A" w14:textId="77777777" w:rsidR="00055CE9" w:rsidRPr="00C844EF" w:rsidRDefault="00055CE9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Not all elements of this criterion are included OR there are errors.</w:t>
            </w:r>
          </w:p>
        </w:tc>
        <w:tc>
          <w:tcPr>
            <w:tcW w:w="805" w:type="dxa"/>
            <w:shd w:val="clear" w:color="auto" w:fill="auto"/>
          </w:tcPr>
          <w:p w14:paraId="60F99567" w14:textId="77777777" w:rsidR="00055CE9" w:rsidRPr="00C844EF" w:rsidRDefault="00055CE9" w:rsidP="00136BBB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272B58" w:rsidRPr="00C844EF" w14:paraId="417EAA9A" w14:textId="77777777" w:rsidTr="00096F63">
        <w:tc>
          <w:tcPr>
            <w:tcW w:w="3078" w:type="dxa"/>
            <w:shd w:val="clear" w:color="auto" w:fill="C5E0B3" w:themeFill="accent6" w:themeFillTint="66"/>
          </w:tcPr>
          <w:p w14:paraId="46EB1367" w14:textId="77777777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Methodology or Approach </w:t>
            </w:r>
          </w:p>
          <w:p w14:paraId="43543C8C" w14:textId="77777777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11A39071" w14:textId="77777777" w:rsidR="00272B58" w:rsidRPr="004C749B" w:rsidRDefault="00272B58" w:rsidP="00272B5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4C749B">
              <w:rPr>
                <w:rFonts w:ascii="Arial" w:hAnsi="Arial"/>
                <w:sz w:val="16"/>
                <w:szCs w:val="16"/>
              </w:rPr>
              <w:t>Must include:</w:t>
            </w:r>
          </w:p>
          <w:p w14:paraId="4AE900C3" w14:textId="77777777" w:rsidR="00272B58" w:rsidRPr="004C749B" w:rsidRDefault="00272B58" w:rsidP="00272B58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16"/>
                <w:szCs w:val="16"/>
              </w:rPr>
            </w:pPr>
            <w:r w:rsidRPr="004C749B">
              <w:rPr>
                <w:rFonts w:ascii="Arial" w:hAnsi="Arial"/>
                <w:sz w:val="16"/>
                <w:szCs w:val="16"/>
              </w:rPr>
              <w:t xml:space="preserve">Assumptions </w:t>
            </w:r>
          </w:p>
          <w:p w14:paraId="67CF1E24" w14:textId="77777777" w:rsidR="00272B58" w:rsidRPr="004C749B" w:rsidRDefault="00272B58" w:rsidP="00272B58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16"/>
                <w:szCs w:val="16"/>
              </w:rPr>
            </w:pPr>
            <w:r w:rsidRPr="004C749B">
              <w:rPr>
                <w:rFonts w:ascii="Arial" w:hAnsi="Arial"/>
                <w:sz w:val="16"/>
                <w:szCs w:val="16"/>
              </w:rPr>
              <w:t xml:space="preserve">Tables that include the parameters, critical cross section values (areas and perimeter), and material characteristics of the bicycle </w:t>
            </w:r>
          </w:p>
          <w:p w14:paraId="43D98E3B" w14:textId="77777777" w:rsidR="00272B58" w:rsidRDefault="00272B58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60F3B49" w14:textId="77777777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10 pts</w:t>
            </w:r>
          </w:p>
          <w:p w14:paraId="6162104C" w14:textId="77777777" w:rsidR="00272B58" w:rsidRDefault="00272B58" w:rsidP="00272B5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with no errors and no missing information.</w:t>
            </w:r>
          </w:p>
          <w:p w14:paraId="0C324E05" w14:textId="77777777" w:rsidR="00272B58" w:rsidRDefault="00272B58" w:rsidP="00E86BC4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01608B49" w14:textId="77777777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 pts</w:t>
            </w:r>
          </w:p>
          <w:p w14:paraId="00E7CE77" w14:textId="6FCC2098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minor errors OR minor amounts of missing information.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51B2413C" w14:textId="77777777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6 pts</w:t>
            </w:r>
          </w:p>
          <w:p w14:paraId="57E86AFE" w14:textId="3E7D814D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significant errors OR significant amounts of missing information.</w:t>
            </w:r>
          </w:p>
        </w:tc>
        <w:tc>
          <w:tcPr>
            <w:tcW w:w="1867" w:type="dxa"/>
            <w:shd w:val="clear" w:color="auto" w:fill="auto"/>
          </w:tcPr>
          <w:p w14:paraId="2CC209E0" w14:textId="77777777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4 pts</w:t>
            </w:r>
          </w:p>
          <w:p w14:paraId="0A5D8239" w14:textId="2B01A2E1" w:rsidR="00272B58" w:rsidRDefault="00272B58" w:rsidP="00272B5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Not all elements of this criterion are included OR there are significant errors AND there are significant amounts of missing information.</w:t>
            </w:r>
          </w:p>
        </w:tc>
        <w:tc>
          <w:tcPr>
            <w:tcW w:w="805" w:type="dxa"/>
            <w:shd w:val="clear" w:color="auto" w:fill="auto"/>
          </w:tcPr>
          <w:p w14:paraId="40596B85" w14:textId="77777777" w:rsidR="00272B58" w:rsidRPr="00C844EF" w:rsidRDefault="00272B58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E86BC4" w:rsidRPr="00C844EF" w14:paraId="7A4B3544" w14:textId="77777777" w:rsidTr="00B97EC6">
        <w:tc>
          <w:tcPr>
            <w:tcW w:w="3078" w:type="dxa"/>
            <w:shd w:val="clear" w:color="auto" w:fill="FFE599" w:themeFill="accent4" w:themeFillTint="66"/>
          </w:tcPr>
          <w:p w14:paraId="33AC5325" w14:textId="67420106" w:rsidR="00E86BC4" w:rsidRDefault="00E86BC4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Load Envelopes </w:t>
            </w:r>
            <w:r w:rsidR="008B0837">
              <w:rPr>
                <w:rFonts w:ascii="Arial" w:hAnsi="Arial"/>
                <w:b/>
                <w:sz w:val="16"/>
                <w:szCs w:val="16"/>
              </w:rPr>
              <w:t>(3)</w:t>
            </w:r>
          </w:p>
          <w:p w14:paraId="40E66A17" w14:textId="77777777" w:rsidR="008C6879" w:rsidRDefault="008C6879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62D307E0" w14:textId="187406D9" w:rsidR="004F1A8B" w:rsidRPr="0039584E" w:rsidRDefault="004F1A8B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39584E">
              <w:rPr>
                <w:rFonts w:ascii="Arial" w:hAnsi="Arial"/>
                <w:sz w:val="16"/>
                <w:szCs w:val="16"/>
              </w:rPr>
              <w:t>1.</w:t>
            </w:r>
            <w:r w:rsidR="006202AB" w:rsidRPr="0039584E">
              <w:rPr>
                <w:rFonts w:ascii="Arial" w:hAnsi="Arial"/>
                <w:sz w:val="16"/>
                <w:szCs w:val="16"/>
              </w:rPr>
              <w:t xml:space="preserve"> Loading Scenario </w:t>
            </w:r>
          </w:p>
          <w:p w14:paraId="54E20DAA" w14:textId="36378089" w:rsidR="004F1A8B" w:rsidRPr="0039584E" w:rsidRDefault="004F1A8B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39584E">
              <w:rPr>
                <w:rFonts w:ascii="Arial" w:hAnsi="Arial"/>
                <w:sz w:val="16"/>
                <w:szCs w:val="16"/>
              </w:rPr>
              <w:t xml:space="preserve">2. </w:t>
            </w:r>
            <w:r w:rsidR="006202AB" w:rsidRPr="0039584E">
              <w:rPr>
                <w:rFonts w:ascii="Arial" w:hAnsi="Arial"/>
                <w:sz w:val="16"/>
                <w:szCs w:val="16"/>
              </w:rPr>
              <w:t>Loading Scenario</w:t>
            </w:r>
          </w:p>
          <w:p w14:paraId="74FE7101" w14:textId="298F421F" w:rsidR="00E86BC4" w:rsidRDefault="004F1A8B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39584E">
              <w:rPr>
                <w:rFonts w:ascii="Arial" w:hAnsi="Arial"/>
                <w:sz w:val="16"/>
                <w:szCs w:val="16"/>
              </w:rPr>
              <w:t xml:space="preserve">3. </w:t>
            </w:r>
            <w:r w:rsidR="00120B83" w:rsidRPr="0039584E">
              <w:rPr>
                <w:rFonts w:ascii="Arial" w:hAnsi="Arial"/>
                <w:sz w:val="16"/>
                <w:szCs w:val="16"/>
              </w:rPr>
              <w:t xml:space="preserve">Fatigue </w:t>
            </w:r>
            <w:r w:rsidR="008C6879" w:rsidRPr="0039584E">
              <w:rPr>
                <w:rFonts w:ascii="Arial" w:hAnsi="Arial"/>
                <w:sz w:val="16"/>
                <w:szCs w:val="16"/>
              </w:rPr>
              <w:t xml:space="preserve">and Failure </w:t>
            </w:r>
            <w:r w:rsidR="00120B83" w:rsidRPr="0039584E">
              <w:rPr>
                <w:rFonts w:ascii="Arial" w:hAnsi="Arial"/>
                <w:sz w:val="16"/>
                <w:szCs w:val="16"/>
              </w:rPr>
              <w:t xml:space="preserve">Scenario </w:t>
            </w:r>
          </w:p>
          <w:p w14:paraId="77E87966" w14:textId="77777777" w:rsidR="00757D2E" w:rsidRPr="0039584E" w:rsidRDefault="00757D2E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  <w:p w14:paraId="6522FA2E" w14:textId="76F4978E" w:rsidR="00E86BC4" w:rsidRDefault="008C6879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39584E">
              <w:rPr>
                <w:rFonts w:ascii="Arial" w:hAnsi="Arial"/>
                <w:sz w:val="16"/>
                <w:szCs w:val="16"/>
              </w:rPr>
              <w:t xml:space="preserve">(Include detailed </w:t>
            </w:r>
            <w:r w:rsidR="0093124E" w:rsidRPr="0039584E">
              <w:rPr>
                <w:rFonts w:ascii="Arial" w:hAnsi="Arial"/>
                <w:sz w:val="16"/>
                <w:szCs w:val="16"/>
              </w:rPr>
              <w:t xml:space="preserve">engineering </w:t>
            </w:r>
            <w:r w:rsidRPr="0039584E">
              <w:rPr>
                <w:rFonts w:ascii="Arial" w:hAnsi="Arial"/>
                <w:sz w:val="16"/>
                <w:szCs w:val="16"/>
              </w:rPr>
              <w:t>drawings of the parts</w:t>
            </w:r>
            <w:r w:rsidR="00DF5664">
              <w:rPr>
                <w:rFonts w:ascii="Arial" w:hAnsi="Arial"/>
                <w:sz w:val="16"/>
                <w:szCs w:val="16"/>
              </w:rPr>
              <w:t xml:space="preserve"> involved</w:t>
            </w:r>
            <w:r w:rsidRPr="0039584E"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530" w:type="dxa"/>
            <w:shd w:val="clear" w:color="auto" w:fill="auto"/>
          </w:tcPr>
          <w:p w14:paraId="783F12D1" w14:textId="77777777" w:rsidR="00E86BC4" w:rsidRDefault="00E86BC4" w:rsidP="00E86BC4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10</w:t>
            </w:r>
            <w:r w:rsidR="00120B83">
              <w:rPr>
                <w:rFonts w:ascii="Arial" w:hAnsi="Arial"/>
                <w:b/>
                <w:sz w:val="16"/>
                <w:szCs w:val="16"/>
              </w:rPr>
              <w:t xml:space="preserve"> pts</w:t>
            </w:r>
          </w:p>
          <w:p w14:paraId="09E4B412" w14:textId="2C862B9A" w:rsidR="00FB44D7" w:rsidRPr="00757D2E" w:rsidRDefault="00FB44D7" w:rsidP="00E86BC4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with no errors and no missing information.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18237B9E" w14:textId="77777777" w:rsidR="00E86BC4" w:rsidRDefault="00FB44D7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 pts</w:t>
            </w:r>
          </w:p>
          <w:p w14:paraId="25DCC599" w14:textId="064F4B46" w:rsidR="00FB44D7" w:rsidRDefault="00FB44D7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minor errors OR minor amounts of missing information.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4F575291" w14:textId="77777777" w:rsidR="00E86BC4" w:rsidRDefault="00FB44D7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6 pts</w:t>
            </w:r>
          </w:p>
          <w:p w14:paraId="219534C2" w14:textId="78377421" w:rsidR="00FB44D7" w:rsidRDefault="00FB44D7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significant errors OR significant amounts of missing information.</w:t>
            </w:r>
          </w:p>
        </w:tc>
        <w:tc>
          <w:tcPr>
            <w:tcW w:w="1867" w:type="dxa"/>
            <w:shd w:val="clear" w:color="auto" w:fill="auto"/>
          </w:tcPr>
          <w:p w14:paraId="5D44668C" w14:textId="77777777" w:rsidR="00E86BC4" w:rsidRDefault="00FB44D7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4 pts</w:t>
            </w:r>
          </w:p>
          <w:p w14:paraId="0525E0A9" w14:textId="32437C00" w:rsidR="00272B58" w:rsidRDefault="00FB44D7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Not all elements of this criterion are included OR there are significant errors AND there are significant amounts of missing information.</w:t>
            </w:r>
          </w:p>
          <w:p w14:paraId="7415B676" w14:textId="241EF475" w:rsidR="00272B58" w:rsidRDefault="00272B58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805" w:type="dxa"/>
            <w:shd w:val="clear" w:color="auto" w:fill="auto"/>
          </w:tcPr>
          <w:p w14:paraId="0005D1B8" w14:textId="77777777" w:rsidR="00E86BC4" w:rsidRPr="00C844EF" w:rsidRDefault="00E86BC4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875168" w:rsidRPr="00C844EF" w14:paraId="47CDA6E5" w14:textId="77777777" w:rsidTr="006A4AD6">
        <w:tc>
          <w:tcPr>
            <w:tcW w:w="3078" w:type="dxa"/>
            <w:shd w:val="clear" w:color="auto" w:fill="F4B083" w:themeFill="accent2" w:themeFillTint="99"/>
          </w:tcPr>
          <w:p w14:paraId="1283E3CC" w14:textId="0D9BA254" w:rsidR="00875168" w:rsidRDefault="00F62131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Analysis of Critical Components </w:t>
            </w:r>
          </w:p>
          <w:p w14:paraId="0F84FF69" w14:textId="77777777" w:rsidR="00757D2E" w:rsidRPr="00C844EF" w:rsidRDefault="00757D2E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68C6B8D6" w14:textId="0E7F4FD2" w:rsidR="001468EA" w:rsidRPr="001468EA" w:rsidRDefault="00757D2E" w:rsidP="001468EA">
            <w:pPr>
              <w:contextualSpacing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The analysis for </w:t>
            </w:r>
            <w:r w:rsidR="006445C6">
              <w:rPr>
                <w:rFonts w:ascii="Arial" w:hAnsi="Arial"/>
                <w:sz w:val="16"/>
                <w:szCs w:val="16"/>
              </w:rPr>
              <w:t xml:space="preserve">the scenarios must include: </w:t>
            </w:r>
          </w:p>
          <w:p w14:paraId="417E7C20" w14:textId="18078F1E" w:rsidR="001468EA" w:rsidRDefault="004F1A8B" w:rsidP="008C6879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8C6879">
              <w:rPr>
                <w:rFonts w:ascii="Arial" w:hAnsi="Arial"/>
                <w:sz w:val="16"/>
                <w:szCs w:val="16"/>
              </w:rPr>
              <w:t>Free Body Diagrams</w:t>
            </w:r>
            <w:r w:rsidR="001468EA" w:rsidRPr="008C6879">
              <w:rPr>
                <w:rFonts w:ascii="Arial" w:hAnsi="Arial"/>
                <w:sz w:val="16"/>
                <w:szCs w:val="16"/>
              </w:rPr>
              <w:t>.</w:t>
            </w:r>
          </w:p>
          <w:p w14:paraId="19286CCB" w14:textId="5C8F7D76" w:rsidR="00272B58" w:rsidRDefault="00272B58" w:rsidP="008C6879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Equations </w:t>
            </w:r>
            <w:r w:rsidR="006445C6">
              <w:rPr>
                <w:rFonts w:ascii="Arial" w:hAnsi="Arial"/>
                <w:sz w:val="16"/>
                <w:szCs w:val="16"/>
              </w:rPr>
              <w:t xml:space="preserve">and </w:t>
            </w:r>
            <w:r w:rsidR="00B94B1A">
              <w:rPr>
                <w:rFonts w:ascii="Arial" w:hAnsi="Arial"/>
                <w:sz w:val="16"/>
                <w:szCs w:val="16"/>
              </w:rPr>
              <w:t xml:space="preserve">concepts </w:t>
            </w:r>
            <w:r>
              <w:rPr>
                <w:rFonts w:ascii="Arial" w:hAnsi="Arial"/>
                <w:sz w:val="16"/>
                <w:szCs w:val="16"/>
              </w:rPr>
              <w:t>from at least three chapters of the book</w:t>
            </w:r>
            <w:r w:rsidR="00A945FF">
              <w:rPr>
                <w:rFonts w:ascii="Arial" w:hAnsi="Arial"/>
                <w:sz w:val="16"/>
                <w:szCs w:val="16"/>
              </w:rPr>
              <w:t>.</w:t>
            </w:r>
          </w:p>
          <w:p w14:paraId="3EE26078" w14:textId="5FE4577E" w:rsidR="00272B58" w:rsidRDefault="00A945FF" w:rsidP="00272B58">
            <w:pPr>
              <w:pStyle w:val="ListParagraph"/>
              <w:ind w:left="337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The three required chapters must be Chapter 3</w:t>
            </w:r>
            <w:r w:rsidR="006445C6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(</w:t>
            </w:r>
            <w:r w:rsidR="006445C6">
              <w:rPr>
                <w:rFonts w:ascii="Arial" w:hAnsi="Arial"/>
                <w:sz w:val="16"/>
                <w:szCs w:val="16"/>
              </w:rPr>
              <w:t>load and stress analysis</w:t>
            </w:r>
            <w:r>
              <w:rPr>
                <w:rFonts w:ascii="Arial" w:hAnsi="Arial"/>
                <w:sz w:val="16"/>
                <w:szCs w:val="16"/>
              </w:rPr>
              <w:t xml:space="preserve">), Chapter 5 (failures resulting from static loading, the factor of safety), and Chapter 6 (fatigue failure resulting from variable loading). </w:t>
            </w:r>
          </w:p>
          <w:p w14:paraId="27BD413A" w14:textId="1C3184E7" w:rsidR="00471671" w:rsidRPr="008C6879" w:rsidRDefault="00B94B1A" w:rsidP="00471671">
            <w:pPr>
              <w:pStyle w:val="ListParagraph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Calculations </w:t>
            </w:r>
            <w:r w:rsidR="00CD4E22">
              <w:rPr>
                <w:rFonts w:ascii="Arial" w:hAnsi="Arial"/>
                <w:sz w:val="16"/>
                <w:szCs w:val="16"/>
              </w:rPr>
              <w:t>(using</w:t>
            </w:r>
            <w:r w:rsidR="00405D5A">
              <w:rPr>
                <w:rFonts w:ascii="Arial" w:hAnsi="Arial"/>
                <w:sz w:val="16"/>
                <w:szCs w:val="16"/>
              </w:rPr>
              <w:t xml:space="preserve"> different theories)</w:t>
            </w:r>
          </w:p>
          <w:p w14:paraId="5677E17E" w14:textId="53385CDF" w:rsidR="00875168" w:rsidRPr="001468EA" w:rsidRDefault="00875168" w:rsidP="00A945FF">
            <w:pPr>
              <w:ind w:left="157" w:hanging="180"/>
              <w:contextualSpacing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79BD3FEB" w14:textId="0F7C4215" w:rsidR="00875168" w:rsidRPr="00C844EF" w:rsidRDefault="00285A7A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30</w:t>
            </w:r>
            <w:r w:rsidR="00875168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0BAF4FB8" w14:textId="77777777" w:rsidR="00875168" w:rsidRDefault="00875168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All elements of this criterion are included with </w:t>
            </w:r>
            <w:r w:rsidRPr="00B94B1A">
              <w:rPr>
                <w:rFonts w:ascii="Arial" w:hAnsi="Arial"/>
                <w:b/>
                <w:sz w:val="16"/>
                <w:szCs w:val="16"/>
              </w:rPr>
              <w:t>no errors and no missing information</w:t>
            </w:r>
            <w:r w:rsidRPr="00C844EF">
              <w:rPr>
                <w:rFonts w:ascii="Arial" w:hAnsi="Arial"/>
                <w:sz w:val="16"/>
                <w:szCs w:val="16"/>
              </w:rPr>
              <w:t>.</w:t>
            </w:r>
          </w:p>
          <w:p w14:paraId="5F91EEFA" w14:textId="77777777" w:rsidR="008C6879" w:rsidRDefault="008C6879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  <w:p w14:paraId="50128C51" w14:textId="3CDB0227" w:rsidR="008C6879" w:rsidRPr="00C844EF" w:rsidRDefault="008C6879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506BCAE6" w14:textId="7ADD7F4A" w:rsidR="00875168" w:rsidRPr="00C844EF" w:rsidRDefault="00285A7A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2</w:t>
            </w:r>
            <w:r w:rsidR="007D4D2D">
              <w:rPr>
                <w:rFonts w:ascii="Arial" w:hAnsi="Arial"/>
                <w:b/>
                <w:sz w:val="16"/>
                <w:szCs w:val="16"/>
              </w:rPr>
              <w:t>4</w:t>
            </w:r>
            <w:r>
              <w:rPr>
                <w:rFonts w:ascii="Arial" w:hAnsi="Arial"/>
                <w:b/>
                <w:sz w:val="16"/>
                <w:szCs w:val="16"/>
              </w:rPr>
              <w:t>-2</w:t>
            </w:r>
            <w:r w:rsidR="0048192C">
              <w:rPr>
                <w:rFonts w:ascii="Arial" w:hAnsi="Arial"/>
                <w:b/>
                <w:sz w:val="16"/>
                <w:szCs w:val="16"/>
              </w:rPr>
              <w:t>7</w:t>
            </w:r>
            <w:r w:rsidR="00875168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091460DF" w14:textId="77777777" w:rsidR="00875168" w:rsidRDefault="00875168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minor errors OR minor amounts of missing information.</w:t>
            </w:r>
          </w:p>
          <w:p w14:paraId="6DD505D4" w14:textId="77777777" w:rsidR="00285A7A" w:rsidRDefault="00285A7A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  <w:p w14:paraId="204D8669" w14:textId="6E5B410F" w:rsidR="00285A7A" w:rsidRDefault="00285A7A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One error -</w:t>
            </w:r>
            <w:r w:rsidR="0048192C">
              <w:rPr>
                <w:rFonts w:ascii="Arial" w:hAnsi="Arial"/>
                <w:sz w:val="16"/>
                <w:szCs w:val="16"/>
              </w:rPr>
              <w:t>3</w:t>
            </w:r>
            <w:r>
              <w:rPr>
                <w:rFonts w:ascii="Arial" w:hAnsi="Arial"/>
                <w:sz w:val="16"/>
                <w:szCs w:val="16"/>
              </w:rPr>
              <w:t xml:space="preserve"> pts</w:t>
            </w:r>
          </w:p>
          <w:p w14:paraId="729DEEB1" w14:textId="35DAEDEE" w:rsidR="00285A7A" w:rsidRPr="00C844EF" w:rsidRDefault="00285A7A" w:rsidP="0048192C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Two errors -</w:t>
            </w:r>
            <w:r w:rsidR="0048192C">
              <w:rPr>
                <w:rFonts w:ascii="Arial" w:hAnsi="Arial"/>
                <w:sz w:val="16"/>
                <w:szCs w:val="16"/>
              </w:rPr>
              <w:t>5</w:t>
            </w:r>
            <w:r>
              <w:rPr>
                <w:rFonts w:ascii="Arial" w:hAnsi="Arial"/>
                <w:sz w:val="16"/>
                <w:szCs w:val="16"/>
              </w:rPr>
              <w:t xml:space="preserve"> pts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7368D514" w14:textId="4716E208" w:rsidR="00875168" w:rsidRPr="00C844EF" w:rsidRDefault="00285A7A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18-2</w:t>
            </w:r>
            <w:r w:rsidR="007D4D2D">
              <w:rPr>
                <w:rFonts w:ascii="Arial" w:hAnsi="Arial"/>
                <w:b/>
                <w:sz w:val="16"/>
                <w:szCs w:val="16"/>
              </w:rPr>
              <w:t>3</w:t>
            </w:r>
            <w:r w:rsidR="00875168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2FDAF264" w14:textId="17C367D0" w:rsidR="00875168" w:rsidRPr="00C844EF" w:rsidRDefault="00875168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significant errors OR significant amounts of missing information.</w:t>
            </w:r>
          </w:p>
        </w:tc>
        <w:tc>
          <w:tcPr>
            <w:tcW w:w="1867" w:type="dxa"/>
            <w:shd w:val="clear" w:color="auto" w:fill="auto"/>
          </w:tcPr>
          <w:p w14:paraId="3E7260AB" w14:textId="2246D5BB" w:rsidR="00875168" w:rsidRPr="00C844EF" w:rsidRDefault="00285A7A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15</w:t>
            </w:r>
            <w:r w:rsidR="00875168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7D91A3FE" w14:textId="44F34C40" w:rsidR="00875168" w:rsidRPr="00C844EF" w:rsidRDefault="00875168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Not all elements of this criterion are included OR there are significant errors AND there are significant amounts of missing information.</w:t>
            </w:r>
          </w:p>
        </w:tc>
        <w:tc>
          <w:tcPr>
            <w:tcW w:w="805" w:type="dxa"/>
            <w:shd w:val="clear" w:color="auto" w:fill="auto"/>
          </w:tcPr>
          <w:p w14:paraId="574D33EB" w14:textId="77777777" w:rsidR="00875168" w:rsidRPr="00C844EF" w:rsidRDefault="00875168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096F63" w:rsidRPr="00C844EF" w14:paraId="2F996C42" w14:textId="77777777" w:rsidTr="00096F63">
        <w:tc>
          <w:tcPr>
            <w:tcW w:w="3078" w:type="dxa"/>
            <w:shd w:val="clear" w:color="auto" w:fill="FFE599" w:themeFill="accent4" w:themeFillTint="66"/>
          </w:tcPr>
          <w:p w14:paraId="71625E28" w14:textId="592A2F4D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Suggested Design Modifications</w:t>
            </w:r>
          </w:p>
          <w:p w14:paraId="65C329E7" w14:textId="77777777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0B2B690C" w14:textId="77777777" w:rsidR="00096F63" w:rsidRPr="008E0AB2" w:rsidRDefault="00096F63" w:rsidP="00096F63">
            <w:pPr>
              <w:contextualSpacing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Discuss</w:t>
            </w:r>
            <w:r w:rsidRPr="008E0AB2">
              <w:rPr>
                <w:rFonts w:ascii="Arial" w:hAnsi="Arial"/>
                <w:sz w:val="16"/>
                <w:szCs w:val="16"/>
              </w:rPr>
              <w:t xml:space="preserve">: </w:t>
            </w:r>
          </w:p>
          <w:p w14:paraId="1B69BAF1" w14:textId="77777777" w:rsidR="00096F63" w:rsidRPr="008E0AB2" w:rsidRDefault="00096F63" w:rsidP="00096F63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6"/>
                <w:szCs w:val="16"/>
              </w:rPr>
            </w:pPr>
            <w:r w:rsidRPr="008E0AB2">
              <w:rPr>
                <w:rFonts w:ascii="Arial" w:hAnsi="Arial"/>
                <w:sz w:val="16"/>
                <w:szCs w:val="16"/>
              </w:rPr>
              <w:t xml:space="preserve">Replacing and modifying parts to improve safety </w:t>
            </w:r>
          </w:p>
          <w:p w14:paraId="42357143" w14:textId="77777777" w:rsidR="00096F63" w:rsidRPr="008E0AB2" w:rsidRDefault="00096F63" w:rsidP="00096F63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6"/>
                <w:szCs w:val="16"/>
              </w:rPr>
            </w:pPr>
            <w:r w:rsidRPr="008E0AB2">
              <w:rPr>
                <w:rFonts w:ascii="Arial" w:hAnsi="Arial"/>
                <w:sz w:val="16"/>
                <w:szCs w:val="16"/>
              </w:rPr>
              <w:t xml:space="preserve">Riding conditions </w:t>
            </w:r>
            <w:r>
              <w:rPr>
                <w:rFonts w:ascii="Arial" w:hAnsi="Arial"/>
                <w:sz w:val="16"/>
                <w:szCs w:val="16"/>
              </w:rPr>
              <w:t xml:space="preserve">(loading conditions, surfaces, weather, etc.) </w:t>
            </w:r>
          </w:p>
          <w:p w14:paraId="1746FCA5" w14:textId="77777777" w:rsidR="00096F63" w:rsidRPr="008E0AB2" w:rsidRDefault="00096F63" w:rsidP="00096F63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6"/>
                <w:szCs w:val="16"/>
              </w:rPr>
            </w:pPr>
            <w:r w:rsidRPr="008E0AB2">
              <w:rPr>
                <w:rFonts w:ascii="Arial" w:hAnsi="Arial"/>
                <w:sz w:val="16"/>
                <w:szCs w:val="16"/>
              </w:rPr>
              <w:t xml:space="preserve">Maintenance schedule </w:t>
            </w:r>
            <w:r>
              <w:rPr>
                <w:rFonts w:ascii="Arial" w:hAnsi="Arial"/>
                <w:sz w:val="16"/>
                <w:szCs w:val="16"/>
              </w:rPr>
              <w:t>(number of cycles and years in operation)</w:t>
            </w:r>
          </w:p>
          <w:p w14:paraId="213D8F2A" w14:textId="77777777" w:rsidR="00096F63" w:rsidRDefault="00096F63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</w:tcPr>
          <w:p w14:paraId="1B1B53BE" w14:textId="77777777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10 pts</w:t>
            </w:r>
          </w:p>
          <w:p w14:paraId="51AA0CDB" w14:textId="02684E7C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with no errors and no missing information.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0875F4A5" w14:textId="77777777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 pts</w:t>
            </w:r>
          </w:p>
          <w:p w14:paraId="03BC1C28" w14:textId="30372619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minor errors OR minor amounts of missing information.</w:t>
            </w:r>
          </w:p>
        </w:tc>
        <w:tc>
          <w:tcPr>
            <w:tcW w:w="1800" w:type="dxa"/>
            <w:gridSpan w:val="2"/>
            <w:shd w:val="clear" w:color="auto" w:fill="auto"/>
          </w:tcPr>
          <w:p w14:paraId="2250D654" w14:textId="77777777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6 pts</w:t>
            </w:r>
          </w:p>
          <w:p w14:paraId="6290E1E7" w14:textId="123B0EF7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of this criterion are included but with significant errors OR significant amounts of missing information.</w:t>
            </w:r>
          </w:p>
        </w:tc>
        <w:tc>
          <w:tcPr>
            <w:tcW w:w="1867" w:type="dxa"/>
            <w:shd w:val="clear" w:color="auto" w:fill="auto"/>
          </w:tcPr>
          <w:p w14:paraId="342ECB71" w14:textId="77777777" w:rsidR="00096F63" w:rsidRDefault="00096F63" w:rsidP="00096F63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4 pts</w:t>
            </w:r>
          </w:p>
          <w:p w14:paraId="023F898B" w14:textId="77777777" w:rsidR="00096F63" w:rsidRDefault="00096F63" w:rsidP="00096F63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Not all elements of this criterion are included OR there are significant errors AND there are significant amounts of missing information.</w:t>
            </w:r>
          </w:p>
          <w:p w14:paraId="6B373DAC" w14:textId="77777777" w:rsidR="00096F63" w:rsidRDefault="00096F63" w:rsidP="00875168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805" w:type="dxa"/>
            <w:shd w:val="clear" w:color="auto" w:fill="auto"/>
          </w:tcPr>
          <w:p w14:paraId="4145D8C2" w14:textId="77777777" w:rsidR="00096F63" w:rsidRPr="00C844EF" w:rsidRDefault="00096F63" w:rsidP="00875168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E13BA7" w:rsidRPr="00C844EF" w14:paraId="26DE4CDA" w14:textId="77777777" w:rsidTr="00037E9E">
        <w:tc>
          <w:tcPr>
            <w:tcW w:w="3078" w:type="dxa"/>
            <w:shd w:val="clear" w:color="auto" w:fill="C5E0B3" w:themeFill="accent6" w:themeFillTint="66"/>
          </w:tcPr>
          <w:p w14:paraId="40F54D20" w14:textId="693A6125" w:rsidR="004F1A8B" w:rsidRDefault="00E86BC4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Conclusions and Recommendations </w:t>
            </w:r>
          </w:p>
          <w:p w14:paraId="57429714" w14:textId="77777777" w:rsidR="008E0AB2" w:rsidRDefault="008E0AB2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7FADBE4D" w14:textId="5F8F29F6" w:rsidR="00892D10" w:rsidRPr="00E87C93" w:rsidRDefault="00892D10" w:rsidP="00E87C93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6"/>
                <w:szCs w:val="16"/>
              </w:rPr>
            </w:pPr>
            <w:r w:rsidRPr="00E87C93">
              <w:rPr>
                <w:rFonts w:ascii="Arial" w:hAnsi="Arial"/>
                <w:sz w:val="16"/>
                <w:szCs w:val="16"/>
              </w:rPr>
              <w:t xml:space="preserve">Summarize the main findings from the </w:t>
            </w:r>
            <w:r w:rsidR="000E2953" w:rsidRPr="00E87C93">
              <w:rPr>
                <w:rFonts w:ascii="Arial" w:hAnsi="Arial"/>
                <w:sz w:val="16"/>
                <w:szCs w:val="16"/>
              </w:rPr>
              <w:t>3</w:t>
            </w:r>
            <w:r w:rsidRPr="00E87C93">
              <w:rPr>
                <w:rFonts w:ascii="Arial" w:hAnsi="Arial"/>
                <w:sz w:val="16"/>
                <w:szCs w:val="16"/>
              </w:rPr>
              <w:t xml:space="preserve"> scenarios. </w:t>
            </w:r>
          </w:p>
          <w:p w14:paraId="5C8ED283" w14:textId="52C68F9F" w:rsidR="00892D10" w:rsidRPr="00E87C93" w:rsidRDefault="00892D10" w:rsidP="00E87C93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6"/>
                <w:szCs w:val="16"/>
              </w:rPr>
            </w:pPr>
            <w:r w:rsidRPr="00E87C93">
              <w:rPr>
                <w:rFonts w:ascii="Arial" w:hAnsi="Arial"/>
                <w:sz w:val="16"/>
                <w:szCs w:val="16"/>
              </w:rPr>
              <w:t>Reiterate the results and list recommendations.</w:t>
            </w:r>
          </w:p>
          <w:p w14:paraId="155B677D" w14:textId="7673185D" w:rsidR="00892D10" w:rsidRPr="00E87C93" w:rsidRDefault="00892D10" w:rsidP="00E87C93">
            <w:pPr>
              <w:pStyle w:val="ListParagraph"/>
              <w:numPr>
                <w:ilvl w:val="0"/>
                <w:numId w:val="12"/>
              </w:numPr>
              <w:rPr>
                <w:rFonts w:ascii="Arial" w:hAnsi="Arial"/>
                <w:sz w:val="16"/>
                <w:szCs w:val="16"/>
              </w:rPr>
            </w:pPr>
            <w:r w:rsidRPr="00E87C93">
              <w:rPr>
                <w:rFonts w:ascii="Arial" w:hAnsi="Arial"/>
                <w:sz w:val="16"/>
                <w:szCs w:val="16"/>
              </w:rPr>
              <w:lastRenderedPageBreak/>
              <w:t xml:space="preserve">Discuss whether the results make sense and how </w:t>
            </w:r>
            <w:r w:rsidR="000E2953" w:rsidRPr="00E87C93">
              <w:rPr>
                <w:rFonts w:ascii="Arial" w:hAnsi="Arial"/>
                <w:sz w:val="16"/>
                <w:szCs w:val="16"/>
              </w:rPr>
              <w:t xml:space="preserve">you could improve the results </w:t>
            </w:r>
          </w:p>
          <w:p w14:paraId="55FD6F7D" w14:textId="77777777" w:rsidR="00A945FF" w:rsidRPr="00892D10" w:rsidRDefault="00A945FF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  <w:p w14:paraId="53918EB5" w14:textId="39371B44" w:rsidR="00E13BA7" w:rsidRDefault="00E13BA7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2332" w:type="dxa"/>
            <w:gridSpan w:val="2"/>
            <w:shd w:val="clear" w:color="auto" w:fill="auto"/>
          </w:tcPr>
          <w:p w14:paraId="4A6143B8" w14:textId="5CA1CEBE" w:rsidR="00E13BA7" w:rsidRDefault="008A6EB7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lastRenderedPageBreak/>
              <w:t>1</w:t>
            </w:r>
            <w:r w:rsidR="000E2953">
              <w:rPr>
                <w:rFonts w:ascii="Arial" w:hAnsi="Arial"/>
                <w:b/>
                <w:sz w:val="16"/>
                <w:szCs w:val="16"/>
              </w:rPr>
              <w:t>0</w:t>
            </w:r>
            <w:r w:rsidR="00E13BA7">
              <w:rPr>
                <w:rFonts w:ascii="Arial" w:hAnsi="Arial"/>
                <w:b/>
                <w:sz w:val="16"/>
                <w:szCs w:val="16"/>
              </w:rPr>
              <w:t xml:space="preserve"> pts</w:t>
            </w:r>
          </w:p>
          <w:p w14:paraId="3F0A06FE" w14:textId="34AD9359" w:rsidR="008C6879" w:rsidRPr="00B97EC6" w:rsidRDefault="000E2953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B97EC6">
              <w:rPr>
                <w:rFonts w:ascii="Arial" w:hAnsi="Arial"/>
                <w:sz w:val="16"/>
                <w:szCs w:val="16"/>
              </w:rPr>
              <w:t xml:space="preserve">The conclusion is complete </w:t>
            </w:r>
            <w:r w:rsidR="006160A3" w:rsidRPr="00B97EC6">
              <w:rPr>
                <w:rFonts w:ascii="Arial" w:hAnsi="Arial"/>
                <w:sz w:val="16"/>
                <w:szCs w:val="16"/>
              </w:rPr>
              <w:t xml:space="preserve">and accurate. </w:t>
            </w:r>
            <w:r w:rsidR="008C6879" w:rsidRPr="00B97EC6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332" w:type="dxa"/>
            <w:gridSpan w:val="2"/>
            <w:shd w:val="clear" w:color="auto" w:fill="auto"/>
          </w:tcPr>
          <w:p w14:paraId="7B4037A6" w14:textId="77777777" w:rsidR="00E13BA7" w:rsidRDefault="006160A3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8</w:t>
            </w:r>
            <w:r w:rsidR="00E13BA7">
              <w:rPr>
                <w:rFonts w:ascii="Arial" w:hAnsi="Arial"/>
                <w:b/>
                <w:sz w:val="16"/>
                <w:szCs w:val="16"/>
              </w:rPr>
              <w:t xml:space="preserve"> pts</w:t>
            </w:r>
          </w:p>
          <w:p w14:paraId="379B9CA5" w14:textId="77777777" w:rsidR="006160A3" w:rsidRPr="00B97EC6" w:rsidRDefault="006160A3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B97EC6">
              <w:rPr>
                <w:rFonts w:ascii="Arial" w:hAnsi="Arial"/>
                <w:sz w:val="16"/>
                <w:szCs w:val="16"/>
              </w:rPr>
              <w:t xml:space="preserve">The conclusion is almost complete </w:t>
            </w:r>
          </w:p>
          <w:p w14:paraId="7EBB0FF1" w14:textId="132B3997" w:rsidR="006160A3" w:rsidRDefault="006160A3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B97EC6">
              <w:rPr>
                <w:rFonts w:ascii="Arial" w:hAnsi="Arial"/>
                <w:sz w:val="16"/>
                <w:szCs w:val="16"/>
              </w:rPr>
              <w:t xml:space="preserve">(Missed one </w:t>
            </w:r>
            <w:r w:rsidR="00B97EC6" w:rsidRPr="00B97EC6">
              <w:rPr>
                <w:rFonts w:ascii="Arial" w:hAnsi="Arial"/>
                <w:sz w:val="16"/>
                <w:szCs w:val="16"/>
              </w:rPr>
              <w:t>point or one inaccuracy).</w:t>
            </w:r>
          </w:p>
        </w:tc>
        <w:tc>
          <w:tcPr>
            <w:tcW w:w="2333" w:type="dxa"/>
            <w:gridSpan w:val="2"/>
            <w:shd w:val="clear" w:color="auto" w:fill="auto"/>
          </w:tcPr>
          <w:p w14:paraId="4C62B068" w14:textId="26304971" w:rsidR="00E13BA7" w:rsidRDefault="00B97EC6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5</w:t>
            </w:r>
            <w:r w:rsidR="006160A3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3BA7">
              <w:rPr>
                <w:rFonts w:ascii="Arial" w:hAnsi="Arial"/>
                <w:b/>
                <w:sz w:val="16"/>
                <w:szCs w:val="16"/>
              </w:rPr>
              <w:t>pts</w:t>
            </w:r>
          </w:p>
          <w:p w14:paraId="6B255E41" w14:textId="6F014106" w:rsidR="006160A3" w:rsidRPr="00B97EC6" w:rsidRDefault="006160A3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B97EC6">
              <w:rPr>
                <w:rFonts w:ascii="Arial" w:hAnsi="Arial"/>
                <w:sz w:val="16"/>
                <w:szCs w:val="16"/>
              </w:rPr>
              <w:t>The conclusion is not quite complete and does not cover the all of the points in the criterion</w:t>
            </w:r>
            <w:r w:rsidR="00B97EC6" w:rsidRPr="00B97EC6">
              <w:rPr>
                <w:rFonts w:ascii="Arial" w:hAnsi="Arial"/>
                <w:sz w:val="16"/>
                <w:szCs w:val="16"/>
              </w:rPr>
              <w:t>.</w:t>
            </w:r>
            <w:r w:rsidRPr="00B97EC6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805" w:type="dxa"/>
            <w:shd w:val="clear" w:color="auto" w:fill="auto"/>
          </w:tcPr>
          <w:p w14:paraId="139DC6BF" w14:textId="77777777" w:rsidR="00E13BA7" w:rsidRPr="00C844EF" w:rsidRDefault="00E13BA7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EF4F30" w:rsidRPr="00C844EF" w14:paraId="6B8973A0" w14:textId="77777777" w:rsidTr="00F62131">
        <w:tc>
          <w:tcPr>
            <w:tcW w:w="3078" w:type="dxa"/>
            <w:shd w:val="clear" w:color="auto" w:fill="C5E0B3" w:themeFill="accent6" w:themeFillTint="66"/>
          </w:tcPr>
          <w:p w14:paraId="682C1B78" w14:textId="77777777" w:rsidR="00EF4F30" w:rsidRDefault="00EF4F30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b/>
                <w:sz w:val="16"/>
                <w:szCs w:val="16"/>
              </w:rPr>
              <w:t>References</w:t>
            </w:r>
          </w:p>
          <w:p w14:paraId="30AABE39" w14:textId="77777777" w:rsidR="008E0AB2" w:rsidRPr="00C844EF" w:rsidRDefault="008E0AB2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10B2825D" w14:textId="77777777" w:rsidR="00EF4F30" w:rsidRDefault="00EF4F30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Provides bibliographical information for any material that is not original and which </w:t>
            </w:r>
            <w:r>
              <w:rPr>
                <w:rFonts w:ascii="Arial" w:hAnsi="Arial"/>
                <w:sz w:val="16"/>
                <w:szCs w:val="16"/>
              </w:rPr>
              <w:t>is</w:t>
            </w:r>
            <w:r w:rsidRPr="00C844EF">
              <w:rPr>
                <w:rFonts w:ascii="Arial" w:hAnsi="Arial"/>
                <w:sz w:val="16"/>
                <w:szCs w:val="16"/>
              </w:rPr>
              <w:t xml:space="preserve"> cited in the report.</w:t>
            </w:r>
          </w:p>
          <w:p w14:paraId="13C198D1" w14:textId="7F26A8DA" w:rsidR="00E87C93" w:rsidRPr="00C844EF" w:rsidRDefault="00E87C93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shd w:val="clear" w:color="auto" w:fill="auto"/>
          </w:tcPr>
          <w:p w14:paraId="1DC142FC" w14:textId="4D153218" w:rsidR="00EF4F30" w:rsidRPr="00C844EF" w:rsidRDefault="008A6EB7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5</w:t>
            </w:r>
            <w:r w:rsidR="00EF4F30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05104E0A" w14:textId="1A336F74" w:rsidR="00EF4F30" w:rsidRPr="00C844EF" w:rsidRDefault="00EF4F30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Adequate references are provided</w:t>
            </w:r>
            <w:r w:rsidRPr="00C844EF">
              <w:rPr>
                <w:rFonts w:ascii="Arial" w:hAnsi="Arial"/>
                <w:sz w:val="16"/>
                <w:szCs w:val="16"/>
              </w:rPr>
              <w:t>.</w:t>
            </w:r>
          </w:p>
        </w:tc>
        <w:tc>
          <w:tcPr>
            <w:tcW w:w="3667" w:type="dxa"/>
            <w:gridSpan w:val="3"/>
            <w:shd w:val="clear" w:color="auto" w:fill="auto"/>
          </w:tcPr>
          <w:p w14:paraId="42477312" w14:textId="412FAF11" w:rsidR="00EF4F30" w:rsidRPr="00C844EF" w:rsidRDefault="00D528F4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2</w:t>
            </w:r>
            <w:r w:rsidR="008A6EB7">
              <w:rPr>
                <w:rFonts w:ascii="Arial" w:hAnsi="Arial"/>
                <w:b/>
                <w:sz w:val="16"/>
                <w:szCs w:val="16"/>
              </w:rPr>
              <w:t>.5</w:t>
            </w:r>
            <w:r w:rsidR="00EF4F30"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5D8E8D61" w14:textId="4A164507" w:rsidR="00EF4F30" w:rsidRPr="00C844EF" w:rsidRDefault="00EF4F30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Adequate references are only partially provided</w:t>
            </w:r>
            <w:r w:rsidRPr="00C844EF">
              <w:rPr>
                <w:rFonts w:ascii="Arial" w:hAnsi="Arial"/>
                <w:sz w:val="16"/>
                <w:szCs w:val="16"/>
              </w:rPr>
              <w:t>.</w:t>
            </w:r>
          </w:p>
        </w:tc>
        <w:tc>
          <w:tcPr>
            <w:tcW w:w="805" w:type="dxa"/>
            <w:shd w:val="clear" w:color="auto" w:fill="auto"/>
          </w:tcPr>
          <w:p w14:paraId="40D2A179" w14:textId="77777777" w:rsidR="00EF4F30" w:rsidRPr="00C844EF" w:rsidRDefault="00EF4F30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7D4D2D" w:rsidRPr="00C844EF" w14:paraId="190C7930" w14:textId="77777777" w:rsidTr="00F62131">
        <w:tc>
          <w:tcPr>
            <w:tcW w:w="3078" w:type="dxa"/>
            <w:shd w:val="clear" w:color="auto" w:fill="C5E0B3" w:themeFill="accent6" w:themeFillTint="66"/>
          </w:tcPr>
          <w:p w14:paraId="0E91EE99" w14:textId="0F7B13FD" w:rsidR="007D4D2D" w:rsidRDefault="007D4D2D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Attach this rubric </w:t>
            </w:r>
          </w:p>
          <w:p w14:paraId="7FBA916B" w14:textId="77777777" w:rsidR="007D4D2D" w:rsidRDefault="007D4D2D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3F8EDA56" w14:textId="77777777" w:rsidR="007D4D2D" w:rsidRPr="00C844EF" w:rsidRDefault="007D4D2D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3"/>
            <w:shd w:val="clear" w:color="auto" w:fill="auto"/>
          </w:tcPr>
          <w:p w14:paraId="0BB6ACD2" w14:textId="77777777" w:rsidR="007D4D2D" w:rsidRPr="00C844EF" w:rsidRDefault="007D4D2D" w:rsidP="007D4D2D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2</w:t>
            </w:r>
            <w:r w:rsidRPr="00C844EF">
              <w:rPr>
                <w:rFonts w:ascii="Arial" w:hAnsi="Arial"/>
                <w:b/>
                <w:sz w:val="16"/>
                <w:szCs w:val="16"/>
              </w:rPr>
              <w:t> pts</w:t>
            </w:r>
          </w:p>
          <w:p w14:paraId="7A109AE0" w14:textId="77777777" w:rsidR="007D4D2D" w:rsidRDefault="007D4D2D" w:rsidP="007D4D2D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All elements are included with no errors.</w:t>
            </w:r>
          </w:p>
          <w:p w14:paraId="665AFEAA" w14:textId="77777777" w:rsidR="007D4D2D" w:rsidRDefault="007D4D2D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667" w:type="dxa"/>
            <w:gridSpan w:val="3"/>
            <w:shd w:val="clear" w:color="auto" w:fill="auto"/>
          </w:tcPr>
          <w:p w14:paraId="4BE8AF67" w14:textId="6A12721E" w:rsidR="007D4D2D" w:rsidRDefault="007D4D2D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14:paraId="389DCE9F" w14:textId="77777777" w:rsidR="007D4D2D" w:rsidRPr="00C844EF" w:rsidRDefault="007D4D2D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E13BA7" w:rsidRPr="00C844EF" w14:paraId="031D42BC" w14:textId="77777777" w:rsidTr="00F342B6">
        <w:tc>
          <w:tcPr>
            <w:tcW w:w="3078" w:type="dxa"/>
            <w:shd w:val="clear" w:color="auto" w:fill="C5E0B3" w:themeFill="accent6" w:themeFillTint="66"/>
          </w:tcPr>
          <w:p w14:paraId="307028E5" w14:textId="607EDABB" w:rsidR="00E13BA7" w:rsidRPr="00C844EF" w:rsidRDefault="00E13BA7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b/>
                <w:sz w:val="16"/>
                <w:szCs w:val="16"/>
              </w:rPr>
              <w:t>Overall Writing</w:t>
            </w:r>
          </w:p>
        </w:tc>
        <w:tc>
          <w:tcPr>
            <w:tcW w:w="2332" w:type="dxa"/>
            <w:gridSpan w:val="2"/>
            <w:shd w:val="clear" w:color="auto" w:fill="auto"/>
          </w:tcPr>
          <w:p w14:paraId="538FB7F8" w14:textId="55AF2D14" w:rsidR="00E13BA7" w:rsidRPr="00C844EF" w:rsidRDefault="00B97EC6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5</w:t>
            </w:r>
            <w:r w:rsidR="00E13BA7" w:rsidRPr="00C844EF">
              <w:rPr>
                <w:rFonts w:ascii="Arial" w:hAnsi="Arial"/>
                <w:b/>
                <w:sz w:val="16"/>
                <w:szCs w:val="16"/>
              </w:rPr>
              <w:t xml:space="preserve"> pts</w:t>
            </w:r>
          </w:p>
          <w:p w14:paraId="0A12905A" w14:textId="77777777" w:rsidR="00E13BA7" w:rsidRDefault="00E13BA7" w:rsidP="00E13BA7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The writing is clear. </w:t>
            </w:r>
          </w:p>
          <w:p w14:paraId="31BA42D2" w14:textId="05386FEA" w:rsidR="00E13BA7" w:rsidRPr="00C844EF" w:rsidRDefault="00E13BA7" w:rsidP="00E13BA7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There are no spelling or grammar mistakes.</w:t>
            </w:r>
          </w:p>
        </w:tc>
        <w:tc>
          <w:tcPr>
            <w:tcW w:w="2332" w:type="dxa"/>
            <w:gridSpan w:val="2"/>
            <w:shd w:val="clear" w:color="auto" w:fill="auto"/>
          </w:tcPr>
          <w:p w14:paraId="1BCE6321" w14:textId="026AB6F3" w:rsidR="00E13BA7" w:rsidRPr="00C844EF" w:rsidRDefault="008E0AB2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3</w:t>
            </w:r>
            <w:r w:rsidR="00E13BA7" w:rsidRPr="00C844EF">
              <w:rPr>
                <w:rFonts w:ascii="Arial" w:hAnsi="Arial"/>
                <w:b/>
                <w:sz w:val="16"/>
                <w:szCs w:val="16"/>
              </w:rPr>
              <w:t xml:space="preserve"> pts</w:t>
            </w:r>
          </w:p>
          <w:p w14:paraId="5D0D2D42" w14:textId="612A25B8" w:rsidR="00E13BA7" w:rsidRPr="00C844EF" w:rsidRDefault="00E13BA7" w:rsidP="00E13BA7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The writing is clear. There are </w:t>
            </w:r>
            <w:r>
              <w:rPr>
                <w:rFonts w:ascii="Arial" w:hAnsi="Arial"/>
                <w:sz w:val="16"/>
                <w:szCs w:val="16"/>
              </w:rPr>
              <w:t>a few</w:t>
            </w:r>
            <w:r w:rsidRPr="00C844EF">
              <w:rPr>
                <w:rFonts w:ascii="Arial" w:hAnsi="Arial"/>
                <w:sz w:val="16"/>
                <w:szCs w:val="16"/>
              </w:rPr>
              <w:t xml:space="preserve"> spelling and grammar mistakes.</w:t>
            </w:r>
          </w:p>
        </w:tc>
        <w:tc>
          <w:tcPr>
            <w:tcW w:w="2333" w:type="dxa"/>
            <w:gridSpan w:val="2"/>
            <w:shd w:val="clear" w:color="auto" w:fill="auto"/>
          </w:tcPr>
          <w:p w14:paraId="00273C83" w14:textId="58D8DC29" w:rsidR="00E13BA7" w:rsidRPr="00C844EF" w:rsidRDefault="008E0AB2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rial" w:hAnsi="Arial"/>
                <w:b/>
                <w:sz w:val="16"/>
                <w:szCs w:val="16"/>
              </w:rPr>
              <w:t>pt</w:t>
            </w:r>
            <w:proofErr w:type="spellEnd"/>
          </w:p>
          <w:p w14:paraId="43B1600B" w14:textId="77777777" w:rsidR="00E13BA7" w:rsidRDefault="00E13BA7" w:rsidP="00E13BA7">
            <w:pPr>
              <w:contextualSpacing/>
              <w:rPr>
                <w:rFonts w:ascii="Arial" w:hAnsi="Arial"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 xml:space="preserve">The writing is </w:t>
            </w:r>
            <w:r>
              <w:rPr>
                <w:rFonts w:ascii="Arial" w:hAnsi="Arial"/>
                <w:sz w:val="16"/>
                <w:szCs w:val="16"/>
              </w:rPr>
              <w:t xml:space="preserve">not clear. </w:t>
            </w:r>
          </w:p>
          <w:p w14:paraId="6788DEE7" w14:textId="518BF99C" w:rsidR="00E13BA7" w:rsidRPr="00C844EF" w:rsidRDefault="00E13BA7" w:rsidP="00E13BA7">
            <w:pPr>
              <w:contextualSpacing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</w:t>
            </w:r>
            <w:r w:rsidRPr="00C844EF">
              <w:rPr>
                <w:rFonts w:ascii="Arial" w:hAnsi="Arial"/>
                <w:sz w:val="16"/>
                <w:szCs w:val="16"/>
              </w:rPr>
              <w:t>here are m</w:t>
            </w:r>
            <w:r>
              <w:rPr>
                <w:rFonts w:ascii="Arial" w:hAnsi="Arial"/>
                <w:sz w:val="16"/>
                <w:szCs w:val="16"/>
              </w:rPr>
              <w:t>any</w:t>
            </w:r>
            <w:r w:rsidRPr="00C844EF">
              <w:rPr>
                <w:rFonts w:ascii="Arial" w:hAnsi="Arial"/>
                <w:sz w:val="16"/>
                <w:szCs w:val="16"/>
              </w:rPr>
              <w:t xml:space="preserve"> spelling and grammar mistakes.</w:t>
            </w:r>
          </w:p>
        </w:tc>
        <w:tc>
          <w:tcPr>
            <w:tcW w:w="805" w:type="dxa"/>
            <w:shd w:val="clear" w:color="auto" w:fill="auto"/>
          </w:tcPr>
          <w:p w14:paraId="08DC3656" w14:textId="77777777" w:rsidR="00E13BA7" w:rsidRPr="00C844EF" w:rsidRDefault="00E13BA7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  <w:tr w:rsidR="00EF4F30" w:rsidRPr="00C844EF" w14:paraId="14C7395A" w14:textId="77777777" w:rsidTr="00136BBB">
        <w:tc>
          <w:tcPr>
            <w:tcW w:w="10880" w:type="dxa"/>
            <w:gridSpan w:val="8"/>
            <w:shd w:val="clear" w:color="auto" w:fill="auto"/>
          </w:tcPr>
          <w:p w14:paraId="1495D056" w14:textId="00C01DC8" w:rsidR="00EF4F30" w:rsidRPr="00C844EF" w:rsidRDefault="00EF4F30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  <w:p w14:paraId="526622E6" w14:textId="77777777" w:rsidR="00EF4F30" w:rsidRPr="00C844EF" w:rsidRDefault="00EF4F30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</w:p>
          <w:p w14:paraId="3355B01E" w14:textId="5124DCA3" w:rsidR="00EF4F30" w:rsidRPr="00C844EF" w:rsidRDefault="00EF4F30" w:rsidP="00EF4F30">
            <w:pPr>
              <w:contextualSpacing/>
              <w:rPr>
                <w:rFonts w:ascii="Arial" w:hAnsi="Arial"/>
                <w:b/>
                <w:sz w:val="16"/>
                <w:szCs w:val="16"/>
              </w:rPr>
            </w:pPr>
            <w:r w:rsidRPr="00C844EF">
              <w:rPr>
                <w:rFonts w:ascii="Arial" w:hAnsi="Arial"/>
                <w:sz w:val="16"/>
                <w:szCs w:val="16"/>
              </w:rPr>
              <w:t>If any sections are not present</w:t>
            </w:r>
            <w:r>
              <w:rPr>
                <w:rFonts w:ascii="Arial" w:hAnsi="Arial"/>
                <w:sz w:val="16"/>
                <w:szCs w:val="16"/>
              </w:rPr>
              <w:t>,</w:t>
            </w:r>
            <w:r w:rsidRPr="00C844EF">
              <w:rPr>
                <w:rFonts w:ascii="Arial" w:hAnsi="Arial"/>
                <w:sz w:val="16"/>
                <w:szCs w:val="16"/>
              </w:rPr>
              <w:t xml:space="preserve"> then the scores for these sections are zero.</w:t>
            </w:r>
            <w:r w:rsidRPr="00C844EF">
              <w:rPr>
                <w:rFonts w:ascii="Arial" w:hAnsi="Arial"/>
                <w:b/>
                <w:sz w:val="16"/>
                <w:szCs w:val="16"/>
              </w:rPr>
              <w:t xml:space="preserve">                                             </w:t>
            </w:r>
            <w:r w:rsidR="001E490C">
              <w:rPr>
                <w:rFonts w:ascii="Arial" w:hAnsi="Arial"/>
                <w:b/>
                <w:sz w:val="16"/>
                <w:szCs w:val="16"/>
              </w:rPr>
              <w:t xml:space="preserve">              </w:t>
            </w:r>
            <w:r w:rsidRPr="00C844EF">
              <w:rPr>
                <w:rFonts w:ascii="Arial" w:hAnsi="Arial"/>
                <w:b/>
                <w:sz w:val="16"/>
                <w:szCs w:val="16"/>
              </w:rPr>
              <w:t xml:space="preserve">  TOTAL SCORE:     </w:t>
            </w:r>
            <w:r w:rsidR="001E490C">
              <w:rPr>
                <w:rFonts w:ascii="Arial" w:hAnsi="Arial"/>
                <w:b/>
                <w:sz w:val="16"/>
                <w:szCs w:val="16"/>
              </w:rPr>
              <w:t>_____________</w:t>
            </w:r>
            <w:r w:rsidRPr="00C844EF">
              <w:rPr>
                <w:rFonts w:ascii="Arial" w:hAnsi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</w:t>
            </w:r>
          </w:p>
          <w:p w14:paraId="0BC5398D" w14:textId="77777777" w:rsidR="00FB44D7" w:rsidRDefault="00FB44D7" w:rsidP="00EF4F30">
            <w:pPr>
              <w:contextualSpacing/>
              <w:rPr>
                <w:rFonts w:ascii="Arial" w:hAnsi="Arial"/>
                <w:b/>
                <w:bCs/>
                <w:sz w:val="16"/>
                <w:szCs w:val="16"/>
              </w:rPr>
            </w:pPr>
          </w:p>
          <w:p w14:paraId="7712C126" w14:textId="77777777" w:rsidR="00FB44D7" w:rsidRPr="0048192C" w:rsidRDefault="00FB44D7" w:rsidP="00EF4F30">
            <w:pPr>
              <w:contextualSpacing/>
              <w:rPr>
                <w:rFonts w:ascii="Arial" w:hAnsi="Arial"/>
                <w:bCs/>
                <w:sz w:val="16"/>
                <w:szCs w:val="16"/>
              </w:rPr>
            </w:pPr>
            <w:r w:rsidRPr="0048192C">
              <w:rPr>
                <w:rFonts w:ascii="Arial" w:hAnsi="Arial"/>
                <w:bCs/>
                <w:sz w:val="16"/>
                <w:szCs w:val="16"/>
              </w:rPr>
              <w:t xml:space="preserve">Note: If you are missing a scenario, you will be deducted 33% for each missing scenario </w:t>
            </w:r>
          </w:p>
          <w:p w14:paraId="79522B36" w14:textId="6E276A6C" w:rsidR="00EF4F30" w:rsidRPr="0048192C" w:rsidRDefault="001E490C" w:rsidP="00EF4F30">
            <w:pPr>
              <w:contextualSpacing/>
              <w:rPr>
                <w:rFonts w:ascii="Arial" w:hAnsi="Arial"/>
                <w:bCs/>
                <w:sz w:val="16"/>
                <w:szCs w:val="16"/>
              </w:rPr>
            </w:pPr>
            <w:proofErr w:type="gramStart"/>
            <w:r w:rsidRPr="0048192C">
              <w:rPr>
                <w:rFonts w:ascii="Arial" w:hAnsi="Arial"/>
                <w:bCs/>
                <w:sz w:val="16"/>
                <w:szCs w:val="16"/>
              </w:rPr>
              <w:t>i</w:t>
            </w:r>
            <w:r w:rsidR="00FB44D7" w:rsidRPr="0048192C">
              <w:rPr>
                <w:rFonts w:ascii="Arial" w:hAnsi="Arial"/>
                <w:bCs/>
                <w:sz w:val="16"/>
                <w:szCs w:val="16"/>
              </w:rPr>
              <w:t>n</w:t>
            </w:r>
            <w:proofErr w:type="gramEnd"/>
            <w:r w:rsidR="00C82DC0" w:rsidRPr="0048192C">
              <w:rPr>
                <w:rFonts w:ascii="Arial" w:hAnsi="Arial"/>
                <w:bCs/>
                <w:sz w:val="16"/>
                <w:szCs w:val="16"/>
              </w:rPr>
              <w:t xml:space="preserve"> </w:t>
            </w:r>
            <w:r w:rsidR="00534EE9">
              <w:rPr>
                <w:rFonts w:ascii="Arial" w:hAnsi="Arial"/>
                <w:bCs/>
                <w:sz w:val="16"/>
                <w:szCs w:val="16"/>
              </w:rPr>
              <w:t xml:space="preserve">the both the load envelopes and analysis of critical components </w:t>
            </w:r>
            <w:bookmarkStart w:id="0" w:name="_GoBack"/>
            <w:bookmarkEnd w:id="0"/>
            <w:r w:rsidR="00FB44D7" w:rsidRPr="0048192C">
              <w:rPr>
                <w:rFonts w:ascii="Arial" w:hAnsi="Arial"/>
                <w:bCs/>
                <w:sz w:val="16"/>
                <w:szCs w:val="16"/>
              </w:rPr>
              <w:t>sections</w:t>
            </w:r>
            <w:r w:rsidR="00272B58" w:rsidRPr="0048192C">
              <w:rPr>
                <w:rFonts w:ascii="Arial" w:hAnsi="Arial"/>
                <w:bCs/>
                <w:sz w:val="16"/>
                <w:szCs w:val="16"/>
              </w:rPr>
              <w:t>.</w:t>
            </w:r>
            <w:r w:rsidR="00FB44D7" w:rsidRPr="0048192C">
              <w:rPr>
                <w:rFonts w:ascii="Arial" w:hAnsi="Arial"/>
                <w:bCs/>
                <w:sz w:val="16"/>
                <w:szCs w:val="16"/>
              </w:rPr>
              <w:t xml:space="preserve"> </w:t>
            </w:r>
          </w:p>
          <w:p w14:paraId="6D36618E" w14:textId="77777777" w:rsidR="001E490C" w:rsidRDefault="001E490C" w:rsidP="00EF4F30">
            <w:pPr>
              <w:contextualSpacing/>
              <w:rPr>
                <w:rFonts w:ascii="Arial" w:hAnsi="Arial"/>
                <w:b/>
                <w:bCs/>
                <w:sz w:val="16"/>
                <w:szCs w:val="16"/>
              </w:rPr>
            </w:pPr>
          </w:p>
          <w:p w14:paraId="65432086" w14:textId="77777777" w:rsidR="001E490C" w:rsidRDefault="001E490C" w:rsidP="00EF4F30">
            <w:pPr>
              <w:contextualSpacing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The project is due on Friday, June 3 at 11:59pm. A late penalty of 25% per day will be </w:t>
            </w:r>
          </w:p>
          <w:p w14:paraId="5A496518" w14:textId="4E8DAA1A" w:rsidR="001E490C" w:rsidRDefault="001E490C" w:rsidP="00EF4F30">
            <w:pPr>
              <w:contextualSpacing/>
              <w:rPr>
                <w:rFonts w:ascii="Arial" w:hAnsi="Arial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Arial" w:hAnsi="Arial"/>
                <w:b/>
                <w:bCs/>
                <w:sz w:val="16"/>
                <w:szCs w:val="16"/>
              </w:rPr>
              <w:t>applied</w:t>
            </w:r>
            <w:proofErr w:type="gramEnd"/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for every 24 hour period. </w:t>
            </w:r>
          </w:p>
          <w:p w14:paraId="4EF3F9B9" w14:textId="77777777" w:rsidR="001E490C" w:rsidRPr="00C844EF" w:rsidRDefault="001E490C" w:rsidP="00EF4F30">
            <w:pPr>
              <w:contextualSpacing/>
              <w:rPr>
                <w:rFonts w:ascii="Arial" w:hAnsi="Arial"/>
                <w:b/>
                <w:bCs/>
                <w:sz w:val="16"/>
                <w:szCs w:val="16"/>
              </w:rPr>
            </w:pPr>
          </w:p>
          <w:p w14:paraId="6050BF49" w14:textId="77777777" w:rsidR="00EF4F30" w:rsidRPr="00C844EF" w:rsidRDefault="00EF4F30" w:rsidP="00EF4F30">
            <w:pPr>
              <w:contextualSpacing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EFDF67" w14:textId="77777777" w:rsidR="00055CE9" w:rsidRPr="00C844EF" w:rsidRDefault="00055CE9" w:rsidP="00055CE9">
      <w:pPr>
        <w:spacing w:line="240" w:lineRule="atLeast"/>
        <w:rPr>
          <w:rFonts w:ascii="Arial" w:hAnsi="Arial"/>
          <w:sz w:val="16"/>
          <w:szCs w:val="16"/>
        </w:rPr>
      </w:pPr>
    </w:p>
    <w:p w14:paraId="1B3B884E" w14:textId="77777777" w:rsidR="00815574" w:rsidRPr="00C844EF" w:rsidRDefault="00815574" w:rsidP="00055CE9">
      <w:pPr>
        <w:rPr>
          <w:sz w:val="16"/>
          <w:szCs w:val="16"/>
        </w:rPr>
      </w:pPr>
    </w:p>
    <w:sectPr w:rsidR="00815574" w:rsidRPr="00C844EF" w:rsidSect="00E3320E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83EAD"/>
    <w:multiLevelType w:val="multilevel"/>
    <w:tmpl w:val="5D42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92FC2"/>
    <w:multiLevelType w:val="hybridMultilevel"/>
    <w:tmpl w:val="626C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623C7"/>
    <w:multiLevelType w:val="hybridMultilevel"/>
    <w:tmpl w:val="2EE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D217F"/>
    <w:multiLevelType w:val="multilevel"/>
    <w:tmpl w:val="64E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E04056"/>
    <w:multiLevelType w:val="multilevel"/>
    <w:tmpl w:val="A75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81CE9"/>
    <w:multiLevelType w:val="multilevel"/>
    <w:tmpl w:val="AD60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C01183"/>
    <w:multiLevelType w:val="multilevel"/>
    <w:tmpl w:val="18F8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9923C4"/>
    <w:multiLevelType w:val="multilevel"/>
    <w:tmpl w:val="7BB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A7501E"/>
    <w:multiLevelType w:val="multilevel"/>
    <w:tmpl w:val="ABC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09210C"/>
    <w:multiLevelType w:val="hybridMultilevel"/>
    <w:tmpl w:val="61F68AD4"/>
    <w:lvl w:ilvl="0" w:tplc="03760AB6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10" w15:restartNumberingAfterBreak="0">
    <w:nsid w:val="7A7707BB"/>
    <w:multiLevelType w:val="hybridMultilevel"/>
    <w:tmpl w:val="5E58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84CBC"/>
    <w:multiLevelType w:val="hybridMultilevel"/>
    <w:tmpl w:val="B4D87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E3"/>
    <w:rsid w:val="00055CE9"/>
    <w:rsid w:val="00096F63"/>
    <w:rsid w:val="000E2953"/>
    <w:rsid w:val="00120B83"/>
    <w:rsid w:val="001468EA"/>
    <w:rsid w:val="001E490C"/>
    <w:rsid w:val="00262692"/>
    <w:rsid w:val="00272B58"/>
    <w:rsid w:val="002834BA"/>
    <w:rsid w:val="00285A7A"/>
    <w:rsid w:val="002A0EE3"/>
    <w:rsid w:val="0039584E"/>
    <w:rsid w:val="003A6736"/>
    <w:rsid w:val="003B086F"/>
    <w:rsid w:val="00405D5A"/>
    <w:rsid w:val="00471671"/>
    <w:rsid w:val="0048192C"/>
    <w:rsid w:val="004C749B"/>
    <w:rsid w:val="004F1A8B"/>
    <w:rsid w:val="00534EE9"/>
    <w:rsid w:val="006160A3"/>
    <w:rsid w:val="006202AB"/>
    <w:rsid w:val="006445C6"/>
    <w:rsid w:val="006A4AD6"/>
    <w:rsid w:val="00713E95"/>
    <w:rsid w:val="00755B8F"/>
    <w:rsid w:val="00757D2E"/>
    <w:rsid w:val="007D4D2D"/>
    <w:rsid w:val="00815574"/>
    <w:rsid w:val="00875168"/>
    <w:rsid w:val="00892D10"/>
    <w:rsid w:val="008A6EB7"/>
    <w:rsid w:val="008B0837"/>
    <w:rsid w:val="008C6879"/>
    <w:rsid w:val="008E0AB2"/>
    <w:rsid w:val="0093124E"/>
    <w:rsid w:val="00967A02"/>
    <w:rsid w:val="00975FBD"/>
    <w:rsid w:val="00996F19"/>
    <w:rsid w:val="00A81385"/>
    <w:rsid w:val="00A945FF"/>
    <w:rsid w:val="00B94B1A"/>
    <w:rsid w:val="00B97EC6"/>
    <w:rsid w:val="00C11E3D"/>
    <w:rsid w:val="00C82DC0"/>
    <w:rsid w:val="00C844EF"/>
    <w:rsid w:val="00CD4E22"/>
    <w:rsid w:val="00D528F4"/>
    <w:rsid w:val="00DF5664"/>
    <w:rsid w:val="00E13BA7"/>
    <w:rsid w:val="00E3320E"/>
    <w:rsid w:val="00E86BC4"/>
    <w:rsid w:val="00E87C93"/>
    <w:rsid w:val="00EF4F30"/>
    <w:rsid w:val="00F04BA1"/>
    <w:rsid w:val="00F62131"/>
    <w:rsid w:val="00F7395C"/>
    <w:rsid w:val="00FB44D7"/>
    <w:rsid w:val="00FC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F788"/>
  <w15:chartTrackingRefBased/>
  <w15:docId w15:val="{7ED7636C-E5F2-AD4B-82FD-5CA25A8C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E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0E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E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0EE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A0E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0EE3"/>
    <w:rPr>
      <w:b/>
      <w:bCs/>
    </w:rPr>
  </w:style>
  <w:style w:type="paragraph" w:styleId="ListParagraph">
    <w:name w:val="List Paragraph"/>
    <w:basedOn w:val="Normal"/>
    <w:uiPriority w:val="34"/>
    <w:qFormat/>
    <w:rsid w:val="008C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Shaw</dc:creator>
  <cp:keywords/>
  <dc:description/>
  <cp:lastModifiedBy>Jessica Shum</cp:lastModifiedBy>
  <cp:revision>5</cp:revision>
  <cp:lastPrinted>2021-12-02T01:31:00Z</cp:lastPrinted>
  <dcterms:created xsi:type="dcterms:W3CDTF">2022-05-01T05:38:00Z</dcterms:created>
  <dcterms:modified xsi:type="dcterms:W3CDTF">2022-05-02T01:13:00Z</dcterms:modified>
</cp:coreProperties>
</file>