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Pr="00386680" w:rsidRDefault="00386680" w:rsidP="00386680">
      <w:r>
        <w:rPr>
          <w:rFonts w:hint="eastAsia"/>
        </w:rPr>
        <w:t>1.indexController中，如果没有cookie的已注册用户登录，将会重新再数据库中插入用户，但实际是同一用户</w:t>
      </w:r>
    </w:p>
    <w:p w:rsidR="00386680" w:rsidRDefault="000F4B9E" w:rsidP="00E45749">
      <w:pPr>
        <w:pStyle w:val="2"/>
      </w:pPr>
      <w:r>
        <w:rPr>
          <w:rFonts w:hint="eastAsia"/>
        </w:rPr>
        <w:t xml:space="preserve"> 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pPr>
        <w:rPr>
          <w:rFonts w:hint="eastAsia"/>
        </w:rPr>
      </w:pPr>
      <w:r>
        <w:t>QuestionDTOs(list)</w:t>
      </w:r>
      <w:r>
        <w:t>+page’s information=PaginationDTO</w:t>
      </w:r>
      <w:bookmarkStart w:id="0" w:name="_GoBack"/>
      <w:bookmarkEnd w:id="0"/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lastRenderedPageBreak/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282193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282193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282193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lastRenderedPageBreak/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lastRenderedPageBreak/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657F08" w:rsidRDefault="00657F08" w:rsidP="004C320F"/>
    <w:p w:rsidR="002B36E0" w:rsidRPr="000C17BE" w:rsidRDefault="002B36E0" w:rsidP="004C320F">
      <w:pPr>
        <w:rPr>
          <w:rFonts w:hint="eastAsia"/>
        </w:rPr>
      </w:pPr>
      <w:r>
        <w:rPr>
          <w:rFonts w:hint="eastAsia"/>
        </w:rPr>
        <w:t>个人中心页面问题列表实现</w:t>
      </w:r>
    </w:p>
    <w:sectPr w:rsidR="002B36E0" w:rsidRPr="000C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193" w:rsidRDefault="00282193" w:rsidP="008E34DA">
      <w:r>
        <w:separator/>
      </w:r>
    </w:p>
  </w:endnote>
  <w:endnote w:type="continuationSeparator" w:id="0">
    <w:p w:rsidR="00282193" w:rsidRDefault="00282193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193" w:rsidRDefault="00282193" w:rsidP="008E34DA">
      <w:r>
        <w:separator/>
      </w:r>
    </w:p>
  </w:footnote>
  <w:footnote w:type="continuationSeparator" w:id="0">
    <w:p w:rsidR="00282193" w:rsidRDefault="00282193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17BE"/>
    <w:rsid w:val="000F4B9E"/>
    <w:rsid w:val="00114F69"/>
    <w:rsid w:val="00127EBC"/>
    <w:rsid w:val="00187E98"/>
    <w:rsid w:val="001B7D0E"/>
    <w:rsid w:val="001E7229"/>
    <w:rsid w:val="00282193"/>
    <w:rsid w:val="002B36E0"/>
    <w:rsid w:val="002C0F04"/>
    <w:rsid w:val="003270D4"/>
    <w:rsid w:val="00386680"/>
    <w:rsid w:val="00433D72"/>
    <w:rsid w:val="004C320F"/>
    <w:rsid w:val="004F5362"/>
    <w:rsid w:val="005C0803"/>
    <w:rsid w:val="005D4A4F"/>
    <w:rsid w:val="00641A16"/>
    <w:rsid w:val="00657F08"/>
    <w:rsid w:val="006752FE"/>
    <w:rsid w:val="006A4253"/>
    <w:rsid w:val="0076407E"/>
    <w:rsid w:val="00841F1A"/>
    <w:rsid w:val="008B026A"/>
    <w:rsid w:val="008D43E2"/>
    <w:rsid w:val="008E34DA"/>
    <w:rsid w:val="008F588C"/>
    <w:rsid w:val="0092239A"/>
    <w:rsid w:val="00974766"/>
    <w:rsid w:val="009C3924"/>
    <w:rsid w:val="009C5386"/>
    <w:rsid w:val="00A65A25"/>
    <w:rsid w:val="00AC4630"/>
    <w:rsid w:val="00B11E11"/>
    <w:rsid w:val="00B176D8"/>
    <w:rsid w:val="00B81F27"/>
    <w:rsid w:val="00C06A47"/>
    <w:rsid w:val="00C67153"/>
    <w:rsid w:val="00CC02DE"/>
    <w:rsid w:val="00CE2BF3"/>
    <w:rsid w:val="00D058B8"/>
    <w:rsid w:val="00D27FE2"/>
    <w:rsid w:val="00E45749"/>
    <w:rsid w:val="00E85F94"/>
    <w:rsid w:val="00E9323B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D3D6"/>
  <w15:chartTrackingRefBased/>
  <w15:docId w15:val="{818F67AB-ED61-4280-89B7-B72C0DB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29</cp:revision>
  <dcterms:created xsi:type="dcterms:W3CDTF">2020-01-16T03:17:00Z</dcterms:created>
  <dcterms:modified xsi:type="dcterms:W3CDTF">2020-01-26T05:49:00Z</dcterms:modified>
</cp:coreProperties>
</file>