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vn flyway:migrate -Pdev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springboot项目，在Application.</w:t>
      </w:r>
      <w:r>
        <w:t>class</w:t>
      </w:r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r>
        <w:rPr>
          <w:rFonts w:hint="eastAsia"/>
        </w:rPr>
        <w:t>springboot</w:t>
      </w:r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F3180A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的head中引入css和js</w:t>
      </w:r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注册Github</w:t>
      </w:r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github网页底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lastRenderedPageBreak/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登录向github发起请求，得到code</w:t>
      </w:r>
      <w:r>
        <w:t>,state</w:t>
      </w:r>
      <w:r>
        <w:rPr>
          <w:rFonts w:hint="eastAsia"/>
        </w:rPr>
        <w:t>并请求callback</w:t>
      </w:r>
    </w:p>
    <w:p w:rsidR="002C0F04" w:rsidRDefault="002C0F04" w:rsidP="008F588C">
      <w:r w:rsidRPr="002C0F04">
        <w:t>AuthorizeController</w:t>
      </w:r>
      <w:r>
        <w:rPr>
          <w:rFonts w:hint="eastAsia"/>
        </w:rPr>
        <w:t>.</w:t>
      </w:r>
      <w:r>
        <w:t xml:space="preserve">callback </w:t>
      </w:r>
      <w:r>
        <w:rPr>
          <w:rFonts w:hint="eastAsia"/>
        </w:rPr>
        <w:t>将得到的code</w:t>
      </w:r>
      <w:r>
        <w:t>,state</w:t>
      </w:r>
      <w:r>
        <w:rPr>
          <w:rFonts w:hint="eastAsia"/>
        </w:rPr>
        <w:t>以及注册的github</w:t>
      </w:r>
      <w:r>
        <w:t xml:space="preserve"> OAuthx</w:t>
      </w:r>
      <w:r>
        <w:rPr>
          <w:rFonts w:hint="eastAsia"/>
        </w:rPr>
        <w:t>信息封装到AcessToken</w:t>
      </w:r>
      <w:r>
        <w:t>DTO</w:t>
      </w:r>
      <w:r>
        <w:rPr>
          <w:rFonts w:hint="eastAsia"/>
        </w:rPr>
        <w:t>，将该对象传递给</w:t>
      </w:r>
      <w:r w:rsidRPr="002C0F04">
        <w:t>GithubProvider</w:t>
      </w:r>
      <w:r>
        <w:rPr>
          <w:rFonts w:hint="eastAsia"/>
        </w:rPr>
        <w:t>.</w:t>
      </w:r>
      <w:r w:rsidRPr="002C0F04">
        <w:t xml:space="preserve"> getAccessToken</w:t>
      </w:r>
      <w:r>
        <w:rPr>
          <w:rFonts w:hint="eastAsia"/>
        </w:rPr>
        <w:t>。得到access</w:t>
      </w:r>
      <w:r>
        <w:t>_token</w:t>
      </w:r>
      <w:r>
        <w:rPr>
          <w:rFonts w:hint="eastAsia"/>
        </w:rPr>
        <w:t>。</w:t>
      </w:r>
    </w:p>
    <w:p w:rsidR="002C0F04" w:rsidRDefault="002C0F04" w:rsidP="008F588C"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r>
        <w:t>(access_token)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lastRenderedPageBreak/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spring启动时会把a</w:t>
      </w:r>
      <w:r>
        <w:t>pplication.properties</w:t>
      </w:r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r w:rsidR="0076407E" w:rsidRPr="0076407E">
        <w:rPr>
          <w:color w:val="FF0000"/>
        </w:rPr>
        <w:t>thymeleaf</w:t>
      </w:r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datebase</w:t>
      </w:r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E85F94" w:rsidRDefault="00E85F94" w:rsidP="00F3280D"/>
    <w:p w:rsidR="00E85F94" w:rsidRDefault="00E85F94" w:rsidP="00E85F94">
      <w:pPr>
        <w:pStyle w:val="2"/>
      </w:pPr>
      <w:r>
        <w:t>Mybatis</w:t>
      </w:r>
      <w:r>
        <w:rPr>
          <w:rFonts w:hint="eastAsia"/>
        </w:rPr>
        <w:t>连接Springboot</w:t>
      </w:r>
    </w:p>
    <w:p w:rsidR="00E85F94" w:rsidRDefault="00E85F94" w:rsidP="00E85F94">
      <w:r>
        <w:rPr>
          <w:rFonts w:hint="eastAsia"/>
        </w:rPr>
        <w:t>驱动及方法:</w:t>
      </w:r>
    </w:p>
    <w:p w:rsidR="00E85F94" w:rsidRDefault="00F3180A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F3180A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r>
        <w:rPr>
          <w:rFonts w:hint="eastAsia"/>
        </w:rPr>
        <w:t>g</w:t>
      </w:r>
      <w:r>
        <w:t>ithub</w:t>
      </w:r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信息存入githubUser，再将其信息存入model层User，并插入数据库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lastRenderedPageBreak/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多人协作时，对数据库的操作不能修改任何已产生的sql</w:t>
      </w:r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发布按钮以post方式路由到PostMapping</w:t>
      </w:r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r>
        <w:rPr>
          <w:rFonts w:hint="eastAsia"/>
        </w:rPr>
        <w:t>mybatis解决驼峰命名与数据库命名不映射的问题’</w:t>
      </w:r>
    </w:p>
    <w:p w:rsidR="00641A16" w:rsidRDefault="00641A16" w:rsidP="00641A16">
      <w:r w:rsidRPr="00641A16">
        <w:t>mybatis.configuration.map-underscore-to-camel-case=true</w:t>
      </w:r>
    </w:p>
    <w:p w:rsidR="00641A16" w:rsidRDefault="00641A16" w:rsidP="00641A16"/>
    <w:p w:rsidR="00641A16" w:rsidRPr="00641A16" w:rsidRDefault="00641A16" w:rsidP="00641A16">
      <w:pPr>
        <w:rPr>
          <w:rFonts w:hint="eastAsia"/>
        </w:rPr>
      </w:pPr>
      <w:r>
        <w:rPr>
          <w:rFonts w:hint="eastAsia"/>
        </w:rPr>
        <w:t>qu</w:t>
      </w:r>
      <w:r>
        <w:t>estionDTO(question,user)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set进questionDTO</w:t>
      </w:r>
      <w:bookmarkStart w:id="0" w:name="_GoBack"/>
      <w:bookmarkEnd w:id="0"/>
    </w:p>
    <w:p w:rsidR="008F588C" w:rsidRPr="008F588C" w:rsidRDefault="008F588C" w:rsidP="001E7229">
      <w:pPr>
        <w:ind w:right="315"/>
        <w:jc w:val="right"/>
      </w:pPr>
    </w:p>
    <w:sectPr w:rsidR="008F588C" w:rsidRPr="008F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80A" w:rsidRDefault="00F3180A" w:rsidP="008E34DA">
      <w:r>
        <w:separator/>
      </w:r>
    </w:p>
  </w:endnote>
  <w:endnote w:type="continuationSeparator" w:id="0">
    <w:p w:rsidR="00F3180A" w:rsidRDefault="00F3180A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80A" w:rsidRDefault="00F3180A" w:rsidP="008E34DA">
      <w:r>
        <w:separator/>
      </w:r>
    </w:p>
  </w:footnote>
  <w:footnote w:type="continuationSeparator" w:id="0">
    <w:p w:rsidR="00F3180A" w:rsidRDefault="00F3180A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114F69"/>
    <w:rsid w:val="00187E98"/>
    <w:rsid w:val="001B7D0E"/>
    <w:rsid w:val="001E7229"/>
    <w:rsid w:val="002C0F04"/>
    <w:rsid w:val="003270D4"/>
    <w:rsid w:val="00433D72"/>
    <w:rsid w:val="004F5362"/>
    <w:rsid w:val="005C0803"/>
    <w:rsid w:val="005D4A4F"/>
    <w:rsid w:val="00641A16"/>
    <w:rsid w:val="006752FE"/>
    <w:rsid w:val="0076407E"/>
    <w:rsid w:val="008B026A"/>
    <w:rsid w:val="008D43E2"/>
    <w:rsid w:val="008E34DA"/>
    <w:rsid w:val="008F588C"/>
    <w:rsid w:val="0092239A"/>
    <w:rsid w:val="00974766"/>
    <w:rsid w:val="009C5386"/>
    <w:rsid w:val="00A65A25"/>
    <w:rsid w:val="00AC4630"/>
    <w:rsid w:val="00B11E11"/>
    <w:rsid w:val="00B81F27"/>
    <w:rsid w:val="00C06A47"/>
    <w:rsid w:val="00CE2BF3"/>
    <w:rsid w:val="00D058B8"/>
    <w:rsid w:val="00E45749"/>
    <w:rsid w:val="00E85F94"/>
    <w:rsid w:val="00F063EB"/>
    <w:rsid w:val="00F064C4"/>
    <w:rsid w:val="00F3180A"/>
    <w:rsid w:val="00F3280D"/>
    <w:rsid w:val="00F4322F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6E794"/>
  <w15:chartTrackingRefBased/>
  <w15:docId w15:val="{1FDBEFEE-CDC5-4948-AD70-9A1B9390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80</cp:revision>
  <dcterms:created xsi:type="dcterms:W3CDTF">2020-01-16T03:17:00Z</dcterms:created>
  <dcterms:modified xsi:type="dcterms:W3CDTF">2020-01-21T14:24:00Z</dcterms:modified>
</cp:coreProperties>
</file>