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color w:val="auto"/>
          <w:sz w:val="80"/>
          <w:szCs w:val="80"/>
          <w:rFonts w:ascii="Times New Roman" w:eastAsia="Times New Roman" w:hAnsi="Times New Roman" w:cs="Times New Roman"/>
        </w:rPr>
      </w:pPr>
      <w:r>
        <w:rPr>
          <w:color w:val="auto"/>
          <w:sz w:val="80"/>
          <w:szCs w:val="80"/>
          <w:rFonts w:ascii="Times New Roman" w:eastAsia="Times New Roman" w:hAnsi="Times New Roman" w:cs="Times New Roman"/>
        </w:rPr>
        <w:t xml:space="preserve">SW 활용 현황 API </w:t>
      </w:r>
    </w:p>
    <w:p>
      <w:pPr>
        <w:jc w:val="center"/>
        <w:spacing w:lineRule="auto" w:line="259"/>
        <w:rPr>
          <w:color w:val="auto"/>
          <w:sz w:val="80"/>
          <w:szCs w:val="80"/>
          <w:rFonts w:ascii="Times New Roman" w:eastAsia="Times New Roman" w:hAnsi="Times New Roman" w:cs="Times New Roman"/>
        </w:rPr>
      </w:pPr>
      <w:r>
        <w:rPr>
          <w:color w:val="auto"/>
          <w:sz w:val="80"/>
          <w:szCs w:val="80"/>
          <w:rFonts w:ascii="Times New Roman" w:eastAsia="Times New Roman" w:hAnsi="Times New Roman" w:cs="Times New Roman"/>
        </w:rPr>
        <w:t xml:space="preserve">가이드 문서</w:t>
      </w:r>
    </w:p>
    <w:p>
      <w:pPr>
        <w:jc w:val="center"/>
        <w:spacing w:lineRule="auto" w:line="259"/>
        <w:rPr>
          <w:color w:val="auto"/>
          <w:sz w:val="80"/>
          <w:szCs w:val="8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80"/>
          <w:szCs w:val="80"/>
          <w:bdr w:val="single" w:sz="4" w:space="0" w:color="000000"/>
          <w:rFonts w:ascii="Times New Roman" w:eastAsia="Times New Roman" w:hAnsi="Times New Roman" w:cs="Times New Roman"/>
        </w:rPr>
      </w:pPr>
    </w:p>
    <w:tbl>
      <w:tblID w:val="0"/>
      <w:tblPr>
        <w:tblStyle w:val="PO37"/>
        <w:tblW w:w="9024" w:type="dxa"/>
        <w:tblLook w:val="0004A0" w:firstRow="1" w:lastRow="0" w:firstColumn="1" w:lastColumn="0" w:noHBand="0" w:noVBand="1"/>
        <w:shd w:val="clear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버전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변경일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변경사유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변경내역</w:t>
            </w:r>
          </w:p>
        </w:tc>
      </w:tr>
      <w:tr>
        <w:trPr/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2020-09-03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최초작성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  <w:r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  <w:t>최초작성</w:t>
            </w:r>
          </w:p>
        </w:tc>
      </w:tr>
      <w:tr>
        <w:trPr/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sz w:val="40"/>
                <w:szCs w:val="40"/>
                <w:bdr w:val="single" w:sz="4" w:space="0" w:color="000000"/>
                <w:rFonts w:ascii="Times New Roman" w:eastAsia="Times New Roman" w:hAnsi="Times New Roman" w:cs="Times New Roman"/>
              </w:rPr>
            </w:pPr>
          </w:p>
        </w:tc>
      </w:tr>
    </w:tbl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40"/>
          <w:szCs w:val="4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60"/>
          <w:szCs w:val="60"/>
          <w:bdr w:val="single" w:sz="4" w:space="0" w:color="00000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60"/>
          <w:szCs w:val="60"/>
          <w:rFonts w:ascii="Times New Roman" w:eastAsia="Times New Roman" w:hAnsi="Times New Roman" w:cs="Times New Roman"/>
        </w:rPr>
      </w:pPr>
      <w:r>
        <w:rPr>
          <w:color w:val="auto"/>
          <w:sz w:val="60"/>
          <w:szCs w:val="60"/>
          <w:rFonts w:ascii="Times New Roman" w:eastAsia="Times New Roman" w:hAnsi="Times New Roman" w:cs="Times New Roman"/>
        </w:rPr>
        <w:t xml:space="preserve">SW 년월별 사용자 데이터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-년월별 사용자 접속자수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요청 URL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>rest/{login}/{yearMonth}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Request Parameters</w:t>
      </w:r>
    </w:p>
    <w:tbl>
      <w:tblID w:val="0"/>
      <w:tblPr>
        <w:tblStyle w:val="PO37"/>
        <w:tblW w:w="9025" w:type="dxa"/>
        <w:tblLook w:val="0004A0" w:firstRow="1" w:lastRow="0" w:firstColumn="1" w:lastColumn="0" w:noHBand="0" w:noVBand="1"/>
        <w:shd w:val="clear"/>
      </w:tblPr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Mandatory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Note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RequestName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Login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YearMonth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202008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</w:tr>
    </w:tbl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2020년 8월 전체 접속자 수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Response Body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6" behindDoc="1" locked="0" layoutInCell="1" allowOverlap="1">
                <wp:simplePos x="0" y="0"/>
                <wp:positionH relativeFrom="column">
                  <wp:posOffset>-88270</wp:posOffset>
                </wp:positionH>
                <wp:positionV relativeFrom="paragraph">
                  <wp:posOffset>196220</wp:posOffset>
                </wp:positionV>
                <wp:extent cx="5905500" cy="1933575"/>
                <wp:effectExtent l="15875" t="15875" r="15875" b="1587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35" cy="1934209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“totCnt”:3,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“yearMonth”:”202008”,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“requestlog”:”L”,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“is_success”:”true”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-7pt;mso-position-horizontal:absolute;mso-position-horizontal-relative:text;margin-top:15pt;mso-position-vertical:absolute;mso-position-vertical-relative:text;width:465.0pt;height:152.2pt;v-text-anchor:middle;z-index:-251624964" coordsize="5905500,1933575" path="m,l5905500,,5905500,1933575,,1933575xe" strokecolor="#000000" o:allowoverlap="1" strokeweight="1pt" fillcolor="#ffffff" filled="t">
                <v:stroke joinstyle="miter"/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“totCnt”:3,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“yearMonth”:”202008”,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“requestlog”:”L”,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“is_success”:”true”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{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}</w:t>
      </w:r>
    </w:p>
    <w:p>
      <w:pPr>
        <w:jc w:val="center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-년월별 부서별 사용자 접속자수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요청 URL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>rest/{login}/{Organization}/{yearMonth}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Request Parameters</w:t>
      </w:r>
    </w:p>
    <w:tbl>
      <w:tblID w:val="0"/>
      <w:tblPr>
        <w:tblStyle w:val="PO37"/>
        <w:tblW w:w="9025" w:type="dxa"/>
        <w:tblLook w:val="0004A0" w:firstRow="1" w:lastRow="0" w:firstColumn="1" w:lastColumn="0" w:noHBand="0" w:noVBand="1"/>
        <w:shd w:val="clear"/>
      </w:tblPr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Mandatory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Note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RequestName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Login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YearMonth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202008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Organization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A</w:t>
            </w:r>
          </w:p>
        </w:tc>
      </w:tr>
    </w:tbl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2020년 8월 A팀의 접속자 수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Response Body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7" behindDoc="1" locked="0" layoutInCell="1" allowOverlap="1">
                <wp:simplePos x="0" y="0"/>
                <wp:positionH relativeFrom="column">
                  <wp:posOffset>-88270</wp:posOffset>
                </wp:positionH>
                <wp:positionV relativeFrom="paragraph">
                  <wp:posOffset>224160</wp:posOffset>
                </wp:positionV>
                <wp:extent cx="5905500" cy="1933575"/>
                <wp:effectExtent l="15875" t="15875" r="15875" b="1587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35" cy="1934209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“totCnt”:3,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“yearMonth”:”202008”,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“requestlog”:”L”,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“is_success”:”true”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-7pt;mso-position-horizontal:absolute;mso-position-horizontal-relative:text;margin-top:18pt;mso-position-vertical:absolute;mso-position-vertical-relative:text;width:465.0pt;height:152.2pt;v-text-anchor:middle;z-index:-251624963" coordsize="5905500,1933575" path="m,l5905500,,5905500,1933575,,1933575xe" strokecolor="#000000" o:allowoverlap="1" strokeweight="1pt" fillcolor="#ffffff" filled="t">
                <v:stroke joinstyle="miter"/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“totCnt”:3,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“yearMonth”:”202008”,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“requestlog”:”L”,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“is_success”:”true”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{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}</w:t>
      </w:r>
    </w:p>
    <w:p>
      <w:pPr>
        <w:jc w:val="center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-로그인 요청 수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요청 URL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>rest/{loginRequest}/{yearMonth}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Request Parameters</w:t>
      </w:r>
    </w:p>
    <w:tbl>
      <w:tblID w:val="0"/>
      <w:tblPr>
        <w:tblStyle w:val="PO37"/>
        <w:tblW w:w="9025" w:type="dxa"/>
        <w:tblLook w:val="0004A0" w:firstRow="1" w:lastRow="0" w:firstColumn="1" w:lastColumn="0" w:noHBand="0" w:noVBand="1"/>
        <w:shd w:val="clear"/>
      </w:tblPr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Mandatory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Note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RequestName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loginRequest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YearMonth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202008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</w:tr>
    </w:tbl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2020년 8월 로그인 요청 수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Response Body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8" behindDoc="1" locked="0" layoutInCell="1" allowOverlap="1">
                <wp:simplePos x="0" y="0"/>
                <wp:positionH relativeFrom="column">
                  <wp:posOffset>-88270</wp:posOffset>
                </wp:positionH>
                <wp:positionV relativeFrom="paragraph">
                  <wp:posOffset>224160</wp:posOffset>
                </wp:positionV>
                <wp:extent cx="5905500" cy="1933575"/>
                <wp:effectExtent l="15875" t="15875" r="15875" b="15875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35" cy="1934209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“totCnt”:3,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“yearMonth”:”202008”,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“requestlog”:”L”,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“is_success”:”true”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-7pt;mso-position-horizontal:absolute;mso-position-horizontal-relative:text;margin-top:18pt;mso-position-vertical:absolute;mso-position-vertical-relative:text;width:465.0pt;height:152.2pt;v-text-anchor:middle;z-index:-251624962" coordsize="5905500,1933575" path="m,l5905500,,5905500,1933575,,1933575xe" strokecolor="#000000" o:allowoverlap="1" strokeweight="1pt" fillcolor="#ffffff" filled="t">
                <v:stroke joinstyle="miter"/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“totCnt”:3,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“yearMonth”:”202008”,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“requestlog”:”L”,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“is_success”:”true”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{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}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-게시글 작성 수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 xml:space="preserve">요청 URL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>rest/{login}/{yearMonth}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Request Parameters</w:t>
      </w:r>
    </w:p>
    <w:tbl>
      <w:tblID w:val="0"/>
      <w:tblPr>
        <w:tblStyle w:val="PO37"/>
        <w:tblW w:w="9025" w:type="dxa"/>
        <w:tblLook w:val="0004A0" w:firstRow="1" w:lastRow="0" w:firstColumn="1" w:lastColumn="0" w:noHBand="0" w:noVBand="1"/>
        <w:shd w:val="clear"/>
      </w:tblPr>
      <w:tblGrid>
        <w:gridCol w:w="1805"/>
        <w:gridCol w:w="1805"/>
        <w:gridCol w:w="1805"/>
        <w:gridCol w:w="1805"/>
        <w:gridCol w:w="1805"/>
      </w:tblGrid>
      <w:tr>
        <w:trPr>
          <w:trHeight w:hRule="atleast" w:val="540"/>
        </w:trPr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Mandatory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Note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RequestName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boardWrite</w:t>
            </w:r>
          </w:p>
        </w:tc>
      </w:tr>
      <w:tr>
        <w:trPr/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YearMonth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  <w:r>
              <w:rPr>
                <w:sz w:val="28"/>
                <w:szCs w:val="28"/>
                <w:rFonts w:ascii="Times New Roman" w:eastAsia="Times New Roman" w:hAnsi="Times New Roman" w:cs="Times New Roman"/>
              </w:rPr>
              <w:t>202008</w:t>
            </w:r>
          </w:p>
        </w:tc>
      </w:tr>
      <w:tr>
        <w:trPr>
          <w:trHeight w:hRule="atleast" w:val="0"/>
        </w:trPr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05"/>
            <w:vAlign w:val="top"/>
          </w:tcPr>
          <w:p>
            <w:pPr>
              <w:jc w:val="left"/>
              <w:spacing w:lineRule="auto" w:line="240" w:after="0"/>
              <w:rPr>
                <w:sz w:val="28"/>
                <w:szCs w:val="28"/>
                <w:rFonts w:ascii="Times New Roman" w:eastAsia="Times New Roman" w:hAnsi="Times New Roman" w:cs="Times New Roman"/>
              </w:rPr>
            </w:pPr>
          </w:p>
        </w:tc>
      </w:tr>
    </w:tbl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2020년 8월 게시글 작성 수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color w:val="auto"/>
          <w:sz w:val="30"/>
          <w:szCs w:val="30"/>
          <w:rFonts w:ascii="Times New Roman" w:eastAsia="Times New Roman" w:hAnsi="Times New Roman" w:cs="Times New Roman"/>
        </w:rPr>
        <w:t xml:space="preserve">Response Body</w:t>
      </w:r>
    </w:p>
    <w:p>
      <w:pPr>
        <w:jc w:val="left"/>
        <w:spacing w:lineRule="auto" w:line="259"/>
        <w:rPr>
          <w:color w:val="auto"/>
          <w:sz w:val="30"/>
          <w:szCs w:val="30"/>
          <w:rFonts w:ascii="Times New Roman" w:eastAsia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9" behindDoc="1" locked="0" layoutInCell="1" allowOverlap="1">
                <wp:simplePos x="0" y="0"/>
                <wp:positionH relativeFrom="column">
                  <wp:posOffset>-88270</wp:posOffset>
                </wp:positionH>
                <wp:positionV relativeFrom="paragraph">
                  <wp:posOffset>224160</wp:posOffset>
                </wp:positionV>
                <wp:extent cx="5905500" cy="1933575"/>
                <wp:effectExtent l="15875" t="15875" r="15875" b="15875"/>
                <wp:wrapNone/>
                <wp:docPr id="2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35" cy="1934209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“totCnt”:3,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“yearMonth”:”202008”,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“requestlog”:”L”,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cs="Times New Roman"/>
                              </w:rPr>
                              <w:t>“is_success”:”true”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-7pt;mso-position-horizontal:absolute;mso-position-horizontal-relative:text;margin-top:18pt;mso-position-vertical:absolute;mso-position-vertical-relative:text;width:465.0pt;height:152.2pt;v-text-anchor:middle;z-index:-251624961" coordsize="5905500,1933575" path="m,l5905500,,5905500,1933575,,1933575xe" strokecolor="#000000" o:allowoverlap="1" strokeweight="1pt" fillcolor="#ffffff" filled="t">
                <v:stroke joinstyle="miter"/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“totCnt”:3,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“yearMonth”:”202008”,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“requestlog”:”L”,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cs="Times New Roman"/>
                        </w:rPr>
                        <w:t>“is_success”:”true”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{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rFonts w:ascii="Times New Roman" w:eastAsia="Times New Roman" w:hAnsi="Times New Roman" w:cs="Times New Roman"/>
        </w:rPr>
        <w:t>}</w:t>
      </w: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color w:val="auto"/>
          <w:sz w:val="40"/>
          <w:szCs w:val="40"/>
          <w:rFonts w:ascii="Times New Roman" w:eastAsia="Times New Roman" w:hAnsi="Times New Roman" w:cs="Times New Roman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유진</dc:creator>
  <cp:lastModifiedBy/>
</cp:coreProperties>
</file>