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AB96" w14:textId="517A7D47" w:rsidR="0083228F" w:rsidRDefault="0083228F" w:rsidP="00EA5E1E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581CB0" wp14:editId="607B933A">
            <wp:simplePos x="0" y="0"/>
            <wp:positionH relativeFrom="column">
              <wp:posOffset>3491865</wp:posOffset>
            </wp:positionH>
            <wp:positionV relativeFrom="paragraph">
              <wp:posOffset>-635635</wp:posOffset>
            </wp:positionV>
            <wp:extent cx="2749550" cy="558165"/>
            <wp:effectExtent l="0" t="0" r="0" b="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F20D6" w14:textId="77777777" w:rsidR="0083228F" w:rsidRDefault="0083228F" w:rsidP="00EA5E1E">
      <w:pPr>
        <w:jc w:val="center"/>
        <w:rPr>
          <w:rFonts w:cstheme="minorHAnsi"/>
          <w:b/>
          <w:bCs/>
          <w:sz w:val="36"/>
          <w:szCs w:val="36"/>
        </w:rPr>
      </w:pPr>
    </w:p>
    <w:p w14:paraId="302AF490" w14:textId="6710D717" w:rsidR="00D67EDE" w:rsidRPr="0083228F" w:rsidRDefault="00D67EDE" w:rsidP="00EA5E1E">
      <w:pPr>
        <w:jc w:val="center"/>
        <w:rPr>
          <w:sz w:val="26"/>
          <w:szCs w:val="26"/>
        </w:rPr>
      </w:pPr>
      <w:bookmarkStart w:id="0" w:name="_Hlk99796146"/>
      <w:bookmarkEnd w:id="0"/>
      <w:r w:rsidRPr="00D67EDE">
        <w:rPr>
          <w:rFonts w:cstheme="minorHAnsi"/>
          <w:b/>
          <w:bCs/>
          <w:sz w:val="36"/>
          <w:szCs w:val="36"/>
        </w:rPr>
        <w:t>Sistema de Gestão de um Hospital</w:t>
      </w:r>
    </w:p>
    <w:p w14:paraId="38CD7254" w14:textId="1593F0DE" w:rsidR="00D67EDE" w:rsidRDefault="00D67EDE" w:rsidP="00EA5E1E">
      <w:pPr>
        <w:jc w:val="center"/>
        <w:rPr>
          <w:rFonts w:cstheme="minorHAnsi"/>
          <w:b/>
          <w:bCs/>
          <w:sz w:val="32"/>
          <w:szCs w:val="32"/>
        </w:rPr>
      </w:pPr>
      <w:r w:rsidRPr="00D67EDE">
        <w:rPr>
          <w:rFonts w:cstheme="minorHAnsi"/>
          <w:b/>
          <w:bCs/>
          <w:sz w:val="32"/>
          <w:szCs w:val="32"/>
        </w:rPr>
        <w:t>Projeto Base de Dados</w:t>
      </w:r>
    </w:p>
    <w:p w14:paraId="678C34DC" w14:textId="6750AB3A" w:rsidR="0083228F" w:rsidRPr="0083228F" w:rsidRDefault="0083228F" w:rsidP="00EA5E1E">
      <w:pPr>
        <w:jc w:val="center"/>
        <w:rPr>
          <w:rFonts w:cstheme="minorHAnsi"/>
          <w:sz w:val="28"/>
          <w:szCs w:val="28"/>
        </w:rPr>
      </w:pPr>
      <w:r w:rsidRPr="0083228F">
        <w:rPr>
          <w:rFonts w:cstheme="minorHAnsi"/>
          <w:sz w:val="28"/>
          <w:szCs w:val="28"/>
        </w:rPr>
        <w:t>Eng</w:t>
      </w:r>
      <w:r>
        <w:rPr>
          <w:rFonts w:cstheme="minorHAnsi"/>
          <w:sz w:val="28"/>
          <w:szCs w:val="28"/>
        </w:rPr>
        <w:t>e</w:t>
      </w:r>
      <w:r w:rsidRPr="0083228F">
        <w:rPr>
          <w:rFonts w:cstheme="minorHAnsi"/>
          <w:sz w:val="28"/>
          <w:szCs w:val="28"/>
        </w:rPr>
        <w:t>nharia de Computadores e Telemática</w:t>
      </w:r>
    </w:p>
    <w:p w14:paraId="3B077E3A" w14:textId="1CC5BCF2" w:rsidR="00BD6931" w:rsidRDefault="00BD6931" w:rsidP="00BD6931">
      <w:pPr>
        <w:jc w:val="center"/>
        <w:rPr>
          <w:sz w:val="26"/>
          <w:szCs w:val="26"/>
        </w:rPr>
      </w:pPr>
    </w:p>
    <w:p w14:paraId="68EE4077" w14:textId="77777777" w:rsidR="0083228F" w:rsidRDefault="0083228F" w:rsidP="00BD6931">
      <w:pPr>
        <w:jc w:val="center"/>
        <w:rPr>
          <w:sz w:val="26"/>
          <w:szCs w:val="26"/>
        </w:rPr>
      </w:pPr>
    </w:p>
    <w:p w14:paraId="08C29CAC" w14:textId="13D7F759" w:rsidR="00BD6931" w:rsidRPr="00236A75" w:rsidRDefault="00EA5E1E" w:rsidP="00BD6931">
      <w:pPr>
        <w:jc w:val="center"/>
        <w:rPr>
          <w:sz w:val="26"/>
          <w:szCs w:val="26"/>
          <w:u w:val="single"/>
        </w:rPr>
      </w:pPr>
      <w:r w:rsidRPr="00EA5E1E">
        <w:rPr>
          <w:noProof/>
          <w:sz w:val="26"/>
          <w:szCs w:val="26"/>
        </w:rPr>
        <w:drawing>
          <wp:inline distT="0" distB="0" distL="0" distR="0" wp14:anchorId="68758C12" wp14:editId="20788426">
            <wp:extent cx="922020" cy="98376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301" cy="10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73E0" w14:textId="172C0A0C" w:rsidR="00EA5E1E" w:rsidRDefault="00EA5E1E" w:rsidP="00BD6931">
      <w:pPr>
        <w:jc w:val="center"/>
        <w:rPr>
          <w:sz w:val="26"/>
          <w:szCs w:val="26"/>
        </w:rPr>
      </w:pPr>
    </w:p>
    <w:p w14:paraId="0F8A28A8" w14:textId="77777777" w:rsidR="0083228F" w:rsidRDefault="0083228F" w:rsidP="00BD6931">
      <w:pPr>
        <w:jc w:val="center"/>
        <w:rPr>
          <w:sz w:val="26"/>
          <w:szCs w:val="26"/>
        </w:rPr>
      </w:pPr>
    </w:p>
    <w:p w14:paraId="30182811" w14:textId="7B963A05" w:rsidR="00EA5E1E" w:rsidRPr="00D67EDE" w:rsidRDefault="00EA5E1E" w:rsidP="00BD6931">
      <w:pPr>
        <w:jc w:val="center"/>
      </w:pPr>
      <w:r w:rsidRPr="00D67EDE">
        <w:t>Ana Rosa, 98678</w:t>
      </w:r>
    </w:p>
    <w:p w14:paraId="08BA7566" w14:textId="4DD65EDD" w:rsidR="001E4DC4" w:rsidRDefault="00000C4C" w:rsidP="00BD6931">
      <w:pPr>
        <w:jc w:val="center"/>
      </w:pPr>
      <w:r w:rsidRPr="00D67EDE">
        <w:t>Vasco Santos, 98391</w:t>
      </w:r>
    </w:p>
    <w:p w14:paraId="520DC5AE" w14:textId="7AD83D8B" w:rsidR="00D67EDE" w:rsidRPr="00D67EDE" w:rsidRDefault="00D67EDE" w:rsidP="00BD6931">
      <w:pPr>
        <w:jc w:val="center"/>
      </w:pPr>
      <w:r>
        <w:t>P2G3</w:t>
      </w:r>
    </w:p>
    <w:p w14:paraId="34AAAD5F" w14:textId="2CEEC868" w:rsidR="001E4DC4" w:rsidRPr="00D67EDE" w:rsidRDefault="001E4DC4" w:rsidP="00BD6931">
      <w:pPr>
        <w:jc w:val="center"/>
      </w:pPr>
      <w:r w:rsidRPr="00D67EDE">
        <w:t>Ano letivo 2021/2022</w:t>
      </w:r>
    </w:p>
    <w:p w14:paraId="5C33665C" w14:textId="12522886" w:rsidR="00EA5E1E" w:rsidRPr="00C016A5" w:rsidRDefault="00EA5E1E" w:rsidP="00BD6931">
      <w:pPr>
        <w:jc w:val="center"/>
        <w:rPr>
          <w:sz w:val="24"/>
          <w:szCs w:val="24"/>
        </w:rPr>
      </w:pPr>
    </w:p>
    <w:p w14:paraId="156791A9" w14:textId="27C499D4" w:rsidR="00BD6931" w:rsidRDefault="00BD6931"/>
    <w:p w14:paraId="06CD997D" w14:textId="19B747D2" w:rsidR="00A51C58" w:rsidRPr="00D67EDE" w:rsidRDefault="00A51C58" w:rsidP="00D67EDE"/>
    <w:p w14:paraId="68FF453F" w14:textId="24106C70" w:rsidR="00A51C58" w:rsidRDefault="00A51C5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251CC368" w14:textId="5B812188" w:rsidR="00A51C58" w:rsidRDefault="00A51C5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03F03374" w14:textId="30F2A2D6" w:rsidR="00A51C58" w:rsidRDefault="00A51C5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675DC056" w14:textId="12A87FDB" w:rsidR="00A51C58" w:rsidRDefault="00A51C5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653DBB84" w14:textId="5689C761" w:rsidR="00A51C58" w:rsidRDefault="00A51C58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7EB2A8C1" w14:textId="2700F01F" w:rsidR="004F3E4A" w:rsidRDefault="004F3E4A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386927B8" w14:textId="77777777" w:rsidR="004F3E4A" w:rsidRDefault="004F3E4A" w:rsidP="006E2260">
      <w:pPr>
        <w:jc w:val="both"/>
        <w:rPr>
          <w:rFonts w:cstheme="minorHAnsi"/>
          <w:b/>
          <w:bCs/>
          <w:sz w:val="26"/>
          <w:szCs w:val="26"/>
        </w:rPr>
      </w:pPr>
    </w:p>
    <w:p w14:paraId="6386AC83" w14:textId="0A18A12C" w:rsidR="00A51C58" w:rsidRPr="00DF3819" w:rsidRDefault="00A51C58" w:rsidP="006E2260">
      <w:pPr>
        <w:jc w:val="both"/>
        <w:rPr>
          <w:rFonts w:cstheme="minorHAnsi"/>
          <w:b/>
          <w:bCs/>
          <w:sz w:val="26"/>
          <w:szCs w:val="26"/>
          <w:u w:val="single"/>
          <w:lang w:val="en-US"/>
        </w:rPr>
      </w:pPr>
    </w:p>
    <w:p w14:paraId="5C4CD661" w14:textId="71CE8A0D" w:rsidR="001125C5" w:rsidRDefault="001125C5" w:rsidP="006E2260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Introdução</w:t>
      </w:r>
    </w:p>
    <w:p w14:paraId="1B92F9E1" w14:textId="5C2560F4" w:rsidR="001125C5" w:rsidRDefault="001125C5" w:rsidP="006E22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âmbito da cadeira de Base de Dados, </w:t>
      </w:r>
      <w:r w:rsidR="006E7EB1">
        <w:rPr>
          <w:rFonts w:cstheme="minorHAnsi"/>
          <w:sz w:val="24"/>
          <w:szCs w:val="24"/>
        </w:rPr>
        <w:t>do Mestrado Integrado em Engenharia de Computadores e Telemática, o projeto que vamos desenvolver é</w:t>
      </w:r>
      <w:r w:rsidR="00034728">
        <w:rPr>
          <w:rFonts w:cstheme="minorHAnsi"/>
          <w:sz w:val="24"/>
          <w:szCs w:val="24"/>
        </w:rPr>
        <w:t xml:space="preserve"> um</w:t>
      </w:r>
      <w:r w:rsidR="006E7EB1">
        <w:rPr>
          <w:rFonts w:cstheme="minorHAnsi"/>
          <w:sz w:val="24"/>
          <w:szCs w:val="24"/>
        </w:rPr>
        <w:t xml:space="preserve"> Sistema de Gestão de um Hospital. </w:t>
      </w:r>
    </w:p>
    <w:p w14:paraId="407DB171" w14:textId="1FDB381F" w:rsidR="006E7EB1" w:rsidRDefault="006E7EB1" w:rsidP="006E22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primeira parte deste relatório foca-se na realização da análise de requisitos, no diagrama En</w:t>
      </w:r>
      <w:r w:rsidR="004058F7">
        <w:rPr>
          <w:rFonts w:cstheme="minorHAnsi"/>
          <w:sz w:val="24"/>
          <w:szCs w:val="24"/>
        </w:rPr>
        <w:t xml:space="preserve">tidade-Relacionamento e </w:t>
      </w:r>
      <w:r w:rsidR="00034728">
        <w:rPr>
          <w:rFonts w:cstheme="minorHAnsi"/>
          <w:sz w:val="24"/>
          <w:szCs w:val="24"/>
        </w:rPr>
        <w:t>o seu mapeamento para o Esquema Relacional.</w:t>
      </w:r>
    </w:p>
    <w:p w14:paraId="47DF4E3B" w14:textId="77777777" w:rsidR="00034728" w:rsidRPr="001125C5" w:rsidRDefault="00034728" w:rsidP="006E2260">
      <w:pPr>
        <w:jc w:val="both"/>
        <w:rPr>
          <w:rFonts w:cstheme="minorHAnsi"/>
          <w:sz w:val="24"/>
          <w:szCs w:val="24"/>
        </w:rPr>
      </w:pPr>
    </w:p>
    <w:p w14:paraId="11846B5D" w14:textId="5C18A183" w:rsidR="004F3E4A" w:rsidRPr="00486EDD" w:rsidRDefault="0083228F" w:rsidP="006E2260">
      <w:pPr>
        <w:jc w:val="both"/>
        <w:rPr>
          <w:rFonts w:cstheme="minorHAnsi"/>
          <w:b/>
          <w:bCs/>
          <w:sz w:val="28"/>
          <w:szCs w:val="28"/>
        </w:rPr>
      </w:pPr>
      <w:r w:rsidRPr="00486EDD">
        <w:rPr>
          <w:rFonts w:cstheme="minorHAnsi"/>
          <w:b/>
          <w:bCs/>
          <w:sz w:val="28"/>
          <w:szCs w:val="28"/>
        </w:rPr>
        <w:t>Análise de Requisitos</w:t>
      </w:r>
    </w:p>
    <w:p w14:paraId="37F9041E" w14:textId="090501FC" w:rsidR="00034728" w:rsidRDefault="00034728" w:rsidP="006E2260">
      <w:pPr>
        <w:jc w:val="both"/>
        <w:rPr>
          <w:rFonts w:cstheme="minorHAnsi"/>
          <w:sz w:val="24"/>
          <w:szCs w:val="24"/>
        </w:rPr>
      </w:pPr>
      <w:r w:rsidRPr="00034728">
        <w:rPr>
          <w:rFonts w:cstheme="minorHAnsi"/>
          <w:sz w:val="24"/>
          <w:szCs w:val="24"/>
        </w:rPr>
        <w:t>A organiza</w:t>
      </w:r>
      <w:r>
        <w:rPr>
          <w:rFonts w:cstheme="minorHAnsi"/>
          <w:sz w:val="24"/>
          <w:szCs w:val="24"/>
        </w:rPr>
        <w:t>ção de um hospital é bastante importante para que os</w:t>
      </w:r>
      <w:r w:rsidR="00DB30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departamentos</w:t>
      </w:r>
      <w:r w:rsidR="00DB3056">
        <w:rPr>
          <w:rFonts w:cstheme="minorHAnsi"/>
          <w:sz w:val="24"/>
          <w:szCs w:val="24"/>
        </w:rPr>
        <w:t xml:space="preserve"> individuais</w:t>
      </w:r>
      <w:r>
        <w:rPr>
          <w:rFonts w:cstheme="minorHAnsi"/>
          <w:sz w:val="24"/>
          <w:szCs w:val="24"/>
        </w:rPr>
        <w:t xml:space="preserve">, e mesmo o hospital no geral, funcione de forma correta e consiga tratar os seus </w:t>
      </w:r>
      <w:r w:rsidR="00DB3056">
        <w:rPr>
          <w:rFonts w:cstheme="minorHAnsi"/>
          <w:sz w:val="24"/>
          <w:szCs w:val="24"/>
        </w:rPr>
        <w:t xml:space="preserve">utentes </w:t>
      </w:r>
      <w:r>
        <w:rPr>
          <w:rFonts w:cstheme="minorHAnsi"/>
          <w:sz w:val="24"/>
          <w:szCs w:val="24"/>
        </w:rPr>
        <w:t xml:space="preserve">o melhor possível. </w:t>
      </w:r>
      <w:r w:rsidR="00DB3056">
        <w:rPr>
          <w:rFonts w:cstheme="minorHAnsi"/>
          <w:sz w:val="24"/>
          <w:szCs w:val="24"/>
        </w:rPr>
        <w:t>Desta forma, o nosso objetivo será o foco na gestão da informação em geral, isto é</w:t>
      </w:r>
      <w:r w:rsidR="000B2209">
        <w:rPr>
          <w:rFonts w:cstheme="minorHAnsi"/>
          <w:sz w:val="24"/>
          <w:szCs w:val="24"/>
        </w:rPr>
        <w:t xml:space="preserve">, </w:t>
      </w:r>
      <w:r w:rsidR="00DB3056">
        <w:rPr>
          <w:rFonts w:cstheme="minorHAnsi"/>
          <w:sz w:val="24"/>
          <w:szCs w:val="24"/>
        </w:rPr>
        <w:t xml:space="preserve">não nos vamos apenas concentrar nos dados de um ou vários departamentos. </w:t>
      </w:r>
    </w:p>
    <w:p w14:paraId="593D344F" w14:textId="03523A96" w:rsidR="000C2140" w:rsidRDefault="000C2140" w:rsidP="006E22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base de dados que irá ser desenvolvida permitirá guardar todos os dados necessários de um utente que esteja a ser tratado no hospital. </w:t>
      </w:r>
      <w:r w:rsidR="00AE6312">
        <w:rPr>
          <w:rFonts w:cstheme="minorHAnsi"/>
          <w:sz w:val="24"/>
          <w:szCs w:val="24"/>
        </w:rPr>
        <w:t xml:space="preserve">Poderá possibilitar </w:t>
      </w:r>
      <w:r>
        <w:rPr>
          <w:rFonts w:cstheme="minorHAnsi"/>
          <w:sz w:val="24"/>
          <w:szCs w:val="24"/>
        </w:rPr>
        <w:t>que qualquer funcionário</w:t>
      </w:r>
      <w:r w:rsidR="00AE6312">
        <w:rPr>
          <w:rFonts w:cstheme="minorHAnsi"/>
          <w:sz w:val="24"/>
          <w:szCs w:val="24"/>
        </w:rPr>
        <w:t>, se tiver autorização, possa consultar ou alterar os dados do paciente com o objetivo de se manter informado e ir mantendo a informação atualizada.</w:t>
      </w:r>
    </w:p>
    <w:p w14:paraId="049E32C9" w14:textId="2FD91F7A" w:rsidR="00C01BED" w:rsidRDefault="00C01BED" w:rsidP="006E22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Os utilizadores deste sistema (funcionários do hospital) devem conseguir: </w:t>
      </w:r>
    </w:p>
    <w:p w14:paraId="379956EC" w14:textId="7411782B" w:rsidR="00C01BED" w:rsidRDefault="00F56CEF" w:rsidP="00F56CEF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Inserir/Remover pacientes no registo de utentes do hospital.</w:t>
      </w:r>
    </w:p>
    <w:p w14:paraId="30B842C0" w14:textId="3520D81B" w:rsidR="00F56CEF" w:rsidRDefault="00F56CEF" w:rsidP="00F56CEF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Inserir/Remover informação relativa a um determinado utente.</w:t>
      </w:r>
    </w:p>
    <w:p w14:paraId="676E0275" w14:textId="29C389CD" w:rsidR="00C86DCD" w:rsidRDefault="00C86DCD" w:rsidP="00486ED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Atribuir um quarto do hospital a um ou mais pacientes, dependendo da quantidade de camas do quarto. </w:t>
      </w:r>
    </w:p>
    <w:p w14:paraId="4D8A3E6F" w14:textId="4B6017BB" w:rsidR="00F86F40" w:rsidRDefault="00F86F40" w:rsidP="00486ED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Verificar se a cama que está a ser atribuída encontra-se disponível. </w:t>
      </w:r>
    </w:p>
    <w:p w14:paraId="2443673F" w14:textId="6A5D21C1" w:rsidR="002431CD" w:rsidRDefault="002431CD" w:rsidP="00486ED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Agendar consultas com o médico. </w:t>
      </w:r>
    </w:p>
    <w:p w14:paraId="11E4DC5B" w14:textId="5F493FB2" w:rsidR="002431CD" w:rsidRDefault="002431CD" w:rsidP="00486ED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os fármacos que o médico receitou após a consulta.</w:t>
      </w:r>
    </w:p>
    <w:p w14:paraId="181D6B01" w14:textId="64D02945" w:rsidR="002431CD" w:rsidRDefault="002431CD" w:rsidP="00486ED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a informação de um Utente e o seu tratamento (fármacos prescritos).</w:t>
      </w:r>
    </w:p>
    <w:p w14:paraId="7CFE0BF1" w14:textId="7B19F137" w:rsidR="002431CD" w:rsidRDefault="002431CD" w:rsidP="002431C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a especialização de um Médico.</w:t>
      </w:r>
      <w:r w:rsidR="00D47253">
        <w:rPr>
          <w:rFonts w:cstheme="minorHAnsi"/>
          <w:sz w:val="24"/>
          <w:szCs w:val="24"/>
        </w:rPr>
        <w:t xml:space="preserve"> Sendo que o Médico pode ser espacializado em mais do que uma área.</w:t>
      </w:r>
    </w:p>
    <w:p w14:paraId="2D47B6A7" w14:textId="18544594" w:rsidR="00F86F40" w:rsidRDefault="00F86F40" w:rsidP="002431C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Agendar Cirurgia com data e hora.</w:t>
      </w:r>
    </w:p>
    <w:p w14:paraId="0AC86B21" w14:textId="23E48536" w:rsidR="00D47253" w:rsidRDefault="00D47253" w:rsidP="002431C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Atribuir um bloco operatório a uma equipa médica que por sua vez irá efetuar um tipo de Cirurgia.</w:t>
      </w:r>
    </w:p>
    <w:p w14:paraId="10D7240A" w14:textId="5ECE696D" w:rsidR="00D47253" w:rsidRDefault="00D47253" w:rsidP="002431CD">
      <w:pPr>
        <w:pStyle w:val="PargrafodaLista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que médicos e enfermeiros compõem a equipa médica.</w:t>
      </w:r>
    </w:p>
    <w:p w14:paraId="2FAF7076" w14:textId="77777777" w:rsidR="00D47253" w:rsidRPr="002431CD" w:rsidRDefault="00D47253" w:rsidP="00F86F40">
      <w:pPr>
        <w:pStyle w:val="PargrafodaLista"/>
        <w:jc w:val="both"/>
        <w:rPr>
          <w:rFonts w:cstheme="minorHAnsi"/>
          <w:sz w:val="24"/>
          <w:szCs w:val="24"/>
        </w:rPr>
      </w:pPr>
    </w:p>
    <w:p w14:paraId="32D8816D" w14:textId="62B5697C" w:rsidR="00820044" w:rsidRDefault="00820044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649CB527" w14:textId="61399123" w:rsidR="006F4CF0" w:rsidRDefault="006F4CF0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7881C7CC" w14:textId="25DAE661" w:rsidR="006F4CF0" w:rsidRDefault="006F4CF0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59C4E816" w14:textId="77777777" w:rsidR="006F4CF0" w:rsidRPr="00486EDD" w:rsidRDefault="006F4CF0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50FA8790" w14:textId="72086D74" w:rsidR="00486EDD" w:rsidRDefault="00820044" w:rsidP="00486EDD">
      <w:pPr>
        <w:jc w:val="both"/>
        <w:rPr>
          <w:rFonts w:cstheme="minorHAnsi"/>
          <w:b/>
          <w:bCs/>
          <w:sz w:val="28"/>
          <w:szCs w:val="28"/>
        </w:rPr>
      </w:pPr>
      <w:r w:rsidRPr="00486EDD">
        <w:rPr>
          <w:rFonts w:cstheme="minorHAnsi"/>
          <w:b/>
          <w:bCs/>
          <w:sz w:val="28"/>
          <w:szCs w:val="28"/>
        </w:rPr>
        <w:lastRenderedPageBreak/>
        <w:t xml:space="preserve">Diagrama Entidade-Relacionamento </w:t>
      </w:r>
    </w:p>
    <w:p w14:paraId="485BF6B2" w14:textId="77777777" w:rsidR="006F4CF0" w:rsidRDefault="006F4CF0" w:rsidP="00486EDD">
      <w:pPr>
        <w:jc w:val="both"/>
        <w:rPr>
          <w:rFonts w:cstheme="minorHAnsi"/>
          <w:b/>
          <w:bCs/>
          <w:sz w:val="28"/>
          <w:szCs w:val="28"/>
        </w:rPr>
      </w:pPr>
    </w:p>
    <w:p w14:paraId="4F0F0644" w14:textId="0D5D47DD" w:rsidR="00486EDD" w:rsidRPr="00486EDD" w:rsidRDefault="00486EDD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486EDD">
        <w:rPr>
          <w:rFonts w:cstheme="minorHAnsi"/>
          <w:b/>
          <w:bCs/>
          <w:sz w:val="24"/>
          <w:szCs w:val="24"/>
        </w:rPr>
        <w:t>Funcionário</w:t>
      </w:r>
      <w:r>
        <w:rPr>
          <w:rFonts w:cstheme="minorHAnsi"/>
          <w:sz w:val="24"/>
          <w:szCs w:val="24"/>
        </w:rPr>
        <w:t xml:space="preserve"> é uma pessoa que trabalha no hospital e é caracterizado por um ID (func_ID), nome (primeiro e último), género, morada, data de nascimento, email e número de Telefone. O funcionário pode ser um </w:t>
      </w:r>
      <w:r w:rsidRPr="00486EDD">
        <w:rPr>
          <w:rFonts w:cstheme="minorHAnsi"/>
          <w:b/>
          <w:bCs/>
          <w:sz w:val="24"/>
          <w:szCs w:val="24"/>
        </w:rPr>
        <w:t>Enfermeiro</w:t>
      </w:r>
      <w:r>
        <w:rPr>
          <w:rFonts w:cstheme="minorHAnsi"/>
          <w:sz w:val="24"/>
          <w:szCs w:val="24"/>
        </w:rPr>
        <w:t xml:space="preserve">, um </w:t>
      </w:r>
      <w:r w:rsidRPr="00486EDD">
        <w:rPr>
          <w:rFonts w:cstheme="minorHAnsi"/>
          <w:b/>
          <w:bCs/>
          <w:sz w:val="24"/>
          <w:szCs w:val="24"/>
        </w:rPr>
        <w:t>Médico</w:t>
      </w:r>
      <w:r>
        <w:rPr>
          <w:rFonts w:cstheme="minorHAnsi"/>
          <w:sz w:val="24"/>
          <w:szCs w:val="24"/>
        </w:rPr>
        <w:t xml:space="preserve"> ou um </w:t>
      </w:r>
      <w:r w:rsidRPr="00486EDD">
        <w:rPr>
          <w:rFonts w:cstheme="minorHAnsi"/>
          <w:b/>
          <w:bCs/>
          <w:sz w:val="24"/>
          <w:szCs w:val="24"/>
        </w:rPr>
        <w:t>Rececionista</w:t>
      </w:r>
      <w:r>
        <w:rPr>
          <w:rFonts w:cstheme="minorHAnsi"/>
          <w:sz w:val="24"/>
          <w:szCs w:val="24"/>
        </w:rPr>
        <w:t>.</w:t>
      </w:r>
    </w:p>
    <w:p w14:paraId="4E9AA528" w14:textId="46A716A4" w:rsidR="00486EDD" w:rsidRPr="00022447" w:rsidRDefault="00486EDD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="00022447" w:rsidRPr="00022447">
        <w:rPr>
          <w:rFonts w:cstheme="minorHAnsi"/>
          <w:b/>
          <w:bCs/>
          <w:sz w:val="24"/>
          <w:szCs w:val="24"/>
        </w:rPr>
        <w:t>Enfermeiro</w:t>
      </w:r>
      <w:r w:rsidR="00022447">
        <w:rPr>
          <w:rFonts w:cstheme="minorHAnsi"/>
          <w:sz w:val="24"/>
          <w:szCs w:val="24"/>
        </w:rPr>
        <w:t xml:space="preserve"> é caracterizado pelo seu número de identificação (ID) que herda da entidade Funcionário</w:t>
      </w:r>
      <w:r w:rsidR="005E28DA">
        <w:rPr>
          <w:rFonts w:cstheme="minorHAnsi"/>
          <w:sz w:val="24"/>
          <w:szCs w:val="24"/>
        </w:rPr>
        <w:t xml:space="preserve"> e pelo ID do departamento onde trabalha</w:t>
      </w:r>
      <w:r w:rsidR="00AB5E2C">
        <w:rPr>
          <w:rFonts w:cstheme="minorHAnsi"/>
          <w:sz w:val="24"/>
          <w:szCs w:val="24"/>
        </w:rPr>
        <w:t>.</w:t>
      </w:r>
    </w:p>
    <w:p w14:paraId="7DB01551" w14:textId="2007E4C6" w:rsidR="00022447" w:rsidRPr="00022447" w:rsidRDefault="00022447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022447">
        <w:rPr>
          <w:rFonts w:cstheme="minorHAnsi"/>
          <w:b/>
          <w:bCs/>
          <w:sz w:val="24"/>
          <w:szCs w:val="24"/>
        </w:rPr>
        <w:t>Médico</w:t>
      </w:r>
      <w:r>
        <w:rPr>
          <w:rFonts w:cstheme="minorHAnsi"/>
          <w:sz w:val="24"/>
          <w:szCs w:val="24"/>
        </w:rPr>
        <w:t>, além do número de funcionário, é caracterizado pela sua</w:t>
      </w:r>
      <w:r w:rsidR="00D375F5">
        <w:rPr>
          <w:rFonts w:cstheme="minorHAnsi"/>
          <w:sz w:val="24"/>
          <w:szCs w:val="24"/>
        </w:rPr>
        <w:t>/suas</w:t>
      </w:r>
      <w:r>
        <w:rPr>
          <w:rFonts w:cstheme="minorHAnsi"/>
          <w:sz w:val="24"/>
          <w:szCs w:val="24"/>
        </w:rPr>
        <w:t xml:space="preserve"> especialização</w:t>
      </w:r>
      <w:r w:rsidR="00D375F5">
        <w:rPr>
          <w:rFonts w:cstheme="minorHAnsi"/>
          <w:sz w:val="24"/>
          <w:szCs w:val="24"/>
        </w:rPr>
        <w:t>/especializações</w:t>
      </w:r>
      <w:r>
        <w:rPr>
          <w:rFonts w:cstheme="minorHAnsi"/>
          <w:sz w:val="24"/>
          <w:szCs w:val="24"/>
        </w:rPr>
        <w:t>.</w:t>
      </w:r>
      <w:r w:rsidR="00AB5E2C">
        <w:rPr>
          <w:rFonts w:cstheme="minorHAnsi"/>
          <w:sz w:val="24"/>
          <w:szCs w:val="24"/>
        </w:rPr>
        <w:t xml:space="preserve"> E ainda contém o ID do departamento onde trabalha.</w:t>
      </w:r>
    </w:p>
    <w:p w14:paraId="1DF4A9E6" w14:textId="0FA1A579" w:rsidR="00022447" w:rsidRPr="00022447" w:rsidRDefault="00022447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022447">
        <w:rPr>
          <w:rFonts w:cstheme="minorHAnsi"/>
          <w:b/>
          <w:bCs/>
          <w:sz w:val="24"/>
          <w:szCs w:val="24"/>
        </w:rPr>
        <w:t>Rececionista</w:t>
      </w:r>
      <w:r>
        <w:rPr>
          <w:rFonts w:cstheme="minorHAnsi"/>
          <w:sz w:val="24"/>
          <w:szCs w:val="24"/>
        </w:rPr>
        <w:t xml:space="preserve"> é caracterizado pelo seu número de identificação (ID) que herda da entidade Funcionário</w:t>
      </w:r>
      <w:r w:rsidR="00D375F5">
        <w:rPr>
          <w:rFonts w:cstheme="minorHAnsi"/>
          <w:sz w:val="24"/>
          <w:szCs w:val="24"/>
        </w:rPr>
        <w:t xml:space="preserve"> e do número de Balção onde está a registar o Paciente.</w:t>
      </w:r>
    </w:p>
    <w:p w14:paraId="07245023" w14:textId="4C082A89" w:rsidR="00022447" w:rsidRPr="00022447" w:rsidRDefault="00022447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022447">
        <w:rPr>
          <w:rFonts w:cstheme="minorHAnsi"/>
          <w:b/>
          <w:bCs/>
          <w:sz w:val="24"/>
          <w:szCs w:val="24"/>
        </w:rPr>
        <w:t>Departamento</w:t>
      </w:r>
      <w:r>
        <w:rPr>
          <w:rFonts w:cstheme="minorHAnsi"/>
          <w:sz w:val="24"/>
          <w:szCs w:val="24"/>
        </w:rPr>
        <w:t xml:space="preserve"> é caracterizado pelo seu nome, ID e o Médico que o supervisiona (nomeSupervisor).</w:t>
      </w:r>
      <w:r w:rsidR="00AB5E2C">
        <w:rPr>
          <w:rFonts w:cstheme="minorHAnsi"/>
          <w:sz w:val="24"/>
          <w:szCs w:val="24"/>
        </w:rPr>
        <w:t xml:space="preserve"> Ainda contém a identificação dos médicos que lá trabalham. </w:t>
      </w:r>
    </w:p>
    <w:p w14:paraId="561770C9" w14:textId="260220A4" w:rsidR="00022447" w:rsidRPr="00F86F40" w:rsidRDefault="00022447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022447">
        <w:rPr>
          <w:rFonts w:cstheme="minorHAnsi"/>
          <w:b/>
          <w:bCs/>
          <w:sz w:val="24"/>
          <w:szCs w:val="24"/>
        </w:rPr>
        <w:t>quartoHospital</w:t>
      </w:r>
      <w:r>
        <w:rPr>
          <w:rFonts w:cstheme="minorHAnsi"/>
          <w:sz w:val="24"/>
          <w:szCs w:val="24"/>
        </w:rPr>
        <w:t xml:space="preserve"> é caracterizado pelo ID e quantidade de camas que contém, que influência o número de paciente que consegue aceitar. </w:t>
      </w:r>
    </w:p>
    <w:p w14:paraId="3AAB02A1" w14:textId="57B9C1B2" w:rsidR="00F86F40" w:rsidRPr="00022447" w:rsidRDefault="00F86F40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A </w:t>
      </w:r>
      <w:r w:rsidRPr="00F86F40">
        <w:rPr>
          <w:rFonts w:cstheme="minorHAnsi"/>
          <w:b/>
          <w:bCs/>
          <w:sz w:val="24"/>
          <w:szCs w:val="24"/>
        </w:rPr>
        <w:t>Cama</w:t>
      </w:r>
      <w:r>
        <w:rPr>
          <w:rFonts w:cstheme="minorHAnsi"/>
          <w:sz w:val="24"/>
          <w:szCs w:val="24"/>
        </w:rPr>
        <w:t xml:space="preserve"> caracteriza-se pelo seu ID e pela camaLivre ( verificar se está disponível ou não).</w:t>
      </w:r>
    </w:p>
    <w:p w14:paraId="5A8505F4" w14:textId="19C18C4E" w:rsidR="00022447" w:rsidRPr="005E28DA" w:rsidRDefault="00022447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5E28DA">
        <w:rPr>
          <w:rFonts w:cstheme="minorHAnsi"/>
          <w:b/>
          <w:bCs/>
          <w:sz w:val="24"/>
          <w:szCs w:val="24"/>
        </w:rPr>
        <w:t>Paciente</w:t>
      </w:r>
      <w:r>
        <w:rPr>
          <w:rFonts w:cstheme="minorHAnsi"/>
          <w:sz w:val="24"/>
          <w:szCs w:val="24"/>
        </w:rPr>
        <w:t xml:space="preserve"> é caracterizado pelo seu número de Saúde, </w:t>
      </w:r>
      <w:r w:rsidR="005E28DA">
        <w:rPr>
          <w:rFonts w:cstheme="minorHAnsi"/>
          <w:sz w:val="24"/>
          <w:szCs w:val="24"/>
        </w:rPr>
        <w:t>nome (primeiro e último), data de nascimento, género, morada e número de telefone.</w:t>
      </w:r>
      <w:r w:rsidR="00AB5E2C">
        <w:rPr>
          <w:rFonts w:cstheme="minorHAnsi"/>
          <w:sz w:val="24"/>
          <w:szCs w:val="24"/>
        </w:rPr>
        <w:t xml:space="preserve"> Caso esteja internado contém informação sobre o ID do quarto, data de entrada e saída do internamento. E ainda contém o ID do rececionista que o registou no hospital.</w:t>
      </w:r>
    </w:p>
    <w:p w14:paraId="3644FA4C" w14:textId="304D3273" w:rsidR="005E28DA" w:rsidRPr="005E28DA" w:rsidRDefault="005E28DA" w:rsidP="00486EDD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A </w:t>
      </w:r>
      <w:r w:rsidRPr="005E28DA">
        <w:rPr>
          <w:rFonts w:cstheme="minorHAnsi"/>
          <w:b/>
          <w:bCs/>
          <w:sz w:val="24"/>
          <w:szCs w:val="24"/>
        </w:rPr>
        <w:t>Consulta</w:t>
      </w:r>
      <w:r>
        <w:rPr>
          <w:rFonts w:cstheme="minorHAnsi"/>
          <w:sz w:val="24"/>
          <w:szCs w:val="24"/>
        </w:rPr>
        <w:t xml:space="preserve"> é caracterizada pela hora, data e número de Consulta. A Consulta é dada por um médico, que por sua vez, pode prescreve</w:t>
      </w:r>
      <w:r w:rsidR="002431CD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vários fármacos.</w:t>
      </w:r>
      <w:r w:rsidR="002431CD">
        <w:rPr>
          <w:rFonts w:cstheme="minorHAnsi"/>
          <w:sz w:val="24"/>
          <w:szCs w:val="24"/>
        </w:rPr>
        <w:t xml:space="preserve"> Se houver consulta o médico é identificado com o seu ID de funcionário, tal como o utente com o seu número de saúde. </w:t>
      </w:r>
    </w:p>
    <w:p w14:paraId="52487293" w14:textId="77777777" w:rsidR="00F86F40" w:rsidRPr="00F86F40" w:rsidRDefault="005E28DA" w:rsidP="009D6BD2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5E28DA">
        <w:rPr>
          <w:rFonts w:cstheme="minorHAnsi"/>
          <w:b/>
          <w:bCs/>
          <w:sz w:val="24"/>
          <w:szCs w:val="24"/>
        </w:rPr>
        <w:t xml:space="preserve">Fármaco </w:t>
      </w:r>
      <w:r>
        <w:rPr>
          <w:rFonts w:cstheme="minorHAnsi"/>
          <w:sz w:val="24"/>
          <w:szCs w:val="24"/>
        </w:rPr>
        <w:t xml:space="preserve">é caracterizado pelo seu código, quantidade receitada, custo e nome. </w:t>
      </w:r>
    </w:p>
    <w:p w14:paraId="6891AC24" w14:textId="1998E45C" w:rsidR="009D6BD2" w:rsidRPr="00F86F40" w:rsidRDefault="00F86F40" w:rsidP="009D6BD2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A </w:t>
      </w:r>
      <w:r w:rsidRPr="00F86F40">
        <w:rPr>
          <w:rFonts w:cstheme="minorHAnsi"/>
          <w:b/>
          <w:bCs/>
          <w:sz w:val="24"/>
          <w:szCs w:val="24"/>
        </w:rPr>
        <w:t>Cirurgia</w:t>
      </w:r>
      <w:r>
        <w:rPr>
          <w:rFonts w:cstheme="minorHAnsi"/>
          <w:sz w:val="24"/>
          <w:szCs w:val="24"/>
        </w:rPr>
        <w:t xml:space="preserve"> é caracterizada pelo tipo de cirurgia, data e hora. A Cirurgia é composta por uma </w:t>
      </w:r>
      <w:r w:rsidRPr="00F86F40">
        <w:rPr>
          <w:rFonts w:cstheme="minorHAnsi"/>
          <w:b/>
          <w:bCs/>
          <w:sz w:val="24"/>
          <w:szCs w:val="24"/>
        </w:rPr>
        <w:t>equipa médica</w:t>
      </w:r>
      <w:r>
        <w:rPr>
          <w:rFonts w:cstheme="minorHAnsi"/>
          <w:sz w:val="24"/>
          <w:szCs w:val="24"/>
        </w:rPr>
        <w:t xml:space="preserve"> que opera num </w:t>
      </w:r>
      <w:r w:rsidRPr="00F86F40">
        <w:rPr>
          <w:rFonts w:cstheme="minorHAnsi"/>
          <w:b/>
          <w:bCs/>
          <w:sz w:val="24"/>
          <w:szCs w:val="24"/>
        </w:rPr>
        <w:t>Bloco Operatório</w:t>
      </w:r>
      <w:r>
        <w:rPr>
          <w:rFonts w:cstheme="minorHAnsi"/>
          <w:b/>
          <w:bCs/>
          <w:sz w:val="24"/>
          <w:szCs w:val="24"/>
        </w:rPr>
        <w:t>.</w:t>
      </w:r>
    </w:p>
    <w:p w14:paraId="0CFE2F57" w14:textId="76FA2035" w:rsidR="00F86F40" w:rsidRPr="00F86F40" w:rsidRDefault="00F86F40" w:rsidP="009D6BD2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A </w:t>
      </w:r>
      <w:r w:rsidRPr="00F86F40">
        <w:rPr>
          <w:rFonts w:cstheme="minorHAnsi"/>
          <w:b/>
          <w:bCs/>
          <w:sz w:val="24"/>
          <w:szCs w:val="24"/>
        </w:rPr>
        <w:t>Equipa Médica</w:t>
      </w:r>
      <w:r>
        <w:rPr>
          <w:rFonts w:cstheme="minorHAnsi"/>
          <w:sz w:val="24"/>
          <w:szCs w:val="24"/>
        </w:rPr>
        <w:t xml:space="preserve"> caracteriza-se pela quantidade de enfermeiro</w:t>
      </w:r>
      <w:r w:rsidR="00D375F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e médico</w:t>
      </w:r>
      <w:r w:rsidR="00D375F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, mas principalmente pelo nome do Cirurgião Chefe. </w:t>
      </w:r>
    </w:p>
    <w:p w14:paraId="30049AFB" w14:textId="1D4CCA85" w:rsidR="00F86F40" w:rsidRPr="009D6BD2" w:rsidRDefault="00F86F40" w:rsidP="009D6BD2">
      <w:pPr>
        <w:pStyle w:val="PargrafodaLista"/>
        <w:numPr>
          <w:ilvl w:val="0"/>
          <w:numId w:val="22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O </w:t>
      </w:r>
      <w:r w:rsidRPr="00F86F40">
        <w:rPr>
          <w:rFonts w:cstheme="minorHAnsi"/>
          <w:b/>
          <w:bCs/>
          <w:sz w:val="24"/>
          <w:szCs w:val="24"/>
        </w:rPr>
        <w:t>bloco Operatório</w:t>
      </w:r>
      <w:r>
        <w:rPr>
          <w:rFonts w:cstheme="minorHAnsi"/>
          <w:sz w:val="24"/>
          <w:szCs w:val="24"/>
        </w:rPr>
        <w:t xml:space="preserve"> é caracterizado pelo número do Bloco e a Utilização (em uso ou não).</w:t>
      </w:r>
    </w:p>
    <w:p w14:paraId="6C227D7A" w14:textId="09D01238" w:rsidR="002431CD" w:rsidRDefault="002431CD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03E95B44" w14:textId="2A5EFAF9" w:rsidR="009D6BD2" w:rsidRDefault="009D6BD2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1DFBC0DA" w14:textId="77777777" w:rsidR="009D6BD2" w:rsidRDefault="009D6BD2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63A37394" w14:textId="77777777" w:rsidR="009D6BD2" w:rsidRDefault="009D6BD2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4B482CB5" w14:textId="34FD4618" w:rsidR="002431CD" w:rsidRPr="009D6BD2" w:rsidRDefault="009D6BD2" w:rsidP="002431CD">
      <w:pPr>
        <w:jc w:val="both"/>
        <w:rPr>
          <w:rFonts w:cstheme="minorHAnsi"/>
          <w:i/>
          <w:iCs/>
          <w:sz w:val="24"/>
          <w:szCs w:val="24"/>
        </w:rPr>
      </w:pPr>
      <w:r w:rsidRPr="009D6BD2">
        <w:rPr>
          <w:rFonts w:cstheme="minorHAnsi"/>
          <w:i/>
          <w:iCs/>
          <w:sz w:val="24"/>
          <w:szCs w:val="24"/>
        </w:rPr>
        <w:lastRenderedPageBreak/>
        <w:t xml:space="preserve">O diagrama entidade/Relacionamento é o seguinte: </w:t>
      </w:r>
    </w:p>
    <w:p w14:paraId="7376E2E1" w14:textId="77777777" w:rsidR="009D6BD2" w:rsidRPr="009D6BD2" w:rsidRDefault="009D6BD2" w:rsidP="002431CD">
      <w:pPr>
        <w:jc w:val="both"/>
        <w:rPr>
          <w:rFonts w:cstheme="minorHAnsi"/>
          <w:sz w:val="24"/>
          <w:szCs w:val="24"/>
        </w:rPr>
      </w:pPr>
    </w:p>
    <w:p w14:paraId="1FBA1A69" w14:textId="6975A8D0" w:rsidR="002431CD" w:rsidRPr="002431CD" w:rsidRDefault="002431CD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418CA941" w14:textId="78D8AF09" w:rsidR="002431CD" w:rsidRPr="002431CD" w:rsidRDefault="002431CD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71120A0E" w14:textId="05FEBD18" w:rsidR="00034728" w:rsidRDefault="00034728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632D563E" w14:textId="7867790A" w:rsidR="002431CD" w:rsidRDefault="00B41B14" w:rsidP="006E2260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37ED9B" wp14:editId="4DD89963">
            <wp:simplePos x="0" y="0"/>
            <wp:positionH relativeFrom="column">
              <wp:posOffset>-1319848</wp:posOffset>
            </wp:positionH>
            <wp:positionV relativeFrom="paragraph">
              <wp:posOffset>475299</wp:posOffset>
            </wp:positionV>
            <wp:extent cx="7923377" cy="4975927"/>
            <wp:effectExtent l="6668" t="0" r="8572" b="8573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23377" cy="497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8C41" w14:textId="3D0B5FD0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2817296E" w14:textId="2B2D9259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74E0B5F3" w14:textId="26ACB997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06E67F1F" w14:textId="4CA55AB9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5B70D143" w14:textId="1218DB86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5EAA5189" w14:textId="77777777" w:rsidR="002431CD" w:rsidRDefault="002431CD" w:rsidP="006E2260">
      <w:pPr>
        <w:jc w:val="both"/>
        <w:rPr>
          <w:rFonts w:cstheme="minorHAnsi"/>
          <w:b/>
          <w:bCs/>
          <w:sz w:val="32"/>
          <w:szCs w:val="32"/>
        </w:rPr>
      </w:pPr>
    </w:p>
    <w:p w14:paraId="404B114D" w14:textId="77777777" w:rsidR="002431CD" w:rsidRDefault="002431CD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2631B901" w14:textId="5E222869" w:rsidR="002431CD" w:rsidRDefault="002431CD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5F752D58" w14:textId="2D5963B5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5952EF51" w14:textId="5DB3EB16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5A4EA413" w14:textId="15F95B20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1A299585" w14:textId="4859E050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3AFF4477" w14:textId="6DF2562E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04E11175" w14:textId="49677AF6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21E517D2" w14:textId="6CCF8EB4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71A2912A" w14:textId="04A7E92E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38A932FF" w14:textId="77777777" w:rsidR="009D6BD2" w:rsidRDefault="009D6BD2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0B2F94F1" w14:textId="23C78B28" w:rsidR="002431CD" w:rsidRDefault="002431CD" w:rsidP="002431CD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39323CEC" w14:textId="5757F6D6" w:rsidR="009D6BD2" w:rsidRDefault="009D6BD2" w:rsidP="002431CD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061FE909" w14:textId="77777777" w:rsidR="009D6BD2" w:rsidRDefault="009D6BD2" w:rsidP="002431CD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52C03ECA" w14:textId="0B1B6F65" w:rsidR="002431CD" w:rsidRDefault="002431CD" w:rsidP="002431CD">
      <w:pPr>
        <w:jc w:val="both"/>
        <w:rPr>
          <w:rFonts w:cstheme="minorHAnsi"/>
          <w:b/>
          <w:bCs/>
          <w:sz w:val="28"/>
          <w:szCs w:val="28"/>
        </w:rPr>
      </w:pPr>
      <w:r w:rsidRPr="00486EDD">
        <w:rPr>
          <w:rFonts w:cstheme="minorHAnsi"/>
          <w:b/>
          <w:bCs/>
          <w:sz w:val="28"/>
          <w:szCs w:val="28"/>
        </w:rPr>
        <w:lastRenderedPageBreak/>
        <w:t xml:space="preserve">Esquema Relacional </w:t>
      </w:r>
    </w:p>
    <w:p w14:paraId="368D2EF0" w14:textId="77777777" w:rsidR="00B41B14" w:rsidRDefault="00B41B14" w:rsidP="002431CD">
      <w:pPr>
        <w:jc w:val="both"/>
        <w:rPr>
          <w:rFonts w:cstheme="minorHAnsi"/>
          <w:b/>
          <w:bCs/>
          <w:sz w:val="28"/>
          <w:szCs w:val="28"/>
        </w:rPr>
      </w:pPr>
    </w:p>
    <w:p w14:paraId="0DA0340A" w14:textId="2D52CF58" w:rsidR="002431CD" w:rsidRPr="00486EDD" w:rsidRDefault="00B41B14" w:rsidP="002431CD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BF0ADC9" wp14:editId="0975E69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301740" cy="6906992"/>
            <wp:effectExtent l="0" t="0" r="381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90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AD9BF" w14:textId="06D826BD" w:rsidR="002431CD" w:rsidRDefault="002431CD" w:rsidP="006E2260">
      <w:pPr>
        <w:jc w:val="both"/>
        <w:rPr>
          <w:rFonts w:cstheme="minorHAnsi"/>
          <w:b/>
          <w:bCs/>
          <w:noProof/>
          <w:sz w:val="28"/>
          <w:szCs w:val="28"/>
        </w:rPr>
      </w:pPr>
    </w:p>
    <w:p w14:paraId="39926158" w14:textId="7BEABABD" w:rsidR="002431CD" w:rsidRDefault="002431CD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72D063E8" w14:textId="77777777" w:rsidR="002431CD" w:rsidRDefault="002431CD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6CF3250D" w14:textId="77777777" w:rsidR="002431CD" w:rsidRDefault="002431CD" w:rsidP="006E2260">
      <w:pPr>
        <w:jc w:val="both"/>
        <w:rPr>
          <w:rFonts w:cstheme="minorHAnsi"/>
          <w:b/>
          <w:bCs/>
          <w:sz w:val="28"/>
          <w:szCs w:val="28"/>
        </w:rPr>
      </w:pPr>
    </w:p>
    <w:p w14:paraId="0924B257" w14:textId="55738246" w:rsidR="004F3E4A" w:rsidRPr="00DF3819" w:rsidRDefault="004F3E4A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4B599BE8" w14:textId="47BF0360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05F14987" w14:textId="149E76BE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1E3E216E" w14:textId="50953A99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07F5DDEC" w14:textId="7E4F4E25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4375D01C" w14:textId="19BDA6F4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1BBA9DE2" w14:textId="6147A644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14C25D44" w14:textId="7F80B604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07D3C020" w14:textId="617E4B16" w:rsidR="00045E36" w:rsidRPr="00DF3819" w:rsidRDefault="00045E36" w:rsidP="006E2260">
      <w:pPr>
        <w:jc w:val="both"/>
        <w:rPr>
          <w:rFonts w:cstheme="minorHAnsi"/>
          <w:sz w:val="26"/>
          <w:szCs w:val="26"/>
          <w:lang w:val="en-US"/>
        </w:rPr>
      </w:pPr>
    </w:p>
    <w:p w14:paraId="3EA0D6B2" w14:textId="3F4574B9" w:rsidR="00F555F0" w:rsidRPr="00D67EDE" w:rsidRDefault="00F555F0" w:rsidP="00D67EDE">
      <w:pPr>
        <w:jc w:val="both"/>
        <w:rPr>
          <w:rFonts w:cstheme="minorHAnsi"/>
          <w:b/>
          <w:bCs/>
          <w:sz w:val="26"/>
          <w:szCs w:val="26"/>
        </w:rPr>
      </w:pPr>
    </w:p>
    <w:sectPr w:rsidR="00F555F0" w:rsidRPr="00D67EDE" w:rsidSect="00D2768C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FB7B" w14:textId="77777777" w:rsidR="003305BC" w:rsidRDefault="003305BC" w:rsidP="004476B4">
      <w:pPr>
        <w:spacing w:after="0" w:line="240" w:lineRule="auto"/>
      </w:pPr>
      <w:r>
        <w:separator/>
      </w:r>
    </w:p>
  </w:endnote>
  <w:endnote w:type="continuationSeparator" w:id="0">
    <w:p w14:paraId="544E47A2" w14:textId="77777777" w:rsidR="003305BC" w:rsidRDefault="003305BC" w:rsidP="004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7748"/>
      <w:docPartObj>
        <w:docPartGallery w:val="Page Numbers (Bottom of Page)"/>
        <w:docPartUnique/>
      </w:docPartObj>
    </w:sdtPr>
    <w:sdtEndPr/>
    <w:sdtContent>
      <w:p w14:paraId="7A618C9D" w14:textId="6ED71541" w:rsidR="00D2768C" w:rsidRDefault="00D276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0854B" w14:textId="2C100E55" w:rsidR="004476B4" w:rsidRDefault="004476B4" w:rsidP="004476B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EA085" w14:textId="77777777" w:rsidR="003305BC" w:rsidRDefault="003305BC" w:rsidP="004476B4">
      <w:pPr>
        <w:spacing w:after="0" w:line="240" w:lineRule="auto"/>
      </w:pPr>
      <w:r>
        <w:separator/>
      </w:r>
    </w:p>
  </w:footnote>
  <w:footnote w:type="continuationSeparator" w:id="0">
    <w:p w14:paraId="15ABB3AE" w14:textId="77777777" w:rsidR="003305BC" w:rsidRDefault="003305BC" w:rsidP="0044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033B"/>
    <w:multiLevelType w:val="hybridMultilevel"/>
    <w:tmpl w:val="4746AC0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15CF"/>
    <w:multiLevelType w:val="hybridMultilevel"/>
    <w:tmpl w:val="BE3A7262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A2B9D"/>
    <w:multiLevelType w:val="hybridMultilevel"/>
    <w:tmpl w:val="EB56E6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25DE"/>
    <w:multiLevelType w:val="hybridMultilevel"/>
    <w:tmpl w:val="CC243B70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379FE"/>
    <w:multiLevelType w:val="hybridMultilevel"/>
    <w:tmpl w:val="3B3E1E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1CE"/>
    <w:multiLevelType w:val="hybridMultilevel"/>
    <w:tmpl w:val="705CD7A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7781B"/>
    <w:multiLevelType w:val="hybridMultilevel"/>
    <w:tmpl w:val="05340D6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21E8D"/>
    <w:multiLevelType w:val="hybridMultilevel"/>
    <w:tmpl w:val="7EEE0A7A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47673"/>
    <w:multiLevelType w:val="hybridMultilevel"/>
    <w:tmpl w:val="86E6C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927F6"/>
    <w:multiLevelType w:val="hybridMultilevel"/>
    <w:tmpl w:val="641A8E7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765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A72544"/>
    <w:multiLevelType w:val="hybridMultilevel"/>
    <w:tmpl w:val="BC6A9D5C"/>
    <w:lvl w:ilvl="0" w:tplc="E4E0073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55A8B"/>
    <w:multiLevelType w:val="hybridMultilevel"/>
    <w:tmpl w:val="4314AFB8"/>
    <w:lvl w:ilvl="0" w:tplc="2A2C3A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u w:val="no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553C2"/>
    <w:multiLevelType w:val="hybridMultilevel"/>
    <w:tmpl w:val="F06C0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1129"/>
    <w:multiLevelType w:val="hybridMultilevel"/>
    <w:tmpl w:val="EDD24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F5DF0"/>
    <w:multiLevelType w:val="hybridMultilevel"/>
    <w:tmpl w:val="32BA86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B650F"/>
    <w:multiLevelType w:val="hybridMultilevel"/>
    <w:tmpl w:val="89F2717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05D7D"/>
    <w:multiLevelType w:val="hybridMultilevel"/>
    <w:tmpl w:val="AC50EC5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832E2"/>
    <w:multiLevelType w:val="hybridMultilevel"/>
    <w:tmpl w:val="7CAA2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35B0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64A02EA"/>
    <w:multiLevelType w:val="hybridMultilevel"/>
    <w:tmpl w:val="FBB4D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C5423"/>
    <w:multiLevelType w:val="hybridMultilevel"/>
    <w:tmpl w:val="29505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88307">
    <w:abstractNumId w:val="2"/>
  </w:num>
  <w:num w:numId="2" w16cid:durableId="1709254382">
    <w:abstractNumId w:val="10"/>
  </w:num>
  <w:num w:numId="3" w16cid:durableId="1116677743">
    <w:abstractNumId w:val="19"/>
  </w:num>
  <w:num w:numId="4" w16cid:durableId="1107654426">
    <w:abstractNumId w:val="9"/>
  </w:num>
  <w:num w:numId="5" w16cid:durableId="2135363710">
    <w:abstractNumId w:val="11"/>
  </w:num>
  <w:num w:numId="6" w16cid:durableId="1159156568">
    <w:abstractNumId w:val="6"/>
  </w:num>
  <w:num w:numId="7" w16cid:durableId="1306080458">
    <w:abstractNumId w:val="13"/>
  </w:num>
  <w:num w:numId="8" w16cid:durableId="580874912">
    <w:abstractNumId w:val="7"/>
  </w:num>
  <w:num w:numId="9" w16cid:durableId="393284418">
    <w:abstractNumId w:val="21"/>
  </w:num>
  <w:num w:numId="10" w16cid:durableId="1663509347">
    <w:abstractNumId w:val="20"/>
  </w:num>
  <w:num w:numId="11" w16cid:durableId="685209279">
    <w:abstractNumId w:val="18"/>
  </w:num>
  <w:num w:numId="12" w16cid:durableId="589000538">
    <w:abstractNumId w:val="14"/>
  </w:num>
  <w:num w:numId="13" w16cid:durableId="483547941">
    <w:abstractNumId w:val="8"/>
  </w:num>
  <w:num w:numId="14" w16cid:durableId="66079884">
    <w:abstractNumId w:val="4"/>
  </w:num>
  <w:num w:numId="15" w16cid:durableId="548499742">
    <w:abstractNumId w:val="5"/>
  </w:num>
  <w:num w:numId="16" w16cid:durableId="776949365">
    <w:abstractNumId w:val="3"/>
  </w:num>
  <w:num w:numId="17" w16cid:durableId="1656956295">
    <w:abstractNumId w:val="1"/>
  </w:num>
  <w:num w:numId="18" w16cid:durableId="1438595689">
    <w:abstractNumId w:val="15"/>
  </w:num>
  <w:num w:numId="19" w16cid:durableId="321083408">
    <w:abstractNumId w:val="12"/>
  </w:num>
  <w:num w:numId="20" w16cid:durableId="309794966">
    <w:abstractNumId w:val="17"/>
  </w:num>
  <w:num w:numId="21" w16cid:durableId="792867064">
    <w:abstractNumId w:val="16"/>
  </w:num>
  <w:num w:numId="22" w16cid:durableId="77150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31"/>
    <w:rsid w:val="00000C4C"/>
    <w:rsid w:val="0000470F"/>
    <w:rsid w:val="00022447"/>
    <w:rsid w:val="00034728"/>
    <w:rsid w:val="000431ED"/>
    <w:rsid w:val="00045275"/>
    <w:rsid w:val="00045E36"/>
    <w:rsid w:val="00046573"/>
    <w:rsid w:val="000612C6"/>
    <w:rsid w:val="0008181D"/>
    <w:rsid w:val="000868B2"/>
    <w:rsid w:val="000954D5"/>
    <w:rsid w:val="000A02DE"/>
    <w:rsid w:val="000A0A8A"/>
    <w:rsid w:val="000B18D6"/>
    <w:rsid w:val="000B2209"/>
    <w:rsid w:val="000C2140"/>
    <w:rsid w:val="000C4FCB"/>
    <w:rsid w:val="000D0EB6"/>
    <w:rsid w:val="000E0BC2"/>
    <w:rsid w:val="001125C5"/>
    <w:rsid w:val="00127DCB"/>
    <w:rsid w:val="00137A85"/>
    <w:rsid w:val="001545A0"/>
    <w:rsid w:val="0015558D"/>
    <w:rsid w:val="00177914"/>
    <w:rsid w:val="00180883"/>
    <w:rsid w:val="001916EB"/>
    <w:rsid w:val="00192AF4"/>
    <w:rsid w:val="001C7F4F"/>
    <w:rsid w:val="001E4DC4"/>
    <w:rsid w:val="00205A6F"/>
    <w:rsid w:val="00210583"/>
    <w:rsid w:val="002265D3"/>
    <w:rsid w:val="00235EA1"/>
    <w:rsid w:val="00236699"/>
    <w:rsid w:val="00236A75"/>
    <w:rsid w:val="002431CD"/>
    <w:rsid w:val="0025738C"/>
    <w:rsid w:val="002634AC"/>
    <w:rsid w:val="00271092"/>
    <w:rsid w:val="002963BC"/>
    <w:rsid w:val="002B140C"/>
    <w:rsid w:val="002B6F59"/>
    <w:rsid w:val="002D3EB1"/>
    <w:rsid w:val="002E3447"/>
    <w:rsid w:val="002E6A30"/>
    <w:rsid w:val="003051C7"/>
    <w:rsid w:val="00316FB1"/>
    <w:rsid w:val="003305BC"/>
    <w:rsid w:val="00332E72"/>
    <w:rsid w:val="0033526A"/>
    <w:rsid w:val="00356919"/>
    <w:rsid w:val="00371BF3"/>
    <w:rsid w:val="00387004"/>
    <w:rsid w:val="003B1DA9"/>
    <w:rsid w:val="003B56F7"/>
    <w:rsid w:val="003C6924"/>
    <w:rsid w:val="003D25D0"/>
    <w:rsid w:val="004058F7"/>
    <w:rsid w:val="00407404"/>
    <w:rsid w:val="004319E6"/>
    <w:rsid w:val="00431ABF"/>
    <w:rsid w:val="00444304"/>
    <w:rsid w:val="004476B4"/>
    <w:rsid w:val="004532A6"/>
    <w:rsid w:val="00457957"/>
    <w:rsid w:val="00460F3F"/>
    <w:rsid w:val="004649C4"/>
    <w:rsid w:val="00474A57"/>
    <w:rsid w:val="004855D8"/>
    <w:rsid w:val="0048595C"/>
    <w:rsid w:val="00485A24"/>
    <w:rsid w:val="00486EDD"/>
    <w:rsid w:val="004D5B39"/>
    <w:rsid w:val="004F3E4A"/>
    <w:rsid w:val="00501521"/>
    <w:rsid w:val="0050708B"/>
    <w:rsid w:val="0056064B"/>
    <w:rsid w:val="00577D77"/>
    <w:rsid w:val="00592116"/>
    <w:rsid w:val="005B4451"/>
    <w:rsid w:val="005B502D"/>
    <w:rsid w:val="005E28DA"/>
    <w:rsid w:val="005F7BB8"/>
    <w:rsid w:val="0061684B"/>
    <w:rsid w:val="006334AE"/>
    <w:rsid w:val="00635B8F"/>
    <w:rsid w:val="00656169"/>
    <w:rsid w:val="0067466D"/>
    <w:rsid w:val="0068268B"/>
    <w:rsid w:val="0069451C"/>
    <w:rsid w:val="00695E75"/>
    <w:rsid w:val="006A19AB"/>
    <w:rsid w:val="006E2260"/>
    <w:rsid w:val="006E4662"/>
    <w:rsid w:val="006E7094"/>
    <w:rsid w:val="006E764F"/>
    <w:rsid w:val="006E7EB1"/>
    <w:rsid w:val="006F4CF0"/>
    <w:rsid w:val="006F733C"/>
    <w:rsid w:val="00741871"/>
    <w:rsid w:val="0074598A"/>
    <w:rsid w:val="00763B91"/>
    <w:rsid w:val="00774A3E"/>
    <w:rsid w:val="007758CA"/>
    <w:rsid w:val="007A6E88"/>
    <w:rsid w:val="007A75D5"/>
    <w:rsid w:val="007B5381"/>
    <w:rsid w:val="007E57D6"/>
    <w:rsid w:val="00820044"/>
    <w:rsid w:val="0083228F"/>
    <w:rsid w:val="00837BC0"/>
    <w:rsid w:val="0084389B"/>
    <w:rsid w:val="008527F2"/>
    <w:rsid w:val="008921F5"/>
    <w:rsid w:val="00893A63"/>
    <w:rsid w:val="008D227B"/>
    <w:rsid w:val="008D5ABC"/>
    <w:rsid w:val="008E693F"/>
    <w:rsid w:val="008F0D86"/>
    <w:rsid w:val="008F4129"/>
    <w:rsid w:val="00903398"/>
    <w:rsid w:val="009038F1"/>
    <w:rsid w:val="00903C7C"/>
    <w:rsid w:val="00926CAA"/>
    <w:rsid w:val="009400B4"/>
    <w:rsid w:val="00942DF0"/>
    <w:rsid w:val="00964816"/>
    <w:rsid w:val="00977C22"/>
    <w:rsid w:val="009864E9"/>
    <w:rsid w:val="009A7610"/>
    <w:rsid w:val="009C5E5C"/>
    <w:rsid w:val="009D6BD2"/>
    <w:rsid w:val="009E73F3"/>
    <w:rsid w:val="00A02BC4"/>
    <w:rsid w:val="00A36814"/>
    <w:rsid w:val="00A50542"/>
    <w:rsid w:val="00A5136D"/>
    <w:rsid w:val="00A51C58"/>
    <w:rsid w:val="00A619F3"/>
    <w:rsid w:val="00A70EA9"/>
    <w:rsid w:val="00AA1F03"/>
    <w:rsid w:val="00AB5E2C"/>
    <w:rsid w:val="00AD39AB"/>
    <w:rsid w:val="00AE6312"/>
    <w:rsid w:val="00B0019E"/>
    <w:rsid w:val="00B07A24"/>
    <w:rsid w:val="00B247F8"/>
    <w:rsid w:val="00B33047"/>
    <w:rsid w:val="00B41B14"/>
    <w:rsid w:val="00B45B0A"/>
    <w:rsid w:val="00BA52BA"/>
    <w:rsid w:val="00BD09EA"/>
    <w:rsid w:val="00BD6931"/>
    <w:rsid w:val="00BD7ABA"/>
    <w:rsid w:val="00BD7FC5"/>
    <w:rsid w:val="00BE49AD"/>
    <w:rsid w:val="00BF6868"/>
    <w:rsid w:val="00C016A5"/>
    <w:rsid w:val="00C01BED"/>
    <w:rsid w:val="00C32B88"/>
    <w:rsid w:val="00C3452E"/>
    <w:rsid w:val="00C40E2B"/>
    <w:rsid w:val="00C60501"/>
    <w:rsid w:val="00C7032D"/>
    <w:rsid w:val="00C86DCD"/>
    <w:rsid w:val="00C978EB"/>
    <w:rsid w:val="00CC6100"/>
    <w:rsid w:val="00CD059B"/>
    <w:rsid w:val="00CE2836"/>
    <w:rsid w:val="00CE76D4"/>
    <w:rsid w:val="00CF7259"/>
    <w:rsid w:val="00D153D4"/>
    <w:rsid w:val="00D2768C"/>
    <w:rsid w:val="00D319ED"/>
    <w:rsid w:val="00D375F5"/>
    <w:rsid w:val="00D40821"/>
    <w:rsid w:val="00D47253"/>
    <w:rsid w:val="00D50B56"/>
    <w:rsid w:val="00D51B75"/>
    <w:rsid w:val="00D55E46"/>
    <w:rsid w:val="00D646B6"/>
    <w:rsid w:val="00D67EDE"/>
    <w:rsid w:val="00D724B6"/>
    <w:rsid w:val="00D81CDC"/>
    <w:rsid w:val="00DA0F60"/>
    <w:rsid w:val="00DA3737"/>
    <w:rsid w:val="00DB3056"/>
    <w:rsid w:val="00DC6C56"/>
    <w:rsid w:val="00DF3819"/>
    <w:rsid w:val="00E24CD6"/>
    <w:rsid w:val="00E24DCB"/>
    <w:rsid w:val="00E32019"/>
    <w:rsid w:val="00E3597E"/>
    <w:rsid w:val="00E563DD"/>
    <w:rsid w:val="00E610F3"/>
    <w:rsid w:val="00E61848"/>
    <w:rsid w:val="00E657A5"/>
    <w:rsid w:val="00E83586"/>
    <w:rsid w:val="00E8422B"/>
    <w:rsid w:val="00E96EA9"/>
    <w:rsid w:val="00EA11AC"/>
    <w:rsid w:val="00EA5E1E"/>
    <w:rsid w:val="00EB26C6"/>
    <w:rsid w:val="00EB4445"/>
    <w:rsid w:val="00ED69E7"/>
    <w:rsid w:val="00EF2584"/>
    <w:rsid w:val="00F314C8"/>
    <w:rsid w:val="00F44E45"/>
    <w:rsid w:val="00F555F0"/>
    <w:rsid w:val="00F56CEF"/>
    <w:rsid w:val="00F601EC"/>
    <w:rsid w:val="00F749C3"/>
    <w:rsid w:val="00F86F40"/>
    <w:rsid w:val="00F87DE4"/>
    <w:rsid w:val="00FA3D5D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3B97B"/>
  <w15:docId w15:val="{6B68BEEC-7665-4214-8EED-B8F9BC6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5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7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76B4"/>
  </w:style>
  <w:style w:type="paragraph" w:styleId="Rodap">
    <w:name w:val="footer"/>
    <w:basedOn w:val="Normal"/>
    <w:link w:val="RodapCarter"/>
    <w:uiPriority w:val="99"/>
    <w:unhideWhenUsed/>
    <w:rsid w:val="0044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76B4"/>
  </w:style>
  <w:style w:type="character" w:customStyle="1" w:styleId="fontstyle01">
    <w:name w:val="fontstyle01"/>
    <w:basedOn w:val="Tipodeletrapredefinidodopargrafo"/>
    <w:rsid w:val="0056064B"/>
    <w:rPr>
      <w:rFonts w:ascii="Bierstadt" w:hAnsi="Bierstadt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Tipodeletrapredefinidodopargrafo"/>
    <w:rsid w:val="0056064B"/>
    <w:rPr>
      <w:rFonts w:ascii="Bierstadt" w:hAnsi="Bierstadt" w:hint="default"/>
      <w:b w:val="0"/>
      <w:bCs w:val="0"/>
      <w:i w:val="0"/>
      <w:iCs w:val="0"/>
      <w:color w:val="000000"/>
      <w:sz w:val="20"/>
      <w:szCs w:val="20"/>
    </w:rPr>
  </w:style>
  <w:style w:type="table" w:styleId="TabelacomGrelha">
    <w:name w:val="Table Grid"/>
    <w:basedOn w:val="Tabelanormal"/>
    <w:uiPriority w:val="39"/>
    <w:rsid w:val="0046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5</Pages>
  <Words>674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</dc:creator>
  <cp:keywords/>
  <dc:description/>
  <cp:lastModifiedBy>Ana Rosa</cp:lastModifiedBy>
  <cp:revision>35</cp:revision>
  <cp:lastPrinted>2022-04-22T18:14:00Z</cp:lastPrinted>
  <dcterms:created xsi:type="dcterms:W3CDTF">2022-03-17T20:34:00Z</dcterms:created>
  <dcterms:modified xsi:type="dcterms:W3CDTF">2022-04-22T18:16:00Z</dcterms:modified>
</cp:coreProperties>
</file>