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05A42" w14:textId="77777777" w:rsidR="00273284" w:rsidRDefault="00E240D5" w:rsidP="00E240D5">
      <w:pPr>
        <w:pStyle w:val="Title"/>
      </w:pPr>
      <w:r>
        <w:t>Uploading Module, Try it, and Challenge Game images to the site</w:t>
      </w:r>
    </w:p>
    <w:p w14:paraId="74F393DA" w14:textId="77777777" w:rsidR="00E240D5" w:rsidRDefault="00E240D5" w:rsidP="00E240D5"/>
    <w:p w14:paraId="3F7C1864" w14:textId="77777777" w:rsidR="00E240D5" w:rsidRDefault="00E240D5" w:rsidP="00E240D5">
      <w:pPr>
        <w:pStyle w:val="Heading1"/>
      </w:pPr>
      <w:r>
        <w:t>Overview</w:t>
      </w:r>
    </w:p>
    <w:p w14:paraId="16C09A75" w14:textId="77777777" w:rsidR="00E240D5" w:rsidRDefault="00E240D5" w:rsidP="00E240D5"/>
    <w:p w14:paraId="75F24415" w14:textId="77777777" w:rsidR="00AD0409" w:rsidRDefault="00E240D5" w:rsidP="00E240D5">
      <w:r>
        <w:t>The JUICE UI uses images as identifiers for modules, and for mini-le</w:t>
      </w:r>
      <w:r w:rsidR="00D46790">
        <w:t xml:space="preserve">sson Try it and Challenge Game </w:t>
      </w:r>
      <w:r>
        <w:t xml:space="preserve">choices.   </w:t>
      </w:r>
    </w:p>
    <w:p w14:paraId="6A2AC1B4" w14:textId="77777777" w:rsidR="00AD0409" w:rsidRDefault="00AD0409" w:rsidP="00E240D5">
      <w:r>
        <w:t xml:space="preserve">Module images appear </w:t>
      </w:r>
      <w:r w:rsidR="00F47F9E">
        <w:t xml:space="preserve">on the JUICE Dashboard, on the </w:t>
      </w:r>
      <w:r>
        <w:t>pop-ups that display when you launch a specific JUICE module, on the module page, and in the site breadcrumb:</w:t>
      </w:r>
    </w:p>
    <w:p w14:paraId="0555FBC6" w14:textId="77777777" w:rsidR="00AD0409" w:rsidRDefault="00AD0409" w:rsidP="00E240D5">
      <w:r>
        <w:rPr>
          <w:noProof/>
        </w:rPr>
        <w:drawing>
          <wp:inline distT="0" distB="0" distL="0" distR="0" wp14:anchorId="33FA7270" wp14:editId="2A04F6F3">
            <wp:extent cx="3762375" cy="9623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3146" cy="975299"/>
                    </a:xfrm>
                    <a:prstGeom prst="rect">
                      <a:avLst/>
                    </a:prstGeom>
                  </pic:spPr>
                </pic:pic>
              </a:graphicData>
            </a:graphic>
          </wp:inline>
        </w:drawing>
      </w:r>
    </w:p>
    <w:p w14:paraId="4EA88530" w14:textId="77777777" w:rsidR="00AD0409" w:rsidRDefault="00AD0409" w:rsidP="00E240D5"/>
    <w:p w14:paraId="320A6D5D" w14:textId="77777777" w:rsidR="00AD0409" w:rsidRDefault="00AD0409" w:rsidP="00E240D5">
      <w:r>
        <w:t xml:space="preserve">       </w:t>
      </w:r>
      <w:r>
        <w:rPr>
          <w:noProof/>
        </w:rPr>
        <w:drawing>
          <wp:inline distT="0" distB="0" distL="0" distR="0" wp14:anchorId="1B828DF7" wp14:editId="7A8CED5B">
            <wp:extent cx="1600200" cy="1428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6782" cy="1443703"/>
                    </a:xfrm>
                    <a:prstGeom prst="rect">
                      <a:avLst/>
                    </a:prstGeom>
                  </pic:spPr>
                </pic:pic>
              </a:graphicData>
            </a:graphic>
          </wp:inline>
        </w:drawing>
      </w:r>
      <w:r>
        <w:t xml:space="preserve">                            </w:t>
      </w:r>
      <w:r>
        <w:rPr>
          <w:noProof/>
        </w:rPr>
        <w:drawing>
          <wp:inline distT="0" distB="0" distL="0" distR="0" wp14:anchorId="0B7AB7D8" wp14:editId="7DEB8FA3">
            <wp:extent cx="3076575" cy="143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9584" cy="1450807"/>
                    </a:xfrm>
                    <a:prstGeom prst="rect">
                      <a:avLst/>
                    </a:prstGeom>
                  </pic:spPr>
                </pic:pic>
              </a:graphicData>
            </a:graphic>
          </wp:inline>
        </w:drawing>
      </w:r>
    </w:p>
    <w:p w14:paraId="551243FA" w14:textId="77777777" w:rsidR="00AD0409" w:rsidRDefault="00AD0409" w:rsidP="00E240D5"/>
    <w:p w14:paraId="38C6BAB1" w14:textId="77777777" w:rsidR="00AD0409" w:rsidRDefault="00AD0409" w:rsidP="00E240D5">
      <w:r>
        <w:br/>
        <w:t>The Try it and Challenge Game images appear on the mini-lesson tab “choose” pages:</w:t>
      </w:r>
      <w:r>
        <w:br/>
      </w:r>
    </w:p>
    <w:p w14:paraId="3AF4EF38" w14:textId="77777777" w:rsidR="00D46790" w:rsidRDefault="00AD0409" w:rsidP="00E240D5">
      <w:r>
        <w:rPr>
          <w:noProof/>
        </w:rPr>
        <w:drawing>
          <wp:inline distT="0" distB="0" distL="0" distR="0" wp14:anchorId="50F26CEE" wp14:editId="7F49C518">
            <wp:extent cx="2400300" cy="1529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501" cy="1548287"/>
                    </a:xfrm>
                    <a:prstGeom prst="rect">
                      <a:avLst/>
                    </a:prstGeom>
                  </pic:spPr>
                </pic:pic>
              </a:graphicData>
            </a:graphic>
          </wp:inline>
        </w:drawing>
      </w:r>
      <w:r>
        <w:t xml:space="preserve">        </w:t>
      </w:r>
      <w:r>
        <w:rPr>
          <w:noProof/>
        </w:rPr>
        <w:drawing>
          <wp:inline distT="0" distB="0" distL="0" distR="0" wp14:anchorId="4C1B135E" wp14:editId="45C2DB7C">
            <wp:extent cx="3200400" cy="1428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8471" cy="1459289"/>
                    </a:xfrm>
                    <a:prstGeom prst="rect">
                      <a:avLst/>
                    </a:prstGeom>
                  </pic:spPr>
                </pic:pic>
              </a:graphicData>
            </a:graphic>
          </wp:inline>
        </w:drawing>
      </w:r>
    </w:p>
    <w:p w14:paraId="27AAE5AD" w14:textId="77777777" w:rsidR="005116D8" w:rsidRDefault="00E240D5" w:rsidP="00E240D5">
      <w:r>
        <w:lastRenderedPageBreak/>
        <w:t>The</w:t>
      </w:r>
      <w:r w:rsidR="00AD0409">
        <w:t>se</w:t>
      </w:r>
      <w:r>
        <w:t xml:space="preserve"> images live in Amazon S3</w:t>
      </w:r>
      <w:r w:rsidR="005116D8">
        <w:t>.  Module images  live in the module directory, and modulette images live in the directories for each modulette</w:t>
      </w:r>
      <w:r w:rsidR="00AD0409">
        <w:t xml:space="preserve">.   </w:t>
      </w:r>
    </w:p>
    <w:p w14:paraId="618A05CB" w14:textId="62F9E3F4" w:rsidR="00AD0409" w:rsidRDefault="00AD0409" w:rsidP="00E240D5">
      <w:r>
        <w:t>The site know</w:t>
      </w:r>
      <w:r w:rsidR="00F47F9E">
        <w:t>s</w:t>
      </w:r>
      <w:r>
        <w:t xml:space="preserve"> which image to displa</w:t>
      </w:r>
      <w:r w:rsidR="00F47F9E">
        <w:t>y based on the image file name, and applies both the circular cropping and the borders to the image</w:t>
      </w:r>
      <w:r w:rsidR="00D46790">
        <w:t>s that</w:t>
      </w:r>
      <w:r w:rsidR="00F47F9E">
        <w:t xml:space="preserve"> you upload.</w:t>
      </w:r>
    </w:p>
    <w:p w14:paraId="03B9AAB4" w14:textId="625D025F" w:rsidR="00AD0409" w:rsidRDefault="005116D8" w:rsidP="00E240D5">
      <w:r>
        <w:t xml:space="preserve">In an alternate program, JUICE will first look for module and mini-lesson images in the alternate program’s module and modulette directories.   If none exist, JUICE will look in the core JUICE module and modulette directories.   If no images are found, </w:t>
      </w:r>
      <w:r w:rsidR="00D46790">
        <w:t>the site will display placeholder</w:t>
      </w:r>
      <w:r>
        <w:t xml:space="preserve"> images that looks like this</w:t>
      </w:r>
      <w:r w:rsidR="008F4EC5">
        <w:t>:</w:t>
      </w:r>
    </w:p>
    <w:p w14:paraId="04D65EFC" w14:textId="77777777" w:rsidR="008F4EC5" w:rsidRDefault="008F4EC5" w:rsidP="00E240D5">
      <w:r>
        <w:t xml:space="preserve">                                                                </w:t>
      </w:r>
      <w:r>
        <w:rPr>
          <w:noProof/>
        </w:rPr>
        <w:drawing>
          <wp:inline distT="0" distB="0" distL="0" distR="0" wp14:anchorId="5F6AF1D2" wp14:editId="24CBF3F6">
            <wp:extent cx="1590675" cy="144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675" cy="1447800"/>
                    </a:xfrm>
                    <a:prstGeom prst="rect">
                      <a:avLst/>
                    </a:prstGeom>
                  </pic:spPr>
                </pic:pic>
              </a:graphicData>
            </a:graphic>
          </wp:inline>
        </w:drawing>
      </w:r>
    </w:p>
    <w:p w14:paraId="155918F8" w14:textId="77777777" w:rsidR="005116D8" w:rsidRDefault="005116D8" w:rsidP="005116D8">
      <w:pPr>
        <w:pStyle w:val="Heading2"/>
      </w:pPr>
      <w:bookmarkStart w:id="0" w:name="_Toc522088048"/>
    </w:p>
    <w:p w14:paraId="14B2C007" w14:textId="51E69118" w:rsidR="005116D8" w:rsidRDefault="005116D8" w:rsidP="005116D8">
      <w:pPr>
        <w:pStyle w:val="Heading2"/>
      </w:pPr>
      <w:r>
        <w:t>S3 file structure reminder</w:t>
      </w:r>
      <w:bookmarkEnd w:id="0"/>
    </w:p>
    <w:p w14:paraId="287D784E" w14:textId="77777777" w:rsidR="005116D8" w:rsidRDefault="005116D8" w:rsidP="005116D8"/>
    <w:p w14:paraId="707D15CF" w14:textId="77777777" w:rsidR="005116D8" w:rsidRDefault="005116D8" w:rsidP="005116D8">
      <w:r>
        <w:t>Module and modulette ids correspond to directory names in S3.</w:t>
      </w:r>
    </w:p>
    <w:p w14:paraId="57805B52" w14:textId="46E943EB" w:rsidR="005116D8" w:rsidRDefault="005116D8" w:rsidP="005116D8">
      <w:r>
        <w:t xml:space="preserve">The files for module QS1 </w:t>
      </w:r>
      <w:r w:rsidR="00AF1D6E">
        <w:t>are</w:t>
      </w:r>
      <w:r>
        <w:t xml:space="preserve"> found in the S3 directory QS1.</w:t>
      </w:r>
    </w:p>
    <w:p w14:paraId="0BF8EA72" w14:textId="3B8A9863" w:rsidR="005116D8" w:rsidRDefault="005116D8" w:rsidP="005116D8">
      <w:r>
        <w:t xml:space="preserve">The files for modulette QS1.1 </w:t>
      </w:r>
      <w:r w:rsidR="00AF1D6E">
        <w:t>are</w:t>
      </w:r>
      <w:r>
        <w:t xml:space="preserve"> found in the S3 directory QS1/1.</w:t>
      </w:r>
    </w:p>
    <w:p w14:paraId="2374CC65" w14:textId="573B6C0F" w:rsidR="005116D8" w:rsidRDefault="005116D8" w:rsidP="005116D8">
      <w:r>
        <w:t xml:space="preserve">Files for alternate (custom) programs </w:t>
      </w:r>
      <w:r w:rsidR="00AF1D6E">
        <w:t>are</w:t>
      </w:r>
      <w:r>
        <w:t xml:space="preserve"> found in the specific alternate program’s directory, which is located in  /programs.</w:t>
      </w:r>
    </w:p>
    <w:p w14:paraId="2F06A7BD" w14:textId="77777777" w:rsidR="008F4EC5" w:rsidRDefault="008F4EC5" w:rsidP="00E240D5">
      <w:bookmarkStart w:id="1" w:name="_GoBack"/>
      <w:bookmarkEnd w:id="1"/>
    </w:p>
    <w:p w14:paraId="2D5DCE5C" w14:textId="77777777" w:rsidR="00AD0409" w:rsidRDefault="00AD0409" w:rsidP="00AD0409">
      <w:pPr>
        <w:pStyle w:val="Heading1"/>
      </w:pPr>
      <w:r>
        <w:t>Uploading module images</w:t>
      </w:r>
    </w:p>
    <w:p w14:paraId="02C26AF4" w14:textId="77777777" w:rsidR="00AD0409" w:rsidRDefault="00AD0409" w:rsidP="00E240D5"/>
    <w:p w14:paraId="778DC9B6" w14:textId="4D9FCB5E" w:rsidR="00F47F9E" w:rsidRDefault="00F47F9E" w:rsidP="00F47F9E">
      <w:pPr>
        <w:pStyle w:val="ListParagraph"/>
        <w:numPr>
          <w:ilvl w:val="0"/>
          <w:numId w:val="3"/>
        </w:numPr>
      </w:pPr>
      <w:r>
        <w:t>Size your module image to be square and at least 140 x 140</w:t>
      </w:r>
      <w:r w:rsidR="004E18D8">
        <w:t xml:space="preserve"> </w:t>
      </w:r>
      <w:r w:rsidR="004E18D8" w:rsidRPr="00E563AD">
        <w:t>pixels</w:t>
      </w:r>
      <w:r>
        <w:t xml:space="preserve">.    </w:t>
      </w:r>
    </w:p>
    <w:p w14:paraId="1580385E" w14:textId="77777777" w:rsidR="00F47F9E" w:rsidRDefault="00F47F9E" w:rsidP="00F47F9E">
      <w:pPr>
        <w:pStyle w:val="ListParagraph"/>
      </w:pPr>
    </w:p>
    <w:p w14:paraId="72FF3241" w14:textId="77777777" w:rsidR="00C631E9" w:rsidRDefault="00F47F9E" w:rsidP="00F47F9E">
      <w:pPr>
        <w:pStyle w:val="ListParagraph"/>
      </w:pPr>
      <w:r>
        <w:t xml:space="preserve">JUICE resizes the image and displays it within </w:t>
      </w:r>
      <w:r w:rsidR="00EF33ED">
        <w:t>a</w:t>
      </w:r>
      <w:r>
        <w:t xml:space="preserve"> yellow circle on the module pop-up, the module page, and the dashboard.   It displays as a tiny square in the breadcrumb.  </w:t>
      </w:r>
      <w:r>
        <w:br/>
      </w:r>
      <w:r>
        <w:br/>
      </w:r>
      <w:r w:rsidR="00C631E9">
        <w:t xml:space="preserve">If the image is not square, its aspect ratio </w:t>
      </w:r>
      <w:r>
        <w:t>will be</w:t>
      </w:r>
      <w:r w:rsidR="00C631E9">
        <w:t xml:space="preserve"> distorted.</w:t>
      </w:r>
    </w:p>
    <w:p w14:paraId="4337EC16" w14:textId="77777777" w:rsidR="00C631E9" w:rsidRDefault="00C631E9" w:rsidP="00C631E9">
      <w:pPr>
        <w:pStyle w:val="ListParagraph"/>
      </w:pPr>
    </w:p>
    <w:p w14:paraId="5368E73A" w14:textId="77777777" w:rsidR="00EF33ED" w:rsidRDefault="00C631E9" w:rsidP="00AD0409">
      <w:pPr>
        <w:pStyle w:val="ListParagraph"/>
        <w:numPr>
          <w:ilvl w:val="0"/>
          <w:numId w:val="3"/>
        </w:numPr>
      </w:pPr>
      <w:r>
        <w:t>Name your module image file</w:t>
      </w:r>
      <w:r w:rsidR="00EF33ED">
        <w:t xml:space="preserve"> as follows:</w:t>
      </w:r>
    </w:p>
    <w:p w14:paraId="7A7B70BC" w14:textId="77777777" w:rsidR="00EF33ED" w:rsidRDefault="00EF33ED" w:rsidP="00EF33ED">
      <w:pPr>
        <w:pStyle w:val="ListParagraph"/>
      </w:pPr>
    </w:p>
    <w:p w14:paraId="3FCB7FE9" w14:textId="77777777" w:rsidR="005116D8" w:rsidRDefault="00C631E9" w:rsidP="005116D8">
      <w:pPr>
        <w:pStyle w:val="ListParagraph"/>
      </w:pPr>
      <w:r>
        <w:t xml:space="preserve"> module.png  </w:t>
      </w:r>
    </w:p>
    <w:p w14:paraId="6630D31B" w14:textId="67082DA2" w:rsidR="00C631E9" w:rsidRDefault="00C631E9" w:rsidP="005116D8">
      <w:pPr>
        <w:pStyle w:val="ListParagraph"/>
      </w:pPr>
      <w:r>
        <w:lastRenderedPageBreak/>
        <w:t>This is CASE SENSITIVE.  If you do not use this name, the site will not display the image.</w:t>
      </w:r>
    </w:p>
    <w:p w14:paraId="7A1F8E4B" w14:textId="77777777" w:rsidR="00C631E9" w:rsidRDefault="00C631E9" w:rsidP="00C631E9">
      <w:pPr>
        <w:pStyle w:val="ListParagraph"/>
      </w:pPr>
    </w:p>
    <w:p w14:paraId="5AB437E7" w14:textId="5A8B1EA4" w:rsidR="004079DC" w:rsidRDefault="005116D8" w:rsidP="005116D8">
      <w:pPr>
        <w:pStyle w:val="ListParagraph"/>
        <w:numPr>
          <w:ilvl w:val="0"/>
          <w:numId w:val="3"/>
        </w:numPr>
      </w:pPr>
      <w:r>
        <w:t xml:space="preserve">Locate the module’s directory in S3, and upload your image.   For example, if you are uploading an image for module QS11, the S3 directory name </w:t>
      </w:r>
      <w:r w:rsidR="006F79F2">
        <w:t>is</w:t>
      </w:r>
      <w:r>
        <w:t xml:space="preserve"> QS11.</w:t>
      </w:r>
      <w:r>
        <w:br/>
      </w:r>
      <w:r>
        <w:br/>
        <w:t xml:space="preserve">If you are uploading a replacement image or new image for core JUICE, the module directory </w:t>
      </w:r>
      <w:r w:rsidR="006F79F2">
        <w:t>is</w:t>
      </w:r>
      <w:r>
        <w:t xml:space="preserve"> in the root of your S3 bucket.   If you are uploading an image for an alternate program, look in the /programs/[alt program] directory.</w:t>
      </w:r>
    </w:p>
    <w:p w14:paraId="07C52216" w14:textId="77777777" w:rsidR="00685B75" w:rsidRDefault="00685B75" w:rsidP="005116D8"/>
    <w:p w14:paraId="30B95FEA" w14:textId="77777777" w:rsidR="004079DC" w:rsidRDefault="004079DC" w:rsidP="004079DC">
      <w:pPr>
        <w:pStyle w:val="Heading1"/>
      </w:pPr>
      <w:r>
        <w:t>Uploading Try it and Challenge Game images</w:t>
      </w:r>
    </w:p>
    <w:p w14:paraId="52A15725" w14:textId="77777777" w:rsidR="00F47F9E" w:rsidRDefault="00F47F9E" w:rsidP="00C631E9">
      <w:pPr>
        <w:pStyle w:val="ListParagraph"/>
      </w:pPr>
    </w:p>
    <w:p w14:paraId="1298F6B1" w14:textId="77777777" w:rsidR="004079DC" w:rsidRDefault="004079DC" w:rsidP="004079DC">
      <w:pPr>
        <w:pStyle w:val="ListParagraph"/>
        <w:numPr>
          <w:ilvl w:val="0"/>
          <w:numId w:val="6"/>
        </w:numPr>
      </w:pPr>
      <w:r>
        <w:t>Make sure your images are the correct size</w:t>
      </w:r>
      <w:r w:rsidR="00EF33ED">
        <w:t>s</w:t>
      </w:r>
      <w:r>
        <w:t xml:space="preserve"> and shape</w:t>
      </w:r>
      <w:r w:rsidR="00EF33ED">
        <w:t>s</w:t>
      </w:r>
      <w:r>
        <w:t>:</w:t>
      </w:r>
    </w:p>
    <w:p w14:paraId="113CAC63" w14:textId="77777777" w:rsidR="004079DC" w:rsidRDefault="004079DC" w:rsidP="004079DC">
      <w:pPr>
        <w:pStyle w:val="ListParagraph"/>
      </w:pPr>
    </w:p>
    <w:tbl>
      <w:tblPr>
        <w:tblStyle w:val="TableGrid"/>
        <w:tblW w:w="0" w:type="auto"/>
        <w:tblInd w:w="720" w:type="dxa"/>
        <w:tblLook w:val="04A0" w:firstRow="1" w:lastRow="0" w:firstColumn="1" w:lastColumn="0" w:noHBand="0" w:noVBand="1"/>
      </w:tblPr>
      <w:tblGrid>
        <w:gridCol w:w="2337"/>
        <w:gridCol w:w="2257"/>
        <w:gridCol w:w="2112"/>
        <w:gridCol w:w="1924"/>
      </w:tblGrid>
      <w:tr w:rsidR="004079DC" w14:paraId="48067BA8" w14:textId="77777777" w:rsidTr="004079DC">
        <w:tc>
          <w:tcPr>
            <w:tcW w:w="2337" w:type="dxa"/>
            <w:shd w:val="clear" w:color="auto" w:fill="D9D9D9" w:themeFill="background1" w:themeFillShade="D9"/>
          </w:tcPr>
          <w:p w14:paraId="5FADFB66" w14:textId="77777777" w:rsidR="004079DC" w:rsidRPr="004079DC" w:rsidRDefault="004079DC" w:rsidP="004079DC">
            <w:pPr>
              <w:pStyle w:val="ListParagraph"/>
              <w:ind w:left="0"/>
              <w:rPr>
                <w:b/>
              </w:rPr>
            </w:pPr>
            <w:r w:rsidRPr="004079DC">
              <w:rPr>
                <w:b/>
              </w:rPr>
              <w:t>Image type</w:t>
            </w:r>
          </w:p>
        </w:tc>
        <w:tc>
          <w:tcPr>
            <w:tcW w:w="2257" w:type="dxa"/>
            <w:shd w:val="clear" w:color="auto" w:fill="D9D9D9" w:themeFill="background1" w:themeFillShade="D9"/>
          </w:tcPr>
          <w:p w14:paraId="3092630E" w14:textId="77777777" w:rsidR="004079DC" w:rsidRPr="004079DC" w:rsidRDefault="004079DC" w:rsidP="004079DC">
            <w:pPr>
              <w:pStyle w:val="ListParagraph"/>
              <w:ind w:left="0"/>
              <w:rPr>
                <w:b/>
              </w:rPr>
            </w:pPr>
            <w:r w:rsidRPr="004079DC">
              <w:rPr>
                <w:b/>
              </w:rPr>
              <w:t>Shape</w:t>
            </w:r>
          </w:p>
        </w:tc>
        <w:tc>
          <w:tcPr>
            <w:tcW w:w="2112" w:type="dxa"/>
            <w:shd w:val="clear" w:color="auto" w:fill="D9D9D9" w:themeFill="background1" w:themeFillShade="D9"/>
          </w:tcPr>
          <w:p w14:paraId="7AEED23F" w14:textId="77777777" w:rsidR="004079DC" w:rsidRPr="004079DC" w:rsidRDefault="004079DC" w:rsidP="004079DC">
            <w:pPr>
              <w:pStyle w:val="ListParagraph"/>
              <w:ind w:left="0"/>
              <w:rPr>
                <w:b/>
              </w:rPr>
            </w:pPr>
            <w:r w:rsidRPr="004079DC">
              <w:rPr>
                <w:b/>
              </w:rPr>
              <w:t>Size is at least:</w:t>
            </w:r>
          </w:p>
        </w:tc>
        <w:tc>
          <w:tcPr>
            <w:tcW w:w="1924" w:type="dxa"/>
            <w:shd w:val="clear" w:color="auto" w:fill="D9D9D9" w:themeFill="background1" w:themeFillShade="D9"/>
          </w:tcPr>
          <w:p w14:paraId="3704A3A3" w14:textId="77777777" w:rsidR="004079DC" w:rsidRPr="004079DC" w:rsidRDefault="004079DC" w:rsidP="004079DC">
            <w:pPr>
              <w:pStyle w:val="ListParagraph"/>
              <w:ind w:left="0"/>
              <w:rPr>
                <w:b/>
              </w:rPr>
            </w:pPr>
            <w:r>
              <w:rPr>
                <w:b/>
              </w:rPr>
              <w:t>Display in site</w:t>
            </w:r>
          </w:p>
        </w:tc>
      </w:tr>
      <w:tr w:rsidR="004079DC" w14:paraId="7EAC9308" w14:textId="77777777" w:rsidTr="004079DC">
        <w:tc>
          <w:tcPr>
            <w:tcW w:w="2337" w:type="dxa"/>
          </w:tcPr>
          <w:p w14:paraId="3BC2B4E6" w14:textId="77777777" w:rsidR="004079DC" w:rsidRDefault="004079DC" w:rsidP="004079DC">
            <w:pPr>
              <w:pStyle w:val="ListParagraph"/>
              <w:ind w:left="0"/>
            </w:pPr>
            <w:r>
              <w:t>Try it</w:t>
            </w:r>
          </w:p>
        </w:tc>
        <w:tc>
          <w:tcPr>
            <w:tcW w:w="2257" w:type="dxa"/>
          </w:tcPr>
          <w:p w14:paraId="37A29F5E" w14:textId="77777777" w:rsidR="004079DC" w:rsidRDefault="004079DC" w:rsidP="004079DC">
            <w:pPr>
              <w:pStyle w:val="ListParagraph"/>
              <w:ind w:left="0"/>
            </w:pPr>
            <w:r>
              <w:t>Square</w:t>
            </w:r>
          </w:p>
        </w:tc>
        <w:tc>
          <w:tcPr>
            <w:tcW w:w="2112" w:type="dxa"/>
          </w:tcPr>
          <w:p w14:paraId="74C89B62" w14:textId="71737360" w:rsidR="004079DC" w:rsidRDefault="004079DC" w:rsidP="004079DC">
            <w:pPr>
              <w:pStyle w:val="ListParagraph"/>
              <w:ind w:left="0"/>
            </w:pPr>
            <w:r>
              <w:t>140 x 140</w:t>
            </w:r>
            <w:r w:rsidR="008829E5">
              <w:t xml:space="preserve"> </w:t>
            </w:r>
            <w:r w:rsidR="008829E5" w:rsidRPr="00E563AD">
              <w:t>pixels</w:t>
            </w:r>
          </w:p>
        </w:tc>
        <w:tc>
          <w:tcPr>
            <w:tcW w:w="1924" w:type="dxa"/>
          </w:tcPr>
          <w:p w14:paraId="4EFDEE52" w14:textId="77777777" w:rsidR="004079DC" w:rsidRDefault="004079DC" w:rsidP="004079DC">
            <w:pPr>
              <w:pStyle w:val="ListParagraph"/>
              <w:ind w:left="0"/>
            </w:pPr>
            <w:r>
              <w:t>Circle with an outline</w:t>
            </w:r>
          </w:p>
        </w:tc>
      </w:tr>
      <w:tr w:rsidR="004079DC" w14:paraId="53D80BB1" w14:textId="77777777" w:rsidTr="004079DC">
        <w:tc>
          <w:tcPr>
            <w:tcW w:w="2337" w:type="dxa"/>
          </w:tcPr>
          <w:p w14:paraId="3D91928B" w14:textId="77777777" w:rsidR="004079DC" w:rsidRDefault="004079DC" w:rsidP="004079DC">
            <w:pPr>
              <w:pStyle w:val="ListParagraph"/>
              <w:ind w:left="0"/>
            </w:pPr>
            <w:r>
              <w:t>Challenge Game</w:t>
            </w:r>
          </w:p>
        </w:tc>
        <w:tc>
          <w:tcPr>
            <w:tcW w:w="2257" w:type="dxa"/>
          </w:tcPr>
          <w:p w14:paraId="14AFA30F" w14:textId="77777777" w:rsidR="004079DC" w:rsidRDefault="004079DC" w:rsidP="004079DC">
            <w:pPr>
              <w:pStyle w:val="ListParagraph"/>
              <w:ind w:left="0"/>
            </w:pPr>
            <w:r>
              <w:t>Rectangle</w:t>
            </w:r>
          </w:p>
        </w:tc>
        <w:tc>
          <w:tcPr>
            <w:tcW w:w="2112" w:type="dxa"/>
          </w:tcPr>
          <w:p w14:paraId="310F31A5" w14:textId="751E20EF" w:rsidR="004079DC" w:rsidRDefault="004079DC" w:rsidP="004079DC">
            <w:pPr>
              <w:pStyle w:val="ListParagraph"/>
              <w:ind w:left="0"/>
            </w:pPr>
            <w:r>
              <w:t>200 x 300</w:t>
            </w:r>
            <w:r w:rsidR="008829E5">
              <w:t xml:space="preserve"> </w:t>
            </w:r>
            <w:r w:rsidR="008829E5" w:rsidRPr="00E563AD">
              <w:t>pixels</w:t>
            </w:r>
          </w:p>
        </w:tc>
        <w:tc>
          <w:tcPr>
            <w:tcW w:w="1924" w:type="dxa"/>
          </w:tcPr>
          <w:p w14:paraId="2EF04D73" w14:textId="77777777" w:rsidR="004079DC" w:rsidRDefault="004079DC" w:rsidP="004079DC">
            <w:pPr>
              <w:pStyle w:val="ListParagraph"/>
              <w:ind w:left="0"/>
            </w:pPr>
            <w:r>
              <w:t>Rectangle with an outline</w:t>
            </w:r>
          </w:p>
        </w:tc>
      </w:tr>
    </w:tbl>
    <w:p w14:paraId="22457A1E" w14:textId="77777777" w:rsidR="004079DC" w:rsidRDefault="004079DC" w:rsidP="004079DC">
      <w:pPr>
        <w:pStyle w:val="ListParagraph"/>
      </w:pPr>
    </w:p>
    <w:p w14:paraId="5E6A8B31" w14:textId="77777777" w:rsidR="004079DC" w:rsidRDefault="004079DC" w:rsidP="004079DC">
      <w:pPr>
        <w:pStyle w:val="ListParagraph"/>
      </w:pPr>
    </w:p>
    <w:p w14:paraId="386ABCC7" w14:textId="77777777" w:rsidR="004079DC" w:rsidRDefault="004079DC" w:rsidP="004079DC">
      <w:pPr>
        <w:pStyle w:val="ListParagraph"/>
      </w:pPr>
      <w:r>
        <w:t xml:space="preserve">JUICE resizes your images and displays them with a border.   The Try it images display inside circles and the Challenge Game images display </w:t>
      </w:r>
      <w:r w:rsidR="005F6DE3">
        <w:t>inside</w:t>
      </w:r>
      <w:r>
        <w:t xml:space="preserve"> rectangles.</w:t>
      </w:r>
    </w:p>
    <w:p w14:paraId="71D9004C" w14:textId="77777777" w:rsidR="004079DC" w:rsidRDefault="004079DC" w:rsidP="004079DC">
      <w:pPr>
        <w:pStyle w:val="ListParagraph"/>
      </w:pPr>
    </w:p>
    <w:p w14:paraId="2CED53EE" w14:textId="77777777" w:rsidR="004079DC" w:rsidRDefault="004079DC" w:rsidP="004079DC">
      <w:pPr>
        <w:pStyle w:val="ListParagraph"/>
      </w:pPr>
      <w:r>
        <w:t xml:space="preserve">If your image is not the right shape or </w:t>
      </w:r>
      <w:r w:rsidR="005F6DE3">
        <w:t xml:space="preserve">it </w:t>
      </w:r>
      <w:r>
        <w:t xml:space="preserve">is too small, it will be distorted or grainy.   </w:t>
      </w:r>
    </w:p>
    <w:p w14:paraId="27B98FBA" w14:textId="77777777" w:rsidR="004079DC" w:rsidRDefault="004079DC" w:rsidP="004079DC">
      <w:pPr>
        <w:pStyle w:val="ListParagraph"/>
      </w:pPr>
    </w:p>
    <w:p w14:paraId="14CBAA3D" w14:textId="786680D9" w:rsidR="004079DC" w:rsidRDefault="004079DC" w:rsidP="004079DC">
      <w:pPr>
        <w:pStyle w:val="ListParagraph"/>
      </w:pPr>
      <w:r>
        <w:t xml:space="preserve">Note:  For the Challenge Games, the JUICE standard is to use graphics that include the game name.  </w:t>
      </w:r>
      <w:r w:rsidR="005116D8">
        <w:t xml:space="preserve">These graphics </w:t>
      </w:r>
      <w:r w:rsidR="006F79F2">
        <w:t>are in</w:t>
      </w:r>
      <w:r w:rsidR="005116D8">
        <w:t xml:space="preserve"> the </w:t>
      </w:r>
      <w:r w:rsidR="005116D8" w:rsidRPr="005116D8">
        <w:rPr>
          <w:i/>
        </w:rPr>
        <w:t>Content authoring / Games</w:t>
      </w:r>
      <w:r w:rsidR="005116D8">
        <w:t xml:space="preserve"> documentation directory</w:t>
      </w:r>
      <w:r>
        <w:br/>
      </w:r>
    </w:p>
    <w:p w14:paraId="644EAD91" w14:textId="77777777" w:rsidR="004079DC" w:rsidRDefault="004079DC" w:rsidP="004079DC">
      <w:pPr>
        <w:pStyle w:val="ListParagraph"/>
        <w:numPr>
          <w:ilvl w:val="0"/>
          <w:numId w:val="6"/>
        </w:numPr>
      </w:pPr>
      <w:r>
        <w:t>Name your image files to match the tracks they display with as follows.  This is CASE SENSITIVE.  If you do not use these names, the site will not display your images:</w:t>
      </w:r>
    </w:p>
    <w:p w14:paraId="3965717D" w14:textId="77777777" w:rsidR="004079DC" w:rsidRDefault="004079DC" w:rsidP="004079DC">
      <w:pPr>
        <w:pStyle w:val="ListParagraph"/>
      </w:pPr>
    </w:p>
    <w:p w14:paraId="03BF8BC6" w14:textId="77777777" w:rsidR="004079DC" w:rsidRDefault="004079DC" w:rsidP="004079DC">
      <w:pPr>
        <w:pStyle w:val="ListParagraph"/>
      </w:pPr>
      <w:r>
        <w:t>Try its:</w:t>
      </w:r>
    </w:p>
    <w:p w14:paraId="6661E9B8" w14:textId="77777777" w:rsidR="004079DC" w:rsidRDefault="004079DC" w:rsidP="004079DC">
      <w:pPr>
        <w:pStyle w:val="ListParagraph"/>
      </w:pPr>
    </w:p>
    <w:p w14:paraId="555019ED" w14:textId="77777777" w:rsidR="004079DC" w:rsidRDefault="004079DC" w:rsidP="004079DC">
      <w:pPr>
        <w:pStyle w:val="ListParagraph"/>
        <w:ind w:left="1440"/>
      </w:pPr>
      <w:r>
        <w:t>guided_practice_track_1.png</w:t>
      </w:r>
    </w:p>
    <w:p w14:paraId="7CFF6A04" w14:textId="77777777" w:rsidR="004079DC" w:rsidRDefault="004079DC" w:rsidP="004079DC">
      <w:pPr>
        <w:pStyle w:val="ListParagraph"/>
        <w:ind w:left="1440"/>
      </w:pPr>
      <w:r>
        <w:t>guided_practice_track_2.png</w:t>
      </w:r>
    </w:p>
    <w:p w14:paraId="6D93223F" w14:textId="77777777" w:rsidR="004079DC" w:rsidRDefault="004079DC" w:rsidP="004079DC">
      <w:pPr>
        <w:pStyle w:val="ListParagraph"/>
        <w:ind w:left="1440"/>
      </w:pPr>
      <w:r>
        <w:t>guided_practice_track_3.png</w:t>
      </w:r>
    </w:p>
    <w:p w14:paraId="4095C266" w14:textId="77777777" w:rsidR="004079DC" w:rsidRDefault="004079DC" w:rsidP="004079DC">
      <w:pPr>
        <w:pStyle w:val="ListParagraph"/>
      </w:pPr>
    </w:p>
    <w:p w14:paraId="4C4F921B" w14:textId="77777777" w:rsidR="004079DC" w:rsidRDefault="004079DC" w:rsidP="004079DC">
      <w:pPr>
        <w:pStyle w:val="ListParagraph"/>
      </w:pPr>
      <w:r>
        <w:t>Challenge games:</w:t>
      </w:r>
    </w:p>
    <w:p w14:paraId="23A4E17D" w14:textId="77777777" w:rsidR="004079DC" w:rsidRDefault="004079DC" w:rsidP="004079DC">
      <w:pPr>
        <w:pStyle w:val="ListParagraph"/>
      </w:pPr>
    </w:p>
    <w:p w14:paraId="076B3D6C" w14:textId="77777777" w:rsidR="004079DC" w:rsidRDefault="004079DC" w:rsidP="004079DC">
      <w:pPr>
        <w:pStyle w:val="ListParagraph"/>
        <w:ind w:left="1440"/>
      </w:pPr>
      <w:r>
        <w:t>challenge_track_1.png</w:t>
      </w:r>
    </w:p>
    <w:p w14:paraId="382016E0" w14:textId="77777777" w:rsidR="004079DC" w:rsidRDefault="004079DC" w:rsidP="004079DC">
      <w:pPr>
        <w:pStyle w:val="ListParagraph"/>
        <w:ind w:left="1440"/>
      </w:pPr>
      <w:r>
        <w:t>challenge_track_2.png</w:t>
      </w:r>
    </w:p>
    <w:p w14:paraId="421A6385" w14:textId="30BC5FB2" w:rsidR="004079DC" w:rsidRDefault="004079DC" w:rsidP="004079DC">
      <w:pPr>
        <w:pStyle w:val="ListParagraph"/>
        <w:ind w:left="1440"/>
      </w:pPr>
      <w:r>
        <w:t>challenge_track_3.png</w:t>
      </w:r>
    </w:p>
    <w:p w14:paraId="45B00622" w14:textId="77777777" w:rsidR="005116D8" w:rsidRDefault="005116D8" w:rsidP="004079DC">
      <w:pPr>
        <w:pStyle w:val="ListParagraph"/>
        <w:ind w:left="1440"/>
      </w:pPr>
    </w:p>
    <w:p w14:paraId="0A2F1D53" w14:textId="7377DB6D" w:rsidR="005116D8" w:rsidRDefault="005116D8" w:rsidP="005116D8">
      <w:pPr>
        <w:pStyle w:val="ListParagraph"/>
        <w:numPr>
          <w:ilvl w:val="0"/>
          <w:numId w:val="6"/>
        </w:numPr>
      </w:pPr>
      <w:r>
        <w:t xml:space="preserve">Locate the modulette’s directory in S3, and upload your image.  For example, if you are uploading an image for modulette CS4.2, the S3 module directory name </w:t>
      </w:r>
      <w:r w:rsidR="006F79F2">
        <w:t>is</w:t>
      </w:r>
      <w:r>
        <w:t xml:space="preserve"> CS4, and the modulette directory name </w:t>
      </w:r>
      <w:r w:rsidR="006F79F2">
        <w:t>is</w:t>
      </w:r>
      <w:r>
        <w:t xml:space="preserve"> 2.</w:t>
      </w:r>
      <w:r>
        <w:br/>
      </w:r>
      <w:r>
        <w:br/>
        <w:t xml:space="preserve">If you are uploading a replacement image or new image for core JUICE, the modulette directory </w:t>
      </w:r>
      <w:r w:rsidR="006F79F2">
        <w:t>is</w:t>
      </w:r>
      <w:r>
        <w:t xml:space="preserve"> in the root of your S3 bucket.   If you are uploading an image for an alternate program, look in the /programs/[alt program] directory.</w:t>
      </w:r>
    </w:p>
    <w:p w14:paraId="0968BE7C" w14:textId="77777777" w:rsidR="004079DC" w:rsidRDefault="004079DC" w:rsidP="004079DC">
      <w:pPr>
        <w:pStyle w:val="ListParagraph"/>
      </w:pPr>
    </w:p>
    <w:p w14:paraId="1260545F" w14:textId="77777777" w:rsidR="004079DC" w:rsidRDefault="004079DC" w:rsidP="004079DC">
      <w:pPr>
        <w:pStyle w:val="ListParagraph"/>
      </w:pPr>
    </w:p>
    <w:p w14:paraId="0380ED71" w14:textId="77777777" w:rsidR="00741B01" w:rsidRDefault="00741B01" w:rsidP="00EF33ED">
      <w:pPr>
        <w:pStyle w:val="ListParagraph"/>
      </w:pPr>
    </w:p>
    <w:p w14:paraId="0421B0BE" w14:textId="77777777" w:rsidR="00192CD2" w:rsidRDefault="00192CD2" w:rsidP="00EF33ED">
      <w:pPr>
        <w:pStyle w:val="ListParagraph"/>
      </w:pPr>
    </w:p>
    <w:p w14:paraId="1B860E57" w14:textId="77777777" w:rsidR="00741B01" w:rsidRDefault="00741B01" w:rsidP="004079DC">
      <w:pPr>
        <w:pStyle w:val="ListParagraph"/>
      </w:pPr>
    </w:p>
    <w:p w14:paraId="1B44A855" w14:textId="77777777" w:rsidR="00E240D5" w:rsidRPr="00E240D5" w:rsidRDefault="00E240D5" w:rsidP="00E240D5"/>
    <w:sectPr w:rsidR="00E240D5" w:rsidRPr="00E240D5" w:rsidSect="00AD0409">
      <w:footerReference w:type="default" r:id="rId1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4FAB8" w14:textId="77777777" w:rsidR="00522399" w:rsidRDefault="00522399" w:rsidP="00AD0409">
      <w:pPr>
        <w:spacing w:after="0" w:line="240" w:lineRule="auto"/>
      </w:pPr>
      <w:r>
        <w:separator/>
      </w:r>
    </w:p>
  </w:endnote>
  <w:endnote w:type="continuationSeparator" w:id="0">
    <w:p w14:paraId="08040C7B" w14:textId="77777777" w:rsidR="00522399" w:rsidRDefault="00522399" w:rsidP="00AD0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89818"/>
      <w:docPartObj>
        <w:docPartGallery w:val="Page Numbers (Bottom of Page)"/>
        <w:docPartUnique/>
      </w:docPartObj>
    </w:sdtPr>
    <w:sdtEndPr>
      <w:rPr>
        <w:noProof/>
      </w:rPr>
    </w:sdtEndPr>
    <w:sdtContent>
      <w:p w14:paraId="47C85FF1" w14:textId="61DD5071" w:rsidR="005116D8" w:rsidRDefault="005116D8">
        <w:pPr>
          <w:pStyle w:val="Footer"/>
          <w:jc w:val="center"/>
        </w:pPr>
        <w:r>
          <w:fldChar w:fldCharType="begin"/>
        </w:r>
        <w:r>
          <w:instrText xml:space="preserve"> PAGE   \* MERGEFORMAT </w:instrText>
        </w:r>
        <w:r>
          <w:fldChar w:fldCharType="separate"/>
        </w:r>
        <w:r w:rsidR="00AF1D6E">
          <w:rPr>
            <w:noProof/>
          </w:rPr>
          <w:t>4</w:t>
        </w:r>
        <w:r>
          <w:rPr>
            <w:noProof/>
          </w:rPr>
          <w:fldChar w:fldCharType="end"/>
        </w:r>
      </w:p>
    </w:sdtContent>
  </w:sdt>
  <w:p w14:paraId="6D158BB2" w14:textId="77777777" w:rsidR="005116D8" w:rsidRDefault="00511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33D2A" w14:textId="77777777" w:rsidR="00522399" w:rsidRDefault="00522399" w:rsidP="00AD0409">
      <w:pPr>
        <w:spacing w:after="0" w:line="240" w:lineRule="auto"/>
      </w:pPr>
      <w:r>
        <w:separator/>
      </w:r>
    </w:p>
  </w:footnote>
  <w:footnote w:type="continuationSeparator" w:id="0">
    <w:p w14:paraId="0D129C27" w14:textId="77777777" w:rsidR="00522399" w:rsidRDefault="00522399" w:rsidP="00AD0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5344F"/>
    <w:multiLevelType w:val="hybridMultilevel"/>
    <w:tmpl w:val="16DA0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C53D0"/>
    <w:multiLevelType w:val="hybridMultilevel"/>
    <w:tmpl w:val="16DA0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5110C"/>
    <w:multiLevelType w:val="hybridMultilevel"/>
    <w:tmpl w:val="E530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441A0"/>
    <w:multiLevelType w:val="hybridMultilevel"/>
    <w:tmpl w:val="7D26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D1871"/>
    <w:multiLevelType w:val="hybridMultilevel"/>
    <w:tmpl w:val="203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923C54"/>
    <w:multiLevelType w:val="hybridMultilevel"/>
    <w:tmpl w:val="3F68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B75EE"/>
    <w:multiLevelType w:val="hybridMultilevel"/>
    <w:tmpl w:val="7D26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3F"/>
    <w:rsid w:val="000605FA"/>
    <w:rsid w:val="000B4BDE"/>
    <w:rsid w:val="000D74EC"/>
    <w:rsid w:val="00141523"/>
    <w:rsid w:val="00192CD2"/>
    <w:rsid w:val="001B61C3"/>
    <w:rsid w:val="001F5B02"/>
    <w:rsid w:val="00273284"/>
    <w:rsid w:val="002E3072"/>
    <w:rsid w:val="003A3EDA"/>
    <w:rsid w:val="004079DC"/>
    <w:rsid w:val="004951D7"/>
    <w:rsid w:val="004E18D8"/>
    <w:rsid w:val="004E6C14"/>
    <w:rsid w:val="005116D8"/>
    <w:rsid w:val="00522399"/>
    <w:rsid w:val="005D7C3C"/>
    <w:rsid w:val="005F6DE3"/>
    <w:rsid w:val="00685B75"/>
    <w:rsid w:val="006F79F2"/>
    <w:rsid w:val="00741B01"/>
    <w:rsid w:val="00772354"/>
    <w:rsid w:val="0085288D"/>
    <w:rsid w:val="00876C76"/>
    <w:rsid w:val="008829E5"/>
    <w:rsid w:val="008B0770"/>
    <w:rsid w:val="008F4EC5"/>
    <w:rsid w:val="0096665A"/>
    <w:rsid w:val="00977C0F"/>
    <w:rsid w:val="009F273A"/>
    <w:rsid w:val="00A32513"/>
    <w:rsid w:val="00A870B6"/>
    <w:rsid w:val="00AD0409"/>
    <w:rsid w:val="00AE638D"/>
    <w:rsid w:val="00AF1D6E"/>
    <w:rsid w:val="00C4501A"/>
    <w:rsid w:val="00C631E9"/>
    <w:rsid w:val="00CB6BB8"/>
    <w:rsid w:val="00CE3A4F"/>
    <w:rsid w:val="00D2749B"/>
    <w:rsid w:val="00D46790"/>
    <w:rsid w:val="00DB6340"/>
    <w:rsid w:val="00DB6A62"/>
    <w:rsid w:val="00E240D5"/>
    <w:rsid w:val="00E563AD"/>
    <w:rsid w:val="00E87F3F"/>
    <w:rsid w:val="00EB67AD"/>
    <w:rsid w:val="00EF33ED"/>
    <w:rsid w:val="00F4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3746"/>
  <w15:chartTrackingRefBased/>
  <w15:docId w15:val="{7FB9973F-FC0E-4DAF-A121-D7F0BE70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0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0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40D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D0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409"/>
  </w:style>
  <w:style w:type="paragraph" w:styleId="Footer">
    <w:name w:val="footer"/>
    <w:basedOn w:val="Normal"/>
    <w:link w:val="FooterChar"/>
    <w:uiPriority w:val="99"/>
    <w:unhideWhenUsed/>
    <w:rsid w:val="00AD0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409"/>
  </w:style>
  <w:style w:type="paragraph" w:styleId="ListParagraph">
    <w:name w:val="List Paragraph"/>
    <w:basedOn w:val="Normal"/>
    <w:uiPriority w:val="34"/>
    <w:qFormat/>
    <w:rsid w:val="00AD0409"/>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A3251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0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6C7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6C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Burr, Betsy</cp:lastModifiedBy>
  <cp:revision>4</cp:revision>
  <dcterms:created xsi:type="dcterms:W3CDTF">2018-08-14T20:35:00Z</dcterms:created>
  <dcterms:modified xsi:type="dcterms:W3CDTF">2018-08-15T13:45:00Z</dcterms:modified>
</cp:coreProperties>
</file>