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7635B" w14:textId="5B7EB0D6" w:rsidR="00716055" w:rsidRDefault="00047F0C">
      <w:pPr>
        <w:rPr>
          <w:b/>
          <w:sz w:val="28"/>
          <w:szCs w:val="28"/>
        </w:rPr>
      </w:pPr>
      <w:r>
        <w:rPr>
          <w:b/>
          <w:sz w:val="28"/>
          <w:szCs w:val="28"/>
        </w:rPr>
        <w:t>Fix-it</w:t>
      </w:r>
      <w:r w:rsidR="00354916">
        <w:rPr>
          <w:b/>
          <w:sz w:val="28"/>
          <w:szCs w:val="28"/>
        </w:rPr>
        <w:t xml:space="preserve"> game template </w:t>
      </w:r>
    </w:p>
    <w:p w14:paraId="7D4B86ED" w14:textId="77777777" w:rsidR="00354916" w:rsidRDefault="00354916">
      <w:pPr>
        <w:rPr>
          <w:b/>
          <w:sz w:val="28"/>
          <w:szCs w:val="28"/>
        </w:rPr>
      </w:pPr>
    </w:p>
    <w:p w14:paraId="55842F60" w14:textId="77777777" w:rsidR="00354916" w:rsidRDefault="00354916">
      <w:proofErr w:type="spellStart"/>
      <w:r>
        <w:t>Modulette</w:t>
      </w:r>
      <w:proofErr w:type="spellEnd"/>
      <w:r>
        <w:t xml:space="preserve"> ID:</w:t>
      </w:r>
    </w:p>
    <w:p w14:paraId="4B1A6AB0" w14:textId="77777777" w:rsidR="00354916" w:rsidRDefault="00354916">
      <w:r>
        <w:t>Game #:</w:t>
      </w:r>
    </w:p>
    <w:p w14:paraId="4F7BC298" w14:textId="5764EAC5" w:rsidR="00354916" w:rsidRDefault="00516C9A">
      <w:r>
        <w:t xml:space="preserve">Game title: </w:t>
      </w:r>
      <w:r w:rsidR="00047F0C">
        <w:t>Fix-it</w:t>
      </w:r>
    </w:p>
    <w:p w14:paraId="59E52732" w14:textId="77777777" w:rsidR="00354916" w:rsidRDefault="00354916"/>
    <w:p w14:paraId="471D8B2C" w14:textId="571D09A9" w:rsidR="00354916" w:rsidRDefault="002462B5">
      <w:r>
        <w:rPr>
          <w:noProof/>
        </w:rPr>
        <w:drawing>
          <wp:inline distT="0" distB="0" distL="0" distR="0" wp14:anchorId="72EB822A" wp14:editId="1070EC11">
            <wp:extent cx="5935345" cy="4224655"/>
            <wp:effectExtent l="0" t="0" r="8255" b="0"/>
            <wp:docPr id="3" name="Picture 3" descr="../Screen%20Shot%202017-02-09%20at%204.46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02-09%20at%204.46.20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7524" w14:textId="77777777" w:rsidR="00592660" w:rsidRDefault="00592660"/>
    <w:p w14:paraId="33B7D353" w14:textId="40146E00" w:rsidR="00592660" w:rsidRDefault="00FC439A">
      <w:r w:rsidRPr="009538B6">
        <w:rPr>
          <w:b/>
        </w:rPr>
        <w:t>Instructions:</w:t>
      </w:r>
      <w:r w:rsidR="00BB301A">
        <w:t xml:space="preserve"> (</w:t>
      </w:r>
      <w:r>
        <w:t>Use if instructio</w:t>
      </w:r>
      <w:r w:rsidR="00BB301A">
        <w:t>ns are the same for every round)</w:t>
      </w:r>
    </w:p>
    <w:p w14:paraId="05AF23F6" w14:textId="77777777" w:rsidR="00FC439A" w:rsidRDefault="00FC439A"/>
    <w:p w14:paraId="2B033629" w14:textId="354199AA" w:rsidR="00FC439A" w:rsidRDefault="00FC439A">
      <w:r>
        <w:rPr>
          <w:u w:val="single"/>
        </w:rPr>
        <w:t>Round #</w:t>
      </w:r>
    </w:p>
    <w:p w14:paraId="30B0CF46" w14:textId="77777777" w:rsidR="00FC439A" w:rsidRDefault="00FC439A"/>
    <w:p w14:paraId="0A0C72F8" w14:textId="4C77FDDB" w:rsidR="00FC439A" w:rsidRDefault="00070B17">
      <w:r w:rsidRPr="009538B6">
        <w:rPr>
          <w:b/>
        </w:rPr>
        <w:t>Instructions:</w:t>
      </w:r>
      <w:r w:rsidR="00BB301A">
        <w:t xml:space="preserve"> (</w:t>
      </w:r>
      <w:r>
        <w:t xml:space="preserve">Use if the </w:t>
      </w:r>
      <w:r w:rsidR="00BB301A">
        <w:t>instructions are round specific)</w:t>
      </w:r>
    </w:p>
    <w:p w14:paraId="2134721E" w14:textId="77777777" w:rsidR="00BB301A" w:rsidRDefault="00BB301A"/>
    <w:p w14:paraId="740AA86F" w14:textId="1B232173" w:rsidR="00BB301A" w:rsidRPr="00BB301A" w:rsidRDefault="00BB301A">
      <w:r w:rsidRPr="00BB301A">
        <w:rPr>
          <w:b/>
        </w:rPr>
        <w:t>Prompt:</w:t>
      </w:r>
      <w:r>
        <w:rPr>
          <w:b/>
        </w:rPr>
        <w:t xml:space="preserve"> </w:t>
      </w:r>
      <w:r>
        <w:t>(Rarely used in this game, but is available. Can be text or image.)</w:t>
      </w:r>
    </w:p>
    <w:p w14:paraId="09D9F902" w14:textId="77777777" w:rsidR="007B2F4E" w:rsidRDefault="007B2F4E"/>
    <w:p w14:paraId="0A32829E" w14:textId="35EDA1CE" w:rsidR="007B2F4E" w:rsidRDefault="007B2F4E">
      <w:r w:rsidRPr="009538B6">
        <w:rPr>
          <w:b/>
        </w:rPr>
        <w:t>Correct feedback:</w:t>
      </w:r>
      <w:r w:rsidR="00BB301A">
        <w:t xml:space="preserve"> (</w:t>
      </w:r>
      <w:r>
        <w:t xml:space="preserve">Message to display when </w:t>
      </w:r>
      <w:r w:rsidR="00BB301A">
        <w:t>answered correctly)</w:t>
      </w:r>
    </w:p>
    <w:p w14:paraId="4EC9A66A" w14:textId="77777777" w:rsidR="007B2F4E" w:rsidRDefault="007B2F4E"/>
    <w:p w14:paraId="4CF239E9" w14:textId="4A0ACB39" w:rsidR="007B2F4E" w:rsidRDefault="007B2F4E">
      <w:r w:rsidRPr="009538B6">
        <w:rPr>
          <w:b/>
        </w:rPr>
        <w:t>General incorrect Feedback:</w:t>
      </w:r>
      <w:r w:rsidR="00BB301A">
        <w:t xml:space="preserve"> (</w:t>
      </w:r>
      <w:r>
        <w:t>Message to di</w:t>
      </w:r>
      <w:r w:rsidR="00BB301A">
        <w:t>splay when answered incorrectly)</w:t>
      </w:r>
    </w:p>
    <w:p w14:paraId="176FF2A7" w14:textId="77777777" w:rsidR="00607130" w:rsidRDefault="00607130"/>
    <w:p w14:paraId="7F9EDB64" w14:textId="699C907C" w:rsidR="003C7ABD" w:rsidRPr="00607130" w:rsidRDefault="00AC093A">
      <w:r>
        <w:rPr>
          <w:b/>
        </w:rPr>
        <w:t>Answers</w:t>
      </w:r>
      <w:r w:rsidR="00607130">
        <w:rPr>
          <w:b/>
        </w:rPr>
        <w:t xml:space="preserve">: </w:t>
      </w:r>
      <w:r w:rsidR="008759E2">
        <w:t xml:space="preserve">See example below. </w:t>
      </w:r>
      <w:r>
        <w:t xml:space="preserve">Words to be fixed should look like this: [displayed </w:t>
      </w:r>
      <w:proofErr w:type="spellStart"/>
      <w:r>
        <w:t>word|correct</w:t>
      </w:r>
      <w:proofErr w:type="spellEnd"/>
      <w:r>
        <w:t xml:space="preserve"> answer]</w:t>
      </w:r>
      <w:r w:rsidR="008759E2">
        <w:t>. Sometimes there w</w:t>
      </w:r>
      <w:r>
        <w:t>ill be more than one correct fix</w:t>
      </w:r>
      <w:r w:rsidR="00973807">
        <w:t>.</w:t>
      </w:r>
      <w:r w:rsidR="000816F6">
        <w:t xml:space="preserve"> You can make a word that doesn’t need a correction selectable by putting it in brackets.</w:t>
      </w:r>
      <w:r w:rsidR="008759E2">
        <w:t xml:space="preserve">  Overwrite the example with the answer for the round.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25DD" w14:paraId="67054BC2" w14:textId="77777777" w:rsidTr="007525DD">
        <w:tc>
          <w:tcPr>
            <w:tcW w:w="9350" w:type="dxa"/>
          </w:tcPr>
          <w:p w14:paraId="75415921" w14:textId="72291A32" w:rsidR="007525DD" w:rsidRPr="007525DD" w:rsidRDefault="007525DD">
            <w:pPr>
              <w:rPr>
                <w:sz w:val="22"/>
                <w:szCs w:val="22"/>
              </w:rPr>
            </w:pPr>
            <w:r w:rsidRPr="007525DD">
              <w:rPr>
                <w:sz w:val="22"/>
                <w:szCs w:val="22"/>
              </w:rPr>
              <w:t xml:space="preserve">I love the </w:t>
            </w:r>
            <w:r w:rsidR="000816F6">
              <w:rPr>
                <w:sz w:val="22"/>
                <w:szCs w:val="22"/>
              </w:rPr>
              <w:t>[</w:t>
            </w:r>
            <w:r w:rsidRPr="007525DD">
              <w:rPr>
                <w:sz w:val="22"/>
                <w:szCs w:val="22"/>
              </w:rPr>
              <w:t>deer</w:t>
            </w:r>
            <w:r w:rsidR="000816F6">
              <w:rPr>
                <w:sz w:val="22"/>
                <w:szCs w:val="22"/>
              </w:rPr>
              <w:t>]</w:t>
            </w:r>
            <w:r w:rsidRPr="007525DD">
              <w:rPr>
                <w:sz w:val="22"/>
                <w:szCs w:val="22"/>
              </w:rPr>
              <w:t xml:space="preserve"> that live in the woods behind my house. I get such a kick whenever I see the does with [</w:t>
            </w:r>
            <w:proofErr w:type="spellStart"/>
            <w:r w:rsidRPr="007525DD">
              <w:rPr>
                <w:sz w:val="22"/>
                <w:szCs w:val="22"/>
              </w:rPr>
              <w:t>they're|their</w:t>
            </w:r>
            <w:proofErr w:type="spellEnd"/>
            <w:r w:rsidRPr="007525DD">
              <w:rPr>
                <w:sz w:val="22"/>
                <w:szCs w:val="22"/>
              </w:rPr>
              <w:t>] baby fawns. [</w:t>
            </w:r>
            <w:proofErr w:type="spellStart"/>
            <w:r w:rsidRPr="007525DD">
              <w:rPr>
                <w:sz w:val="22"/>
                <w:szCs w:val="22"/>
              </w:rPr>
              <w:t>Their|They're|They</w:t>
            </w:r>
            <w:proofErr w:type="spellEnd"/>
            <w:r w:rsidRPr="007525DD">
              <w:rPr>
                <w:sz w:val="22"/>
                <w:szCs w:val="22"/>
              </w:rPr>
              <w:t xml:space="preserve"> are] such lovely </w:t>
            </w:r>
            <w:r w:rsidR="000816F6">
              <w:rPr>
                <w:sz w:val="22"/>
                <w:szCs w:val="22"/>
              </w:rPr>
              <w:t>[</w:t>
            </w:r>
            <w:r w:rsidRPr="007525DD">
              <w:rPr>
                <w:sz w:val="22"/>
                <w:szCs w:val="22"/>
              </w:rPr>
              <w:t>creatures</w:t>
            </w:r>
            <w:r w:rsidR="000816F6">
              <w:rPr>
                <w:sz w:val="22"/>
                <w:szCs w:val="22"/>
              </w:rPr>
              <w:t>]</w:t>
            </w:r>
            <w:r w:rsidRPr="007525DD">
              <w:rPr>
                <w:sz w:val="22"/>
                <w:szCs w:val="22"/>
              </w:rPr>
              <w:t>. I cannot believe how well they can [</w:t>
            </w:r>
            <w:proofErr w:type="spellStart"/>
            <w:r w:rsidRPr="007525DD">
              <w:rPr>
                <w:sz w:val="22"/>
                <w:szCs w:val="22"/>
              </w:rPr>
              <w:t>here|hear</w:t>
            </w:r>
            <w:proofErr w:type="spellEnd"/>
            <w:r w:rsidRPr="007525DD">
              <w:rPr>
                <w:sz w:val="22"/>
                <w:szCs w:val="22"/>
              </w:rPr>
              <w:t>]!  All I have to do is make the tiniest noise, and [</w:t>
            </w:r>
            <w:proofErr w:type="spellStart"/>
            <w:r w:rsidRPr="007525DD">
              <w:rPr>
                <w:sz w:val="22"/>
                <w:szCs w:val="22"/>
              </w:rPr>
              <w:t>their|they</w:t>
            </w:r>
            <w:proofErr w:type="spellEnd"/>
            <w:r w:rsidRPr="007525DD">
              <w:rPr>
                <w:sz w:val="22"/>
                <w:szCs w:val="22"/>
              </w:rPr>
              <w:t xml:space="preserve"> </w:t>
            </w:r>
            <w:proofErr w:type="spellStart"/>
            <w:r w:rsidRPr="007525DD">
              <w:rPr>
                <w:sz w:val="22"/>
                <w:szCs w:val="22"/>
              </w:rPr>
              <w:t>are|they're</w:t>
            </w:r>
            <w:proofErr w:type="spellEnd"/>
            <w:r w:rsidRPr="007525DD">
              <w:rPr>
                <w:sz w:val="22"/>
                <w:szCs w:val="22"/>
              </w:rPr>
              <w:t xml:space="preserve">] </w:t>
            </w:r>
            <w:r w:rsidRPr="007525DD">
              <w:rPr>
                <w:sz w:val="22"/>
                <w:szCs w:val="22"/>
              </w:rPr>
              <w:lastRenderedPageBreak/>
              <w:t>off and running, more graceful [</w:t>
            </w:r>
            <w:proofErr w:type="spellStart"/>
            <w:r w:rsidRPr="007525DD">
              <w:rPr>
                <w:sz w:val="22"/>
                <w:szCs w:val="22"/>
              </w:rPr>
              <w:t>then|than</w:t>
            </w:r>
            <w:proofErr w:type="spellEnd"/>
            <w:r w:rsidRPr="007525DD">
              <w:rPr>
                <w:sz w:val="22"/>
                <w:szCs w:val="22"/>
              </w:rPr>
              <w:t>] gazelles. Whenever I see them, my entire mood is [</w:t>
            </w:r>
            <w:proofErr w:type="spellStart"/>
            <w:r w:rsidRPr="007525DD">
              <w:rPr>
                <w:sz w:val="22"/>
                <w:szCs w:val="22"/>
              </w:rPr>
              <w:t>effected|affected</w:t>
            </w:r>
            <w:proofErr w:type="spellEnd"/>
            <w:r w:rsidRPr="007525DD">
              <w:rPr>
                <w:sz w:val="22"/>
                <w:szCs w:val="22"/>
              </w:rPr>
              <w:t>]—I feel both happy and tranquil.</w:t>
            </w:r>
          </w:p>
        </w:tc>
      </w:tr>
    </w:tbl>
    <w:p w14:paraId="632E4E09" w14:textId="77777777" w:rsidR="00CC236C" w:rsidRPr="00FC439A" w:rsidRDefault="00CC236C">
      <w:bookmarkStart w:id="0" w:name="_GoBack"/>
      <w:bookmarkEnd w:id="0"/>
    </w:p>
    <w:sectPr w:rsidR="00CC236C" w:rsidRPr="00FC439A" w:rsidSect="00474580">
      <w:pgSz w:w="12240" w:h="15840"/>
      <w:pgMar w:top="396" w:right="1440" w:bottom="6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16"/>
    <w:rsid w:val="000345A8"/>
    <w:rsid w:val="00047F0C"/>
    <w:rsid w:val="00070B17"/>
    <w:rsid w:val="00080CEA"/>
    <w:rsid w:val="000816F6"/>
    <w:rsid w:val="00100493"/>
    <w:rsid w:val="0017436F"/>
    <w:rsid w:val="002317FB"/>
    <w:rsid w:val="002462B5"/>
    <w:rsid w:val="00347EB2"/>
    <w:rsid w:val="00354916"/>
    <w:rsid w:val="00391F4D"/>
    <w:rsid w:val="003C0CA2"/>
    <w:rsid w:val="003C7ABD"/>
    <w:rsid w:val="00405F06"/>
    <w:rsid w:val="00431C5C"/>
    <w:rsid w:val="00450F38"/>
    <w:rsid w:val="00474580"/>
    <w:rsid w:val="004867B6"/>
    <w:rsid w:val="0050042B"/>
    <w:rsid w:val="00516C9A"/>
    <w:rsid w:val="00581B22"/>
    <w:rsid w:val="00592660"/>
    <w:rsid w:val="00607130"/>
    <w:rsid w:val="007525DD"/>
    <w:rsid w:val="007B2F4E"/>
    <w:rsid w:val="008759E2"/>
    <w:rsid w:val="00952D39"/>
    <w:rsid w:val="009538B6"/>
    <w:rsid w:val="00973807"/>
    <w:rsid w:val="009C0AB9"/>
    <w:rsid w:val="00A32F6B"/>
    <w:rsid w:val="00AC093A"/>
    <w:rsid w:val="00B05AE3"/>
    <w:rsid w:val="00B078D8"/>
    <w:rsid w:val="00B93040"/>
    <w:rsid w:val="00BB301A"/>
    <w:rsid w:val="00C7799F"/>
    <w:rsid w:val="00C91F97"/>
    <w:rsid w:val="00CC236C"/>
    <w:rsid w:val="00D529B8"/>
    <w:rsid w:val="00EA5427"/>
    <w:rsid w:val="00F05E62"/>
    <w:rsid w:val="00F22320"/>
    <w:rsid w:val="00F74DAF"/>
    <w:rsid w:val="00F966CB"/>
    <w:rsid w:val="00FC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57F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Chris Glendening</cp:lastModifiedBy>
  <cp:revision>10</cp:revision>
  <dcterms:created xsi:type="dcterms:W3CDTF">2017-02-09T21:39:00Z</dcterms:created>
  <dcterms:modified xsi:type="dcterms:W3CDTF">2017-02-13T14:28:00Z</dcterms:modified>
</cp:coreProperties>
</file>