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7635B" w14:textId="00C85557" w:rsidR="00716055" w:rsidRDefault="00516C9A">
      <w:pPr>
        <w:rPr>
          <w:b/>
          <w:sz w:val="28"/>
          <w:szCs w:val="28"/>
        </w:rPr>
      </w:pPr>
      <w:r>
        <w:rPr>
          <w:b/>
          <w:sz w:val="28"/>
          <w:szCs w:val="28"/>
        </w:rPr>
        <w:t>Fridge Magnets</w:t>
      </w:r>
      <w:r w:rsidR="00354916">
        <w:rPr>
          <w:b/>
          <w:sz w:val="28"/>
          <w:szCs w:val="28"/>
        </w:rPr>
        <w:t xml:space="preserve"> game template </w:t>
      </w:r>
    </w:p>
    <w:p w14:paraId="7D4B86ED" w14:textId="77777777" w:rsidR="00354916" w:rsidRDefault="00354916">
      <w:pPr>
        <w:rPr>
          <w:b/>
          <w:sz w:val="28"/>
          <w:szCs w:val="28"/>
        </w:rPr>
      </w:pPr>
    </w:p>
    <w:p w14:paraId="55842F60" w14:textId="77777777" w:rsidR="00354916" w:rsidRDefault="00354916">
      <w:proofErr w:type="spellStart"/>
      <w:r>
        <w:t>Modulette</w:t>
      </w:r>
      <w:proofErr w:type="spellEnd"/>
      <w:r>
        <w:t xml:space="preserve"> ID:</w:t>
      </w:r>
    </w:p>
    <w:p w14:paraId="4B1A6AB0" w14:textId="77777777" w:rsidR="00354916" w:rsidRDefault="00354916">
      <w:r>
        <w:t>Game #:</w:t>
      </w:r>
    </w:p>
    <w:p w14:paraId="4F7BC298" w14:textId="359750E3" w:rsidR="00354916" w:rsidRDefault="00516C9A">
      <w:r>
        <w:t>Game title: Fridge Magnets</w:t>
      </w:r>
    </w:p>
    <w:p w14:paraId="59E52732" w14:textId="77777777" w:rsidR="00354916" w:rsidRDefault="00354916"/>
    <w:p w14:paraId="471D8B2C" w14:textId="2CBB27BF" w:rsidR="00354916" w:rsidRDefault="00F05E62">
      <w:r>
        <w:rPr>
          <w:noProof/>
        </w:rPr>
        <w:drawing>
          <wp:inline distT="0" distB="0" distL="0" distR="0" wp14:anchorId="50564F89" wp14:editId="37B16D4E">
            <wp:extent cx="5935345" cy="4038600"/>
            <wp:effectExtent l="0" t="0" r="8255" b="0"/>
            <wp:docPr id="2" name="Picture 2" descr="../Screen%20Shot%202017-02-09%20at%201.45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2-09%20at%201.45.48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7524" w14:textId="77777777" w:rsidR="00592660" w:rsidRDefault="00592660"/>
    <w:p w14:paraId="33B7D353" w14:textId="199AF690" w:rsidR="00592660" w:rsidRDefault="00FC439A">
      <w:r w:rsidRPr="009538B6">
        <w:rPr>
          <w:b/>
        </w:rPr>
        <w:t>Instructions:</w:t>
      </w:r>
      <w:r w:rsidR="00E1495A">
        <w:t xml:space="preserve"> (</w:t>
      </w:r>
      <w:r>
        <w:t>Use if instructio</w:t>
      </w:r>
      <w:r w:rsidR="00E1495A">
        <w:t>ns are the same for every round)</w:t>
      </w:r>
    </w:p>
    <w:p w14:paraId="05AF23F6" w14:textId="77777777" w:rsidR="00FC439A" w:rsidRDefault="00FC439A"/>
    <w:p w14:paraId="2B033629" w14:textId="354199AA" w:rsidR="00FC439A" w:rsidRDefault="00FC439A">
      <w:r>
        <w:rPr>
          <w:u w:val="single"/>
        </w:rPr>
        <w:t>Round #</w:t>
      </w:r>
    </w:p>
    <w:p w14:paraId="30B0CF46" w14:textId="77777777" w:rsidR="00FC439A" w:rsidRDefault="00FC439A"/>
    <w:p w14:paraId="0A0C72F8" w14:textId="012F2B6D" w:rsidR="00FC439A" w:rsidRDefault="00070B17">
      <w:r w:rsidRPr="009538B6">
        <w:rPr>
          <w:b/>
        </w:rPr>
        <w:t>Instructions:</w:t>
      </w:r>
      <w:r w:rsidR="00E1495A">
        <w:t xml:space="preserve"> (</w:t>
      </w:r>
      <w:r>
        <w:t xml:space="preserve">Use if the </w:t>
      </w:r>
      <w:r w:rsidR="00E1495A">
        <w:t>instructions are round specific)</w:t>
      </w:r>
    </w:p>
    <w:p w14:paraId="4EB080CA" w14:textId="77777777" w:rsidR="00E1495A" w:rsidRDefault="00E1495A"/>
    <w:p w14:paraId="6449A8D0" w14:textId="78DE0ED2" w:rsidR="00E1495A" w:rsidRDefault="00E1495A">
      <w:r w:rsidRPr="00E1495A">
        <w:rPr>
          <w:b/>
        </w:rPr>
        <w:t>Prompt:</w:t>
      </w:r>
      <w:r>
        <w:t xml:space="preserve"> (Can be text or an image)</w:t>
      </w:r>
    </w:p>
    <w:p w14:paraId="09D9F902" w14:textId="77777777" w:rsidR="007B2F4E" w:rsidRDefault="007B2F4E"/>
    <w:p w14:paraId="0A32829E" w14:textId="372D87E6" w:rsidR="007B2F4E" w:rsidRDefault="007B2F4E">
      <w:r w:rsidRPr="009538B6">
        <w:rPr>
          <w:b/>
        </w:rPr>
        <w:t>Correct feedback:</w:t>
      </w:r>
      <w:r w:rsidR="00E1495A">
        <w:t xml:space="preserve"> (</w:t>
      </w:r>
      <w:r>
        <w:t xml:space="preserve">Message to </w:t>
      </w:r>
      <w:r w:rsidR="00E1495A">
        <w:t>display when answered correctly)</w:t>
      </w:r>
    </w:p>
    <w:p w14:paraId="4EC9A66A" w14:textId="77777777" w:rsidR="007B2F4E" w:rsidRDefault="007B2F4E"/>
    <w:p w14:paraId="4CF239E9" w14:textId="471F1D33" w:rsidR="007B2F4E" w:rsidRDefault="007B2F4E">
      <w:r w:rsidRPr="009538B6">
        <w:rPr>
          <w:b/>
        </w:rPr>
        <w:t>General incorrect Feedback:</w:t>
      </w:r>
      <w:r w:rsidR="00E1495A">
        <w:t xml:space="preserve"> (</w:t>
      </w:r>
      <w:r>
        <w:t>Message to di</w:t>
      </w:r>
      <w:r w:rsidR="00E1495A">
        <w:t>splay when answered incorrectly)</w:t>
      </w:r>
    </w:p>
    <w:p w14:paraId="176FF2A7" w14:textId="77777777" w:rsidR="00607130" w:rsidRDefault="00607130"/>
    <w:p w14:paraId="7F9EDB64" w14:textId="7E6AA26A" w:rsidR="003C7ABD" w:rsidRPr="00607130" w:rsidRDefault="00607130">
      <w:r>
        <w:rPr>
          <w:b/>
        </w:rPr>
        <w:t xml:space="preserve">Correct answer values: </w:t>
      </w:r>
      <w:r w:rsidR="008759E2">
        <w:t xml:space="preserve">See example below. Phrases that form a single magnet go in brackets. Single word </w:t>
      </w:r>
      <w:r w:rsidR="00C7799F">
        <w:t xml:space="preserve">or symbol </w:t>
      </w:r>
      <w:r w:rsidR="008759E2">
        <w:t xml:space="preserve">magnets </w:t>
      </w:r>
      <w:r w:rsidR="00C7799F">
        <w:t>should be separated by a space</w:t>
      </w:r>
      <w:r w:rsidR="008759E2">
        <w:t xml:space="preserve">. </w:t>
      </w:r>
      <w:r w:rsidR="00C03285">
        <w:t>An individually selectable punct</w:t>
      </w:r>
      <w:r w:rsidR="006D3E21">
        <w:t>uat</w:t>
      </w:r>
      <w:r w:rsidR="00C03285">
        <w:t>ion also go</w:t>
      </w:r>
      <w:r w:rsidR="006D3E21">
        <w:t>es</w:t>
      </w:r>
      <w:r w:rsidR="00C03285">
        <w:t xml:space="preserve"> in brackets. </w:t>
      </w:r>
      <w:r w:rsidR="008759E2">
        <w:t>Sometimes there will be more than one correct way to to build an answer</w:t>
      </w:r>
      <w:r w:rsidR="00973807">
        <w:t>.</w:t>
      </w:r>
      <w:r w:rsidR="008759E2">
        <w:t xml:space="preserve">  Overwrite the example with the answer for the round.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F06" w14:paraId="7154C853" w14:textId="77777777" w:rsidTr="00405F06">
        <w:tc>
          <w:tcPr>
            <w:tcW w:w="9350" w:type="dxa"/>
          </w:tcPr>
          <w:p w14:paraId="558BDAC6" w14:textId="446F58AE" w:rsidR="00405F06" w:rsidRPr="00C7799F" w:rsidRDefault="00C7799F">
            <w:pPr>
              <w:rPr>
                <w:sz w:val="22"/>
                <w:szCs w:val="22"/>
              </w:rPr>
            </w:pPr>
            <w:r w:rsidRPr="00C7799F">
              <w:rPr>
                <w:sz w:val="22"/>
                <w:szCs w:val="22"/>
              </w:rPr>
              <w:t xml:space="preserve">[Bob was] hoping and praying [that he’d] [make it to the airport] [on time] </w:t>
            </w:r>
            <w:r w:rsidR="00C03285">
              <w:rPr>
                <w:sz w:val="22"/>
                <w:szCs w:val="22"/>
              </w:rPr>
              <w:t>[</w:t>
            </w:r>
            <w:r w:rsidRPr="00C7799F">
              <w:rPr>
                <w:sz w:val="22"/>
                <w:szCs w:val="22"/>
              </w:rPr>
              <w:t>.</w:t>
            </w:r>
            <w:r w:rsidR="00C03285">
              <w:rPr>
                <w:sz w:val="22"/>
                <w:szCs w:val="22"/>
              </w:rPr>
              <w:t>]</w:t>
            </w:r>
          </w:p>
        </w:tc>
      </w:tr>
      <w:tr w:rsidR="00405F06" w14:paraId="04C9B177" w14:textId="77777777" w:rsidTr="00405F06">
        <w:tc>
          <w:tcPr>
            <w:tcW w:w="9350" w:type="dxa"/>
          </w:tcPr>
          <w:p w14:paraId="5C9615A8" w14:textId="78A3D73F" w:rsidR="00405F06" w:rsidRPr="0017436F" w:rsidRDefault="0017436F">
            <w:pPr>
              <w:rPr>
                <w:sz w:val="22"/>
                <w:szCs w:val="22"/>
              </w:rPr>
            </w:pPr>
            <w:r w:rsidRPr="0017436F">
              <w:rPr>
                <w:sz w:val="22"/>
                <w:szCs w:val="22"/>
              </w:rPr>
              <w:t>(alternate answer configuration)</w:t>
            </w:r>
          </w:p>
        </w:tc>
      </w:tr>
      <w:tr w:rsidR="00405F06" w14:paraId="36AEEFF8" w14:textId="77777777" w:rsidTr="00405F06">
        <w:tc>
          <w:tcPr>
            <w:tcW w:w="9350" w:type="dxa"/>
          </w:tcPr>
          <w:p w14:paraId="48A9D721" w14:textId="5C737616" w:rsidR="00405F06" w:rsidRPr="0017436F" w:rsidRDefault="0017436F">
            <w:pPr>
              <w:rPr>
                <w:sz w:val="22"/>
                <w:szCs w:val="22"/>
              </w:rPr>
            </w:pPr>
            <w:r w:rsidRPr="0017436F">
              <w:rPr>
                <w:sz w:val="22"/>
                <w:szCs w:val="22"/>
              </w:rPr>
              <w:t>(Alternate answer configuration</w:t>
            </w:r>
            <w:r>
              <w:rPr>
                <w:sz w:val="22"/>
                <w:szCs w:val="22"/>
              </w:rPr>
              <w:t>, add rows for additional answers</w:t>
            </w:r>
            <w:r w:rsidRPr="0017436F">
              <w:rPr>
                <w:sz w:val="22"/>
                <w:szCs w:val="22"/>
              </w:rPr>
              <w:t>)</w:t>
            </w:r>
          </w:p>
        </w:tc>
      </w:tr>
    </w:tbl>
    <w:p w14:paraId="0C5379DA" w14:textId="77777777" w:rsidR="003C7ABD" w:rsidRDefault="003C7ABD"/>
    <w:p w14:paraId="23420F24" w14:textId="6B07C9F0" w:rsidR="00952D39" w:rsidRDefault="00952D39">
      <w:r w:rsidRPr="00952D39">
        <w:rPr>
          <w:b/>
        </w:rPr>
        <w:lastRenderedPageBreak/>
        <w:t xml:space="preserve">Distractors: </w:t>
      </w:r>
      <w:r>
        <w:t>See example below. Phrases that form a single magnet go in</w:t>
      </w:r>
      <w:r w:rsidR="006D3E21">
        <w:t xml:space="preserve"> brackets. Single word </w:t>
      </w:r>
      <w:r>
        <w:t>magnets should be separated by a space.</w:t>
      </w:r>
      <w:r w:rsidR="006D3E21">
        <w:t xml:space="preserve">  I</w:t>
      </w:r>
      <w:r w:rsidR="006D3E21">
        <w:t>ndividually selectable punctuation goes in brackets</w:t>
      </w:r>
      <w:r w:rsidR="006D3E21">
        <w:t xml:space="preserve">. </w:t>
      </w:r>
      <w:r>
        <w:t>Overwrite the example with the distractors for the round.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8D8" w14:paraId="4FEC5979" w14:textId="77777777" w:rsidTr="00B078D8">
        <w:tc>
          <w:tcPr>
            <w:tcW w:w="9350" w:type="dxa"/>
          </w:tcPr>
          <w:p w14:paraId="71150EF9" w14:textId="1BDD120A" w:rsidR="00B078D8" w:rsidRPr="00B078D8" w:rsidRDefault="006D3E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 w:rsidR="00B078D8" w:rsidRPr="00B078D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]</w:t>
            </w:r>
            <w:r w:rsidR="00B078D8" w:rsidRPr="00B078D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</w:t>
            </w:r>
            <w:r w:rsidR="00B078D8" w:rsidRPr="00B078D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]</w:t>
            </w:r>
            <w:r w:rsidR="00B078D8" w:rsidRPr="00B078D8">
              <w:rPr>
                <w:sz w:val="22"/>
                <w:szCs w:val="22"/>
              </w:rPr>
              <w:t xml:space="preserve"> and </w:t>
            </w:r>
            <w:r>
              <w:rPr>
                <w:sz w:val="22"/>
                <w:szCs w:val="22"/>
              </w:rPr>
              <w:t>[</w:t>
            </w:r>
            <w:r w:rsidR="00B078D8" w:rsidRPr="00B078D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]</w:t>
            </w:r>
            <w:r w:rsidR="00B078D8" w:rsidRPr="00B078D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</w:t>
            </w:r>
            <w:r w:rsidR="00B078D8" w:rsidRPr="00B078D8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>]</w:t>
            </w:r>
            <w:r w:rsidR="00B078D8" w:rsidRPr="00B078D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</w:t>
            </w:r>
            <w:r w:rsidR="00B078D8" w:rsidRPr="00B078D8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>]</w:t>
            </w:r>
            <w:r w:rsidR="00B078D8" w:rsidRPr="00B078D8">
              <w:rPr>
                <w:sz w:val="22"/>
                <w:szCs w:val="22"/>
              </w:rPr>
              <w:t xml:space="preserve"> [this would be a single magnet]</w:t>
            </w:r>
          </w:p>
        </w:tc>
      </w:tr>
    </w:tbl>
    <w:p w14:paraId="45E6DB97" w14:textId="77777777" w:rsidR="00B078D8" w:rsidRPr="00952D39" w:rsidRDefault="00B078D8">
      <w:pPr>
        <w:rPr>
          <w:b/>
        </w:rPr>
      </w:pPr>
      <w:bookmarkStart w:id="0" w:name="_GoBack"/>
      <w:bookmarkEnd w:id="0"/>
    </w:p>
    <w:p w14:paraId="05EEB149" w14:textId="12B35B6F" w:rsidR="00CC236C" w:rsidRPr="002317FB" w:rsidRDefault="00CC236C">
      <w:r w:rsidRPr="009538B6">
        <w:rPr>
          <w:b/>
        </w:rPr>
        <w:t>Specific Incorrect Feedback</w:t>
      </w:r>
      <w:r w:rsidR="00100493">
        <w:rPr>
          <w:b/>
        </w:rPr>
        <w:t>:</w:t>
      </w:r>
      <w:r w:rsidRPr="009538B6">
        <w:rPr>
          <w:b/>
        </w:rPr>
        <w:t xml:space="preserve"> </w:t>
      </w:r>
      <w:r w:rsidR="009C0AB9">
        <w:t xml:space="preserve">See example below.  </w:t>
      </w:r>
      <w:r w:rsidR="002317FB">
        <w:t>Enter values in the order that will trigger a specific incorrect feedback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236C" w14:paraId="50E41F7F" w14:textId="77777777" w:rsidTr="00CC236C">
        <w:tc>
          <w:tcPr>
            <w:tcW w:w="4675" w:type="dxa"/>
          </w:tcPr>
          <w:p w14:paraId="656551E4" w14:textId="0CAE9C0D" w:rsidR="00CC236C" w:rsidRPr="00C91F97" w:rsidRDefault="00C91F97">
            <w:pPr>
              <w:rPr>
                <w:sz w:val="22"/>
                <w:szCs w:val="22"/>
              </w:rPr>
            </w:pPr>
            <w:r w:rsidRPr="00C91F97">
              <w:rPr>
                <w:sz w:val="22"/>
                <w:szCs w:val="22"/>
              </w:rPr>
              <w:t>[Bob was] ; praying and hoping [on time] [make it to the airport]</w:t>
            </w:r>
          </w:p>
        </w:tc>
        <w:tc>
          <w:tcPr>
            <w:tcW w:w="4675" w:type="dxa"/>
          </w:tcPr>
          <w:p w14:paraId="7B0383CC" w14:textId="21A5519A" w:rsidR="00CC236C" w:rsidRPr="00C91F97" w:rsidRDefault="000345A8">
            <w:pPr>
              <w:rPr>
                <w:sz w:val="22"/>
                <w:szCs w:val="22"/>
              </w:rPr>
            </w:pPr>
            <w:r w:rsidRPr="00C91F97">
              <w:rPr>
                <w:sz w:val="22"/>
                <w:szCs w:val="22"/>
              </w:rPr>
              <w:t>[</w:t>
            </w:r>
            <w:r w:rsidR="00C91F97" w:rsidRPr="00C91F97">
              <w:rPr>
                <w:sz w:val="22"/>
                <w:szCs w:val="22"/>
              </w:rPr>
              <w:t xml:space="preserve">Specific </w:t>
            </w:r>
            <w:r w:rsidRPr="00C91F97">
              <w:rPr>
                <w:sz w:val="22"/>
                <w:szCs w:val="22"/>
              </w:rPr>
              <w:t>Feedback]</w:t>
            </w:r>
          </w:p>
        </w:tc>
      </w:tr>
      <w:tr w:rsidR="00CC236C" w14:paraId="47CB7F9A" w14:textId="77777777" w:rsidTr="00CC236C">
        <w:tc>
          <w:tcPr>
            <w:tcW w:w="4675" w:type="dxa"/>
          </w:tcPr>
          <w:p w14:paraId="5A9924AD" w14:textId="1FEDC838" w:rsidR="00CC236C" w:rsidRDefault="00C91F97">
            <w:r>
              <w:rPr>
                <w:sz w:val="22"/>
                <w:szCs w:val="22"/>
              </w:rPr>
              <w:t>(</w:t>
            </w:r>
            <w:r w:rsidR="000345A8" w:rsidRPr="000345A8">
              <w:rPr>
                <w:sz w:val="22"/>
                <w:szCs w:val="22"/>
              </w:rPr>
              <w:t>Incorrect answer configuration</w:t>
            </w:r>
            <w:r w:rsidR="000345A8">
              <w:rPr>
                <w:sz w:val="22"/>
                <w:szCs w:val="22"/>
              </w:rPr>
              <w:t xml:space="preserve"> 2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4020DD03" w14:textId="12352FFD" w:rsidR="00CC236C" w:rsidRDefault="00450F38">
            <w:r w:rsidRPr="00C91F97">
              <w:rPr>
                <w:sz w:val="22"/>
                <w:szCs w:val="22"/>
              </w:rPr>
              <w:t>[Specific Feedback]</w:t>
            </w:r>
          </w:p>
        </w:tc>
      </w:tr>
      <w:tr w:rsidR="00CC236C" w14:paraId="2E9DBCD3" w14:textId="77777777" w:rsidTr="00CC236C">
        <w:tc>
          <w:tcPr>
            <w:tcW w:w="4675" w:type="dxa"/>
          </w:tcPr>
          <w:p w14:paraId="64EB03AC" w14:textId="60897DA9" w:rsidR="00CC236C" w:rsidRDefault="00C91F97">
            <w:r>
              <w:rPr>
                <w:sz w:val="22"/>
                <w:szCs w:val="22"/>
              </w:rPr>
              <w:t>(</w:t>
            </w:r>
            <w:r w:rsidR="000345A8" w:rsidRPr="000345A8">
              <w:rPr>
                <w:sz w:val="22"/>
                <w:szCs w:val="22"/>
              </w:rPr>
              <w:t>Incorrect answer configuration</w:t>
            </w:r>
            <w:r w:rsidR="000345A8"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26F8B753" w14:textId="2371F2E9" w:rsidR="00CC236C" w:rsidRDefault="00450F38">
            <w:r w:rsidRPr="00C91F97">
              <w:rPr>
                <w:sz w:val="22"/>
                <w:szCs w:val="22"/>
              </w:rPr>
              <w:t>[Specific Feedback]</w:t>
            </w:r>
          </w:p>
        </w:tc>
      </w:tr>
    </w:tbl>
    <w:p w14:paraId="632E4E09" w14:textId="77777777" w:rsidR="00CC236C" w:rsidRPr="00FC439A" w:rsidRDefault="00CC236C"/>
    <w:sectPr w:rsidR="00CC236C" w:rsidRPr="00FC439A" w:rsidSect="00354916">
      <w:pgSz w:w="12240" w:h="15840"/>
      <w:pgMar w:top="729" w:right="1440" w:bottom="6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16"/>
    <w:rsid w:val="000345A8"/>
    <w:rsid w:val="00070B17"/>
    <w:rsid w:val="00100493"/>
    <w:rsid w:val="0017436F"/>
    <w:rsid w:val="002317FB"/>
    <w:rsid w:val="00347EB2"/>
    <w:rsid w:val="00354916"/>
    <w:rsid w:val="00391F4D"/>
    <w:rsid w:val="003C0CA2"/>
    <w:rsid w:val="003C7ABD"/>
    <w:rsid w:val="00405F06"/>
    <w:rsid w:val="00431C5C"/>
    <w:rsid w:val="00450F38"/>
    <w:rsid w:val="004867B6"/>
    <w:rsid w:val="00516C9A"/>
    <w:rsid w:val="00592660"/>
    <w:rsid w:val="00607130"/>
    <w:rsid w:val="006D3E21"/>
    <w:rsid w:val="007B2F4E"/>
    <w:rsid w:val="008759E2"/>
    <w:rsid w:val="00952D39"/>
    <w:rsid w:val="009538B6"/>
    <w:rsid w:val="00973807"/>
    <w:rsid w:val="009C0AB9"/>
    <w:rsid w:val="00B05AE3"/>
    <w:rsid w:val="00B078D8"/>
    <w:rsid w:val="00B93040"/>
    <w:rsid w:val="00C03285"/>
    <w:rsid w:val="00C7799F"/>
    <w:rsid w:val="00C91F97"/>
    <w:rsid w:val="00CC236C"/>
    <w:rsid w:val="00D529B8"/>
    <w:rsid w:val="00E1495A"/>
    <w:rsid w:val="00EA5427"/>
    <w:rsid w:val="00F05E62"/>
    <w:rsid w:val="00F22320"/>
    <w:rsid w:val="00F74DAF"/>
    <w:rsid w:val="00F966CB"/>
    <w:rsid w:val="00FC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57F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22</cp:revision>
  <dcterms:created xsi:type="dcterms:W3CDTF">2017-02-09T18:17:00Z</dcterms:created>
  <dcterms:modified xsi:type="dcterms:W3CDTF">2017-02-13T14:26:00Z</dcterms:modified>
</cp:coreProperties>
</file>