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7635B" w14:textId="77777777" w:rsidR="00716055" w:rsidRDefault="003549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Puzzler game template </w:t>
      </w:r>
    </w:p>
    <w:p w14:paraId="7D4B86ED" w14:textId="77777777" w:rsidR="00354916" w:rsidRDefault="00354916">
      <w:pPr>
        <w:rPr>
          <w:b/>
          <w:sz w:val="28"/>
          <w:szCs w:val="28"/>
        </w:rPr>
      </w:pPr>
    </w:p>
    <w:p w14:paraId="55842F60" w14:textId="77777777" w:rsidR="00354916" w:rsidRDefault="00354916">
      <w:proofErr w:type="spellStart"/>
      <w:r>
        <w:t>Modulette</w:t>
      </w:r>
      <w:proofErr w:type="spellEnd"/>
      <w:r>
        <w:t xml:space="preserve"> ID:</w:t>
      </w:r>
    </w:p>
    <w:p w14:paraId="4B1A6AB0" w14:textId="77777777" w:rsidR="00354916" w:rsidRDefault="00354916">
      <w:r>
        <w:t>Game #:</w:t>
      </w:r>
    </w:p>
    <w:p w14:paraId="4F7BC298" w14:textId="77777777" w:rsidR="00354916" w:rsidRDefault="00354916">
      <w:r>
        <w:t>Game title: Puzzler</w:t>
      </w:r>
    </w:p>
    <w:p w14:paraId="59E52732" w14:textId="77777777" w:rsidR="00354916" w:rsidRDefault="00354916"/>
    <w:p w14:paraId="471D8B2C" w14:textId="04E1713A" w:rsidR="00354916" w:rsidRDefault="00592660">
      <w:r>
        <w:rPr>
          <w:noProof/>
        </w:rPr>
        <w:drawing>
          <wp:inline distT="0" distB="0" distL="0" distR="0" wp14:anchorId="30619397" wp14:editId="32FF3D5A">
            <wp:extent cx="5935345" cy="4224655"/>
            <wp:effectExtent l="0" t="0" r="8255" b="0"/>
            <wp:docPr id="1" name="Picture 1" descr="../Screen%20Shot%202017-01-20%20at%2010.11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1-20%20at%2010.11.47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7524" w14:textId="77777777" w:rsidR="00592660" w:rsidRDefault="00592660"/>
    <w:p w14:paraId="33B7D353" w14:textId="13DC4E29" w:rsidR="00592660" w:rsidRDefault="00FC439A">
      <w:r>
        <w:t>Instructions: [Use if instructions are the same for every round]</w:t>
      </w:r>
    </w:p>
    <w:p w14:paraId="05AF23F6" w14:textId="77777777" w:rsidR="00FC439A" w:rsidRDefault="00FC439A"/>
    <w:p w14:paraId="2B033629" w14:textId="354199AA" w:rsidR="00FC439A" w:rsidRDefault="00FC439A">
      <w:r>
        <w:rPr>
          <w:u w:val="single"/>
        </w:rPr>
        <w:t>Round #</w:t>
      </w:r>
    </w:p>
    <w:p w14:paraId="30B0CF46" w14:textId="77777777" w:rsidR="00FC439A" w:rsidRDefault="00FC439A"/>
    <w:p w14:paraId="0A0C72F8" w14:textId="56953C4B" w:rsidR="00FC439A" w:rsidRDefault="00070B17">
      <w:r w:rsidRPr="00956785">
        <w:rPr>
          <w:b/>
        </w:rPr>
        <w:t>Instructions:</w:t>
      </w:r>
      <w:r>
        <w:t xml:space="preserve"> [Use if the instructions are round specific]</w:t>
      </w:r>
    </w:p>
    <w:p w14:paraId="09D9F902" w14:textId="77777777" w:rsidR="007B2F4E" w:rsidRDefault="007B2F4E"/>
    <w:p w14:paraId="0A32829E" w14:textId="29020122" w:rsidR="007B2F4E" w:rsidRDefault="007B2F4E">
      <w:r w:rsidRPr="00956785">
        <w:rPr>
          <w:b/>
        </w:rPr>
        <w:t>Correct feedback:</w:t>
      </w:r>
      <w:r>
        <w:t xml:space="preserve"> [Message to display when answered correctly]</w:t>
      </w:r>
    </w:p>
    <w:p w14:paraId="4EC9A66A" w14:textId="77777777" w:rsidR="007B2F4E" w:rsidRDefault="007B2F4E"/>
    <w:p w14:paraId="4CF239E9" w14:textId="03A48135" w:rsidR="007B2F4E" w:rsidRDefault="007B2F4E">
      <w:r w:rsidRPr="00956785">
        <w:rPr>
          <w:b/>
        </w:rPr>
        <w:t>General incorrect Feedback:</w:t>
      </w:r>
      <w:r>
        <w:t xml:space="preserve"> [Message to display when answered incorrectly]</w:t>
      </w:r>
    </w:p>
    <w:p w14:paraId="7F9EDB64" w14:textId="77777777" w:rsidR="003C7ABD" w:rsidRDefault="003C7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91F4D" w14:paraId="7963CCF9" w14:textId="77777777" w:rsidTr="00D529B8">
        <w:trPr>
          <w:trHeight w:val="521"/>
        </w:trPr>
        <w:tc>
          <w:tcPr>
            <w:tcW w:w="2337" w:type="dxa"/>
          </w:tcPr>
          <w:p w14:paraId="3A82FBDD" w14:textId="535A691B" w:rsidR="00391F4D" w:rsidRPr="00D529B8" w:rsidRDefault="004867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391F4D">
              <w:rPr>
                <w:sz w:val="22"/>
                <w:szCs w:val="22"/>
              </w:rPr>
              <w:t>All answer values, including distractors. Enter each value on its own row.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337" w:type="dxa"/>
          </w:tcPr>
          <w:p w14:paraId="4E052061" w14:textId="219071E4" w:rsidR="00391F4D" w:rsidRPr="00D529B8" w:rsidRDefault="00391F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Pr="00D529B8">
              <w:rPr>
                <w:sz w:val="22"/>
                <w:szCs w:val="22"/>
              </w:rPr>
              <w:t>Correct answer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338" w:type="dxa"/>
          </w:tcPr>
          <w:p w14:paraId="35B813F0" w14:textId="20114CD8" w:rsidR="00391F4D" w:rsidRPr="00D529B8" w:rsidRDefault="00391F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[Alternate ways to build correct answer. Enter each answer on its own row]</w:t>
            </w:r>
          </w:p>
        </w:tc>
      </w:tr>
    </w:tbl>
    <w:p w14:paraId="0C5379DA" w14:textId="77777777" w:rsidR="003C7ABD" w:rsidRDefault="003C7ABD"/>
    <w:p w14:paraId="23C63512" w14:textId="017B61F4" w:rsidR="00CC236C" w:rsidRPr="00956785" w:rsidRDefault="00CC236C">
      <w:pPr>
        <w:rPr>
          <w:b/>
        </w:rPr>
      </w:pPr>
      <w:r w:rsidRPr="00956785">
        <w:rPr>
          <w:b/>
        </w:rPr>
        <w:t>Specific Incorrect Feedback table</w:t>
      </w:r>
      <w:r w:rsidR="00F22320" w:rsidRPr="00956785">
        <w:rPr>
          <w:b/>
        </w:rPr>
        <w:t xml:space="preserve"> (May be more or less than 3)</w:t>
      </w:r>
      <w:r w:rsidRPr="00956785">
        <w:rPr>
          <w:b/>
        </w:rPr>
        <w:t>:</w:t>
      </w:r>
      <w:bookmarkStart w:id="0" w:name="_GoBack"/>
      <w:bookmarkEnd w:id="0"/>
    </w:p>
    <w:p w14:paraId="05EEB149" w14:textId="77777777" w:rsidR="00CC236C" w:rsidRDefault="00CC2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236C" w14:paraId="50E41F7F" w14:textId="77777777" w:rsidTr="00CC236C">
        <w:tc>
          <w:tcPr>
            <w:tcW w:w="4675" w:type="dxa"/>
          </w:tcPr>
          <w:p w14:paraId="656551E4" w14:textId="06A42ED2" w:rsidR="00CC236C" w:rsidRPr="000345A8" w:rsidRDefault="00034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Pr="000345A8">
              <w:rPr>
                <w:sz w:val="22"/>
                <w:szCs w:val="22"/>
              </w:rPr>
              <w:t>Incorrect answer configuration 1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4675" w:type="dxa"/>
          </w:tcPr>
          <w:p w14:paraId="7B0383CC" w14:textId="0B0E1604" w:rsidR="00CC236C" w:rsidRPr="000345A8" w:rsidRDefault="00034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[Feedback]</w:t>
            </w:r>
          </w:p>
        </w:tc>
      </w:tr>
      <w:tr w:rsidR="00CC236C" w14:paraId="47CB7F9A" w14:textId="77777777" w:rsidTr="00CC236C">
        <w:tc>
          <w:tcPr>
            <w:tcW w:w="4675" w:type="dxa"/>
          </w:tcPr>
          <w:p w14:paraId="5A9924AD" w14:textId="472291A0" w:rsidR="00CC236C" w:rsidRDefault="000345A8">
            <w:r>
              <w:rPr>
                <w:sz w:val="22"/>
                <w:szCs w:val="22"/>
              </w:rPr>
              <w:t>[</w:t>
            </w:r>
            <w:r w:rsidRPr="000345A8">
              <w:rPr>
                <w:sz w:val="22"/>
                <w:szCs w:val="22"/>
              </w:rPr>
              <w:t>Incorrect answer configuration</w:t>
            </w:r>
            <w:r>
              <w:rPr>
                <w:sz w:val="22"/>
                <w:szCs w:val="22"/>
              </w:rPr>
              <w:t xml:space="preserve"> 2]</w:t>
            </w:r>
          </w:p>
        </w:tc>
        <w:tc>
          <w:tcPr>
            <w:tcW w:w="4675" w:type="dxa"/>
          </w:tcPr>
          <w:p w14:paraId="4020DD03" w14:textId="09E86B80" w:rsidR="00CC236C" w:rsidRDefault="000345A8">
            <w:r>
              <w:rPr>
                <w:sz w:val="22"/>
                <w:szCs w:val="22"/>
              </w:rPr>
              <w:t>[Feedback]</w:t>
            </w:r>
          </w:p>
        </w:tc>
      </w:tr>
      <w:tr w:rsidR="00CC236C" w14:paraId="2E9DBCD3" w14:textId="77777777" w:rsidTr="00CC236C">
        <w:tc>
          <w:tcPr>
            <w:tcW w:w="4675" w:type="dxa"/>
          </w:tcPr>
          <w:p w14:paraId="64EB03AC" w14:textId="7DADAE8B" w:rsidR="00CC236C" w:rsidRDefault="000345A8">
            <w:r>
              <w:rPr>
                <w:sz w:val="22"/>
                <w:szCs w:val="22"/>
              </w:rPr>
              <w:lastRenderedPageBreak/>
              <w:t>[</w:t>
            </w:r>
            <w:r w:rsidRPr="000345A8">
              <w:rPr>
                <w:sz w:val="22"/>
                <w:szCs w:val="22"/>
              </w:rPr>
              <w:t>Incorrect answer configuration</w:t>
            </w:r>
            <w:r>
              <w:rPr>
                <w:sz w:val="22"/>
                <w:szCs w:val="22"/>
              </w:rPr>
              <w:t xml:space="preserve"> 3]</w:t>
            </w:r>
          </w:p>
        </w:tc>
        <w:tc>
          <w:tcPr>
            <w:tcW w:w="4675" w:type="dxa"/>
          </w:tcPr>
          <w:p w14:paraId="26F8B753" w14:textId="3470B8F6" w:rsidR="00CC236C" w:rsidRDefault="000345A8">
            <w:r>
              <w:rPr>
                <w:sz w:val="22"/>
                <w:szCs w:val="22"/>
              </w:rPr>
              <w:t>[Feedback]</w:t>
            </w:r>
          </w:p>
        </w:tc>
      </w:tr>
    </w:tbl>
    <w:p w14:paraId="632E4E09" w14:textId="77777777" w:rsidR="00CC236C" w:rsidRPr="00FC439A" w:rsidRDefault="00CC236C"/>
    <w:sectPr w:rsidR="00CC236C" w:rsidRPr="00FC439A" w:rsidSect="00354916">
      <w:pgSz w:w="12240" w:h="15840"/>
      <w:pgMar w:top="729" w:right="1440" w:bottom="6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16"/>
    <w:rsid w:val="000345A8"/>
    <w:rsid w:val="00070B17"/>
    <w:rsid w:val="00347EB2"/>
    <w:rsid w:val="00354916"/>
    <w:rsid w:val="00391F4D"/>
    <w:rsid w:val="003C0CA2"/>
    <w:rsid w:val="003C7ABD"/>
    <w:rsid w:val="00431C5C"/>
    <w:rsid w:val="004867B6"/>
    <w:rsid w:val="00592660"/>
    <w:rsid w:val="007B2F4E"/>
    <w:rsid w:val="00956785"/>
    <w:rsid w:val="00B05AE3"/>
    <w:rsid w:val="00CC236C"/>
    <w:rsid w:val="00D529B8"/>
    <w:rsid w:val="00F22320"/>
    <w:rsid w:val="00FC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57F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15</cp:revision>
  <dcterms:created xsi:type="dcterms:W3CDTF">2017-01-20T15:09:00Z</dcterms:created>
  <dcterms:modified xsi:type="dcterms:W3CDTF">2017-02-02T14:37:00Z</dcterms:modified>
</cp:coreProperties>
</file>